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31" w:rsidRPr="008D0DBE" w:rsidRDefault="00F32F31" w:rsidP="00F32F31">
      <w:pPr>
        <w:pStyle w:val="1"/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 w:rsidRPr="008D0DBE">
        <w:rPr>
          <w:rFonts w:ascii="Times New Roman" w:hAnsi="Times New Roman" w:cs="Times New Roman"/>
          <w:sz w:val="28"/>
          <w:szCs w:val="28"/>
        </w:rPr>
        <w:t xml:space="preserve">           Конспект учебного занятия с использованием ЦОР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Город: Магнитогорск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ОУ: М</w:t>
      </w:r>
      <w:proofErr w:type="gramStart"/>
      <w:r w:rsidRPr="008D0DBE">
        <w:rPr>
          <w:sz w:val="28"/>
          <w:szCs w:val="28"/>
        </w:rPr>
        <w:t>С(</w:t>
      </w:r>
      <w:proofErr w:type="gramEnd"/>
      <w:r w:rsidRPr="008D0DBE">
        <w:rPr>
          <w:sz w:val="28"/>
          <w:szCs w:val="28"/>
        </w:rPr>
        <w:t>К)ОУ школа-интернат №4</w:t>
      </w:r>
    </w:p>
    <w:p w:rsidR="00F32F31" w:rsidRPr="008D0DBE" w:rsidRDefault="00F32F31" w:rsidP="00F32F31">
      <w:pPr>
        <w:pStyle w:val="2"/>
        <w:rPr>
          <w:szCs w:val="28"/>
        </w:rPr>
      </w:pPr>
      <w:r w:rsidRPr="008D0DBE">
        <w:rPr>
          <w:szCs w:val="28"/>
        </w:rPr>
        <w:t>Учитель: Варламова Светлана Аркадьевна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Класс: 3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Предмет: русский язык</w:t>
      </w:r>
    </w:p>
    <w:p w:rsidR="00F32F31" w:rsidRPr="008D0DBE" w:rsidRDefault="00F32F31" w:rsidP="00F32F31">
      <w:pPr>
        <w:ind w:left="3060" w:hanging="3060"/>
        <w:rPr>
          <w:sz w:val="28"/>
          <w:szCs w:val="28"/>
        </w:rPr>
      </w:pPr>
      <w:r w:rsidRPr="008D0DBE">
        <w:rPr>
          <w:sz w:val="28"/>
          <w:szCs w:val="28"/>
        </w:rPr>
        <w:t xml:space="preserve">Тема учебного занятия: «Связь имён прилагательных с именами существительными». </w:t>
      </w:r>
    </w:p>
    <w:p w:rsidR="00F32F31" w:rsidRPr="008D0DBE" w:rsidRDefault="00F32F31" w:rsidP="00F32F31">
      <w:pPr>
        <w:ind w:left="3060" w:hanging="3060"/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Продолжительность учебного занятия: 45 мин.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Тип учебного занятия:  комбинированный.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Цели (образовательная, развивающая, воспитательная) учебного занятия: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1. Уточнить представление учащихся о зависимости прилагательного от существительного.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2. Развивать умение устанавливать связь слов в предложении.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3. Закреплять умение распознавать имена прилагательные в тексте, находить имя существительное, к которому относится имя прилагательное.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Оборудование:  для учителя- конспект урока, презентация к уроку. 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                          для уче</w:t>
      </w:r>
      <w:r w:rsidR="001C22E4">
        <w:rPr>
          <w:sz w:val="28"/>
          <w:szCs w:val="28"/>
        </w:rPr>
        <w:t>ника- учебник, прописи, тетради, магнитные доски.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Дидактические материалы к учебному занятию: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Н. Г. </w:t>
      </w:r>
      <w:proofErr w:type="spellStart"/>
      <w:r w:rsidRPr="008D0DBE">
        <w:rPr>
          <w:sz w:val="28"/>
          <w:szCs w:val="28"/>
        </w:rPr>
        <w:t>Кувашова</w:t>
      </w:r>
      <w:proofErr w:type="spellEnd"/>
      <w:r w:rsidRPr="008D0DBE">
        <w:rPr>
          <w:sz w:val="28"/>
          <w:szCs w:val="28"/>
        </w:rPr>
        <w:t xml:space="preserve">.  Поурочные планы по учебнику Т. Г. </w:t>
      </w:r>
      <w:proofErr w:type="spellStart"/>
      <w:r w:rsidRPr="008D0DBE">
        <w:rPr>
          <w:sz w:val="28"/>
          <w:szCs w:val="28"/>
        </w:rPr>
        <w:t>Рамзаевой</w:t>
      </w:r>
      <w:proofErr w:type="spellEnd"/>
      <w:r w:rsidRPr="008D0DBE">
        <w:rPr>
          <w:sz w:val="28"/>
          <w:szCs w:val="28"/>
        </w:rPr>
        <w:t xml:space="preserve"> «Русский язык. 3 класс».</w:t>
      </w:r>
    </w:p>
    <w:p w:rsidR="00F32F31" w:rsidRPr="008D0DBE" w:rsidRDefault="00F32F31" w:rsidP="00F32F31">
      <w:pPr>
        <w:rPr>
          <w:b/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b/>
          <w:sz w:val="28"/>
          <w:szCs w:val="28"/>
        </w:rPr>
        <w:t>Ход учебного занятия: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1. Организация начала урока. 2 мин.</w:t>
      </w:r>
    </w:p>
    <w:p w:rsidR="00F32F31" w:rsidRPr="008D0DBE" w:rsidRDefault="00F32F31" w:rsidP="00F32F31">
      <w:pPr>
        <w:tabs>
          <w:tab w:val="left" w:pos="7800"/>
        </w:tabs>
        <w:rPr>
          <w:sz w:val="28"/>
          <w:szCs w:val="28"/>
        </w:rPr>
      </w:pPr>
      <w:r w:rsidRPr="008D0DBE">
        <w:rPr>
          <w:sz w:val="28"/>
          <w:szCs w:val="28"/>
        </w:rPr>
        <w:t>Цель этапа: Подготовка учащихся к работе.</w:t>
      </w:r>
      <w:r w:rsidRPr="008D0DBE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340"/>
        <w:gridCol w:w="1080"/>
        <w:gridCol w:w="126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Организация внимания и внутренней готовности.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Умение организоваться.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proofErr w:type="spellStart"/>
            <w:r w:rsidRPr="008D0DBE">
              <w:rPr>
                <w:sz w:val="28"/>
                <w:szCs w:val="28"/>
              </w:rPr>
              <w:t>фрон</w:t>
            </w:r>
            <w:proofErr w:type="spellEnd"/>
            <w:r w:rsidRPr="008D0DBE">
              <w:rPr>
                <w:sz w:val="28"/>
                <w:szCs w:val="28"/>
              </w:rPr>
              <w:t>-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  <w:proofErr w:type="spellStart"/>
            <w:r w:rsidRPr="008D0DBE">
              <w:rPr>
                <w:sz w:val="28"/>
                <w:szCs w:val="28"/>
              </w:rPr>
              <w:t>тальная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-Здравствуйте, ребята!</w:t>
            </w:r>
          </w:p>
          <w:p w:rsidR="00F32F31" w:rsidRPr="008D0DBE" w:rsidRDefault="00F32F31" w:rsidP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-Начинаем урок русского языка.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Приветствуют учителя, садятся.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2.</w:t>
      </w:r>
      <w:r w:rsidR="007F7C53" w:rsidRPr="008D0DBE">
        <w:rPr>
          <w:sz w:val="28"/>
          <w:szCs w:val="28"/>
        </w:rPr>
        <w:t>Гимнастика для глаз и мелкой моторики рук.3</w:t>
      </w:r>
      <w:r w:rsidRPr="008D0DBE">
        <w:rPr>
          <w:sz w:val="28"/>
          <w:szCs w:val="28"/>
        </w:rPr>
        <w:t>минут</w:t>
      </w:r>
      <w:r w:rsidR="007F7C53" w:rsidRPr="008D0DBE">
        <w:rPr>
          <w:sz w:val="28"/>
          <w:szCs w:val="28"/>
        </w:rPr>
        <w:t>ы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Цель этапа: подготовить детей к</w:t>
      </w:r>
      <w:r w:rsidR="007F7C53" w:rsidRPr="008D0DBE">
        <w:rPr>
          <w:sz w:val="28"/>
          <w:szCs w:val="28"/>
        </w:rPr>
        <w:t xml:space="preserve"> чтению и письму на уроке</w:t>
      </w:r>
      <w:r w:rsidRPr="008D0DBE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340"/>
        <w:gridCol w:w="1260"/>
        <w:gridCol w:w="108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F7C53" w:rsidP="007F7C53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 w:rsidR="00F32F31" w:rsidRPr="008D0DBE">
              <w:rPr>
                <w:sz w:val="28"/>
                <w:szCs w:val="28"/>
              </w:rPr>
              <w:t xml:space="preserve">элементарные </w:t>
            </w:r>
            <w:proofErr w:type="gramStart"/>
            <w:r w:rsidR="00F32F31" w:rsidRPr="008D0DBE">
              <w:rPr>
                <w:sz w:val="28"/>
                <w:szCs w:val="28"/>
              </w:rPr>
              <w:t>правила</w:t>
            </w:r>
            <w:proofErr w:type="gramEnd"/>
            <w:r w:rsidR="00F32F31" w:rsidRPr="008D0DBE">
              <w:rPr>
                <w:sz w:val="28"/>
                <w:szCs w:val="28"/>
              </w:rPr>
              <w:t xml:space="preserve"> посадки; на </w:t>
            </w:r>
            <w:proofErr w:type="gramStart"/>
            <w:r w:rsidR="00F32F31" w:rsidRPr="008D0DBE">
              <w:rPr>
                <w:sz w:val="28"/>
                <w:szCs w:val="28"/>
              </w:rPr>
              <w:t>каком</w:t>
            </w:r>
            <w:proofErr w:type="gramEnd"/>
            <w:r w:rsidR="00F32F31" w:rsidRPr="008D0DBE">
              <w:rPr>
                <w:sz w:val="28"/>
                <w:szCs w:val="28"/>
              </w:rPr>
              <w:t xml:space="preserve">  расстоянии должна находиться </w:t>
            </w:r>
            <w:r w:rsidRPr="008D0DBE">
              <w:rPr>
                <w:sz w:val="28"/>
                <w:szCs w:val="28"/>
              </w:rPr>
              <w:t>тетрадь</w:t>
            </w:r>
            <w:r w:rsidR="00F32F31" w:rsidRPr="008D0DBE">
              <w:rPr>
                <w:sz w:val="28"/>
                <w:szCs w:val="28"/>
              </w:rPr>
              <w:t xml:space="preserve"> от глаз.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7F7C53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7F7C53" w:rsidRPr="008D0DBE">
              <w:rPr>
                <w:sz w:val="28"/>
                <w:szCs w:val="28"/>
              </w:rPr>
              <w:t>выполнять элементарные упражнения для глаз, мелкой моторики рук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фронтальная,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865A6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 Слайды 1-3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rPr>
          <w:trHeight w:val="125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31" w:rsidRPr="008D0DBE" w:rsidRDefault="00F32F31" w:rsidP="007F7C53">
            <w:pPr>
              <w:ind w:firstLine="284"/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- Ребята,</w:t>
            </w:r>
            <w:r w:rsidR="007F7C53" w:rsidRPr="008D0DBE">
              <w:rPr>
                <w:sz w:val="28"/>
                <w:szCs w:val="28"/>
              </w:rPr>
              <w:t xml:space="preserve"> для того,</w:t>
            </w:r>
            <w:r w:rsidRPr="008D0DBE">
              <w:rPr>
                <w:sz w:val="28"/>
                <w:szCs w:val="28"/>
              </w:rPr>
              <w:t xml:space="preserve"> чтобы правильно</w:t>
            </w:r>
            <w:r w:rsidR="007F7C53" w:rsidRPr="008D0DBE">
              <w:rPr>
                <w:sz w:val="28"/>
                <w:szCs w:val="28"/>
              </w:rPr>
              <w:t xml:space="preserve">, быстро, безошибочно писать, нужно подготовиться. Сей час мы с вами проведём </w:t>
            </w:r>
            <w:r w:rsidR="007F7C53" w:rsidRPr="008D0DBE">
              <w:rPr>
                <w:sz w:val="28"/>
                <w:szCs w:val="28"/>
              </w:rPr>
              <w:lastRenderedPageBreak/>
              <w:t>гимнастику для глаз. Для этого вам необходимо следить глазками за шариком, который перемещается по экрану.</w:t>
            </w:r>
          </w:p>
          <w:p w:rsidR="00F32F31" w:rsidRPr="008D0DBE" w:rsidRDefault="007F7C53" w:rsidP="00865A61">
            <w:pPr>
              <w:ind w:firstLine="284"/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Следующее упр</w:t>
            </w:r>
            <w:r w:rsidR="00865A61" w:rsidRPr="008D0DBE">
              <w:rPr>
                <w:sz w:val="28"/>
                <w:szCs w:val="28"/>
              </w:rPr>
              <w:t>ажнение для мелкой моторики рук (показ упражнений).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lastRenderedPageBreak/>
        <w:t xml:space="preserve">3. </w:t>
      </w:r>
      <w:r w:rsidR="00865A61" w:rsidRPr="008D0DBE">
        <w:rPr>
          <w:sz w:val="28"/>
          <w:szCs w:val="28"/>
        </w:rPr>
        <w:t>Чистописание 5 мин</w:t>
      </w:r>
      <w:r w:rsidR="00414E70" w:rsidRPr="008D0DBE">
        <w:rPr>
          <w:sz w:val="28"/>
          <w:szCs w:val="28"/>
        </w:rPr>
        <w:t>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Цель этапа </w:t>
      </w:r>
      <w:proofErr w:type="gramStart"/>
      <w:r w:rsidRPr="008D0DBE">
        <w:rPr>
          <w:sz w:val="28"/>
          <w:szCs w:val="28"/>
        </w:rPr>
        <w:t>:</w:t>
      </w:r>
      <w:r w:rsidR="00865A61" w:rsidRPr="008D0DBE">
        <w:rPr>
          <w:sz w:val="28"/>
          <w:szCs w:val="28"/>
        </w:rPr>
        <w:t>З</w:t>
      </w:r>
      <w:proofErr w:type="gramEnd"/>
      <w:r w:rsidR="00865A61" w:rsidRPr="008D0DBE">
        <w:rPr>
          <w:sz w:val="28"/>
          <w:szCs w:val="28"/>
        </w:rPr>
        <w:t>акреплять умения написания букв и отдельных элементов.</w:t>
      </w:r>
      <w:r w:rsidRPr="008D0DB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800"/>
        <w:gridCol w:w="1268"/>
        <w:gridCol w:w="2692"/>
      </w:tblGrid>
      <w:tr w:rsidR="00F32F31" w:rsidRPr="008D0DBE" w:rsidTr="00F32F31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865A61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865A6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 w:rsidR="00865A61" w:rsidRPr="008D0DBE">
              <w:rPr>
                <w:sz w:val="28"/>
                <w:szCs w:val="28"/>
              </w:rPr>
              <w:t>названия элементов букв, элементарные гигиенические правила при письме.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865A6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865A61" w:rsidRPr="008D0DBE">
              <w:rPr>
                <w:sz w:val="28"/>
                <w:szCs w:val="28"/>
              </w:rPr>
              <w:t>соблюдать элементарные гигиенические правила при письме.</w:t>
            </w:r>
            <w:proofErr w:type="gramStart"/>
            <w:r w:rsidR="00865A61" w:rsidRPr="008D0DBE">
              <w:rPr>
                <w:sz w:val="28"/>
                <w:szCs w:val="28"/>
              </w:rPr>
              <w:t xml:space="preserve"> </w:t>
            </w:r>
            <w:r w:rsidRPr="008D0DBE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Словесно-наглядные.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414E70">
            <w:pPr>
              <w:rPr>
                <w:rFonts w:eastAsia="Calibri"/>
                <w:sz w:val="28"/>
                <w:szCs w:val="28"/>
              </w:rPr>
            </w:pPr>
            <w:r w:rsidRPr="008D0DBE">
              <w:rPr>
                <w:rFonts w:eastAsia="Calibri"/>
                <w:sz w:val="28"/>
                <w:szCs w:val="28"/>
              </w:rPr>
              <w:t xml:space="preserve">Ребята, сегодня на уроке мы будем работать в прописи на стр. 24. Прочитайте, какие буквы тут даны. Что общего у этих букв? Назовите эти элементы. </w:t>
            </w:r>
          </w:p>
          <w:p w:rsidR="00414E70" w:rsidRPr="008D0DBE" w:rsidRDefault="00414E70" w:rsidP="00414E70">
            <w:pPr>
              <w:ind w:firstLine="284"/>
              <w:rPr>
                <w:rFonts w:eastAsia="Calibri"/>
                <w:sz w:val="28"/>
                <w:szCs w:val="28"/>
              </w:rPr>
            </w:pPr>
            <w:r w:rsidRPr="008D0DBE">
              <w:rPr>
                <w:rFonts w:eastAsia="Calibri"/>
                <w:sz w:val="28"/>
                <w:szCs w:val="28"/>
              </w:rPr>
              <w:t>Прочитайте предложение, которое записано ниже.</w:t>
            </w:r>
          </w:p>
          <w:p w:rsidR="008D0DBE" w:rsidRDefault="00414E70" w:rsidP="00414E70">
            <w:pPr>
              <w:ind w:firstLine="284"/>
              <w:rPr>
                <w:rFonts w:eastAsia="Calibri"/>
                <w:sz w:val="28"/>
                <w:szCs w:val="28"/>
              </w:rPr>
            </w:pPr>
            <w:r w:rsidRPr="008D0DBE">
              <w:rPr>
                <w:rFonts w:eastAsia="Calibri"/>
                <w:sz w:val="28"/>
                <w:szCs w:val="28"/>
              </w:rPr>
              <w:t>О чём говорится в предложении?</w:t>
            </w:r>
            <w:r w:rsidR="008D0DBE">
              <w:rPr>
                <w:rFonts w:eastAsia="Calibri"/>
                <w:sz w:val="28"/>
                <w:szCs w:val="28"/>
              </w:rPr>
              <w:t xml:space="preserve"> Как вы думаете, о каком времени года говорится в нём? Почему?</w:t>
            </w:r>
            <w:r w:rsidRPr="008D0DBE">
              <w:rPr>
                <w:rFonts w:eastAsia="Calibri"/>
                <w:sz w:val="28"/>
                <w:szCs w:val="28"/>
              </w:rPr>
              <w:t xml:space="preserve"> </w:t>
            </w:r>
            <w:r w:rsidR="008D0DBE">
              <w:rPr>
                <w:rFonts w:eastAsia="Calibri"/>
                <w:sz w:val="28"/>
                <w:szCs w:val="28"/>
              </w:rPr>
              <w:t>Какие признаки весны мы уже наблюдаем сами?</w:t>
            </w:r>
          </w:p>
          <w:p w:rsidR="00414E70" w:rsidRPr="008D0DBE" w:rsidRDefault="00414E70" w:rsidP="00414E70">
            <w:pPr>
              <w:ind w:firstLine="284"/>
              <w:rPr>
                <w:rFonts w:eastAsia="Calibri"/>
                <w:sz w:val="28"/>
                <w:szCs w:val="28"/>
              </w:rPr>
            </w:pPr>
            <w:r w:rsidRPr="008D0DBE">
              <w:rPr>
                <w:rFonts w:eastAsia="Calibri"/>
                <w:sz w:val="28"/>
                <w:szCs w:val="28"/>
              </w:rPr>
              <w:t xml:space="preserve">Спишите предложение </w:t>
            </w:r>
            <w:r w:rsidR="008D0DBE" w:rsidRPr="008D0DBE">
              <w:rPr>
                <w:rFonts w:eastAsia="Calibri"/>
                <w:sz w:val="28"/>
                <w:szCs w:val="28"/>
              </w:rPr>
              <w:t>на свободную строчку. Подчеркните главные члены предложения. Сверху напишите, какими частями речи они выражены. Найдите второстепенные члены предложения, поясняющие подлежащее. Какой частью речи они выражены?</w:t>
            </w:r>
          </w:p>
          <w:p w:rsidR="00414E70" w:rsidRPr="008D0DBE" w:rsidRDefault="00414E70" w:rsidP="00414E70">
            <w:pPr>
              <w:ind w:firstLine="28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 w:rsidP="00414E70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 </w:t>
            </w:r>
            <w:r w:rsidR="00414E70" w:rsidRPr="008D0DBE">
              <w:rPr>
                <w:sz w:val="28"/>
                <w:szCs w:val="28"/>
              </w:rPr>
              <w:t>Прописывают четыре строчки букв.</w:t>
            </w:r>
          </w:p>
        </w:tc>
      </w:tr>
    </w:tbl>
    <w:p w:rsidR="00865A61" w:rsidRPr="008D0DBE" w:rsidRDefault="00865A61" w:rsidP="00865A61">
      <w:pPr>
        <w:rPr>
          <w:sz w:val="28"/>
          <w:szCs w:val="28"/>
        </w:rPr>
      </w:pPr>
      <w:r w:rsidRPr="008D0DBE">
        <w:rPr>
          <w:sz w:val="28"/>
          <w:szCs w:val="28"/>
        </w:rPr>
        <w:t>4. Сообщение темы и целей учебного занятия. 1 мин.</w:t>
      </w:r>
    </w:p>
    <w:p w:rsidR="00865A61" w:rsidRPr="008D0DBE" w:rsidRDefault="00865A61" w:rsidP="00865A6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Цель этапа </w:t>
      </w:r>
      <w:proofErr w:type="gramStart"/>
      <w:r w:rsidRPr="008D0DBE">
        <w:rPr>
          <w:sz w:val="28"/>
          <w:szCs w:val="28"/>
        </w:rPr>
        <w:t>:В</w:t>
      </w:r>
      <w:proofErr w:type="gramEnd"/>
      <w:r w:rsidRPr="008D0DBE">
        <w:rPr>
          <w:sz w:val="28"/>
          <w:szCs w:val="28"/>
        </w:rPr>
        <w:t xml:space="preserve">вести в тему урока.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800"/>
        <w:gridCol w:w="1268"/>
        <w:gridCol w:w="2692"/>
      </w:tblGrid>
      <w:tr w:rsidR="00865A61" w:rsidRPr="008D0DBE" w:rsidTr="001D4F25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865A61" w:rsidRPr="008D0DBE" w:rsidTr="001D4F25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</w:tr>
      <w:tr w:rsidR="00865A61" w:rsidRPr="008D0DBE" w:rsidTr="001D4F25">
        <w:trPr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общие вопросы темы.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Уметь слушать, рассуждать, отвечать на вопросы.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Словесно-наглядные.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Коллективная.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</w:t>
            </w:r>
          </w:p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Слайд 1</w:t>
            </w:r>
            <w:r w:rsidR="001709A6">
              <w:rPr>
                <w:sz w:val="28"/>
                <w:szCs w:val="28"/>
                <w:lang w:val="en-US"/>
              </w:rPr>
              <w:t>-3</w:t>
            </w:r>
            <w:r w:rsidRPr="008D0DBE">
              <w:rPr>
                <w:sz w:val="28"/>
                <w:szCs w:val="28"/>
              </w:rPr>
              <w:t>.</w:t>
            </w:r>
          </w:p>
        </w:tc>
      </w:tr>
      <w:tr w:rsidR="00865A61" w:rsidRPr="008D0DBE" w:rsidTr="001D4F2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865A61" w:rsidRPr="008D0DBE" w:rsidTr="001D4F2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Default="00865A61" w:rsidP="001D4F25">
            <w:pPr>
              <w:rPr>
                <w:rFonts w:eastAsia="Calibri"/>
                <w:sz w:val="28"/>
                <w:szCs w:val="28"/>
              </w:rPr>
            </w:pPr>
          </w:p>
          <w:p w:rsidR="008D0DBE" w:rsidRDefault="008D0DBE" w:rsidP="008D0DBE">
            <w:pPr>
              <w:ind w:firstLine="2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Что вы знаете об имени </w:t>
            </w:r>
            <w:r>
              <w:rPr>
                <w:rFonts w:eastAsia="Calibri"/>
                <w:sz w:val="28"/>
                <w:szCs w:val="28"/>
              </w:rPr>
              <w:lastRenderedPageBreak/>
              <w:t>прилагательном?</w:t>
            </w:r>
          </w:p>
          <w:p w:rsidR="008D0DBE" w:rsidRDefault="008D0DBE" w:rsidP="008D0DBE">
            <w:pPr>
              <w:ind w:firstLine="2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Сегодня на уроке мы с вами поговорим о том, с какой частью речи связаны в предложениях имена прилагательные.</w:t>
            </w:r>
          </w:p>
          <w:p w:rsidR="001C0FE8" w:rsidRPr="008D0DBE" w:rsidRDefault="001C0FE8" w:rsidP="008D0DBE">
            <w:pPr>
              <w:ind w:firstLine="2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Запишите число и «Классная работа» в тетрадь.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lastRenderedPageBreak/>
              <w:t xml:space="preserve"> Читают название темы урока.                                                                                                                  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865A6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5</w:t>
      </w:r>
      <w:r w:rsidR="00F32F31" w:rsidRPr="008D0DBE">
        <w:rPr>
          <w:sz w:val="28"/>
          <w:szCs w:val="28"/>
        </w:rPr>
        <w:t>.</w:t>
      </w:r>
      <w:r w:rsidR="007F7C53" w:rsidRPr="008D0DBE">
        <w:rPr>
          <w:sz w:val="28"/>
          <w:szCs w:val="28"/>
        </w:rPr>
        <w:t>Словарная работа. 5</w:t>
      </w:r>
      <w:r w:rsidR="00F32F31" w:rsidRPr="008D0DBE">
        <w:rPr>
          <w:sz w:val="28"/>
          <w:szCs w:val="28"/>
        </w:rPr>
        <w:t>мин.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Цель этапа: </w:t>
      </w:r>
      <w:r w:rsidR="00865A61" w:rsidRPr="008D0DBE">
        <w:rPr>
          <w:sz w:val="28"/>
          <w:szCs w:val="28"/>
        </w:rPr>
        <w:t>Закрепить знания словарных</w:t>
      </w:r>
      <w:r w:rsidRPr="008D0DBE">
        <w:rPr>
          <w:sz w:val="28"/>
          <w:szCs w:val="28"/>
        </w:rPr>
        <w:t xml:space="preserve"> с</w:t>
      </w:r>
      <w:r w:rsidR="00865A61" w:rsidRPr="008D0DBE">
        <w:rPr>
          <w:sz w:val="28"/>
          <w:szCs w:val="28"/>
        </w:rPr>
        <w:t>лов, их написания.</w:t>
      </w:r>
      <w:r w:rsidRPr="008D0DBE">
        <w:rPr>
          <w:sz w:val="28"/>
          <w:szCs w:val="28"/>
        </w:rPr>
        <w:t xml:space="preserve">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3179"/>
        <w:gridCol w:w="1260"/>
        <w:gridCol w:w="108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1C0FE8" w:rsidP="001C0FE8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22E4">
              <w:rPr>
                <w:sz w:val="28"/>
                <w:szCs w:val="28"/>
              </w:rPr>
              <w:t>Знать написание словарных слов.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1C22E4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1C22E4">
              <w:rPr>
                <w:sz w:val="28"/>
                <w:szCs w:val="28"/>
              </w:rPr>
              <w:t>правильно записывать словарные слова, определять ударный слог, грамотно называть орфограммы.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практический, наглядный.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 w:rsidP="001C22E4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</w:t>
            </w:r>
          </w:p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Слайды4-11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 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E8" w:rsidRDefault="001C0FE8" w:rsidP="001C0FE8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написать словарные слова, я вам предлагаю отгадать загадки. Отгадки запишите в тетрадь. Поставьте знак ударения и подчеркните орфограммы.</w:t>
            </w:r>
          </w:p>
          <w:p w:rsidR="0017675B" w:rsidRDefault="0017675B" w:rsidP="001C0FE8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одним словом назвать те слова, которые вы написали?</w:t>
            </w:r>
          </w:p>
          <w:p w:rsidR="0017675B" w:rsidRDefault="0017675B" w:rsidP="001C0FE8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места обитания этих животных. Эти животные обитают в нашем регионе – на Южном Урале.</w:t>
            </w:r>
          </w:p>
          <w:p w:rsidR="00683673" w:rsidRDefault="001C0FE8" w:rsidP="001C0FE8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Проверьте, правильно ли вы написали. </w:t>
            </w:r>
          </w:p>
          <w:p w:rsidR="0017675B" w:rsidRPr="008D0DBE" w:rsidRDefault="0017675B" w:rsidP="0017675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1C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Просматривают слайды, отгадывают загадки, записывают отгадки в тетрадь, подчёркивают орфограммы, </w:t>
            </w:r>
            <w:r w:rsidR="00743D79">
              <w:rPr>
                <w:sz w:val="28"/>
                <w:szCs w:val="28"/>
              </w:rPr>
              <w:t xml:space="preserve">ставят знак ударения, показывают их на досках, </w:t>
            </w:r>
            <w:r>
              <w:rPr>
                <w:sz w:val="28"/>
                <w:szCs w:val="28"/>
              </w:rPr>
              <w:t xml:space="preserve">проверяют написание. 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Default="001D0FC0" w:rsidP="001D0FC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32F31" w:rsidRPr="008D0DBE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Работа над новым материалом.</w:t>
      </w:r>
    </w:p>
    <w:p w:rsidR="00F32F31" w:rsidRPr="008D0DBE" w:rsidRDefault="00F32F31" w:rsidP="00F32F3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1260"/>
        <w:gridCol w:w="1080"/>
        <w:gridCol w:w="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1C22E4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 w:rsidR="001C22E4">
              <w:rPr>
                <w:sz w:val="28"/>
                <w:szCs w:val="28"/>
              </w:rPr>
              <w:t xml:space="preserve">части речи, на какие вопросы отвечают имена прилагательные, что они обозначают, с какой частью речи связаны в предложении и с помощью какой части слова </w:t>
            </w:r>
            <w:r w:rsidR="001C22E4">
              <w:rPr>
                <w:sz w:val="28"/>
                <w:szCs w:val="28"/>
              </w:rPr>
              <w:lastRenderedPageBreak/>
              <w:t>образованы от имён существительных.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lastRenderedPageBreak/>
              <w:t>Уметь применять на практике полученные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наглядный, практический.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1C22E4" w:rsidP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Фронтальная, 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 Слайды 12-15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5B" w:rsidRDefault="0017675B">
            <w:pPr>
              <w:rPr>
                <w:sz w:val="28"/>
                <w:szCs w:val="28"/>
              </w:rPr>
            </w:pPr>
          </w:p>
          <w:p w:rsidR="0017675B" w:rsidRDefault="00917D34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17675B">
              <w:rPr>
                <w:sz w:val="28"/>
                <w:szCs w:val="28"/>
              </w:rPr>
              <w:t xml:space="preserve">Какой частью речи являются эти слова? </w:t>
            </w:r>
          </w:p>
          <w:p w:rsidR="0017675B" w:rsidRDefault="00917D34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7675B">
              <w:rPr>
                <w:sz w:val="28"/>
                <w:szCs w:val="28"/>
              </w:rPr>
              <w:t>Придумайте прилагательные, подходящие по смыслу, которые поясняли бы эти имена существительные. Запишите их.</w:t>
            </w:r>
          </w:p>
          <w:p w:rsidR="0017675B" w:rsidRDefault="00917D34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17675B">
              <w:rPr>
                <w:sz w:val="28"/>
                <w:szCs w:val="28"/>
              </w:rPr>
              <w:t>Скажите, какую роль играют прилагательные в нашей речи?</w:t>
            </w:r>
          </w:p>
          <w:p w:rsidR="0017675B" w:rsidRDefault="00101EE6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Представьте себе р</w:t>
            </w:r>
            <w:r w:rsidR="0017675B">
              <w:rPr>
                <w:sz w:val="28"/>
                <w:szCs w:val="28"/>
              </w:rPr>
              <w:t>овную асфальтированную дорогу и летнюю лесную поляну. Как утомительно смотр</w:t>
            </w:r>
            <w:r>
              <w:rPr>
                <w:sz w:val="28"/>
                <w:szCs w:val="28"/>
              </w:rPr>
              <w:t>еть на серое однообразие первой, как радует глаз вторая. Каких только нет там форм, размеров, окрасок: зелёные, стройные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ысокие, узорные, тонкие, бархатные, белые, длинные, низкорослые, розовые, стрельчатые, круглые, фиолетовые, прямые и т. д.</w:t>
            </w:r>
          </w:p>
          <w:p w:rsidR="001D0FC0" w:rsidRDefault="00101EE6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Всё это разнообразие передаётся с помощью прилагательных. Именно они делают нашу речь живописной. Спросите любого: «Какова трава? Снег? Ночь?» - и он ответит: «Трава зелёная. Снег белый. Ночь тёмная». А всегда ли снег белый? </w:t>
            </w:r>
            <w:r w:rsidR="001D0FC0">
              <w:rPr>
                <w:sz w:val="28"/>
                <w:szCs w:val="28"/>
              </w:rPr>
              <w:t>Конечно, нет. Он бывает тёмно-голубой, синий, серебристый, на закате даже красный, а по форме – пушистый, рассыпчатый. Его можно потрогать – он холодный, свежий, колючий, жгучий. Вот сколько прилагательных только для описания снега.</w:t>
            </w:r>
          </w:p>
          <w:p w:rsidR="00101EE6" w:rsidRDefault="001D0FC0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мы ни делали, где бы мы ни были, мы постоянно стремимся не только назвать предмет, но и оценить его, определяя его качественную сторону.</w:t>
            </w:r>
          </w:p>
          <w:p w:rsidR="001D0FC0" w:rsidRDefault="001D0FC0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частоте употребления прилагательное занимает третье место после имени существительного и глагола.</w:t>
            </w:r>
          </w:p>
          <w:p w:rsidR="0017675B" w:rsidRDefault="00917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4) Физкультминутка.</w:t>
            </w:r>
          </w:p>
          <w:p w:rsidR="00917D34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Спал цветок и вдруг проснулся,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 спать не захотел.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Шевельнулся, потянулся, 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Взвился вверх и полетел.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Солнце утром лишь проснётся – 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Бабочка кружит и вьётся.</w:t>
            </w:r>
          </w:p>
          <w:p w:rsidR="00321AE3" w:rsidRDefault="0032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5) Ребята, прочитайте текст на экране. Скажите, можно ли понять, о ком идёт речь? Почему?</w:t>
            </w:r>
          </w:p>
          <w:p w:rsidR="00321AE3" w:rsidRDefault="00321AE3" w:rsidP="00321AE3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вас попрошу подобрать прилагательные, поясняющие имена существительные.  У вас на партах лежат листочки, на которых разные названия текста: «Заяц» и «Белка». Вместо пропущенных слов подберите прилагательные, подходящие по смыслу.</w:t>
            </w:r>
          </w:p>
          <w:p w:rsidR="00321AE3" w:rsidRDefault="00321AE3" w:rsidP="00321AE3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(Те, кто составляет 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 зайца, придумывают</w:t>
            </w:r>
            <w:r w:rsidR="00C54AEC">
              <w:rPr>
                <w:sz w:val="28"/>
                <w:szCs w:val="28"/>
              </w:rPr>
              <w:t xml:space="preserve"> слова </w:t>
            </w:r>
            <w:r>
              <w:rPr>
                <w:sz w:val="28"/>
                <w:szCs w:val="28"/>
              </w:rPr>
              <w:t xml:space="preserve"> сами, остальные выбирают слова из </w:t>
            </w:r>
            <w:r w:rsidR="00C54AEC">
              <w:rPr>
                <w:sz w:val="28"/>
                <w:szCs w:val="28"/>
              </w:rPr>
              <w:t>сноски).</w:t>
            </w:r>
          </w:p>
          <w:p w:rsidR="00C54AEC" w:rsidRDefault="00C54AEC" w:rsidP="00321AE3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Прочитайте второе предложение. </w:t>
            </w:r>
          </w:p>
          <w:p w:rsidR="00C54AEC" w:rsidRDefault="00C54AEC" w:rsidP="00321AE3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Укажите связь слов в этом предложении. Какое из этих слов главное, а какое зависимое?</w:t>
            </w:r>
          </w:p>
          <w:p w:rsidR="00C54AEC" w:rsidRDefault="00816522" w:rsidP="00321AE3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54AEC">
              <w:rPr>
                <w:sz w:val="28"/>
                <w:szCs w:val="28"/>
              </w:rPr>
              <w:t>Итак, с какой частью речи связано имя прилагательное?</w:t>
            </w:r>
          </w:p>
          <w:p w:rsidR="0017675B" w:rsidRDefault="0017675B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757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слайдом 11.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Отвечают на вопросы.</w:t>
            </w:r>
          </w:p>
          <w:p w:rsidR="00F32F31" w:rsidRPr="008D0DBE" w:rsidRDefault="001D0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имена прилагательные.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Default="00F32F31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81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слайда </w:t>
            </w:r>
            <w:r w:rsidR="007B2B25">
              <w:rPr>
                <w:sz w:val="28"/>
                <w:szCs w:val="28"/>
              </w:rPr>
              <w:t>12.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рассказ учителя.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Потягивание.</w:t>
            </w: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Руки в стороны, плавные движения </w:t>
            </w:r>
            <w:r>
              <w:rPr>
                <w:sz w:val="28"/>
                <w:szCs w:val="28"/>
              </w:rPr>
              <w:lastRenderedPageBreak/>
              <w:t>вверх, вниз, имитирующие движения крыльев.</w:t>
            </w: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вправо, влево.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текст.</w:t>
            </w:r>
            <w:r w:rsidR="007B2B25">
              <w:rPr>
                <w:sz w:val="28"/>
                <w:szCs w:val="28"/>
              </w:rPr>
              <w:t xml:space="preserve"> Слайд 13.</w:t>
            </w: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7B2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Слайды 14-15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C54AEC" w:rsidRDefault="00C54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задания с последующей проверкой.</w:t>
            </w:r>
          </w:p>
          <w:p w:rsidR="00C54AEC" w:rsidRDefault="00C54AEC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Default="00816522">
            <w:pPr>
              <w:rPr>
                <w:sz w:val="28"/>
                <w:szCs w:val="28"/>
              </w:rPr>
            </w:pPr>
          </w:p>
          <w:p w:rsidR="00816522" w:rsidRPr="008D0DBE" w:rsidRDefault="0081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lastRenderedPageBreak/>
        <w:t xml:space="preserve">  </w:t>
      </w:r>
    </w:p>
    <w:p w:rsidR="00F32F31" w:rsidRPr="008D0DBE" w:rsidRDefault="007B2B25" w:rsidP="00F32F31">
      <w:pPr>
        <w:ind w:left="300"/>
        <w:rPr>
          <w:sz w:val="28"/>
          <w:szCs w:val="28"/>
        </w:rPr>
      </w:pPr>
      <w:r>
        <w:rPr>
          <w:sz w:val="28"/>
          <w:szCs w:val="28"/>
        </w:rPr>
        <w:t>7. Закрепление.</w:t>
      </w:r>
    </w:p>
    <w:p w:rsidR="00F32F31" w:rsidRPr="008D0DBE" w:rsidRDefault="00F32F31" w:rsidP="00F32F31">
      <w:pPr>
        <w:ind w:left="300"/>
        <w:rPr>
          <w:sz w:val="28"/>
          <w:szCs w:val="28"/>
        </w:rPr>
      </w:pPr>
      <w:r w:rsidRPr="008D0DBE">
        <w:rPr>
          <w:sz w:val="28"/>
          <w:szCs w:val="28"/>
        </w:rPr>
        <w:t>Цель этапа:</w:t>
      </w:r>
      <w:r w:rsidR="007B2B25">
        <w:rPr>
          <w:sz w:val="28"/>
          <w:szCs w:val="28"/>
        </w:rPr>
        <w:t xml:space="preserve"> закреплять знания детей по теме «Связь имени прилагательного с именем существительным».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1260"/>
        <w:gridCol w:w="1080"/>
        <w:gridCol w:w="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97624E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5755B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>части речи, на какие вопросы отвечают имена прилагательные, что они обозначают, с какой частью речи связаны в предложении и с помощью какой части слова образованы от имён существительных.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5755B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Уметь применять на практике полученные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25" w:rsidRDefault="007B2B25" w:rsidP="007B2B25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Выборочное письмо.</w:t>
            </w:r>
          </w:p>
          <w:p w:rsidR="007B2B25" w:rsidRDefault="007B2B25" w:rsidP="007B2B25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Откройте учебник на странице 178. Найдите упражнение 473. Прочитайте задание. Найдите в тексте существительные с прилагательными. Задайте вопросы от существительных к прилагательным.</w:t>
            </w:r>
          </w:p>
          <w:p w:rsidR="007B2B25" w:rsidRPr="008D0DBE" w:rsidRDefault="007B2B25" w:rsidP="007B2B25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называются такие группы слов? (Словосочетания).</w:t>
            </w:r>
          </w:p>
          <w:p w:rsidR="00F32F31" w:rsidRDefault="007B2B25" w:rsidP="003E756D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Выпишите их в тетрадь. </w:t>
            </w:r>
            <w:r w:rsidR="003E756D">
              <w:rPr>
                <w:sz w:val="28"/>
                <w:szCs w:val="28"/>
              </w:rPr>
              <w:t>Покажите стрелочками связь прилагательных с существительными.</w:t>
            </w:r>
          </w:p>
          <w:p w:rsidR="003E756D" w:rsidRDefault="003E756D" w:rsidP="003E756D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Образование имён прилагательных от имён существительных.</w:t>
            </w:r>
          </w:p>
          <w:p w:rsidR="003E756D" w:rsidRDefault="003E756D" w:rsidP="003E756D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какие признаки предметов обозначают прилагательные? </w:t>
            </w:r>
          </w:p>
          <w:p w:rsidR="003E756D" w:rsidRDefault="00CB537F" w:rsidP="003E756D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Многие прилагательные образованы от имён существительных. </w:t>
            </w:r>
            <w:r w:rsidR="00743D79">
              <w:rPr>
                <w:sz w:val="28"/>
                <w:szCs w:val="28"/>
              </w:rPr>
              <w:t>Сейчас мы с вами выполним упражнение 474. Прочитайте задание. Что нужно сделать? Какая часть слова нам поможет выполнить это задание?</w:t>
            </w:r>
          </w:p>
          <w:p w:rsidR="003E756D" w:rsidRPr="008D0DBE" w:rsidRDefault="003E756D" w:rsidP="0097624E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Ответы детей.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Default="003E7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детей.</w:t>
            </w:r>
          </w:p>
          <w:p w:rsidR="00743D79" w:rsidRPr="008D0DBE" w:rsidRDefault="00743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которые раньше других выполнили это задание, работают на индивидуальных карточках.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Default="00F32F31">
            <w:pPr>
              <w:rPr>
                <w:sz w:val="28"/>
                <w:szCs w:val="28"/>
              </w:rPr>
            </w:pPr>
          </w:p>
          <w:p w:rsidR="003E756D" w:rsidRDefault="003E7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 Просмотр слайда 16.</w:t>
            </w:r>
          </w:p>
          <w:p w:rsidR="00743D79" w:rsidRDefault="00743D79">
            <w:pPr>
              <w:rPr>
                <w:sz w:val="28"/>
                <w:szCs w:val="28"/>
              </w:rPr>
            </w:pPr>
          </w:p>
          <w:p w:rsidR="00743D79" w:rsidRPr="008D0DBE" w:rsidRDefault="00743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предварительного разбора дети выполняют упражнение.</w:t>
            </w:r>
          </w:p>
        </w:tc>
      </w:tr>
    </w:tbl>
    <w:p w:rsidR="0097624E" w:rsidRPr="008D0DBE" w:rsidRDefault="0097624E" w:rsidP="0097624E">
      <w:pPr>
        <w:ind w:left="300"/>
        <w:rPr>
          <w:sz w:val="28"/>
          <w:szCs w:val="28"/>
        </w:rPr>
      </w:pPr>
      <w:r>
        <w:rPr>
          <w:sz w:val="28"/>
          <w:szCs w:val="28"/>
        </w:rPr>
        <w:lastRenderedPageBreak/>
        <w:t>7. Итог урока.</w:t>
      </w:r>
    </w:p>
    <w:p w:rsidR="0097624E" w:rsidRPr="008D0DBE" w:rsidRDefault="0097624E" w:rsidP="0097624E">
      <w:pPr>
        <w:ind w:left="300"/>
        <w:rPr>
          <w:sz w:val="28"/>
          <w:szCs w:val="28"/>
        </w:rPr>
      </w:pPr>
      <w:r w:rsidRPr="008D0DBE">
        <w:rPr>
          <w:sz w:val="28"/>
          <w:szCs w:val="28"/>
        </w:rPr>
        <w:t>Цель этапа:</w:t>
      </w:r>
      <w:r>
        <w:rPr>
          <w:sz w:val="28"/>
          <w:szCs w:val="28"/>
        </w:rPr>
        <w:t xml:space="preserve"> </w:t>
      </w:r>
      <w:r w:rsidR="002A3518">
        <w:rPr>
          <w:sz w:val="28"/>
          <w:szCs w:val="28"/>
        </w:rPr>
        <w:t xml:space="preserve">обобщить </w:t>
      </w:r>
      <w:r>
        <w:rPr>
          <w:sz w:val="28"/>
          <w:szCs w:val="28"/>
        </w:rPr>
        <w:t xml:space="preserve"> знания детей по теме «Связь имени прилагательного с именем существительным».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1260"/>
        <w:gridCol w:w="1080"/>
        <w:gridCol w:w="8"/>
        <w:gridCol w:w="2692"/>
      </w:tblGrid>
      <w:tr w:rsidR="0097624E" w:rsidRPr="008D0DBE" w:rsidTr="00AA04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97624E" w:rsidRPr="008D0DBE" w:rsidTr="0085070C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</w:tr>
      <w:tr w:rsidR="0097624E" w:rsidRPr="008D0DBE" w:rsidTr="00AA0431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1C22E4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что обозначает имя прилагательное, на какие вопросы отвечает, с какой частью речи связано в предложении.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1C22E4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применять знания на практике.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1C22E4" w:rsidP="00AA043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Презентация. Слайд 17.</w:t>
            </w:r>
          </w:p>
        </w:tc>
      </w:tr>
      <w:tr w:rsidR="0085070C" w:rsidRPr="008D0DBE" w:rsidTr="00AA04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Pr="008D0DBE" w:rsidRDefault="0085070C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Pr="008D0DBE" w:rsidRDefault="0085070C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85070C" w:rsidRPr="008D0DBE" w:rsidTr="00AA04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Default="0085070C" w:rsidP="0085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Итак, что такое имя прилагательное?</w:t>
            </w:r>
          </w:p>
          <w:p w:rsidR="0085070C" w:rsidRDefault="0085070C" w:rsidP="0085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какой вопрос отвечают имена прилагательные?</w:t>
            </w:r>
          </w:p>
          <w:p w:rsidR="0085070C" w:rsidRPr="008D0DBE" w:rsidRDefault="0085070C" w:rsidP="0085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какой частью речи связано имя прилагательное в предложении?</w:t>
            </w:r>
          </w:p>
          <w:p w:rsidR="0085070C" w:rsidRPr="008D0DBE" w:rsidRDefault="0085070C" w:rsidP="00AA043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Default="0085070C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85070C" w:rsidRPr="008D0DBE" w:rsidRDefault="0085070C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слайда 17.</w:t>
            </w:r>
          </w:p>
        </w:tc>
      </w:tr>
    </w:tbl>
    <w:p w:rsidR="00F32F31" w:rsidRPr="008D0DBE" w:rsidRDefault="00F32F31" w:rsidP="00F32F31">
      <w:pPr>
        <w:ind w:left="300"/>
        <w:rPr>
          <w:sz w:val="28"/>
          <w:szCs w:val="28"/>
        </w:rPr>
      </w:pPr>
    </w:p>
    <w:p w:rsidR="00F32F31" w:rsidRPr="008D0DBE" w:rsidRDefault="00F32F31" w:rsidP="00F32F31">
      <w:pPr>
        <w:ind w:left="300"/>
        <w:rPr>
          <w:sz w:val="28"/>
          <w:szCs w:val="28"/>
        </w:rPr>
      </w:pPr>
    </w:p>
    <w:p w:rsidR="00F32F31" w:rsidRPr="008D0DBE" w:rsidRDefault="00F32F31" w:rsidP="0085070C">
      <w:pPr>
        <w:rPr>
          <w:sz w:val="28"/>
          <w:szCs w:val="28"/>
        </w:rPr>
        <w:sectPr w:rsidR="00F32F31" w:rsidRPr="008D0DBE">
          <w:pgSz w:w="11906" w:h="16838"/>
          <w:pgMar w:top="567" w:right="567" w:bottom="567" w:left="567" w:header="720" w:footer="720" w:gutter="0"/>
          <w:pgNumType w:start="3"/>
          <w:cols w:space="720"/>
        </w:sectPr>
      </w:pPr>
      <w:r w:rsidRPr="008D0DBE">
        <w:rPr>
          <w:sz w:val="28"/>
          <w:szCs w:val="28"/>
        </w:rPr>
        <w:t xml:space="preserve">   Домашнее задание:</w:t>
      </w:r>
      <w:r w:rsidR="0085070C">
        <w:rPr>
          <w:sz w:val="28"/>
          <w:szCs w:val="28"/>
        </w:rPr>
        <w:t xml:space="preserve"> по группам. Дети, у которых на партах лежат треугольники, выполняют упражнение 475, у кого кружки – 476 упражнение.</w:t>
      </w:r>
    </w:p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</w:p>
    <w:p w:rsidR="00B314CC" w:rsidRPr="008D0DBE" w:rsidRDefault="00B314CC">
      <w:pPr>
        <w:rPr>
          <w:sz w:val="28"/>
          <w:szCs w:val="28"/>
        </w:rPr>
      </w:pPr>
    </w:p>
    <w:sectPr w:rsidR="00B314CC" w:rsidRPr="008D0DBE" w:rsidSect="00B3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22B"/>
    <w:multiLevelType w:val="hybridMultilevel"/>
    <w:tmpl w:val="DACC51F2"/>
    <w:lvl w:ilvl="0" w:tplc="6B54135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F31"/>
    <w:rsid w:val="00101EE6"/>
    <w:rsid w:val="001709A6"/>
    <w:rsid w:val="0017675B"/>
    <w:rsid w:val="001779F2"/>
    <w:rsid w:val="001C0FE8"/>
    <w:rsid w:val="001C22E4"/>
    <w:rsid w:val="001D0FC0"/>
    <w:rsid w:val="002A3518"/>
    <w:rsid w:val="00321AE3"/>
    <w:rsid w:val="003E756D"/>
    <w:rsid w:val="00414E70"/>
    <w:rsid w:val="00683673"/>
    <w:rsid w:val="006868E6"/>
    <w:rsid w:val="006A01F5"/>
    <w:rsid w:val="00743D79"/>
    <w:rsid w:val="0075755B"/>
    <w:rsid w:val="007B2B25"/>
    <w:rsid w:val="007F435B"/>
    <w:rsid w:val="007F7C53"/>
    <w:rsid w:val="00816522"/>
    <w:rsid w:val="0085070C"/>
    <w:rsid w:val="00865A61"/>
    <w:rsid w:val="008D0DBE"/>
    <w:rsid w:val="00917D34"/>
    <w:rsid w:val="0097624E"/>
    <w:rsid w:val="009F0782"/>
    <w:rsid w:val="00AB1CD0"/>
    <w:rsid w:val="00B314CC"/>
    <w:rsid w:val="00C54AEC"/>
    <w:rsid w:val="00CB537F"/>
    <w:rsid w:val="00F3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F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2F3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F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32F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&amp; k</dc:creator>
  <cp:keywords/>
  <dc:description/>
  <cp:lastModifiedBy>K &amp; k</cp:lastModifiedBy>
  <cp:revision>12</cp:revision>
  <dcterms:created xsi:type="dcterms:W3CDTF">2008-02-24T13:27:00Z</dcterms:created>
  <dcterms:modified xsi:type="dcterms:W3CDTF">2008-03-25T17:52:00Z</dcterms:modified>
</cp:coreProperties>
</file>