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E2A" w:rsidRDefault="00663E2A" w:rsidP="00663E2A">
      <w:pPr>
        <w:rPr>
          <w:b/>
        </w:rPr>
      </w:pPr>
      <w:r>
        <w:rPr>
          <w:b/>
        </w:rPr>
        <w:t>САМОАНАЛИЗ УЧАЩЕГОСЯ</w:t>
      </w:r>
    </w:p>
    <w:p w:rsidR="00663E2A" w:rsidRDefault="00663E2A" w:rsidP="00663E2A">
      <w:r>
        <w:t>1 Выполнение этой работы мне понравилось (не понравилось) потому, что ……</w:t>
      </w:r>
    </w:p>
    <w:p w:rsidR="00663E2A" w:rsidRDefault="00663E2A" w:rsidP="00663E2A">
      <w:r>
        <w:t>2</w:t>
      </w:r>
      <w:proofErr w:type="gramStart"/>
      <w:r>
        <w:t xml:space="preserve"> Н</w:t>
      </w:r>
      <w:proofErr w:type="gramEnd"/>
      <w:r>
        <w:t>аиболее трудным мне показалось……..</w:t>
      </w:r>
    </w:p>
    <w:p w:rsidR="00663E2A" w:rsidRDefault="00663E2A" w:rsidP="00663E2A">
      <w:r>
        <w:t>3 Я думаю, это потому, что…………..</w:t>
      </w:r>
    </w:p>
    <w:p w:rsidR="00663E2A" w:rsidRDefault="00663E2A" w:rsidP="00663E2A">
      <w:r>
        <w:t>4</w:t>
      </w:r>
      <w:proofErr w:type="gramStart"/>
      <w:r>
        <w:t xml:space="preserve"> С</w:t>
      </w:r>
      <w:proofErr w:type="gramEnd"/>
      <w:r>
        <w:t>амым интересным было………….</w:t>
      </w:r>
    </w:p>
    <w:p w:rsidR="00663E2A" w:rsidRDefault="00663E2A" w:rsidP="00663E2A">
      <w:r>
        <w:t>5</w:t>
      </w:r>
      <w:proofErr w:type="gramStart"/>
      <w:r>
        <w:t xml:space="preserve"> Е</w:t>
      </w:r>
      <w:proofErr w:type="gramEnd"/>
      <w:r>
        <w:t>сли бы я еще раз выполнял эту работу, то я бы сделал следующее………………</w:t>
      </w:r>
    </w:p>
    <w:p w:rsidR="00663E2A" w:rsidRDefault="00663E2A" w:rsidP="00663E2A">
      <w:r>
        <w:t>6</w:t>
      </w:r>
      <w:proofErr w:type="gramStart"/>
      <w:r>
        <w:t xml:space="preserve"> Е</w:t>
      </w:r>
      <w:proofErr w:type="gramEnd"/>
      <w:r>
        <w:t>сли бы я еще раз выполнял эту работу, то я бы по-другому сделал следующее……………..</w:t>
      </w:r>
    </w:p>
    <w:p w:rsidR="00663E2A" w:rsidRDefault="00663E2A" w:rsidP="00663E2A">
      <w:r>
        <w:t>7 Я бы хотел попросить своего учителя……………….</w:t>
      </w:r>
    </w:p>
    <w:p w:rsidR="00663E2A" w:rsidRDefault="00663E2A" w:rsidP="00663E2A"/>
    <w:p w:rsidR="00663E2A" w:rsidRDefault="00663E2A" w:rsidP="00663E2A">
      <w:pPr>
        <w:rPr>
          <w:b/>
        </w:rPr>
      </w:pPr>
      <w:r>
        <w:rPr>
          <w:b/>
        </w:rPr>
        <w:t>ШКАЛА УСПЕХА</w:t>
      </w:r>
    </w:p>
    <w:p w:rsidR="00663E2A" w:rsidRDefault="00663E2A" w:rsidP="00663E2A">
      <w:r>
        <w:t>Δ Я мог бы работать лучше</w:t>
      </w:r>
    </w:p>
    <w:p w:rsidR="00663E2A" w:rsidRDefault="00663E2A" w:rsidP="00663E2A">
      <w:r>
        <w:t>◊ Сегодня понял, что мне не хватает для успешной работы</w:t>
      </w:r>
    </w:p>
    <w:p w:rsidR="00663E2A" w:rsidRDefault="00663E2A" w:rsidP="00663E2A">
      <w:r>
        <w:t>*Сегодня я работал в полную силу. У меня все получилось</w:t>
      </w:r>
    </w:p>
    <w:p w:rsidR="00663E2A" w:rsidRDefault="00663E2A" w:rsidP="00663E2A">
      <w:r>
        <w:t>O Я очень старался, но у меня не все получилось.</w:t>
      </w:r>
    </w:p>
    <w:p w:rsidR="00663E2A" w:rsidRDefault="00663E2A" w:rsidP="00663E2A">
      <w:r>
        <w:t>≈ Я сегодня плохо работал</w:t>
      </w:r>
    </w:p>
    <w:p w:rsidR="00000000" w:rsidRDefault="00663E2A"/>
    <w:p w:rsidR="00663E2A" w:rsidRDefault="00663E2A" w:rsidP="00663E2A">
      <w:r>
        <w:rPr>
          <w:b/>
        </w:rPr>
        <w:t xml:space="preserve">УЧЕТ РЕФЛЕКСИВНЫХ УМЕНИЙ УЧАЩИХСЯ </w:t>
      </w:r>
      <w:r>
        <w:t xml:space="preserve"> (составляется на класс)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663E2A" w:rsidTr="00221FF2">
        <w:tc>
          <w:tcPr>
            <w:tcW w:w="1595" w:type="dxa"/>
            <w:vMerge w:val="restart"/>
          </w:tcPr>
          <w:p w:rsidR="00663E2A" w:rsidRDefault="00663E2A" w:rsidP="00221FF2">
            <w:r>
              <w:t>учащиеся</w:t>
            </w:r>
          </w:p>
        </w:tc>
        <w:tc>
          <w:tcPr>
            <w:tcW w:w="7976" w:type="dxa"/>
            <w:gridSpan w:val="5"/>
          </w:tcPr>
          <w:p w:rsidR="00663E2A" w:rsidRDefault="00663E2A" w:rsidP="00221FF2">
            <w:r>
              <w:t>Рефлексивные умения</w:t>
            </w:r>
          </w:p>
        </w:tc>
      </w:tr>
      <w:tr w:rsidR="00663E2A" w:rsidTr="00221FF2">
        <w:tc>
          <w:tcPr>
            <w:tcW w:w="1595" w:type="dxa"/>
            <w:vMerge/>
          </w:tcPr>
          <w:p w:rsidR="00663E2A" w:rsidRDefault="00663E2A" w:rsidP="00221FF2"/>
        </w:tc>
        <w:tc>
          <w:tcPr>
            <w:tcW w:w="1595" w:type="dxa"/>
          </w:tcPr>
          <w:p w:rsidR="00663E2A" w:rsidRDefault="00663E2A" w:rsidP="00221FF2">
            <w:r>
              <w:t>Адекватно воспринимать себя</w:t>
            </w:r>
          </w:p>
        </w:tc>
        <w:tc>
          <w:tcPr>
            <w:tcW w:w="1595" w:type="dxa"/>
          </w:tcPr>
          <w:p w:rsidR="00663E2A" w:rsidRDefault="00663E2A" w:rsidP="00221FF2">
            <w:r>
              <w:t>Ставить цель деятельности</w:t>
            </w:r>
          </w:p>
        </w:tc>
        <w:tc>
          <w:tcPr>
            <w:tcW w:w="1595" w:type="dxa"/>
          </w:tcPr>
          <w:p w:rsidR="00663E2A" w:rsidRDefault="00663E2A" w:rsidP="00221FF2">
            <w:r>
              <w:t>Соотносить результаты с целью деятельности</w:t>
            </w:r>
          </w:p>
        </w:tc>
        <w:tc>
          <w:tcPr>
            <w:tcW w:w="1595" w:type="dxa"/>
          </w:tcPr>
          <w:p w:rsidR="00663E2A" w:rsidRDefault="00663E2A" w:rsidP="00221FF2">
            <w:r>
              <w:t>Определять наличие ошибок в собственном поведении</w:t>
            </w:r>
          </w:p>
        </w:tc>
        <w:tc>
          <w:tcPr>
            <w:tcW w:w="1596" w:type="dxa"/>
          </w:tcPr>
          <w:p w:rsidR="00663E2A" w:rsidRDefault="00663E2A" w:rsidP="00221FF2">
            <w:r>
              <w:t>Описывать прожитую ситуацию</w:t>
            </w:r>
          </w:p>
        </w:tc>
      </w:tr>
      <w:tr w:rsidR="00663E2A" w:rsidTr="00221FF2">
        <w:tc>
          <w:tcPr>
            <w:tcW w:w="1595" w:type="dxa"/>
          </w:tcPr>
          <w:p w:rsidR="00663E2A" w:rsidRDefault="00663E2A" w:rsidP="00221FF2"/>
        </w:tc>
        <w:tc>
          <w:tcPr>
            <w:tcW w:w="1595" w:type="dxa"/>
          </w:tcPr>
          <w:p w:rsidR="00663E2A" w:rsidRDefault="00663E2A" w:rsidP="00221FF2"/>
        </w:tc>
        <w:tc>
          <w:tcPr>
            <w:tcW w:w="1595" w:type="dxa"/>
          </w:tcPr>
          <w:p w:rsidR="00663E2A" w:rsidRDefault="00663E2A" w:rsidP="00221FF2"/>
        </w:tc>
        <w:tc>
          <w:tcPr>
            <w:tcW w:w="1595" w:type="dxa"/>
          </w:tcPr>
          <w:p w:rsidR="00663E2A" w:rsidRDefault="00663E2A" w:rsidP="00221FF2"/>
        </w:tc>
        <w:tc>
          <w:tcPr>
            <w:tcW w:w="1595" w:type="dxa"/>
          </w:tcPr>
          <w:p w:rsidR="00663E2A" w:rsidRDefault="00663E2A" w:rsidP="00221FF2"/>
        </w:tc>
        <w:tc>
          <w:tcPr>
            <w:tcW w:w="1596" w:type="dxa"/>
          </w:tcPr>
          <w:p w:rsidR="00663E2A" w:rsidRDefault="00663E2A" w:rsidP="00221FF2"/>
        </w:tc>
      </w:tr>
      <w:tr w:rsidR="00663E2A" w:rsidTr="00221FF2">
        <w:tc>
          <w:tcPr>
            <w:tcW w:w="1595" w:type="dxa"/>
          </w:tcPr>
          <w:p w:rsidR="00663E2A" w:rsidRDefault="00663E2A" w:rsidP="00221FF2"/>
        </w:tc>
        <w:tc>
          <w:tcPr>
            <w:tcW w:w="1595" w:type="dxa"/>
          </w:tcPr>
          <w:p w:rsidR="00663E2A" w:rsidRDefault="00663E2A" w:rsidP="00221FF2"/>
        </w:tc>
        <w:tc>
          <w:tcPr>
            <w:tcW w:w="1595" w:type="dxa"/>
          </w:tcPr>
          <w:p w:rsidR="00663E2A" w:rsidRDefault="00663E2A" w:rsidP="00221FF2"/>
        </w:tc>
        <w:tc>
          <w:tcPr>
            <w:tcW w:w="1595" w:type="dxa"/>
          </w:tcPr>
          <w:p w:rsidR="00663E2A" w:rsidRDefault="00663E2A" w:rsidP="00221FF2"/>
        </w:tc>
        <w:tc>
          <w:tcPr>
            <w:tcW w:w="1595" w:type="dxa"/>
          </w:tcPr>
          <w:p w:rsidR="00663E2A" w:rsidRDefault="00663E2A" w:rsidP="00221FF2"/>
        </w:tc>
        <w:tc>
          <w:tcPr>
            <w:tcW w:w="1596" w:type="dxa"/>
          </w:tcPr>
          <w:p w:rsidR="00663E2A" w:rsidRDefault="00663E2A" w:rsidP="00221FF2"/>
        </w:tc>
      </w:tr>
      <w:tr w:rsidR="00663E2A" w:rsidTr="00221FF2">
        <w:tc>
          <w:tcPr>
            <w:tcW w:w="9571" w:type="dxa"/>
            <w:gridSpan w:val="6"/>
          </w:tcPr>
          <w:p w:rsidR="00663E2A" w:rsidRDefault="00663E2A" w:rsidP="00221FF2">
            <w:r>
              <w:t>Условные обозначения:</w:t>
            </w:r>
          </w:p>
          <w:p w:rsidR="00663E2A" w:rsidRDefault="00663E2A" w:rsidP="00221FF2">
            <w:r>
              <w:t>«-« умение не сформировано, «*» умение проявилось частично;</w:t>
            </w:r>
          </w:p>
          <w:p w:rsidR="00663E2A" w:rsidRDefault="00663E2A" w:rsidP="00221FF2">
            <w:r>
              <w:t>«+» умение в целом сформировано; «++» умение хорошо сформировано.</w:t>
            </w:r>
          </w:p>
          <w:p w:rsidR="00663E2A" w:rsidRDefault="00663E2A" w:rsidP="00221FF2"/>
        </w:tc>
      </w:tr>
    </w:tbl>
    <w:p w:rsidR="00663E2A" w:rsidRDefault="00663E2A"/>
    <w:sectPr w:rsidR="00663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3E2A"/>
    <w:rsid w:val="0066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E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Company>Microsoft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2012-03-17T17:01:00Z</dcterms:created>
  <dcterms:modified xsi:type="dcterms:W3CDTF">2012-03-17T17:01:00Z</dcterms:modified>
</cp:coreProperties>
</file>