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Pr="001F47F4">
        <w:rPr>
          <w:rFonts w:ascii="Times New Roman" w:hAnsi="Times New Roman" w:cs="Times New Roman"/>
          <w:sz w:val="28"/>
          <w:szCs w:val="28"/>
        </w:rPr>
        <w:t>СПО РО</w:t>
      </w:r>
      <w:proofErr w:type="gramEnd"/>
      <w:r w:rsidRPr="001F47F4">
        <w:rPr>
          <w:rFonts w:ascii="Times New Roman" w:hAnsi="Times New Roman" w:cs="Times New Roman"/>
          <w:sz w:val="28"/>
          <w:szCs w:val="28"/>
        </w:rPr>
        <w:t xml:space="preserve"> «ВПК»</w:t>
      </w: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нспект урока окружающего мира по теме</w:t>
      </w:r>
      <w:r w:rsidRPr="001F47F4">
        <w:rPr>
          <w:rFonts w:ascii="Times New Roman" w:hAnsi="Times New Roman" w:cs="Times New Roman"/>
          <w:sz w:val="28"/>
          <w:szCs w:val="28"/>
        </w:rPr>
        <w:t>:</w:t>
      </w: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Первые шаги в изучении природы</w:t>
      </w:r>
      <w:r w:rsidRPr="001F47F4">
        <w:rPr>
          <w:rFonts w:ascii="Times New Roman" w:hAnsi="Times New Roman" w:cs="Times New Roman"/>
          <w:sz w:val="28"/>
          <w:szCs w:val="28"/>
        </w:rPr>
        <w:t>»,</w:t>
      </w: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3Б</w:t>
      </w:r>
      <w:r w:rsidRPr="001F47F4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студенткой группы ПНК-4</w:t>
      </w: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47F4">
        <w:rPr>
          <w:rFonts w:ascii="Times New Roman" w:hAnsi="Times New Roman" w:cs="Times New Roman"/>
          <w:sz w:val="28"/>
          <w:szCs w:val="28"/>
        </w:rPr>
        <w:t>Зейнуловой</w:t>
      </w:r>
      <w:proofErr w:type="spellEnd"/>
      <w:r w:rsidRPr="001F47F4">
        <w:rPr>
          <w:rFonts w:ascii="Times New Roman" w:hAnsi="Times New Roman" w:cs="Times New Roman"/>
          <w:sz w:val="28"/>
          <w:szCs w:val="28"/>
        </w:rPr>
        <w:t xml:space="preserve"> Альбиной</w:t>
      </w:r>
    </w:p>
    <w:p w:rsid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20</w:t>
      </w:r>
      <w:r w:rsidRPr="001F47F4">
        <w:rPr>
          <w:rFonts w:ascii="Times New Roman" w:hAnsi="Times New Roman" w:cs="Times New Roman"/>
          <w:sz w:val="28"/>
          <w:szCs w:val="28"/>
        </w:rPr>
        <w:t>.11.2014 г.</w:t>
      </w: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Отметка:</w:t>
      </w: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jc w:val="right"/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Учитель – методист:</w:t>
      </w:r>
    </w:p>
    <w:p w:rsidR="001F47F4" w:rsidRDefault="001F47F4" w:rsidP="001F47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Л.Л.</w:t>
      </w:r>
    </w:p>
    <w:p w:rsidR="001F47F4" w:rsidRPr="001F47F4" w:rsidRDefault="001F47F4" w:rsidP="001F47F4">
      <w:pPr>
        <w:jc w:val="right"/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Учитель – наставник:</w:t>
      </w:r>
    </w:p>
    <w:p w:rsidR="001F47F4" w:rsidRDefault="001F47F4" w:rsidP="001F47F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1F47F4" w:rsidRPr="001F47F4" w:rsidRDefault="001F47F4" w:rsidP="001F47F4">
      <w:pPr>
        <w:jc w:val="right"/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Зав. практикой:</w:t>
      </w:r>
    </w:p>
    <w:p w:rsidR="001F47F4" w:rsidRPr="001F47F4" w:rsidRDefault="001F47F4" w:rsidP="001F47F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47F4">
        <w:rPr>
          <w:rFonts w:ascii="Times New Roman" w:hAnsi="Times New Roman" w:cs="Times New Roman"/>
          <w:sz w:val="28"/>
          <w:szCs w:val="28"/>
        </w:rPr>
        <w:t>Бессалова</w:t>
      </w:r>
      <w:proofErr w:type="spellEnd"/>
      <w:r w:rsidRPr="001F47F4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</w:p>
    <w:p w:rsid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sz w:val="28"/>
          <w:szCs w:val="28"/>
        </w:rPr>
        <w:t>Первые шаги в изучении природы</w:t>
      </w:r>
      <w:r w:rsidRPr="001F47F4">
        <w:rPr>
          <w:rFonts w:ascii="Times New Roman" w:hAnsi="Times New Roman" w:cs="Times New Roman"/>
          <w:sz w:val="28"/>
          <w:szCs w:val="28"/>
        </w:rPr>
        <w:t>»</w:t>
      </w:r>
    </w:p>
    <w:p w:rsid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учащихся с новым разделом</w:t>
      </w: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Задачи:</w:t>
      </w:r>
    </w:p>
    <w:p w:rsidR="001F47F4" w:rsidRPr="001F47F4" w:rsidRDefault="001F47F4" w:rsidP="001F47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Развивать умения слушать друг друга, высказывать свое мнение, отстаивать его и доказывать</w:t>
      </w:r>
      <w:r w:rsidRPr="001F47F4">
        <w:rPr>
          <w:rFonts w:ascii="Times New Roman" w:hAnsi="Times New Roman" w:cs="Times New Roman"/>
          <w:sz w:val="28"/>
          <w:szCs w:val="28"/>
        </w:rPr>
        <w:tab/>
      </w:r>
    </w:p>
    <w:p w:rsidR="001F47F4" w:rsidRPr="00246313" w:rsidRDefault="001F47F4" w:rsidP="002463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6313">
        <w:rPr>
          <w:rFonts w:ascii="Times New Roman" w:hAnsi="Times New Roman" w:cs="Times New Roman"/>
          <w:sz w:val="28"/>
          <w:szCs w:val="28"/>
        </w:rPr>
        <w:t>Ф</w:t>
      </w:r>
      <w:r w:rsidR="00246313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Pr="00246313">
        <w:rPr>
          <w:rFonts w:ascii="Times New Roman" w:hAnsi="Times New Roman" w:cs="Times New Roman"/>
          <w:sz w:val="28"/>
          <w:szCs w:val="28"/>
        </w:rPr>
        <w:t>новые знания на основе проверки изученного</w:t>
      </w:r>
      <w:r w:rsidR="00246313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1F47F4" w:rsidRPr="00246313" w:rsidRDefault="00246313" w:rsidP="002463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  и интерес к предмету</w:t>
      </w:r>
      <w:r w:rsidR="001F47F4" w:rsidRPr="00246313">
        <w:rPr>
          <w:rFonts w:ascii="Times New Roman" w:hAnsi="Times New Roman" w:cs="Times New Roman"/>
          <w:sz w:val="28"/>
          <w:szCs w:val="28"/>
        </w:rPr>
        <w:tab/>
      </w: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  <w:r w:rsidRPr="001F47F4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рабочая тетрадь, ручка, дневник, интерактивная доска, презентация.</w:t>
      </w: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1F47F4">
      <w:pPr>
        <w:rPr>
          <w:rFonts w:ascii="Times New Roman" w:hAnsi="Times New Roman" w:cs="Times New Roman"/>
          <w:sz w:val="28"/>
          <w:szCs w:val="28"/>
        </w:rPr>
      </w:pPr>
    </w:p>
    <w:p w:rsidR="004F1307" w:rsidRPr="001F47F4" w:rsidRDefault="004F1307" w:rsidP="004F1307">
      <w:pPr>
        <w:rPr>
          <w:rFonts w:ascii="Times New Roman" w:hAnsi="Times New Roman" w:cs="Times New Roman"/>
          <w:sz w:val="28"/>
          <w:szCs w:val="28"/>
        </w:rPr>
      </w:pPr>
    </w:p>
    <w:p w:rsidR="001F47F4" w:rsidRPr="001F47F4" w:rsidRDefault="001F47F4" w:rsidP="004F1307">
      <w:pPr>
        <w:rPr>
          <w:rFonts w:ascii="Times New Roman" w:hAnsi="Times New Roman" w:cs="Times New Roman"/>
          <w:sz w:val="28"/>
          <w:szCs w:val="28"/>
        </w:rPr>
      </w:pPr>
    </w:p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865"/>
        <w:gridCol w:w="3921"/>
        <w:gridCol w:w="2393"/>
      </w:tblGrid>
      <w:tr w:rsidR="00246313" w:rsidTr="00246313">
        <w:tc>
          <w:tcPr>
            <w:tcW w:w="2392" w:type="dxa"/>
          </w:tcPr>
          <w:p w:rsidR="00246313" w:rsidRPr="00246313" w:rsidRDefault="00246313" w:rsidP="0024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865" w:type="dxa"/>
          </w:tcPr>
          <w:p w:rsidR="00246313" w:rsidRPr="00246313" w:rsidRDefault="00246313" w:rsidP="0024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1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21" w:type="dxa"/>
          </w:tcPr>
          <w:p w:rsidR="00246313" w:rsidRPr="00246313" w:rsidRDefault="00246313" w:rsidP="0024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1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246313" w:rsidRPr="00246313" w:rsidRDefault="00246313" w:rsidP="0024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1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46313" w:rsidTr="00246313">
        <w:tc>
          <w:tcPr>
            <w:tcW w:w="2392" w:type="dxa"/>
          </w:tcPr>
          <w:p w:rsidR="00246313" w:rsidRPr="00683BA3" w:rsidRDefault="00246313" w:rsidP="002463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921" w:type="dxa"/>
          </w:tcPr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Меня зовут Альбина </w:t>
            </w:r>
            <w:proofErr w:type="spellStart"/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,  и сегодня я проведу у вас урок окружающего мира. Настройтесь, пожалуйста, на урок, так как у нас сегодня очень интересная, но в то же время и сложная, хотя и знакомая вам тема.</w:t>
            </w:r>
          </w:p>
        </w:tc>
        <w:tc>
          <w:tcPr>
            <w:tcW w:w="2393" w:type="dxa"/>
          </w:tcPr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</w:tc>
      </w:tr>
      <w:tr w:rsidR="00246313" w:rsidRPr="00246313" w:rsidTr="00246313">
        <w:tc>
          <w:tcPr>
            <w:tcW w:w="2392" w:type="dxa"/>
          </w:tcPr>
          <w:p w:rsidR="00246313" w:rsidRPr="00683BA3" w:rsidRDefault="00246313" w:rsidP="002463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865" w:type="dxa"/>
          </w:tcPr>
          <w:p w:rsidR="00246313" w:rsidRPr="00683BA3" w:rsidRDefault="00683BA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 мин.</w:t>
            </w:r>
          </w:p>
        </w:tc>
        <w:tc>
          <w:tcPr>
            <w:tcW w:w="3921" w:type="dxa"/>
          </w:tcPr>
          <w:p w:rsidR="00246313" w:rsidRPr="00683BA3" w:rsidRDefault="00246313" w:rsidP="002463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 учителя: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Ребята, сейчас я прочитаю стихотворение, а ваша задач</w:t>
            </w:r>
            <w:proofErr w:type="gramStart"/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мне, о чем сегодня мы будем говорить. Готовы?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Эра кайнозойская – 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Очень древний век,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Появился в Африке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Древний человек.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Небольшого роста,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С некрупной головой,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Проходя по джунглям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Он не спешил домой.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Жил герой наш в стаде,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Где каждый за себя.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Но были ему рады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По дружбе и любя.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Кто он? Обезьяна?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А может человек?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Никто не знал ответа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В тот далекий век.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Наш африканский предок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Ходил на двух ногах.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Длинными руками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Искал еду в лесах.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Он ел плоды растений,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Коренья трав он ел,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Он лазил по деревьям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И многое успел.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В развитии успел он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Пройти огромный путь,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Ты, человек разумный,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i/>
                <w:sz w:val="24"/>
                <w:szCs w:val="24"/>
              </w:rPr>
              <w:t>О прошлом не забудь!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– Подумайте, о чем это стихотворение.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– Определите для себя задачи урока: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узнать новое… 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развивать… </w:t>
            </w: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24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воспитывать… </w:t>
            </w:r>
          </w:p>
          <w:p w:rsidR="00246313" w:rsidRPr="00683BA3" w:rsidRDefault="0011776C" w:rsidP="001177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материала: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– Закончите фразу: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Когда я слышу о первых людях, я представляю…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– Покажите по карте, как первобытные люди кочевали и постепенно осваивали новые территории.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– Почему первые люди появились в жарком поясе?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– Какой материк до сих пор не заселен людьми? Почему?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 о первобытных людях) 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Молодцы! Что нового узнали, что запомнили?</w:t>
            </w:r>
          </w:p>
          <w:p w:rsidR="0011776C" w:rsidRPr="00683BA3" w:rsidRDefault="00713D01" w:rsidP="00713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1776C" w:rsidRPr="00683B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новым материалом: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Как вы знаете, Земля имеет шарообразную форму. Но всегда ли было об этом известно?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(Работа по презентации: киты, слоны)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А как вы думаете, как люди пришли к тому, что Земля имеет шарообразную форму? Какие ваши доказательства?</w:t>
            </w:r>
          </w:p>
          <w:p w:rsidR="0011776C" w:rsidRPr="00683BA3" w:rsidRDefault="0011776C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(Доказательства учителя выводятся на экран вместе с картинкой, но перед этим учитель пытается узнать это у детей)</w:t>
            </w:r>
          </w:p>
          <w:p w:rsidR="00713D01" w:rsidRPr="00683BA3" w:rsidRDefault="00713D01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Молодцы! А чтобы окончательно убедиться в том, что мы правильно назвали доказательства, я бы хотела провести один эксперимент.</w:t>
            </w:r>
          </w:p>
          <w:p w:rsidR="00713D01" w:rsidRDefault="00713D01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(Тень Земли)</w:t>
            </w:r>
          </w:p>
          <w:p w:rsidR="00683BA3" w:rsidRDefault="00683BA3" w:rsidP="0068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b/>
                <w:sz w:val="24"/>
                <w:szCs w:val="24"/>
              </w:rPr>
              <w:t>4.Физминутка</w:t>
            </w:r>
          </w:p>
          <w:p w:rsidR="00683BA3" w:rsidRPr="00683BA3" w:rsidRDefault="00683BA3" w:rsidP="0068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5.Продолжение работы</w:t>
            </w:r>
          </w:p>
          <w:p w:rsidR="00713D01" w:rsidRPr="00683BA3" w:rsidRDefault="00713D01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Мы знаем, что мир не стоит на месте, постоянно происходят открытия и изобретения в разных областях науки, медицины и техники. Так было всегда.</w:t>
            </w:r>
          </w:p>
          <w:p w:rsidR="00713D01" w:rsidRPr="00683BA3" w:rsidRDefault="00713D01" w:rsidP="0011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Посмотрите, пожалуйста, на экран. Давайте поговорим об открытиях в области техники.</w:t>
            </w:r>
          </w:p>
        </w:tc>
        <w:tc>
          <w:tcPr>
            <w:tcW w:w="2393" w:type="dxa"/>
          </w:tcPr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людей </w:t>
            </w: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о жизни древних людей </w:t>
            </w: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речь, память, мышление трудолюбие</w:t>
            </w: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6C" w:rsidRPr="00683BA3" w:rsidRDefault="0011776C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246313" w:rsidTr="00246313">
        <w:tc>
          <w:tcPr>
            <w:tcW w:w="2392" w:type="dxa"/>
          </w:tcPr>
          <w:p w:rsidR="00246313" w:rsidRPr="00683BA3" w:rsidRDefault="00713D01" w:rsidP="00713D0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865" w:type="dxa"/>
          </w:tcPr>
          <w:p w:rsidR="00246313" w:rsidRPr="00683BA3" w:rsidRDefault="00713D01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8 мин. </w:t>
            </w:r>
          </w:p>
        </w:tc>
        <w:tc>
          <w:tcPr>
            <w:tcW w:w="3921" w:type="dxa"/>
          </w:tcPr>
          <w:p w:rsidR="00246313" w:rsidRPr="00683BA3" w:rsidRDefault="00713D01" w:rsidP="00713D0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Чтение текста в учебнике.</w:t>
            </w:r>
          </w:p>
          <w:p w:rsidR="00713D01" w:rsidRPr="00683BA3" w:rsidRDefault="00713D01" w:rsidP="00713D0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713D01" w:rsidRPr="00683BA3" w:rsidRDefault="00713D01" w:rsidP="0071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А) Что запомнили из жизни древних людей?</w:t>
            </w:r>
          </w:p>
          <w:p w:rsidR="00713D01" w:rsidRPr="00683BA3" w:rsidRDefault="00713D01" w:rsidP="0071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Б) Откуда они получали </w:t>
            </w:r>
            <w:r w:rsidRPr="0068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информацию?</w:t>
            </w:r>
          </w:p>
          <w:p w:rsidR="00713D01" w:rsidRPr="00683BA3" w:rsidRDefault="00713D01" w:rsidP="0071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В) Как они были связаны с природой?</w:t>
            </w:r>
          </w:p>
          <w:p w:rsidR="00713D01" w:rsidRPr="00683BA3" w:rsidRDefault="00713D01" w:rsidP="0071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Г) Какие доказательства шарообразности Земли вы знаете?</w:t>
            </w:r>
          </w:p>
          <w:p w:rsidR="00713D01" w:rsidRPr="00683BA3" w:rsidRDefault="00713D01" w:rsidP="0071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Д) Назовите значение новых открытий для человека</w:t>
            </w:r>
          </w:p>
          <w:p w:rsidR="00683BA3" w:rsidRPr="00683BA3" w:rsidRDefault="00683BA3" w:rsidP="00683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3. Задание:</w:t>
            </w:r>
          </w:p>
          <w:p w:rsidR="00683BA3" w:rsidRPr="00683BA3" w:rsidRDefault="00683BA3" w:rsidP="0068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рядам, задание на экране. </w:t>
            </w:r>
          </w:p>
        </w:tc>
        <w:tc>
          <w:tcPr>
            <w:tcW w:w="2393" w:type="dxa"/>
          </w:tcPr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13" w:rsidTr="00246313">
        <w:tc>
          <w:tcPr>
            <w:tcW w:w="2392" w:type="dxa"/>
          </w:tcPr>
          <w:p w:rsidR="00246313" w:rsidRPr="00683BA3" w:rsidRDefault="00683BA3" w:rsidP="0068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4.Итог урока</w:t>
            </w:r>
          </w:p>
        </w:tc>
        <w:tc>
          <w:tcPr>
            <w:tcW w:w="865" w:type="dxa"/>
          </w:tcPr>
          <w:p w:rsidR="00246313" w:rsidRPr="00683BA3" w:rsidRDefault="00683BA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921" w:type="dxa"/>
          </w:tcPr>
          <w:p w:rsidR="00246313" w:rsidRPr="00683BA3" w:rsidRDefault="00683BA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683BA3" w:rsidRPr="00683BA3" w:rsidRDefault="00683BA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Какая тема была сегодня на уроке?</w:t>
            </w:r>
          </w:p>
          <w:p w:rsidR="00683BA3" w:rsidRPr="00683BA3" w:rsidRDefault="00683BA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</w:t>
            </w:r>
            <w:proofErr w:type="spellStart"/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: стр.24, №44,45</w:t>
            </w:r>
          </w:p>
          <w:p w:rsidR="00683BA3" w:rsidRPr="00683BA3" w:rsidRDefault="00683BA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Урок окончен. До свиданья!</w:t>
            </w:r>
          </w:p>
        </w:tc>
        <w:tc>
          <w:tcPr>
            <w:tcW w:w="2393" w:type="dxa"/>
          </w:tcPr>
          <w:p w:rsidR="00246313" w:rsidRPr="00683BA3" w:rsidRDefault="0024631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A3" w:rsidRPr="00683BA3" w:rsidRDefault="00683BA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A3" w:rsidRPr="00683BA3" w:rsidRDefault="00683BA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A3" w:rsidRPr="00683BA3" w:rsidRDefault="00683BA3" w:rsidP="004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A3">
              <w:rPr>
                <w:rFonts w:ascii="Times New Roman" w:hAnsi="Times New Roman" w:cs="Times New Roman"/>
                <w:sz w:val="24"/>
                <w:szCs w:val="24"/>
              </w:rPr>
              <w:t>До свиданья!</w:t>
            </w:r>
          </w:p>
        </w:tc>
      </w:tr>
    </w:tbl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/>
    <w:p w:rsidR="001F47F4" w:rsidRDefault="001F47F4" w:rsidP="004F1307">
      <w:bookmarkStart w:id="0" w:name="_GoBack"/>
      <w:bookmarkEnd w:id="0"/>
    </w:p>
    <w:p w:rsidR="001F47F4" w:rsidRDefault="001F47F4" w:rsidP="004F1307"/>
    <w:p w:rsidR="001F47F4" w:rsidRDefault="001F47F4" w:rsidP="004F1307"/>
    <w:p w:rsidR="005C5127" w:rsidRPr="00B02378" w:rsidRDefault="005C5127" w:rsidP="00B0237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5C5127" w:rsidRPr="00B0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E"/>
    <w:multiLevelType w:val="hybridMultilevel"/>
    <w:tmpl w:val="09B00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26D29"/>
    <w:multiLevelType w:val="hybridMultilevel"/>
    <w:tmpl w:val="3AF8B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8974D1"/>
    <w:multiLevelType w:val="hybridMultilevel"/>
    <w:tmpl w:val="1AC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C4772"/>
    <w:multiLevelType w:val="hybridMultilevel"/>
    <w:tmpl w:val="CD4A2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E6B6D"/>
    <w:multiLevelType w:val="hybridMultilevel"/>
    <w:tmpl w:val="A182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C30E6"/>
    <w:multiLevelType w:val="hybridMultilevel"/>
    <w:tmpl w:val="276A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07"/>
    <w:rsid w:val="0011776C"/>
    <w:rsid w:val="001F47F4"/>
    <w:rsid w:val="00246313"/>
    <w:rsid w:val="004F1307"/>
    <w:rsid w:val="005C5127"/>
    <w:rsid w:val="00617820"/>
    <w:rsid w:val="00683BA3"/>
    <w:rsid w:val="00713D01"/>
    <w:rsid w:val="00B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3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3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2014-11-15T06:48:00Z</dcterms:created>
  <dcterms:modified xsi:type="dcterms:W3CDTF">2014-11-18T06:22:00Z</dcterms:modified>
</cp:coreProperties>
</file>