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D" w:rsidRPr="00F73561" w:rsidRDefault="002459DD" w:rsidP="006E7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6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DD" w:rsidRDefault="002459DD" w:rsidP="002459DD">
      <w:pPr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 </w:t>
      </w:r>
      <w:r w:rsidRPr="00F73561">
        <w:rPr>
          <w:rFonts w:ascii="Times New Roman" w:hAnsi="Times New Roman" w:cs="Times New Roman"/>
          <w:sz w:val="24"/>
          <w:szCs w:val="24"/>
        </w:rPr>
        <w:t>изучения русского языка в начальной школе: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– формирование умений сознательно и грамотно пользоваться богатыми ресурсами родного языка в речевой практике, развитие интуиции и «чувства» языка; 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возможно через решение следующих </w:t>
      </w:r>
      <w:r w:rsidRPr="006D6B45">
        <w:rPr>
          <w:rFonts w:ascii="Times New Roman" w:hAnsi="Times New Roman" w:cs="Times New Roman"/>
          <w:b/>
          <w:bCs/>
          <w:i/>
          <w:sz w:val="24"/>
          <w:szCs w:val="24"/>
        </w:rPr>
        <w:t>задач: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сформировать орфографические и пунктуационные умения и навыки (в рамках программы);</w:t>
      </w:r>
    </w:p>
    <w:p w:rsidR="004F5D25" w:rsidRPr="006D6B45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45">
        <w:rPr>
          <w:rFonts w:ascii="Times New Roman" w:hAnsi="Times New Roman" w:cs="Times New Roman"/>
          <w:sz w:val="24"/>
          <w:szCs w:val="24"/>
        </w:rPr>
        <w:t>– развивать речь учащихся: обогащать их словарный запас, грамматический строй речи, способствовать усвоению орфоэпических норм лит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ратурного языка, формировать речевые умения, позволяющие адекватно воспринимать, воспроизводить чужую речь и создавать собственную в ус</w:t>
      </w:r>
      <w:r w:rsidRPr="006D6B45">
        <w:rPr>
          <w:rFonts w:ascii="Times New Roman" w:hAnsi="Times New Roman" w:cs="Times New Roman"/>
          <w:sz w:val="24"/>
          <w:szCs w:val="24"/>
        </w:rPr>
        <w:t>т</w:t>
      </w:r>
      <w:r w:rsidRPr="006D6B45">
        <w:rPr>
          <w:rFonts w:ascii="Times New Roman" w:hAnsi="Times New Roman" w:cs="Times New Roman"/>
          <w:sz w:val="24"/>
          <w:szCs w:val="24"/>
        </w:rPr>
        <w:t>ной и письменной формах;</w:t>
      </w:r>
      <w:proofErr w:type="gramEnd"/>
    </w:p>
    <w:p w:rsidR="004F5D25" w:rsidRPr="00F73561" w:rsidRDefault="004F5D25" w:rsidP="004F5D25">
      <w:pPr>
        <w:keepNext/>
        <w:tabs>
          <w:tab w:val="left" w:pos="1201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– способствовать развитию интереса к родному языку, познавательных и творческих способностей детей.</w:t>
      </w:r>
    </w:p>
    <w:p w:rsidR="002459DD" w:rsidRPr="00F73561" w:rsidRDefault="002459DD" w:rsidP="002459DD">
      <w:pPr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 </w:t>
      </w:r>
      <w:r w:rsidRPr="00F73561">
        <w:rPr>
          <w:rFonts w:ascii="Times New Roman" w:hAnsi="Times New Roman" w:cs="Times New Roman"/>
          <w:sz w:val="24"/>
          <w:szCs w:val="24"/>
        </w:rPr>
        <w:t>изучения русского языка в начальной школе: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пр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вильно их употреблять в устной и письменной речи, развитие интуиции и «чувства языка»;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освоение первоначальных знаний о системе родного языка, лексических, фонетических, грамматических средствах языка, овладение эл</w:t>
      </w:r>
      <w:r w:rsidRPr="00F73561">
        <w:rPr>
          <w:rFonts w:ascii="Times New Roman" w:hAnsi="Times New Roman" w:cs="Times New Roman"/>
          <w:sz w:val="24"/>
          <w:szCs w:val="24"/>
        </w:rPr>
        <w:t>е</w:t>
      </w:r>
      <w:r w:rsidRPr="00F73561">
        <w:rPr>
          <w:rFonts w:ascii="Times New Roman" w:hAnsi="Times New Roman" w:cs="Times New Roman"/>
          <w:sz w:val="24"/>
          <w:szCs w:val="24"/>
        </w:rPr>
        <w:t>ментарными способами анализа изучаемых единиц языка;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овладение умениями общаться в устной и письменной формах, участвовать в диалоге, составлять несложные монологические высказыв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ния;</w:t>
      </w:r>
    </w:p>
    <w:p w:rsidR="002459DD" w:rsidRPr="00F73561" w:rsidRDefault="002459DD" w:rsidP="002459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к русск</w:t>
      </w:r>
      <w:r w:rsidRPr="00F73561">
        <w:rPr>
          <w:rFonts w:ascii="Times New Roman" w:hAnsi="Times New Roman" w:cs="Times New Roman"/>
          <w:sz w:val="24"/>
          <w:szCs w:val="24"/>
        </w:rPr>
        <w:t>о</w:t>
      </w:r>
      <w:r w:rsidRPr="00F73561">
        <w:rPr>
          <w:rFonts w:ascii="Times New Roman" w:hAnsi="Times New Roman" w:cs="Times New Roman"/>
          <w:sz w:val="24"/>
          <w:szCs w:val="24"/>
        </w:rPr>
        <w:t>му слову, стремления совершенствовать свою речь, чувства ответственности за сохранение чистоты языка своего народа.</w:t>
      </w:r>
    </w:p>
    <w:p w:rsidR="002459DD" w:rsidRDefault="002459DD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Default="00370CF5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Pr="00F73561" w:rsidRDefault="00370CF5" w:rsidP="002459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программы.</w:t>
      </w:r>
    </w:p>
    <w:p w:rsidR="002459DD" w:rsidRPr="00F73561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федеральными Государственными стандартами второго поколения начального общего образов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 xml:space="preserve">ния, на основе авторской программы Л.Я. </w:t>
      </w:r>
      <w:proofErr w:type="spellStart"/>
      <w:r w:rsidRPr="00F7356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73561">
        <w:rPr>
          <w:rFonts w:ascii="Times New Roman" w:hAnsi="Times New Roman" w:cs="Times New Roman"/>
          <w:sz w:val="24"/>
          <w:szCs w:val="24"/>
        </w:rPr>
        <w:t xml:space="preserve">, Т.М. Андрианова, В.А. </w:t>
      </w:r>
      <w:proofErr w:type="spellStart"/>
      <w:r w:rsidRPr="00F73561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F73561">
        <w:rPr>
          <w:rFonts w:ascii="Times New Roman" w:hAnsi="Times New Roman" w:cs="Times New Roman"/>
          <w:sz w:val="24"/>
          <w:szCs w:val="24"/>
        </w:rPr>
        <w:t xml:space="preserve">  «Русский язык» на основе УМК «Планета знаний». 1 вар</w:t>
      </w:r>
      <w:r w:rsidRPr="00F73561">
        <w:rPr>
          <w:rFonts w:ascii="Times New Roman" w:hAnsi="Times New Roman" w:cs="Times New Roman"/>
          <w:sz w:val="24"/>
          <w:szCs w:val="24"/>
        </w:rPr>
        <w:t>и</w:t>
      </w:r>
      <w:r w:rsidRPr="00F73561">
        <w:rPr>
          <w:rFonts w:ascii="Times New Roman" w:hAnsi="Times New Roman" w:cs="Times New Roman"/>
          <w:sz w:val="24"/>
          <w:szCs w:val="24"/>
        </w:rPr>
        <w:t xml:space="preserve">ант. Базовый уровень. </w:t>
      </w:r>
      <w:r w:rsidR="00370CF5">
        <w:rPr>
          <w:rFonts w:ascii="Times New Roman" w:hAnsi="Times New Roman" w:cs="Times New Roman"/>
          <w:sz w:val="24"/>
          <w:szCs w:val="24"/>
        </w:rPr>
        <w:t>Программа рассчитана на 34 учебные недели, 170 часов (5 часов в неделю).</w:t>
      </w:r>
    </w:p>
    <w:p w:rsidR="002459DD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3561">
        <w:rPr>
          <w:rFonts w:ascii="Times New Roman" w:hAnsi="Times New Roman" w:cs="Times New Roman"/>
          <w:sz w:val="24"/>
          <w:szCs w:val="24"/>
        </w:rPr>
        <w:t>Программа по русскому языку соответствует обязательному минимуму содержания учебного материала по данному предмету и отвечает треб</w:t>
      </w:r>
      <w:r w:rsidRPr="00F73561">
        <w:rPr>
          <w:rFonts w:ascii="Times New Roman" w:hAnsi="Times New Roman" w:cs="Times New Roman"/>
          <w:sz w:val="24"/>
          <w:szCs w:val="24"/>
        </w:rPr>
        <w:t>о</w:t>
      </w:r>
      <w:r w:rsidRPr="00F73561">
        <w:rPr>
          <w:rFonts w:ascii="Times New Roman" w:hAnsi="Times New Roman" w:cs="Times New Roman"/>
          <w:sz w:val="24"/>
          <w:szCs w:val="24"/>
        </w:rPr>
        <w:t>ваниям к уровню подготовки учащихся, предусмотренным новым «Стандартом начального образования по русскому языку». Программа разработ</w:t>
      </w:r>
      <w:r w:rsidRPr="00F73561">
        <w:rPr>
          <w:rFonts w:ascii="Times New Roman" w:hAnsi="Times New Roman" w:cs="Times New Roman"/>
          <w:sz w:val="24"/>
          <w:szCs w:val="24"/>
        </w:rPr>
        <w:t>а</w:t>
      </w:r>
      <w:r w:rsidRPr="00F73561">
        <w:rPr>
          <w:rFonts w:ascii="Times New Roman" w:hAnsi="Times New Roman" w:cs="Times New Roman"/>
          <w:sz w:val="24"/>
          <w:szCs w:val="24"/>
        </w:rPr>
        <w:t>на в соответствии с требованиями образовательных стандартов, сделавших упор на использование приобретённых знаний и умений в практической деятельности и повседневной жизни.</w:t>
      </w:r>
    </w:p>
    <w:p w:rsidR="004F5D25" w:rsidRDefault="004F5D25" w:rsidP="0037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0CF5">
        <w:rPr>
          <w:rFonts w:ascii="Times New Roman" w:hAnsi="Times New Roman" w:cs="Times New Roman"/>
          <w:b/>
          <w:bCs/>
          <w:i/>
          <w:sz w:val="24"/>
          <w:szCs w:val="24"/>
        </w:rPr>
        <w:t>Описание ценностных ориентиров содержания</w:t>
      </w:r>
      <w:r w:rsidR="00370CF5" w:rsidRPr="00370C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0CF5">
        <w:rPr>
          <w:rFonts w:ascii="Times New Roman" w:hAnsi="Times New Roman" w:cs="Times New Roman"/>
          <w:b/>
          <w:bCs/>
          <w:i/>
          <w:sz w:val="24"/>
          <w:szCs w:val="24"/>
        </w:rPr>
        <w:t>учебного предмета</w:t>
      </w:r>
    </w:p>
    <w:p w:rsidR="00370CF5" w:rsidRPr="00370CF5" w:rsidRDefault="00370CF5" w:rsidP="0037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D25" w:rsidRPr="00370CF5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="004F5D25" w:rsidRPr="00370CF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4F5D25" w:rsidRPr="00370CF5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элементов культуры.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переживание чувства её красоты, гармонии, совершенства. Воспитание любви и бережн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го отношения к природе через тексты художественных и научно-популярных произведений литературы.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культуры человечества, проникновения в суть явлений, понимания</w:t>
      </w:r>
    </w:p>
    <w:p w:rsidR="004F5D25" w:rsidRPr="00370CF5" w:rsidRDefault="004F5D2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="004F5D25" w:rsidRPr="00370CF5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осознание своих корней; формирование эмоционально-позитивного</w:t>
      </w:r>
      <w:r w:rsidRPr="00370CF5">
        <w:rPr>
          <w:rFonts w:ascii="Times New Roman" w:hAnsi="Times New Roman" w:cs="Times New Roman"/>
          <w:sz w:val="24"/>
          <w:szCs w:val="24"/>
        </w:rPr>
        <w:t xml:space="preserve"> отношения к </w:t>
      </w:r>
      <w:r w:rsidR="004F5D25" w:rsidRPr="00370CF5">
        <w:rPr>
          <w:rFonts w:ascii="Times New Roman" w:hAnsi="Times New Roman" w:cs="Times New Roman"/>
          <w:sz w:val="24"/>
          <w:szCs w:val="24"/>
        </w:rPr>
        <w:t>семье, близким, взаимной ответственности, уважение 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старшим, их нравственным идеалам.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стоятельности, ценностного отношения к труду в целом и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к литературному труду, творчеству.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как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члена общества, народа, представителя страны, государства; чувство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ответс</w:t>
      </w:r>
      <w:r w:rsidR="004F5D25" w:rsidRPr="00370CF5">
        <w:rPr>
          <w:rFonts w:ascii="Times New Roman" w:hAnsi="Times New Roman" w:cs="Times New Roman"/>
          <w:sz w:val="24"/>
          <w:szCs w:val="24"/>
        </w:rPr>
        <w:t>т</w:t>
      </w:r>
      <w:r w:rsidR="004F5D25" w:rsidRPr="00370CF5">
        <w:rPr>
          <w:rFonts w:ascii="Times New Roman" w:hAnsi="Times New Roman" w:cs="Times New Roman"/>
          <w:sz w:val="24"/>
          <w:szCs w:val="24"/>
        </w:rPr>
        <w:t>венности за настоящее и будущее своего языка; интерес к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своей стране: её истории, языку, культуре, её жизни и её народу.</w:t>
      </w:r>
    </w:p>
    <w:p w:rsidR="004F5D25" w:rsidRPr="00370CF5" w:rsidRDefault="00370CF5" w:rsidP="004F5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5D25" w:rsidRPr="00370CF5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="004F5D25" w:rsidRPr="00370CF5">
        <w:rPr>
          <w:rFonts w:ascii="Times New Roman" w:hAnsi="Times New Roman" w:cs="Times New Roman"/>
          <w:sz w:val="24"/>
          <w:szCs w:val="24"/>
        </w:rPr>
        <w:t>– осознание себя не только гражданином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России, но и частью мирового сообщества, для существования и прогресса кот</w:t>
      </w:r>
      <w:r w:rsidR="004F5D25" w:rsidRPr="00370CF5">
        <w:rPr>
          <w:rFonts w:ascii="Times New Roman" w:hAnsi="Times New Roman" w:cs="Times New Roman"/>
          <w:sz w:val="24"/>
          <w:szCs w:val="24"/>
        </w:rPr>
        <w:t>о</w:t>
      </w:r>
      <w:r w:rsidR="004F5D25" w:rsidRPr="00370CF5">
        <w:rPr>
          <w:rFonts w:ascii="Times New Roman" w:hAnsi="Times New Roman" w:cs="Times New Roman"/>
          <w:sz w:val="24"/>
          <w:szCs w:val="24"/>
        </w:rPr>
        <w:t>рого необходимы мир, сотрудничество, толерантность,</w:t>
      </w:r>
      <w:r w:rsidRPr="00370CF5">
        <w:rPr>
          <w:rFonts w:ascii="Times New Roman" w:hAnsi="Times New Roman" w:cs="Times New Roman"/>
          <w:sz w:val="24"/>
          <w:szCs w:val="24"/>
        </w:rPr>
        <w:t xml:space="preserve"> </w:t>
      </w:r>
      <w:r w:rsidR="004F5D25" w:rsidRPr="00370CF5">
        <w:rPr>
          <w:rFonts w:ascii="Times New Roman" w:hAnsi="Times New Roman" w:cs="Times New Roman"/>
          <w:sz w:val="24"/>
          <w:szCs w:val="24"/>
        </w:rPr>
        <w:t>уважение к многообразию иных культур и языков.</w:t>
      </w:r>
    </w:p>
    <w:p w:rsidR="004F5D25" w:rsidRPr="00370CF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программы: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(46 ч) 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Круг сведений о речи</w:t>
      </w:r>
      <w:bookmarkStart w:id="0" w:name="bookmark1"/>
      <w:r w:rsidRPr="006D6B45">
        <w:rPr>
          <w:rFonts w:ascii="Times New Roman" w:hAnsi="Times New Roman" w:cs="Times New Roman"/>
          <w:b/>
          <w:sz w:val="24"/>
          <w:szCs w:val="24"/>
        </w:rPr>
        <w:t xml:space="preserve"> как основе формирования речевых умений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(16 ч)</w:t>
      </w:r>
      <w:bookmarkEnd w:id="0"/>
      <w:r w:rsidRPr="006D6B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sz w:val="24"/>
          <w:szCs w:val="24"/>
        </w:rPr>
        <w:t>(6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Речь как способ общения с помощью языко</w:t>
      </w:r>
      <w:r w:rsidRPr="006D6B45">
        <w:rPr>
          <w:rFonts w:ascii="Times New Roman" w:hAnsi="Times New Roman" w:cs="Times New Roman"/>
          <w:sz w:val="24"/>
          <w:szCs w:val="24"/>
        </w:rPr>
        <w:softHyphen/>
        <w:t xml:space="preserve">вых средств. Речевое общение как мыслительно-речевая деятельность.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Единство двух сторон речевого общения: передача (говорение, письмо) и восприятие (слушание, чтение) смыс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Качества речи: образность, живость, правил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ность, чистота, точность, содержательность, логичность.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ства выразительности речи. Мелодика речи: интонацион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ный рисунок предлож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ний, слов. Средства выражения ав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требление слов в переносном значении. Роль использования в речи пословиц, поговорок. Приёмы целесообразного использования при общении н</w:t>
      </w:r>
      <w:r w:rsidRPr="006D6B45">
        <w:rPr>
          <w:rFonts w:ascii="Times New Roman" w:hAnsi="Times New Roman" w:cs="Times New Roman"/>
          <w:sz w:val="24"/>
          <w:szCs w:val="24"/>
        </w:rPr>
        <w:t>е</w:t>
      </w:r>
      <w:r w:rsidRPr="006D6B45">
        <w:rPr>
          <w:rFonts w:ascii="Times New Roman" w:hAnsi="Times New Roman" w:cs="Times New Roman"/>
          <w:sz w:val="24"/>
          <w:szCs w:val="24"/>
        </w:rPr>
        <w:t>словесных средств (мимики, жестов).</w:t>
      </w:r>
    </w:p>
    <w:p w:rsidR="004F5D25" w:rsidRPr="00370CF5" w:rsidRDefault="004F5D25" w:rsidP="00370CF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sz w:val="24"/>
          <w:szCs w:val="24"/>
        </w:rPr>
        <w:t>(10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Высказывания в форме текста-диалога и текста-монолога. Тема текста. Отражение темы в заголовке. Главная часть текста в раскрытии темы. Основная мысль (идея) текста.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Способы выражения идеи: в заголовке, в предложении текс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та.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Наблюдение над сп</w:t>
      </w:r>
      <w:r w:rsidRPr="006D6B45">
        <w:rPr>
          <w:rFonts w:ascii="Times New Roman" w:hAnsi="Times New Roman" w:cs="Times New Roman"/>
          <w:sz w:val="24"/>
          <w:szCs w:val="24"/>
        </w:rPr>
        <w:t>о</w:t>
      </w:r>
      <w:r w:rsidRPr="006D6B45">
        <w:rPr>
          <w:rFonts w:ascii="Times New Roman" w:hAnsi="Times New Roman" w:cs="Times New Roman"/>
          <w:sz w:val="24"/>
          <w:szCs w:val="24"/>
        </w:rPr>
        <w:t>собами развития мысли в текстах.</w:t>
      </w:r>
      <w:r w:rsidRPr="006D6B45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Особенности текстов с точки зрения их назначения (дели высказывания):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описание предметов</w:t>
      </w:r>
      <w:r w:rsidRPr="006D6B45">
        <w:rPr>
          <w:rFonts w:ascii="Times New Roman" w:hAnsi="Times New Roman" w:cs="Times New Roman"/>
          <w:sz w:val="24"/>
          <w:szCs w:val="24"/>
        </w:rPr>
        <w:t xml:space="preserve"> (цветов, изделий на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родных промыслов, времени года, поделок и пр.);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повествов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ание (о своих увлечениях, любимых играх, об увиденном,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услышанном, прочита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ном);</w:t>
      </w:r>
      <w:r w:rsidRPr="006D6B45">
        <w:rPr>
          <w:rFonts w:ascii="Times New Roman" w:eastAsia="Century Schoolbook" w:hAnsi="Times New Roman" w:cs="Times New Roman"/>
          <w:i/>
          <w:iCs/>
          <w:sz w:val="24"/>
          <w:szCs w:val="24"/>
        </w:rPr>
        <w:t xml:space="preserve"> рассуждение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Жанровое разнообразие текстов. Стихи. Письмо как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Объявление. Загадка. Наблюдение над стилистическими разновидностями речи. Речевой этикет*: просьба, пожелание, пригл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шение, разговор по телефону.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Виды речевой деятельности (коммуникативно-речевые умения)</w:t>
      </w:r>
      <w:r w:rsidRPr="006D6B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 xml:space="preserve"> (30 ч)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Слушание и чтение. Слушание и чтение как процесс восприятия смысла, добывания информации из устного и письменного текста, вкл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ю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чающего две </w:t>
      </w:r>
      <w:proofErr w:type="spellStart"/>
      <w:r w:rsidRPr="006D6B45">
        <w:rPr>
          <w:rFonts w:ascii="Times New Roman" w:eastAsia="Century Schoolbook" w:hAnsi="Times New Roman" w:cs="Times New Roman"/>
          <w:sz w:val="24"/>
          <w:szCs w:val="24"/>
        </w:rPr>
        <w:t>микротемы</w:t>
      </w:r>
      <w:proofErr w:type="spellEnd"/>
      <w:r w:rsidRPr="006D6B45">
        <w:rPr>
          <w:rFonts w:ascii="Times New Roman" w:eastAsia="Century Schoolbook" w:hAnsi="Times New Roman" w:cs="Times New Roman"/>
          <w:sz w:val="24"/>
          <w:szCs w:val="24"/>
        </w:rPr>
        <w:t>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Осознание ситуации ус</w:t>
      </w:r>
      <w:r w:rsidRPr="006D6B45">
        <w:rPr>
          <w:rFonts w:ascii="Times New Roman" w:hAnsi="Times New Roman" w:cs="Times New Roman"/>
          <w:sz w:val="24"/>
          <w:szCs w:val="24"/>
        </w:rPr>
        <w:t>тного общения. Развитие речево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го слуха: умения слушать и слышать интонационный рис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у-</w:t>
      </w:r>
      <w:proofErr w:type="gramEnd"/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нок предложения, фразы, определять главное, понимать средства выразительности словесных и несловесных средств общения (образные слова, оцено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ч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ные слова, интонацию, мимику, жесты).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сить взрослых, навести справку в толковом, этимологическом словарях); определять тему и основную мысль текста по з</w:t>
      </w:r>
      <w:proofErr w:type="gramStart"/>
      <w:r w:rsidRPr="006D6B45">
        <w:rPr>
          <w:rFonts w:ascii="Times New Roman" w:eastAsia="Century Schoolbook" w:hAnsi="Times New Roman" w:cs="Times New Roman"/>
          <w:sz w:val="24"/>
          <w:szCs w:val="24"/>
        </w:rPr>
        <w:t>а-</w:t>
      </w:r>
      <w:proofErr w:type="gramEnd"/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головку, по ключевым словам и главным частям текста.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Выборочное чтение с целью нахождения необходимого материала. Формулирование простых выводов на основе ин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softHyphen/>
        <w:t>формации, содержащейся в тексте.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>В Овладение техникой чтения, позволяющей читать быстро</w:t>
      </w:r>
      <w:r w:rsidRPr="006D6B45">
        <w:rPr>
          <w:rFonts w:ascii="Times New Roman" w:hAnsi="Times New Roman" w:cs="Times New Roman"/>
          <w:sz w:val="24"/>
          <w:szCs w:val="24"/>
        </w:rPr>
        <w:t xml:space="preserve"> и</w:t>
      </w:r>
      <w:r w:rsidRPr="006D6B45">
        <w:rPr>
          <w:rFonts w:ascii="Times New Roman" w:eastAsia="Century Schoolbook" w:hAnsi="Times New Roman" w:cs="Times New Roman"/>
          <w:sz w:val="24"/>
          <w:szCs w:val="24"/>
        </w:rPr>
        <w:t xml:space="preserve"> осмысленно, контролировать своё чтение.</w:t>
      </w:r>
      <w:r w:rsidRPr="006D6B45">
        <w:rPr>
          <w:rFonts w:ascii="Times New Roman" w:hAnsi="Times New Roman" w:cs="Times New Roman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Гов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D6B45">
        <w:rPr>
          <w:rFonts w:ascii="Times New Roman" w:hAnsi="Times New Roman" w:cs="Times New Roman"/>
          <w:b/>
          <w:bCs/>
          <w:sz w:val="24"/>
          <w:szCs w:val="24"/>
        </w:rPr>
        <w:t>рение и письмо.</w:t>
      </w:r>
      <w:r w:rsidRPr="006D6B45">
        <w:rPr>
          <w:rFonts w:ascii="Times New Roman" w:hAnsi="Times New Roman" w:cs="Times New Roman"/>
          <w:sz w:val="24"/>
          <w:szCs w:val="24"/>
        </w:rPr>
        <w:t xml:space="preserve"> Говорение и письмо как процесс формулирования и передачи мыслей, информации, чувств.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Умения: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осознавать тему и цель высказывания, отбирать нуж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ный для этого материал, продумывать способы донесения его до слушателей, читателей;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говорить и писать логично, чётко выделяя главное, не отвлекаясь от предмета речи;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 xml:space="preserve">выражать основную мысль и своё отношение к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выска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зываемому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специ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альных слов и выражений, их форм);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произносить слова чётко, в соответствии с орфоэпиче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скими нормами, добиваться точной интонации, чтобы речь была доступной для пон</w:t>
      </w:r>
      <w:r w:rsidRPr="006D6B45">
        <w:rPr>
          <w:rFonts w:ascii="Times New Roman" w:hAnsi="Times New Roman" w:cs="Times New Roman"/>
          <w:sz w:val="24"/>
          <w:szCs w:val="24"/>
        </w:rPr>
        <w:t>и</w:t>
      </w:r>
      <w:r w:rsidRPr="006D6B45">
        <w:rPr>
          <w:rFonts w:ascii="Times New Roman" w:hAnsi="Times New Roman" w:cs="Times New Roman"/>
          <w:sz w:val="24"/>
          <w:szCs w:val="24"/>
        </w:rPr>
        <w:t>мания при восприятии на слух;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lastRenderedPageBreak/>
        <w:t>писать слова разборчиво, в соответствии с требования</w:t>
      </w:r>
      <w:r w:rsidRPr="006D6B45">
        <w:rPr>
          <w:rFonts w:ascii="Times New Roman" w:hAnsi="Times New Roman" w:cs="Times New Roman"/>
          <w:sz w:val="24"/>
          <w:szCs w:val="24"/>
        </w:rPr>
        <w:softHyphen/>
        <w:t xml:space="preserve">ми каллиграфии, и достаточно быстро (примерная скорость письма при списывании - до 35 букв, </w:t>
      </w:r>
      <w:proofErr w:type="gramStart"/>
      <w:r w:rsidRPr="006D6B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D6B45">
        <w:rPr>
          <w:rFonts w:ascii="Times New Roman" w:hAnsi="Times New Roman" w:cs="Times New Roman"/>
          <w:sz w:val="24"/>
          <w:szCs w:val="24"/>
        </w:rPr>
        <w:t xml:space="preserve"> свободном пись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мо до 50 букв и минуту).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i/>
          <w:iCs/>
          <w:sz w:val="24"/>
          <w:szCs w:val="24"/>
        </w:rPr>
        <w:t>Составление</w:t>
      </w:r>
      <w:r w:rsidRPr="006D6B45">
        <w:rPr>
          <w:rFonts w:ascii="Times New Roman" w:hAnsi="Times New Roman" w:cs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ных фраз. Умение подп</w:t>
      </w:r>
      <w:r w:rsidRPr="006D6B45">
        <w:rPr>
          <w:rFonts w:ascii="Times New Roman" w:hAnsi="Times New Roman" w:cs="Times New Roman"/>
          <w:sz w:val="24"/>
          <w:szCs w:val="24"/>
        </w:rPr>
        <w:t>и</w:t>
      </w:r>
      <w:r w:rsidRPr="006D6B45">
        <w:rPr>
          <w:rFonts w:ascii="Times New Roman" w:hAnsi="Times New Roman" w:cs="Times New Roman"/>
          <w:sz w:val="24"/>
          <w:szCs w:val="24"/>
        </w:rPr>
        <w:t>сывать конверт.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сказывания этикетного характера: извинение, пожелание, разговор по телефону (ситу</w:t>
      </w:r>
      <w:r w:rsidRPr="006D6B45">
        <w:rPr>
          <w:rFonts w:ascii="Times New Roman" w:hAnsi="Times New Roman" w:cs="Times New Roman"/>
          <w:sz w:val="24"/>
          <w:szCs w:val="24"/>
        </w:rPr>
        <w:t>а</w:t>
      </w:r>
      <w:r w:rsidRPr="006D6B45">
        <w:rPr>
          <w:rFonts w:ascii="Times New Roman" w:hAnsi="Times New Roman" w:cs="Times New Roman"/>
          <w:sz w:val="24"/>
          <w:szCs w:val="24"/>
        </w:rPr>
        <w:t>ция — абонента нет дома, прось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ба передать информацию).</w:t>
      </w:r>
    </w:p>
    <w:p w:rsidR="004F5D25" w:rsidRPr="006D6B45" w:rsidRDefault="004F5D25" w:rsidP="004F5D25">
      <w:pPr>
        <w:keepNext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B45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зывание, редактировать, давать советы по улучшению речи.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6D6B45">
        <w:rPr>
          <w:rFonts w:ascii="Times New Roman" w:hAnsi="Times New Roman" w:cs="Times New Roman"/>
          <w:b/>
          <w:sz w:val="24"/>
          <w:szCs w:val="24"/>
        </w:rPr>
        <w:t>ЯЗЫК КАК СРЕДСТВО ОБЩЕНИЯ (129 ч)</w:t>
      </w:r>
      <w:bookmarkEnd w:id="1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D6B45">
        <w:rPr>
          <w:rFonts w:ascii="Times New Roman" w:hAnsi="Times New Roman" w:cs="Times New Roman"/>
          <w:sz w:val="24"/>
          <w:szCs w:val="24"/>
        </w:rPr>
        <w:t>Круг сведений о языке</w:t>
      </w:r>
      <w:bookmarkStart w:id="3" w:name="bookmark4"/>
      <w:bookmarkEnd w:id="2"/>
      <w:r w:rsidRPr="006D6B45">
        <w:rPr>
          <w:rFonts w:ascii="Times New Roman" w:hAnsi="Times New Roman" w:cs="Times New Roman"/>
          <w:sz w:val="24"/>
          <w:szCs w:val="24"/>
        </w:rPr>
        <w:t xml:space="preserve"> как основе формирования языковых умений</w:t>
      </w:r>
      <w:bookmarkEnd w:id="3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sz w:val="24"/>
          <w:szCs w:val="24"/>
        </w:rPr>
        <w:t>Общие сведения о языке (3 ч).</w:t>
      </w:r>
      <w:r w:rsidRPr="006D6B45">
        <w:rPr>
          <w:rFonts w:ascii="Times New Roman" w:hAnsi="Times New Roman" w:cs="Times New Roman"/>
          <w:sz w:val="24"/>
          <w:szCs w:val="24"/>
        </w:rPr>
        <w:t xml:space="preserve"> Язык как основа речи, средство общения. Отражение в частях речи реалий окру</w:t>
      </w:r>
      <w:r w:rsidRPr="006D6B45">
        <w:rPr>
          <w:rFonts w:ascii="Times New Roman" w:hAnsi="Times New Roman" w:cs="Times New Roman"/>
          <w:sz w:val="24"/>
          <w:szCs w:val="24"/>
        </w:rPr>
        <w:softHyphen/>
        <w:t>жающего мира (назвать, об</w:t>
      </w:r>
      <w:r w:rsidRPr="006D6B45">
        <w:rPr>
          <w:rFonts w:ascii="Times New Roman" w:hAnsi="Times New Roman" w:cs="Times New Roman"/>
          <w:sz w:val="24"/>
          <w:szCs w:val="24"/>
        </w:rPr>
        <w:t>о</w:t>
      </w:r>
      <w:r w:rsidRPr="006D6B45">
        <w:rPr>
          <w:rFonts w:ascii="Times New Roman" w:hAnsi="Times New Roman" w:cs="Times New Roman"/>
          <w:sz w:val="24"/>
          <w:szCs w:val="24"/>
        </w:rPr>
        <w:t>значить).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Связь языка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 историей развития культуры русского народа (этимологические экскурсы). Что могут рассказать о себе географические 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звания?</w:t>
      </w:r>
      <w:r w:rsidRPr="006D6B45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Пословицы и поговорки как выразители мудрости и национального характера русского народа. Язык, его строение глазами учёных (пре</w:t>
      </w:r>
      <w:r w:rsidRPr="006D6B45">
        <w:rPr>
          <w:rFonts w:ascii="Times New Roman" w:hAnsi="Times New Roman" w:cs="Times New Roman"/>
          <w:iCs/>
          <w:sz w:val="24"/>
          <w:szCs w:val="24"/>
        </w:rPr>
        <w:t>д</w:t>
      </w:r>
      <w:r w:rsidRPr="006D6B45">
        <w:rPr>
          <w:rFonts w:ascii="Times New Roman" w:hAnsi="Times New Roman" w:cs="Times New Roman"/>
          <w:iCs/>
          <w:sz w:val="24"/>
          <w:szCs w:val="24"/>
        </w:rPr>
        <w:t>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орфоэпия*.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Сопоставление звукового и бук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венного состава слов. Использование фонетического анализа слова для решения о</w:t>
      </w:r>
      <w:r w:rsidRPr="006D6B45">
        <w:rPr>
          <w:rFonts w:ascii="Times New Roman" w:hAnsi="Times New Roman" w:cs="Times New Roman"/>
          <w:iCs/>
          <w:sz w:val="24"/>
          <w:szCs w:val="24"/>
        </w:rPr>
        <w:t>р</w:t>
      </w:r>
      <w:r w:rsidRPr="006D6B45">
        <w:rPr>
          <w:rFonts w:ascii="Times New Roman" w:hAnsi="Times New Roman" w:cs="Times New Roman"/>
          <w:iCs/>
          <w:sz w:val="24"/>
          <w:szCs w:val="24"/>
        </w:rPr>
        <w:t>фографических задач. Освоение ор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фоэпических норм русского литературного языка (красивее, нравиться,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красненький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 т.п.).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Графика*.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Чистописание*. Совершенствование владением руко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писным шрифтом. Упражнения в дифференциации движе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ний руки при написании таких пар букв, как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С—Э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, 3—Е, Х—Ж, 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—б, Ш—М, Г—Р, Я—Ф, 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—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и его значение (лексика)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(3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Связь формы и значения слова. Лексика как раздел науки о языке, изучаю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щий лексические значения слов. Многозначные слова. Си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нонимы. Антонимы. Употребление слов в речи (тексте) в пе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бах толкования лексических значений слов при работе со словарями разных типов: толк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выми, синонимов, антонимов.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и его значимые части (</w:t>
      </w:r>
      <w:proofErr w:type="spellStart"/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(15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iCs/>
          <w:sz w:val="24"/>
          <w:szCs w:val="24"/>
        </w:rPr>
        <w:t>Уг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лубление представлений о морфемном составе слова (ко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рень, приставка, суффикс, окончание) и роли морфем в словах. Корень как главная значимая часть слова, проводник в историю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</w:t>
      </w:r>
      <w:r w:rsidRPr="006D6B45">
        <w:rPr>
          <w:rFonts w:ascii="Times New Roman" w:hAnsi="Times New Roman" w:cs="Times New Roman"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Cs/>
          <w:sz w:val="24"/>
          <w:szCs w:val="24"/>
        </w:rPr>
        <w:t>зо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вания слов (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приставочный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>, суффиксальный). Приставка и суффикс как значимые словообразующие морфемы. Наблю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дение над оттенками знач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ний, вносимыми в слова пристав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ками (от-, бе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с-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>, за-, вы- и др.), суффиксами (-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онок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ек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ищ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Cs/>
          <w:sz w:val="24"/>
          <w:szCs w:val="24"/>
        </w:rPr>
        <w:t>тель</w:t>
      </w:r>
      <w:proofErr w:type="spellEnd"/>
      <w:r w:rsidRPr="006D6B45">
        <w:rPr>
          <w:rFonts w:ascii="Times New Roman" w:hAnsi="Times New Roman" w:cs="Times New Roman"/>
          <w:iCs/>
          <w:sz w:val="24"/>
          <w:szCs w:val="24"/>
        </w:rPr>
        <w:t>- и др.). Роль употребления в речи слов с умен</w:t>
      </w:r>
      <w:r w:rsidRPr="006D6B45">
        <w:rPr>
          <w:rFonts w:ascii="Times New Roman" w:hAnsi="Times New Roman" w:cs="Times New Roman"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Cs/>
          <w:sz w:val="24"/>
          <w:szCs w:val="24"/>
        </w:rPr>
        <w:t>шитель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но-ласкательными суффиксами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 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оч</w:t>
      </w:r>
      <w:proofErr w:type="gram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ек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ик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еньк</w:t>
      </w:r>
      <w:proofErr w:type="spellEnd"/>
      <w:r w:rsidRPr="006D6B45">
        <w:rPr>
          <w:rFonts w:ascii="Times New Roman" w:hAnsi="Times New Roman" w:cs="Times New Roman"/>
          <w:i/>
          <w:iCs/>
          <w:sz w:val="24"/>
          <w:szCs w:val="24"/>
        </w:rPr>
        <w:t>). Раз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бор слов по составу.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Слово как часть речи (морфология)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(22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Критерии распределения слов по частям речи (общие значения, вопро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сы как средства их выд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ления, формы изменения, роль в предложении):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Имя существительное (6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ний о значениях имён существительных: обозначение при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знака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(белизна, чернота),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об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значение эмоций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(счастье, ра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дость, тревога, горе).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Имена собственные 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нарицательные </w:t>
      </w:r>
      <w:r w:rsidRPr="006D6B45">
        <w:rPr>
          <w:rFonts w:ascii="Times New Roman" w:hAnsi="Times New Roman" w:cs="Times New Roman"/>
          <w:iCs/>
          <w:sz w:val="24"/>
          <w:szCs w:val="24"/>
        </w:rPr>
        <w:t>(единицы административного деления России: края, окру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га, области, районы, названия улиц).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Имя прилагательное (4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представлений о значениях имён прилагательных: оценочная характерис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тика предмета, лица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(дру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ный, смелый, красивый, добрый), </w:t>
      </w:r>
      <w:r w:rsidRPr="006D6B45">
        <w:rPr>
          <w:rFonts w:ascii="Times New Roman" w:hAnsi="Times New Roman" w:cs="Times New Roman"/>
          <w:iCs/>
          <w:sz w:val="24"/>
          <w:szCs w:val="24"/>
        </w:rPr>
        <w:t>материал, из которого сделан предмет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(железный ковш, шерстяной костюм).</w:t>
      </w:r>
      <w:proofErr w:type="gramEnd"/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Наблюдение над изменением имён прилагательных по падежам в единственном и множественном числе. Роль имён прилагательных в слов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сочетаниях,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Местоимение (2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Наблюдение над особенностью зна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чения местоимений — обозначать предмет, лицо, не назы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вая, а лишь указывая на них.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Личные местоимения, упот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ребляемые в единственном и множественном числе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(я, ты, он, мы, вы, они).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Роль местоимений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Глагол (7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представлений о значениях глаголов: речевые и мыслительные процессы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(думает, гово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рит, представляет</w:t>
      </w:r>
      <w:r w:rsidRPr="006D6B45">
        <w:rPr>
          <w:rFonts w:ascii="Times New Roman" w:hAnsi="Times New Roman" w:cs="Times New Roman"/>
          <w:iCs/>
          <w:sz w:val="24"/>
          <w:szCs w:val="24"/>
        </w:rPr>
        <w:t>), состо</w:t>
      </w:r>
      <w:r w:rsidRPr="006D6B45">
        <w:rPr>
          <w:rFonts w:ascii="Times New Roman" w:hAnsi="Times New Roman" w:cs="Times New Roman"/>
          <w:iCs/>
          <w:sz w:val="24"/>
          <w:szCs w:val="24"/>
        </w:rPr>
        <w:t>я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(болеет, нездоровится, удивляется).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Наблюдение над оттенками значений,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голов по лицам и числам. Роль гл</w:t>
      </w:r>
      <w:r w:rsidRPr="006D6B45">
        <w:rPr>
          <w:rFonts w:ascii="Times New Roman" w:hAnsi="Times New Roman" w:cs="Times New Roman"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Cs/>
          <w:sz w:val="24"/>
          <w:szCs w:val="24"/>
        </w:rPr>
        <w:t>голов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Служебные части речи (3 ч).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Углубление представле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ний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 роли служебных частей речи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выражать различного рода отношения между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зн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менательными частями речи (пространственные, причинные, цели — предлоги, союзы), оттенки значений и чувств (вопроса, уточнения, восхище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ния, отрицания — частицы),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связывать слова и части пред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ложений.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Отрицательная частица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не.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Упражнения в 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пользовании служебных частей р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чи в составе словосочета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ний,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предложений.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Синтаксис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(34 ч):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Словосочетание (10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читать книгу, заплетать косу, рубить топором). </w:t>
      </w:r>
      <w:r w:rsidRPr="006D6B45">
        <w:rPr>
          <w:rFonts w:ascii="Times New Roman" w:hAnsi="Times New Roman" w:cs="Times New Roman"/>
          <w:iCs/>
          <w:sz w:val="24"/>
          <w:szCs w:val="24"/>
        </w:rPr>
        <w:t>Словосочетания с синонимическими значениями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малино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вое варенье — в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ренье из малины).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Связь слов в словосоче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таниях (наблюдение над согласованием, управлением). Соль словосочетаний в предложениях.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i/>
          <w:iCs/>
          <w:sz w:val="24"/>
          <w:szCs w:val="24"/>
        </w:rPr>
        <w:t>Предложение (24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Углубление понятия о предложе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 xml:space="preserve">нии как о цепочке слов (конструкции), с помощью которой можно выразить мысли или чувства. 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Разнообразие речевых задач, целей: сообщить, убедить, попросить, приказать, утвердить, отрицать, предположить </w:t>
      </w: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т. п. Виды предлож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ний по цели высказывания: вопроси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тельные, повествовательные, побудительные.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Виды предло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жений по эмоциональной окраске: восклицательные и н</w:t>
      </w:r>
      <w:proofErr w:type="gramStart"/>
      <w:r w:rsidRPr="006D6B45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восклицательные. Интонационное и пунктуационное оформ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ление предложений разных по цели высказывания и по эмоциональной окраске. Структура предложений. Главные члены как основа предложения. Подлежащее и основные способы его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жения в предложениях (имя существ</w:t>
      </w:r>
      <w:r w:rsidRPr="006D6B45">
        <w:rPr>
          <w:rFonts w:ascii="Times New Roman" w:hAnsi="Times New Roman" w:cs="Times New Roman"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>тельное, местоиме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ние). Сказуемое и основные средства его выражения в пред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ложениях (глаголы, глаголы прошедшего времени,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глаголы в «повел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тельной форме»).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Предложения распространённые и нераспространённые. Общее представление о второстепенных членах предложения. Наблюд</w:t>
      </w:r>
      <w:r w:rsidRPr="006D6B45">
        <w:rPr>
          <w:rFonts w:ascii="Times New Roman" w:hAnsi="Times New Roman" w:cs="Times New Roman"/>
          <w:iCs/>
          <w:sz w:val="24"/>
          <w:szCs w:val="24"/>
        </w:rPr>
        <w:t>е</w:t>
      </w:r>
      <w:r w:rsidRPr="006D6B45">
        <w:rPr>
          <w:rFonts w:ascii="Times New Roman" w:hAnsi="Times New Roman" w:cs="Times New Roman"/>
          <w:iCs/>
          <w:sz w:val="24"/>
          <w:szCs w:val="24"/>
        </w:rPr>
        <w:t>ния над интонацией предложений, осложнён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ных обращениями.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Правописание и пунктуация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/>
          <w:iCs/>
          <w:sz w:val="24"/>
          <w:szCs w:val="24"/>
        </w:rPr>
        <w:t>(52 ч).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Повторение изу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ченных орфограмм. Слова с двумя безударными гласными в корне (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зеленеет, холодит, береговой, воробей).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Гласные и согласные в приставках. Употребление мягкого знака после шипящих на конце имён существительных женского р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да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(ночь, мышь).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Употребление разделительного твёрдого зна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ка. Написание частицы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с глаголами. Написание родовых окончаний прилагател</w:t>
      </w:r>
      <w:r w:rsidRPr="006D6B45">
        <w:rPr>
          <w:rFonts w:ascii="Times New Roman" w:hAnsi="Times New Roman" w:cs="Times New Roman"/>
          <w:iCs/>
          <w:sz w:val="24"/>
          <w:szCs w:val="24"/>
        </w:rPr>
        <w:t>ь</w:t>
      </w:r>
      <w:r w:rsidRPr="006D6B45">
        <w:rPr>
          <w:rFonts w:ascii="Times New Roman" w:hAnsi="Times New Roman" w:cs="Times New Roman"/>
          <w:iCs/>
          <w:sz w:val="24"/>
          <w:szCs w:val="24"/>
        </w:rPr>
        <w:t>ных, глаголов прошедшего време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ни. Употребление большой буквы в названиях областей, районов, городов, сёл, улиц. Знаки препинания в конце предложений.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>Развитие речи*.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Обогащение словарного запаса словами разных частей речи, оценочно-эмоциональной лексикой 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D6B45">
        <w:rPr>
          <w:rFonts w:ascii="Times New Roman" w:hAnsi="Times New Roman" w:cs="Times New Roman"/>
          <w:i/>
          <w:iCs/>
          <w:sz w:val="24"/>
          <w:szCs w:val="24"/>
        </w:rPr>
        <w:t>красивый</w:t>
      </w:r>
      <w:proofErr w:type="gramEnd"/>
      <w:r w:rsidRPr="006D6B45">
        <w:rPr>
          <w:rFonts w:ascii="Times New Roman" w:hAnsi="Times New Roman" w:cs="Times New Roman"/>
          <w:i/>
          <w:iCs/>
          <w:sz w:val="24"/>
          <w:szCs w:val="24"/>
        </w:rPr>
        <w:t>, ужасный, нр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t>виться, воспитанный, как хоро</w:t>
      </w:r>
      <w:r w:rsidRPr="006D6B45">
        <w:rPr>
          <w:rFonts w:ascii="Times New Roman" w:hAnsi="Times New Roman" w:cs="Times New Roman"/>
          <w:i/>
          <w:iCs/>
          <w:sz w:val="24"/>
          <w:szCs w:val="24"/>
        </w:rPr>
        <w:softHyphen/>
        <w:t>шо</w:t>
      </w:r>
      <w:r w:rsidRPr="006D6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6B4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D6B45">
        <w:rPr>
          <w:rFonts w:ascii="Times New Roman" w:hAnsi="Times New Roman" w:cs="Times New Roman"/>
          <w:iCs/>
          <w:sz w:val="24"/>
          <w:szCs w:val="24"/>
        </w:rPr>
        <w:t xml:space="preserve"> пр.). Употребление слов в переносном значении. Расширение грамматического строя речи: целевое ис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пользование в предложениях разных частей речи, распрост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ранение предложений второстепенными членами в соответ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ствии с речевой задачей. Ра</w:t>
      </w:r>
      <w:r w:rsidRPr="006D6B45">
        <w:rPr>
          <w:rFonts w:ascii="Times New Roman" w:hAnsi="Times New Roman" w:cs="Times New Roman"/>
          <w:iCs/>
          <w:sz w:val="24"/>
          <w:szCs w:val="24"/>
        </w:rPr>
        <w:t>з</w:t>
      </w:r>
      <w:r w:rsidRPr="006D6B45">
        <w:rPr>
          <w:rFonts w:ascii="Times New Roman" w:hAnsi="Times New Roman" w:cs="Times New Roman"/>
          <w:iCs/>
          <w:sz w:val="24"/>
          <w:szCs w:val="24"/>
        </w:rPr>
        <w:t>витие речевого слуха: интонирование и адекватное восприятие интонации предложений, разных по цели вы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сказывания.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4F5D25" w:rsidRPr="006D6B45" w:rsidRDefault="004F5D25" w:rsidP="004F5D25">
      <w:pPr>
        <w:keepNext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дословно (читать выразительно вслух, декламировать наизусть, списывать с образца, писать по памяти, писать под диктовку);</w:t>
      </w:r>
    </w:p>
    <w:p w:rsidR="004F5D25" w:rsidRPr="006D6B45" w:rsidRDefault="004F5D25" w:rsidP="004F5D25">
      <w:pPr>
        <w:keepNext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близко к исходному тексту (пересказывать устно, из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4F5D25" w:rsidRPr="006D6B45" w:rsidRDefault="004F5D25" w:rsidP="004F5D25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B45">
        <w:rPr>
          <w:rFonts w:ascii="Times New Roman" w:hAnsi="Times New Roman" w:cs="Times New Roman"/>
          <w:iCs/>
          <w:sz w:val="24"/>
          <w:szCs w:val="24"/>
        </w:rPr>
        <w:t>Создание простейших текстов образного характера (пос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ле предварительной подготовки): описание любимых цветов, изделий народных пр</w:t>
      </w:r>
      <w:r w:rsidRPr="006D6B45">
        <w:rPr>
          <w:rFonts w:ascii="Times New Roman" w:hAnsi="Times New Roman" w:cs="Times New Roman"/>
          <w:iCs/>
          <w:sz w:val="24"/>
          <w:szCs w:val="24"/>
        </w:rPr>
        <w:t>о</w:t>
      </w:r>
      <w:r w:rsidRPr="006D6B45">
        <w:rPr>
          <w:rFonts w:ascii="Times New Roman" w:hAnsi="Times New Roman" w:cs="Times New Roman"/>
          <w:iCs/>
          <w:sz w:val="24"/>
          <w:szCs w:val="24"/>
        </w:rPr>
        <w:t>мыслов (матрёшки). Умение выра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жать своё отношение к разным периодам времён года, меся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цам, праздникам, сочинять юмористические истории по ри</w:t>
      </w:r>
      <w:r w:rsidRPr="006D6B45">
        <w:rPr>
          <w:rFonts w:ascii="Times New Roman" w:hAnsi="Times New Roman" w:cs="Times New Roman"/>
          <w:iCs/>
          <w:sz w:val="24"/>
          <w:szCs w:val="24"/>
        </w:rPr>
        <w:softHyphen/>
        <w:t>сункам, рассказывать об историях, происшедших реально.</w:t>
      </w: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5D25" w:rsidRPr="00F73561" w:rsidRDefault="004F5D2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70CF5" w:rsidRPr="00F73561" w:rsidRDefault="00370CF5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Pr="00F73561" w:rsidRDefault="002459DD" w:rsidP="002459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59DD" w:rsidRPr="00F73561" w:rsidRDefault="002459DD" w:rsidP="002459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Планируемые результаты подготовки выпускников 3 класса на конец учебного года: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96"/>
        <w:gridCol w:w="5245"/>
        <w:gridCol w:w="4046"/>
      </w:tblGrid>
      <w:tr w:rsidR="002459DD" w:rsidRPr="00F73561" w:rsidTr="00905E6B">
        <w:trPr>
          <w:trHeight w:val="1106"/>
        </w:trPr>
        <w:tc>
          <w:tcPr>
            <w:tcW w:w="817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2459DD" w:rsidRPr="00F73561" w:rsidRDefault="002459DD" w:rsidP="00C33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459DD" w:rsidRPr="00F73561" w:rsidTr="00905E6B">
        <w:tc>
          <w:tcPr>
            <w:tcW w:w="817" w:type="dxa"/>
          </w:tcPr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ся 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</w:p>
        </w:tc>
        <w:tc>
          <w:tcPr>
            <w:tcW w:w="4996" w:type="dxa"/>
          </w:tcPr>
          <w:p w:rsidR="004F5D25" w:rsidRPr="004F5D25" w:rsidRDefault="004F5D25" w:rsidP="004F5D25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названия и основные признаки: а) осно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ных средств языка: слово, предложение, текст; б) значимых частей слов: корень, пр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ставка, суффикс, окончание; в) частей речи: имя  существительное,  имя  прилагательное,  глагол,  предлог;  г) членов предложения: главные (подлежащее и сказуемое) и втор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(без деления на виды); </w:t>
            </w:r>
            <w:proofErr w:type="gramEnd"/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(более сложной слоговой структуры): правописание безуда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ных гласных, парных звонких и глухих 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гласных, непроизносимых согласных в корне, употребление разделительного твердого знака после приставок, мягкого знака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после шип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существительных, </w:t>
            </w:r>
            <w:r w:rsidRPr="006D6B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с глаг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лами, написание приставок и предлогов со словами, написание гласных и согласных в приставках;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знаков препинания в конце предложения;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о речевом общении как обмене мыслями, чувствами между людьми;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разных типах текста по назначению (ра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сказываем, описываем, рассуждаем), по ст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лю (художественное описание, разговорная, научная и деловая речь); по жанру (природная зарисовка, письмо, объявление, ответ на 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прос, пословица, считалка и др.); </w:t>
            </w:r>
            <w:proofErr w:type="gramEnd"/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главного смысла в слове, словосочетании, предлож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нии, тексте (корень, главное слово, главные члены предложения, главная часть раскрытия темы, главная мысль); </w:t>
            </w:r>
          </w:p>
          <w:p w:rsidR="002459DD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изобразительных </w:t>
            </w:r>
            <w:proofErr w:type="gram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  языка,  приемах  создания  слова-образа  (описательный об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рот, сравнительный оборот, слово с перено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ным значением);</w:t>
            </w:r>
          </w:p>
          <w:p w:rsidR="004F5D25" w:rsidRPr="004F5D25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фонетический анализ слов и разбор слов по составу в интересах правоп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сания слов;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(имя существител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ное, имя прилагательное, глагол, личные м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стоимения, предлоги), осмысливать их роль в предложении;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словами в сл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восочетании и предложении;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производить элементарный синтаксический анализ предложений по цели выказывания, интонации, наличию главных и второстепе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членов предложения;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грамотно, без пропусков, искажений букв, каллиграфически правильно списывать, п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сать под диктовку тексты в 60–65 слов, вкл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чающие слова с изученными орфограммами, а также </w:t>
            </w:r>
            <w:proofErr w:type="spellStart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: употребление точки, вопросительного и восклицательного знаков в конце предложений, запятых при однородных членах предложения.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уместно и правильно использовать выск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зывания этикетного характера при разговоре по телефону, при встрече, обращении с просьбой, приглашении; </w:t>
            </w:r>
          </w:p>
          <w:p w:rsidR="004F5D25" w:rsidRPr="006D6B45" w:rsidRDefault="004F5D25" w:rsidP="004F5D25">
            <w:pPr>
              <w:keepNext/>
              <w:numPr>
                <w:ilvl w:val="0"/>
                <w:numId w:val="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воспринимать, излагать содержание проч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танных (услышанных) текстов в 60–75 слов, высказываться самостоятельно на темы, бли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 xml:space="preserve">кие жизненному опыту учащихся (описания 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цветов, выражение отношения ко времени г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да, рассказы из жизни животных, повествов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B45">
              <w:rPr>
                <w:rFonts w:ascii="Times New Roman" w:hAnsi="Times New Roman" w:cs="Times New Roman"/>
                <w:sz w:val="24"/>
                <w:szCs w:val="24"/>
              </w:rPr>
              <w:t>ние о каникулах и пр.).</w:t>
            </w:r>
          </w:p>
          <w:p w:rsidR="004F5D25" w:rsidRPr="006D6B45" w:rsidRDefault="004F5D25" w:rsidP="004F5D25">
            <w:pPr>
              <w:keepNext/>
              <w:tabs>
                <w:tab w:val="left" w:pos="2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25" w:rsidRPr="006D6B45" w:rsidRDefault="004F5D25" w:rsidP="004F5D25">
            <w:pPr>
              <w:keepNext/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25" w:rsidRPr="00F73561" w:rsidRDefault="004F5D25" w:rsidP="004F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 и самостоятельно.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 (для этого в учебнике специально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дусмотрен ряд уроков).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дания в диалоге с учителем.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пон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мать, что нужна  дополнительная информация (знания) для решения учебной  задачи в один шаг.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 решения учебной задачи.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Добывать новые знания: находить необходимую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разных формах (текст, таблица, схема, иллюстрация и др.).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блюдать и делать  самостоятельные  выводы.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беседу на уроке и в жизни. 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в паре и группе и группе</w:t>
            </w:r>
            <w:r w:rsidR="00C33B1D"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задавать   вопросы,   необходимые   для   орган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зации   собственной  де</w:t>
            </w:r>
            <w:r w:rsidR="00C33B1D"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я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тельности   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сотрудничества с партнёром;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определять цели, функции участников, способы взаимодействия;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договариваться о распределении фун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к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ций и ролей в совместной деятельности.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формулировать собс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венное мнение и позицию; задавать в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просы;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строить понятные для партнёра высказывания;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строить </w:t>
            </w:r>
            <w:proofErr w:type="spellStart"/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монологичное</w:t>
            </w:r>
            <w:proofErr w:type="spellEnd"/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 высказывание;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вести устный и письменный диалог в соответствии с грамматическими и си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н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таксическими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нормами родного языка; слушать соб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седника.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  <w:r w:rsidR="00C33B1D"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</w:t>
            </w: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(лидера, исполнителя, критика)</w:t>
            </w:r>
          </w:p>
        </w:tc>
        <w:tc>
          <w:tcPr>
            <w:tcW w:w="4046" w:type="dxa"/>
          </w:tcPr>
          <w:p w:rsidR="002459DD" w:rsidRPr="00F73561" w:rsidRDefault="002459DD" w:rsidP="00C33B1D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Оценивать поступки, в том числе неоднозначные, как «хорошие» или «плохие», разрешая моральные пр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тиворечия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Прогнозировать оценки одних и тех же ситуаций с позиций разных л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ю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дей, отличающихся национальн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стью, мировоззрением, положением в обществе и т.п.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замечать и признавать ра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хождения своих поступков со сво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заявленными позициями, взгл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дами, мнениями.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ОСМЫСЛЕНИЕ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положительные и отр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цательные оценки, в том числе 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е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однозначных поступков, с позиции общечеловеческих и российских гражданских ценностей.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отличия в оценках одной и той же ситуации, поступка разн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ы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ми людьми (в т.ч. и самим собой), как представителями разных мир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воззрений, разных групп общества.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САМООСОЗНАНИЕ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самому себе: </w:t>
            </w:r>
          </w:p>
          <w:p w:rsidR="002459DD" w:rsidRPr="00F73561" w:rsidRDefault="002459DD" w:rsidP="00C33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b w:val="0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САМООПРЕДЕЛЕНИЕ</w:t>
            </w:r>
          </w:p>
          <w:p w:rsidR="002459DD" w:rsidRPr="00F73561" w:rsidRDefault="002459DD" w:rsidP="00C33B1D">
            <w:pPr>
              <w:pStyle w:val="a7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Осознавать себя гражданином Ро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с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сии и ценной частью многоликого изменяющегося мира, в том числе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объяснять, что связывает тебя: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твоими близкими, друзьями,  одноклассниками,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с земляками, народом,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твоей Родиной, 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со всеми людьми,</w:t>
            </w:r>
          </w:p>
          <w:p w:rsidR="002459DD" w:rsidRPr="00F73561" w:rsidRDefault="002459DD" w:rsidP="00C33B1D">
            <w:pPr>
              <w:pStyle w:val="a7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- с природой;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объяснять, что связывает тебя с 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с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торией, культурой, судьбой твоего народа и всей России;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- испытывать чувство гордости за свой народ, свою Родину, сопереж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вать им в радостях и бедах и проя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лять эти чувства в добрых посту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п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ках.</w:t>
            </w:r>
          </w:p>
        </w:tc>
      </w:tr>
      <w:tr w:rsidR="002459DD" w:rsidRPr="00F73561" w:rsidTr="00905E6B">
        <w:tc>
          <w:tcPr>
            <w:tcW w:w="817" w:type="dxa"/>
          </w:tcPr>
          <w:p w:rsidR="002459DD" w:rsidRPr="00F73561" w:rsidRDefault="002459DD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щи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ся п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лучат во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ность на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чит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</w:p>
        </w:tc>
        <w:tc>
          <w:tcPr>
            <w:tcW w:w="4996" w:type="dxa"/>
          </w:tcPr>
          <w:p w:rsidR="00905E6B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курса также позволяет:</w:t>
            </w:r>
          </w:p>
          <w:p w:rsidR="00905E6B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905E6B"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ать представление</w:t>
            </w:r>
            <w:r w:rsidR="00905E6B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05E6B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речевом общении как обмене мыслями, чувствами между людьми;</w:t>
            </w:r>
          </w:p>
          <w:p w:rsidR="00C07228" w:rsidRPr="00F73561" w:rsidRDefault="00905E6B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разных типах текста по назначению (ра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сказываем, описываем, рассуждаем), по ст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(художественное, описание, разговорная речь, научная и деловая речь); по жанру (пр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07228"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зарисовка, письмо, объявление, ответ на вопрос, пословица, считалка и др.);</w:t>
            </w:r>
            <w:proofErr w:type="gramEnd"/>
          </w:p>
          <w:p w:rsidR="00C07228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 языковых средствах выражения главного смысла в слове, словосочетании, предлож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нии, тексте (корень, главное слово, главные члены предложения, главная часть раскрытия темы, главная мысль);</w:t>
            </w:r>
          </w:p>
          <w:p w:rsidR="00C07228" w:rsidRPr="00F73561" w:rsidRDefault="00C07228" w:rsidP="00C3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- об изобразительных средствах языка, при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мах создания слова-образа (описательный оборот, сравнительный оборот, слово с пер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носным значением);</w:t>
            </w:r>
          </w:p>
          <w:p w:rsidR="002459DD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умения</w:t>
            </w: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7228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уместно и правильно использовать высказ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вания этического характера при разговоре по телефону, при встрече, при обращении с просьбой, при приглашении;</w:t>
            </w:r>
          </w:p>
          <w:p w:rsidR="00C07228" w:rsidRPr="00F73561" w:rsidRDefault="00C07228" w:rsidP="00C0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воспринимать и излагать содержание проч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танных (услышанных) текстов в 60-75 слов, высказываться самостоятельно на темы, бли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CC5" w:rsidRPr="00F73561">
              <w:rPr>
                <w:rFonts w:ascii="Times New Roman" w:hAnsi="Times New Roman" w:cs="Times New Roman"/>
                <w:sz w:val="24"/>
                <w:szCs w:val="24"/>
              </w:rPr>
              <w:t>кие жизненному опыту учащихся (описание цветов, выражение отношения к месяцам, временам года, рассказы из жизни животных, повествование о каникулах и пр.).</w:t>
            </w:r>
          </w:p>
        </w:tc>
        <w:tc>
          <w:tcPr>
            <w:tcW w:w="5245" w:type="dxa"/>
          </w:tcPr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Коммуникативные универсальные учебные действия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формулировать собс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венное мнение и позицию; задавать в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просы;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Взаимодействие:</w:t>
            </w:r>
            <w:r w:rsidR="00C33B1D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вести устный и пис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ь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менный диалог в соответствии с гра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матическими и синтаксическими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нормами родного языка;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Управление коммуникацией:</w:t>
            </w:r>
          </w:p>
          <w:p w:rsidR="002459DD" w:rsidRPr="00F73561" w:rsidRDefault="002459DD" w:rsidP="00C33B1D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w w:val="120"/>
                <w:sz w:val="24"/>
                <w:szCs w:val="24"/>
              </w:rPr>
              <w:t>аргументировать свою позицию и координировать её с позициями партнёров в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w w:val="120"/>
                <w:sz w:val="24"/>
                <w:szCs w:val="24"/>
              </w:rPr>
              <w:br/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сотрудничестве при выработке общего решения в совместной деятельности;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прогнозировать возникновение ко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н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фликтов при наличии разных точек зр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ния;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координировать и принимать разли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ч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ные позиции во взаимодействии.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Познавательные универсальные учебные действия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осуществлять рефлексию способов и условий действий,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ставить, формулировать и решать пр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блемы;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Информационные: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обработка информации (определение основной и второстепенной информ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а</w:t>
            </w:r>
            <w:r w:rsidRPr="00F7356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ции);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запись, фиксация информации об 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к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ружающем мире, в том числе с пом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120"/>
                <w:sz w:val="24"/>
                <w:szCs w:val="24"/>
              </w:rPr>
              <w:t>щью   ИКТ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Регулятивные универсал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ь</w:t>
            </w: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20"/>
                <w:sz w:val="24"/>
                <w:szCs w:val="24"/>
              </w:rPr>
              <w:t>ные учебные действия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ind w:right="1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w w:val="120"/>
                <w:sz w:val="24"/>
                <w:szCs w:val="24"/>
              </w:rPr>
              <w:t>Целеполагание</w:t>
            </w:r>
            <w:proofErr w:type="spellEnd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w w:val="120"/>
                <w:sz w:val="24"/>
                <w:szCs w:val="24"/>
              </w:rPr>
              <w:t>:</w:t>
            </w:r>
          </w:p>
          <w:p w:rsidR="002459DD" w:rsidRPr="00F73561" w:rsidRDefault="002459DD" w:rsidP="00C33B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в</w:t>
            </w:r>
            <w:proofErr w:type="gramEnd"/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 xml:space="preserve"> познавательную;</w:t>
            </w: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</w:p>
          <w:p w:rsidR="002459DD" w:rsidRPr="00F73561" w:rsidRDefault="002459DD" w:rsidP="00C33B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20"/>
                <w:sz w:val="24"/>
                <w:szCs w:val="24"/>
              </w:rPr>
              <w:t>Планирование:</w:t>
            </w:r>
          </w:p>
          <w:p w:rsidR="002459DD" w:rsidRPr="00F73561" w:rsidRDefault="002459DD" w:rsidP="00C3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адекватно использовать речь для план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рования и регуляции своей деятельн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сти.</w:t>
            </w:r>
          </w:p>
        </w:tc>
        <w:tc>
          <w:tcPr>
            <w:tcW w:w="4046" w:type="dxa"/>
          </w:tcPr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lastRenderedPageBreak/>
              <w:t>Прогнозировать оценки одних и тех же ситуаций с позиций разных л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ю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дей, отличающихся национальн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 xml:space="preserve">стью, мировоззрением, положением в обществе и т.п. </w:t>
            </w:r>
          </w:p>
          <w:p w:rsidR="002459DD" w:rsidRPr="00F73561" w:rsidRDefault="002459DD" w:rsidP="00C33B1D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Объяснять отличия в оценках одной и той же ситуации, поступка разн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ы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ми людьми (в т.ч. и самим собой), как представителями разных мир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воззрений, разных групп общества.</w:t>
            </w:r>
          </w:p>
        </w:tc>
      </w:tr>
    </w:tbl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9DD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F18" w:rsidRPr="00F73561" w:rsidRDefault="00CA0F18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561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p w:rsidR="002459DD" w:rsidRPr="00F73561" w:rsidRDefault="002459DD" w:rsidP="002459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96"/>
        <w:gridCol w:w="805"/>
        <w:gridCol w:w="1726"/>
        <w:gridCol w:w="46"/>
        <w:gridCol w:w="946"/>
        <w:gridCol w:w="41"/>
        <w:gridCol w:w="810"/>
        <w:gridCol w:w="141"/>
        <w:gridCol w:w="2410"/>
        <w:gridCol w:w="3402"/>
        <w:gridCol w:w="4253"/>
      </w:tblGrid>
      <w:tr w:rsidR="002459DD" w:rsidRPr="00F73561" w:rsidTr="00A215AA">
        <w:tc>
          <w:tcPr>
            <w:tcW w:w="696" w:type="dxa"/>
            <w:vMerge w:val="restart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5" w:type="dxa"/>
            <w:vMerge w:val="restart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 по теме</w:t>
            </w:r>
          </w:p>
        </w:tc>
        <w:tc>
          <w:tcPr>
            <w:tcW w:w="1772" w:type="dxa"/>
            <w:gridSpan w:val="2"/>
            <w:vMerge w:val="restart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1938" w:type="dxa"/>
            <w:gridSpan w:val="4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ТПО</w:t>
            </w:r>
          </w:p>
        </w:tc>
        <w:tc>
          <w:tcPr>
            <w:tcW w:w="10065" w:type="dxa"/>
            <w:gridSpan w:val="3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Универсальные учебные действия</w:t>
            </w:r>
          </w:p>
        </w:tc>
      </w:tr>
      <w:tr w:rsidR="00364E37" w:rsidRPr="00F73561" w:rsidTr="00A215AA">
        <w:trPr>
          <w:cantSplit/>
          <w:trHeight w:val="1134"/>
        </w:trPr>
        <w:tc>
          <w:tcPr>
            <w:tcW w:w="696" w:type="dxa"/>
            <w:vMerge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extDirection w:val="btLr"/>
          </w:tcPr>
          <w:p w:rsidR="002459DD" w:rsidRPr="00F73561" w:rsidRDefault="002459DD" w:rsidP="0024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учебн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3"/>
            <w:textDirection w:val="btLr"/>
          </w:tcPr>
          <w:p w:rsidR="002459DD" w:rsidRPr="00F73561" w:rsidRDefault="002459DD" w:rsidP="002459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тетр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</w:p>
        </w:tc>
        <w:tc>
          <w:tcPr>
            <w:tcW w:w="2410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личностные</w:t>
            </w:r>
          </w:p>
        </w:tc>
        <w:tc>
          <w:tcPr>
            <w:tcW w:w="3402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53" w:type="dxa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предметные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1-я четверть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(24 часа)</w:t>
            </w:r>
          </w:p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2 классе</w:t>
            </w:r>
          </w:p>
        </w:tc>
      </w:tr>
      <w:tr w:rsidR="002459DD" w:rsidRPr="00F73561" w:rsidTr="00A215AA">
        <w:trPr>
          <w:cantSplit/>
          <w:trHeight w:val="260"/>
        </w:trPr>
        <w:tc>
          <w:tcPr>
            <w:tcW w:w="15276" w:type="dxa"/>
            <w:gridSpan w:val="11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устная и письменная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часов)</w:t>
            </w:r>
          </w:p>
        </w:tc>
      </w:tr>
      <w:tr w:rsidR="00364E37" w:rsidRPr="00F73561" w:rsidTr="00A215AA">
        <w:trPr>
          <w:cantSplit/>
          <w:trHeight w:val="545"/>
        </w:trPr>
        <w:tc>
          <w:tcPr>
            <w:tcW w:w="696" w:type="dxa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2459DD" w:rsidRPr="00F73561" w:rsidRDefault="002459D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2"/>
          </w:tcPr>
          <w:p w:rsidR="002459DD" w:rsidRPr="00F73561" w:rsidRDefault="002459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Использование речи при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946" w:type="dxa"/>
          </w:tcPr>
          <w:p w:rsidR="002459DD" w:rsidRPr="00F73561" w:rsidRDefault="002459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6-10</w:t>
            </w:r>
          </w:p>
        </w:tc>
        <w:tc>
          <w:tcPr>
            <w:tcW w:w="851" w:type="dxa"/>
            <w:gridSpan w:val="2"/>
          </w:tcPr>
          <w:p w:rsidR="002459DD" w:rsidRPr="00F73561" w:rsidRDefault="002459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459DD" w:rsidRPr="00F73561" w:rsidRDefault="0095586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2459DD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Понимать всех условных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значений в учебнике. Модел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ровать в процессе совместного обсуждения правила участия в диалоге: умение слышать, точно реагировать на реплики.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Точно следовать «шагам» и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струкции, памятки, задания. Обращаться за справками к орфографическому и толков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му словарям.</w:t>
            </w:r>
          </w:p>
        </w:tc>
        <w:tc>
          <w:tcPr>
            <w:tcW w:w="4253" w:type="dxa"/>
          </w:tcPr>
          <w:p w:rsidR="002459DD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сведения о языковых средствах 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слове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, предложении, на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более частотных орфограммах в сл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вах (</w:t>
            </w:r>
            <w:proofErr w:type="gramStart"/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955861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пропедевтики записей). 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делять отличительные признаки ус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речи. Выявлять н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разных видов речевой деятельности (слушания, чт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50A0" w:rsidRPr="00F73561">
              <w:rPr>
                <w:rFonts w:ascii="Times New Roman" w:hAnsi="Times New Roman" w:cs="Times New Roman"/>
                <w:sz w:val="24"/>
                <w:szCs w:val="24"/>
              </w:rPr>
              <w:t>ния-говорения, письма, внутренней речи).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696" w:type="dxa"/>
            <w:vAlign w:val="center"/>
          </w:tcPr>
          <w:p w:rsidR="004851BB" w:rsidRPr="00F73561" w:rsidRDefault="004851B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4851BB" w:rsidRPr="00F73561" w:rsidRDefault="004851B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gridSpan w:val="2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письменная</w:t>
            </w:r>
          </w:p>
          <w:p w:rsidR="004851BB" w:rsidRPr="00F73561" w:rsidRDefault="004851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851BB" w:rsidRPr="00F73561" w:rsidRDefault="004851B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851BB" w:rsidRPr="00F73561" w:rsidRDefault="004851B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51BB" w:rsidRPr="00F73561" w:rsidRDefault="00871873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4851BB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Актуализировать сведения о язы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ковых средствах — слове, </w:t>
            </w:r>
            <w:proofErr w:type="spellStart"/>
            <w:proofErr w:type="gram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F73561">
              <w:rPr>
                <w:rStyle w:val="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proofErr w:type="gramEnd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наиболее ча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тотных ор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фограммах в словах (при пропе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девтике записей). Дать сведения из истории ру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культуры о смене праз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нования начала нового года: март — сен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тябрь — январь.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7356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вторить сведения о формах речи</w:t>
            </w:r>
          </w:p>
          <w:p w:rsidR="004851BB" w:rsidRPr="00F73561" w:rsidRDefault="00A215AA" w:rsidP="00A215AA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письменной; диалогиче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ской, монологической); стимулировать ус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высказывания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696" w:type="dxa"/>
            <w:vAlign w:val="center"/>
          </w:tcPr>
          <w:p w:rsidR="00955861" w:rsidRPr="00F73561" w:rsidRDefault="0095586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955861" w:rsidRPr="00F73561" w:rsidRDefault="0095586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</w:tcPr>
          <w:p w:rsidR="00955861" w:rsidRPr="00F73561" w:rsidRDefault="0095586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Речевые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ствия (особе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устной и письменной речи)</w:t>
            </w:r>
          </w:p>
        </w:tc>
        <w:tc>
          <w:tcPr>
            <w:tcW w:w="946" w:type="dxa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10-15</w:t>
            </w:r>
          </w:p>
        </w:tc>
        <w:tc>
          <w:tcPr>
            <w:tcW w:w="851" w:type="dxa"/>
            <w:gridSpan w:val="2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5861" w:rsidRPr="00F73561" w:rsidRDefault="00554D3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Осознавать речь как речевое действие,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зываемое определё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целью, речевой задачей.</w:t>
            </w:r>
          </w:p>
        </w:tc>
        <w:tc>
          <w:tcPr>
            <w:tcW w:w="3402" w:type="dxa"/>
          </w:tcPr>
          <w:p w:rsidR="00955861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  <w:r w:rsidR="00A215AA"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мулировать речевое творчест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во: воспоминания о лоте (ус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t>но). Актуализировать знания об ос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средствах языка — звуке, слове, предложении, тексте (с по</w:t>
            </w:r>
            <w:r w:rsidR="00A215AA"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таблицы)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понятия «устная» и «письме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ная» речь; структуру построения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ника «Русский язык»; основные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ри русского языка. </w:t>
            </w:r>
            <w:proofErr w:type="gramEnd"/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странице «Содержание»; выполнять практич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скую работу со словарями; писать по памяти; находить изученные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955861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звукобуквенный разбор слова, разбор слова по составу; определять части речи; выделять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ни; подбирать однокоренные слова</w:t>
            </w:r>
          </w:p>
        </w:tc>
      </w:tr>
      <w:tr w:rsidR="00EE3E7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записи слов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(6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55861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955861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</w:tcPr>
          <w:p w:rsidR="00955861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пы записи слов</w:t>
            </w:r>
          </w:p>
        </w:tc>
        <w:tc>
          <w:tcPr>
            <w:tcW w:w="946" w:type="dxa"/>
          </w:tcPr>
          <w:p w:rsidR="00955861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851" w:type="dxa"/>
            <w:gridSpan w:val="2"/>
          </w:tcPr>
          <w:p w:rsidR="00955861" w:rsidRPr="00F73561" w:rsidRDefault="0095586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5861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Бережное отношение духовным ценностям своего народа.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бить свой народ, край, Родину.</w:t>
            </w:r>
          </w:p>
        </w:tc>
        <w:tc>
          <w:tcPr>
            <w:tcW w:w="3402" w:type="dxa"/>
          </w:tcPr>
          <w:p w:rsidR="00955861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безударных гласных в корне.</w:t>
            </w:r>
          </w:p>
          <w:p w:rsidR="00955861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переносить слова; указывать в тексте глаголы; выделять корни слов; правильно писать слова с безударными гласными в корне; подбирать родс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венные слова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0A0" w:rsidRPr="00F73561" w:rsidRDefault="00AB50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Проверяемые орфограммы в корне</w:t>
            </w:r>
          </w:p>
        </w:tc>
        <w:tc>
          <w:tcPr>
            <w:tcW w:w="946" w:type="dxa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С.17-19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EE3E7E" w:rsidRPr="00F73561" w:rsidRDefault="008E4F47" w:rsidP="003A5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FE254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парных согласных в корне и непроизносимых согласных.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корни слов;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парными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гласными в корне; делить слова на группы по видам орфограмм; правил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Непроверя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мые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граммы в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946" w:type="dxa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EE3E7E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«орфограмма»; прав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 написания парных согласных в корне и непроизносимых согласных.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корни слов;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парными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гласными в корне; делить слова на группы по видам орфограмм; правил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EE3E7E" w:rsidRPr="00F73561" w:rsidRDefault="00EE3E7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</w:tcPr>
          <w:p w:rsidR="00EE3E7E" w:rsidRPr="00F73561" w:rsidRDefault="00EE3E7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</w:t>
            </w:r>
          </w:p>
        </w:tc>
        <w:tc>
          <w:tcPr>
            <w:tcW w:w="946" w:type="dxa"/>
          </w:tcPr>
          <w:p w:rsidR="00EE3E7E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51" w:type="dxa"/>
            <w:gridSpan w:val="2"/>
          </w:tcPr>
          <w:p w:rsidR="00EE3E7E" w:rsidRPr="00F73561" w:rsidRDefault="00EE3E7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3E7E" w:rsidRPr="00F73561" w:rsidRDefault="004F54EF" w:rsidP="004F54EF">
            <w:pPr>
              <w:pStyle w:val="a9"/>
              <w:spacing w:before="100" w:beforeAutospacing="1" w:after="0"/>
            </w:pPr>
            <w:r w:rsidRPr="00F73561">
              <w:rPr>
                <w:rStyle w:val="aa"/>
              </w:rPr>
              <w:t xml:space="preserve">воспринимать </w:t>
            </w:r>
            <w:r w:rsidRPr="00F73561">
              <w:t>речь учителя (одноклас</w:t>
            </w:r>
            <w:r w:rsidRPr="00F73561">
              <w:t>с</w:t>
            </w:r>
            <w:r w:rsidRPr="00F73561">
              <w:t>ников), непосредс</w:t>
            </w:r>
            <w:r w:rsidRPr="00F73561">
              <w:t>т</w:t>
            </w:r>
            <w:r w:rsidRPr="00F73561">
              <w:t xml:space="preserve">венно не обращенную к учащемуся; </w:t>
            </w:r>
            <w:r w:rsidRPr="00F73561">
              <w:rPr>
                <w:rStyle w:val="aa"/>
              </w:rPr>
              <w:t>выр</w:t>
            </w:r>
            <w:r w:rsidRPr="00F73561">
              <w:rPr>
                <w:rStyle w:val="aa"/>
              </w:rPr>
              <w:t>а</w:t>
            </w:r>
            <w:r w:rsidRPr="00F73561">
              <w:rPr>
                <w:rStyle w:val="aa"/>
              </w:rPr>
              <w:t xml:space="preserve">жать </w:t>
            </w:r>
            <w:r w:rsidRPr="00F73561"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EE3E7E" w:rsidRPr="00F73561" w:rsidRDefault="00FE2549" w:rsidP="00FE2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в русском языке принято обозначать на письме твердые и мя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кие согласные; роль разделительного мягкого знака перед гласными.</w:t>
            </w:r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красной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строке.</w:t>
            </w:r>
          </w:p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слова с 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дыми и мягкими согласными; </w:t>
            </w:r>
          </w:p>
          <w:p w:rsidR="00EE3E7E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предложения, заменяя рисунки словами, в которых есть мягкие звуки; писать по памяти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gridSpan w:val="2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</w:tc>
        <w:tc>
          <w:tcPr>
            <w:tcW w:w="946" w:type="dxa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Реализация гражда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ской позиции в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 и повед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402" w:type="dxa"/>
          </w:tcPr>
          <w:p w:rsidR="00E363A0" w:rsidRPr="00F73561" w:rsidRDefault="00FE2549" w:rsidP="00FE2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215AA" w:rsidRPr="00F73561" w:rsidRDefault="00A215AA" w:rsidP="00A215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«имена собственные».</w:t>
            </w:r>
          </w:p>
          <w:p w:rsidR="00E363A0" w:rsidRPr="00F73561" w:rsidRDefault="00A215AA" w:rsidP="00A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имена собс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венные; подчеркивать первые буквы имен собственных; образовывать 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милии и названия населенных пунктов от данных слов; правильно подпис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ученическую тетрадь; называть и писать клички животных</w:t>
            </w:r>
          </w:p>
        </w:tc>
      </w:tr>
      <w:tr w:rsidR="00E363A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363A0" w:rsidRPr="00F73561" w:rsidRDefault="00E363A0" w:rsidP="00E363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Слово: его значение, значимые части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(4 часа)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С.25-27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ников), непосредс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венно не обращенную к учащемуся;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E363A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группах слов с общим (граммати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ческим) 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чением: предметнос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ти, признака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мета, действия предмета — частях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частей речи в словосочетаниях и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E363A0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том, какими путями пополняется словарный состав (лексика) русского языка.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Значимые части слов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54E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ников), непосредс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венно не обращенную к учащемуся;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познания: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E363A0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Лексическое и общее знач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С.30-32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363A0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E363A0" w:rsidRPr="00F73561" w:rsidRDefault="008E4F47" w:rsidP="003A5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различными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варями; выписывать толкование пер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носного значения слова «рыцарь»; подбирать слова-синонимы; писать по памяти; определять значение слов «ключ» – «ключ»; подбирать пров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рочные слова</w:t>
            </w:r>
          </w:p>
          <w:p w:rsidR="00E363A0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проводить анализ слова по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ставу; подбирать слова  к данным сх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мам; сопоставлять формы слова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нокоренные слова; выписывать формы слова из текста; выделять окончание, корень слова; составлять предложения с данными словами; различать части речи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в предложении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805" w:type="dxa"/>
            <w:vAlign w:val="center"/>
          </w:tcPr>
          <w:p w:rsidR="00E363A0" w:rsidRPr="00F73561" w:rsidRDefault="00E363A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363A0" w:rsidRPr="00F73561" w:rsidRDefault="00E363A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Слово и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ложение в тексте</w:t>
            </w:r>
          </w:p>
        </w:tc>
        <w:tc>
          <w:tcPr>
            <w:tcW w:w="992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</w:tc>
        <w:tc>
          <w:tcPr>
            <w:tcW w:w="851" w:type="dxa"/>
            <w:gridSpan w:val="2"/>
          </w:tcPr>
          <w:p w:rsidR="00E363A0" w:rsidRPr="00F73561" w:rsidRDefault="00E363A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363A0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E363A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предложе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тексте, о роли частей речи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и составле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предложений, текстов,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озаглавливании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в наблюдении над употребл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нием слов в пере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носном значении, в пересказе текста (письменно)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предложение состоит из слов, связанных по смыслу; текст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стоит из предложений, объединенных темой.</w:t>
            </w:r>
          </w:p>
          <w:p w:rsidR="00E363A0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предложения по данным схемам; пользоваться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рями; подбирать однокоренные слова; различать прямое и переносное знач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слов; подбирать заголовок к те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сту; указывать части речи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проверочного и творческого характера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инт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реса к себе и окр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жающему миру (когда ребенок задает вопр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94232B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Цели: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повторить слова с непроверя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мыми орфограммами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словарные слова.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писать словарные слова; работать с орфографическим словарем; выполнять звукобуквенный анализ слова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 его анализ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B7715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ответственность, причины неудач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94232B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2B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орфографическую зоркость, учить списывать слова без пропусков, замен, искажений букв; быстро обн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в написанных и звучащих словах орфограммы, определять их место в слове; подбирать проверочные слова для проверки орфограмм в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нужную букву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94232B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с предварительным его прогн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зированием по ориен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тировочным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новам: заголовку, плану.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по плану</w:t>
            </w:r>
          </w:p>
          <w:p w:rsidR="003F6721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творческие раб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ты свои и одноклассников, видеть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весные находки, рече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недочёты, давать совет и т.п.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изложение, исправлять речевые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фографические ошибки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94232B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232B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94232B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94232B" w:rsidRPr="00F73561" w:rsidRDefault="003F672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текст (опис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ние) с прогнозированием его содерж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делить текст на части; озаглавл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текст, составлять план текста,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относить предложение и схему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ложения; пересказывать текст устно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Проводники наших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(23 часа)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Слово, предложение, текст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94232B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определять смысл стихотвор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ния; выписывать реплики детей в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ределенной последовательности;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ставлять предложения со словом «св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тер»; уточнять по словарю учебника, в каких значениях может употребляться глагол «снимать»; писать по памяти; 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 объяснять изученные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фограммы</w:t>
            </w:r>
          </w:p>
        </w:tc>
      </w:tr>
      <w:tr w:rsidR="0094232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94232B" w:rsidRPr="00F73561" w:rsidRDefault="0094232B" w:rsidP="009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словосочетание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5" w:type="dxa"/>
            <w:vAlign w:val="center"/>
          </w:tcPr>
          <w:p w:rsidR="0094232B" w:rsidRPr="00F73561" w:rsidRDefault="0094232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4232B" w:rsidRPr="00F73561" w:rsidRDefault="0094232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Слово и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восочетание</w:t>
            </w:r>
          </w:p>
        </w:tc>
        <w:tc>
          <w:tcPr>
            <w:tcW w:w="992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С.46-48</w:t>
            </w:r>
          </w:p>
        </w:tc>
        <w:tc>
          <w:tcPr>
            <w:tcW w:w="851" w:type="dxa"/>
            <w:gridSpan w:val="2"/>
          </w:tcPr>
          <w:p w:rsidR="0094232B" w:rsidRPr="00F73561" w:rsidRDefault="0094232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4232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2549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94232B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«словосочетание».</w:t>
            </w:r>
          </w:p>
          <w:p w:rsidR="0094232B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части речи;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и находить словосочетания;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главное и зависимое слово в словосочетании; различать слова и словосочетания; составлять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из данных словосочетаний;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слова с безударными гласными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частей речи в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27CCE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FE2549" w:rsidRPr="00F73561" w:rsidRDefault="008E4F4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ной и письменной речи с уч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том своих учебных и жизне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sz w:val="24"/>
                <w:szCs w:val="24"/>
              </w:rPr>
              <w:t>ных речевых ситуаций</w:t>
            </w:r>
          </w:p>
          <w:p w:rsidR="00327CC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 словосочетании завис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мые имена прилагательные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ляются  в том же числе, что и сущес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вительные.</w:t>
            </w:r>
          </w:p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том, что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восочетания, как и слова, тоже могут быть близкими по значению, несмотря на различие в строении.</w:t>
            </w:r>
          </w:p>
          <w:p w:rsidR="00327CCE" w:rsidRPr="00F73561" w:rsidRDefault="003F6721" w:rsidP="003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связь в словос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четаниях; образовывать словосочет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по схеме прил. + сущ.; преобраз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словосочетания по образцу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Род имён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ществител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327CC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3F6721" w:rsidRPr="00F73561" w:rsidRDefault="003F6721" w:rsidP="003F6721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выбор окончания имени прилагательного в единственном числе зависит от рода имени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ного, к которому относится это прил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гательное. Что род имен существ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тельных во множественном числе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ределяется по форме единственного числа. Что род имен существительных можно определить по его начальной форме.</w:t>
            </w:r>
          </w:p>
          <w:p w:rsidR="00327CCE" w:rsidRPr="00F73561" w:rsidRDefault="003F6721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том, что все существительные среднего рода явл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ются неодушевленными.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тельных по родам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С.56-58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род имен сущес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вительных; выделять окончания 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вах; делить существительные на гру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 (одушевленные и неодушевле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ные); дописывать окончания имен прилагательных;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род имен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ных; подчеркивать в словах безуда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гласные; писать по памяти;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род существительных; писать под диктовку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щих на конце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тельных 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рода (в именительном падеже)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С.58-62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мягкий знак после шип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 на конце существительных же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рода в единственном числе.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род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ных; подчеркивать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объяснять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чину его употребления;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списывать текст; подбирать проверо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слова; анализировать заголовок текста; подбирать однокоренные слова по образцу;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составлять предложения со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вами «туш» и «тушь»; объяснять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чины употребления мягкого знака в словах; образовывать формы единс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венного числа имен существительных по образцу; дописывать окончания имен прилагательных; объяснять роль мягкого знака в словах</w:t>
            </w:r>
          </w:p>
        </w:tc>
      </w:tr>
      <w:tr w:rsidR="00364E37" w:rsidRPr="00F73561" w:rsidTr="003F6721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С.63-64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327CCE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 фразеологизмов (с исполь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фразеологических сло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варей), в син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нимической замене одним словом или сочетанием слов, в нахождении ри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мы, в употреб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фразеологизмов в речи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фразеол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гизмах в русском языке.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 устойчивые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сочетания; находить устойчивые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ражения в тексте; подбирать фразеол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гизмы к рисункам художника</w:t>
            </w:r>
          </w:p>
        </w:tc>
      </w:tr>
      <w:tr w:rsidR="00327CC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27CCE" w:rsidRPr="00F73561" w:rsidRDefault="00327CCE" w:rsidP="0032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 - языковое средство выражения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Предложение (вводный урок)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инт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реса к себе и окр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жающему миру (когда ребенок задает вопр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сы)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327CCE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«предложение».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науках яз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ка: грамматике, морфологии, синта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сисе.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 рассказ;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тать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деформированным 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предложением; указывать стрелками связь слов в предложении; составлять схемы предложений; объяснять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граммы</w:t>
            </w:r>
          </w:p>
        </w:tc>
      </w:tr>
      <w:tr w:rsidR="00327CC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27CCE" w:rsidRPr="00F73561" w:rsidRDefault="00327CCE" w:rsidP="0032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предложений по цели высказывания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Вопросител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и повес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вовательные предложения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7CCE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вательности с коне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предложения, которые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ключают в  себе вопрос, называются вопросительными; предложения, в 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торых содержатся сообщения, ответы на вопросы, называются повествов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тельными.</w:t>
            </w:r>
          </w:p>
          <w:p w:rsidR="00B40DBB" w:rsidRPr="00F73561" w:rsidRDefault="00B40DBB" w:rsidP="00B40DBB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том, что в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просительных предложениях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ляются специальные слова-помощники (кто, зачем, отчего).</w:t>
            </w:r>
          </w:p>
          <w:p w:rsidR="00327CCE" w:rsidRPr="00F73561" w:rsidRDefault="00B40DBB" w:rsidP="00B4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вопросительные и повествовательные предложения;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вопросительные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 составлять на них ответы;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ставить знаки в конце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27CCE" w:rsidRPr="00F73561" w:rsidRDefault="00327CC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Повествов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 (у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верждаем,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рицаем)</w:t>
            </w:r>
          </w:p>
        </w:tc>
        <w:tc>
          <w:tcPr>
            <w:tcW w:w="992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С.69-71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27CCE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27CCE" w:rsidRPr="00F73561" w:rsidRDefault="00B40DB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Углубить представление о пред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ложении с позиций его функ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ции — цели высказывания, ре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чевой задачи. Дифференциация вопросительных и повествова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F7356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ционной окраске.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327CCE" w:rsidRPr="00F73561" w:rsidRDefault="00327CC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27CCE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Побудител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7CCE" w:rsidRPr="00F7356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992" w:type="dxa"/>
            <w:gridSpan w:val="2"/>
          </w:tcPr>
          <w:p w:rsidR="00327CCE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851" w:type="dxa"/>
            <w:gridSpan w:val="2"/>
          </w:tcPr>
          <w:p w:rsidR="00327CCE" w:rsidRPr="00F73561" w:rsidRDefault="00327CC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327CCE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327CCE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предложения, в которых выражается желание побудить кого-либо к действию, называются побуд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тельными.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том, что в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будительных предложениях испол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зуются особые повелительные формы глаголов, которые отвечают на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сы:  что делай? что сделай?</w:t>
            </w:r>
          </w:p>
          <w:p w:rsidR="00327CCE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цель и речевую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дачу данного высказывания;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вид предложения; писать по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мяти; образовывать повелительные формы глаголов по образцу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C2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Восклицательные предложения – как выразители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64E37" w:rsidRPr="00F73561" w:rsidTr="00B40DBB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С.74-76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C2637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предложения, в которых выражаются сильные чувства (эм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ции), называют восклицательными.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выписывать из текста воскл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цательные предложения; выписывать этикетные выражения;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подчеркивать знаки препинания;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знаки препинания; составлять и записывать диалог-общение по 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лефону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C2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Знаки препинания в конце предложений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нания в конце предложений (обобщение)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С.76-80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4F54EF" w:rsidRPr="00F73561" w:rsidRDefault="004F54EF" w:rsidP="004F54E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2637C" w:rsidRPr="00F73561" w:rsidRDefault="004F54EF" w:rsidP="004F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D61DB3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информации;</w:t>
            </w:r>
          </w:p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знаки препинания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(. ? ! , ; : …) 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называют знаками пунктуации.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разделе на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о языке, называемом пунктуацией.</w:t>
            </w:r>
          </w:p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ролям; объяснять выбор знака препинания; определять вид предложения по цели высказыв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 эмоциональной окраске;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предложения с данными словами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 интонацию при чтении; писать по памяти; задавать вопросы по правописанию слов; зап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сывать предложения, выбирая знаки препинания в их конце по интонации; писать под диктовку; обобщать 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блюдения над признаками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записывать текст, разделяя его на предложения</w:t>
            </w:r>
          </w:p>
        </w:tc>
      </w:tr>
      <w:tr w:rsidR="00C2637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2637C" w:rsidRPr="00F73561" w:rsidRDefault="00C2637C" w:rsidP="00D83A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как основное средство выражения объёмных высказываний (3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С.81-83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связь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между речевым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назначением пре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ложений и функциональными типами текстов.</w:t>
            </w:r>
          </w:p>
          <w:p w:rsidR="00C2637C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типы те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стов по их назначению (фун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текст, оформляя каждое предложение; определять главную мысль текста; восстанавл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С.83-87</w:t>
            </w: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C2637C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 зависимости от назнач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(речевой задачи) различают три  типа текстов – повествование, 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ние, рассуждение; что при описании используются как имена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ные, так и глаголы; если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 мысль высказана не до конца, в конце предложения ставится знак мн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готочия.</w:t>
            </w: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тип текста;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 с деформированным текстом;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96723A" w:rsidRPr="00F73561" w:rsidRDefault="00C2637C" w:rsidP="0096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37C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C2637C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типу прил. + сущ.; употреблять мягкий знак после шипящих на конце имен существительных женского рода;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схемы предложений и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сочетаний; определять вид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по цели высказывания и по эм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циональной окраске;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 писать по памяти; объяснять выражение «до бровей накрылись шапками»; указывать ударные и бе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ударные гласные в словах;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части речи; записывать текст, офор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ляя в нем предложения;  выписывать из текста группы однокоренных слов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2637C" w:rsidRPr="00F73561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. Ан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лиз контрол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ного диктанта</w:t>
            </w:r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637C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2637C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7C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C2637C" w:rsidRPr="00F73561" w:rsidRDefault="00C2637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2637C" w:rsidRDefault="00C2637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637C" w:rsidRPr="00F73561" w:rsidRDefault="00C2637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C2637C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C2637C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C2637C" w:rsidRPr="00F73561" w:rsidRDefault="00D83A8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излагать (воспроизводить)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держание текста; определять тип те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ста; делить текст на смысловые части; озаглавливать текст; анализировать предложенные планы; устно воспрои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водить текст по плану</w:t>
            </w:r>
          </w:p>
        </w:tc>
      </w:tr>
      <w:tr w:rsidR="0061306A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</w:tr>
      <w:tr w:rsidR="0061306A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Проводники наших мыслей и чувств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  <w:p w:rsidR="0061306A" w:rsidRPr="00F73561" w:rsidRDefault="0061306A" w:rsidP="0061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Разные типы текстов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49*</w:t>
            </w:r>
          </w:p>
        </w:tc>
        <w:tc>
          <w:tcPr>
            <w:tcW w:w="805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B4166" w:rsidRPr="00F73561" w:rsidRDefault="002B4166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Разные типы текстов (п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вторение)</w:t>
            </w:r>
          </w:p>
        </w:tc>
        <w:tc>
          <w:tcPr>
            <w:tcW w:w="992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  <w:tc>
          <w:tcPr>
            <w:tcW w:w="851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4166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2B4166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4166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избранным материалам разворота «Мастерская слова» на тему «Наступление зимы. Первый снег», репродукции картины А.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(учебник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тературное чтение» 2 класс)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  <w:vAlign w:val="center"/>
          </w:tcPr>
          <w:p w:rsidR="002B4166" w:rsidRPr="00F73561" w:rsidRDefault="002B416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2B4166" w:rsidRPr="00F73561" w:rsidRDefault="002B4166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gridSpan w:val="2"/>
          </w:tcPr>
          <w:p w:rsidR="002B4166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851" w:type="dxa"/>
            <w:gridSpan w:val="2"/>
          </w:tcPr>
          <w:p w:rsidR="002B4166" w:rsidRPr="00F73561" w:rsidRDefault="002B416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2B4166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8E4F47" w:rsidRPr="00F73561" w:rsidRDefault="00CD2983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b w:val="0"/>
              </w:rPr>
              <w:t>последовательность необх</w:t>
            </w:r>
            <w:r w:rsidRPr="00F73561">
              <w:rPr>
                <w:b w:val="0"/>
              </w:rPr>
              <w:t>о</w:t>
            </w:r>
            <w:r w:rsidRPr="00F73561">
              <w:rPr>
                <w:b w:val="0"/>
              </w:rPr>
              <w:t>димых операций (алгоритм действий)</w:t>
            </w:r>
            <w:r w:rsidR="008E4F47" w:rsidRPr="00F73561">
              <w:rPr>
                <w:b w:val="0"/>
              </w:rPr>
              <w:t xml:space="preserve"> </w:t>
            </w:r>
            <w:r w:rsidR="008E4F47"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сложный план текста.</w:t>
            </w:r>
          </w:p>
          <w:p w:rsidR="002B4166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D83A87" w:rsidRPr="00F73561" w:rsidRDefault="00D83A87" w:rsidP="00D83A8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воспроизведению текста пов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ствовательного характера о наступл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 зимы с опорой на план. Углубить представление о назначении плана, его информа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тивности, структуре. Работа с па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мяткой по написанию изложений. Организовать наблюдение над ва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риантами плана, учить выбирать тот вариант, который поможет воспрои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вести содержание текста. Анализ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бот учащихся, работа над речевыми и другими недочё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  <w:p w:rsidR="002B4166" w:rsidRPr="00F73561" w:rsidRDefault="00D83A87" w:rsidP="00D83A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изложение; исправлять речевые и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фографические ошибки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работа: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текста-загадки</w:t>
            </w:r>
          </w:p>
        </w:tc>
        <w:tc>
          <w:tcPr>
            <w:tcW w:w="992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51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61306A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1306A" w:rsidRPr="00F73561" w:rsidRDefault="003A5EE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содержания, структуры и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текста-загадки и составлять собственные тексты (по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нию). Сотрудничать в парах: выдвигать собственные гип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тезы и обосновывать их.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tabs>
                <w:tab w:val="left" w:pos="6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различать узкие и широкие 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мы, выбирать и подбирать материал для избранной темы, логично излагать мысли при составлении собственного текста на темы «Снежинка», «Первый снег» и др.</w:t>
            </w:r>
          </w:p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723A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  <w:vAlign w:val="center"/>
          </w:tcPr>
          <w:p w:rsidR="0061306A" w:rsidRPr="00F73561" w:rsidRDefault="0061306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работа: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текста (в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зе или стихах) на тему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ступления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92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51" w:type="dxa"/>
            <w:gridSpan w:val="2"/>
          </w:tcPr>
          <w:p w:rsidR="0061306A" w:rsidRPr="00F73561" w:rsidRDefault="0061306A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306A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61306A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Излаг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ать мысли при составл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нии собственного текста на темы: «Снежинка», «Первый снег» и др. Организовывать наблюдение над средствами выражения темы и основной мысли в стихотворных стихах, в текстах одноклассников. С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трудничать в парах: выдвигать собственные гипотезы и обо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EE4" w:rsidRPr="00F73561">
              <w:rPr>
                <w:rFonts w:ascii="Times New Roman" w:hAnsi="Times New Roman" w:cs="Times New Roman"/>
                <w:sz w:val="24"/>
                <w:szCs w:val="24"/>
              </w:rPr>
              <w:t>новывать их.</w:t>
            </w:r>
          </w:p>
        </w:tc>
        <w:tc>
          <w:tcPr>
            <w:tcW w:w="4253" w:type="dxa"/>
          </w:tcPr>
          <w:p w:rsidR="00D83A87" w:rsidRPr="00F73561" w:rsidRDefault="0061306A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Различать узкие и широкие темы, по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бирать материал для избранной темы.</w:t>
            </w:r>
          </w:p>
          <w:p w:rsidR="00D83A87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6A" w:rsidRPr="00F73561" w:rsidRDefault="00D83A87" w:rsidP="00D8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излагать свои мысли, чувства, создавая тексты; продолжать текст</w:t>
            </w:r>
          </w:p>
        </w:tc>
      </w:tr>
      <w:tr w:rsidR="00A34DC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главном</w:t>
            </w:r>
          </w:p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(главные части в средствах языка)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(23 часа)</w:t>
            </w: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Общее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о главных ча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тях в разных средствах языка (слове,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нии,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жении, тексте)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A34DC0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A34DC0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материал табл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цы и делать выводы  о наличии в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новных средствах языка главных структурных частей.</w:t>
            </w:r>
          </w:p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7" w:rsidRPr="00F73561" w:rsidTr="00D83A87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Главная (о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новная) мысль текста.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A34DC0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A34DC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 основе разных текстов дать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ставление об основной мысли текста. Организовать наблюдение над при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мами выражения основной мысли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новного чувства в баснях и других жанрах.</w:t>
            </w:r>
          </w:p>
          <w:p w:rsidR="00A34DC0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безошибочном списыв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 текстов с учебника</w:t>
            </w:r>
          </w:p>
        </w:tc>
      </w:tr>
      <w:tr w:rsidR="00A34DC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A34DC0" w:rsidRPr="00F73561" w:rsidRDefault="00A34DC0" w:rsidP="00A34D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Корень – главная значимая часть слова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корня как смыслов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го ядра слова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A34DC0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какие главные части имеются в слове, словосочетании, предложении, тексте.</w:t>
            </w:r>
          </w:p>
          <w:p w:rsidR="00A34DC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подчеркивать предложение, которое выражает главную мысль;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делять корень; находить главные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 предложения; выписывать из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словосочетания 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гл. + сущ.;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главное слово  в словос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четании; читать по ролям; записывать однокоренные слова к слову «беседа»; пользоваться этимологическим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рем; сравнивать однокоренные слова и слова-синонимы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726" w:type="dxa"/>
          </w:tcPr>
          <w:p w:rsidR="00A34DC0" w:rsidRPr="00F73561" w:rsidRDefault="00A34D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корня (повт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рение, 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992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С.102-107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A34DC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корни родственных слов пишутся одинаково.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слово «Россия» произошло от названия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ного из славянских племен «россов», живших по берегам древней реки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Рось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изменять слова; образовывать однокоренные слова; распознавать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нокоренные слова и формы одного слова; выделять корни; подчеркивать в них гласные; подбирать проверочные слова к глаголам; указывать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сочетании главные слова; составлять словосочетания из данных слов; ук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зывать связь слов в словосочетании; писать под диктовку;</w:t>
            </w:r>
          </w:p>
          <w:p w:rsidR="00A34DC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разбор слова по составу; выписывать однокоренные слова;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корни; записывать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тания, вставляя недостающие согла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ные; объяснять употребление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 -л-,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лл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 словах; выписывать слова с удвоенными согласными;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выделять исторический корень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  <w:vAlign w:val="center"/>
          </w:tcPr>
          <w:p w:rsidR="00A34DC0" w:rsidRPr="00F73561" w:rsidRDefault="00A34DC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950" w:rsidRPr="00F7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1726" w:type="dxa"/>
          </w:tcPr>
          <w:p w:rsidR="00A34DC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Если в корне две безуда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ные…</w:t>
            </w:r>
          </w:p>
        </w:tc>
        <w:tc>
          <w:tcPr>
            <w:tcW w:w="992" w:type="dxa"/>
            <w:gridSpan w:val="2"/>
          </w:tcPr>
          <w:p w:rsidR="00A34DC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С.107-111</w:t>
            </w:r>
          </w:p>
        </w:tc>
        <w:tc>
          <w:tcPr>
            <w:tcW w:w="851" w:type="dxa"/>
            <w:gridSpan w:val="2"/>
          </w:tcPr>
          <w:p w:rsidR="00A34DC0" w:rsidRPr="00F73561" w:rsidRDefault="00A34DC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34DC0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A34DC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A34DC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способы и приёмы проверки слов с двумя бе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ударными гласными в корне, парными звонкими и глухими согласными,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произносимыми согласными и удв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енными согласными.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  <w:p w:rsidR="0096723A" w:rsidRPr="00F73561" w:rsidRDefault="0096723A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Слова с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гласными в корне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С.111-113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EE495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EE495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орфографич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ским и этимологическим словарями; ставить ударение в словах; правильно писать слова с непроверяемыми 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в корне; подбирать проверочные слова к безударным гласным</w:t>
            </w:r>
            <w:proofErr w:type="gramEnd"/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гласных в корне (обо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EE495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</w:tc>
        <w:tc>
          <w:tcPr>
            <w:tcW w:w="4253" w:type="dxa"/>
          </w:tcPr>
          <w:p w:rsidR="00EE4950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использование разных сп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собов, приемов проверки безударных гласных в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разных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дах письма: списывании, письме по памяти, письме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Сложные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С.115-116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E4950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E495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EE4950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Дать сведения о наличии в языке сложных слов, состоящих из двух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ней и соединительных гласных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е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снегопад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 его анализ (по рассказу Н. Сладкова «Ухоронки») 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4F3ED1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CD2983" w:rsidRPr="00F73561" w:rsidRDefault="00CD2983" w:rsidP="00CD2983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выстраивать</w:t>
            </w:r>
          </w:p>
          <w:p w:rsidR="00EE4950" w:rsidRPr="00F73561" w:rsidRDefault="00CD2983" w:rsidP="00CD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димых операций (алгоритм действий)</w:t>
            </w:r>
          </w:p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слова по алфавиту; вставлять пропущенные буквы;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крывать скобки; подбирать однок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ренные слова; образовывать словос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четания из данных слов; указывать в словосочетании главные слова;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тип предложения;</w:t>
            </w:r>
          </w:p>
          <w:p w:rsidR="00EE495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предполагать содержание текста по заголовку; подчеркивать предложения, в которых выражена главная мысль; выделять орфограммы в словах;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тировать план к тексту; письменно 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лагать содержание текста Н. Сладкова «Ухоронки»; подбирать старослав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низмы, похожие на слова «ухоронки», «борода», «хоромы»</w:t>
            </w:r>
          </w:p>
        </w:tc>
      </w:tr>
      <w:tr w:rsidR="00EE4950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E4950" w:rsidRPr="00F73561" w:rsidRDefault="00594764" w:rsidP="00EE49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Главное слово в словосочетании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  <w:vAlign w:val="center"/>
          </w:tcPr>
          <w:p w:rsidR="00EE4950" w:rsidRPr="00F73561" w:rsidRDefault="00EE495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26" w:type="dxa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Главное слово в словосоч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тании</w:t>
            </w:r>
          </w:p>
        </w:tc>
        <w:tc>
          <w:tcPr>
            <w:tcW w:w="992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51" w:type="dxa"/>
            <w:gridSpan w:val="2"/>
          </w:tcPr>
          <w:p w:rsidR="00EE4950" w:rsidRPr="00F73561" w:rsidRDefault="00EE495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4950" w:rsidRPr="00F73561" w:rsidRDefault="00EE495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4E0" w:rsidRPr="00F73561" w:rsidRDefault="006E04E0" w:rsidP="006E04E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структуру сло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восочетаний,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восочетания по моделям (схе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мам).</w:t>
            </w:r>
          </w:p>
          <w:p w:rsidR="00EE4950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Обобщать сведения 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главных структурных частях слов и словосочетаниях</w:t>
            </w:r>
          </w:p>
        </w:tc>
        <w:tc>
          <w:tcPr>
            <w:tcW w:w="4253" w:type="dxa"/>
          </w:tcPr>
          <w:p w:rsidR="00EE4950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Углубить представление о слово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сочетании: роли в нём главного слова — от него задаётся вопрос, с ним 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пряжена форма зависимо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 слова. П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знакомить со схемой анализа словос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четания. На основе словосочетания повто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рить орфограммы в корнях слов</w:t>
            </w:r>
          </w:p>
        </w:tc>
      </w:tr>
      <w:tr w:rsidR="00594764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594764" w:rsidRPr="00F73561" w:rsidRDefault="00594764" w:rsidP="005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и творческие работы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ция материала по разделу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9476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594764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информации;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94764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94764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9476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94764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1726" w:type="dxa"/>
          </w:tcPr>
          <w:p w:rsidR="00594764" w:rsidRPr="00F73561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по теме: «Н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вогодняя 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С.127-129</w:t>
            </w: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59476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594764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94764" w:rsidRPr="00F73561" w:rsidRDefault="006E04E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тему и основную мысль текста; делить текст на части; составлять план; сравнивать и анал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зировать предложенные планы;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«Инструкцию изготовления елочной игрушки» по плану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594764" w:rsidRPr="00F73561" w:rsidRDefault="0059476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726" w:type="dxa"/>
          </w:tcPr>
          <w:p w:rsidR="00BC4BC0" w:rsidRDefault="0059476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594764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33" w:type="dxa"/>
            <w:gridSpan w:val="3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764" w:rsidRPr="00F73561" w:rsidRDefault="0059476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94764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9476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594764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последнего разворота: 1) обобщающее исследов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тельские вопросы, 2) зимние проекты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главном… (продолжение)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 (22 часа)</w:t>
            </w:r>
          </w:p>
        </w:tc>
      </w:tr>
      <w:tr w:rsidR="00364E3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364E37" w:rsidRPr="00F73561" w:rsidRDefault="00364E37" w:rsidP="0036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части в разделах языка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Главные части слова, слов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сочетания (повторение)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восстановлении и соста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лении словосочетаний, в анализе слова и словосочетаний, в решении орф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графических за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при записи слов</w:t>
            </w:r>
          </w:p>
          <w:p w:rsidR="00364E37" w:rsidRPr="00F73561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делить слова на слоги; выд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части слова; правильно писать слова с безударными гласными в ко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не; составлять словосочетания со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вом «совесть»; дописывать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указывать главное слово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сочетании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 (повторение, углубление)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С.120 из 1 части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Готовить презентации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зультатов проектной деятел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замысел, основную мысль высказывания и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её соответству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щими языковыми средствами.</w:t>
            </w:r>
          </w:p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04E0" w:rsidRPr="00F73561" w:rsidRDefault="006E04E0" w:rsidP="006E04E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«тема текста» и «гла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(основная) мысль текста».</w:t>
            </w:r>
          </w:p>
          <w:p w:rsidR="00364E37" w:rsidRPr="00F73561" w:rsidRDefault="006E04E0" w:rsidP="009C0B0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тему текста по 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званию; находить предложение, в 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тором содержится главная мысль;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употребление выделенных букв; составлять текст о зиме</w:t>
            </w:r>
          </w:p>
        </w:tc>
      </w:tr>
      <w:tr w:rsidR="000C75EC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0C75EC" w:rsidRPr="00F73561" w:rsidRDefault="000C75EC" w:rsidP="000C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члены предложения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 (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С.8-10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364E3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364E37" w:rsidRPr="00F73561" w:rsidRDefault="00091B0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между средствами выражения главных членов предложений и смысловыми оттенками, вно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симыми ими в высказыв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(реальность, возможность, же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лательность).</w:t>
            </w:r>
          </w:p>
        </w:tc>
        <w:tc>
          <w:tcPr>
            <w:tcW w:w="4253" w:type="dxa"/>
          </w:tcPr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подлежащее и сказуемое – главные члены предложения, что они составляют основную часть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ния.</w:t>
            </w:r>
          </w:p>
          <w:p w:rsidR="00364E37" w:rsidRPr="00F73561" w:rsidRDefault="00091B00" w:rsidP="0009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главные члены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ложения; указывать части речи; уст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навливать связи слов в предложении; составлять схемы предложений;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ставлять предложения из данных слов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одушевлё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и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одушевлё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имен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С.10-12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364E37" w:rsidRPr="00F73561" w:rsidRDefault="00091B0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 от подлежащ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к сказуемому; выделять главные члены предложения; уточнять, какими  именами  существительными (одуше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ленными или неодушевленными, со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ственными или нарицательными)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ражены в предложениях подлежащие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726" w:type="dxa"/>
          </w:tcPr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личными 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стоимениями</w:t>
            </w:r>
          </w:p>
        </w:tc>
        <w:tc>
          <w:tcPr>
            <w:tcW w:w="992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С.12-14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E37" w:rsidRPr="00F73561" w:rsidRDefault="00A75D5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364E3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личные местоимения.</w:t>
            </w:r>
          </w:p>
          <w:p w:rsidR="00091B00" w:rsidRPr="00F73561" w:rsidRDefault="00091B00" w:rsidP="00091B0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слова-обращения членами предложения не бывают.</w:t>
            </w:r>
          </w:p>
          <w:p w:rsidR="00364E37" w:rsidRPr="00F73561" w:rsidRDefault="00091B00" w:rsidP="0009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деформированным предложением; записывать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в определенной последовательн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сти; читать по ролям; находить подл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жащее, выраженное местоимением; определять лицо, число и род (для 3-го лица) личных местоимений</w:t>
            </w:r>
          </w:p>
        </w:tc>
      </w:tr>
      <w:tr w:rsidR="00364E37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05" w:type="dxa"/>
            <w:vAlign w:val="center"/>
          </w:tcPr>
          <w:p w:rsidR="00364E37" w:rsidRPr="00F73561" w:rsidRDefault="00364E3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726" w:type="dxa"/>
          </w:tcPr>
          <w:p w:rsidR="00364E37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разными способами выражения подлежащего.</w:t>
            </w:r>
          </w:p>
        </w:tc>
        <w:tc>
          <w:tcPr>
            <w:tcW w:w="992" w:type="dxa"/>
            <w:gridSpan w:val="2"/>
          </w:tcPr>
          <w:p w:rsidR="00364E37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851" w:type="dxa"/>
            <w:gridSpan w:val="2"/>
          </w:tcPr>
          <w:p w:rsidR="00364E37" w:rsidRPr="00F73561" w:rsidRDefault="00364E3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364E37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взаимосвязь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 средствами выражения главных членов предложений и смысловыми оттенками, вносимыми ими в высказыв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 (реальность, возможность, желательность).</w:t>
            </w:r>
          </w:p>
          <w:p w:rsidR="00364E37" w:rsidRPr="00F73561" w:rsidRDefault="00364E3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разн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способами выражения подлежащ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го: именами существительными, ли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ными местоимениями.</w:t>
            </w:r>
          </w:p>
          <w:p w:rsidR="00364E37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Обратить внимание, что  слова-обращения не являются членами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</w:tr>
      <w:tr w:rsidR="000C75EC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726" w:type="dxa"/>
          </w:tcPr>
          <w:p w:rsidR="000C75EC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в форме врем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2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С.15-17</w:t>
            </w:r>
          </w:p>
        </w:tc>
        <w:tc>
          <w:tcPr>
            <w:tcW w:w="851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C75EC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0C75E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знания о том, какими формами глаголов может быть выр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жено сказуемое; указывать главные члены предложения; определять фо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 времени глаголов; объяснять упо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ребление</w:t>
            </w:r>
          </w:p>
          <w:p w:rsidR="000C75EC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мягкого знака в словах; образовывать от глаголов возможные формы врем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</w:t>
            </w:r>
          </w:p>
        </w:tc>
      </w:tr>
      <w:tr w:rsidR="000C75EC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  <w:vAlign w:val="center"/>
          </w:tcPr>
          <w:p w:rsidR="000C75EC" w:rsidRPr="00F73561" w:rsidRDefault="000C75EC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726" w:type="dxa"/>
          </w:tcPr>
          <w:p w:rsidR="000C75EC" w:rsidRPr="00F73561" w:rsidRDefault="000C75EC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прошедшего времени</w:t>
            </w:r>
          </w:p>
        </w:tc>
        <w:tc>
          <w:tcPr>
            <w:tcW w:w="992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С.16-18</w:t>
            </w:r>
          </w:p>
        </w:tc>
        <w:tc>
          <w:tcPr>
            <w:tcW w:w="851" w:type="dxa"/>
            <w:gridSpan w:val="2"/>
          </w:tcPr>
          <w:p w:rsidR="000C75EC" w:rsidRPr="00F73561" w:rsidRDefault="000C75EC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C75EC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0C75EC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Переносить способ проверки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гласных в корне на проверку родовых окончаний глаголов прошедшего времени.</w:t>
            </w:r>
          </w:p>
          <w:p w:rsidR="009C0B08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глаголы изменяются по временам; глаголы в прошедшем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вия, обозначенные ими, происходили до того, как о них говорят (до момента речи); глаголы 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прошедшем времени изменяются по числам, а в единственном числе – по родам.</w:t>
            </w:r>
          </w:p>
          <w:p w:rsidR="000C75EC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от подлеж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щего к сказуемому; указывать время глагола; выделять суффикс прошедш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времени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13190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726" w:type="dxa"/>
          </w:tcPr>
          <w:p w:rsidR="00413190" w:rsidRPr="00F73561" w:rsidRDefault="0041319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Сказуемое, выраженное глаголом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стоящего и будущего времени</w:t>
            </w:r>
          </w:p>
        </w:tc>
        <w:tc>
          <w:tcPr>
            <w:tcW w:w="992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С.21-26</w:t>
            </w:r>
          </w:p>
        </w:tc>
        <w:tc>
          <w:tcPr>
            <w:tcW w:w="851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319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413190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глаголы в настоящем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вия, обозначенные ими, происходят в момент речи; глаголы в будущем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 обычно показывают, что дейс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вия, обозначенные ими, будут прои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ходить после момента речи.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строении сложного предложения.</w:t>
            </w:r>
          </w:p>
          <w:p w:rsidR="00B0026B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изменять по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 глаголы; определять сказуемые в предложении; указывать лицо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лов; употреблять формы будущего времени глаголов в любом числе и 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  в речи</w:t>
            </w:r>
          </w:p>
        </w:tc>
      </w:tr>
      <w:tr w:rsidR="00413190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  <w:vAlign w:val="center"/>
          </w:tcPr>
          <w:p w:rsidR="00413190" w:rsidRPr="00F73561" w:rsidRDefault="00413190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726" w:type="dxa"/>
          </w:tcPr>
          <w:p w:rsidR="00413190" w:rsidRPr="00F73561" w:rsidRDefault="0041319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Сказуемое (обобщение)</w:t>
            </w:r>
          </w:p>
        </w:tc>
        <w:tc>
          <w:tcPr>
            <w:tcW w:w="992" w:type="dxa"/>
            <w:gridSpan w:val="2"/>
          </w:tcPr>
          <w:p w:rsidR="00413190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</w:tc>
        <w:tc>
          <w:tcPr>
            <w:tcW w:w="851" w:type="dxa"/>
            <w:gridSpan w:val="2"/>
          </w:tcPr>
          <w:p w:rsidR="00413190" w:rsidRPr="00F73561" w:rsidRDefault="00413190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3190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413190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 с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подлежащего и сказуемо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го. Организовать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блюдение над предложени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ми, в которых 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зуемые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ражены именами 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ществительными и прилаг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типа «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Юра — х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роший друг», «Свеж воздух зимой!»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 родовых окончаниях гл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голов прошедшего времени в единс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венном числе есть орфограммы.</w:t>
            </w:r>
          </w:p>
          <w:p w:rsidR="00413190" w:rsidRPr="00F73561" w:rsidRDefault="00B0026B" w:rsidP="003A5E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дописывать окончания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 прошедшего времени в единстве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 числе; подчеркивать подлежащее и сказуемое в предложении; показ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с помощью схемы связи слов в предложениях; составлять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 с данными словарными словами</w:t>
            </w:r>
          </w:p>
        </w:tc>
      </w:tr>
      <w:tr w:rsidR="0097254B" w:rsidRPr="00F73561" w:rsidTr="006E04E0">
        <w:trPr>
          <w:cantSplit/>
          <w:trHeight w:val="283"/>
        </w:trPr>
        <w:tc>
          <w:tcPr>
            <w:tcW w:w="696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805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726" w:type="dxa"/>
          </w:tcPr>
          <w:p w:rsidR="0097254B" w:rsidRPr="00F73561" w:rsidRDefault="0097254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(обобщ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2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</w:tc>
        <w:tc>
          <w:tcPr>
            <w:tcW w:w="851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97254B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0B08" w:rsidRPr="00F73561" w:rsidRDefault="009C0B08" w:rsidP="009C0B0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 с 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ределениями подлежащего и сказуемого. Организовать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блюдение над предложени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ми, в которых сказуемые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ражены именами существ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тельными и прилагательными типа «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Юра — хороший друг», «Свеж воздух зимой!»</w:t>
            </w:r>
          </w:p>
          <w:p w:rsidR="0097254B" w:rsidRPr="00F73561" w:rsidRDefault="009C0B08" w:rsidP="009C0B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членов в предложениях, в самостоятельном построении предложений с опорными сл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вами и без них.</w:t>
            </w:r>
          </w:p>
        </w:tc>
        <w:tc>
          <w:tcPr>
            <w:tcW w:w="4253" w:type="dxa"/>
          </w:tcPr>
          <w:p w:rsidR="0097254B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глав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нов в предложениях, в са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мостоятельном построении пред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с опорными словами и без них</w:t>
            </w:r>
          </w:p>
        </w:tc>
      </w:tr>
      <w:tr w:rsidR="00587952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587952" w:rsidRPr="00F73561" w:rsidRDefault="00587952" w:rsidP="0058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раздела «О главном…»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</w:tr>
      <w:tr w:rsidR="0097254B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  <w:vAlign w:val="center"/>
          </w:tcPr>
          <w:p w:rsidR="0097254B" w:rsidRPr="00F73561" w:rsidRDefault="0097254B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726" w:type="dxa"/>
          </w:tcPr>
          <w:p w:rsidR="0097254B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Главные структурные части средств языка</w:t>
            </w:r>
          </w:p>
        </w:tc>
        <w:tc>
          <w:tcPr>
            <w:tcW w:w="992" w:type="dxa"/>
            <w:gridSpan w:val="2"/>
          </w:tcPr>
          <w:p w:rsidR="0097254B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С.31-36</w:t>
            </w:r>
          </w:p>
        </w:tc>
        <w:tc>
          <w:tcPr>
            <w:tcW w:w="851" w:type="dxa"/>
            <w:gridSpan w:val="2"/>
          </w:tcPr>
          <w:p w:rsidR="0097254B" w:rsidRPr="00F73561" w:rsidRDefault="0097254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7254B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97254B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окончание текста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данному началу.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 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созд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высказыв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 типа инструкции (как сд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лать…).</w:t>
            </w:r>
          </w:p>
          <w:p w:rsidR="009C0B08" w:rsidRPr="00F73561" w:rsidRDefault="009C0B08" w:rsidP="009C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Защищать (презентовать)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проектной работы по основной мысли: помогите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птицам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выписывать группы однок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ренных слов; выделять корни; сравн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схемы словосочетаний и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жений; составлять из данных слов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восочетание и предложение; указывать главные слова в словосочетании;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написание безударных гласных; указывать время и число глаголов; 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ределять тему текста; строить сло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предложения из простых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жений; выполнять разбор сложных слов по составу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орфограммы в да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группе слов; ставить ударение; выделять корни в слове; составлять словосочетания с  данными словами; составлять предложения по данным схемам; выделять главные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предложения.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как структурные («строител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ные») части разных средств языка сч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таются главными.</w:t>
            </w:r>
          </w:p>
          <w:p w:rsidR="0097254B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тип текста; 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тему и основную мысль описания; озаглавливать текст; излагать текст-описание; указывать лицо глаголов; писать частицу не с глаголами; соста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сложные предложения из данных предложений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(на осн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 упр. 6)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587952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587952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верочного диктанта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7952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587952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С121 из 1 ч.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587952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речевые задачи каждого текста; делить текст на см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словые части; составлять план текста;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рукции по изготовлению кормушки для птиц</w:t>
            </w:r>
          </w:p>
        </w:tc>
      </w:tr>
      <w:tr w:rsidR="00587952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vAlign w:val="center"/>
          </w:tcPr>
          <w:p w:rsidR="00587952" w:rsidRPr="00F73561" w:rsidRDefault="00587952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  <w:p w:rsidR="00FB0D9E" w:rsidRPr="00F73561" w:rsidRDefault="00FB0D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1726" w:type="dxa"/>
          </w:tcPr>
          <w:p w:rsidR="00587952" w:rsidRPr="00F73561" w:rsidRDefault="0058795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Творческая работа. Оп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сание проце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са изготовл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 какой-нибудь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мушки</w:t>
            </w:r>
          </w:p>
        </w:tc>
        <w:tc>
          <w:tcPr>
            <w:tcW w:w="992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5727" w:rsidRPr="00F7356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51" w:type="dxa"/>
            <w:gridSpan w:val="2"/>
          </w:tcPr>
          <w:p w:rsidR="00587952" w:rsidRPr="00F73561" w:rsidRDefault="0058795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587952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587952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4253" w:type="dxa"/>
          </w:tcPr>
          <w:p w:rsidR="00587952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и создавать тексты; определять речевые задачи каждого текста; делить текст на см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словые части; составлять план текста;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пересказывать текст инс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рукции по изготовлению кормушки для птиц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тво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6D572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D5727" w:rsidRPr="00F73561" w:rsidRDefault="009C0B0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выми недочётами с использ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ванием по выбору материалов раздела «Школа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D5727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B0D9E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1726" w:type="dxa"/>
          </w:tcPr>
          <w:p w:rsidR="006D5727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2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D5727" w:rsidRPr="00F73561" w:rsidRDefault="006D5727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Конкретизируем значение, распространяем мысль…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(27 часов)</w:t>
            </w:r>
          </w:p>
        </w:tc>
      </w:tr>
      <w:tr w:rsidR="006D5727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6D5727" w:rsidRPr="00F73561" w:rsidRDefault="006D5727" w:rsidP="006D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приставок и суффиксов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</w:tc>
      </w:tr>
      <w:tr w:rsidR="00EA7644" w:rsidRPr="00F73561" w:rsidTr="00B0026B">
        <w:trPr>
          <w:cantSplit/>
          <w:trHeight w:val="828"/>
        </w:trPr>
        <w:tc>
          <w:tcPr>
            <w:tcW w:w="696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26" w:type="dxa"/>
          </w:tcPr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Состав слова с позиции его значимых частей</w:t>
            </w:r>
          </w:p>
        </w:tc>
        <w:tc>
          <w:tcPr>
            <w:tcW w:w="992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С.46-50</w:t>
            </w:r>
          </w:p>
        </w:tc>
        <w:tc>
          <w:tcPr>
            <w:tcW w:w="851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A7644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EA7644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однокоренные слова и формы одного и того же слова;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писывать из текста формы множес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венного числа слова «сторож» и фо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мы единственного числа слова «ст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ляр»; 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указывать в однокоренных словах приставки и суффиксы; подчеркивать безударные гласные в корнях; 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слова с помощью приставок и суффиксов; выделять основу слова;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определять, какие суффиксы вносят в слова уменьшительно-ласкательный оттенок значения и значения названия лица по профессии; выполнять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образовательный разбор слов;</w:t>
            </w:r>
          </w:p>
          <w:p w:rsidR="00EA7644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подчеркивать безударные гласные в корне; определять вид предложения по цели высказывания; подчеркивать главные члены в повествовательном предложении; редактировать текст с речевыми и орфографическими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Слитное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писание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ставок.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ставки и предлоги.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С.51-54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6D5727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приставки со словами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шутся слитно, а предлоги пишутся раздельно.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вставлять нужные по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смыслу слова в предложения; различать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ставки и предлоги; находить в тексте</w:t>
            </w:r>
          </w:p>
          <w:p w:rsidR="006D5727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 с приставками и предлоги;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из предложений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тания по схеме гл. + предлог + сущ. и гл. + предлог +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местоим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.; выделять приставки в глаголах; подчеркивать орфограммы, связанные с правопис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нием предлогов и приставок;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вать, какие оттенки значений вносят в глаголы приставки; подбирать к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 синонимы и записывать глаголы парами; выделять приставки в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лах; выписывать глаголы с зависимым словом; записывать предложения, ра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крывая скобки и выбирая нужную приставку; образовывать с помощью приставок глаголы с противополо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значением; выписывать из текста имена существительные с приставкой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приставок.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С.54-58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чувс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 сопричастности к развитию, сохран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нию самобытности языка родного народа</w:t>
            </w:r>
          </w:p>
        </w:tc>
        <w:tc>
          <w:tcPr>
            <w:tcW w:w="3402" w:type="dxa"/>
          </w:tcPr>
          <w:p w:rsidR="006D5727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ставками со значениями:  начала, конца действия, противоположности, совместности действия и др. (пр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ставки чаще употребляются в глаг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лах). Обратить внимание на случаи, когда приставка приросла к корню и в современном языке не выделяется.</w:t>
            </w:r>
          </w:p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с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мощью приставок, в выборе нужной по значению приставки.</w:t>
            </w:r>
          </w:p>
          <w:p w:rsidR="006D572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роль в истории языка слов с приставкой </w:t>
            </w:r>
            <w:proofErr w:type="gramStart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D5727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5" w:type="dxa"/>
            <w:vAlign w:val="center"/>
          </w:tcPr>
          <w:p w:rsidR="006D5727" w:rsidRPr="00F73561" w:rsidRDefault="006D572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726" w:type="dxa"/>
          </w:tcPr>
          <w:p w:rsidR="006D5727" w:rsidRPr="00F73561" w:rsidRDefault="006D572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992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С.58-63</w:t>
            </w:r>
          </w:p>
        </w:tc>
        <w:tc>
          <w:tcPr>
            <w:tcW w:w="851" w:type="dxa"/>
            <w:gridSpan w:val="2"/>
          </w:tcPr>
          <w:p w:rsidR="006D5727" w:rsidRPr="00F73561" w:rsidRDefault="006D572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572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6D5727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что гласные о, а в приставках пишутся одинаково как под ударен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ем, так и без ударения.</w:t>
            </w:r>
          </w:p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словах безударные гласные; образовывать глаголы с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ставками; объяснять написание част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цы не с глаголами; правильно писать гласные в приставках; </w:t>
            </w:r>
          </w:p>
          <w:p w:rsidR="006D5727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глаголы с выбранными приставками; образовывать и запис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вать слова с приставками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с-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со-;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исторические корни в словах; составлять предложения с данными словами; работать с толковым и эт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мологическим словарями; правильно писать гласные в приставках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приставках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С.63-65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70588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согласные в приставках, кроме приставок на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/с, пишутся од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наково: о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б(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о)-, в(о)-, под(о)-, пред(о)-, над(о), от(о)-, с(о)-.</w:t>
            </w:r>
          </w:p>
          <w:p w:rsidR="00705889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приставки и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ги; писать по памяти; выделять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ставку в глаголах; правильно писать согласные в приставках; различать части слова: приставку и часть корня (слова «сделал» и  «здоровье»); раб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 со словообразовательным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рем; проводить современный истор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ческий разбор слова по составу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726" w:type="dxa"/>
          </w:tcPr>
          <w:p w:rsidR="00BC4BC0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9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705889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705889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смысл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слов, выражающих нравственные понятия, через осозн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общих значений морфем.</w:t>
            </w:r>
          </w:p>
          <w:p w:rsidR="00705889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 содержание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танного текста и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 высказывания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типа объявления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ного твёрдого знака после </w:t>
            </w: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прист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1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D21D0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proofErr w:type="spellEnd"/>
            <w:r w:rsidR="00FD21D0">
              <w:rPr>
                <w:rFonts w:ascii="Times New Roman" w:hAnsi="Times New Roman" w:cs="Times New Roman"/>
                <w:sz w:val="24"/>
                <w:szCs w:val="24"/>
              </w:rPr>
              <w:t xml:space="preserve"> УРОК СДАТЬ КОНСПЕКТ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С.66-70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705889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588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B0026B" w:rsidRPr="00F73561" w:rsidRDefault="00B0026B" w:rsidP="00B00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разделительный твердый знак пишется после приставок, кот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рые оканчиваются согласными, перед гласными е, ё, я,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что при переносе разделительный твердый знак нельзя отделять от согласной буквы в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ставке; что разделительный твердый знак не употребляется перед гласными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и(</w:t>
            </w:r>
            <w:proofErr w:type="spellStart"/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05889" w:rsidRPr="00F73561" w:rsidRDefault="00B0026B" w:rsidP="00B0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слова с разделител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твердым знаком и слова с разд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лительным мягким знаком; писать по памяти; образовывать слова с пом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щью приставок; правильно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разделительный твердый знак; переносить слова с разделительным твердым знаком; записывать слова, вставляя твердый или мягкий знак; с помощью стрелки указывать в слов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сочетаниях главные и зависимые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ва; составлять предложения с данными словосочетаниями; </w:t>
            </w:r>
            <w:proofErr w:type="gramEnd"/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и написание слов с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ставками (з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крепление)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С.70-72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705889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из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ченных орфограмм при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видах письма, особенно под диктовку</w:t>
            </w:r>
          </w:p>
        </w:tc>
        <w:tc>
          <w:tcPr>
            <w:tcW w:w="4253" w:type="dxa"/>
          </w:tcPr>
          <w:p w:rsidR="00705889" w:rsidRPr="00F73561" w:rsidRDefault="00B0026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предложения с данными словосочетаниями; указывать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 и приставки; узнавать слова по то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кованию их значений;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роль приставок; правильно писать гласные и согласные в приставках; писать под диктовку; правильно писать приставки; объя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написание разделительного тве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 и разделительного мягкого знаков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Обучение 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писания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явления (№23)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705889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705889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705889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признаками, структ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рой текста объявления как делового текста.  Учить  составлять текст об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явления в зависимости от речевой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</w:tr>
      <w:tr w:rsidR="00705889" w:rsidRPr="00F73561" w:rsidTr="00B0026B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фиксами.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С.73-78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889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705889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в уменьшительно-ласкательных суффиксах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ньк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еньк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употребляются только гласные о или е; какую роль выполняют в слове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ставки и суффиксы.</w:t>
            </w:r>
          </w:p>
          <w:p w:rsidR="00705889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суффиксы; находить безударные гласные в корнях 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фиксах; анализировать, какие оттенки значения придают словам суффиксы; образовывать новые слова с помощью данных суффиксов; писать по памяти; 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в словах суффиксы </w:t>
            </w:r>
            <w:proofErr w:type="gram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ёнок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-их-,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иц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ын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-, -ник-; образ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вывать новые слова с данными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фиксами;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образовывать новые слова с помощью данных приставок и су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фиксов; определять тип текста;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вильно писать безударные гласные в приставках, корне, суффиксах; выд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приставки и суффиксы в словах</w:t>
            </w:r>
          </w:p>
        </w:tc>
      </w:tr>
      <w:tr w:rsidR="00EA7644" w:rsidRPr="00F73561" w:rsidTr="00B0026B">
        <w:trPr>
          <w:cantSplit/>
          <w:trHeight w:val="576"/>
        </w:trPr>
        <w:tc>
          <w:tcPr>
            <w:tcW w:w="696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119*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120*</w:t>
            </w:r>
          </w:p>
        </w:tc>
        <w:tc>
          <w:tcPr>
            <w:tcW w:w="805" w:type="dxa"/>
            <w:vAlign w:val="center"/>
          </w:tcPr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726" w:type="dxa"/>
          </w:tcPr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A7644" w:rsidRPr="00F73561" w:rsidRDefault="00EA7644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</w:p>
        </w:tc>
        <w:tc>
          <w:tcPr>
            <w:tcW w:w="851" w:type="dxa"/>
            <w:gridSpan w:val="2"/>
          </w:tcPr>
          <w:p w:rsidR="00EA7644" w:rsidRPr="00F73561" w:rsidRDefault="00EA7644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EA7644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EA7644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pStyle w:val="ac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текста-описания народной игрушки — матрёшки (текст дан в методич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ском пособии, восприятие текста на слух).</w:t>
            </w:r>
          </w:p>
          <w:p w:rsidR="00EA7644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Учить замечать и исправлять речевые недочёты, а также орфографические, пунктуационные ошибки. Рекоменд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ется использовать материалы из разд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ла «Школа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» (по выбору)</w:t>
            </w:r>
          </w:p>
        </w:tc>
      </w:tr>
      <w:tr w:rsidR="00705889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705889" w:rsidRPr="00F73561" w:rsidRDefault="00705889" w:rsidP="0070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зависимого слова в словосочетании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705889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726" w:type="dxa"/>
          </w:tcPr>
          <w:p w:rsidR="00705889" w:rsidRPr="00F73561" w:rsidRDefault="0070588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Повторение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ний, работа со схемами.</w:t>
            </w:r>
          </w:p>
        </w:tc>
        <w:tc>
          <w:tcPr>
            <w:tcW w:w="992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705889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5889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705889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таний; образовывать словосочетания, употребляя имена существительные в нужной форме; указывать части речи; называть признаки падежей;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лять, в форме какого падежа употре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лены зависимые имена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в словосочетаниях;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указывать связь главных и зависимых слов в сл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восочетании; дописывать родовые окончания имен прилагательных; об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яснять написание слов с непроизнос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мыми согласными; исправлять нар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шения в связи имен прилагательных с именами существительными в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ложениях; указывать падеж над скл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няемыми частями речи; составлять словосочетания по данным схемам; сравнивать словосочетания типа гл. + из чего? Р. п.  и сущ. + из чего? Р. п.; указывать главные и зависимые слова в словосочетании; обозначать части речи над однокоренными словами; указывать падеж имен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ных; редактировать текст</w:t>
            </w:r>
          </w:p>
        </w:tc>
      </w:tr>
      <w:tr w:rsidR="00705889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5" w:type="dxa"/>
            <w:vAlign w:val="center"/>
          </w:tcPr>
          <w:p w:rsidR="00705889" w:rsidRPr="00F73561" w:rsidRDefault="0070588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  <w:p w:rsidR="00EA7644" w:rsidRPr="00F73561" w:rsidRDefault="00EA7644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726" w:type="dxa"/>
          </w:tcPr>
          <w:p w:rsidR="00705889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992" w:type="dxa"/>
            <w:gridSpan w:val="2"/>
          </w:tcPr>
          <w:p w:rsidR="00705889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851" w:type="dxa"/>
            <w:gridSpan w:val="2"/>
          </w:tcPr>
          <w:p w:rsidR="00705889" w:rsidRPr="00F73561" w:rsidRDefault="0070588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705889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705889" w:rsidRPr="00F73561" w:rsidRDefault="003569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705889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5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726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Закрепление словосочет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С.87-90</w:t>
            </w: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3479D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23479D" w:rsidRPr="00F73561" w:rsidRDefault="003569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23479D" w:rsidRPr="00F73561" w:rsidRDefault="00A90E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словосочетания по данным схемам; подчеркивать главные члены предложения; с помощью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указывать связь слов 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нии; образовывать словосочетания с зависимыми прилагательными; 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 предложения из слов и словосоч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таний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5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1726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С.103-105</w:t>
            </w: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23479D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 и умения писать под диктовку предложения и слова с изученными орфограммами</w:t>
            </w:r>
          </w:p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23479D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6424D9" w:rsidRPr="00F73561" w:rsidTr="00A90E07">
        <w:trPr>
          <w:cantSplit/>
          <w:trHeight w:val="1656"/>
        </w:trPr>
        <w:tc>
          <w:tcPr>
            <w:tcW w:w="696" w:type="dxa"/>
            <w:vAlign w:val="center"/>
          </w:tcPr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5" w:type="dxa"/>
            <w:vAlign w:val="center"/>
          </w:tcPr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  <w:p w:rsidR="006424D9" w:rsidRPr="00F73561" w:rsidRDefault="006424D9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26" w:type="dxa"/>
          </w:tcPr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трольного диктанта</w:t>
            </w:r>
          </w:p>
        </w:tc>
        <w:tc>
          <w:tcPr>
            <w:tcW w:w="992" w:type="dxa"/>
            <w:gridSpan w:val="2"/>
          </w:tcPr>
          <w:p w:rsidR="006424D9" w:rsidRPr="00F73561" w:rsidRDefault="006424D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424D9" w:rsidRPr="00F73561" w:rsidRDefault="006424D9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24D9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6424D9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A90E07" w:rsidRPr="00F73561" w:rsidRDefault="00A90E07" w:rsidP="00A90E0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6424D9" w:rsidRPr="00F73561" w:rsidRDefault="00A90E07" w:rsidP="00A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BC4BC0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D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23479D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23479D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Конкретизировать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тов, действий, признаков с помощью зависимых слов в словосочетании.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самоконтроль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устных и письменных высказываниях</w:t>
            </w:r>
          </w:p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BC4BC0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9D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6357" w:rsidRPr="00F73561" w:rsidRDefault="002B6357" w:rsidP="002B635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23479D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23479D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тивное сотрудничество в п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иске и сборе информации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Конкретизировать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тов, действий, признаков с помощью зависимых слов в словосочетании.</w:t>
            </w:r>
          </w:p>
          <w:p w:rsidR="0023479D" w:rsidRPr="00F73561" w:rsidRDefault="002B6357" w:rsidP="003A5E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самоконтроль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устных и письменных высказываниях</w:t>
            </w: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Распространяем мысль… (продолжение)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</w:tr>
      <w:tr w:rsidR="0023479D" w:rsidRPr="00F73561" w:rsidTr="00A90E07">
        <w:trPr>
          <w:cantSplit/>
          <w:trHeight w:val="283"/>
        </w:trPr>
        <w:tc>
          <w:tcPr>
            <w:tcW w:w="696" w:type="dxa"/>
            <w:vAlign w:val="center"/>
          </w:tcPr>
          <w:p w:rsidR="0023479D" w:rsidRPr="00F73561" w:rsidRDefault="0023479D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5" w:type="dxa"/>
            <w:vAlign w:val="center"/>
          </w:tcPr>
          <w:p w:rsidR="0023479D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3479D" w:rsidRDefault="00D9039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Pr="00F73561" w:rsidRDefault="00BC4BC0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479D" w:rsidRPr="00F73561" w:rsidRDefault="0023479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479D" w:rsidRPr="00F73561" w:rsidRDefault="0023479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9E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D9039E" w:rsidRPr="00F73561" w:rsidRDefault="00D9039E" w:rsidP="00D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Второстепенные члены предложения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D9039E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05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26" w:type="dxa"/>
          </w:tcPr>
          <w:p w:rsidR="00D9039E" w:rsidRPr="00F73561" w:rsidRDefault="00D9039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предложениях с однородн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 членами (углубление)</w:t>
            </w:r>
          </w:p>
        </w:tc>
        <w:tc>
          <w:tcPr>
            <w:tcW w:w="992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851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D9039E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FE2549" w:rsidRPr="00F73561" w:rsidRDefault="00FE2549" w:rsidP="00FE254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характеризовать </w:t>
            </w:r>
            <w:r w:rsidRPr="00F73561">
              <w:t>существе</w:t>
            </w:r>
            <w:r w:rsidRPr="00F73561">
              <w:t>н</w:t>
            </w:r>
            <w:r w:rsidRPr="00F73561">
              <w:t>ный признак разбиения объе</w:t>
            </w:r>
            <w:r w:rsidRPr="00F73561">
              <w:t>к</w:t>
            </w:r>
            <w:r w:rsidRPr="00F73561">
              <w:t xml:space="preserve">тов </w:t>
            </w:r>
            <w:proofErr w:type="gramStart"/>
            <w:r w:rsidRPr="00F73561">
              <w:t>на</w:t>
            </w:r>
            <w:proofErr w:type="gramEnd"/>
          </w:p>
          <w:p w:rsidR="00D9039E" w:rsidRPr="00F73561" w:rsidRDefault="00FE2549" w:rsidP="00F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исти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ности проведенной классиф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строении предложений с второстепенными чл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нами предложений и их ролью (группа подлежащего, группа сказуемого). Дать понятие о распространенных и нераспространенных предложениях. </w:t>
            </w:r>
          </w:p>
          <w:p w:rsidR="00D9039E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языка: роль порядка слов в предлож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9039E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5" w:type="dxa"/>
            <w:vAlign w:val="center"/>
          </w:tcPr>
          <w:p w:rsidR="00D9039E" w:rsidRPr="00F73561" w:rsidRDefault="00D9039E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26" w:type="dxa"/>
          </w:tcPr>
          <w:p w:rsidR="00D9039E" w:rsidRPr="00F73561" w:rsidRDefault="00944BD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Связь втор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членов пре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. Наблюдение над значением второстепе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926" w:rsidRPr="00F73561">
              <w:rPr>
                <w:rFonts w:ascii="Times New Roman" w:hAnsi="Times New Roman" w:cs="Times New Roman"/>
                <w:sz w:val="24"/>
                <w:szCs w:val="24"/>
              </w:rPr>
              <w:t>ных членов.</w:t>
            </w:r>
          </w:p>
        </w:tc>
        <w:tc>
          <w:tcPr>
            <w:tcW w:w="992" w:type="dxa"/>
            <w:gridSpan w:val="2"/>
          </w:tcPr>
          <w:p w:rsidR="00D9039E" w:rsidRPr="00F73561" w:rsidRDefault="0026092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</w:tc>
        <w:tc>
          <w:tcPr>
            <w:tcW w:w="851" w:type="dxa"/>
            <w:gridSpan w:val="2"/>
          </w:tcPr>
          <w:p w:rsidR="00D9039E" w:rsidRPr="00F73561" w:rsidRDefault="00D9039E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039E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D9039E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второстепенные члены предложения подчиняются главным членам предложения; они распростр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няют информацию, передаваемую подлежащим и сказуемым.</w:t>
            </w:r>
          </w:p>
          <w:p w:rsidR="00D9039E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главные и второст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пенные члены предложения; анализ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ровать состав предложений; опред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лять вид предложения (распростр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ненное или нераспространенное); 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казывать связь членов предложения с помощью схем; вставлять в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возможные второстепенные члены предложения; правильно выбирать форму числа и падежа для второст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пенных членов, выраженных именами  прилагательными; определять втор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степенные члены группы сказуемого и второстепенные члены группы подл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жащего</w:t>
            </w:r>
            <w:proofErr w:type="gramEnd"/>
          </w:p>
        </w:tc>
      </w:tr>
      <w:tr w:rsidR="00260926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260926" w:rsidRPr="00F73561" w:rsidRDefault="00260926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05" w:type="dxa"/>
            <w:vAlign w:val="center"/>
          </w:tcPr>
          <w:p w:rsidR="00260926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726" w:type="dxa"/>
          </w:tcPr>
          <w:p w:rsidR="00260926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(ра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бор) простого предложения по членам предложения</w:t>
            </w:r>
          </w:p>
        </w:tc>
        <w:tc>
          <w:tcPr>
            <w:tcW w:w="992" w:type="dxa"/>
            <w:gridSpan w:val="2"/>
          </w:tcPr>
          <w:p w:rsidR="00260926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С.95-96</w:t>
            </w:r>
          </w:p>
        </w:tc>
        <w:tc>
          <w:tcPr>
            <w:tcW w:w="851" w:type="dxa"/>
            <w:gridSpan w:val="2"/>
          </w:tcPr>
          <w:p w:rsidR="00260926" w:rsidRPr="00F73561" w:rsidRDefault="00260926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60926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260926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60926" w:rsidRPr="00F73561" w:rsidRDefault="001B6D4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распространять простое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ложение; составлять схемы предлож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ний; писать по памяти; различать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стые и сложные предложения; объя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постановку знаков препинания в предложении; выполнять разбор 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стых предложений по членам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жения; находить распространенные предложения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726" w:type="dxa"/>
          </w:tcPr>
          <w:p w:rsidR="00BC4BC0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01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6A01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486A01" w:rsidRPr="00F73561" w:rsidRDefault="00D61DB3" w:rsidP="00D61DB3">
            <w:pPr>
              <w:pStyle w:val="a9"/>
              <w:spacing w:before="0" w:after="0"/>
            </w:pPr>
            <w:r w:rsidRPr="00F73561">
              <w:t>планирование учебного с</w:t>
            </w:r>
            <w:r w:rsidRPr="00F73561">
              <w:t>о</w:t>
            </w:r>
            <w:r w:rsidRPr="00F73561">
              <w:t>трудничества с учителем и сверстниками – определение цели, функций участников, способов взаимодействия; п</w:t>
            </w:r>
            <w:r w:rsidRPr="00F73561">
              <w:t>о</w:t>
            </w:r>
            <w:r w:rsidRPr="00F73561">
              <w:t>становка вопросов – иници</w:t>
            </w:r>
            <w:r w:rsidRPr="00F73561">
              <w:t>а</w:t>
            </w:r>
            <w:r w:rsidRPr="00F73561">
              <w:t>тивное сотрудничество в п</w:t>
            </w:r>
            <w:r w:rsidRPr="00F73561">
              <w:t>о</w:t>
            </w:r>
            <w:r w:rsidRPr="00F73561">
              <w:t>иске и сборе информации</w:t>
            </w:r>
          </w:p>
        </w:tc>
        <w:tc>
          <w:tcPr>
            <w:tcW w:w="4253" w:type="dxa"/>
          </w:tcPr>
          <w:p w:rsidR="00486A0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Ознакомить с памяткой анализа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стого предложения по членам предл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 (памятка 8). Обратить внимание на наличие в нераспространенных предложениях однородных подлеж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щих, сказуемых</w:t>
            </w:r>
          </w:p>
        </w:tc>
      </w:tr>
      <w:tr w:rsidR="00486A01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486A01" w:rsidRPr="00F73561" w:rsidRDefault="00486A01" w:rsidP="004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Развиваем главные мысли в текстах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26" w:type="dxa"/>
          </w:tcPr>
          <w:p w:rsidR="00486A01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текстах типа рассу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486A0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тип текста; 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менно излагать содержание текста Д.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Родари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«Отчего идет дождь?» с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рой на краткие записи; сопоставлять два текста; выписывать из текста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сание; восстанавливать содержание текста по плану; объяснять написание слов; </w:t>
            </w:r>
          </w:p>
          <w:p w:rsidR="00486A01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знания по таблице; указ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в словах приставки и суффиксы; объяснять написание безударных гласных и парных согласных в корне;  составлять схему членов предложения; указывать вопросы, на которые отв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чают второстепенные члены предл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жения; составлять словосочетания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26" w:type="dxa"/>
          </w:tcPr>
          <w:p w:rsidR="00486A01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тексте типа опис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486A0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части разных средств языка – слова, словосочетания, пре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ложения, текста – помогают: а) ко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кретизировать значения слов, назв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ния; б) распространять, развивать мысль.</w:t>
            </w:r>
            <w:proofErr w:type="gramEnd"/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тип текста; пис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менно излагать содержание текста</w:t>
            </w:r>
          </w:p>
        </w:tc>
      </w:tr>
      <w:tr w:rsidR="00486A0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486A01" w:rsidRPr="00F73561" w:rsidRDefault="00486A01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5" w:type="dxa"/>
            <w:vAlign w:val="center"/>
          </w:tcPr>
          <w:p w:rsidR="00486A0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726" w:type="dxa"/>
          </w:tcPr>
          <w:p w:rsidR="00486A0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 в тексте типа повес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вования.</w:t>
            </w:r>
          </w:p>
        </w:tc>
        <w:tc>
          <w:tcPr>
            <w:tcW w:w="992" w:type="dxa"/>
            <w:gridSpan w:val="2"/>
          </w:tcPr>
          <w:p w:rsidR="00486A0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851" w:type="dxa"/>
            <w:gridSpan w:val="2"/>
          </w:tcPr>
          <w:p w:rsidR="00486A01" w:rsidRPr="00F73561" w:rsidRDefault="00486A0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86A01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0B5DAE" w:rsidRPr="00F73561" w:rsidRDefault="000B5DAE" w:rsidP="000B5DAE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выраженные в высказывании-предложении с помощью второстепенных чле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 предложения.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строение пред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ложения (производить синтак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разбор).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Квалифиц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по сов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купности его при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знаков.</w:t>
            </w:r>
          </w:p>
          <w:p w:rsidR="00486A01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 в схемы и наоборот — схе</w:t>
            </w:r>
            <w:r w:rsidRPr="00F735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мы в предложения</w:t>
            </w:r>
          </w:p>
        </w:tc>
        <w:tc>
          <w:tcPr>
            <w:tcW w:w="4253" w:type="dxa"/>
          </w:tcPr>
          <w:p w:rsidR="00486A01" w:rsidRPr="00F73561" w:rsidRDefault="00486A0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EE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C44971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 xml:space="preserve">Уметь передавать содержание в сжатом, выборочном или развёрнутом виде. </w:t>
            </w:r>
          </w:p>
          <w:p w:rsidR="00C44971" w:rsidRPr="00F73561" w:rsidRDefault="00C44971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="00EA7644" w:rsidRPr="00F73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4971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8E4F47" w:rsidRPr="00F73561" w:rsidRDefault="008E4F47" w:rsidP="008E4F47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44971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1B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E8601B" w:rsidRPr="00F73561" w:rsidRDefault="00E8601B" w:rsidP="00E8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раздела «Конкретизируем значение, распространяем мысль»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C44971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44971" w:rsidRPr="00F73561" w:rsidRDefault="00C4497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Конкретир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зируем</w:t>
            </w:r>
            <w:proofErr w:type="spell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</w:p>
        </w:tc>
        <w:tc>
          <w:tcPr>
            <w:tcW w:w="992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4971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C44971" w:rsidRPr="00F73561" w:rsidRDefault="00FE254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личных коммуникативных 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дач; владеть монологической и диалогической формами 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253" w:type="dxa"/>
          </w:tcPr>
          <w:p w:rsidR="00C4497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рых конкретизируется значение слова: 1) приставки, суффиксы, окончания в слове; 2) части речи в словосочетании.</w:t>
            </w:r>
          </w:p>
        </w:tc>
      </w:tr>
      <w:tr w:rsidR="00C44971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44971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5" w:type="dxa"/>
            <w:vAlign w:val="center"/>
          </w:tcPr>
          <w:p w:rsidR="00C44971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44971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ем мысли в предложен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ях, текстах.</w:t>
            </w:r>
          </w:p>
        </w:tc>
        <w:tc>
          <w:tcPr>
            <w:tcW w:w="992" w:type="dxa"/>
            <w:gridSpan w:val="2"/>
          </w:tcPr>
          <w:p w:rsidR="00C44971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851" w:type="dxa"/>
            <w:gridSpan w:val="2"/>
          </w:tcPr>
          <w:p w:rsidR="00C44971" w:rsidRPr="00F73561" w:rsidRDefault="00C44971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7158" w:rsidRPr="00F73561" w:rsidRDefault="00B77158" w:rsidP="00B77158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44971" w:rsidRPr="00F73561" w:rsidRDefault="00B77158" w:rsidP="00B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73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4971" w:rsidRPr="00F73561" w:rsidRDefault="000B5DA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предметов, действий, призна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с помощью зависимых слов в словосочетании. 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вать самоконтроль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при ус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письменных выска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зываниях</w:t>
            </w:r>
          </w:p>
        </w:tc>
        <w:tc>
          <w:tcPr>
            <w:tcW w:w="4253" w:type="dxa"/>
          </w:tcPr>
          <w:p w:rsidR="00C44971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рых распространяется мысль: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1) в предложениях, 2) в текстах.</w:t>
            </w:r>
          </w:p>
        </w:tc>
      </w:tr>
      <w:tr w:rsidR="00F475DD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F475DD" w:rsidRPr="00F73561" w:rsidRDefault="00F475DD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992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</w:p>
        </w:tc>
        <w:tc>
          <w:tcPr>
            <w:tcW w:w="851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F475DD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F475DD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средства, с помощью кот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рых можно: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а) конкретизировать значение слов,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б) распространять мысли в предлож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ниях и текстах</w:t>
            </w:r>
          </w:p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D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F475DD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5" w:type="dxa"/>
            <w:vAlign w:val="center"/>
          </w:tcPr>
          <w:p w:rsidR="00F475DD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F475DD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и его анализ</w:t>
            </w:r>
          </w:p>
        </w:tc>
        <w:tc>
          <w:tcPr>
            <w:tcW w:w="992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475DD" w:rsidRPr="00F73561" w:rsidRDefault="00F475DD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475DD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F475DD" w:rsidRPr="00F73561" w:rsidRDefault="00F475DD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Цели: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проверить знания изученных орфограмм и умения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 предложения и слова с изуче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орфограммами</w:t>
            </w:r>
          </w:p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изученные орфограммы.</w:t>
            </w:r>
          </w:p>
          <w:p w:rsidR="00F475DD" w:rsidRPr="00F73561" w:rsidRDefault="000B5DAE" w:rsidP="000B5D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под диктовку</w:t>
            </w:r>
          </w:p>
          <w:p w:rsidR="000B5DAE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выполнять работу над оши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</w:t>
            </w:r>
          </w:p>
        </w:tc>
      </w:tr>
      <w:tr w:rsidR="00E8601B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148*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E8601B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Изложение текста «Март в лесу» (по слуху) и его анализ</w:t>
            </w:r>
          </w:p>
        </w:tc>
        <w:tc>
          <w:tcPr>
            <w:tcW w:w="992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  <w:tc>
          <w:tcPr>
            <w:tcW w:w="851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E8601B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E8601B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4253" w:type="dxa"/>
          </w:tcPr>
          <w:p w:rsidR="000B5DAE" w:rsidRPr="00F73561" w:rsidRDefault="000B5DAE" w:rsidP="003A5E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значение слов; с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ставлять сложный план; письменно излагать текст </w:t>
            </w:r>
          </w:p>
          <w:p w:rsidR="00E8601B" w:rsidRPr="00F73561" w:rsidRDefault="000B5DAE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редактировать изложение</w:t>
            </w:r>
          </w:p>
        </w:tc>
      </w:tr>
      <w:tr w:rsidR="00E8601B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E8601B" w:rsidRPr="00F73561" w:rsidRDefault="00E8601B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149*</w:t>
            </w:r>
          </w:p>
        </w:tc>
        <w:tc>
          <w:tcPr>
            <w:tcW w:w="805" w:type="dxa"/>
            <w:vAlign w:val="center"/>
          </w:tcPr>
          <w:p w:rsidR="00E8601B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8601B"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C4BC0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  <w:p w:rsidR="00E8601B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601B" w:rsidRPr="00F73561" w:rsidRDefault="00E8601B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75D51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роль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 и речи в жизни 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E8601B" w:rsidRPr="00F73561" w:rsidRDefault="00A75D51" w:rsidP="00A7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Активизация творч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ского отношения к учёбе.</w:t>
            </w:r>
          </w:p>
        </w:tc>
        <w:tc>
          <w:tcPr>
            <w:tcW w:w="3402" w:type="dxa"/>
          </w:tcPr>
          <w:p w:rsidR="00E8601B" w:rsidRPr="00F73561" w:rsidRDefault="00E8601B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601B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материал обо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щающих вопросов на с. 108, обсудить проекты </w:t>
            </w:r>
            <w:proofErr w:type="gramStart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</w:tc>
      </w:tr>
      <w:tr w:rsidR="00C933B2" w:rsidRPr="00F73561" w:rsidTr="00A215AA">
        <w:trPr>
          <w:cantSplit/>
          <w:trHeight w:val="283"/>
        </w:trPr>
        <w:tc>
          <w:tcPr>
            <w:tcW w:w="15276" w:type="dxa"/>
            <w:gridSpan w:val="11"/>
            <w:vAlign w:val="center"/>
          </w:tcPr>
          <w:p w:rsidR="00C933B2" w:rsidRPr="00F73561" w:rsidRDefault="00C933B2" w:rsidP="00C9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F7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3 классе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(21 час)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5" w:type="dxa"/>
            <w:vAlign w:val="center"/>
          </w:tcPr>
          <w:p w:rsidR="00025507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Основные средства яз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средства (един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цы) языка через их изучение в опред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ленных разделах науки о языке (по таблице, данной на форзаце учебника)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Фонетико-графические написания слов.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 сведения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языка и их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знаках.</w:t>
            </w:r>
          </w:p>
          <w:p w:rsidR="002B6357" w:rsidRPr="00F73561" w:rsidRDefault="002B6357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об ос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бенностях языковых явлений для осознанного их использ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вания  в практике речи.</w:t>
            </w:r>
          </w:p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Работа над написанием слов, обусло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ленных произношением или закон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мерностями графики: 1) запись в соо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ветствии со звуками, 2) по законам обозначения на письме мягких согла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ных, 3) сопоставление произносител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ных и графических норм, 4) употре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ление разделительных мягкого и твё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дого знака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Способы пр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верки слов с безударными гласными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С.115-117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933B2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зо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кость и умение решать орфографич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ские задачи при написании слов</w:t>
            </w:r>
          </w:p>
        </w:tc>
      </w:tr>
      <w:tr w:rsidR="00C933B2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933B2" w:rsidRPr="00F73561" w:rsidRDefault="00C933B2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5" w:type="dxa"/>
            <w:vAlign w:val="center"/>
          </w:tcPr>
          <w:p w:rsidR="00C933B2" w:rsidRPr="00F73561" w:rsidRDefault="00C933B2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C933B2" w:rsidRPr="00F73561" w:rsidRDefault="00C933B2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Письмо слов с орфограмм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ми-согласными.</w:t>
            </w:r>
          </w:p>
        </w:tc>
        <w:tc>
          <w:tcPr>
            <w:tcW w:w="992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С.117-119</w:t>
            </w:r>
          </w:p>
        </w:tc>
        <w:tc>
          <w:tcPr>
            <w:tcW w:w="851" w:type="dxa"/>
            <w:gridSpan w:val="2"/>
          </w:tcPr>
          <w:p w:rsidR="00C933B2" w:rsidRPr="00F73561" w:rsidRDefault="00C933B2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33B2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</w:rPr>
              <w:t>мотив</w:t>
            </w:r>
            <w:r w:rsidRPr="00F7356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933B2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C933B2" w:rsidRPr="00F73561" w:rsidRDefault="002B635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Обобщить способы проверки парных звонких и глухих согласных, непрои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носимых согласных, удвоенных 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Повторение постоянных признаков изученных частей речи.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F73561" w:rsidRPr="00F73561" w:rsidRDefault="00F73561" w:rsidP="00F735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корректировать высказывания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и письменной форме.</w:t>
            </w:r>
          </w:p>
          <w:p w:rsidR="00C53878" w:rsidRPr="00F73561" w:rsidRDefault="00F73561" w:rsidP="00F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творческих гру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пах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при проектной деятельн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роли, об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занности,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цию,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частные пои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в коллективную работу,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достоинства и недостатки,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имени существител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 от подлежащ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 к сказуемому; выделять главные члены предложения; уточнять, какими именами существительными (одуше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ленными или неодушевленными, со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ственными или нарицательными) в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ражены в предложениях подлежащие; выполнять морфологический разбор имен существительных; </w:t>
            </w: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деформированным предложением; з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предложения в определе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последовательности; читать по ролям; находить подлежащее, выр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женное местоимением; выполнять словообразовательный разбор имен существительных</w:t>
            </w:r>
            <w:proofErr w:type="gramEnd"/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Обобщающее наблюдение над формами изменения разных частей речи.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C53878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F73561" w:rsidRPr="00F73561" w:rsidRDefault="00F73561" w:rsidP="00F735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корректировать высказывания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и письменной форме.</w:t>
            </w:r>
          </w:p>
          <w:p w:rsidR="00C53878" w:rsidRPr="00F73561" w:rsidRDefault="00F73561" w:rsidP="00F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творческих гру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73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пах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при проектной деятельн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роли, об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занности,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цию,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частные пои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в коллективную работу,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7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достоинства и недостатки, </w:t>
            </w:r>
            <w:r w:rsidRPr="00F7356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имени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имена прилагател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ные; дописывать окончания прилаг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тельных; составлять словосочетания по схеме сущ. +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прилаг</w:t>
            </w:r>
            <w:proofErr w:type="spell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.; выполнять морфологический разбор имен прил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гательных</w:t>
            </w:r>
          </w:p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глагола.</w:t>
            </w:r>
          </w:p>
          <w:p w:rsidR="000B5DAE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 изменять по вопр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 глаголы; определять сказуемые в предложении; указывать лицо глаг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лов; употреблять формы будущего времени глаголов в любом числе и 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 в речи; выполнять морфологич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ский разбор глаголов: объяснять упо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ребление заглавной буквы; записывать текст, употребляя глаголы в нужной форме числа и лица настоящего вр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мени; подчеркивать подлежащее и сказуемое; сравнивать формы у по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лежащего и у сказуемого;</w:t>
            </w:r>
            <w:proofErr w:type="gramEnd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выполнять словообразовательный разбор </w:t>
            </w:r>
            <w:proofErr w:type="spellStart"/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глаголо</w:t>
            </w:r>
            <w:proofErr w:type="spellEnd"/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Члены пре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С.124-126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Проявлять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 в разных видах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C53878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0B5DAE" w:rsidRPr="00F73561" w:rsidRDefault="000B5DAE" w:rsidP="000B5DA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«словосочетания», «предложение», «текст».</w:t>
            </w:r>
          </w:p>
          <w:p w:rsidR="00C53878" w:rsidRPr="00F73561" w:rsidRDefault="000B5DAE" w:rsidP="000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словосочетания, предложения, текст; писать под ди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товку; указывать члены предложений</w:t>
            </w: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161*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3878" w:rsidRPr="00F73561" w:rsidRDefault="006424D9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тельность: свои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тижения, самосто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тельность, инициат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ву, ответственность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C53878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78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C53878" w:rsidRPr="00F73561" w:rsidRDefault="00C53878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5" w:type="dxa"/>
            <w:vAlign w:val="center"/>
          </w:tcPr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53878" w:rsidRPr="00F73561" w:rsidRDefault="00C53878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C53878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дение соде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жания текста с прогнозир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ванием его содержания.</w:t>
            </w:r>
          </w:p>
        </w:tc>
        <w:tc>
          <w:tcPr>
            <w:tcW w:w="992" w:type="dxa"/>
            <w:gridSpan w:val="2"/>
          </w:tcPr>
          <w:p w:rsidR="00C53878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  <w:gridSpan w:val="2"/>
          </w:tcPr>
          <w:p w:rsidR="00C53878" w:rsidRPr="00F73561" w:rsidRDefault="00C53878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C53878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8E4F47" w:rsidRPr="00F73561" w:rsidRDefault="008E4F47" w:rsidP="008E4F47">
            <w:pPr>
              <w:pStyle w:val="a7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F73561">
              <w:rPr>
                <w:rFonts w:eastAsia="Calibri"/>
                <w:b w:val="0"/>
                <w:bCs w:val="0"/>
                <w:lang w:eastAsia="en-US"/>
              </w:rPr>
              <w:t>Составлять простой и сло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ж</w:t>
            </w:r>
            <w:r w:rsidRPr="00F73561">
              <w:rPr>
                <w:rFonts w:eastAsia="Calibri"/>
                <w:b w:val="0"/>
                <w:bCs w:val="0"/>
                <w:lang w:eastAsia="en-US"/>
              </w:rPr>
              <w:t>ный план текста.</w:t>
            </w:r>
          </w:p>
          <w:p w:rsidR="00C53878" w:rsidRPr="00F73561" w:rsidRDefault="008E4F47" w:rsidP="008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4253" w:type="dxa"/>
          </w:tcPr>
          <w:p w:rsidR="00C53878" w:rsidRPr="00F73561" w:rsidRDefault="00C53878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Тема и осно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ная мысль текста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С.124-125</w:t>
            </w: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5507" w:rsidRPr="00F73561" w:rsidRDefault="002E305F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через участие в совместной деятельности</w:t>
            </w:r>
          </w:p>
        </w:tc>
        <w:tc>
          <w:tcPr>
            <w:tcW w:w="3402" w:type="dxa"/>
          </w:tcPr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сравнивать </w:t>
            </w:r>
            <w:r w:rsidRPr="00F73561">
              <w:t>различные объе</w:t>
            </w:r>
            <w:r w:rsidRPr="00F73561">
              <w:t>к</w:t>
            </w:r>
            <w:r w:rsidRPr="00F73561">
              <w:t>ты: выделять из множества один или</w:t>
            </w:r>
          </w:p>
          <w:p w:rsidR="001B5850" w:rsidRPr="00F73561" w:rsidRDefault="001B5850" w:rsidP="001B5850">
            <w:pPr>
              <w:pStyle w:val="a9"/>
              <w:spacing w:before="0" w:after="0"/>
            </w:pPr>
            <w:r w:rsidRPr="00F73561">
              <w:t xml:space="preserve">несколько объектов, имеющих общие свойства; </w:t>
            </w:r>
            <w:r w:rsidRPr="00F73561">
              <w:rPr>
                <w:rStyle w:val="aa"/>
              </w:rPr>
              <w:t>сопоста</w:t>
            </w:r>
            <w:r w:rsidRPr="00F73561">
              <w:rPr>
                <w:rStyle w:val="aa"/>
              </w:rPr>
              <w:t>в</w:t>
            </w:r>
            <w:r w:rsidRPr="00F73561">
              <w:rPr>
                <w:rStyle w:val="aa"/>
              </w:rPr>
              <w:t>лять</w:t>
            </w:r>
          </w:p>
          <w:p w:rsidR="00025507" w:rsidRPr="00F73561" w:rsidRDefault="001B5850" w:rsidP="001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кам;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личия объектов</w:t>
            </w:r>
          </w:p>
        </w:tc>
        <w:tc>
          <w:tcPr>
            <w:tcW w:w="4253" w:type="dxa"/>
          </w:tcPr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«текст»; типы текстов.</w:t>
            </w:r>
          </w:p>
          <w:p w:rsidR="001B6D4B" w:rsidRPr="00F73561" w:rsidRDefault="001B6D4B" w:rsidP="001B6D4B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том, что в письме, как в тексте, обычно бывают разные части: и повествование, и оп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сание, и рассуждение.</w:t>
            </w:r>
          </w:p>
          <w:p w:rsidR="00025507" w:rsidRPr="00F73561" w:rsidRDefault="001B6D4B" w:rsidP="001B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 заголовок текста с его темой и основной мыслью; опр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тип текста; подбирать загол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вок; делить текст на смысловые части; составлять план теста</w:t>
            </w: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Анализ текста смешанного типа.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оценивать </w:t>
            </w:r>
            <w:r w:rsidRPr="00F73561">
              <w:t>собстве</w:t>
            </w:r>
            <w:r w:rsidRPr="00F73561">
              <w:t>н</w:t>
            </w:r>
            <w:r w:rsidRPr="00F73561">
              <w:t>ную учебную де</w:t>
            </w:r>
            <w:r w:rsidRPr="00F73561">
              <w:t>я</w:t>
            </w:r>
            <w:r w:rsidRPr="00F73561">
              <w:t>тельность: свои до</w:t>
            </w:r>
            <w:r w:rsidRPr="00F73561">
              <w:t>с</w:t>
            </w:r>
            <w:r w:rsidRPr="00F73561">
              <w:t>тижения, самосто</w:t>
            </w:r>
            <w:r w:rsidRPr="00F73561">
              <w:t>я</w:t>
            </w:r>
            <w:r w:rsidRPr="00F73561">
              <w:t>тельность, инициат</w:t>
            </w:r>
            <w:r w:rsidRPr="00F73561">
              <w:t>и</w:t>
            </w:r>
            <w:r w:rsidRPr="00F73561">
              <w:t>ву, ответственность, причины неудач;</w:t>
            </w:r>
          </w:p>
          <w:p w:rsidR="0079708F" w:rsidRPr="00F73561" w:rsidRDefault="0079708F" w:rsidP="0079708F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применять правила </w:t>
            </w:r>
            <w:r w:rsidRPr="00F73561">
              <w:t>делового сотруднич</w:t>
            </w:r>
            <w:r w:rsidRPr="00F73561">
              <w:t>е</w:t>
            </w:r>
            <w:r w:rsidRPr="00F73561">
              <w:t xml:space="preserve">ства: </w:t>
            </w:r>
            <w:r w:rsidRPr="00F73561">
              <w:rPr>
                <w:rStyle w:val="aa"/>
              </w:rPr>
              <w:t xml:space="preserve">сравнивать </w:t>
            </w:r>
            <w:r w:rsidRPr="00F73561">
              <w:t>ра</w:t>
            </w:r>
            <w:r w:rsidRPr="00F73561">
              <w:t>з</w:t>
            </w:r>
            <w:r w:rsidRPr="00F73561">
              <w:t>ные</w:t>
            </w:r>
          </w:p>
          <w:p w:rsidR="00025507" w:rsidRPr="00F73561" w:rsidRDefault="0079708F" w:rsidP="0079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точки зрения; сч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таться с мнением др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гого человека;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собеседн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ку (соучастнику) де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Проба пера (сочинение на основе фант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зии). Презе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тация детских работ.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73D27" w:rsidRPr="00F73561" w:rsidRDefault="00473D27" w:rsidP="00473D27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планировать </w:t>
            </w:r>
            <w:r w:rsidRPr="00F73561">
              <w:t>решение учебной задачи: в</w:t>
            </w:r>
            <w:r w:rsidRPr="00F73561">
              <w:t>ы</w:t>
            </w:r>
            <w:r w:rsidRPr="00F73561">
              <w:t>страивать</w:t>
            </w:r>
          </w:p>
          <w:p w:rsidR="00025507" w:rsidRPr="00F73561" w:rsidRDefault="00473D27" w:rsidP="004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ций (алгоритм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3402" w:type="dxa"/>
          </w:tcPr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rPr>
                <w:rStyle w:val="aa"/>
              </w:rPr>
              <w:t xml:space="preserve">анализировать </w:t>
            </w:r>
            <w:r w:rsidRPr="00F73561">
              <w:t>собственную работу: соотносить план и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совершенные операции, выд</w:t>
            </w:r>
            <w:r w:rsidRPr="00F73561">
              <w:t>е</w:t>
            </w:r>
            <w:r w:rsidRPr="00F73561">
              <w:t>лять этапы и оценивать меру освоения каждого,</w:t>
            </w:r>
          </w:p>
          <w:p w:rsidR="006424D9" w:rsidRPr="00F73561" w:rsidRDefault="006424D9" w:rsidP="006424D9">
            <w:pPr>
              <w:pStyle w:val="a9"/>
              <w:spacing w:before="0" w:after="0"/>
            </w:pPr>
            <w:r w:rsidRPr="00F73561">
              <w:t>находить ошибки, устанавл</w:t>
            </w:r>
            <w:r w:rsidRPr="00F73561">
              <w:t>и</w:t>
            </w:r>
            <w:r w:rsidRPr="00F73561">
              <w:t>вать их причины;</w:t>
            </w:r>
          </w:p>
          <w:p w:rsidR="00025507" w:rsidRPr="00F73561" w:rsidRDefault="006424D9" w:rsidP="006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7" w:rsidRPr="00F73561" w:rsidTr="001B6D4B">
        <w:trPr>
          <w:cantSplit/>
          <w:trHeight w:val="283"/>
        </w:trPr>
        <w:tc>
          <w:tcPr>
            <w:tcW w:w="696" w:type="dxa"/>
            <w:vAlign w:val="center"/>
          </w:tcPr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168*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169*</w:t>
            </w:r>
          </w:p>
          <w:p w:rsidR="00025507" w:rsidRPr="00F73561" w:rsidRDefault="00025507" w:rsidP="00C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170*</w:t>
            </w:r>
          </w:p>
        </w:tc>
        <w:tc>
          <w:tcPr>
            <w:tcW w:w="805" w:type="dxa"/>
            <w:vAlign w:val="center"/>
          </w:tcPr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5507" w:rsidRPr="00F73561" w:rsidRDefault="00025507" w:rsidP="000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BC4BC0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  <w:p w:rsid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7" w:rsidRPr="00BC4BC0" w:rsidRDefault="00BC4BC0" w:rsidP="00BC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992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5507" w:rsidRPr="00F73561" w:rsidRDefault="00025507" w:rsidP="0024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5507" w:rsidRPr="00F73561" w:rsidRDefault="004F3ED1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формирование жел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ния выполнять уче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ные действия; испол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зование фантазии,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ображения при в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561">
              <w:rPr>
                <w:rFonts w:ascii="Times New Roman" w:hAnsi="Times New Roman" w:cs="Times New Roman"/>
                <w:sz w:val="24"/>
                <w:szCs w:val="24"/>
              </w:rPr>
              <w:t>полнении учебных действий</w:t>
            </w:r>
          </w:p>
        </w:tc>
        <w:tc>
          <w:tcPr>
            <w:tcW w:w="3402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5507" w:rsidRPr="00F73561" w:rsidRDefault="00025507" w:rsidP="003A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F5" w:rsidRPr="00A16239" w:rsidRDefault="00370CF5" w:rsidP="0037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39"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370CF5" w:rsidRPr="00A16239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  <w:r w:rsidRPr="00A16239">
        <w:rPr>
          <w:rFonts w:ascii="Times New Roman" w:hAnsi="Times New Roman" w:cs="Times New Roman"/>
          <w:sz w:val="24"/>
          <w:szCs w:val="24"/>
        </w:rPr>
        <w:t>Итоговые контрольные работы, предусмотренные в форме итогового контрольного диктанта и комплексной работы.</w:t>
      </w: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Pr="00A16239" w:rsidRDefault="00370CF5" w:rsidP="00370CF5">
      <w:pPr>
        <w:rPr>
          <w:rFonts w:ascii="Times New Roman" w:hAnsi="Times New Roman" w:cs="Times New Roman"/>
          <w:sz w:val="24"/>
          <w:szCs w:val="24"/>
        </w:rPr>
      </w:pPr>
    </w:p>
    <w:p w:rsidR="00370CF5" w:rsidRPr="00A16239" w:rsidRDefault="00370CF5" w:rsidP="00370CF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CF5" w:rsidRDefault="00370CF5" w:rsidP="00370C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CF5" w:rsidRPr="009D40E9" w:rsidRDefault="00370CF5" w:rsidP="00370C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0E9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 – техническое обеспечение учебного процесса</w:t>
      </w:r>
    </w:p>
    <w:tbl>
      <w:tblPr>
        <w:tblStyle w:val="a5"/>
        <w:tblW w:w="0" w:type="auto"/>
        <w:tblLook w:val="04A0"/>
      </w:tblPr>
      <w:tblGrid>
        <w:gridCol w:w="7338"/>
        <w:gridCol w:w="3685"/>
        <w:gridCol w:w="3763"/>
      </w:tblGrid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МТО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Библиотечный фонд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 М. Просвещение, 2010г.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Начальная школа. 1-4 классы. Издательство «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Рабочие тетради на печатной основе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A1623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программы Л.Я.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, Т.М. Андрианова, В.А.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 курса «Русский язык» 1 и 2 ч.</w:t>
            </w:r>
          </w:p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0CF5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  <w:p w:rsidR="00370CF5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A1623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Л.Я.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, Т.М. Андрианова, В.А. </w:t>
            </w:r>
            <w:proofErr w:type="spellStart"/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разделами программы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«Кирилл и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магнитов для крепления таблиц и т. д.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Принтер/сканер струйный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</w:t>
            </w:r>
            <w:proofErr w:type="spellEnd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звуковые</w:t>
            </w:r>
            <w:proofErr w:type="gramEnd"/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пособия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программе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. Начальная школа. Издательств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Дженерейшен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: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1-4 классы. Тесты. ООО «1 </w:t>
            </w:r>
            <w:proofErr w:type="gram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Пабл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шинг</w:t>
            </w:r>
            <w:proofErr w:type="spellEnd"/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». 2009г.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3E7FE7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A1623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детская энциклопедия».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14786" w:type="dxa"/>
            <w:gridSpan w:val="3"/>
          </w:tcPr>
          <w:p w:rsidR="00370CF5" w:rsidRPr="009D40E9" w:rsidRDefault="00370CF5" w:rsidP="009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класса</w:t>
            </w: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Ученические столы с комплектом стульев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F5" w:rsidRPr="009D40E9" w:rsidTr="009A6BDE">
        <w:tc>
          <w:tcPr>
            <w:tcW w:w="7338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 и пос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E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</w:p>
        </w:tc>
        <w:tc>
          <w:tcPr>
            <w:tcW w:w="3685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3763" w:type="dxa"/>
          </w:tcPr>
          <w:p w:rsidR="00370CF5" w:rsidRPr="009D40E9" w:rsidRDefault="00370CF5" w:rsidP="009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21" w:rsidRPr="00F73561" w:rsidRDefault="00051221">
      <w:pPr>
        <w:rPr>
          <w:rFonts w:ascii="Times New Roman" w:hAnsi="Times New Roman" w:cs="Times New Roman"/>
          <w:sz w:val="24"/>
          <w:szCs w:val="24"/>
        </w:rPr>
      </w:pPr>
    </w:p>
    <w:sectPr w:rsidR="00051221" w:rsidRPr="00F73561" w:rsidSect="00245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B3D4503"/>
    <w:multiLevelType w:val="hybridMultilevel"/>
    <w:tmpl w:val="92C4F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AD44F2"/>
    <w:multiLevelType w:val="hybridMultilevel"/>
    <w:tmpl w:val="71A64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5266E"/>
    <w:multiLevelType w:val="hybridMultilevel"/>
    <w:tmpl w:val="3BA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5013"/>
    <w:multiLevelType w:val="hybridMultilevel"/>
    <w:tmpl w:val="4B7A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5E2F"/>
    <w:multiLevelType w:val="hybridMultilevel"/>
    <w:tmpl w:val="0BB8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12A6"/>
    <w:multiLevelType w:val="hybridMultilevel"/>
    <w:tmpl w:val="221AA5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9DD"/>
    <w:rsid w:val="00025507"/>
    <w:rsid w:val="00051221"/>
    <w:rsid w:val="000661B3"/>
    <w:rsid w:val="00083FFD"/>
    <w:rsid w:val="00091B00"/>
    <w:rsid w:val="000B5DAE"/>
    <w:rsid w:val="000C6E8D"/>
    <w:rsid w:val="000C75EC"/>
    <w:rsid w:val="0016158B"/>
    <w:rsid w:val="001B5850"/>
    <w:rsid w:val="001B6D4B"/>
    <w:rsid w:val="0023479D"/>
    <w:rsid w:val="002459DD"/>
    <w:rsid w:val="00260926"/>
    <w:rsid w:val="002772C8"/>
    <w:rsid w:val="00291431"/>
    <w:rsid w:val="002B3B80"/>
    <w:rsid w:val="002B4166"/>
    <w:rsid w:val="002B6357"/>
    <w:rsid w:val="002E305F"/>
    <w:rsid w:val="003028A7"/>
    <w:rsid w:val="00327CCE"/>
    <w:rsid w:val="00335780"/>
    <w:rsid w:val="00341A66"/>
    <w:rsid w:val="00356949"/>
    <w:rsid w:val="00364E37"/>
    <w:rsid w:val="00370CF5"/>
    <w:rsid w:val="00391BFD"/>
    <w:rsid w:val="003A5EE4"/>
    <w:rsid w:val="003C5577"/>
    <w:rsid w:val="003F6721"/>
    <w:rsid w:val="00413190"/>
    <w:rsid w:val="00473D27"/>
    <w:rsid w:val="004851BB"/>
    <w:rsid w:val="00486A01"/>
    <w:rsid w:val="004B356E"/>
    <w:rsid w:val="004B374E"/>
    <w:rsid w:val="004C6F0F"/>
    <w:rsid w:val="004D1FAA"/>
    <w:rsid w:val="004F3ED1"/>
    <w:rsid w:val="004F54EF"/>
    <w:rsid w:val="004F5D25"/>
    <w:rsid w:val="00554D39"/>
    <w:rsid w:val="0058718D"/>
    <w:rsid w:val="00587952"/>
    <w:rsid w:val="00594764"/>
    <w:rsid w:val="0059534A"/>
    <w:rsid w:val="0061306A"/>
    <w:rsid w:val="00625932"/>
    <w:rsid w:val="006424D9"/>
    <w:rsid w:val="00697258"/>
    <w:rsid w:val="00697353"/>
    <w:rsid w:val="006D5727"/>
    <w:rsid w:val="006E04E0"/>
    <w:rsid w:val="006E73A8"/>
    <w:rsid w:val="00705889"/>
    <w:rsid w:val="0079708F"/>
    <w:rsid w:val="00871873"/>
    <w:rsid w:val="008E4F47"/>
    <w:rsid w:val="00905E6B"/>
    <w:rsid w:val="00911D29"/>
    <w:rsid w:val="0094232B"/>
    <w:rsid w:val="00944BD7"/>
    <w:rsid w:val="00952FCB"/>
    <w:rsid w:val="00955861"/>
    <w:rsid w:val="0096723A"/>
    <w:rsid w:val="0097254B"/>
    <w:rsid w:val="009B1C01"/>
    <w:rsid w:val="009C0B08"/>
    <w:rsid w:val="009C4449"/>
    <w:rsid w:val="00A215AA"/>
    <w:rsid w:val="00A34DC0"/>
    <w:rsid w:val="00A534B0"/>
    <w:rsid w:val="00A75D51"/>
    <w:rsid w:val="00A90E07"/>
    <w:rsid w:val="00AB50A0"/>
    <w:rsid w:val="00AE21E7"/>
    <w:rsid w:val="00B0026B"/>
    <w:rsid w:val="00B40DBB"/>
    <w:rsid w:val="00B75860"/>
    <w:rsid w:val="00B77158"/>
    <w:rsid w:val="00B81FCA"/>
    <w:rsid w:val="00B939BE"/>
    <w:rsid w:val="00BC4BC0"/>
    <w:rsid w:val="00BF459B"/>
    <w:rsid w:val="00C07228"/>
    <w:rsid w:val="00C2637C"/>
    <w:rsid w:val="00C33B1D"/>
    <w:rsid w:val="00C44971"/>
    <w:rsid w:val="00C53878"/>
    <w:rsid w:val="00C81760"/>
    <w:rsid w:val="00C933B2"/>
    <w:rsid w:val="00CA0F18"/>
    <w:rsid w:val="00CD2983"/>
    <w:rsid w:val="00CD6F09"/>
    <w:rsid w:val="00D27CC5"/>
    <w:rsid w:val="00D61DB3"/>
    <w:rsid w:val="00D83A87"/>
    <w:rsid w:val="00D9039E"/>
    <w:rsid w:val="00D9595A"/>
    <w:rsid w:val="00DD25A1"/>
    <w:rsid w:val="00E363A0"/>
    <w:rsid w:val="00E36C6E"/>
    <w:rsid w:val="00E8601B"/>
    <w:rsid w:val="00EA7644"/>
    <w:rsid w:val="00EB6BF6"/>
    <w:rsid w:val="00EE3E7E"/>
    <w:rsid w:val="00EE4950"/>
    <w:rsid w:val="00EF30C2"/>
    <w:rsid w:val="00F45DAE"/>
    <w:rsid w:val="00F475DD"/>
    <w:rsid w:val="00F60F15"/>
    <w:rsid w:val="00F72B31"/>
    <w:rsid w:val="00F73561"/>
    <w:rsid w:val="00FB0D9E"/>
    <w:rsid w:val="00FC56DB"/>
    <w:rsid w:val="00FD21D0"/>
    <w:rsid w:val="00FE207D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59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59DD"/>
  </w:style>
  <w:style w:type="table" w:styleId="a5">
    <w:name w:val="Table Grid"/>
    <w:basedOn w:val="a1"/>
    <w:uiPriority w:val="59"/>
    <w:rsid w:val="0024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9DD"/>
    <w:pPr>
      <w:ind w:left="720"/>
      <w:contextualSpacing/>
    </w:pPr>
  </w:style>
  <w:style w:type="paragraph" w:styleId="a7">
    <w:name w:val="Title"/>
    <w:basedOn w:val="a"/>
    <w:link w:val="a8"/>
    <w:qFormat/>
    <w:rsid w:val="0024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459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rsid w:val="004F54E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4F54EF"/>
    <w:rPr>
      <w:i/>
      <w:iCs/>
    </w:rPr>
  </w:style>
  <w:style w:type="character" w:customStyle="1" w:styleId="2">
    <w:name w:val="Основной текст2"/>
    <w:basedOn w:val="a0"/>
    <w:rsid w:val="00A215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 + Не курсив"/>
    <w:basedOn w:val="a0"/>
    <w:rsid w:val="00A215A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rsid w:val="00A215AA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character" w:customStyle="1" w:styleId="65pt">
    <w:name w:val="Основной текст + 6;5 pt"/>
    <w:basedOn w:val="a0"/>
    <w:rsid w:val="00A215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ab">
    <w:name w:val="Основной текст + Курсив"/>
    <w:basedOn w:val="a0"/>
    <w:rsid w:val="003F672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0">
    <w:name w:val="Основной текст3"/>
    <w:basedOn w:val="a0"/>
    <w:rsid w:val="00B40D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9C0B0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16088</Words>
  <Characters>91704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2012-09-11T09:46:00Z</cp:lastPrinted>
  <dcterms:created xsi:type="dcterms:W3CDTF">2012-04-06T10:19:00Z</dcterms:created>
  <dcterms:modified xsi:type="dcterms:W3CDTF">2012-10-12T08:46:00Z</dcterms:modified>
</cp:coreProperties>
</file>