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5" w:rsidRPr="00F45544" w:rsidRDefault="006A04EE" w:rsidP="00F45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44">
        <w:rPr>
          <w:rFonts w:ascii="Times New Roman" w:hAnsi="Times New Roman" w:cs="Times New Roman"/>
          <w:b/>
          <w:sz w:val="24"/>
          <w:szCs w:val="24"/>
        </w:rPr>
        <w:t>КВН по русскому языку, 3 класс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544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- обобщить и систематизировать знания учащихся;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- продолжить работу по развитию грамотного письма, орфографической зоркости;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- развивать речь, мышление, смекалку, творческие и познавательные способности;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- воспитывать аккуратность и прилежание;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- прививать интерес к русскому языку;</w:t>
      </w:r>
    </w:p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45544">
        <w:rPr>
          <w:rFonts w:ascii="Times New Roman" w:hAnsi="Times New Roman" w:cs="Times New Roman"/>
          <w:sz w:val="24"/>
          <w:szCs w:val="24"/>
        </w:rPr>
        <w:t xml:space="preserve"> карточки с заданиями, рисунки, эмблемы, медали для награждения.</w:t>
      </w:r>
    </w:p>
    <w:tbl>
      <w:tblPr>
        <w:tblStyle w:val="a3"/>
        <w:tblW w:w="0" w:type="auto"/>
        <w:tblInd w:w="-743" w:type="dxa"/>
        <w:tblLook w:val="04A0"/>
      </w:tblPr>
      <w:tblGrid>
        <w:gridCol w:w="3190"/>
        <w:gridCol w:w="3190"/>
        <w:gridCol w:w="3827"/>
      </w:tblGrid>
      <w:tr w:rsidR="006A04EE" w:rsidRPr="00F45544" w:rsidTr="00F45544">
        <w:tc>
          <w:tcPr>
            <w:tcW w:w="3190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ведущего</w:t>
            </w:r>
          </w:p>
        </w:tc>
        <w:tc>
          <w:tcPr>
            <w:tcW w:w="3190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 игры</w:t>
            </w:r>
          </w:p>
        </w:tc>
        <w:tc>
          <w:tcPr>
            <w:tcW w:w="3827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заданий</w:t>
            </w:r>
          </w:p>
        </w:tc>
      </w:tr>
      <w:tr w:rsidR="006A04EE" w:rsidRPr="00F45544" w:rsidTr="00F45544">
        <w:tc>
          <w:tcPr>
            <w:tcW w:w="3190" w:type="dxa"/>
          </w:tcPr>
          <w:p w:rsidR="00E11CBA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4EE" w:rsidRPr="00F45544">
              <w:rPr>
                <w:rFonts w:ascii="Times New Roman" w:hAnsi="Times New Roman" w:cs="Times New Roman"/>
                <w:sz w:val="24"/>
                <w:szCs w:val="24"/>
              </w:rPr>
              <w:t>- Ребята, освоить родной язы</w:t>
            </w:r>
            <w:proofErr w:type="gramStart"/>
            <w:r w:rsidR="006A04EE" w:rsidRPr="00F4554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6A04EE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трудное дело. 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Надеюсь, что вы не боитесь трудностей на пути к знаниям. Наш КВН поможет вам в достижении того чудесного и таинственного, что прячется за словами: </w:t>
            </w:r>
          </w:p>
          <w:p w:rsidR="006A04EE" w:rsidRPr="00F45544" w:rsidRDefault="00E11CB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дан во владение самый богатый, меткий, могучий и поистине волшебный русский язык». </w:t>
            </w:r>
            <w:r w:rsidR="00FC3C0E" w:rsidRPr="00F45544">
              <w:rPr>
                <w:rFonts w:ascii="Times New Roman" w:hAnsi="Times New Roman" w:cs="Times New Roman"/>
                <w:sz w:val="24"/>
                <w:szCs w:val="24"/>
              </w:rPr>
              <w:t>«Русский язык- это необыкновенный язык, и в этом мы сегодня убедимся».</w:t>
            </w:r>
          </w:p>
        </w:tc>
        <w:tc>
          <w:tcPr>
            <w:tcW w:w="3190" w:type="dxa"/>
          </w:tcPr>
          <w:p w:rsidR="006A04E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 Приветствия команд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 команда: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 Мы весёлые ребята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 не любим мы скучать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удовольствием мы с вами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 КВН будем играть.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команда: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 Мы отвечаем дружно,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 здесь сомнений нет-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Сегодня будет дружба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Владычицей побед.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 команда: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-И пусть сильней кипит борьба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Острей соревнование.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Успех решает не судьба,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А только наши знания.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команда: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 И соревнуясь вместе с вами,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Мы останемся друзьями.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Пусть борьба кипит острей,</w:t>
            </w:r>
          </w:p>
          <w:p w:rsidR="00FC3C0E" w:rsidRPr="00F45544" w:rsidRDefault="00FC3C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 наша дружба крепнет с ней.</w:t>
            </w:r>
          </w:p>
        </w:tc>
        <w:tc>
          <w:tcPr>
            <w:tcW w:w="3827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0E" w:rsidRPr="00F45544" w:rsidTr="00F45544">
        <w:tc>
          <w:tcPr>
            <w:tcW w:w="3190" w:type="dxa"/>
          </w:tcPr>
          <w:p w:rsidR="00E4190E" w:rsidRPr="00F45544" w:rsidRDefault="00E4190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E4190E" w:rsidRPr="00F45544" w:rsidRDefault="00E4190E" w:rsidP="00F4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346"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музыку песни «Улыбка» В. </w:t>
            </w:r>
            <w:proofErr w:type="spellStart"/>
            <w:r w:rsidR="00AE5346"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>Шаинского</w:t>
            </w:r>
            <w:proofErr w:type="spellEnd"/>
            <w:r w:rsidR="00AE5346"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 исполняют песню.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Любит КВН наш дружный класс,   </w:t>
            </w:r>
          </w:p>
          <w:p w:rsidR="00AE5346" w:rsidRPr="00F45544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346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начнётся состязание сейчас,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Вот болельщики, а вот жюри,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Путь к победе труден, что ни говори.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45544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Нам доверено с тобой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удачно бой,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Чтоб находчивость и знания проверить.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Ты велик родной язык,</w:t>
            </w:r>
          </w:p>
          <w:p w:rsidR="00AE5346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Ты могуч родной язык,</w:t>
            </w:r>
          </w:p>
          <w:p w:rsidR="00AE5346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Ты наш друг, и в это все мы будем верить. </w:t>
            </w:r>
          </w:p>
          <w:p w:rsidR="00814445" w:rsidRPr="00F45544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(последние 3 строчки повторяются)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437C" w:rsidRPr="00F45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Итак, наш первый конкурс- представление команд.</w:t>
            </w:r>
          </w:p>
        </w:tc>
        <w:tc>
          <w:tcPr>
            <w:tcW w:w="3190" w:type="dxa"/>
          </w:tcPr>
          <w:p w:rsidR="006A04EE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Название, девиз, эмблема.</w:t>
            </w:r>
          </w:p>
        </w:tc>
        <w:tc>
          <w:tcPr>
            <w:tcW w:w="3827" w:type="dxa"/>
          </w:tcPr>
          <w:p w:rsidR="006A04EE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45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45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45" w:rsidRPr="00F45544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AE5346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A437C" w:rsidRPr="00F45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Начинаем настоящее состязание, и начнём его с разминки в шуточной форме. Эта игра называется «Небылица за 10 минут».</w:t>
            </w:r>
          </w:p>
        </w:tc>
        <w:tc>
          <w:tcPr>
            <w:tcW w:w="3190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4EE" w:rsidRPr="00F45544" w:rsidRDefault="00A948B1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На листочке написана фраза, но участники не читают её, ли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ст с фр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азой загнут. Дальше каждому участнику по порядку нужно ответить на 1 вопрос. Вопросы написаны могут быть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написаны на другом листочке. Когда будет записан ответ на последний вопрос, капитан команды разворачивает и читает, то, что получилось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ья небылица получилась интереснее, команда получает 5 баллов).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A948B1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A437C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– Разминка продолжается, и следующее задание  «Составь предложение по рисунку. </w:t>
            </w:r>
            <w:r w:rsidR="00D03E18" w:rsidRPr="00F45544">
              <w:rPr>
                <w:rFonts w:ascii="Times New Roman" w:hAnsi="Times New Roman" w:cs="Times New Roman"/>
                <w:sz w:val="24"/>
                <w:szCs w:val="24"/>
              </w:rPr>
              <w:t>Время пошло. Кто же быстро и правильно справится с этим заданием.</w:t>
            </w:r>
          </w:p>
        </w:tc>
        <w:tc>
          <w:tcPr>
            <w:tcW w:w="3190" w:type="dxa"/>
          </w:tcPr>
          <w:p w:rsidR="006A04EE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предложение, используя рисунки</w:t>
            </w:r>
          </w:p>
        </w:tc>
        <w:tc>
          <w:tcPr>
            <w:tcW w:w="3827" w:type="dxa"/>
          </w:tcPr>
          <w:p w:rsidR="006A04EE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На столе у каждой команды карточка с рисунками, нужно составить предложение, заменяя рисунки словами.</w:t>
            </w:r>
          </w:p>
          <w:p w:rsidR="00D03E18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(прил. 1)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6. – Итак, продолжаем нашу игру. Каждой команде предлагается карточка с существительными. Необходимо определить их род. За каждый правильный ответ- 1 очко.</w:t>
            </w:r>
          </w:p>
        </w:tc>
        <w:tc>
          <w:tcPr>
            <w:tcW w:w="3190" w:type="dxa"/>
          </w:tcPr>
          <w:p w:rsidR="00D03E18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45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род имён существительных.</w:t>
            </w: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4EE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Какао, тюль, пианино, тополь, какаду.</w:t>
            </w:r>
          </w:p>
          <w:p w:rsidR="00D03E18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18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E18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Кофе, кружево, рояль, сирень, трель.</w:t>
            </w: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(прил.2)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D03E1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7. – А теперь проверим ваши знания в области фонетики и графики.</w:t>
            </w:r>
            <w:r w:rsidR="0057167A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Игра «Узнай слова».</w:t>
            </w:r>
          </w:p>
        </w:tc>
        <w:tc>
          <w:tcPr>
            <w:tcW w:w="3190" w:type="dxa"/>
          </w:tcPr>
          <w:p w:rsidR="006A04EE" w:rsidRPr="000257AE" w:rsidRDefault="000257AE" w:rsidP="0002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57167A" w:rsidRPr="000257AE">
              <w:rPr>
                <w:rFonts w:ascii="Times New Roman" w:hAnsi="Times New Roman" w:cs="Times New Roman"/>
                <w:sz w:val="24"/>
                <w:szCs w:val="24"/>
              </w:rPr>
              <w:t>оманда</w:t>
            </w:r>
            <w:r w:rsidR="008A0625" w:rsidRPr="000257AE">
              <w:rPr>
                <w:rFonts w:ascii="Times New Roman" w:hAnsi="Times New Roman" w:cs="Times New Roman"/>
                <w:sz w:val="24"/>
                <w:szCs w:val="24"/>
              </w:rPr>
              <w:t xml:space="preserve"> (читают задания для 2 команды)</w:t>
            </w: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0257AE" w:rsidRDefault="008A0625" w:rsidP="00025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7AE">
              <w:rPr>
                <w:rFonts w:ascii="Times New Roman" w:hAnsi="Times New Roman" w:cs="Times New Roman"/>
                <w:b/>
                <w:sz w:val="24"/>
                <w:szCs w:val="24"/>
              </w:rPr>
              <w:t>Читают по очереди</w:t>
            </w:r>
          </w:p>
          <w:p w:rsidR="0057167A" w:rsidRPr="000257AE" w:rsidRDefault="0057167A" w:rsidP="00025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57167A" w:rsidP="000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0625" w:rsidRPr="00F45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A0625" w:rsidRPr="00F45544">
              <w:rPr>
                <w:rFonts w:ascii="Times New Roman" w:hAnsi="Times New Roman" w:cs="Times New Roman"/>
                <w:sz w:val="24"/>
                <w:szCs w:val="24"/>
              </w:rPr>
              <w:t>читают задания для 1 команды)</w:t>
            </w:r>
          </w:p>
        </w:tc>
        <w:tc>
          <w:tcPr>
            <w:tcW w:w="3827" w:type="dxa"/>
          </w:tcPr>
          <w:p w:rsidR="006A04EE" w:rsidRPr="00F45544" w:rsidRDefault="000257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67A" w:rsidRPr="00F45544">
              <w:rPr>
                <w:rFonts w:ascii="Times New Roman" w:hAnsi="Times New Roman" w:cs="Times New Roman"/>
                <w:sz w:val="24"/>
                <w:szCs w:val="24"/>
              </w:rPr>
              <w:t>Со звуком (с) я не вкусна,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Но в пище каждому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(м) берегись меня, не то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съем и платье, и пальто.</w:t>
            </w:r>
          </w:p>
          <w:p w:rsidR="0057167A" w:rsidRPr="00F45544" w:rsidRDefault="000257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67A" w:rsidRPr="00F45544">
              <w:rPr>
                <w:rFonts w:ascii="Times New Roman" w:hAnsi="Times New Roman" w:cs="Times New Roman"/>
                <w:sz w:val="24"/>
                <w:szCs w:val="24"/>
              </w:rPr>
              <w:t>Хоть и мала я, но взгляни-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Весь мир в себе я отражаю,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Но (к) на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перемени-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по болоту зашагаю.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0257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67A" w:rsidRPr="00F45544">
              <w:rPr>
                <w:rFonts w:ascii="Times New Roman" w:hAnsi="Times New Roman" w:cs="Times New Roman"/>
                <w:sz w:val="24"/>
                <w:szCs w:val="24"/>
              </w:rPr>
              <w:t>С (к) я в школе, на стене,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Горы, реки есть на мне.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от вас не устаю,-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Тоже в классе я стою.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7A" w:rsidRPr="00F45544" w:rsidRDefault="000257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67A" w:rsidRPr="00F45544">
              <w:rPr>
                <w:rFonts w:ascii="Times New Roman" w:hAnsi="Times New Roman" w:cs="Times New Roman"/>
                <w:sz w:val="24"/>
                <w:szCs w:val="24"/>
              </w:rPr>
              <w:t>С (б) мучительной бываю,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(м) одежду пожираю,</w:t>
            </w:r>
          </w:p>
          <w:p w:rsidR="0057167A" w:rsidRPr="00F45544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актёру я нужна,</w:t>
            </w:r>
          </w:p>
          <w:p w:rsidR="0057167A" w:rsidRDefault="005716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 (с) для повара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важна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(прил.3)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8A062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8. – А сейчас творческое задание. Даём вам слово «сумка». Вы должны придумать телеграмму, в которой первое слово начинается с первой буквы данного слова, второе со второй и т.д. Всего в телеграмме будет 5 слов. 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 будет оценивать не только содержание, но и грамотность.</w:t>
            </w:r>
          </w:p>
        </w:tc>
        <w:tc>
          <w:tcPr>
            <w:tcW w:w="3190" w:type="dxa"/>
          </w:tcPr>
          <w:p w:rsidR="006A04EE" w:rsidRPr="00F45544" w:rsidRDefault="008A062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телеграмму</w:t>
            </w:r>
          </w:p>
        </w:tc>
        <w:tc>
          <w:tcPr>
            <w:tcW w:w="3827" w:type="dxa"/>
          </w:tcPr>
          <w:p w:rsidR="00904ABE" w:rsidRDefault="008A062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Карточка со словом «сумка»</w:t>
            </w: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EE" w:rsidRPr="00F45544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8A062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- Следующее испытание проверит ваш словарный запас. Это анаграмма «Ступеньки». Ваша задача написать слова, начинающиеся на букву «м» так, чтобы</w:t>
            </w:r>
            <w:r w:rsidR="00904ABE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каждое последующее слово было на одну букву больше предыдущего.</w:t>
            </w:r>
          </w:p>
        </w:tc>
        <w:tc>
          <w:tcPr>
            <w:tcW w:w="3190" w:type="dxa"/>
          </w:tcPr>
          <w:p w:rsidR="006A04E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Составляют 10 слов на букву «м»</w:t>
            </w:r>
          </w:p>
        </w:tc>
        <w:tc>
          <w:tcPr>
            <w:tcW w:w="3827" w:type="dxa"/>
          </w:tcPr>
          <w:p w:rsidR="006A04E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Карточка с буквой «м», расположенной в столбик (10 букв)</w:t>
            </w: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04ABE" w:rsidRPr="00F45544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04ABE" w:rsidRDefault="00904AB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и т.д.</w:t>
            </w:r>
          </w:p>
          <w:p w:rsidR="00975A07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(прил.4)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10. –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не секрет, что все ребята любят отгадывать загадки.</w:t>
            </w:r>
          </w:p>
        </w:tc>
        <w:tc>
          <w:tcPr>
            <w:tcW w:w="3190" w:type="dxa"/>
          </w:tcPr>
          <w:p w:rsidR="006A04EE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Загадки для 1 команды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Загадки для 2 команды</w:t>
            </w:r>
          </w:p>
        </w:tc>
        <w:tc>
          <w:tcPr>
            <w:tcW w:w="3827" w:type="dxa"/>
          </w:tcPr>
          <w:p w:rsidR="006A04EE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1.Горит столб, а дыма нет.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2.Зимой бело, весной черно,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Летим зелено, летом          стрижено.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1.Меня бьют, колотят,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Ворочают, режут-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всё терплю,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 всем добром плачу.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2.Домовитая хозяйка</w:t>
            </w:r>
          </w:p>
          <w:p w:rsidR="00B1064A" w:rsidRPr="00F45544" w:rsidRDefault="00B1064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Полетает над лужайкой</w:t>
            </w:r>
            <w:r w:rsidR="00CB65AE" w:rsidRPr="00F45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65AE" w:rsidRPr="00F45544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Похлопочет над цветком-</w:t>
            </w:r>
          </w:p>
          <w:p w:rsidR="00CB65AE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Он поделится медком.</w:t>
            </w:r>
          </w:p>
          <w:p w:rsidR="00975A07" w:rsidRPr="00F45544" w:rsidRDefault="00975A07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(прил.5)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11. – Молодцы! Загадки все отгадали и получили ещё по 1 баллу за каждую отгадку. А теперь подошло время проверить ваше домашнее задание.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Вам нужно было составить рассказ, используя слова (кошка, шерсть, глаза, лапки, усы, коготки, молоко, котята).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Послушаем капитанов, они зачитают свои рассказы.</w:t>
            </w:r>
          </w:p>
        </w:tc>
        <w:tc>
          <w:tcPr>
            <w:tcW w:w="3190" w:type="dxa"/>
          </w:tcPr>
          <w:p w:rsidR="006A04EE" w:rsidRPr="00F45544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Капитаны зачитывают свои рассказы.</w:t>
            </w:r>
          </w:p>
        </w:tc>
        <w:tc>
          <w:tcPr>
            <w:tcW w:w="3827" w:type="dxa"/>
          </w:tcPr>
          <w:p w:rsidR="006A04EE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тему «Моя кошка»</w:t>
            </w:r>
          </w:p>
          <w:p w:rsidR="004B5920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составить рассказ, используя слова (кошка, шерсть, глаза, лапки, усы, коготки, молоко, котята).</w:t>
            </w:r>
            <w:proofErr w:type="gramEnd"/>
          </w:p>
          <w:p w:rsidR="004B5920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(прил.6)</w:t>
            </w:r>
          </w:p>
          <w:p w:rsidR="004B5920" w:rsidRPr="00F45544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CB65A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12. – Сейчас ваши команды выступят в роли корректоров. Перед вами небольшой текст,  в котором допущены ошибки. Вам предстоит их исправить как можно быстрее.</w:t>
            </w:r>
          </w:p>
        </w:tc>
        <w:tc>
          <w:tcPr>
            <w:tcW w:w="3190" w:type="dxa"/>
          </w:tcPr>
          <w:p w:rsidR="006A04EE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Исправляют ошибки в предложениях, как можно быстрее и правильно.</w:t>
            </w:r>
          </w:p>
        </w:tc>
        <w:tc>
          <w:tcPr>
            <w:tcW w:w="3827" w:type="dxa"/>
          </w:tcPr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Карточка с предложениями, в которых допущены ошибки.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EE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 лесу жил хор. Лодка села на мел. Мы мылись в банке. Угол сложили в уголь.</w:t>
            </w:r>
          </w:p>
          <w:p w:rsidR="004B5920" w:rsidRPr="00F45544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(прил.7)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13. – Подошло время проверить знания капитанов. Конкурс капитанов. Назвать ответ и определить часть речи.</w:t>
            </w:r>
          </w:p>
        </w:tc>
        <w:tc>
          <w:tcPr>
            <w:tcW w:w="3190" w:type="dxa"/>
          </w:tcPr>
          <w:p w:rsidR="006A04EE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Задания для капитана 1 команды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капитана 2 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</w:t>
            </w:r>
          </w:p>
        </w:tc>
        <w:tc>
          <w:tcPr>
            <w:tcW w:w="3827" w:type="dxa"/>
          </w:tcPr>
          <w:p w:rsidR="006A04EE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1.Стоит дом, кто в него войдёт, тот знания приобретёт.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2.Раскрыть скобки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«Язык (до) Киева (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ведёт.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1.Белый зайчик прыгает по 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чёрному полю, слёзы проливает, дети их читают и стирают.</w:t>
            </w:r>
          </w:p>
          <w:p w:rsidR="00154C4B" w:rsidRPr="00F45544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2.Раскрыть скобки</w:t>
            </w:r>
          </w:p>
          <w:p w:rsidR="00154C4B" w:rsidRDefault="00154C4B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5842" w:rsidRPr="00F45544">
              <w:rPr>
                <w:rFonts w:ascii="Times New Roman" w:hAnsi="Times New Roman" w:cs="Times New Roman"/>
                <w:sz w:val="24"/>
                <w:szCs w:val="24"/>
              </w:rPr>
              <w:t>Хорошее слово (до) сердца (до</w:t>
            </w:r>
            <w:proofErr w:type="gramStart"/>
            <w:r w:rsidR="00A35842" w:rsidRPr="00F45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35842" w:rsidRPr="00F455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дёт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920" w:rsidRPr="00F45544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(прил.8)</w:t>
            </w:r>
          </w:p>
        </w:tc>
      </w:tr>
      <w:tr w:rsidR="00A35842" w:rsidRPr="00F45544" w:rsidTr="00F45544">
        <w:trPr>
          <w:trHeight w:val="2417"/>
        </w:trPr>
        <w:tc>
          <w:tcPr>
            <w:tcW w:w="3190" w:type="dxa"/>
          </w:tcPr>
          <w:p w:rsidR="00A35842" w:rsidRPr="00F45544" w:rsidRDefault="00A3584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– Молодцы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капитаны! И мы продолжим наше состязание по проверке знаний своего родного языка.  Знаете ли вы, что в русском языке есть сложные слова</w:t>
            </w:r>
            <w:r w:rsidR="00FE56A2" w:rsidRPr="00F45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842" w:rsidRPr="00F45544" w:rsidRDefault="00A3584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т.е.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из двух корней. Предлагаем вам самим составить такие слова.</w:t>
            </w:r>
          </w:p>
        </w:tc>
        <w:tc>
          <w:tcPr>
            <w:tcW w:w="3190" w:type="dxa"/>
          </w:tcPr>
          <w:p w:rsidR="00A35842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Слова для 1 команд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слова.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Слова для 2</w:t>
            </w:r>
            <w:r w:rsidR="00FE56A2"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3827" w:type="dxa"/>
          </w:tcPr>
          <w:p w:rsidR="00A35842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Паровой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Звёзды, лётчик;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Любить, радио;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Колоть, лёд;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Пешком, ходить.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Сосать, пыль;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Падать, листья;</w:t>
            </w:r>
          </w:p>
          <w:p w:rsidR="007922E8" w:rsidRPr="00F45544" w:rsidRDefault="007922E8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Рубить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22E8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Ловить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ыба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6A2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Тушить, огонь.</w:t>
            </w:r>
          </w:p>
          <w:p w:rsidR="004B5920" w:rsidRPr="00F45544" w:rsidRDefault="004B5920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(прил.9)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15. – И заключительный конкур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самый решающий. От корня слов, так же, как и от корня дерева, идут новые ростк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 Чьё дерево будет ветвистее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получает 2 очка и + 1 очко за каждое слово, каждая ветвь- это слово.</w:t>
            </w:r>
          </w:p>
        </w:tc>
        <w:tc>
          <w:tcPr>
            <w:tcW w:w="3190" w:type="dxa"/>
          </w:tcPr>
          <w:p w:rsidR="006A04EE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827" w:type="dxa"/>
          </w:tcPr>
          <w:p w:rsidR="00814445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как можно больше однокоренных слов с корнем </w:t>
            </w:r>
          </w:p>
          <w:p w:rsidR="006A04EE" w:rsidRPr="00F45544" w:rsidRDefault="00814445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56A2" w:rsidRPr="00F4554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FE56A2" w:rsidRPr="00F4554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A2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слова с корнем  </w:t>
            </w:r>
          </w:p>
          <w:p w:rsidR="00FE56A2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proofErr w:type="spellEnd"/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ED50A9" w:rsidRPr="00F45544" w:rsidRDefault="00ED50A9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(прил.10)</w:t>
            </w:r>
          </w:p>
        </w:tc>
      </w:tr>
      <w:tr w:rsidR="006A04EE" w:rsidRPr="00F45544" w:rsidTr="00F45544">
        <w:tc>
          <w:tcPr>
            <w:tcW w:w="3190" w:type="dxa"/>
          </w:tcPr>
          <w:p w:rsidR="006A04EE" w:rsidRPr="00F45544" w:rsidRDefault="00FE56A2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16. –Наш КВН подошёл к концу, жюри подводит итоги, но независимо от того, кто победит в этом конкурсе, помните, что русский язы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по- настоящему великий и могучий</w:t>
            </w:r>
            <w:r w:rsidR="00D72A7A" w:rsidRPr="00F45544">
              <w:rPr>
                <w:rFonts w:ascii="Times New Roman" w:hAnsi="Times New Roman" w:cs="Times New Roman"/>
                <w:sz w:val="24"/>
                <w:szCs w:val="24"/>
              </w:rPr>
              <w:t>. И сегодня мы с вами ещё раз в этом убедились. Спасибо за игру!</w:t>
            </w:r>
          </w:p>
        </w:tc>
        <w:tc>
          <w:tcPr>
            <w:tcW w:w="3190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4EE" w:rsidRPr="00F45544" w:rsidRDefault="006A04EE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7A" w:rsidRPr="00F45544" w:rsidTr="00F45544">
        <w:trPr>
          <w:trHeight w:val="547"/>
        </w:trPr>
        <w:tc>
          <w:tcPr>
            <w:tcW w:w="10207" w:type="dxa"/>
            <w:gridSpan w:val="3"/>
          </w:tcPr>
          <w:p w:rsidR="00D72A7A" w:rsidRPr="00F45544" w:rsidRDefault="00D72A7A" w:rsidP="00F4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Вручение призов.</w:t>
            </w:r>
          </w:p>
        </w:tc>
      </w:tr>
    </w:tbl>
    <w:p w:rsidR="006A04EE" w:rsidRPr="00F45544" w:rsidRDefault="006A04EE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Default="00072C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2CA9" w:rsidRPr="00F45544" w:rsidRDefault="00072C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солнце, шагающие ноги, деревья, грибы.</w:t>
      </w: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AE" w:rsidRDefault="000257AE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AE" w:rsidRDefault="000257AE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AE" w:rsidRDefault="000257AE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4" w:rsidRP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544">
        <w:rPr>
          <w:rFonts w:ascii="Times New Roman" w:hAnsi="Times New Roman" w:cs="Times New Roman"/>
          <w:sz w:val="24"/>
          <w:szCs w:val="24"/>
        </w:rPr>
        <w:t>Приложени</w:t>
      </w:r>
      <w:r w:rsidR="00975A07">
        <w:rPr>
          <w:rFonts w:ascii="Times New Roman" w:hAnsi="Times New Roman" w:cs="Times New Roman"/>
          <w:sz w:val="24"/>
          <w:szCs w:val="24"/>
        </w:rPr>
        <w:t>е 2</w:t>
      </w:r>
    </w:p>
    <w:tbl>
      <w:tblPr>
        <w:tblStyle w:val="a3"/>
        <w:tblW w:w="0" w:type="auto"/>
        <w:tblInd w:w="-743" w:type="dxa"/>
        <w:tblLook w:val="04A0"/>
      </w:tblPr>
      <w:tblGrid>
        <w:gridCol w:w="4597"/>
        <w:gridCol w:w="5515"/>
      </w:tblGrid>
      <w:tr w:rsidR="00975A07" w:rsidRPr="00F45544" w:rsidTr="00ED50A9">
        <w:trPr>
          <w:trHeight w:val="1717"/>
        </w:trPr>
        <w:tc>
          <w:tcPr>
            <w:tcW w:w="4597" w:type="dxa"/>
          </w:tcPr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5515" w:type="dxa"/>
          </w:tcPr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Какао, тюль, пианино, тополь, какаду.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Кофе, кружево, рояль, сирень, трель.</w:t>
            </w:r>
          </w:p>
        </w:tc>
      </w:tr>
    </w:tbl>
    <w:p w:rsidR="00F45544" w:rsidRDefault="00F45544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3"/>
        <w:tblW w:w="10246" w:type="dxa"/>
        <w:tblInd w:w="-743" w:type="dxa"/>
        <w:tblLook w:val="04A0"/>
      </w:tblPr>
      <w:tblGrid>
        <w:gridCol w:w="4658"/>
        <w:gridCol w:w="5588"/>
      </w:tblGrid>
      <w:tr w:rsidR="00975A07" w:rsidRPr="00F45544" w:rsidTr="00ED50A9">
        <w:trPr>
          <w:trHeight w:val="4935"/>
        </w:trPr>
        <w:tc>
          <w:tcPr>
            <w:tcW w:w="4658" w:type="dxa"/>
          </w:tcPr>
          <w:p w:rsidR="00975A07" w:rsidRPr="000257AE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Pr="000257AE">
              <w:rPr>
                <w:rFonts w:ascii="Times New Roman" w:hAnsi="Times New Roman" w:cs="Times New Roman"/>
                <w:sz w:val="24"/>
                <w:szCs w:val="24"/>
              </w:rPr>
              <w:t>оманда (читают задания для 2 команды)</w:t>
            </w: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0257AE" w:rsidRDefault="00975A07" w:rsidP="00AE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7AE">
              <w:rPr>
                <w:rFonts w:ascii="Times New Roman" w:hAnsi="Times New Roman" w:cs="Times New Roman"/>
                <w:b/>
                <w:sz w:val="24"/>
                <w:szCs w:val="24"/>
              </w:rPr>
              <w:t>Читают по очереди</w:t>
            </w:r>
          </w:p>
          <w:p w:rsidR="00975A07" w:rsidRPr="000257AE" w:rsidRDefault="00975A07" w:rsidP="00AE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читают задания для 1 команды)</w:t>
            </w:r>
          </w:p>
        </w:tc>
        <w:tc>
          <w:tcPr>
            <w:tcW w:w="5588" w:type="dxa"/>
          </w:tcPr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 звуком (с) я не вкусна,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Но в пище каждому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(м) берегись меня, не то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съем и платье, и пальто.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Хоть и мала я, но взгляни-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Весь мир в себе я отражаю,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Но (к) на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перемени-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по болоту зашагаю.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(к) я в школе, на стене,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Горы, реки есть на мне.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от вас не устаю,-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Тоже в классе я стою.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(б) мучительной бываю,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(м) одежду пожираю,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актёру я нужна,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 (с) для повара 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важна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45"/>
        <w:gridCol w:w="5572"/>
      </w:tblGrid>
      <w:tr w:rsidR="00975A07" w:rsidRPr="00F45544" w:rsidTr="00ED50A9">
        <w:trPr>
          <w:trHeight w:val="3030"/>
        </w:trPr>
        <w:tc>
          <w:tcPr>
            <w:tcW w:w="4645" w:type="dxa"/>
          </w:tcPr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Составляют 10 слов на букву «м»</w:t>
            </w:r>
          </w:p>
        </w:tc>
        <w:tc>
          <w:tcPr>
            <w:tcW w:w="5572" w:type="dxa"/>
          </w:tcPr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Карточка с буквой «м», расположенной в столбик (10 букв)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75A07" w:rsidRPr="00F45544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  <w:p w:rsidR="00975A07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и т.д.</w:t>
            </w:r>
          </w:p>
          <w:p w:rsidR="00975A07" w:rsidRDefault="00975A07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07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(прил.4</w:t>
            </w:r>
            <w:r w:rsidR="00975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58"/>
        <w:gridCol w:w="5589"/>
      </w:tblGrid>
      <w:tr w:rsidR="004B5920" w:rsidRPr="00F45544" w:rsidTr="00ED50A9">
        <w:trPr>
          <w:trHeight w:val="2205"/>
        </w:trPr>
        <w:tc>
          <w:tcPr>
            <w:tcW w:w="4658" w:type="dxa"/>
          </w:tcPr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Загадки для 1 команды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Загадки для 2 команды</w:t>
            </w:r>
          </w:p>
        </w:tc>
        <w:tc>
          <w:tcPr>
            <w:tcW w:w="5589" w:type="dxa"/>
          </w:tcPr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1.Горит столб, а дыма нет.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2.Зимой бело, весной черно,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 Летим зелено, летом          стрижено.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1.Меня бьют, колотят,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Ворочают, режут-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Я всё терплю,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 всем добром плачу.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2.Домовитая хозяйка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 Полетает над лужайкой,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Похлопочет над цветком-</w:t>
            </w:r>
          </w:p>
          <w:p w:rsidR="004B5920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Он поделится медком.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(прил.5)</w:t>
            </w:r>
          </w:p>
        </w:tc>
      </w:tr>
    </w:tbl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975A07" w:rsidRDefault="00975A07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45544">
        <w:rPr>
          <w:rFonts w:ascii="Times New Roman" w:hAnsi="Times New Roman" w:cs="Times New Roman"/>
          <w:sz w:val="24"/>
          <w:szCs w:val="24"/>
        </w:rPr>
        <w:t>оставить рассказ, используя слова (кошка, шерсть, глаза, лапки, усы, коготки, молоко, котята)</w:t>
      </w:r>
      <w:r>
        <w:rPr>
          <w:rFonts w:ascii="Times New Roman" w:hAnsi="Times New Roman" w:cs="Times New Roman"/>
          <w:sz w:val="24"/>
          <w:szCs w:val="24"/>
        </w:rPr>
        <w:t xml:space="preserve"> на тему «Моя кошка»</w:t>
      </w:r>
      <w:proofErr w:type="gramEnd"/>
    </w:p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07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7" w:type="dxa"/>
        <w:tblInd w:w="-743" w:type="dxa"/>
        <w:tblLook w:val="04A0"/>
      </w:tblPr>
      <w:tblGrid>
        <w:gridCol w:w="4740"/>
        <w:gridCol w:w="5687"/>
      </w:tblGrid>
      <w:tr w:rsidR="004B5920" w:rsidRPr="00F45544" w:rsidTr="00ED50A9">
        <w:trPr>
          <w:trHeight w:val="1980"/>
        </w:trPr>
        <w:tc>
          <w:tcPr>
            <w:tcW w:w="4740" w:type="dxa"/>
          </w:tcPr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Исправляют ошибки в предложениях, как можно быстрее и правильно.</w:t>
            </w:r>
          </w:p>
        </w:tc>
        <w:tc>
          <w:tcPr>
            <w:tcW w:w="5687" w:type="dxa"/>
          </w:tcPr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Карточка с предложениями, в которых допущены ошибки.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0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В лесу жил хор. Лодка села на мел. Мы мылись в банке. Угол сложили в уголь.</w:t>
            </w:r>
          </w:p>
          <w:p w:rsidR="004B5920" w:rsidRPr="00F45544" w:rsidRDefault="004B5920" w:rsidP="00AE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(прил.7)</w:t>
            </w:r>
          </w:p>
        </w:tc>
      </w:tr>
    </w:tbl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44"/>
        <w:gridCol w:w="5572"/>
      </w:tblGrid>
      <w:tr w:rsidR="00ED50A9" w:rsidRPr="00F45544" w:rsidTr="00ED50A9">
        <w:trPr>
          <w:trHeight w:val="3810"/>
        </w:trPr>
        <w:tc>
          <w:tcPr>
            <w:tcW w:w="4644" w:type="dxa"/>
          </w:tcPr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Задания для капитана 1 команды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Задания для капитана 2 команды</w:t>
            </w:r>
          </w:p>
        </w:tc>
        <w:tc>
          <w:tcPr>
            <w:tcW w:w="5572" w:type="dxa"/>
          </w:tcPr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1.Стоит дом, кто в него войдёт, тот знания приобретёт.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2.Раскрыть скобки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«Язык (до) Киева (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 ведёт.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1.Белый зайчик прыгает по чёрному полю, слёзы проливает, дети их читают и стирают.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2.Раскрыть скобки</w:t>
            </w:r>
          </w:p>
          <w:p w:rsidR="00ED50A9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«Хорошее слово (до) сердца (до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дёт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(прил.8)</w:t>
            </w:r>
          </w:p>
        </w:tc>
      </w:tr>
    </w:tbl>
    <w:p w:rsidR="004B5920" w:rsidRDefault="004B5920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17"/>
        <w:gridCol w:w="5539"/>
      </w:tblGrid>
      <w:tr w:rsidR="00ED50A9" w:rsidRPr="00F45544" w:rsidTr="00ED50A9">
        <w:trPr>
          <w:trHeight w:val="2328"/>
        </w:trPr>
        <w:tc>
          <w:tcPr>
            <w:tcW w:w="4617" w:type="dxa"/>
          </w:tcPr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Слова для 1 команд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слова.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Слова для 2 команды</w:t>
            </w:r>
          </w:p>
        </w:tc>
        <w:tc>
          <w:tcPr>
            <w:tcW w:w="5539" w:type="dxa"/>
          </w:tcPr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Паровой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Звёзды, лётчик;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Любить, радио;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Колоть, лёд;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Пешком, ходить.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Сосать, пыль;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Падать, листья;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Рубить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Ловить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ыба</w:t>
            </w:r>
            <w:proofErr w:type="spellEnd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0A9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Тушить, огонь.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(прил.9)</w:t>
            </w:r>
          </w:p>
        </w:tc>
      </w:tr>
    </w:tbl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Приложение10</w:t>
      </w:r>
    </w:p>
    <w:tbl>
      <w:tblPr>
        <w:tblStyle w:val="a3"/>
        <w:tblW w:w="0" w:type="auto"/>
        <w:tblInd w:w="-743" w:type="dxa"/>
        <w:tblLook w:val="04A0"/>
      </w:tblPr>
      <w:tblGrid>
        <w:gridCol w:w="4638"/>
        <w:gridCol w:w="5564"/>
      </w:tblGrid>
      <w:tr w:rsidR="00ED50A9" w:rsidRPr="00F45544" w:rsidTr="00ED50A9">
        <w:trPr>
          <w:trHeight w:val="2445"/>
        </w:trPr>
        <w:tc>
          <w:tcPr>
            <w:tcW w:w="4638" w:type="dxa"/>
          </w:tcPr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5564" w:type="dxa"/>
          </w:tcPr>
          <w:p w:rsidR="00ED50A9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как можно больше однокоренных слов с корнем </w:t>
            </w: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слова с корнем  </w:t>
            </w:r>
          </w:p>
          <w:p w:rsidR="00ED50A9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proofErr w:type="spellEnd"/>
            <w:proofErr w:type="gramStart"/>
            <w:r w:rsidRPr="00F45544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ED50A9" w:rsidRPr="00F45544" w:rsidRDefault="00ED50A9" w:rsidP="005A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(прил.10)</w:t>
            </w:r>
          </w:p>
        </w:tc>
      </w:tr>
    </w:tbl>
    <w:p w:rsidR="00ED50A9" w:rsidRPr="00F45544" w:rsidRDefault="00ED50A9" w:rsidP="00F455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50A9" w:rsidRPr="00F45544" w:rsidSect="006A04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19"/>
    <w:multiLevelType w:val="hybridMultilevel"/>
    <w:tmpl w:val="3BEA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A9F"/>
    <w:multiLevelType w:val="hybridMultilevel"/>
    <w:tmpl w:val="17C6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3F1C"/>
    <w:multiLevelType w:val="hybridMultilevel"/>
    <w:tmpl w:val="EDB6F130"/>
    <w:lvl w:ilvl="0" w:tplc="52A4F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46CE"/>
    <w:multiLevelType w:val="hybridMultilevel"/>
    <w:tmpl w:val="216EFA16"/>
    <w:lvl w:ilvl="0" w:tplc="E4F29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C14C3"/>
    <w:multiLevelType w:val="hybridMultilevel"/>
    <w:tmpl w:val="AB4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4EE"/>
    <w:rsid w:val="000257AE"/>
    <w:rsid w:val="00057144"/>
    <w:rsid w:val="00072CA9"/>
    <w:rsid w:val="00154C4B"/>
    <w:rsid w:val="001B5835"/>
    <w:rsid w:val="004B5920"/>
    <w:rsid w:val="0057167A"/>
    <w:rsid w:val="006A04EE"/>
    <w:rsid w:val="007922E8"/>
    <w:rsid w:val="007A437C"/>
    <w:rsid w:val="00814445"/>
    <w:rsid w:val="008A0625"/>
    <w:rsid w:val="00904ABE"/>
    <w:rsid w:val="00975A07"/>
    <w:rsid w:val="00A35842"/>
    <w:rsid w:val="00A948B1"/>
    <w:rsid w:val="00AE5346"/>
    <w:rsid w:val="00B1064A"/>
    <w:rsid w:val="00CB65AE"/>
    <w:rsid w:val="00D03E18"/>
    <w:rsid w:val="00D72A7A"/>
    <w:rsid w:val="00E11CBA"/>
    <w:rsid w:val="00E4190E"/>
    <w:rsid w:val="00ED50A9"/>
    <w:rsid w:val="00F45544"/>
    <w:rsid w:val="00FC3C0E"/>
    <w:rsid w:val="00F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2014-09-25T10:53:00Z</dcterms:created>
  <dcterms:modified xsi:type="dcterms:W3CDTF">2014-09-25T14:29:00Z</dcterms:modified>
</cp:coreProperties>
</file>