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3" w:rsidRDefault="003D3DB3" w:rsidP="003D3DB3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Урок обучения грамоте (обучение письму)</w:t>
      </w:r>
    </w:p>
    <w:p w:rsidR="003D3DB3" w:rsidRDefault="003D3DB3" w:rsidP="003D3DB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</w:p>
    <w:p w:rsidR="003D3DB3" w:rsidRDefault="003D3DB3" w:rsidP="003D3DB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Тема урока: «Письмо овала»</w:t>
      </w:r>
    </w:p>
    <w:p w:rsidR="003D3DB3" w:rsidRDefault="003D3DB3" w:rsidP="003D3DB3">
      <w:pPr>
        <w:jc w:val="both"/>
        <w:rPr>
          <w:b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урока:</w:t>
      </w:r>
      <w:r>
        <w:rPr>
          <w:sz w:val="28"/>
          <w:szCs w:val="28"/>
          <w:lang w:val="ru-RU"/>
        </w:rPr>
        <w:t xml:space="preserve"> </w:t>
      </w:r>
    </w:p>
    <w:p w:rsidR="003D3DB3" w:rsidRDefault="003D3DB3" w:rsidP="003D3D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1) формировать умение учащихся писать элемент строчных букв – овал;</w:t>
      </w:r>
    </w:p>
    <w:p w:rsidR="003D3DB3" w:rsidRDefault="003D3DB3" w:rsidP="003D3D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2) развивать устную речь, логическое мышление, память,            внимание; умение сопоставлять, анализировать, обобщать;</w:t>
      </w:r>
    </w:p>
    <w:p w:rsidR="003D3DB3" w:rsidRDefault="003D3DB3" w:rsidP="003D3D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3) учить ребят слышать учителя и высказывания одноклассников; сотрудничать друг с другом.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Оборудование:</w:t>
      </w:r>
      <w:r>
        <w:rPr>
          <w:color w:val="000000"/>
          <w:sz w:val="28"/>
          <w:szCs w:val="28"/>
          <w:lang w:val="ru-RU"/>
        </w:rPr>
        <w:t xml:space="preserve"> «Прописи», 4 предметные картинки, простой и цветные карандаши, схемы-опоры,  3 смайлика.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Ход урока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1.Организационный момент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 звонит в колокольчик.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«Прозвенел и смолк звонок,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Начинается урок».  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Садитесь девочки, ещё тише - мальчики. Проверьте посадку за партой.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Для более успешной работы на уроке письма выполним упражнение «О </w:t>
      </w:r>
      <w:proofErr w:type="spellStart"/>
      <w:r>
        <w:rPr>
          <w:color w:val="000000"/>
          <w:sz w:val="28"/>
          <w:szCs w:val="28"/>
          <w:lang w:val="ru-RU"/>
        </w:rPr>
        <w:t>кей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2.Введение в тему урока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Отгадайте загадку, выбрав верную отгадку на доске.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«Висят на ветке подружки,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color w:val="000000"/>
          <w:sz w:val="28"/>
          <w:szCs w:val="28"/>
          <w:lang w:val="ru-RU"/>
        </w:rPr>
        <w:t>Прижавшись тесно друг к</w:t>
      </w:r>
      <w:proofErr w:type="gramEnd"/>
      <w:r>
        <w:rPr>
          <w:color w:val="000000"/>
          <w:sz w:val="28"/>
          <w:szCs w:val="28"/>
          <w:lang w:val="ru-RU"/>
        </w:rPr>
        <w:t xml:space="preserve"> дружке».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Как догадались?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Как называют ягоды рябины, ягоды винограда одним словом? (Кисть, гроздь.)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Определите местоположение отгадок. (Крайние)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Отгадки приглашают вас на страницу тетради.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Откройте тетрадь по закладке. Под отгадкой слева составьте схему слова «гроздь».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ученик работает у доски, остальные в тетрадях.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Кто не согласен?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3. </w:t>
      </w:r>
      <w:proofErr w:type="spellStart"/>
      <w:r>
        <w:rPr>
          <w:b/>
          <w:color w:val="000000"/>
          <w:sz w:val="28"/>
          <w:szCs w:val="28"/>
          <w:lang w:val="ru-RU"/>
        </w:rPr>
        <w:t>Физминутка</w:t>
      </w:r>
      <w:proofErr w:type="spellEnd"/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Дима шёл, шёл, шёл.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Землянику нашёл.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какая ягода!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 Работа по теме урока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Внимательно рассмотрите нарисованные предметы-отгадки. Задайте к ним задания.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Выполните задания простым карандашом.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Какую форму имеют листья рябины, ягоды винограда?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Назовите другие предметы овальной формы.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Какой элемент будете учиться писать на уроке?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Вы назвали тему урока.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Физминутка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для пальцев рук «Вот помощники мои…»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 образца учителем на доске: </w:t>
      </w:r>
      <w:proofErr w:type="gramStart"/>
      <w:r>
        <w:rPr>
          <w:i/>
          <w:color w:val="000000"/>
          <w:sz w:val="28"/>
          <w:szCs w:val="28"/>
          <w:lang w:val="ru-RU"/>
        </w:rPr>
        <w:t>о</w:t>
      </w:r>
      <w:proofErr w:type="gramEnd"/>
      <w:r>
        <w:rPr>
          <w:i/>
          <w:color w:val="000000"/>
          <w:sz w:val="28"/>
          <w:szCs w:val="28"/>
          <w:lang w:val="ru-RU"/>
        </w:rPr>
        <w:t>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Письмо уч-ся по образцам в воздухе, носиком.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уч-ся в тетрадях: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обводят элемент по образцам, по пунктирным линиям (до середины строки).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Показ образца учителем на доске: </w:t>
      </w:r>
      <w:proofErr w:type="gramStart"/>
      <w:r>
        <w:rPr>
          <w:i/>
          <w:color w:val="000000"/>
          <w:sz w:val="28"/>
          <w:szCs w:val="28"/>
          <w:lang w:val="ru-RU"/>
        </w:rPr>
        <w:t>о</w:t>
      </w:r>
      <w:proofErr w:type="gramEnd"/>
      <w:r>
        <w:rPr>
          <w:i/>
          <w:color w:val="000000"/>
          <w:sz w:val="28"/>
          <w:szCs w:val="28"/>
          <w:lang w:val="ru-RU"/>
        </w:rPr>
        <w:t>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Письмо уч-ся по образцам в воздухе, носиком.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уч-ся в тетрадях: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обводят элемент по пунктирным линиям, затем пишут сами (до конца строки).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Физминутка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для пальцев рук «Мы писали…»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Самостоятельная работа: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2 рабочей строке уч-ся записывают овалы сверху, затем снизу.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(Оказание индивидуальной помощи учащимся со стороны учителя)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После выполнения  работы учитель указывает на недочёты, просит учащихся дать нужный совет  по их устранению.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Подчеркните лучшие элементы зелёным карандашом.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Физминутка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для глаз.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Что записано на 3 рабочей строке? (Буквы)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Что о них можете сказать?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Обведите буквы по пунктирам.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Кто сможет их правильно назвать?</w:t>
      </w: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В загадке, напечатанной наверху страницы, найдите и обведите овалом печатные буквы, которые соответствуют строчной букве </w:t>
      </w:r>
      <w:proofErr w:type="gramStart"/>
      <w:r>
        <w:rPr>
          <w:i/>
          <w:color w:val="000000"/>
          <w:sz w:val="28"/>
          <w:szCs w:val="28"/>
          <w:lang w:val="ru-RU"/>
        </w:rPr>
        <w:t>о</w:t>
      </w:r>
      <w:proofErr w:type="gramEnd"/>
      <w:r>
        <w:rPr>
          <w:i/>
          <w:color w:val="000000"/>
          <w:sz w:val="28"/>
          <w:szCs w:val="28"/>
          <w:lang w:val="ru-RU"/>
        </w:rPr>
        <w:t>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Сколько букв обвели? В каких словах?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Физминутка</w:t>
      </w:r>
      <w:proofErr w:type="spellEnd"/>
      <w:r>
        <w:rPr>
          <w:b/>
          <w:color w:val="000000"/>
          <w:sz w:val="28"/>
          <w:szCs w:val="28"/>
          <w:lang w:val="ru-RU"/>
        </w:rPr>
        <w:t>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1, 2 – выше голова.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3, 4 – плечи шире.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5, 6 – тихо сесть.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7, 8 – лень отбросим.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 какой по счёту строке записан узор?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Из каких элементов он состоит? Как они записаны?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Продолжите узор до конца.</w:t>
      </w: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Взаимопроверка работы в парах.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Упражнение по развитию речи.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Дополните </w:t>
      </w:r>
      <w:proofErr w:type="gramStart"/>
      <w:r>
        <w:rPr>
          <w:color w:val="000000"/>
          <w:sz w:val="28"/>
          <w:szCs w:val="28"/>
          <w:lang w:val="ru-RU"/>
        </w:rPr>
        <w:t>предложения</w:t>
      </w:r>
      <w:proofErr w:type="gramEnd"/>
      <w:r>
        <w:rPr>
          <w:color w:val="000000"/>
          <w:sz w:val="28"/>
          <w:szCs w:val="28"/>
          <w:lang w:val="ru-RU"/>
        </w:rPr>
        <w:t xml:space="preserve"> словом по смыслу: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На уроке письма мы пользовались устной …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Речь состоит из …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Предложения состоят из …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bookmarkStart w:id="0" w:name="_GoBack"/>
      <w:bookmarkEnd w:id="0"/>
      <w:proofErr w:type="gramEnd"/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(На доске появляется схема-опора)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Самостоятельная работа по группам: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девочкам придумать предложение к нижнему левому рисунку и начертить его схему;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мальчикам – то же задание, только к нижнему правому рисунку.</w:t>
      </w:r>
    </w:p>
    <w:p w:rsidR="003D3DB3" w:rsidRDefault="003D3DB3" w:rsidP="003D3DB3">
      <w:pPr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Проверка.</w:t>
      </w: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</w:p>
    <w:p w:rsidR="003D3DB3" w:rsidRDefault="003D3DB3" w:rsidP="003D3DB3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5. Рефлексия.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Изобразите овал в нижнем правом углу страницы.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Нарисуйте в нём лицо, соответствующее вашему настроению на уроке.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Что особенно понравилось на уроке?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Что не получалось?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Кто старался быть внимательным, аккуратным и активным? 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  <w:r w:rsidRPr="003D3DB3">
        <w:rPr>
          <w:color w:val="000000"/>
          <w:sz w:val="28"/>
          <w:szCs w:val="28"/>
          <w:lang w:val="ru-RU"/>
        </w:rPr>
        <w:t xml:space="preserve">- Молодцы! Спасибо за работу. </w:t>
      </w:r>
      <w:r>
        <w:rPr>
          <w:color w:val="000000"/>
          <w:sz w:val="28"/>
          <w:szCs w:val="28"/>
          <w:lang w:val="ru-RU"/>
        </w:rPr>
        <w:t>Урок окончен.</w:t>
      </w:r>
    </w:p>
    <w:p w:rsidR="003D3DB3" w:rsidRDefault="003D3DB3" w:rsidP="003D3DB3">
      <w:pPr>
        <w:jc w:val="both"/>
        <w:rPr>
          <w:color w:val="000000"/>
          <w:sz w:val="28"/>
          <w:szCs w:val="28"/>
          <w:lang w:val="ru-RU"/>
        </w:rPr>
      </w:pPr>
    </w:p>
    <w:p w:rsidR="0059402E" w:rsidRPr="003D3DB3" w:rsidRDefault="0059402E">
      <w:pPr>
        <w:rPr>
          <w:lang w:val="ru-RU"/>
        </w:rPr>
      </w:pPr>
    </w:p>
    <w:sectPr w:rsidR="0059402E" w:rsidRPr="003D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3"/>
    <w:rsid w:val="003D3DB3"/>
    <w:rsid w:val="005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2014-10-15T08:50:00Z</dcterms:created>
  <dcterms:modified xsi:type="dcterms:W3CDTF">2014-10-15T08:50:00Z</dcterms:modified>
</cp:coreProperties>
</file>