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97" w:rsidRPr="00D27AD1" w:rsidRDefault="00475997" w:rsidP="00475997">
      <w:pPr>
        <w:pStyle w:val="Default"/>
        <w:jc w:val="center"/>
        <w:rPr>
          <w:b/>
          <w:bCs/>
        </w:rPr>
      </w:pPr>
      <w:r w:rsidRPr="00D27AD1">
        <w:rPr>
          <w:b/>
          <w:bCs/>
        </w:rPr>
        <w:t>ПРАВИТЕЛЬСТВО САНКТ-ПЕТЕРБУРГА КОМИТЕТ ПО ОБРАЗОВАНИЮ</w:t>
      </w:r>
    </w:p>
    <w:p w:rsidR="00475997" w:rsidRPr="00D27AD1" w:rsidRDefault="00475997" w:rsidP="00475997">
      <w:pPr>
        <w:pStyle w:val="Default"/>
        <w:jc w:val="center"/>
        <w:rPr>
          <w:b/>
          <w:bCs/>
        </w:rPr>
      </w:pPr>
      <w:r w:rsidRPr="00D27AD1">
        <w:rPr>
          <w:b/>
          <w:bCs/>
        </w:rPr>
        <w:t xml:space="preserve"> Государственное бюджетное общеобразовательное учреждение</w:t>
      </w:r>
    </w:p>
    <w:p w:rsidR="00475997" w:rsidRPr="00D27AD1" w:rsidRDefault="00475997" w:rsidP="00475997">
      <w:pPr>
        <w:pStyle w:val="Default"/>
        <w:jc w:val="center"/>
        <w:rPr>
          <w:b/>
          <w:bCs/>
        </w:rPr>
      </w:pPr>
      <w:r w:rsidRPr="00D27AD1">
        <w:rPr>
          <w:b/>
          <w:bCs/>
        </w:rPr>
        <w:t>средняя общеобразовательная школа № 143</w:t>
      </w:r>
    </w:p>
    <w:p w:rsidR="00475997" w:rsidRPr="00D27AD1" w:rsidRDefault="00475997" w:rsidP="00475997">
      <w:pPr>
        <w:pStyle w:val="Default"/>
        <w:jc w:val="center"/>
        <w:rPr>
          <w:b/>
          <w:bCs/>
        </w:rPr>
      </w:pPr>
      <w:r w:rsidRPr="00D27AD1">
        <w:rPr>
          <w:b/>
          <w:bCs/>
        </w:rPr>
        <w:t>с углубленным изучением английского языка Красногвардейского района</w:t>
      </w:r>
    </w:p>
    <w:p w:rsidR="00475997" w:rsidRPr="00D27AD1" w:rsidRDefault="00475997" w:rsidP="00475997">
      <w:pPr>
        <w:pStyle w:val="Default"/>
        <w:jc w:val="center"/>
        <w:rPr>
          <w:b/>
          <w:bCs/>
        </w:rPr>
      </w:pPr>
      <w:r w:rsidRPr="00D27AD1">
        <w:rPr>
          <w:b/>
          <w:bCs/>
        </w:rPr>
        <w:t>Санкт-Петербурга</w:t>
      </w:r>
    </w:p>
    <w:p w:rsidR="00475997" w:rsidRPr="00D27AD1" w:rsidRDefault="00475997" w:rsidP="00475997">
      <w:pPr>
        <w:pStyle w:val="Default"/>
        <w:jc w:val="center"/>
        <w:rPr>
          <w:b/>
          <w:bCs/>
        </w:rPr>
      </w:pPr>
    </w:p>
    <w:p w:rsidR="00475997" w:rsidRPr="00D27AD1" w:rsidRDefault="00475997" w:rsidP="00475997">
      <w:pPr>
        <w:pStyle w:val="Default"/>
        <w:jc w:val="center"/>
        <w:rPr>
          <w:b/>
          <w:bCs/>
        </w:rPr>
      </w:pPr>
    </w:p>
    <w:tbl>
      <w:tblPr>
        <w:tblW w:w="14992" w:type="dxa"/>
        <w:tblLayout w:type="fixed"/>
        <w:tblLook w:val="01E0"/>
      </w:tblPr>
      <w:tblGrid>
        <w:gridCol w:w="3227"/>
        <w:gridCol w:w="4111"/>
        <w:gridCol w:w="3685"/>
        <w:gridCol w:w="3969"/>
      </w:tblGrid>
      <w:tr w:rsidR="00475997" w:rsidRPr="00D27AD1" w:rsidTr="00456BAB">
        <w:tc>
          <w:tcPr>
            <w:tcW w:w="3227" w:type="dxa"/>
          </w:tcPr>
          <w:p w:rsidR="00475997" w:rsidRPr="00D27AD1" w:rsidRDefault="00475997" w:rsidP="00456BAB">
            <w:pPr>
              <w:pStyle w:val="Default"/>
              <w:jc w:val="center"/>
            </w:pPr>
            <w:r w:rsidRPr="00D27AD1">
              <w:rPr>
                <w:b/>
              </w:rPr>
              <w:t>«Рассмотрено»</w:t>
            </w:r>
            <w:r w:rsidRPr="00D27AD1">
              <w:t xml:space="preserve"> Председатель МО ___________________ Наименование МО ___________________ Ф.И.О ___________________________ подпись</w:t>
            </w:r>
          </w:p>
        </w:tc>
        <w:tc>
          <w:tcPr>
            <w:tcW w:w="4111" w:type="dxa"/>
          </w:tcPr>
          <w:p w:rsidR="00475997" w:rsidRPr="00D27AD1" w:rsidRDefault="00475997" w:rsidP="00456BAB">
            <w:pPr>
              <w:pStyle w:val="Default"/>
              <w:jc w:val="center"/>
            </w:pPr>
            <w:r w:rsidRPr="00D27AD1">
              <w:rPr>
                <w:b/>
              </w:rPr>
              <w:t>«Согласовано»</w:t>
            </w:r>
            <w:r w:rsidRPr="00D27AD1">
              <w:t xml:space="preserve"> Заместитель директора по УВР </w:t>
            </w:r>
          </w:p>
          <w:p w:rsidR="00475997" w:rsidRPr="00D27AD1" w:rsidRDefault="00475997" w:rsidP="00456BAB">
            <w:pPr>
              <w:pStyle w:val="Default"/>
              <w:jc w:val="center"/>
            </w:pPr>
            <w:r w:rsidRPr="00D27AD1">
              <w:t xml:space="preserve">________________ (Ф.И.О.)  </w:t>
            </w:r>
          </w:p>
          <w:p w:rsidR="00475997" w:rsidRPr="00D27AD1" w:rsidRDefault="00475997" w:rsidP="00456BAB">
            <w:pPr>
              <w:pStyle w:val="Default"/>
              <w:jc w:val="center"/>
            </w:pPr>
          </w:p>
          <w:p w:rsidR="00475997" w:rsidRPr="00D27AD1" w:rsidRDefault="00475997" w:rsidP="00456BAB">
            <w:pPr>
              <w:pStyle w:val="Default"/>
              <w:jc w:val="center"/>
            </w:pPr>
          </w:p>
          <w:p w:rsidR="00475997" w:rsidRPr="00D27AD1" w:rsidRDefault="00475997" w:rsidP="00456BAB">
            <w:pPr>
              <w:pStyle w:val="Default"/>
              <w:jc w:val="center"/>
            </w:pPr>
            <w:r w:rsidRPr="00D27AD1">
              <w:t>_____________________________ подпись</w:t>
            </w:r>
          </w:p>
        </w:tc>
        <w:tc>
          <w:tcPr>
            <w:tcW w:w="3685" w:type="dxa"/>
          </w:tcPr>
          <w:p w:rsidR="00475997" w:rsidRPr="00D27AD1" w:rsidRDefault="00475997" w:rsidP="00456BAB">
            <w:pPr>
              <w:pStyle w:val="Default"/>
              <w:jc w:val="center"/>
              <w:rPr>
                <w:b/>
                <w:bCs/>
              </w:rPr>
            </w:pPr>
            <w:r w:rsidRPr="00D27AD1">
              <w:rPr>
                <w:b/>
              </w:rPr>
              <w:t>«Принят»</w:t>
            </w:r>
            <w:r w:rsidRPr="00D27AD1">
              <w:t xml:space="preserve"> Педагогическим советом</w:t>
            </w:r>
          </w:p>
        </w:tc>
        <w:tc>
          <w:tcPr>
            <w:tcW w:w="3969" w:type="dxa"/>
          </w:tcPr>
          <w:p w:rsidR="00475997" w:rsidRPr="00D27AD1" w:rsidRDefault="00475997" w:rsidP="00456BAB">
            <w:pPr>
              <w:pStyle w:val="Default"/>
              <w:rPr>
                <w:b/>
                <w:bCs/>
              </w:rPr>
            </w:pPr>
            <w:r w:rsidRPr="00D27AD1">
              <w:rPr>
                <w:b/>
              </w:rPr>
              <w:t xml:space="preserve">     «Утверждаю»</w:t>
            </w:r>
            <w:r w:rsidRPr="00D27AD1">
              <w:t xml:space="preserve"> Директор ГБОУ СОШ № 143 с углубленным изучением английского языка Красногвардейского района Санкт-Петербурга</w:t>
            </w:r>
          </w:p>
        </w:tc>
      </w:tr>
      <w:tr w:rsidR="00475997" w:rsidRPr="00D27AD1" w:rsidTr="00456BAB">
        <w:tc>
          <w:tcPr>
            <w:tcW w:w="3227" w:type="dxa"/>
          </w:tcPr>
          <w:p w:rsidR="00475997" w:rsidRPr="00D27AD1" w:rsidRDefault="00475997" w:rsidP="00456BAB">
            <w:pPr>
              <w:pStyle w:val="Default"/>
            </w:pPr>
            <w:r w:rsidRPr="00D27AD1">
              <w:t xml:space="preserve">Протокол №        </w:t>
            </w:r>
            <w:proofErr w:type="gramStart"/>
            <w:r w:rsidRPr="00D27AD1">
              <w:t>от</w:t>
            </w:r>
            <w:proofErr w:type="gramEnd"/>
          </w:p>
          <w:p w:rsidR="00475997" w:rsidRPr="00D27AD1" w:rsidRDefault="00475997" w:rsidP="00456BAB">
            <w:pPr>
              <w:pStyle w:val="Default"/>
            </w:pPr>
          </w:p>
          <w:p w:rsidR="00475997" w:rsidRPr="00D27AD1" w:rsidRDefault="00475997" w:rsidP="00456BAB">
            <w:pPr>
              <w:pStyle w:val="Default"/>
            </w:pPr>
            <w:r w:rsidRPr="00D27AD1">
              <w:t xml:space="preserve">«      » ______20___ </w:t>
            </w:r>
            <w:r w:rsidRPr="00D27AD1">
              <w:rPr>
                <w:i/>
                <w:iCs/>
              </w:rPr>
              <w:t xml:space="preserve">г </w:t>
            </w:r>
          </w:p>
        </w:tc>
        <w:tc>
          <w:tcPr>
            <w:tcW w:w="4111" w:type="dxa"/>
          </w:tcPr>
          <w:p w:rsidR="00475997" w:rsidRPr="00D27AD1" w:rsidRDefault="00475997" w:rsidP="00456BAB">
            <w:pPr>
              <w:pStyle w:val="Default"/>
            </w:pPr>
            <w:r w:rsidRPr="00D27AD1">
              <w:t xml:space="preserve">Протокол №          </w:t>
            </w:r>
            <w:proofErr w:type="gramStart"/>
            <w:r w:rsidRPr="00D27AD1">
              <w:t>от</w:t>
            </w:r>
            <w:proofErr w:type="gramEnd"/>
            <w:r w:rsidRPr="00D27AD1">
              <w:t xml:space="preserve"> </w:t>
            </w:r>
          </w:p>
          <w:p w:rsidR="00475997" w:rsidRPr="00D27AD1" w:rsidRDefault="00475997" w:rsidP="00456BAB">
            <w:pPr>
              <w:pStyle w:val="Default"/>
            </w:pPr>
          </w:p>
          <w:p w:rsidR="00475997" w:rsidRPr="00D27AD1" w:rsidRDefault="00475997" w:rsidP="00456BAB">
            <w:pPr>
              <w:pStyle w:val="Default"/>
            </w:pPr>
            <w:r w:rsidRPr="00D27AD1">
              <w:t xml:space="preserve">«     » ______20___ </w:t>
            </w:r>
            <w:r w:rsidRPr="00D27AD1">
              <w:rPr>
                <w:i/>
                <w:iCs/>
              </w:rPr>
              <w:t>г</w:t>
            </w:r>
          </w:p>
        </w:tc>
        <w:tc>
          <w:tcPr>
            <w:tcW w:w="3685" w:type="dxa"/>
          </w:tcPr>
          <w:p w:rsidR="00475997" w:rsidRPr="00D27AD1" w:rsidRDefault="00475997" w:rsidP="00456BAB">
            <w:pPr>
              <w:pStyle w:val="Default"/>
            </w:pPr>
            <w:r w:rsidRPr="00D27AD1">
              <w:t xml:space="preserve">Протокол №       </w:t>
            </w:r>
            <w:proofErr w:type="gramStart"/>
            <w:r w:rsidRPr="00D27AD1">
              <w:t>от</w:t>
            </w:r>
            <w:proofErr w:type="gramEnd"/>
          </w:p>
          <w:p w:rsidR="00475997" w:rsidRPr="00D27AD1" w:rsidRDefault="00475997" w:rsidP="00456BAB">
            <w:pPr>
              <w:pStyle w:val="Default"/>
            </w:pPr>
          </w:p>
          <w:p w:rsidR="00475997" w:rsidRPr="00D27AD1" w:rsidRDefault="00475997" w:rsidP="00456BAB">
            <w:pPr>
              <w:pStyle w:val="Default"/>
              <w:rPr>
                <w:b/>
                <w:bCs/>
              </w:rPr>
            </w:pPr>
            <w:r w:rsidRPr="00D27AD1">
              <w:t xml:space="preserve"> «     » _____20___ </w:t>
            </w:r>
            <w:r w:rsidRPr="00D27AD1">
              <w:rPr>
                <w:i/>
                <w:iCs/>
              </w:rPr>
              <w:t>г</w:t>
            </w:r>
          </w:p>
        </w:tc>
        <w:tc>
          <w:tcPr>
            <w:tcW w:w="3969" w:type="dxa"/>
          </w:tcPr>
          <w:p w:rsidR="00475997" w:rsidRPr="00D27AD1" w:rsidRDefault="00475997" w:rsidP="00456BAB">
            <w:pPr>
              <w:pStyle w:val="Default"/>
            </w:pPr>
            <w:r w:rsidRPr="00D27AD1">
              <w:t xml:space="preserve">Приказ №        </w:t>
            </w:r>
            <w:proofErr w:type="gramStart"/>
            <w:r w:rsidRPr="00D27AD1">
              <w:t>от</w:t>
            </w:r>
            <w:proofErr w:type="gramEnd"/>
            <w:r w:rsidRPr="00D27AD1">
              <w:t xml:space="preserve"> </w:t>
            </w:r>
          </w:p>
          <w:p w:rsidR="00475997" w:rsidRPr="00D27AD1" w:rsidRDefault="00475997" w:rsidP="00456BAB">
            <w:pPr>
              <w:pStyle w:val="Default"/>
            </w:pPr>
          </w:p>
          <w:p w:rsidR="00475997" w:rsidRPr="00D27AD1" w:rsidRDefault="00475997" w:rsidP="00456BAB">
            <w:pPr>
              <w:pStyle w:val="Default"/>
              <w:rPr>
                <w:b/>
                <w:bCs/>
              </w:rPr>
            </w:pPr>
            <w:r w:rsidRPr="00D27AD1">
              <w:t xml:space="preserve">«     »_____20___ </w:t>
            </w:r>
            <w:r w:rsidRPr="00D27AD1">
              <w:rPr>
                <w:i/>
                <w:iCs/>
              </w:rPr>
              <w:t>г</w:t>
            </w:r>
          </w:p>
        </w:tc>
      </w:tr>
    </w:tbl>
    <w:p w:rsidR="00475997" w:rsidRPr="00D27AD1" w:rsidRDefault="00475997" w:rsidP="00475997">
      <w:pPr>
        <w:pStyle w:val="Default"/>
        <w:pBdr>
          <w:between w:val="single" w:sz="4" w:space="1" w:color="auto"/>
        </w:pBdr>
        <w:jc w:val="center"/>
        <w:rPr>
          <w:b/>
          <w:bCs/>
        </w:rPr>
      </w:pPr>
    </w:p>
    <w:p w:rsidR="00475997" w:rsidRPr="00D27AD1" w:rsidRDefault="00475997" w:rsidP="00475997">
      <w:pPr>
        <w:pStyle w:val="Default"/>
      </w:pPr>
    </w:p>
    <w:p w:rsidR="00475997" w:rsidRPr="00D27AD1" w:rsidRDefault="00475997" w:rsidP="00475997">
      <w:pPr>
        <w:jc w:val="center"/>
        <w:rPr>
          <w:b/>
          <w:bCs/>
        </w:rPr>
      </w:pPr>
      <w:r w:rsidRPr="00D27AD1">
        <w:rPr>
          <w:b/>
          <w:bCs/>
        </w:rPr>
        <w:t>Рабочая программа</w:t>
      </w:r>
    </w:p>
    <w:p w:rsidR="00475997" w:rsidRPr="00D27AD1" w:rsidRDefault="00475997" w:rsidP="00475997">
      <w:pPr>
        <w:jc w:val="center"/>
      </w:pPr>
      <w:r w:rsidRPr="00D27AD1">
        <w:t xml:space="preserve">курса начальной школы </w:t>
      </w:r>
    </w:p>
    <w:p w:rsidR="00475997" w:rsidRPr="00D27AD1" w:rsidRDefault="00931724" w:rsidP="00475997">
      <w:pPr>
        <w:jc w:val="center"/>
      </w:pPr>
      <w:r w:rsidRPr="00D27AD1">
        <w:t>по русскому языку</w:t>
      </w:r>
      <w:r w:rsidR="00475997" w:rsidRPr="00D27AD1">
        <w:t xml:space="preserve"> </w:t>
      </w:r>
    </w:p>
    <w:p w:rsidR="00475997" w:rsidRPr="00D27AD1" w:rsidRDefault="0059637A" w:rsidP="00475997">
      <w:pPr>
        <w:jc w:val="center"/>
      </w:pPr>
      <w:r>
        <w:t>для учащихся 1 «а</w:t>
      </w:r>
      <w:r w:rsidR="00475997" w:rsidRPr="00D27AD1">
        <w:t>» класса</w:t>
      </w:r>
    </w:p>
    <w:p w:rsidR="00475997" w:rsidRPr="00D27AD1" w:rsidRDefault="00475997" w:rsidP="00475997">
      <w:pPr>
        <w:jc w:val="center"/>
      </w:pPr>
      <w:r w:rsidRPr="00D27AD1">
        <w:t>УМК «Перспектива»</w:t>
      </w:r>
    </w:p>
    <w:p w:rsidR="00475997" w:rsidRPr="00D27AD1" w:rsidRDefault="00475997" w:rsidP="00475997">
      <w:pPr>
        <w:jc w:val="center"/>
      </w:pPr>
    </w:p>
    <w:p w:rsidR="00475997" w:rsidRPr="00D27AD1" w:rsidRDefault="00475997" w:rsidP="00475997">
      <w:r w:rsidRPr="00D27AD1">
        <w:t xml:space="preserve">                     </w:t>
      </w:r>
    </w:p>
    <w:p w:rsidR="00475997" w:rsidRPr="00D27AD1" w:rsidRDefault="00067F49" w:rsidP="00475997">
      <w:pPr>
        <w:jc w:val="center"/>
      </w:pPr>
      <w:r w:rsidRPr="00D27AD1">
        <w:t>Составитель:</w:t>
      </w:r>
      <w:r w:rsidR="0059637A">
        <w:t xml:space="preserve"> </w:t>
      </w:r>
      <w:proofErr w:type="gramStart"/>
      <w:r w:rsidR="0059637A">
        <w:t>Мишина</w:t>
      </w:r>
      <w:proofErr w:type="gramEnd"/>
      <w:r w:rsidR="0059637A">
        <w:t xml:space="preserve"> И.В.</w:t>
      </w:r>
      <w:r w:rsidR="00475997" w:rsidRPr="00D27AD1">
        <w:t>– учитель начальных классов</w:t>
      </w:r>
    </w:p>
    <w:p w:rsidR="00475997" w:rsidRPr="00D27AD1" w:rsidRDefault="00475997" w:rsidP="00475997"/>
    <w:p w:rsidR="00475997" w:rsidRPr="00D27AD1" w:rsidRDefault="00475997" w:rsidP="00475997"/>
    <w:p w:rsidR="00475997" w:rsidRPr="00D27AD1" w:rsidRDefault="00475997" w:rsidP="00475997">
      <w:pPr>
        <w:jc w:val="center"/>
      </w:pPr>
      <w:r w:rsidRPr="00D27AD1">
        <w:t>Санкт-Петербург</w:t>
      </w:r>
    </w:p>
    <w:p w:rsidR="00475997" w:rsidRPr="00D27AD1" w:rsidRDefault="00475997" w:rsidP="00475997">
      <w:pPr>
        <w:jc w:val="center"/>
      </w:pPr>
      <w:r w:rsidRPr="00D27AD1">
        <w:t>2014-2015</w:t>
      </w:r>
    </w:p>
    <w:p w:rsidR="00475997" w:rsidRPr="00D27AD1" w:rsidRDefault="00475997" w:rsidP="00475997">
      <w:pPr>
        <w:jc w:val="center"/>
      </w:pPr>
      <w:r w:rsidRPr="00D27AD1">
        <w:t>учебный год.</w:t>
      </w:r>
    </w:p>
    <w:p w:rsidR="00746AD9" w:rsidRPr="00D27AD1" w:rsidRDefault="00746AD9" w:rsidP="006B285C">
      <w:pPr>
        <w:spacing w:line="360" w:lineRule="auto"/>
      </w:pPr>
    </w:p>
    <w:p w:rsidR="006B285C" w:rsidRPr="00D27AD1" w:rsidRDefault="00746AD9" w:rsidP="006B285C">
      <w:pPr>
        <w:spacing w:line="360" w:lineRule="auto"/>
        <w:rPr>
          <w:b/>
        </w:rPr>
      </w:pPr>
      <w:r w:rsidRPr="00D27AD1">
        <w:lastRenderedPageBreak/>
        <w:t xml:space="preserve">                                             </w:t>
      </w:r>
      <w:r w:rsidR="006B285C" w:rsidRPr="00D27AD1">
        <w:rPr>
          <w:b/>
        </w:rPr>
        <w:t>Пояснительная записка к рабочей программе по русскому языку</w:t>
      </w:r>
    </w:p>
    <w:p w:rsidR="00D95D68" w:rsidRPr="00D27AD1" w:rsidRDefault="00D95D68" w:rsidP="00D95D68">
      <w:pPr>
        <w:pStyle w:val="aff2"/>
        <w:spacing w:line="360" w:lineRule="auto"/>
        <w:ind w:left="780"/>
        <w:jc w:val="both"/>
      </w:pPr>
    </w:p>
    <w:p w:rsidR="00D95D68" w:rsidRPr="00D27AD1" w:rsidRDefault="00D95D68" w:rsidP="00D95D68">
      <w:pPr>
        <w:pStyle w:val="aff2"/>
        <w:rPr>
          <w:b/>
          <w:bCs/>
        </w:rPr>
      </w:pPr>
    </w:p>
    <w:p w:rsidR="00D95D68" w:rsidRPr="00D27AD1" w:rsidRDefault="00D95D68" w:rsidP="00D95D68">
      <w:pPr>
        <w:ind w:firstLine="708"/>
        <w:jc w:val="both"/>
        <w:rPr>
          <w:b/>
          <w:bCs/>
        </w:rPr>
      </w:pPr>
      <w:r w:rsidRPr="00D27AD1">
        <w:rPr>
          <w:b/>
          <w:bCs/>
        </w:rPr>
        <w:t>Рабочая программа составлена на основе:</w:t>
      </w:r>
    </w:p>
    <w:p w:rsidR="00D95D68" w:rsidRPr="00D27AD1" w:rsidRDefault="00D95D68" w:rsidP="00D95D68">
      <w:pPr>
        <w:pStyle w:val="aff2"/>
        <w:numPr>
          <w:ilvl w:val="0"/>
          <w:numId w:val="32"/>
        </w:numPr>
        <w:spacing w:before="100" w:beforeAutospacing="1" w:after="100" w:afterAutospacing="1"/>
        <w:ind w:left="644"/>
        <w:outlineLvl w:val="1"/>
      </w:pPr>
      <w:r w:rsidRPr="00D27AD1">
        <w:rPr>
          <w:bCs/>
          <w:kern w:val="36"/>
        </w:rPr>
        <w:t>Федерального закона Российской Федерации от 29 декабря 2012 г. N 273-ФЗ</w:t>
      </w:r>
      <w:proofErr w:type="gramStart"/>
      <w:r w:rsidRPr="00D27AD1">
        <w:rPr>
          <w:bCs/>
        </w:rPr>
        <w:t>"О</w:t>
      </w:r>
      <w:proofErr w:type="gramEnd"/>
      <w:r w:rsidRPr="00D27AD1">
        <w:rPr>
          <w:bCs/>
        </w:rPr>
        <w:t>б образовании в Российской Федерации"</w:t>
      </w:r>
    </w:p>
    <w:p w:rsidR="00D95D68" w:rsidRPr="00D27AD1" w:rsidRDefault="00D95D68" w:rsidP="00D95D68">
      <w:pPr>
        <w:pStyle w:val="aff2"/>
        <w:numPr>
          <w:ilvl w:val="0"/>
          <w:numId w:val="32"/>
        </w:numPr>
        <w:spacing w:before="100" w:beforeAutospacing="1" w:after="100" w:afterAutospacing="1"/>
        <w:ind w:left="644"/>
        <w:outlineLvl w:val="1"/>
      </w:pPr>
      <w:r w:rsidRPr="00D27AD1">
        <w:t>Закона Санкт-Петербурга от 17 июля 2013 года №461-83"Об образовании в Санкт-Петербурге".</w:t>
      </w:r>
    </w:p>
    <w:p w:rsidR="00D95D68" w:rsidRPr="00D27AD1" w:rsidRDefault="00D95D68" w:rsidP="00D95D6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/>
        <w:ind w:left="644"/>
        <w:outlineLvl w:val="1"/>
      </w:pPr>
      <w:r w:rsidRPr="00D27AD1">
        <w:t xml:space="preserve">Постановления Главного государственного санитарного врача Российской Федерации от 29.12.2010 № 189 «Об утверждении </w:t>
      </w:r>
      <w:proofErr w:type="spellStart"/>
      <w:r w:rsidRPr="00D27AD1">
        <w:t>СанПиН</w:t>
      </w:r>
      <w:proofErr w:type="spellEnd"/>
      <w:r w:rsidRPr="00D27AD1"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 на 29.06.2011)</w:t>
      </w:r>
    </w:p>
    <w:p w:rsidR="00D95D68" w:rsidRPr="00D27AD1" w:rsidRDefault="00D95D68" w:rsidP="00D95D6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/>
        <w:ind w:left="644"/>
        <w:outlineLvl w:val="1"/>
      </w:pPr>
      <w:r w:rsidRPr="00D27AD1">
        <w:t>Приказа Министерства образования РФ от 06 октября 2009г. №373 «Об утверждении и введении в действие федерального государственного образовательного стандарта начального общего образования</w:t>
      </w:r>
      <w:r w:rsidRPr="00D27AD1">
        <w:rPr>
          <w:color w:val="000000"/>
        </w:rPr>
        <w:t>» (для 1-4 классов)</w:t>
      </w:r>
    </w:p>
    <w:p w:rsidR="00D95D68" w:rsidRPr="00D27AD1" w:rsidRDefault="00D95D68" w:rsidP="00D95D6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/>
        <w:ind w:left="644"/>
        <w:outlineLvl w:val="1"/>
      </w:pPr>
      <w:proofErr w:type="gramStart"/>
      <w:r w:rsidRPr="00D27AD1">
        <w:t>Федерального Базисного учебного плана и примерных учебных планов для образовательных учреждений Российской Федерации с учетом внесенных изменений утвержденные приказами Министерства образования и науки №373 от 06 октября 2009 г. «Об утверждении и введении в действие федерального государственного образовательного стандарта начального общего образования» и №1241 от 26.11.2010г. «О внесении изменений в федеральный государственный образовательный стандарт начального общего образования, утверждённый приказом</w:t>
      </w:r>
      <w:proofErr w:type="gramEnd"/>
      <w:r w:rsidRPr="00D27AD1">
        <w:t xml:space="preserve"> Министерства образования и науки Российской Федерации от 6 октября 2009 г. № 373. </w:t>
      </w:r>
    </w:p>
    <w:p w:rsidR="00D95D68" w:rsidRPr="00D27AD1" w:rsidRDefault="00D95D68" w:rsidP="00D95D6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/>
        <w:ind w:left="644"/>
        <w:outlineLvl w:val="1"/>
      </w:pPr>
      <w:r w:rsidRPr="00D27AD1">
        <w:t>Основной образовательной программы начального общего образования ГБОУ средней школы №143 Санкт-Петербурга</w:t>
      </w:r>
    </w:p>
    <w:p w:rsidR="00D95D68" w:rsidRPr="00D27AD1" w:rsidRDefault="00D95D68" w:rsidP="00D95D6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/>
        <w:ind w:left="644"/>
        <w:outlineLvl w:val="1"/>
      </w:pPr>
      <w:r w:rsidRPr="00D27AD1">
        <w:t>Устава ГБОУ средней школы №143 Санкт-Петербурга</w:t>
      </w:r>
    </w:p>
    <w:p w:rsidR="00D95D68" w:rsidRPr="00D27AD1" w:rsidRDefault="00D95D68" w:rsidP="00D95D6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/>
        <w:ind w:left="644"/>
        <w:outlineLvl w:val="1"/>
      </w:pPr>
      <w:r w:rsidRPr="00D27AD1">
        <w:t>Годового календарного графика ГБОУ средней школы №143 Санкт-Петербурга на 2014-2015 учебный год.</w:t>
      </w:r>
    </w:p>
    <w:p w:rsidR="00D95D68" w:rsidRPr="00D27AD1" w:rsidRDefault="00D95D68" w:rsidP="00D95D6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/>
        <w:ind w:left="644"/>
        <w:outlineLvl w:val="1"/>
      </w:pPr>
      <w:r w:rsidRPr="00D27AD1">
        <w:t>Учебного плана ГБОУ средней школы №143 Санкт-Петербурга на 2014-2015 учебный год.</w:t>
      </w:r>
    </w:p>
    <w:p w:rsidR="00D95D68" w:rsidRPr="00D27AD1" w:rsidRDefault="00D95D68" w:rsidP="006B285C">
      <w:pPr>
        <w:spacing w:line="360" w:lineRule="auto"/>
        <w:rPr>
          <w:b/>
        </w:rPr>
      </w:pPr>
    </w:p>
    <w:p w:rsidR="006B285C" w:rsidRPr="00D27AD1" w:rsidRDefault="006B285C" w:rsidP="006B285C">
      <w:pPr>
        <w:spacing w:line="360" w:lineRule="auto"/>
        <w:ind w:firstLine="360"/>
        <w:jc w:val="both"/>
        <w:rPr>
          <w:b/>
          <w:bCs/>
        </w:rPr>
      </w:pPr>
      <w:r w:rsidRPr="00D27AD1">
        <w:rPr>
          <w:b/>
          <w:bCs/>
        </w:rPr>
        <w:t xml:space="preserve">      Рабочая программа по предмету «Русский язык» для 1 класса разработан в соответствии:</w:t>
      </w:r>
    </w:p>
    <w:p w:rsidR="006B285C" w:rsidRPr="00D27AD1" w:rsidRDefault="006B285C" w:rsidP="006B285C">
      <w:pPr>
        <w:pStyle w:val="aff2"/>
        <w:numPr>
          <w:ilvl w:val="0"/>
          <w:numId w:val="36"/>
        </w:numPr>
        <w:spacing w:line="360" w:lineRule="auto"/>
        <w:jc w:val="both"/>
        <w:rPr>
          <w:b/>
          <w:bCs/>
        </w:rPr>
      </w:pPr>
      <w:r w:rsidRPr="00D27AD1">
        <w:rPr>
          <w:bCs/>
        </w:rPr>
        <w:t xml:space="preserve"> С требованиями федерального государственного образовательного стандарта начального общего образования;</w:t>
      </w:r>
    </w:p>
    <w:p w:rsidR="006B285C" w:rsidRPr="00D27AD1" w:rsidRDefault="006B285C" w:rsidP="006B285C">
      <w:pPr>
        <w:pStyle w:val="aff2"/>
        <w:numPr>
          <w:ilvl w:val="0"/>
          <w:numId w:val="36"/>
        </w:numPr>
        <w:spacing w:line="360" w:lineRule="auto"/>
        <w:jc w:val="both"/>
        <w:rPr>
          <w:b/>
          <w:bCs/>
        </w:rPr>
      </w:pPr>
      <w:r w:rsidRPr="00D27AD1">
        <w:rPr>
          <w:bCs/>
        </w:rPr>
        <w:t>С рекомендациями Примерной программы начального общего образования. М., Просвещение, 2011</w:t>
      </w:r>
      <w:r w:rsidRPr="00D27AD1">
        <w:rPr>
          <w:b/>
          <w:bCs/>
        </w:rPr>
        <w:t xml:space="preserve"> </w:t>
      </w:r>
      <w:r w:rsidRPr="00D27AD1">
        <w:rPr>
          <w:bCs/>
        </w:rPr>
        <w:t>рекомендованной Министерством образования и науки Российской  Федерации;</w:t>
      </w:r>
    </w:p>
    <w:p w:rsidR="006B285C" w:rsidRPr="00D27AD1" w:rsidRDefault="006B285C" w:rsidP="006B285C">
      <w:pPr>
        <w:pStyle w:val="aff2"/>
        <w:numPr>
          <w:ilvl w:val="0"/>
          <w:numId w:val="36"/>
        </w:numPr>
        <w:spacing w:line="360" w:lineRule="auto"/>
        <w:jc w:val="both"/>
        <w:rPr>
          <w:b/>
          <w:bCs/>
        </w:rPr>
      </w:pPr>
      <w:r w:rsidRPr="00D27AD1">
        <w:rPr>
          <w:bCs/>
        </w:rPr>
        <w:t>С возможностями УМК «Перспектива», программы курса «Русский язык» под редакцией Л.Ф.Климановой, Т.В.Бабушкиной. М., Просвещение, 2011 год;</w:t>
      </w:r>
    </w:p>
    <w:p w:rsidR="006B285C" w:rsidRPr="00D27AD1" w:rsidRDefault="006B285C" w:rsidP="006B285C">
      <w:pPr>
        <w:pStyle w:val="aff2"/>
        <w:numPr>
          <w:ilvl w:val="0"/>
          <w:numId w:val="36"/>
        </w:numPr>
        <w:spacing w:line="360" w:lineRule="auto"/>
        <w:jc w:val="both"/>
        <w:rPr>
          <w:b/>
          <w:bCs/>
        </w:rPr>
      </w:pPr>
      <w:r w:rsidRPr="00D27AD1">
        <w:rPr>
          <w:bCs/>
        </w:rPr>
        <w:lastRenderedPageBreak/>
        <w:t xml:space="preserve"> С особенностями МОУ «СОШ №16», образовательных потребностей и запросов обучающихся.</w:t>
      </w:r>
    </w:p>
    <w:p w:rsidR="006B285C" w:rsidRPr="00D27AD1" w:rsidRDefault="006B285C" w:rsidP="006B285C">
      <w:pPr>
        <w:spacing w:line="360" w:lineRule="auto"/>
        <w:jc w:val="both"/>
      </w:pPr>
      <w:r w:rsidRPr="00D27AD1">
        <w:t xml:space="preserve">              Программа и материал УМК рассчитан на 50 часов в год, 5часов в неделю, что соответствует ОБУП в 1 классах (1-4).</w:t>
      </w:r>
    </w:p>
    <w:p w:rsidR="006B285C" w:rsidRPr="00D27AD1" w:rsidRDefault="006B285C" w:rsidP="006B285C">
      <w:pPr>
        <w:spacing w:line="360" w:lineRule="auto"/>
        <w:jc w:val="both"/>
      </w:pPr>
      <w:r w:rsidRPr="00D27AD1">
        <w:t xml:space="preserve">            Курс русского языка в начальной школе – часть единого школьного курса современного русского языка.</w:t>
      </w:r>
    </w:p>
    <w:p w:rsidR="006B285C" w:rsidRPr="00D27AD1" w:rsidRDefault="006B285C" w:rsidP="006B285C">
      <w:pPr>
        <w:spacing w:line="360" w:lineRule="auto"/>
        <w:jc w:val="both"/>
      </w:pPr>
      <w:r w:rsidRPr="00D27AD1">
        <w:t xml:space="preserve">             </w:t>
      </w:r>
      <w:r w:rsidRPr="00D27AD1">
        <w:rPr>
          <w:b/>
        </w:rPr>
        <w:t xml:space="preserve">Цели </w:t>
      </w:r>
      <w:r w:rsidRPr="00D27AD1">
        <w:t>обучения русскому языку: развитие и совершенствование всех видов речевой деятельности (чтения, письма, слушания, говорения); формирование элементарной лингвистической компетентности.</w:t>
      </w:r>
    </w:p>
    <w:p w:rsidR="006B285C" w:rsidRPr="00D27AD1" w:rsidRDefault="006B285C" w:rsidP="006B285C">
      <w:pPr>
        <w:spacing w:line="360" w:lineRule="auto"/>
        <w:jc w:val="both"/>
      </w:pPr>
      <w:r w:rsidRPr="00D27AD1">
        <w:t xml:space="preserve">             Большое значение на всех этапах обучения имеет развитие речевой деятельности, поэтому в курсе выделены уроки развития речи – 1 час в две недели, 5 часов в год.</w:t>
      </w:r>
    </w:p>
    <w:p w:rsidR="006B285C" w:rsidRPr="00D27AD1" w:rsidRDefault="006B285C" w:rsidP="006B285C">
      <w:pPr>
        <w:spacing w:line="360" w:lineRule="auto"/>
        <w:jc w:val="both"/>
      </w:pPr>
      <w:r w:rsidRPr="00D27AD1">
        <w:t xml:space="preserve">            В тематическое планирование включены темы, отражающие национально-региональный компонент в образовании (6 часов в год). Содержание НРК реализуется при редактировании текстов, написании диктантов и изложений, при составлении предложений и текстов с использованием краеведческого материала.</w:t>
      </w:r>
    </w:p>
    <w:p w:rsidR="006B285C" w:rsidRPr="00D27AD1" w:rsidRDefault="006B285C" w:rsidP="006B285C">
      <w:pPr>
        <w:spacing w:line="360" w:lineRule="auto"/>
        <w:jc w:val="both"/>
        <w:rPr>
          <w:b/>
        </w:rPr>
      </w:pPr>
      <w:r w:rsidRPr="00D27AD1">
        <w:t xml:space="preserve">            </w:t>
      </w:r>
      <w:r w:rsidRPr="00D27AD1">
        <w:rPr>
          <w:b/>
        </w:rPr>
        <w:t>Основная задача</w:t>
      </w:r>
      <w:r w:rsidRPr="00D27AD1">
        <w:t xml:space="preserve"> обучения русскому языку – развитие школьника как личности, полноценно владеющей устной и письменной речью.</w:t>
      </w:r>
    </w:p>
    <w:p w:rsidR="006B285C" w:rsidRPr="00D27AD1" w:rsidRDefault="006B285C" w:rsidP="006B285C">
      <w:pPr>
        <w:spacing w:line="360" w:lineRule="auto"/>
        <w:jc w:val="both"/>
      </w:pPr>
      <w:r w:rsidRPr="00D27AD1">
        <w:rPr>
          <w:b/>
        </w:rPr>
        <w:tab/>
      </w:r>
      <w:r w:rsidRPr="00D27AD1">
        <w:t xml:space="preserve">Концептуальной основой нового учебника является его коммуникативно-познавательная направленность. В новой системе изучения языка, его основных понятий и правил происходит в тесной взаимосвязи с коммуникативно-речевыми умениями и навыками, которые придают изучению языка практическую, функциональную направленность. </w:t>
      </w:r>
    </w:p>
    <w:p w:rsidR="00456BAB" w:rsidRPr="00D27AD1" w:rsidRDefault="00456BAB" w:rsidP="00456BAB">
      <w:pPr>
        <w:spacing w:line="360" w:lineRule="auto"/>
        <w:jc w:val="center"/>
        <w:rPr>
          <w:b/>
        </w:rPr>
      </w:pPr>
      <w:r w:rsidRPr="00D27AD1">
        <w:rPr>
          <w:b/>
        </w:rPr>
        <w:t>Основная характеристика учебного предмета.</w:t>
      </w:r>
    </w:p>
    <w:p w:rsidR="006B285C" w:rsidRPr="00D27AD1" w:rsidRDefault="006B285C" w:rsidP="006B285C">
      <w:pPr>
        <w:spacing w:line="360" w:lineRule="auto"/>
        <w:jc w:val="both"/>
      </w:pPr>
      <w:r w:rsidRPr="00D27AD1">
        <w:t>Новая система, базирующаяся на системно-функциональном подходе, обеспечивает интеграцию языка и речи в обучении. Учащиеся, начиная с 1 класса, получают первые элементарные представления о системе языка. В различных коммуникативно-речевых ситуациях, в процессе чтения художественных, познавательных и деловых текстов ученики наблюдают, как основные единицы языка функционируют в речи. Школьники начинают осознавать русский язык, «добывая его из речи», учатся применять полученные знания о языке в своей речевой практике.</w:t>
      </w:r>
    </w:p>
    <w:p w:rsidR="006B285C" w:rsidRPr="00D27AD1" w:rsidRDefault="006B285C" w:rsidP="006B285C">
      <w:pPr>
        <w:spacing w:line="360" w:lineRule="auto"/>
        <w:jc w:val="both"/>
      </w:pPr>
      <w:r w:rsidRPr="00D27AD1">
        <w:lastRenderedPageBreak/>
        <w:tab/>
        <w:t>Обучение русскому языку строится по схеме: речь – язык – речь. Вопросы и задания учебника побуждают детей к осмыслению собственной речи. Школьники знакомятся с образцами использования родного языка, его выразительных сре</w:t>
      </w:r>
      <w:proofErr w:type="gramStart"/>
      <w:r w:rsidRPr="00D27AD1">
        <w:t>дств в л</w:t>
      </w:r>
      <w:proofErr w:type="gramEnd"/>
      <w:r w:rsidRPr="00D27AD1">
        <w:t>итературных произведениях русских писателей и поэтов (рубрика «Словесное творчество»).</w:t>
      </w:r>
    </w:p>
    <w:p w:rsidR="006B285C" w:rsidRPr="00D27AD1" w:rsidRDefault="006B285C" w:rsidP="006B285C">
      <w:pPr>
        <w:spacing w:line="360" w:lineRule="auto"/>
        <w:jc w:val="both"/>
      </w:pPr>
      <w:r w:rsidRPr="00D27AD1">
        <w:tab/>
        <w:t>Коммуникативная направленность обучения позволяет детям постепенно накапливать необходимые представления о языке как средстве общения, помогает ориентироваться в ситуации общения, обдумывать свой ответ, корректировать его в зависимости от цели общения и т.д. Новые принципы открывают возможности обучать детей письму не только как речевому навыку, но и как письменной речи и как письменной форме общения, стимулируют развитие творческих способностей детей, их стремление к созданию собственных текстов, которые практически являются своеобразной интеграцией всех речевых умений и навыков.</w:t>
      </w:r>
    </w:p>
    <w:p w:rsidR="006B285C" w:rsidRPr="00D27AD1" w:rsidRDefault="006B285C" w:rsidP="006B285C">
      <w:pPr>
        <w:spacing w:line="360" w:lineRule="auto"/>
        <w:jc w:val="both"/>
      </w:pPr>
      <w:r w:rsidRPr="00D27AD1">
        <w:tab/>
        <w:t>Познавательная направленность обучения создаёт предпосылки того, что ребёнок начинает накапливать представления о языке как средстве познания, как своеобразной знаковой системе, в которой знаком считаются только двусторонние единицы языка, такие, как слово и морфема.</w:t>
      </w:r>
    </w:p>
    <w:p w:rsidR="006B285C" w:rsidRPr="00D27AD1" w:rsidRDefault="006B285C" w:rsidP="006B285C">
      <w:pPr>
        <w:spacing w:line="360" w:lineRule="auto"/>
        <w:jc w:val="both"/>
      </w:pPr>
      <w:r w:rsidRPr="00D27AD1">
        <w:tab/>
        <w:t>Познавательная направленность обучения предполагает развитие не только логического мышления, но и образного мышления и воображения учащихся, без которых невозможна их творческая деятельность. С этой целью в учебнике используются художественные тексты.</w:t>
      </w:r>
    </w:p>
    <w:p w:rsidR="006B285C" w:rsidRPr="00D27AD1" w:rsidRDefault="006B285C" w:rsidP="006B285C">
      <w:pPr>
        <w:spacing w:line="360" w:lineRule="auto"/>
        <w:jc w:val="both"/>
      </w:pPr>
      <w:r w:rsidRPr="00D27AD1">
        <w:tab/>
        <w:t>Большое внимание уделяется развитию речевого мышления. В учебнике много заданий на сравнение слов (его формы и значения), на классификацию слов по разным основаниям (тематическая классификация, связанная с лексическим значением слова, классификация слов по грамматическим признакам, выделение группы слов с общим значением предметности, признака, действия).</w:t>
      </w:r>
    </w:p>
    <w:p w:rsidR="006B285C" w:rsidRPr="00D27AD1" w:rsidRDefault="006B285C" w:rsidP="006B285C">
      <w:pPr>
        <w:spacing w:line="360" w:lineRule="auto"/>
        <w:jc w:val="both"/>
      </w:pPr>
      <w:r w:rsidRPr="00D27AD1">
        <w:tab/>
        <w:t>Таким образом, коммуникативно-познавательная направленность курса позволяет эффективно решать задачи обучения русскому языку на начальном этапе:</w:t>
      </w:r>
    </w:p>
    <w:p w:rsidR="006B285C" w:rsidRPr="00D27AD1" w:rsidRDefault="006B285C" w:rsidP="006B285C">
      <w:pPr>
        <w:numPr>
          <w:ilvl w:val="0"/>
          <w:numId w:val="35"/>
        </w:numPr>
        <w:spacing w:line="360" w:lineRule="auto"/>
        <w:jc w:val="both"/>
      </w:pPr>
      <w:r w:rsidRPr="00D27AD1">
        <w:t>развивать все виды речевой деятельности (умения писать, читать, слушать и говорить), а также речевое мышление учащихся;</w:t>
      </w:r>
    </w:p>
    <w:p w:rsidR="006B285C" w:rsidRPr="00D27AD1" w:rsidRDefault="006B285C" w:rsidP="006B285C">
      <w:pPr>
        <w:numPr>
          <w:ilvl w:val="0"/>
          <w:numId w:val="35"/>
        </w:numPr>
        <w:spacing w:line="360" w:lineRule="auto"/>
        <w:jc w:val="both"/>
      </w:pPr>
      <w:r w:rsidRPr="00D27AD1">
        <w:t>обеспечивать усвоение программного материала по языку (по фонетике, графике, лексике, грамматике, орфографии); стимулировать развитие коммуникативно-речевых умений и навыков;</w:t>
      </w:r>
    </w:p>
    <w:p w:rsidR="006B285C" w:rsidRPr="00D27AD1" w:rsidRDefault="006B285C" w:rsidP="006B285C">
      <w:pPr>
        <w:numPr>
          <w:ilvl w:val="0"/>
          <w:numId w:val="35"/>
        </w:numPr>
        <w:spacing w:line="360" w:lineRule="auto"/>
        <w:jc w:val="both"/>
      </w:pPr>
      <w:r w:rsidRPr="00D27AD1">
        <w:lastRenderedPageBreak/>
        <w:t>пользоваться формулами речевого этикета в различных ситуациях общения;</w:t>
      </w:r>
    </w:p>
    <w:p w:rsidR="006B285C" w:rsidRPr="00D27AD1" w:rsidRDefault="006B285C" w:rsidP="006B285C">
      <w:pPr>
        <w:numPr>
          <w:ilvl w:val="0"/>
          <w:numId w:val="35"/>
        </w:numPr>
        <w:spacing w:line="360" w:lineRule="auto"/>
        <w:jc w:val="both"/>
      </w:pPr>
      <w:r w:rsidRPr="00D27AD1">
        <w:t>формировать представление о языке как о жизненно важном средстве общения, которое предоставляет учащимся широкие возможности для выражения собственных мыслей в общении с другими людьми и для познания окружающего мира;</w:t>
      </w:r>
    </w:p>
    <w:p w:rsidR="006B285C" w:rsidRPr="00D27AD1" w:rsidRDefault="006B285C" w:rsidP="006B285C">
      <w:pPr>
        <w:numPr>
          <w:ilvl w:val="0"/>
          <w:numId w:val="35"/>
        </w:numPr>
        <w:spacing w:line="360" w:lineRule="auto"/>
        <w:jc w:val="both"/>
      </w:pPr>
      <w:r w:rsidRPr="00D27AD1">
        <w:t>обеспечивать развитие функциональной грамотности учащихся на основе интеграции в изучении языка и речи учащихся;</w:t>
      </w:r>
    </w:p>
    <w:p w:rsidR="006B285C" w:rsidRPr="00D27AD1" w:rsidRDefault="006B285C" w:rsidP="006B285C">
      <w:pPr>
        <w:numPr>
          <w:ilvl w:val="0"/>
          <w:numId w:val="35"/>
        </w:numPr>
        <w:spacing w:line="360" w:lineRule="auto"/>
        <w:jc w:val="both"/>
      </w:pPr>
      <w:r w:rsidRPr="00D27AD1">
        <w:t>развивать интерес к изучению русского языка, воспитывать чувство любви и уважения к языку как величайшей культурной ценности народа;</w:t>
      </w:r>
    </w:p>
    <w:p w:rsidR="006B285C" w:rsidRPr="00D27AD1" w:rsidRDefault="006B285C" w:rsidP="006B285C">
      <w:pPr>
        <w:numPr>
          <w:ilvl w:val="0"/>
          <w:numId w:val="35"/>
        </w:numPr>
        <w:spacing w:line="360" w:lineRule="auto"/>
        <w:jc w:val="both"/>
      </w:pPr>
      <w:r w:rsidRPr="00D27AD1">
        <w:t xml:space="preserve">развивать творческие способности детей, их стремление к созданию собственных текстов. </w:t>
      </w:r>
    </w:p>
    <w:p w:rsidR="00456BAB" w:rsidRPr="00D27AD1" w:rsidRDefault="00456BAB" w:rsidP="00456BAB">
      <w:pPr>
        <w:spacing w:line="360" w:lineRule="auto"/>
        <w:ind w:left="720"/>
        <w:jc w:val="center"/>
        <w:rPr>
          <w:b/>
        </w:rPr>
      </w:pPr>
      <w:r w:rsidRPr="00D27AD1">
        <w:rPr>
          <w:b/>
        </w:rPr>
        <w:t>Место курса «Русский язык» в учебном плане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На изучение русского языка в начальной школе выделяется 675 ч. В 1 классе — 165 ч (5 ч в неделю, 33 учебные недели): из них 115 ч (23 учебные недели) отводится урокам обучения письму в период обучения грамоте[1] и 50 ч (10 учебных недель) — урокам русского языка.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D27AD1">
      <w:pPr>
        <w:spacing w:line="360" w:lineRule="auto"/>
        <w:ind w:left="720"/>
        <w:jc w:val="center"/>
      </w:pPr>
      <w:r w:rsidRPr="00D27AD1">
        <w:t xml:space="preserve">Во 2—4 классах на уроки русского языка отводится по 170 ч (5 ч в неделю, 34 учебные недели в каждом классе). </w:t>
      </w:r>
      <w:r w:rsidRPr="00D27AD1">
        <w:rPr>
          <w:b/>
        </w:rPr>
        <w:t>Содержание курса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  <w:rPr>
          <w:b/>
        </w:rPr>
      </w:pPr>
      <w:r w:rsidRPr="00D27AD1">
        <w:rPr>
          <w:b/>
        </w:rPr>
        <w:t>1 класс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  <w:rPr>
          <w:b/>
        </w:rPr>
      </w:pPr>
      <w:r w:rsidRPr="00D27AD1">
        <w:rPr>
          <w:b/>
        </w:rPr>
        <w:t>Виды речевой деятельности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Слушание.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rPr>
          <w:b/>
        </w:rPr>
        <w:lastRenderedPageBreak/>
        <w:t>Говорение.</w:t>
      </w:r>
      <w:r w:rsidRPr="00D27AD1">
        <w:t xml:space="preserve"> Выбор языковых сре</w:t>
      </w:r>
      <w:proofErr w:type="gramStart"/>
      <w:r w:rsidRPr="00D27AD1">
        <w:t>дств в с</w:t>
      </w:r>
      <w:proofErr w:type="gramEnd"/>
      <w:r w:rsidRPr="00D27AD1"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456BAB" w:rsidRPr="00D27AD1" w:rsidRDefault="00456BAB" w:rsidP="00456BAB">
      <w:pPr>
        <w:spacing w:line="360" w:lineRule="auto"/>
        <w:ind w:left="720"/>
        <w:jc w:val="both"/>
        <w:rPr>
          <w:b/>
        </w:rPr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rPr>
          <w:b/>
        </w:rPr>
        <w:t xml:space="preserve">Чтение. </w:t>
      </w:r>
      <w:r w:rsidRPr="00D27AD1"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текста.[2]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rPr>
          <w:b/>
        </w:rPr>
        <w:t>Письмо.</w:t>
      </w:r>
      <w:r w:rsidRPr="00D27AD1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D27AD1"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 п.).</w:t>
      </w:r>
      <w:proofErr w:type="gramEnd"/>
      <w:r w:rsidRPr="00D27AD1">
        <w:cr/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 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  <w:rPr>
          <w:b/>
        </w:rPr>
      </w:pPr>
      <w:r w:rsidRPr="00D27AD1">
        <w:rPr>
          <w:b/>
        </w:rPr>
        <w:t>Обучение грамоте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rPr>
          <w:b/>
        </w:rPr>
        <w:lastRenderedPageBreak/>
        <w:t>Фонетика. Звуки речи.</w:t>
      </w:r>
      <w:r w:rsidRPr="00D27AD1">
        <w:t xml:space="preserve">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rPr>
          <w:b/>
        </w:rPr>
        <w:t>Графика.</w:t>
      </w:r>
      <w:r w:rsidRPr="00D27AD1"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</w:t>
      </w:r>
      <w:proofErr w:type="spellStart"/>
      <w:r w:rsidRPr="00D27AD1">
        <w:t>ю</w:t>
      </w:r>
      <w:proofErr w:type="spellEnd"/>
      <w:r w:rsidRPr="00D27AD1">
        <w:t xml:space="preserve">, я. Мягкий знак как показатель мягкости предшествующего согласного звука. Знакомство с русским алфавитом как последовательностью букв. 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rPr>
          <w:b/>
        </w:rPr>
        <w:t>Чтение.</w:t>
      </w:r>
      <w:r w:rsidRPr="00D27AD1"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rPr>
          <w:b/>
        </w:rPr>
        <w:lastRenderedPageBreak/>
        <w:t>Письмо.</w:t>
      </w:r>
      <w:r w:rsidRPr="00D27AD1"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Овладение первичными навыками клавиатурного письма.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Понимание функции небуквенных графических средств: пробела между словами, знака переноса. 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Слово и предложение. Восприятие слова как объекта изучения, материала для анализа. Наблюдение над значением слова. 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rPr>
          <w:b/>
        </w:rPr>
        <w:t>Орфография.</w:t>
      </w:r>
      <w:r w:rsidRPr="00D27AD1">
        <w:t xml:space="preserve"> Знакомство с правилами правописания и их применение: 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• раздельное написание слов; 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• обозначение гласных после шипящих (</w:t>
      </w:r>
      <w:proofErr w:type="spellStart"/>
      <w:proofErr w:type="gramStart"/>
      <w:r w:rsidRPr="00D27AD1">
        <w:t>ча</w:t>
      </w:r>
      <w:proofErr w:type="spellEnd"/>
      <w:r w:rsidRPr="00D27AD1">
        <w:t>—</w:t>
      </w:r>
      <w:proofErr w:type="spellStart"/>
      <w:r w:rsidRPr="00D27AD1">
        <w:t>ща</w:t>
      </w:r>
      <w:proofErr w:type="spellEnd"/>
      <w:proofErr w:type="gramEnd"/>
      <w:r w:rsidRPr="00D27AD1">
        <w:t>, чу—</w:t>
      </w:r>
      <w:proofErr w:type="spellStart"/>
      <w:r w:rsidRPr="00D27AD1">
        <w:t>щу</w:t>
      </w:r>
      <w:proofErr w:type="spellEnd"/>
      <w:r w:rsidRPr="00D27AD1">
        <w:t xml:space="preserve">, </w:t>
      </w:r>
      <w:proofErr w:type="spellStart"/>
      <w:r w:rsidRPr="00D27AD1">
        <w:t>жи</w:t>
      </w:r>
      <w:proofErr w:type="spellEnd"/>
      <w:r w:rsidRPr="00D27AD1">
        <w:t>—</w:t>
      </w:r>
      <w:proofErr w:type="spellStart"/>
      <w:r w:rsidRPr="00D27AD1">
        <w:t>ши</w:t>
      </w:r>
      <w:proofErr w:type="spellEnd"/>
      <w:r w:rsidRPr="00D27AD1">
        <w:t xml:space="preserve">); 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• прописная (заглавная) буква в начале предложения, в именах собственных; 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• перенос слов по слогам без стечения согласных; 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• знаки препинания в конце предложения. 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Развитие речи.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  <w:rPr>
          <w:b/>
        </w:rPr>
      </w:pPr>
    </w:p>
    <w:p w:rsidR="00456BAB" w:rsidRPr="00D27AD1" w:rsidRDefault="00456BAB" w:rsidP="00456BAB">
      <w:pPr>
        <w:spacing w:line="360" w:lineRule="auto"/>
        <w:ind w:left="720"/>
        <w:jc w:val="both"/>
        <w:rPr>
          <w:b/>
        </w:rPr>
      </w:pPr>
      <w:r w:rsidRPr="00D27AD1">
        <w:rPr>
          <w:b/>
        </w:rPr>
        <w:t xml:space="preserve">                                         Систематический курс русского языка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Наша речь (2ч.)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 Знакомство с учебником. Язык и речь, их значение в жизни людей. Виды речи (общее представление). Речь устная и письменная (общее представление).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Русский язы</w:t>
      </w:r>
      <w:proofErr w:type="gramStart"/>
      <w:r w:rsidRPr="00D27AD1">
        <w:t>к-</w:t>
      </w:r>
      <w:proofErr w:type="gramEnd"/>
      <w:r w:rsidRPr="00D27AD1">
        <w:t xml:space="preserve"> родной язык русского народа. * Слова с непроверяемым написанием: язык, русский язык.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Текст, предложение, диалог (3ч.)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Текст (общее </w:t>
      </w:r>
      <w:proofErr w:type="spellStart"/>
      <w:r w:rsidRPr="00D27AD1">
        <w:t>предсавление</w:t>
      </w:r>
      <w:proofErr w:type="spellEnd"/>
      <w:r w:rsidRPr="00D27AD1">
        <w:t xml:space="preserve">). Смысловая связь предложений в тексте. 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Заголовок текста. 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Предложение как группа слов, выражающая законченную мысль. Выделение предложения из речи. Установление связи слов в предложении.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Диалог. Знаки препинания в конце предложения (точка, вопросительный, восклицательный знаки)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Слово (4ч.)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Слова-названия предметов и явлений, слова-названия признаков предметов, слова- названия действий предметов. Тематические группы слов. «Вежливые слова».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Слова однозначные и многозначные (общее представление).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Слова, близкие и противоположные по значению.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Словари учебника: </w:t>
      </w:r>
      <w:proofErr w:type="gramStart"/>
      <w:r w:rsidRPr="00D27AD1">
        <w:t>толковый</w:t>
      </w:r>
      <w:proofErr w:type="gramEnd"/>
      <w:r w:rsidRPr="00D27AD1">
        <w:t>, близких и противоположных по значению слов.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Воспитание чувства личной ответственности за свое поведение на основе содержания текстов учебника.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Развитие познавательного интереса к происхождению слов.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* Слова </w:t>
      </w:r>
      <w:proofErr w:type="spellStart"/>
      <w:r w:rsidRPr="00D27AD1">
        <w:t>снепроверяемым</w:t>
      </w:r>
      <w:proofErr w:type="spellEnd"/>
      <w:r w:rsidRPr="00D27AD1">
        <w:t xml:space="preserve"> написанием: ворона, воробей, пенал, карандаш.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Развитие речи. Составление текста по рисунку и опорным словам.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Слово и слог. Ударение (6ч.)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Слово и слог (2ч.)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Слог как минимальная произносительная единица (общее представление).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Деление слов на слоги.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Слова с непроверяемым написанием: лисица (лисичка).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Перенос слов (2ч.)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Правила переноса слов (первое представление): </w:t>
      </w:r>
      <w:proofErr w:type="spellStart"/>
      <w:proofErr w:type="gramStart"/>
      <w:r w:rsidRPr="00D27AD1">
        <w:t>стра-на</w:t>
      </w:r>
      <w:proofErr w:type="spellEnd"/>
      <w:proofErr w:type="gramEnd"/>
      <w:r w:rsidRPr="00D27AD1">
        <w:t xml:space="preserve">, </w:t>
      </w:r>
      <w:proofErr w:type="spellStart"/>
      <w:r w:rsidRPr="00D27AD1">
        <w:t>уро-ки</w:t>
      </w:r>
      <w:proofErr w:type="spellEnd"/>
      <w:r w:rsidRPr="00D27AD1">
        <w:t>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Развитие речи. Наблюдение над словом как средством создания словесно-художественного образа. Развитие творческого воображения через создание сравнительных образов.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lastRenderedPageBreak/>
        <w:t>Ударение (общее представление) (2ч.)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Способы выделения ударения. Графическое обозначение ударения.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proofErr w:type="spellStart"/>
      <w:r w:rsidRPr="00D27AD1">
        <w:t>Слогоударные</w:t>
      </w:r>
      <w:proofErr w:type="spellEnd"/>
      <w:r w:rsidRPr="00D27AD1">
        <w:t xml:space="preserve"> модели слов.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Произношение звуков и сочетаний звуков в соответствии с нормами современного русского литературного языка. Знакомство с орфоэпическим словарем. * Слова с непроверяемым на</w:t>
      </w:r>
      <w:r w:rsidR="00D27AD1" w:rsidRPr="00D27AD1">
        <w:t>п</w:t>
      </w:r>
      <w:r w:rsidRPr="00D27AD1">
        <w:t>исанием: сорока, собака.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Развитие речи. Коллективное составление содержания основной части сказки.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Звуки и буквы (34ч.)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Звуки и буквы (2ч.)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Смыслоразличительная роль звуков и бу</w:t>
      </w:r>
      <w:proofErr w:type="gramStart"/>
      <w:r w:rsidRPr="00D27AD1">
        <w:t>кв в сл</w:t>
      </w:r>
      <w:proofErr w:type="gramEnd"/>
      <w:r w:rsidRPr="00D27AD1">
        <w:t>ове.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Условные звуковые обозначения слов. 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*Слова с непров</w:t>
      </w:r>
      <w:r w:rsidR="00D27AD1" w:rsidRPr="00D27AD1">
        <w:t>е</w:t>
      </w:r>
      <w:r w:rsidRPr="00D27AD1">
        <w:t>ряемым написанием: хорошо, учитель, ученик, ученица.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 Гласные звуки (3ч.)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Буквы, обозначающие гласные звуки. Смыслоразличительная роль гласных звуков и букв, обозначающих гласные звуки (сон-сын). Буквы е, ё, </w:t>
      </w:r>
      <w:proofErr w:type="spellStart"/>
      <w:r w:rsidRPr="00D27AD1">
        <w:t>ю</w:t>
      </w:r>
      <w:proofErr w:type="spellEnd"/>
      <w:r w:rsidRPr="00D27AD1">
        <w:t>, я и их фун</w:t>
      </w:r>
      <w:r w:rsidR="00D27AD1" w:rsidRPr="00D27AD1">
        <w:t>к</w:t>
      </w:r>
      <w:r w:rsidRPr="00D27AD1">
        <w:t>ции в слове. Слова с буквой э.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* Слова с непроверяемым написанием: деревня. 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Развитие речи. Составление развернутого ответа на вопрос.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Ударные и безударные гласные звуки (5ч.)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 Произношение ударного гласного звука в слове и его обозначение буквой на письме. Произношение безударного гласного звука в слове и его </w:t>
      </w:r>
      <w:proofErr w:type="gramStart"/>
      <w:r w:rsidRPr="00D27AD1">
        <w:t>обозначение</w:t>
      </w:r>
      <w:proofErr w:type="gramEnd"/>
      <w:r w:rsidRPr="00D27AD1">
        <w:t xml:space="preserve"> а письме. Особенности проверяемых и проверочных слов.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Правило обозначения буквой безударного гласного звука в двусложных словах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Способы проверки написания буквы, обозначающей безударный гласный звук (изменение формы слова)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Написание слов с непроверяемой буквой безударного гласного звука (ворона, сорока и </w:t>
      </w:r>
      <w:proofErr w:type="spellStart"/>
      <w:proofErr w:type="gramStart"/>
      <w:r w:rsidRPr="00D27AD1">
        <w:t>др</w:t>
      </w:r>
      <w:proofErr w:type="spellEnd"/>
      <w:proofErr w:type="gramEnd"/>
      <w:r w:rsidRPr="00D27AD1">
        <w:t>,)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Работа с орфографическим словарем. Проверочный диктант.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* Слова с непроверяемым написанием: заяц, петух корова, молоко.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Развитие речи. Составление устного рассказа по рисунку и опорным словам.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Согласные звуки (3ч.)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Буквы, обозначающие согласные звуки. Смыслоразличительная роль согласных звуков и букв, обозначающих согласные звуки (точка-бочка)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Слова с удвоенными согласными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Буквы Й и</w:t>
      </w:r>
      <w:proofErr w:type="gramStart"/>
      <w:r w:rsidRPr="00D27AD1">
        <w:t xml:space="preserve"> </w:t>
      </w:r>
      <w:proofErr w:type="spellStart"/>
      <w:r w:rsidRPr="00D27AD1">
        <w:t>И</w:t>
      </w:r>
      <w:proofErr w:type="spellEnd"/>
      <w:proofErr w:type="gramEnd"/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Слова со звуком (</w:t>
      </w:r>
      <w:proofErr w:type="spellStart"/>
      <w:r w:rsidRPr="00D27AD1">
        <w:t>й</w:t>
      </w:r>
      <w:proofErr w:type="spellEnd"/>
      <w:r w:rsidRPr="00D27AD1">
        <w:t xml:space="preserve">) и буквой </w:t>
      </w:r>
      <w:proofErr w:type="spellStart"/>
      <w:r w:rsidRPr="00D27AD1">
        <w:t>й</w:t>
      </w:r>
      <w:proofErr w:type="spellEnd"/>
      <w:r w:rsidRPr="00D27AD1">
        <w:t>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* Слова с непроверяемым написанием: класс, классный, дежурный.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Твердые и мягкие согласные звуки (3ч.)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Согласные парные и непарные по твердости-мягкости.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Буквы для обозначения твердых и мягких согласных звуков. 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lastRenderedPageBreak/>
        <w:t xml:space="preserve">Обозначение мягкости согласных звуков на письме буквами и, ё, е, </w:t>
      </w:r>
      <w:proofErr w:type="spellStart"/>
      <w:r w:rsidRPr="00D27AD1">
        <w:t>ю</w:t>
      </w:r>
      <w:proofErr w:type="spellEnd"/>
      <w:r w:rsidRPr="00D27AD1">
        <w:t xml:space="preserve">, я, </w:t>
      </w:r>
      <w:proofErr w:type="spellStart"/>
      <w:r w:rsidRPr="00D27AD1">
        <w:t>ь</w:t>
      </w:r>
      <w:proofErr w:type="spellEnd"/>
      <w:r w:rsidRPr="00D27AD1">
        <w:t>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* Слова с непроверяемым написанием: ребята.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Формирование на основе содержания текстов учебника гражданской гуманистической </w:t>
      </w:r>
      <w:proofErr w:type="spellStart"/>
      <w:proofErr w:type="gramStart"/>
      <w:r w:rsidRPr="00D27AD1">
        <w:t>позиции-сохранять</w:t>
      </w:r>
      <w:proofErr w:type="spellEnd"/>
      <w:proofErr w:type="gramEnd"/>
      <w:r w:rsidRPr="00D27AD1">
        <w:t xml:space="preserve"> мир в своей стране и во всем мире.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Мягкий знак как показатель мягкости согласного звука (3ч.)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Использование на письме мягкого знака как показателя мягкости предшествующего согласного звук в конце слова и в середине слова перед согласными (день, коньки)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Формирование нравственных представлений о качествах и свойствах личности.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Развитие речи. Восстановление текста с нарушенным порядком предложений.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Согласные звонкие и глухие (5ч.)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Звонкие и глухие согласные на конце слова. 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Произношение парного по глухости-звонкости согласного звука на конце слова и обозначение его буквой на письме.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lastRenderedPageBreak/>
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Способы проверки написания буквы, обозначающей парный по глухости-звонкости согласный звук (изменение формы слова). Проверочный диктант.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* Слова с непроверяемым написанием: тетрадь, медведь.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Развитие речи. Работа с текстом (определение темы и главной мысли, </w:t>
      </w:r>
      <w:proofErr w:type="spellStart"/>
      <w:r w:rsidRPr="00D27AD1">
        <w:t>подборзаголовка</w:t>
      </w:r>
      <w:proofErr w:type="spellEnd"/>
      <w:r w:rsidRPr="00D27AD1">
        <w:t>, выбор предложений, которыми можно подписать рисунки).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Шипящие согласные звуки (5ч.)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Буквы шипящих согласных зв</w:t>
      </w:r>
      <w:r w:rsidR="00D27AD1" w:rsidRPr="00D27AD1">
        <w:t>у</w:t>
      </w:r>
      <w:r w:rsidRPr="00D27AD1">
        <w:t xml:space="preserve">ков: непарных твердых </w:t>
      </w:r>
      <w:proofErr w:type="spellStart"/>
      <w:r w:rsidRPr="00D27AD1">
        <w:t>ш</w:t>
      </w:r>
      <w:proofErr w:type="spellEnd"/>
      <w:r w:rsidRPr="00D27AD1">
        <w:t xml:space="preserve">, ж; непарных мягких </w:t>
      </w:r>
      <w:proofErr w:type="gramStart"/>
      <w:r w:rsidRPr="00D27AD1">
        <w:t>ч</w:t>
      </w:r>
      <w:proofErr w:type="gramEnd"/>
      <w:r w:rsidRPr="00D27AD1">
        <w:t xml:space="preserve">, </w:t>
      </w:r>
      <w:proofErr w:type="spellStart"/>
      <w:r w:rsidRPr="00D27AD1">
        <w:t>щ</w:t>
      </w:r>
      <w:proofErr w:type="spellEnd"/>
      <w:r w:rsidRPr="00D27AD1">
        <w:t xml:space="preserve"> 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* Слова с непроверяемым написанием: работа (работать).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proofErr w:type="gramStart"/>
      <w:r w:rsidRPr="00D27AD1">
        <w:t>Проект «Скороговорки).</w:t>
      </w:r>
      <w:proofErr w:type="gramEnd"/>
      <w:r w:rsidRPr="00D27AD1">
        <w:t xml:space="preserve"> Составление сборника «Веселые скороговорки</w:t>
      </w:r>
      <w:proofErr w:type="gramStart"/>
      <w:r w:rsidRPr="00D27AD1">
        <w:t>.»</w:t>
      </w:r>
      <w:proofErr w:type="gramEnd"/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Буквосочетания ЧК, ЧН, ЧТ.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Правило правописания сочетаний </w:t>
      </w:r>
      <w:proofErr w:type="spellStart"/>
      <w:r w:rsidRPr="00D27AD1">
        <w:t>чк</w:t>
      </w:r>
      <w:proofErr w:type="spellEnd"/>
      <w:r w:rsidRPr="00D27AD1">
        <w:t xml:space="preserve">, </w:t>
      </w:r>
      <w:proofErr w:type="spellStart"/>
      <w:r w:rsidRPr="00D27AD1">
        <w:t>чн</w:t>
      </w:r>
      <w:proofErr w:type="spellEnd"/>
      <w:r w:rsidRPr="00D27AD1">
        <w:t xml:space="preserve">, чт. 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* Слова с непроверяемым написанием: девочка.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Развитие речи. Наблюдение над изобразительными возможностями языка.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Буквосочетания ЖИ-ШИ, </w:t>
      </w:r>
      <w:proofErr w:type="gramStart"/>
      <w:r w:rsidRPr="00D27AD1">
        <w:t>ЧА-ЩА</w:t>
      </w:r>
      <w:proofErr w:type="gramEnd"/>
      <w:r w:rsidRPr="00D27AD1">
        <w:t xml:space="preserve">, ЧУ-ЩУ. Правила правописания сочетаний </w:t>
      </w:r>
      <w:proofErr w:type="spellStart"/>
      <w:r w:rsidRPr="00D27AD1">
        <w:t>жи-ши</w:t>
      </w:r>
      <w:proofErr w:type="spellEnd"/>
      <w:r w:rsidRPr="00D27AD1">
        <w:t xml:space="preserve">, </w:t>
      </w:r>
      <w:proofErr w:type="spellStart"/>
      <w:proofErr w:type="gramStart"/>
      <w:r w:rsidRPr="00D27AD1">
        <w:t>ча-ща</w:t>
      </w:r>
      <w:proofErr w:type="spellEnd"/>
      <w:proofErr w:type="gramEnd"/>
      <w:r w:rsidRPr="00D27AD1">
        <w:t xml:space="preserve">, </w:t>
      </w:r>
      <w:proofErr w:type="spellStart"/>
      <w:r w:rsidRPr="00D27AD1">
        <w:t>чу-щу</w:t>
      </w:r>
      <w:proofErr w:type="spellEnd"/>
      <w:r w:rsidRPr="00D27AD1">
        <w:t>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* Слова с непроверяемым написанием: машина. Проверочный диктант.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Развитие речи. Воспроизведение по памяти содержания русской народной сказки «Лиса и Журавль»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Заглавная буква в словах (3ч.)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Заглавная буква в именах, фамилиях, отчествах, кличках животных, названиях городов и т.д. (общее представление)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Развитие речи. Составление ответов на вопросы; составление рассказа по рисунку. Правила вежливого обращения.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Повторение (1ч.)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D27AD1">
      <w:pPr>
        <w:spacing w:line="360" w:lineRule="auto"/>
        <w:ind w:left="720"/>
        <w:jc w:val="center"/>
        <w:rPr>
          <w:b/>
        </w:rPr>
      </w:pPr>
      <w:r w:rsidRPr="00D27AD1">
        <w:rPr>
          <w:b/>
        </w:rPr>
        <w:t>Критерии и нормы оценки знаний обучающихся</w:t>
      </w:r>
    </w:p>
    <w:p w:rsidR="00456BAB" w:rsidRPr="00D27AD1" w:rsidRDefault="00456BAB" w:rsidP="00D27AD1">
      <w:pPr>
        <w:spacing w:line="360" w:lineRule="auto"/>
        <w:ind w:left="720"/>
        <w:jc w:val="center"/>
        <w:rPr>
          <w:b/>
        </w:rPr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        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        В 1 классе домашние задания не задаются. Учитель планирует свою работу так, чтобы обеспечить полноценное усвоение каждым ребенком необходимых знаний, умений и навыков только на уроке.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        В 1 классе используется только словесная оценка, критериями которой является соответствие или несоответствие требованиям программы. Не следует использовать в качестве оценки любую знаковую символику.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        Оценки фиксируются и накапливаются в таблицах образовательных результато</w:t>
      </w:r>
      <w:r w:rsidR="00D27AD1" w:rsidRPr="00D27AD1">
        <w:t>в</w:t>
      </w:r>
      <w:r w:rsidRPr="00D27AD1">
        <w:t xml:space="preserve"> (предметных, </w:t>
      </w:r>
      <w:proofErr w:type="spellStart"/>
      <w:r w:rsidRPr="00D27AD1">
        <w:t>метапредметных</w:t>
      </w:r>
      <w:proofErr w:type="spellEnd"/>
      <w:r w:rsidRPr="00D27AD1">
        <w:t xml:space="preserve"> и личностных) </w:t>
      </w:r>
      <w:proofErr w:type="gramStart"/>
      <w:r w:rsidRPr="00D27AD1">
        <w:t>в</w:t>
      </w:r>
      <w:proofErr w:type="gramEnd"/>
      <w:r w:rsidRPr="00D27AD1">
        <w:t xml:space="preserve"> и в </w:t>
      </w:r>
      <w:proofErr w:type="spellStart"/>
      <w:r w:rsidRPr="00D27AD1">
        <w:t>портфолио</w:t>
      </w:r>
      <w:proofErr w:type="spellEnd"/>
      <w:r w:rsidRPr="00D27AD1">
        <w:t>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        </w:t>
      </w:r>
      <w:proofErr w:type="spellStart"/>
      <w:r w:rsidRPr="00D27AD1">
        <w:t>Метапредметные</w:t>
      </w:r>
      <w:proofErr w:type="spellEnd"/>
      <w:r w:rsidRPr="00D27AD1">
        <w:t xml:space="preserve"> и личностные </w:t>
      </w:r>
      <w:proofErr w:type="spellStart"/>
      <w:r w:rsidRPr="00D27AD1">
        <w:t>неперсонифицированные</w:t>
      </w:r>
      <w:proofErr w:type="spellEnd"/>
      <w:r w:rsidRPr="00D27AD1">
        <w:t xml:space="preserve"> диагностические работы (один раз в год – обязательно)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Предметные контрольные работы (один раз в четверт</w:t>
      </w:r>
      <w:r w:rsidR="00D27AD1" w:rsidRPr="00D27AD1">
        <w:t xml:space="preserve">ь </w:t>
      </w:r>
      <w:r w:rsidRPr="00D27AD1">
        <w:t>-</w:t>
      </w:r>
      <w:r w:rsidR="00D27AD1" w:rsidRPr="00D27AD1">
        <w:t xml:space="preserve"> </w:t>
      </w:r>
      <w:r w:rsidRPr="00D27AD1">
        <w:t>обязательно).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        В первом классе вместо бальных отметок допустимо использова</w:t>
      </w:r>
      <w:r w:rsidR="00D27AD1" w:rsidRPr="00D27AD1">
        <w:t>т</w:t>
      </w:r>
      <w:r w:rsidRPr="00D27AD1">
        <w:t>ь только положительную и не различаемую по уровням фиксацию.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        Используется «Алгоритм самооценки»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В первом классе алгоритм состоит из 4 вопросов:</w:t>
      </w: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Какое было дано задание? (Учимся вспоминать цель работы)</w:t>
      </w: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Удалось выполнить задание? (Учимся сравнивать результат с целью)</w:t>
      </w: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lastRenderedPageBreak/>
        <w:t xml:space="preserve">Задание </w:t>
      </w:r>
      <w:proofErr w:type="gramStart"/>
      <w:r w:rsidRPr="00D27AD1">
        <w:t>выполнено</w:t>
      </w:r>
      <w:proofErr w:type="gramEnd"/>
      <w:r w:rsidRPr="00D27AD1">
        <w:t xml:space="preserve"> верно или не совсем? (Учимся находить и признавать ошибки)</w:t>
      </w: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Выполнил самостоятельно или с чьей-то помощью? (Учимся оценивать процесс)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После проведения итоговых контрольных работ по предметам и диагностик </w:t>
      </w:r>
      <w:proofErr w:type="spellStart"/>
      <w:r w:rsidRPr="00D27AD1">
        <w:t>метапредметных</w:t>
      </w:r>
      <w:proofErr w:type="spellEnd"/>
      <w:r w:rsidRPr="00D27AD1">
        <w:t xml:space="preserve"> результатов используются таблицы результатов, в которые учитель выставляет отметка за каждое из заданий в таблицу результатов. Отметки в таблицы результатов выставляются в 1 классе в виде «+» (зачет, решение задачи, выполнение задания) или «</w:t>
      </w:r>
      <w:proofErr w:type="gramStart"/>
      <w:r w:rsidRPr="00D27AD1">
        <w:t>-«</w:t>
      </w:r>
      <w:proofErr w:type="gramEnd"/>
      <w:r w:rsidRPr="00D27AD1">
        <w:t xml:space="preserve"> ( задача не решена, задание не выполнено)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D27AD1">
      <w:pPr>
        <w:spacing w:line="360" w:lineRule="auto"/>
        <w:ind w:left="720"/>
        <w:jc w:val="center"/>
        <w:rPr>
          <w:b/>
        </w:rPr>
      </w:pPr>
    </w:p>
    <w:p w:rsidR="00456BAB" w:rsidRPr="00D27AD1" w:rsidRDefault="00456BAB" w:rsidP="00D27AD1">
      <w:pPr>
        <w:spacing w:line="360" w:lineRule="auto"/>
        <w:ind w:left="720"/>
        <w:jc w:val="center"/>
        <w:rPr>
          <w:b/>
        </w:rPr>
      </w:pPr>
      <w:r w:rsidRPr="00D27AD1">
        <w:rPr>
          <w:b/>
        </w:rPr>
        <w:t>Особенности организации контроля по русскому языку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proofErr w:type="gramStart"/>
      <w:r w:rsidRPr="00D27AD1">
        <w:t>Контроль за</w:t>
      </w:r>
      <w:proofErr w:type="gramEnd"/>
      <w:r w:rsidRPr="00D27AD1">
        <w:t xml:space="preserve">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Диктант служит средством проверки орфографических и пунктуационных умений и навыков.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Тексты диктантов подбираются средней трудности с расчетом на возможность их выполнения всеми детьми. Каждый те</w:t>
      </w:r>
      <w:proofErr w:type="gramStart"/>
      <w:r w:rsidRPr="00D27AD1">
        <w:t>кст вкл</w:t>
      </w:r>
      <w:proofErr w:type="gramEnd"/>
      <w:r w:rsidRPr="00D27AD1">
        <w:t>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В качестве диктанта предлагаются связные тексты –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</w:t>
      </w:r>
      <w:r w:rsidRPr="00D27AD1">
        <w:lastRenderedPageBreak/>
        <w:t>и т.п. Предложения должны быть просты по структуре, различны по цели высказывания и состоять из 2 – 8 слов с включением синтаксических категорий, которые изучаются в начальной школе.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Контрольное списывание, как и диктант, – способ проверки усвоенных орфографических и пунктуационных правил, </w:t>
      </w:r>
      <w:proofErr w:type="spellStart"/>
      <w:r w:rsidRPr="00D27AD1">
        <w:t>сформированности</w:t>
      </w:r>
      <w:proofErr w:type="spellEnd"/>
      <w:r w:rsidRPr="00D27AD1"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 Тестовые задания – динамичная форма проверки, направленная на установление уровня </w:t>
      </w:r>
      <w:proofErr w:type="spellStart"/>
      <w:r w:rsidRPr="00D27AD1">
        <w:t>сформированности</w:t>
      </w:r>
      <w:proofErr w:type="spellEnd"/>
      <w:r w:rsidRPr="00D27AD1">
        <w:t xml:space="preserve"> умения использовать свои знания в нестандартных учебных ситуациях.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Результаты обучения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В конце 1 классе обучающиеся должны знать:</w:t>
      </w: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название букв русского алфавита; </w:t>
      </w: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признаки гласных и согласных звуков; </w:t>
      </w: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гласные ударные и безударные; </w:t>
      </w: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согласные твердые, мягкие, звонкие, глухие; </w:t>
      </w: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деление на слоги; </w:t>
      </w: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правила переноса; </w:t>
      </w: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правило написания сочетаний – </w:t>
      </w:r>
      <w:proofErr w:type="spellStart"/>
      <w:r w:rsidRPr="00D27AD1">
        <w:t>жи</w:t>
      </w:r>
      <w:proofErr w:type="spellEnd"/>
      <w:r w:rsidRPr="00D27AD1">
        <w:t xml:space="preserve">, </w:t>
      </w:r>
      <w:proofErr w:type="spellStart"/>
      <w:r w:rsidRPr="00D27AD1">
        <w:t>ши</w:t>
      </w:r>
      <w:proofErr w:type="spellEnd"/>
      <w:r w:rsidRPr="00D27AD1">
        <w:t xml:space="preserve">, </w:t>
      </w:r>
      <w:proofErr w:type="spellStart"/>
      <w:r w:rsidRPr="00D27AD1">
        <w:t>ча</w:t>
      </w:r>
      <w:proofErr w:type="spellEnd"/>
      <w:r w:rsidRPr="00D27AD1">
        <w:t xml:space="preserve">, </w:t>
      </w:r>
      <w:proofErr w:type="spellStart"/>
      <w:r w:rsidRPr="00D27AD1">
        <w:t>ща</w:t>
      </w:r>
      <w:proofErr w:type="spellEnd"/>
      <w:r w:rsidRPr="00D27AD1">
        <w:t xml:space="preserve">, чу, </w:t>
      </w:r>
      <w:proofErr w:type="spellStart"/>
      <w:r w:rsidRPr="00D27AD1">
        <w:t>щу</w:t>
      </w:r>
      <w:proofErr w:type="spellEnd"/>
      <w:r w:rsidRPr="00D27AD1">
        <w:t>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lastRenderedPageBreak/>
        <w:t>Обучающиеся должны иметь представление:</w:t>
      </w: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о грамматических группах слов; </w:t>
      </w: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о различии предложений по цели высказывания; </w:t>
      </w: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о признаках текста и его оформлении; </w:t>
      </w: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об основных признаках согласных звуков и букв.</w:t>
      </w:r>
    </w:p>
    <w:p w:rsidR="00456BAB" w:rsidRPr="00D27AD1" w:rsidRDefault="00456BAB" w:rsidP="00456BAB">
      <w:pPr>
        <w:spacing w:line="360" w:lineRule="auto"/>
        <w:ind w:left="720"/>
        <w:jc w:val="both"/>
      </w:pP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>Обучающиеся должны уметь:</w:t>
      </w: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вычленять звуки из слова, правильно их произносить; </w:t>
      </w: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различать гласные и согласные звуки и буквы; </w:t>
      </w: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правильно называть мягкие и твердые согласные звуки в слове и вне слова; </w:t>
      </w: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обозначать на письме мягкость согласных звуков гласными буквами е, е, </w:t>
      </w:r>
      <w:proofErr w:type="spellStart"/>
      <w:r w:rsidRPr="00D27AD1">
        <w:t>ю</w:t>
      </w:r>
      <w:proofErr w:type="spellEnd"/>
      <w:r w:rsidRPr="00D27AD1">
        <w:t xml:space="preserve">, я, и </w:t>
      </w:r>
      <w:proofErr w:type="spellStart"/>
      <w:proofErr w:type="gramStart"/>
      <w:r w:rsidRPr="00D27AD1">
        <w:t>и</w:t>
      </w:r>
      <w:proofErr w:type="spellEnd"/>
      <w:proofErr w:type="gramEnd"/>
      <w:r w:rsidRPr="00D27AD1">
        <w:t xml:space="preserve"> мягким знаком; </w:t>
      </w: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делить слово на слоги; </w:t>
      </w: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выделять в слове ударный слог; </w:t>
      </w: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переносить слово по слогам; </w:t>
      </w: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вычленять слова из предложений; </w:t>
      </w: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четко, без искажений писать строчные и заглавные буквы, соединения, слова; </w:t>
      </w: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правильно списывать слова и предложения, написанные печатным и рукописным шрифтом; </w:t>
      </w: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писать под диктовку слова, предложения из 3-5 слов; </w:t>
      </w: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употреблять заглавную букву в начале, точку в конце предложения. </w:t>
      </w:r>
    </w:p>
    <w:p w:rsidR="00456BAB" w:rsidRPr="00D27AD1" w:rsidRDefault="00456BAB" w:rsidP="00456BAB">
      <w:pPr>
        <w:spacing w:line="360" w:lineRule="auto"/>
        <w:ind w:left="720"/>
        <w:jc w:val="both"/>
      </w:pPr>
      <w:r w:rsidRPr="00D27AD1">
        <w:t xml:space="preserve">писать с заглавной буквы имена и фамилии людей, клички животных; </w:t>
      </w:r>
    </w:p>
    <w:p w:rsidR="006B285C" w:rsidRPr="00D27AD1" w:rsidRDefault="00456BAB" w:rsidP="00456BAB">
      <w:pPr>
        <w:spacing w:line="360" w:lineRule="auto"/>
        <w:ind w:left="720"/>
        <w:jc w:val="both"/>
      </w:pPr>
      <w:r w:rsidRPr="00D27AD1">
        <w:t>устно составлять текст из 3-5 предложений на определенную тему.</w:t>
      </w:r>
    </w:p>
    <w:p w:rsidR="006B285C" w:rsidRPr="00D27AD1" w:rsidRDefault="006B285C" w:rsidP="006B285C">
      <w:pPr>
        <w:spacing w:line="360" w:lineRule="auto"/>
        <w:jc w:val="both"/>
      </w:pPr>
    </w:p>
    <w:p w:rsidR="006B285C" w:rsidRPr="00D27AD1" w:rsidRDefault="006B285C" w:rsidP="006B285C">
      <w:pPr>
        <w:spacing w:line="360" w:lineRule="auto"/>
        <w:jc w:val="both"/>
      </w:pPr>
      <w:r w:rsidRPr="00D27AD1">
        <w:lastRenderedPageBreak/>
        <w:t xml:space="preserve">                           </w:t>
      </w:r>
      <w:r w:rsidRPr="00D27AD1">
        <w:rPr>
          <w:b/>
        </w:rPr>
        <w:t>ЛИЧНОСТНЫЕ РЕЗУЛЬТАТЫ</w:t>
      </w:r>
      <w:r w:rsidRPr="00D27AD1">
        <w:t>.</w:t>
      </w:r>
    </w:p>
    <w:p w:rsidR="006B285C" w:rsidRPr="00D27AD1" w:rsidRDefault="006B285C" w:rsidP="006B285C">
      <w:pPr>
        <w:pStyle w:val="aff2"/>
        <w:numPr>
          <w:ilvl w:val="0"/>
          <w:numId w:val="37"/>
        </w:numPr>
        <w:spacing w:line="360" w:lineRule="auto"/>
        <w:jc w:val="both"/>
        <w:rPr>
          <w:b/>
        </w:rPr>
      </w:pPr>
      <w:r w:rsidRPr="00D27AD1">
        <w:t>Формирование основ российской</w:t>
      </w:r>
      <w:r w:rsidRPr="00D27AD1">
        <w:tab/>
        <w:t xml:space="preserve"> гражданской </w:t>
      </w:r>
      <w:proofErr w:type="spellStart"/>
      <w:r w:rsidRPr="00D27AD1">
        <w:t>индентичности</w:t>
      </w:r>
      <w:proofErr w:type="spellEnd"/>
      <w:r w:rsidRPr="00D27AD1">
        <w:t>, чувства гордости за свою Родину, российский народ и историю России, осознание своей этнической и национальной принадлежности.</w:t>
      </w:r>
    </w:p>
    <w:p w:rsidR="006B285C" w:rsidRPr="00D27AD1" w:rsidRDefault="006B285C" w:rsidP="006B285C">
      <w:pPr>
        <w:pStyle w:val="aff2"/>
        <w:numPr>
          <w:ilvl w:val="0"/>
          <w:numId w:val="37"/>
        </w:numPr>
        <w:spacing w:line="360" w:lineRule="auto"/>
        <w:jc w:val="both"/>
        <w:rPr>
          <w:b/>
        </w:rPr>
      </w:pPr>
      <w:r w:rsidRPr="00D27AD1"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B285C" w:rsidRPr="00D27AD1" w:rsidRDefault="006B285C" w:rsidP="006B285C">
      <w:pPr>
        <w:pStyle w:val="aff2"/>
        <w:numPr>
          <w:ilvl w:val="0"/>
          <w:numId w:val="37"/>
        </w:numPr>
        <w:spacing w:line="360" w:lineRule="auto"/>
        <w:jc w:val="both"/>
        <w:rPr>
          <w:b/>
        </w:rPr>
      </w:pPr>
      <w:r w:rsidRPr="00D27AD1">
        <w:t>Развитие самостоятельности и личной ответственности  за свои поступки на основе представлений о нравственных нормах.</w:t>
      </w:r>
    </w:p>
    <w:p w:rsidR="006B285C" w:rsidRPr="00D27AD1" w:rsidRDefault="006B285C" w:rsidP="006B285C">
      <w:pPr>
        <w:pStyle w:val="aff2"/>
        <w:numPr>
          <w:ilvl w:val="0"/>
          <w:numId w:val="37"/>
        </w:numPr>
        <w:spacing w:line="360" w:lineRule="auto"/>
        <w:jc w:val="both"/>
        <w:rPr>
          <w:b/>
        </w:rPr>
      </w:pPr>
      <w:r w:rsidRPr="00D27AD1">
        <w:t>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456BAB" w:rsidRPr="00D27AD1" w:rsidRDefault="006B285C" w:rsidP="00456BAB">
      <w:pPr>
        <w:pStyle w:val="aff2"/>
        <w:numPr>
          <w:ilvl w:val="0"/>
          <w:numId w:val="37"/>
        </w:numPr>
        <w:spacing w:line="360" w:lineRule="auto"/>
        <w:jc w:val="both"/>
        <w:rPr>
          <w:b/>
        </w:rPr>
      </w:pPr>
      <w:r w:rsidRPr="00D27AD1">
        <w:t>Формирование эстетических потребностей, ценностей и чувств.</w:t>
      </w:r>
    </w:p>
    <w:p w:rsidR="00456BAB" w:rsidRPr="00D27AD1" w:rsidRDefault="006B285C" w:rsidP="00456BAB">
      <w:pPr>
        <w:pStyle w:val="aff2"/>
        <w:numPr>
          <w:ilvl w:val="0"/>
          <w:numId w:val="37"/>
        </w:numPr>
        <w:spacing w:line="360" w:lineRule="auto"/>
        <w:jc w:val="both"/>
        <w:rPr>
          <w:b/>
        </w:rPr>
      </w:pPr>
      <w:r w:rsidRPr="00D27AD1">
        <w:t xml:space="preserve">Развитие навыков сотрудничества </w:t>
      </w:r>
      <w:proofErr w:type="gramStart"/>
      <w:r w:rsidRPr="00D27AD1">
        <w:t>со</w:t>
      </w:r>
      <w:proofErr w:type="gramEnd"/>
      <w:r w:rsidRPr="00D27AD1"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456BAB" w:rsidRPr="00D27AD1" w:rsidRDefault="00456BAB" w:rsidP="00456BAB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D27AD1">
        <w:rPr>
          <w:rFonts w:ascii="Times New Roman" w:hAnsi="Times New Roman" w:cs="Times New Roman"/>
          <w:i/>
          <w:iCs/>
        </w:rPr>
        <w:t xml:space="preserve"> Регулятивные:</w:t>
      </w:r>
      <w:r w:rsidRPr="00D27AD1">
        <w:rPr>
          <w:rFonts w:ascii="Times New Roman" w:hAnsi="Times New Roman" w:cs="Times New Roman"/>
        </w:rPr>
        <w:t xml:space="preserve"> контролировать свои действия по точному и оперативному ориентированию в учебнике; принимать учебную задачу; адекватно воспринимать информацию учителя или товарища, содержащую оценочный характер ответа или выполненного действия, участия </w:t>
      </w:r>
      <w:r w:rsidRPr="00D27AD1">
        <w:rPr>
          <w:rFonts w:ascii="Times New Roman" w:hAnsi="Times New Roman" w:cs="Times New Roman"/>
        </w:rPr>
        <w:br/>
        <w:t>в ролевой сценке и др.</w:t>
      </w:r>
    </w:p>
    <w:p w:rsidR="00456BAB" w:rsidRPr="00D27AD1" w:rsidRDefault="00456BAB" w:rsidP="00456BAB">
      <w:pPr>
        <w:pStyle w:val="ParagraphStyle"/>
        <w:spacing w:line="264" w:lineRule="auto"/>
        <w:rPr>
          <w:rFonts w:ascii="Times New Roman" w:hAnsi="Times New Roman" w:cs="Times New Roman"/>
        </w:rPr>
      </w:pPr>
      <w:proofErr w:type="gramStart"/>
      <w:r w:rsidRPr="00D27AD1">
        <w:rPr>
          <w:rFonts w:ascii="Times New Roman" w:hAnsi="Times New Roman" w:cs="Times New Roman"/>
          <w:i/>
          <w:iCs/>
        </w:rPr>
        <w:t xml:space="preserve">Познавательные: </w:t>
      </w:r>
      <w:proofErr w:type="spellStart"/>
      <w:r w:rsidRPr="00D27AD1">
        <w:rPr>
          <w:rFonts w:ascii="Times New Roman" w:hAnsi="Times New Roman" w:cs="Times New Roman"/>
          <w:i/>
          <w:iCs/>
        </w:rPr>
        <w:t>общеучебные</w:t>
      </w:r>
      <w:proofErr w:type="spellEnd"/>
      <w:r w:rsidRPr="00D27AD1">
        <w:rPr>
          <w:rFonts w:ascii="Times New Roman" w:hAnsi="Times New Roman" w:cs="Times New Roman"/>
          <w:i/>
          <w:iCs/>
        </w:rPr>
        <w:t xml:space="preserve"> – </w:t>
      </w:r>
      <w:r w:rsidRPr="00D27AD1">
        <w:rPr>
          <w:rFonts w:ascii="Times New Roman" w:hAnsi="Times New Roman" w:cs="Times New Roman"/>
        </w:rPr>
        <w:t xml:space="preserve">составление диалогов; осознанное и произвольное речевое высказывание в устной форме о значении общения, способах общения; формулирование ответов на вопросы учителя, учащихся; </w:t>
      </w:r>
      <w:r w:rsidRPr="00D27AD1">
        <w:rPr>
          <w:rFonts w:ascii="Times New Roman" w:hAnsi="Times New Roman" w:cs="Times New Roman"/>
          <w:i/>
          <w:iCs/>
        </w:rPr>
        <w:t xml:space="preserve">логические – </w:t>
      </w:r>
      <w:r w:rsidRPr="00D27AD1">
        <w:rPr>
          <w:rFonts w:ascii="Times New Roman" w:hAnsi="Times New Roman" w:cs="Times New Roman"/>
        </w:rPr>
        <w:t>осуществление поиска существенной информации (из материала учебника, по воспроизведению в памяти примеров из личного практического опыта, из рассказов учителя и одноклассников), дополняющей и расширяющей имеющиеся представления о культуре общения, целях общения, и ее осмысление.</w:t>
      </w:r>
      <w:proofErr w:type="gramEnd"/>
    </w:p>
    <w:p w:rsidR="00456BAB" w:rsidRPr="00D27AD1" w:rsidRDefault="00456BAB" w:rsidP="00456BAB">
      <w:pPr>
        <w:pStyle w:val="ParagraphStyle"/>
        <w:rPr>
          <w:rFonts w:ascii="Times New Roman" w:hAnsi="Times New Roman" w:cs="Times New Roman"/>
        </w:rPr>
      </w:pPr>
      <w:proofErr w:type="gramStart"/>
      <w:r w:rsidRPr="00D27AD1">
        <w:rPr>
          <w:rFonts w:ascii="Times New Roman" w:hAnsi="Times New Roman" w:cs="Times New Roman"/>
          <w:i/>
          <w:iCs/>
        </w:rPr>
        <w:t xml:space="preserve">Коммуникативные: </w:t>
      </w:r>
      <w:r w:rsidRPr="00D27AD1">
        <w:rPr>
          <w:rFonts w:ascii="Times New Roman" w:hAnsi="Times New Roman" w:cs="Times New Roman"/>
          <w:spacing w:val="45"/>
        </w:rPr>
        <w:t xml:space="preserve">уметь </w:t>
      </w:r>
      <w:r w:rsidRPr="00D27AD1">
        <w:rPr>
          <w:rFonts w:ascii="Times New Roman" w:hAnsi="Times New Roman" w:cs="Times New Roman"/>
        </w:rPr>
        <w:t xml:space="preserve">обмениваться мнениями </w:t>
      </w:r>
      <w:r w:rsidRPr="00D27AD1">
        <w:rPr>
          <w:rFonts w:ascii="Times New Roman" w:hAnsi="Times New Roman" w:cs="Times New Roman"/>
        </w:rPr>
        <w:br/>
        <w:t xml:space="preserve">в паре, слушать друг друга, понимать позицию партнера, </w:t>
      </w:r>
      <w:r w:rsidRPr="00D27AD1">
        <w:rPr>
          <w:rFonts w:ascii="Times New Roman" w:hAnsi="Times New Roman" w:cs="Times New Roman"/>
        </w:rPr>
        <w:br/>
        <w:t>в том числе и отличную от своей, согласовывать действия с партнером, вступать в коллективное учебное сотрудничество, принимая его правила и условия, строить понятные речевые высказывания, адекватно воспринимать звучащую речь учителя, партнера.</w:t>
      </w:r>
      <w:proofErr w:type="gramEnd"/>
    </w:p>
    <w:p w:rsidR="00456BAB" w:rsidRPr="00D27AD1" w:rsidRDefault="00456BAB" w:rsidP="00456BAB">
      <w:pPr>
        <w:autoSpaceDE w:val="0"/>
        <w:autoSpaceDN w:val="0"/>
        <w:adjustRightInd w:val="0"/>
      </w:pPr>
      <w:r w:rsidRPr="00D27AD1">
        <w:rPr>
          <w:i/>
          <w:iCs/>
        </w:rPr>
        <w:t xml:space="preserve">Личностные: </w:t>
      </w:r>
      <w:r w:rsidRPr="00D27AD1">
        <w:t xml:space="preserve">понимают значение знаний для человека </w:t>
      </w:r>
      <w:r w:rsidRPr="00D27AD1">
        <w:br/>
        <w:t xml:space="preserve">и принимают его; имеют желание учиться, положительно отзываются о школе, стремятся хорошо </w:t>
      </w:r>
      <w:proofErr w:type="gramStart"/>
      <w:r w:rsidRPr="00D27AD1">
        <w:t>учиться</w:t>
      </w:r>
      <w:proofErr w:type="gramEnd"/>
      <w:r w:rsidRPr="00D27AD1">
        <w:t xml:space="preserve"> и сориентированы на участие в делах школьника; правильно идентифицируют себя с позицией школьника</w:t>
      </w:r>
    </w:p>
    <w:p w:rsidR="006B285C" w:rsidRPr="00D27AD1" w:rsidRDefault="006B285C" w:rsidP="00456BAB">
      <w:pPr>
        <w:pStyle w:val="aff2"/>
        <w:spacing w:line="360" w:lineRule="auto"/>
        <w:jc w:val="both"/>
        <w:rPr>
          <w:b/>
        </w:rPr>
      </w:pPr>
    </w:p>
    <w:p w:rsidR="006B285C" w:rsidRPr="00D27AD1" w:rsidRDefault="006B285C" w:rsidP="006B285C">
      <w:pPr>
        <w:pStyle w:val="aff2"/>
        <w:spacing w:line="360" w:lineRule="auto"/>
        <w:jc w:val="both"/>
        <w:rPr>
          <w:b/>
        </w:rPr>
      </w:pPr>
      <w:r w:rsidRPr="00D27AD1">
        <w:rPr>
          <w:b/>
        </w:rPr>
        <w:lastRenderedPageBreak/>
        <w:t xml:space="preserve">                   ПРЕДМЕТНЫЕ РЕЗУЛЬТАТЫ.</w:t>
      </w:r>
    </w:p>
    <w:p w:rsidR="006B285C" w:rsidRPr="00D27AD1" w:rsidRDefault="006B285C" w:rsidP="006B285C">
      <w:pPr>
        <w:pStyle w:val="aff2"/>
        <w:numPr>
          <w:ilvl w:val="0"/>
          <w:numId w:val="38"/>
        </w:numPr>
        <w:spacing w:line="360" w:lineRule="auto"/>
        <w:jc w:val="both"/>
      </w:pPr>
      <w:r w:rsidRPr="00D27AD1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6B285C" w:rsidRPr="00D27AD1" w:rsidRDefault="006B285C" w:rsidP="006B285C">
      <w:pPr>
        <w:pStyle w:val="aff2"/>
        <w:numPr>
          <w:ilvl w:val="0"/>
          <w:numId w:val="38"/>
        </w:numPr>
        <w:spacing w:line="360" w:lineRule="auto"/>
        <w:jc w:val="both"/>
      </w:pPr>
      <w:r w:rsidRPr="00D27AD1">
        <w:t>Понимание обучающимися того, что язык представляет собой явление национальной культуры и основное средство  человеческого общения и взаимопонимания, осознание  значения русского языка как государственного языка  Российской Федерации, языка межнационального общения.</w:t>
      </w:r>
    </w:p>
    <w:p w:rsidR="006B285C" w:rsidRPr="00D27AD1" w:rsidRDefault="006B285C" w:rsidP="006B285C">
      <w:pPr>
        <w:pStyle w:val="aff2"/>
        <w:numPr>
          <w:ilvl w:val="0"/>
          <w:numId w:val="38"/>
        </w:numPr>
        <w:spacing w:line="360" w:lineRule="auto"/>
        <w:jc w:val="both"/>
      </w:pPr>
      <w:r w:rsidRPr="00D27AD1">
        <w:t>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отношении е и функции.</w:t>
      </w:r>
    </w:p>
    <w:p w:rsidR="006B285C" w:rsidRPr="00D27AD1" w:rsidRDefault="006B285C" w:rsidP="006B285C">
      <w:pPr>
        <w:pStyle w:val="aff2"/>
        <w:numPr>
          <w:ilvl w:val="0"/>
          <w:numId w:val="38"/>
        </w:numPr>
        <w:spacing w:line="360" w:lineRule="auto"/>
        <w:jc w:val="both"/>
      </w:pPr>
      <w:r w:rsidRPr="00D27AD1">
        <w:t>Понимание слова как  двусторонней единицы языка, как взаимосвязи значения и звучания слова.</w:t>
      </w:r>
    </w:p>
    <w:p w:rsidR="006B285C" w:rsidRPr="00D27AD1" w:rsidRDefault="006B285C" w:rsidP="006B285C">
      <w:pPr>
        <w:pStyle w:val="aff2"/>
        <w:numPr>
          <w:ilvl w:val="0"/>
          <w:numId w:val="38"/>
        </w:numPr>
        <w:spacing w:line="360" w:lineRule="auto"/>
        <w:jc w:val="both"/>
      </w:pPr>
      <w:r w:rsidRPr="00D27AD1"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</w:t>
      </w:r>
    </w:p>
    <w:p w:rsidR="006B285C" w:rsidRPr="00D27AD1" w:rsidRDefault="006B285C" w:rsidP="006B285C">
      <w:pPr>
        <w:pStyle w:val="aff2"/>
        <w:numPr>
          <w:ilvl w:val="0"/>
          <w:numId w:val="38"/>
        </w:numPr>
        <w:spacing w:line="360" w:lineRule="auto"/>
        <w:jc w:val="both"/>
      </w:pPr>
      <w:r w:rsidRPr="00D27AD1">
        <w:t>Формирование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6B285C" w:rsidRPr="00D27AD1" w:rsidRDefault="006B285C" w:rsidP="006B285C">
      <w:pPr>
        <w:pStyle w:val="aff2"/>
        <w:numPr>
          <w:ilvl w:val="0"/>
          <w:numId w:val="38"/>
        </w:numPr>
        <w:spacing w:line="360" w:lineRule="auto"/>
        <w:jc w:val="both"/>
      </w:pPr>
      <w:r w:rsidRPr="00D27AD1">
        <w:t>Овладение учебными действиями с языковыми единицами и умение использовать приобретенные знания для решения познавательных, практических и коммуникативных задач.</w:t>
      </w:r>
    </w:p>
    <w:p w:rsidR="006B285C" w:rsidRPr="00D27AD1" w:rsidRDefault="006B285C" w:rsidP="006B285C">
      <w:pPr>
        <w:spacing w:line="360" w:lineRule="auto"/>
        <w:ind w:left="420"/>
        <w:jc w:val="both"/>
      </w:pPr>
      <w:r w:rsidRPr="00D27AD1">
        <w:t xml:space="preserve">                    </w:t>
      </w:r>
      <w:r w:rsidRPr="00D27AD1">
        <w:rPr>
          <w:b/>
        </w:rPr>
        <w:t>МЕТАПРЕДМЕТНЫЕ РЕЗУЛЬТАТЫ</w:t>
      </w:r>
      <w:r w:rsidRPr="00D27AD1">
        <w:t>.</w:t>
      </w:r>
    </w:p>
    <w:p w:rsidR="006B285C" w:rsidRPr="00D27AD1" w:rsidRDefault="006B285C" w:rsidP="006B285C">
      <w:pPr>
        <w:pStyle w:val="aff2"/>
        <w:numPr>
          <w:ilvl w:val="0"/>
          <w:numId w:val="39"/>
        </w:numPr>
        <w:spacing w:line="360" w:lineRule="auto"/>
        <w:jc w:val="both"/>
      </w:pPr>
      <w:r w:rsidRPr="00D27AD1">
        <w:t>Умение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6B285C" w:rsidRPr="00D27AD1" w:rsidRDefault="006B285C" w:rsidP="006B285C">
      <w:pPr>
        <w:pStyle w:val="aff2"/>
        <w:numPr>
          <w:ilvl w:val="0"/>
          <w:numId w:val="39"/>
        </w:numPr>
        <w:spacing w:line="360" w:lineRule="auto"/>
        <w:jc w:val="both"/>
      </w:pPr>
      <w:r w:rsidRPr="00D27AD1">
        <w:t>Способность принимать и сохранять цели и задачи учебной деятельности, находить средства ее осуществления.</w:t>
      </w:r>
    </w:p>
    <w:p w:rsidR="006B285C" w:rsidRPr="00D27AD1" w:rsidRDefault="006B285C" w:rsidP="006B285C">
      <w:pPr>
        <w:pStyle w:val="aff2"/>
        <w:numPr>
          <w:ilvl w:val="0"/>
          <w:numId w:val="39"/>
        </w:numPr>
        <w:spacing w:line="360" w:lineRule="auto"/>
        <w:jc w:val="both"/>
      </w:pPr>
      <w:r w:rsidRPr="00D27AD1">
        <w:t>Умение включаться в обсуждение проблем  творческого и поискового характера, усваивать способы их решения.</w:t>
      </w:r>
    </w:p>
    <w:p w:rsidR="006B285C" w:rsidRPr="00D27AD1" w:rsidRDefault="006B285C" w:rsidP="006B285C">
      <w:pPr>
        <w:pStyle w:val="aff2"/>
        <w:numPr>
          <w:ilvl w:val="0"/>
          <w:numId w:val="39"/>
        </w:numPr>
        <w:spacing w:line="360" w:lineRule="auto"/>
        <w:jc w:val="both"/>
      </w:pPr>
      <w:r w:rsidRPr="00D27AD1">
        <w:t>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:rsidR="006B285C" w:rsidRPr="00D27AD1" w:rsidRDefault="006B285C" w:rsidP="006B285C">
      <w:pPr>
        <w:pStyle w:val="aff2"/>
        <w:numPr>
          <w:ilvl w:val="0"/>
          <w:numId w:val="39"/>
        </w:numPr>
        <w:spacing w:line="360" w:lineRule="auto"/>
        <w:jc w:val="both"/>
      </w:pPr>
      <w:r w:rsidRPr="00D27AD1">
        <w:lastRenderedPageBreak/>
        <w:t>Освоение начальных форм самонаблюдения в процессе познавательной деятельности.</w:t>
      </w:r>
    </w:p>
    <w:p w:rsidR="006B285C" w:rsidRPr="00D27AD1" w:rsidRDefault="006B285C" w:rsidP="006B285C">
      <w:pPr>
        <w:pStyle w:val="aff2"/>
        <w:numPr>
          <w:ilvl w:val="0"/>
          <w:numId w:val="39"/>
        </w:numPr>
        <w:spacing w:line="360" w:lineRule="auto"/>
        <w:jc w:val="both"/>
      </w:pPr>
      <w:r w:rsidRPr="00D27AD1">
        <w:t>Умение создавать и использовать знаково-символические модели для решения учебных и практических задач.</w:t>
      </w:r>
    </w:p>
    <w:p w:rsidR="006B285C" w:rsidRPr="00D27AD1" w:rsidRDefault="006B285C" w:rsidP="006B285C">
      <w:pPr>
        <w:pStyle w:val="aff2"/>
        <w:numPr>
          <w:ilvl w:val="0"/>
          <w:numId w:val="39"/>
        </w:numPr>
        <w:spacing w:line="360" w:lineRule="auto"/>
        <w:jc w:val="both"/>
      </w:pPr>
      <w:r w:rsidRPr="00D27AD1">
        <w:t>Использование различных способов поиска (в справочных источниках и открытом учебном информационном пространстве Интернете), сбора, обработки, анализа, организации, передачи и интерпретации информации в соответствии с коммуникативными и познавательными задачами.</w:t>
      </w:r>
    </w:p>
    <w:p w:rsidR="006B285C" w:rsidRPr="00D27AD1" w:rsidRDefault="006B285C" w:rsidP="006B285C">
      <w:pPr>
        <w:pStyle w:val="aff2"/>
        <w:numPr>
          <w:ilvl w:val="0"/>
          <w:numId w:val="39"/>
        </w:numPr>
        <w:spacing w:line="360" w:lineRule="auto"/>
        <w:jc w:val="both"/>
      </w:pPr>
      <w:r w:rsidRPr="00D27AD1">
        <w:t>Овладение навыками смыслового чтения текстов различных стилей и жанров в соответствии с целями и задачами.</w:t>
      </w:r>
    </w:p>
    <w:p w:rsidR="006B285C" w:rsidRPr="00D27AD1" w:rsidRDefault="006B285C" w:rsidP="006B285C">
      <w:pPr>
        <w:pStyle w:val="aff2"/>
        <w:numPr>
          <w:ilvl w:val="0"/>
          <w:numId w:val="39"/>
        </w:numPr>
        <w:spacing w:line="360" w:lineRule="auto"/>
        <w:jc w:val="both"/>
      </w:pPr>
      <w:r w:rsidRPr="00D27AD1">
        <w:t xml:space="preserve">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свое мнение и аргументировать свою точку зрения. </w:t>
      </w:r>
    </w:p>
    <w:p w:rsidR="003D4FAF" w:rsidRPr="00D27AD1" w:rsidRDefault="006B285C" w:rsidP="00746AD9">
      <w:pPr>
        <w:autoSpaceDE w:val="0"/>
        <w:autoSpaceDN w:val="0"/>
        <w:adjustRightInd w:val="0"/>
      </w:pPr>
      <w:r w:rsidRPr="00D27AD1">
        <w:t>Готовность конструктивно разрешать конфликты с учетом интересов сторон и сотрудников.</w:t>
      </w:r>
    </w:p>
    <w:p w:rsidR="00746AD9" w:rsidRPr="00D27AD1" w:rsidRDefault="00746AD9" w:rsidP="00456BAB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3D4FAF" w:rsidRPr="00D27AD1" w:rsidRDefault="003D4FAF" w:rsidP="003D4FAF">
      <w:pPr>
        <w:autoSpaceDE w:val="0"/>
        <w:autoSpaceDN w:val="0"/>
        <w:adjustRightInd w:val="0"/>
        <w:jc w:val="center"/>
        <w:rPr>
          <w:b/>
        </w:rPr>
      </w:pPr>
      <w:r w:rsidRPr="00D27AD1">
        <w:rPr>
          <w:b/>
        </w:rPr>
        <w:t>Виды уроков</w:t>
      </w:r>
    </w:p>
    <w:p w:rsidR="003D4FAF" w:rsidRPr="00D27AD1" w:rsidRDefault="003D4FAF" w:rsidP="003D4FAF">
      <w:r w:rsidRPr="00D27AD1">
        <w:t xml:space="preserve">УИПЗЗ -  урок изучения и первичного закрепления знаний </w:t>
      </w:r>
      <w:r w:rsidRPr="00D27AD1">
        <w:br/>
        <w:t xml:space="preserve">УЗНЗВУ - урок закрепления новых знаний и выработка умений </w:t>
      </w:r>
      <w:r w:rsidRPr="00D27AD1">
        <w:br/>
        <w:t xml:space="preserve">УКИЗ -  урок комплексного использования знаний </w:t>
      </w:r>
      <w:r w:rsidRPr="00D27AD1">
        <w:br/>
        <w:t xml:space="preserve">УОСЗ  - урок обобщения и систематизации знаний </w:t>
      </w:r>
      <w:r w:rsidRPr="00D27AD1">
        <w:br/>
        <w:t xml:space="preserve">УПОКЗ - урок проверки, оценки и контроля </w:t>
      </w:r>
      <w:r w:rsidRPr="00D27AD1">
        <w:br/>
        <w:t>КУ - комбинированный урок</w:t>
      </w:r>
    </w:p>
    <w:p w:rsidR="003D4FAF" w:rsidRPr="00D27AD1" w:rsidRDefault="003D4FAF" w:rsidP="003D4FAF">
      <w:pPr>
        <w:jc w:val="center"/>
        <w:rPr>
          <w:b/>
        </w:rPr>
      </w:pPr>
      <w:r w:rsidRPr="00D27AD1">
        <w:rPr>
          <w:b/>
        </w:rPr>
        <w:t>Виды контроля:</w:t>
      </w:r>
    </w:p>
    <w:p w:rsidR="003D4FAF" w:rsidRPr="00D27AD1" w:rsidRDefault="003D4FAF" w:rsidP="003D4FAF">
      <w:r w:rsidRPr="00D27AD1">
        <w:rPr>
          <w:b/>
        </w:rPr>
        <w:t>Используются виды контроля:</w:t>
      </w:r>
      <w:r w:rsidRPr="00D27AD1">
        <w:t xml:space="preserve"> текущий, тематический, итоговый.</w:t>
      </w:r>
    </w:p>
    <w:p w:rsidR="003D4FAF" w:rsidRPr="00D27AD1" w:rsidRDefault="003D4FAF" w:rsidP="003D4FAF">
      <w:pPr>
        <w:autoSpaceDE w:val="0"/>
        <w:autoSpaceDN w:val="0"/>
        <w:adjustRightInd w:val="0"/>
        <w:rPr>
          <w:b/>
        </w:rPr>
      </w:pPr>
    </w:p>
    <w:p w:rsidR="00746AD9" w:rsidRPr="00D27AD1" w:rsidRDefault="00746AD9" w:rsidP="00746AD9">
      <w:pPr>
        <w:autoSpaceDE w:val="0"/>
        <w:autoSpaceDN w:val="0"/>
        <w:adjustRightInd w:val="0"/>
        <w:rPr>
          <w:b/>
          <w:bCs/>
          <w:iCs/>
        </w:rPr>
      </w:pPr>
      <w:r w:rsidRPr="00D27AD1">
        <w:rPr>
          <w:b/>
        </w:rPr>
        <w:t>Характеристика  класса:</w:t>
      </w:r>
    </w:p>
    <w:p w:rsidR="00746AD9" w:rsidRPr="00D27AD1" w:rsidRDefault="00746AD9" w:rsidP="00746AD9">
      <w:r w:rsidRPr="00D27AD1">
        <w:t>В</w:t>
      </w:r>
      <w:r w:rsidR="00F81591">
        <w:t xml:space="preserve"> классе обучается 31 человек: 16 девочек и 15</w:t>
      </w:r>
      <w:r w:rsidRPr="00D27AD1">
        <w:t xml:space="preserve">  мальчиков. Возраст учащихся 6-8 лет.</w:t>
      </w:r>
      <w:r w:rsidR="00F81591">
        <w:t xml:space="preserve"> </w:t>
      </w:r>
      <w:r w:rsidRPr="00D27AD1">
        <w:t>Дети проявляют инт</w:t>
      </w:r>
      <w:r w:rsidR="00F81591">
        <w:t>ерес к изучению предмета</w:t>
      </w:r>
      <w:r w:rsidRPr="00D27AD1">
        <w:t xml:space="preserve">, но </w:t>
      </w:r>
    </w:p>
    <w:p w:rsidR="00746AD9" w:rsidRPr="00D27AD1" w:rsidRDefault="00746AD9" w:rsidP="00746AD9">
      <w:r w:rsidRPr="00D27AD1">
        <w:t>не всегда внимательно слушают учителя. Есть дети с широким кругозором, средним и низким. При изучении предмета будем обращать внимание</w:t>
      </w:r>
    </w:p>
    <w:p w:rsidR="00780AEF" w:rsidRPr="00D27AD1" w:rsidRDefault="00746AD9" w:rsidP="00D27AD1">
      <w:r w:rsidRPr="00D27AD1">
        <w:t xml:space="preserve"> на расширение кругозора учащихся</w:t>
      </w:r>
      <w:proofErr w:type="gramStart"/>
      <w:r w:rsidR="00F81591">
        <w:t xml:space="preserve"> ,</w:t>
      </w:r>
      <w:proofErr w:type="gramEnd"/>
      <w:r w:rsidR="00F81591">
        <w:t xml:space="preserve">на каллиграфию письма, грамотную речь при ответах, овладение основными темами учебного курса. </w:t>
      </w:r>
      <w:r w:rsidRPr="00D27AD1">
        <w:t>Следует также обращать  внимание и  на то, чтобы ученики до конца выслушивал</w:t>
      </w:r>
      <w:r w:rsidR="004C7C23">
        <w:t>и мнения своих одноклассников,</w:t>
      </w:r>
      <w:r w:rsidRPr="00D27AD1">
        <w:t xml:space="preserve"> не перебивали бы друг друга.</w:t>
      </w:r>
      <w:r w:rsidR="00F81591">
        <w:t xml:space="preserve"> </w:t>
      </w:r>
      <w:r w:rsidRPr="00D27AD1">
        <w:t xml:space="preserve"> Программа составлена в соответств</w:t>
      </w:r>
      <w:r w:rsidR="00F81591">
        <w:t>ии с особенностями учащихся 1 «а</w:t>
      </w:r>
      <w:r w:rsidRPr="00D27AD1">
        <w:t>» класса</w:t>
      </w:r>
    </w:p>
    <w:p w:rsidR="00780AEF" w:rsidRPr="00D27AD1" w:rsidRDefault="00780AEF" w:rsidP="00D27AD1"/>
    <w:p w:rsidR="00780AEF" w:rsidRPr="00D27AD1" w:rsidRDefault="00780AEF" w:rsidP="00780AEF">
      <w:pPr>
        <w:jc w:val="center"/>
        <w:rPr>
          <w:b/>
          <w:bCs/>
        </w:rPr>
      </w:pPr>
      <w:r w:rsidRPr="00D27AD1">
        <w:rPr>
          <w:b/>
          <w:bCs/>
        </w:rPr>
        <w:t xml:space="preserve">Календарно-тематическое планирование по русскому языку </w:t>
      </w:r>
    </w:p>
    <w:p w:rsidR="00780AEF" w:rsidRPr="00D27AD1" w:rsidRDefault="00780AEF" w:rsidP="00780AEF">
      <w:pPr>
        <w:rPr>
          <w:u w:val="single"/>
        </w:rPr>
      </w:pPr>
      <w:r w:rsidRPr="00D27AD1">
        <w:rPr>
          <w:u w:val="single"/>
        </w:rPr>
        <w:lastRenderedPageBreak/>
        <w:t>Сокращения, принятые в планировании:</w:t>
      </w:r>
    </w:p>
    <w:p w:rsidR="00780AEF" w:rsidRPr="00D27AD1" w:rsidRDefault="00780AEF" w:rsidP="00780AEF">
      <w:r w:rsidRPr="00D27AD1">
        <w:t xml:space="preserve">УИПЗЗ -  урок изучения и первичного закрепления знаний </w:t>
      </w:r>
      <w:r w:rsidRPr="00D27AD1">
        <w:br/>
        <w:t xml:space="preserve">УЗНЗВУ - урок закрепления новых знаний и выработка умений </w:t>
      </w:r>
      <w:r w:rsidRPr="00D27AD1">
        <w:br/>
        <w:t xml:space="preserve">УКИЗ -  урок комплексного использования знаний </w:t>
      </w:r>
      <w:r w:rsidRPr="00D27AD1">
        <w:br/>
        <w:t xml:space="preserve">УОСЗ  - урок обобщения и систематизации знаний </w:t>
      </w:r>
      <w:r w:rsidRPr="00D27AD1">
        <w:br/>
        <w:t xml:space="preserve">УПОКЗ - урок проверки, оценки и контроля </w:t>
      </w:r>
      <w:r w:rsidRPr="00D27AD1">
        <w:br/>
        <w:t>КУ - комбинированный урок</w:t>
      </w:r>
    </w:p>
    <w:p w:rsidR="00067F49" w:rsidRPr="00D27AD1" w:rsidRDefault="00067F49" w:rsidP="00780AEF"/>
    <w:p w:rsidR="00067F49" w:rsidRPr="00D27AD1" w:rsidRDefault="00067F49" w:rsidP="00780AEF">
      <w:pPr>
        <w:rPr>
          <w:b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"/>
        <w:gridCol w:w="1263"/>
        <w:gridCol w:w="19"/>
        <w:gridCol w:w="789"/>
        <w:gridCol w:w="9"/>
        <w:gridCol w:w="478"/>
        <w:gridCol w:w="52"/>
        <w:gridCol w:w="2055"/>
        <w:gridCol w:w="99"/>
        <w:gridCol w:w="1615"/>
        <w:gridCol w:w="79"/>
        <w:gridCol w:w="718"/>
        <w:gridCol w:w="12"/>
        <w:gridCol w:w="6191"/>
        <w:gridCol w:w="68"/>
        <w:gridCol w:w="1010"/>
        <w:gridCol w:w="8"/>
        <w:gridCol w:w="800"/>
        <w:gridCol w:w="50"/>
      </w:tblGrid>
      <w:tr w:rsidR="00780AEF" w:rsidRPr="00D27AD1" w:rsidTr="00456BAB">
        <w:trPr>
          <w:gridAfter w:val="1"/>
          <w:wAfter w:w="50" w:type="dxa"/>
          <w:trHeight w:val="213"/>
        </w:trPr>
        <w:tc>
          <w:tcPr>
            <w:tcW w:w="354" w:type="dxa"/>
            <w:vMerge w:val="restart"/>
          </w:tcPr>
          <w:p w:rsidR="00780AEF" w:rsidRPr="00D27AD1" w:rsidRDefault="00780AEF" w:rsidP="00456BAB">
            <w:pPr>
              <w:rPr>
                <w:b/>
                <w:bCs/>
              </w:rPr>
            </w:pPr>
            <w:r w:rsidRPr="00D27AD1">
              <w:rPr>
                <w:b/>
                <w:bCs/>
              </w:rPr>
              <w:t>№</w:t>
            </w:r>
          </w:p>
        </w:tc>
        <w:tc>
          <w:tcPr>
            <w:tcW w:w="1263" w:type="dxa"/>
            <w:vMerge w:val="restart"/>
          </w:tcPr>
          <w:p w:rsidR="00780AEF" w:rsidRPr="00D27AD1" w:rsidRDefault="00780AEF" w:rsidP="00456BAB">
            <w:pPr>
              <w:rPr>
                <w:b/>
                <w:bCs/>
              </w:rPr>
            </w:pPr>
            <w:r w:rsidRPr="00D27AD1">
              <w:rPr>
                <w:b/>
                <w:bCs/>
              </w:rPr>
              <w:t>Тема</w:t>
            </w:r>
          </w:p>
          <w:p w:rsidR="00780AEF" w:rsidRPr="00D27AD1" w:rsidRDefault="00780AEF" w:rsidP="00456BAB">
            <w:pPr>
              <w:rPr>
                <w:b/>
                <w:bCs/>
              </w:rPr>
            </w:pPr>
            <w:r w:rsidRPr="00D27AD1">
              <w:rPr>
                <w:b/>
                <w:bCs/>
              </w:rPr>
              <w:t>урока</w:t>
            </w:r>
          </w:p>
        </w:tc>
        <w:tc>
          <w:tcPr>
            <w:tcW w:w="808" w:type="dxa"/>
            <w:gridSpan w:val="2"/>
            <w:vMerge w:val="restart"/>
          </w:tcPr>
          <w:p w:rsidR="00780AEF" w:rsidRPr="00D27AD1" w:rsidRDefault="00780AEF" w:rsidP="00456BAB">
            <w:pPr>
              <w:rPr>
                <w:b/>
                <w:bCs/>
              </w:rPr>
            </w:pPr>
            <w:r w:rsidRPr="00D27AD1">
              <w:rPr>
                <w:b/>
                <w:bCs/>
              </w:rPr>
              <w:t>Тип</w:t>
            </w:r>
          </w:p>
          <w:p w:rsidR="00780AEF" w:rsidRPr="00D27AD1" w:rsidRDefault="00780AEF" w:rsidP="00456BAB">
            <w:pPr>
              <w:rPr>
                <w:b/>
                <w:bCs/>
              </w:rPr>
            </w:pPr>
            <w:proofErr w:type="spellStart"/>
            <w:proofErr w:type="gramStart"/>
            <w:r w:rsidRPr="00D27AD1">
              <w:rPr>
                <w:b/>
                <w:bCs/>
              </w:rPr>
              <w:t>уро-ка</w:t>
            </w:r>
            <w:proofErr w:type="spellEnd"/>
            <w:proofErr w:type="gramEnd"/>
          </w:p>
        </w:tc>
        <w:tc>
          <w:tcPr>
            <w:tcW w:w="539" w:type="dxa"/>
            <w:gridSpan w:val="3"/>
            <w:vMerge w:val="restart"/>
          </w:tcPr>
          <w:p w:rsidR="00780AEF" w:rsidRPr="00D27AD1" w:rsidRDefault="00780AEF" w:rsidP="00456BAB">
            <w:pPr>
              <w:rPr>
                <w:b/>
                <w:bCs/>
              </w:rPr>
            </w:pPr>
            <w:proofErr w:type="spellStart"/>
            <w:proofErr w:type="gramStart"/>
            <w:r w:rsidRPr="00D27AD1">
              <w:rPr>
                <w:b/>
                <w:bCs/>
              </w:rPr>
              <w:t>К-во</w:t>
            </w:r>
            <w:proofErr w:type="spellEnd"/>
            <w:proofErr w:type="gramEnd"/>
          </w:p>
          <w:p w:rsidR="00780AEF" w:rsidRPr="00D27AD1" w:rsidRDefault="00780AEF" w:rsidP="00456BAB">
            <w:pPr>
              <w:rPr>
                <w:b/>
                <w:bCs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780AEF" w:rsidRPr="00D27AD1" w:rsidRDefault="00780AEF" w:rsidP="00456BAB">
            <w:pPr>
              <w:rPr>
                <w:b/>
                <w:bCs/>
              </w:rPr>
            </w:pPr>
            <w:r w:rsidRPr="00D27AD1">
              <w:rPr>
                <w:b/>
                <w:bCs/>
              </w:rPr>
              <w:t>Элементы содержания</w:t>
            </w:r>
          </w:p>
        </w:tc>
        <w:tc>
          <w:tcPr>
            <w:tcW w:w="1615" w:type="dxa"/>
            <w:vMerge w:val="restart"/>
          </w:tcPr>
          <w:p w:rsidR="00780AEF" w:rsidRPr="00D27AD1" w:rsidRDefault="00780AEF" w:rsidP="00456BAB">
            <w:pPr>
              <w:rPr>
                <w:b/>
                <w:bCs/>
              </w:rPr>
            </w:pPr>
            <w:r w:rsidRPr="00D27AD1">
              <w:rPr>
                <w:b/>
                <w:bCs/>
              </w:rPr>
              <w:t xml:space="preserve">Требования к уровню подготовки </w:t>
            </w:r>
            <w:proofErr w:type="gramStart"/>
            <w:r w:rsidRPr="00D27AD1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809" w:type="dxa"/>
            <w:gridSpan w:val="3"/>
            <w:vMerge w:val="restart"/>
          </w:tcPr>
          <w:p w:rsidR="00780AEF" w:rsidRPr="00D27AD1" w:rsidRDefault="00780AEF" w:rsidP="00456BAB">
            <w:pPr>
              <w:rPr>
                <w:b/>
                <w:bCs/>
              </w:rPr>
            </w:pPr>
            <w:r w:rsidRPr="00D27AD1">
              <w:rPr>
                <w:b/>
                <w:bCs/>
              </w:rPr>
              <w:t>Вид</w:t>
            </w:r>
          </w:p>
          <w:p w:rsidR="00780AEF" w:rsidRPr="00D27AD1" w:rsidRDefault="00780AEF" w:rsidP="00456BAB">
            <w:pPr>
              <w:rPr>
                <w:b/>
                <w:bCs/>
              </w:rPr>
            </w:pPr>
            <w:r w:rsidRPr="00D27AD1">
              <w:rPr>
                <w:b/>
                <w:bCs/>
              </w:rPr>
              <w:t>контроля</w:t>
            </w:r>
          </w:p>
        </w:tc>
        <w:tc>
          <w:tcPr>
            <w:tcW w:w="6191" w:type="dxa"/>
            <w:vMerge w:val="restart"/>
          </w:tcPr>
          <w:p w:rsidR="00780AEF" w:rsidRPr="00D27AD1" w:rsidRDefault="00780AEF" w:rsidP="00456BAB">
            <w:pPr>
              <w:jc w:val="center"/>
              <w:rPr>
                <w:b/>
                <w:bCs/>
              </w:rPr>
            </w:pPr>
            <w:r w:rsidRPr="00D27AD1">
              <w:rPr>
                <w:b/>
                <w:bCs/>
              </w:rPr>
              <w:t>УУД</w:t>
            </w:r>
          </w:p>
        </w:tc>
        <w:tc>
          <w:tcPr>
            <w:tcW w:w="1886" w:type="dxa"/>
            <w:gridSpan w:val="4"/>
          </w:tcPr>
          <w:p w:rsidR="00780AEF" w:rsidRPr="00D27AD1" w:rsidRDefault="00780AEF" w:rsidP="00456BAB">
            <w:pPr>
              <w:jc w:val="center"/>
              <w:rPr>
                <w:b/>
              </w:rPr>
            </w:pPr>
            <w:r w:rsidRPr="00D27AD1">
              <w:rPr>
                <w:b/>
              </w:rPr>
              <w:t>Дата проведения</w:t>
            </w:r>
          </w:p>
        </w:tc>
      </w:tr>
      <w:tr w:rsidR="00780AEF" w:rsidRPr="00D27AD1" w:rsidTr="00456BAB">
        <w:trPr>
          <w:gridAfter w:val="1"/>
          <w:wAfter w:w="50" w:type="dxa"/>
          <w:trHeight w:val="74"/>
        </w:trPr>
        <w:tc>
          <w:tcPr>
            <w:tcW w:w="354" w:type="dxa"/>
            <w:vMerge/>
          </w:tcPr>
          <w:p w:rsidR="00780AEF" w:rsidRPr="00D27AD1" w:rsidRDefault="00780AEF" w:rsidP="00456BAB"/>
        </w:tc>
        <w:tc>
          <w:tcPr>
            <w:tcW w:w="1263" w:type="dxa"/>
            <w:vMerge/>
          </w:tcPr>
          <w:p w:rsidR="00780AEF" w:rsidRPr="00D27AD1" w:rsidRDefault="00780AEF" w:rsidP="00456BAB"/>
        </w:tc>
        <w:tc>
          <w:tcPr>
            <w:tcW w:w="808" w:type="dxa"/>
            <w:gridSpan w:val="2"/>
            <w:vMerge/>
          </w:tcPr>
          <w:p w:rsidR="00780AEF" w:rsidRPr="00D27AD1" w:rsidRDefault="00780AEF" w:rsidP="00456BAB"/>
        </w:tc>
        <w:tc>
          <w:tcPr>
            <w:tcW w:w="539" w:type="dxa"/>
            <w:gridSpan w:val="3"/>
            <w:vMerge/>
          </w:tcPr>
          <w:p w:rsidR="00780AEF" w:rsidRPr="00D27AD1" w:rsidRDefault="00780AEF" w:rsidP="00456BAB"/>
        </w:tc>
        <w:tc>
          <w:tcPr>
            <w:tcW w:w="2154" w:type="dxa"/>
            <w:gridSpan w:val="2"/>
            <w:vMerge/>
          </w:tcPr>
          <w:p w:rsidR="00780AEF" w:rsidRPr="00D27AD1" w:rsidRDefault="00780AEF" w:rsidP="00456BAB"/>
        </w:tc>
        <w:tc>
          <w:tcPr>
            <w:tcW w:w="1615" w:type="dxa"/>
            <w:vMerge/>
          </w:tcPr>
          <w:p w:rsidR="00780AEF" w:rsidRPr="00D27AD1" w:rsidRDefault="00780AEF" w:rsidP="00456BAB"/>
        </w:tc>
        <w:tc>
          <w:tcPr>
            <w:tcW w:w="809" w:type="dxa"/>
            <w:gridSpan w:val="3"/>
            <w:vMerge/>
          </w:tcPr>
          <w:p w:rsidR="00780AEF" w:rsidRPr="00D27AD1" w:rsidRDefault="00780AEF" w:rsidP="00456BAB"/>
        </w:tc>
        <w:tc>
          <w:tcPr>
            <w:tcW w:w="6191" w:type="dxa"/>
            <w:vMerge/>
          </w:tcPr>
          <w:p w:rsidR="00780AEF" w:rsidRPr="00D27AD1" w:rsidRDefault="00780AEF" w:rsidP="00456BAB"/>
        </w:tc>
        <w:tc>
          <w:tcPr>
            <w:tcW w:w="1078" w:type="dxa"/>
            <w:gridSpan w:val="2"/>
          </w:tcPr>
          <w:p w:rsidR="00780AEF" w:rsidRPr="00D27AD1" w:rsidRDefault="00780AEF" w:rsidP="00456BAB">
            <w:pPr>
              <w:ind w:left="-220" w:firstLine="220"/>
            </w:pPr>
            <w:r w:rsidRPr="00D27AD1">
              <w:t xml:space="preserve">план     </w:t>
            </w:r>
          </w:p>
        </w:tc>
        <w:tc>
          <w:tcPr>
            <w:tcW w:w="808" w:type="dxa"/>
            <w:gridSpan w:val="2"/>
          </w:tcPr>
          <w:p w:rsidR="00780AEF" w:rsidRPr="00D27AD1" w:rsidRDefault="00780AEF" w:rsidP="00456BAB">
            <w:r w:rsidRPr="00D27AD1">
              <w:t>факт</w:t>
            </w:r>
          </w:p>
        </w:tc>
      </w:tr>
      <w:tr w:rsidR="00780AEF" w:rsidRPr="00D27AD1" w:rsidTr="00456BAB">
        <w:trPr>
          <w:gridAfter w:val="1"/>
          <w:wAfter w:w="50" w:type="dxa"/>
          <w:trHeight w:val="718"/>
        </w:trPr>
        <w:tc>
          <w:tcPr>
            <w:tcW w:w="354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1263" w:type="dxa"/>
          </w:tcPr>
          <w:p w:rsidR="00780AEF" w:rsidRPr="00D27AD1" w:rsidRDefault="00780AEF" w:rsidP="00456BAB">
            <w:pPr>
              <w:pStyle w:val="Style1"/>
              <w:adjustRightInd/>
              <w:ind w:right="155"/>
              <w:rPr>
                <w:sz w:val="24"/>
                <w:szCs w:val="24"/>
              </w:rPr>
            </w:pPr>
            <w:proofErr w:type="spellStart"/>
            <w:r w:rsidRPr="00D27AD1">
              <w:rPr>
                <w:sz w:val="24"/>
                <w:szCs w:val="24"/>
              </w:rPr>
              <w:t>Ввод-ный</w:t>
            </w:r>
            <w:proofErr w:type="spellEnd"/>
            <w:r w:rsidRPr="00D27AD1">
              <w:rPr>
                <w:sz w:val="24"/>
                <w:szCs w:val="24"/>
              </w:rPr>
              <w:t xml:space="preserve"> урок </w:t>
            </w:r>
            <w:proofErr w:type="gramStart"/>
            <w:r w:rsidRPr="00D27AD1">
              <w:rPr>
                <w:sz w:val="24"/>
                <w:szCs w:val="24"/>
              </w:rPr>
              <w:t>по</w:t>
            </w:r>
            <w:proofErr w:type="gramEnd"/>
          </w:p>
          <w:p w:rsidR="00780AEF" w:rsidRPr="00D27AD1" w:rsidRDefault="00780AEF" w:rsidP="00456BAB">
            <w:pPr>
              <w:pStyle w:val="Style1"/>
              <w:adjustRightInd/>
              <w:ind w:right="245"/>
              <w:rPr>
                <w:spacing w:val="-8"/>
                <w:sz w:val="24"/>
                <w:szCs w:val="24"/>
              </w:rPr>
            </w:pPr>
            <w:r w:rsidRPr="00D27AD1">
              <w:rPr>
                <w:spacing w:val="-8"/>
                <w:sz w:val="24"/>
                <w:szCs w:val="24"/>
              </w:rPr>
              <w:t xml:space="preserve">курсу </w:t>
            </w:r>
            <w:proofErr w:type="spellStart"/>
            <w:proofErr w:type="gramStart"/>
            <w:r w:rsidRPr="00D27AD1">
              <w:rPr>
                <w:spacing w:val="-8"/>
                <w:sz w:val="24"/>
                <w:szCs w:val="24"/>
              </w:rPr>
              <w:t>рус-ского</w:t>
            </w:r>
            <w:proofErr w:type="spellEnd"/>
            <w:proofErr w:type="gramEnd"/>
          </w:p>
          <w:p w:rsidR="00780AEF" w:rsidRPr="00D27AD1" w:rsidRDefault="00780AEF" w:rsidP="00456BAB">
            <w:r w:rsidRPr="00D27AD1">
              <w:rPr>
                <w:spacing w:val="-8"/>
              </w:rPr>
              <w:t>языка.</w:t>
            </w:r>
          </w:p>
        </w:tc>
        <w:tc>
          <w:tcPr>
            <w:tcW w:w="808" w:type="dxa"/>
            <w:gridSpan w:val="2"/>
          </w:tcPr>
          <w:p w:rsidR="00780AEF" w:rsidRPr="00D27AD1" w:rsidRDefault="00780AEF" w:rsidP="00456BAB">
            <w:r w:rsidRPr="00D27AD1">
              <w:t>УИППЗ</w:t>
            </w:r>
          </w:p>
        </w:tc>
        <w:tc>
          <w:tcPr>
            <w:tcW w:w="539" w:type="dxa"/>
            <w:gridSpan w:val="3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54" w:type="dxa"/>
            <w:gridSpan w:val="2"/>
          </w:tcPr>
          <w:p w:rsidR="00780AEF" w:rsidRPr="00D27AD1" w:rsidRDefault="00780AEF" w:rsidP="00456BAB">
            <w:pPr>
              <w:pStyle w:val="Style1"/>
              <w:tabs>
                <w:tab w:val="left" w:pos="2142"/>
              </w:tabs>
              <w:adjustRightInd/>
              <w:ind w:left="65"/>
              <w:rPr>
                <w:spacing w:val="-8"/>
                <w:sz w:val="24"/>
                <w:szCs w:val="24"/>
              </w:rPr>
            </w:pPr>
            <w:r w:rsidRPr="00D27AD1">
              <w:rPr>
                <w:spacing w:val="-8"/>
                <w:sz w:val="24"/>
                <w:szCs w:val="24"/>
              </w:rPr>
              <w:t xml:space="preserve">Знакомство </w:t>
            </w:r>
            <w:proofErr w:type="gramStart"/>
            <w:r w:rsidRPr="00D27AD1">
              <w:rPr>
                <w:spacing w:val="-8"/>
                <w:sz w:val="24"/>
                <w:szCs w:val="24"/>
              </w:rPr>
              <w:t>с</w:t>
            </w:r>
            <w:proofErr w:type="gramEnd"/>
          </w:p>
          <w:p w:rsidR="00780AEF" w:rsidRPr="00D27AD1" w:rsidRDefault="00780AEF" w:rsidP="00456BAB">
            <w:pPr>
              <w:pStyle w:val="Style1"/>
              <w:tabs>
                <w:tab w:val="left" w:pos="1359"/>
              </w:tabs>
              <w:adjustRightInd/>
              <w:ind w:left="65"/>
              <w:rPr>
                <w:spacing w:val="-8"/>
                <w:sz w:val="24"/>
                <w:szCs w:val="24"/>
              </w:rPr>
            </w:pPr>
            <w:r w:rsidRPr="00D27AD1">
              <w:rPr>
                <w:spacing w:val="-8"/>
                <w:sz w:val="24"/>
                <w:szCs w:val="24"/>
              </w:rPr>
              <w:t>обложкой учебника:</w:t>
            </w:r>
          </w:p>
          <w:p w:rsidR="00780AEF" w:rsidRPr="00D27AD1" w:rsidRDefault="00780AEF" w:rsidP="00456BAB">
            <w:pPr>
              <w:pStyle w:val="Style1"/>
              <w:tabs>
                <w:tab w:val="left" w:pos="1359"/>
              </w:tabs>
              <w:adjustRightInd/>
              <w:ind w:left="65"/>
              <w:rPr>
                <w:spacing w:val="-8"/>
                <w:sz w:val="24"/>
                <w:szCs w:val="24"/>
              </w:rPr>
            </w:pPr>
            <w:r w:rsidRPr="00D27AD1">
              <w:rPr>
                <w:spacing w:val="-8"/>
                <w:sz w:val="24"/>
                <w:szCs w:val="24"/>
              </w:rPr>
              <w:t>название учебника,</w:t>
            </w:r>
          </w:p>
          <w:p w:rsidR="00780AEF" w:rsidRPr="00D27AD1" w:rsidRDefault="00780AEF" w:rsidP="00456BAB">
            <w:pPr>
              <w:pStyle w:val="Style1"/>
              <w:tabs>
                <w:tab w:val="left" w:pos="1584"/>
              </w:tabs>
              <w:adjustRightInd/>
              <w:ind w:left="65"/>
              <w:rPr>
                <w:spacing w:val="-8"/>
                <w:sz w:val="24"/>
                <w:szCs w:val="24"/>
              </w:rPr>
            </w:pPr>
            <w:r w:rsidRPr="00D27AD1">
              <w:rPr>
                <w:spacing w:val="-8"/>
                <w:sz w:val="24"/>
                <w:szCs w:val="24"/>
              </w:rPr>
              <w:t>иллюстрация, авторы,</w:t>
            </w:r>
          </w:p>
          <w:p w:rsidR="00780AEF" w:rsidRPr="00D27AD1" w:rsidRDefault="00780AEF" w:rsidP="00456BAB">
            <w:pPr>
              <w:pStyle w:val="Style1"/>
              <w:adjustRightInd/>
              <w:ind w:left="65"/>
              <w:rPr>
                <w:spacing w:val="-8"/>
                <w:sz w:val="24"/>
                <w:szCs w:val="24"/>
              </w:rPr>
            </w:pPr>
            <w:r w:rsidRPr="00D27AD1">
              <w:rPr>
                <w:spacing w:val="-8"/>
                <w:sz w:val="24"/>
                <w:szCs w:val="24"/>
              </w:rPr>
              <w:t xml:space="preserve">название  издательства, серия. Сравнение </w:t>
            </w:r>
            <w:proofErr w:type="gramStart"/>
            <w:r w:rsidRPr="00D27AD1">
              <w:rPr>
                <w:spacing w:val="-8"/>
                <w:sz w:val="24"/>
                <w:szCs w:val="24"/>
              </w:rPr>
              <w:t>с</w:t>
            </w:r>
            <w:proofErr w:type="gramEnd"/>
          </w:p>
          <w:p w:rsidR="00780AEF" w:rsidRPr="00D27AD1" w:rsidRDefault="00780AEF" w:rsidP="00456BAB">
            <w:pPr>
              <w:pStyle w:val="Style1"/>
              <w:tabs>
                <w:tab w:val="left" w:pos="1485"/>
              </w:tabs>
              <w:adjustRightInd/>
              <w:ind w:left="65"/>
              <w:rPr>
                <w:spacing w:val="-8"/>
                <w:sz w:val="24"/>
                <w:szCs w:val="24"/>
              </w:rPr>
            </w:pPr>
            <w:r w:rsidRPr="00D27AD1">
              <w:rPr>
                <w:spacing w:val="-8"/>
                <w:sz w:val="24"/>
                <w:szCs w:val="24"/>
              </w:rPr>
              <w:t>обложкой тетради.</w:t>
            </w:r>
          </w:p>
          <w:p w:rsidR="00780AEF" w:rsidRPr="00D27AD1" w:rsidRDefault="00780AEF" w:rsidP="00456BAB">
            <w:pPr>
              <w:pStyle w:val="Style1"/>
              <w:tabs>
                <w:tab w:val="left" w:pos="2133"/>
              </w:tabs>
              <w:adjustRightInd/>
              <w:ind w:left="65"/>
              <w:rPr>
                <w:spacing w:val="-8"/>
                <w:sz w:val="24"/>
                <w:szCs w:val="24"/>
              </w:rPr>
            </w:pPr>
            <w:r w:rsidRPr="00D27AD1">
              <w:rPr>
                <w:spacing w:val="-8"/>
                <w:sz w:val="24"/>
                <w:szCs w:val="24"/>
              </w:rPr>
              <w:t>Знакомство с титульным листом:</w:t>
            </w:r>
          </w:p>
          <w:p w:rsidR="00780AEF" w:rsidRPr="00D27AD1" w:rsidRDefault="00780AEF" w:rsidP="00456BAB">
            <w:pPr>
              <w:pStyle w:val="Style1"/>
              <w:adjustRightInd/>
              <w:ind w:left="65"/>
              <w:rPr>
                <w:spacing w:val="-8"/>
                <w:sz w:val="24"/>
                <w:szCs w:val="24"/>
              </w:rPr>
            </w:pPr>
            <w:r w:rsidRPr="00D27AD1">
              <w:rPr>
                <w:spacing w:val="-8"/>
                <w:sz w:val="24"/>
                <w:szCs w:val="24"/>
              </w:rPr>
              <w:t>какую дополнительную</w:t>
            </w:r>
          </w:p>
          <w:p w:rsidR="00780AEF" w:rsidRPr="00D27AD1" w:rsidRDefault="00780AEF" w:rsidP="00456BAB">
            <w:pPr>
              <w:pStyle w:val="Style1"/>
              <w:tabs>
                <w:tab w:val="left" w:pos="1665"/>
              </w:tabs>
              <w:adjustRightInd/>
              <w:ind w:left="65"/>
              <w:rPr>
                <w:spacing w:val="-8"/>
                <w:sz w:val="24"/>
                <w:szCs w:val="24"/>
              </w:rPr>
            </w:pPr>
            <w:r w:rsidRPr="00D27AD1">
              <w:rPr>
                <w:spacing w:val="-8"/>
                <w:sz w:val="24"/>
                <w:szCs w:val="24"/>
              </w:rPr>
              <w:t>информацию можно</w:t>
            </w:r>
          </w:p>
          <w:p w:rsidR="00780AEF" w:rsidRPr="00D27AD1" w:rsidRDefault="00780AEF" w:rsidP="00456BAB">
            <w:pPr>
              <w:pStyle w:val="Style1"/>
              <w:adjustRightInd/>
              <w:ind w:left="65"/>
              <w:rPr>
                <w:spacing w:val="2"/>
                <w:sz w:val="24"/>
                <w:szCs w:val="24"/>
              </w:rPr>
            </w:pPr>
            <w:r w:rsidRPr="00D27AD1">
              <w:rPr>
                <w:spacing w:val="2"/>
                <w:sz w:val="24"/>
                <w:szCs w:val="24"/>
              </w:rPr>
              <w:t xml:space="preserve">извлечь? Знакомство с обозначениями, </w:t>
            </w:r>
            <w:r w:rsidRPr="00D27AD1">
              <w:rPr>
                <w:spacing w:val="2"/>
                <w:sz w:val="24"/>
                <w:szCs w:val="24"/>
              </w:rPr>
              <w:lastRenderedPageBreak/>
              <w:t xml:space="preserve">поиск </w:t>
            </w:r>
            <w:r w:rsidRPr="00D27AD1">
              <w:rPr>
                <w:sz w:val="24"/>
                <w:szCs w:val="24"/>
              </w:rPr>
              <w:t xml:space="preserve">данных </w:t>
            </w:r>
            <w:r w:rsidRPr="00D27AD1">
              <w:rPr>
                <w:spacing w:val="2"/>
                <w:sz w:val="24"/>
                <w:szCs w:val="24"/>
              </w:rPr>
              <w:t>обозначений на странице учебника.</w:t>
            </w:r>
          </w:p>
          <w:p w:rsidR="00780AEF" w:rsidRPr="00D27AD1" w:rsidRDefault="00780AEF" w:rsidP="00456BAB">
            <w:pPr>
              <w:pStyle w:val="Style1"/>
              <w:adjustRightInd/>
              <w:ind w:left="65"/>
              <w:rPr>
                <w:sz w:val="24"/>
                <w:szCs w:val="24"/>
              </w:rPr>
            </w:pPr>
            <w:r w:rsidRPr="00D27AD1">
              <w:rPr>
                <w:spacing w:val="2"/>
                <w:sz w:val="24"/>
                <w:szCs w:val="24"/>
              </w:rPr>
              <w:t xml:space="preserve">Чтение </w:t>
            </w:r>
            <w:r w:rsidRPr="00D27AD1">
              <w:rPr>
                <w:sz w:val="24"/>
                <w:szCs w:val="24"/>
              </w:rPr>
              <w:t>вступительной  статьи.</w:t>
            </w:r>
          </w:p>
        </w:tc>
        <w:tc>
          <w:tcPr>
            <w:tcW w:w="1615" w:type="dxa"/>
          </w:tcPr>
          <w:p w:rsidR="00780AEF" w:rsidRPr="00D27AD1" w:rsidRDefault="00780AEF" w:rsidP="00456BAB">
            <w:r w:rsidRPr="00D27AD1">
              <w:lastRenderedPageBreak/>
              <w:t>Уметь  работать с текстом, книгой;</w:t>
            </w:r>
          </w:p>
          <w:p w:rsidR="00780AEF" w:rsidRPr="00D27AD1" w:rsidRDefault="00780AEF" w:rsidP="00456BAB">
            <w:r w:rsidRPr="00D27AD1">
              <w:t>понимать смысл</w:t>
            </w:r>
          </w:p>
          <w:p w:rsidR="00780AEF" w:rsidRPr="00D27AD1" w:rsidRDefault="00780AEF" w:rsidP="00456BAB">
            <w:r w:rsidRPr="00D27AD1">
              <w:t>понятия «общение», цель</w:t>
            </w:r>
          </w:p>
          <w:p w:rsidR="00780AEF" w:rsidRPr="00D27AD1" w:rsidRDefault="00780AEF" w:rsidP="00456BAB">
            <w:r w:rsidRPr="00D27AD1">
              <w:t>речевого общения</w:t>
            </w:r>
          </w:p>
        </w:tc>
        <w:tc>
          <w:tcPr>
            <w:tcW w:w="809" w:type="dxa"/>
            <w:gridSpan w:val="3"/>
          </w:tcPr>
          <w:p w:rsidR="00780AEF" w:rsidRPr="00D27AD1" w:rsidRDefault="00780AEF" w:rsidP="00456BAB">
            <w:proofErr w:type="spellStart"/>
            <w:proofErr w:type="gramStart"/>
            <w:r w:rsidRPr="00D27AD1">
              <w:t>Бесе-да</w:t>
            </w:r>
            <w:proofErr w:type="spellEnd"/>
            <w:proofErr w:type="gramEnd"/>
          </w:p>
        </w:tc>
        <w:tc>
          <w:tcPr>
            <w:tcW w:w="6191" w:type="dxa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27AD1">
              <w:rPr>
                <w:rFonts w:ascii="Times New Roman" w:hAnsi="Times New Roman" w:cs="Times New Roman"/>
              </w:rPr>
              <w:t xml:space="preserve"> контролировать свои действия по точному и оперативному ориентированию в учебнике; принимать учебную задачу; адекватно воспринимать информацию учителя или товарища, содержащую оценочный характер ответа или выполненного действия, участия </w:t>
            </w:r>
            <w:r w:rsidRPr="00D27AD1">
              <w:rPr>
                <w:rFonts w:ascii="Times New Roman" w:hAnsi="Times New Roman" w:cs="Times New Roman"/>
              </w:rPr>
              <w:br/>
              <w:t>в ролевой сценке и др.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proofErr w:type="spellStart"/>
            <w:r w:rsidRPr="00D27AD1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D27AD1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D27AD1">
              <w:rPr>
                <w:rFonts w:ascii="Times New Roman" w:hAnsi="Times New Roman" w:cs="Times New Roman"/>
              </w:rPr>
              <w:t xml:space="preserve">составление диалогов; осознанное и произвольное речевое высказывание в устной форме о значении общения, способах общения; формулирование ответов на вопросы учителя, учащихся; </w:t>
            </w:r>
            <w:r w:rsidRPr="00D27AD1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D27AD1">
              <w:rPr>
                <w:rFonts w:ascii="Times New Roman" w:hAnsi="Times New Roman" w:cs="Times New Roman"/>
              </w:rPr>
              <w:t>осуществление поиска существенной информации (из материала учебника, по воспроизведению в памяти примеров из личного практического опыта, из рассказов учителя и одноклассников), дополняющей и расширяющей имеющиеся представления о культуре общения, целях общения, и ее осмысление.</w:t>
            </w:r>
            <w:proofErr w:type="gramEnd"/>
          </w:p>
          <w:p w:rsidR="00780AEF" w:rsidRPr="00D27AD1" w:rsidRDefault="00780AEF" w:rsidP="00456BA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D27AD1">
              <w:rPr>
                <w:rFonts w:ascii="Times New Roman" w:hAnsi="Times New Roman" w:cs="Times New Roman"/>
                <w:spacing w:val="45"/>
              </w:rPr>
              <w:t xml:space="preserve">уметь </w:t>
            </w:r>
            <w:r w:rsidRPr="00D27AD1">
              <w:rPr>
                <w:rFonts w:ascii="Times New Roman" w:hAnsi="Times New Roman" w:cs="Times New Roman"/>
              </w:rPr>
              <w:t xml:space="preserve">обмениваться мнениями </w:t>
            </w:r>
            <w:r w:rsidRPr="00D27AD1">
              <w:rPr>
                <w:rFonts w:ascii="Times New Roman" w:hAnsi="Times New Roman" w:cs="Times New Roman"/>
              </w:rPr>
              <w:br/>
            </w:r>
            <w:r w:rsidRPr="00D27AD1">
              <w:rPr>
                <w:rFonts w:ascii="Times New Roman" w:hAnsi="Times New Roman" w:cs="Times New Roman"/>
              </w:rPr>
              <w:lastRenderedPageBreak/>
              <w:t xml:space="preserve">в паре, слушать друг друга, понимать позицию партнера, </w:t>
            </w:r>
            <w:r w:rsidRPr="00D27AD1">
              <w:rPr>
                <w:rFonts w:ascii="Times New Roman" w:hAnsi="Times New Roman" w:cs="Times New Roman"/>
              </w:rPr>
              <w:br/>
              <w:t>в том числе и отличную от своей, согласовывать действия с партнером, вступать в коллективное учебное сотрудничество, принимая его правила и условия, строить понятные речевые высказывания, адекватно воспринимать звучащую речь учителя, партнера.</w:t>
            </w:r>
            <w:proofErr w:type="gramEnd"/>
          </w:p>
          <w:p w:rsidR="00780AEF" w:rsidRPr="00D27AD1" w:rsidRDefault="00780AEF" w:rsidP="00456BAB">
            <w:pPr>
              <w:pStyle w:val="Style2"/>
              <w:ind w:left="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7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Личностные: </w:t>
            </w:r>
            <w:r w:rsidRPr="00D27AD1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значение знаний для человека </w:t>
            </w:r>
            <w:r w:rsidRPr="00D27A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принимают его; имеют желание учиться, положительно отзываются о школе, стремятся хорошо </w:t>
            </w:r>
            <w:proofErr w:type="gramStart"/>
            <w:r w:rsidRPr="00D27AD1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proofErr w:type="gramEnd"/>
            <w:r w:rsidRPr="00D27AD1">
              <w:rPr>
                <w:rFonts w:ascii="Times New Roman" w:hAnsi="Times New Roman" w:cs="Times New Roman"/>
                <w:sz w:val="24"/>
                <w:szCs w:val="24"/>
              </w:rPr>
              <w:t xml:space="preserve"> и сориентированы на участие в делах школьника; правильно идентифицируют себя с позицией школьника</w:t>
            </w:r>
          </w:p>
        </w:tc>
        <w:tc>
          <w:tcPr>
            <w:tcW w:w="1078" w:type="dxa"/>
            <w:gridSpan w:val="2"/>
          </w:tcPr>
          <w:p w:rsidR="00780AEF" w:rsidRPr="00D05AF7" w:rsidRDefault="00D05AF7" w:rsidP="00456BAB">
            <w:r>
              <w:rPr>
                <w:lang w:val="en-US"/>
              </w:rPr>
              <w:lastRenderedPageBreak/>
              <w:t>1</w:t>
            </w:r>
            <w:r>
              <w:t>1м.</w:t>
            </w:r>
          </w:p>
        </w:tc>
        <w:tc>
          <w:tcPr>
            <w:tcW w:w="808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gridAfter w:val="1"/>
          <w:wAfter w:w="50" w:type="dxa"/>
          <w:trHeight w:val="2555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>2</w:t>
            </w:r>
          </w:p>
        </w:tc>
        <w:tc>
          <w:tcPr>
            <w:tcW w:w="1263" w:type="dxa"/>
          </w:tcPr>
          <w:p w:rsidR="00780AEF" w:rsidRPr="00D27AD1" w:rsidRDefault="00780AEF" w:rsidP="00456BAB">
            <w:pPr>
              <w:pStyle w:val="Style1"/>
              <w:adjustRightInd/>
              <w:ind w:right="155"/>
              <w:rPr>
                <w:spacing w:val="2"/>
                <w:sz w:val="24"/>
                <w:szCs w:val="24"/>
              </w:rPr>
            </w:pPr>
            <w:r w:rsidRPr="00D27AD1">
              <w:rPr>
                <w:spacing w:val="2"/>
                <w:sz w:val="24"/>
                <w:szCs w:val="24"/>
              </w:rPr>
              <w:t xml:space="preserve">В мире </w:t>
            </w:r>
            <w:proofErr w:type="spellStart"/>
            <w:proofErr w:type="gramStart"/>
            <w:r w:rsidRPr="00D27AD1">
              <w:rPr>
                <w:spacing w:val="2"/>
                <w:sz w:val="24"/>
                <w:szCs w:val="24"/>
              </w:rPr>
              <w:t>обще-ния</w:t>
            </w:r>
            <w:proofErr w:type="spellEnd"/>
            <w:proofErr w:type="gramEnd"/>
            <w:r w:rsidRPr="00D27AD1">
              <w:rPr>
                <w:spacing w:val="2"/>
                <w:sz w:val="24"/>
                <w:szCs w:val="24"/>
              </w:rPr>
              <w:t>.</w:t>
            </w:r>
          </w:p>
          <w:p w:rsidR="00780AEF" w:rsidRPr="00D27AD1" w:rsidRDefault="00780AEF" w:rsidP="00456BAB">
            <w:pPr>
              <w:pStyle w:val="Style1"/>
              <w:adjustRightInd/>
              <w:ind w:right="335"/>
              <w:rPr>
                <w:spacing w:val="2"/>
                <w:sz w:val="24"/>
                <w:szCs w:val="24"/>
              </w:rPr>
            </w:pPr>
            <w:r w:rsidRPr="00D27AD1">
              <w:rPr>
                <w:spacing w:val="2"/>
                <w:sz w:val="24"/>
                <w:szCs w:val="24"/>
              </w:rPr>
              <w:t>Цели и формы</w:t>
            </w:r>
          </w:p>
          <w:p w:rsidR="00780AEF" w:rsidRPr="00D27AD1" w:rsidRDefault="00780AEF" w:rsidP="00456BAB">
            <w:r w:rsidRPr="00D27AD1">
              <w:t>общения</w:t>
            </w:r>
          </w:p>
        </w:tc>
        <w:tc>
          <w:tcPr>
            <w:tcW w:w="808" w:type="dxa"/>
            <w:gridSpan w:val="2"/>
          </w:tcPr>
          <w:p w:rsidR="00780AEF" w:rsidRPr="00D27AD1" w:rsidRDefault="00780AEF" w:rsidP="00456BAB">
            <w:r w:rsidRPr="00D27AD1">
              <w:t>УИППЗ</w:t>
            </w:r>
          </w:p>
        </w:tc>
        <w:tc>
          <w:tcPr>
            <w:tcW w:w="539" w:type="dxa"/>
            <w:gridSpan w:val="3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54" w:type="dxa"/>
            <w:gridSpan w:val="2"/>
          </w:tcPr>
          <w:p w:rsidR="00780AEF" w:rsidRPr="00D27AD1" w:rsidRDefault="00780AEF" w:rsidP="00456BAB">
            <w:r w:rsidRPr="00D27AD1">
              <w:t>Знакомство с темой урока. Подбор</w:t>
            </w:r>
          </w:p>
          <w:p w:rsidR="00780AEF" w:rsidRPr="00D27AD1" w:rsidRDefault="00780AEF" w:rsidP="00456BAB">
            <w:proofErr w:type="gramStart"/>
            <w:r w:rsidRPr="00D27AD1">
              <w:t>близких</w:t>
            </w:r>
            <w:proofErr w:type="gramEnd"/>
            <w:r w:rsidRPr="00D27AD1">
              <w:t xml:space="preserve"> по значению</w:t>
            </w:r>
          </w:p>
          <w:p w:rsidR="00780AEF" w:rsidRPr="00D27AD1" w:rsidRDefault="00780AEF" w:rsidP="00456BAB">
            <w:r w:rsidRPr="00D27AD1">
              <w:t>слов к</w:t>
            </w:r>
            <w:r w:rsidRPr="00D27AD1">
              <w:tab/>
              <w:t>слову</w:t>
            </w:r>
          </w:p>
          <w:p w:rsidR="00780AEF" w:rsidRPr="00D27AD1" w:rsidRDefault="00780AEF" w:rsidP="00456BAB">
            <w:r w:rsidRPr="00D27AD1">
              <w:t>«общение». Рассматривание иллюстрации в тетради на стр. 4:</w:t>
            </w:r>
          </w:p>
          <w:p w:rsidR="00780AEF" w:rsidRPr="00D27AD1" w:rsidRDefault="00780AEF" w:rsidP="00456BAB">
            <w:r w:rsidRPr="00D27AD1">
              <w:t>Определение цели и форм общения. Выполнение</w:t>
            </w:r>
          </w:p>
          <w:p w:rsidR="00780AEF" w:rsidRPr="00D27AD1" w:rsidRDefault="00780AEF" w:rsidP="00456BAB">
            <w:r w:rsidRPr="00D27AD1">
              <w:t>упражнения  №1, 3, 4 учебника, 5 в тетради.</w:t>
            </w:r>
          </w:p>
          <w:p w:rsidR="00780AEF" w:rsidRPr="00D27AD1" w:rsidRDefault="00780AEF" w:rsidP="00456BAB">
            <w:r w:rsidRPr="00D27AD1">
              <w:t>Подведение итога урока: для чего люди общаются, как они общаются.</w:t>
            </w:r>
          </w:p>
        </w:tc>
        <w:tc>
          <w:tcPr>
            <w:tcW w:w="1615" w:type="dxa"/>
          </w:tcPr>
          <w:p w:rsidR="00780AEF" w:rsidRPr="00D27AD1" w:rsidRDefault="00780AEF" w:rsidP="00456BAB">
            <w:pPr>
              <w:pStyle w:val="Style1"/>
              <w:tabs>
                <w:tab w:val="left" w:pos="1431"/>
              </w:tabs>
              <w:adjustRightInd/>
              <w:rPr>
                <w:spacing w:val="2"/>
                <w:sz w:val="24"/>
                <w:szCs w:val="24"/>
              </w:rPr>
            </w:pPr>
            <w:r w:rsidRPr="00D27AD1">
              <w:rPr>
                <w:spacing w:val="2"/>
                <w:sz w:val="24"/>
                <w:szCs w:val="24"/>
              </w:rPr>
              <w:t>Осознавать</w:t>
            </w:r>
            <w:r w:rsidRPr="00D27AD1">
              <w:rPr>
                <w:spacing w:val="2"/>
                <w:sz w:val="24"/>
                <w:szCs w:val="24"/>
              </w:rPr>
              <w:tab/>
              <w:t>цель</w:t>
            </w:r>
          </w:p>
          <w:p w:rsidR="00780AEF" w:rsidRPr="00D27AD1" w:rsidRDefault="00780AEF" w:rsidP="00456BAB">
            <w:pPr>
              <w:pStyle w:val="Style1"/>
              <w:adjustRightInd/>
              <w:rPr>
                <w:spacing w:val="2"/>
                <w:sz w:val="24"/>
                <w:szCs w:val="24"/>
              </w:rPr>
            </w:pPr>
            <w:r w:rsidRPr="00D27AD1">
              <w:rPr>
                <w:spacing w:val="2"/>
                <w:sz w:val="24"/>
                <w:szCs w:val="24"/>
              </w:rPr>
              <w:t>речевого</w:t>
            </w:r>
          </w:p>
          <w:p w:rsidR="00780AEF" w:rsidRPr="00D27AD1" w:rsidRDefault="00780AEF" w:rsidP="00456BAB">
            <w:pPr>
              <w:pStyle w:val="Style1"/>
              <w:tabs>
                <w:tab w:val="left" w:pos="1170"/>
              </w:tabs>
              <w:adjustRightInd/>
              <w:rPr>
                <w:sz w:val="24"/>
                <w:szCs w:val="24"/>
              </w:rPr>
            </w:pPr>
            <w:r w:rsidRPr="00D27AD1">
              <w:rPr>
                <w:sz w:val="24"/>
                <w:szCs w:val="24"/>
              </w:rPr>
              <w:t>общения;</w:t>
            </w:r>
          </w:p>
          <w:p w:rsidR="00780AEF" w:rsidRPr="00D27AD1" w:rsidRDefault="00780AEF" w:rsidP="00456BAB">
            <w:pPr>
              <w:pStyle w:val="Style1"/>
              <w:tabs>
                <w:tab w:val="left" w:pos="1170"/>
              </w:tabs>
              <w:adjustRightInd/>
              <w:rPr>
                <w:sz w:val="24"/>
                <w:szCs w:val="24"/>
              </w:rPr>
            </w:pPr>
            <w:r w:rsidRPr="00D27AD1">
              <w:rPr>
                <w:sz w:val="24"/>
                <w:szCs w:val="24"/>
              </w:rPr>
              <w:t xml:space="preserve">умение </w:t>
            </w:r>
          </w:p>
          <w:p w:rsidR="00780AEF" w:rsidRPr="00D27AD1" w:rsidRDefault="00780AEF" w:rsidP="00456BAB">
            <w:pPr>
              <w:pStyle w:val="Style1"/>
              <w:tabs>
                <w:tab w:val="left" w:pos="1683"/>
              </w:tabs>
              <w:adjustRightInd/>
              <w:rPr>
                <w:sz w:val="24"/>
                <w:szCs w:val="24"/>
              </w:rPr>
            </w:pPr>
            <w:r w:rsidRPr="00D27AD1">
              <w:rPr>
                <w:sz w:val="24"/>
                <w:szCs w:val="24"/>
              </w:rPr>
              <w:t>слушать и говорить; знать,</w:t>
            </w:r>
          </w:p>
          <w:p w:rsidR="00780AEF" w:rsidRPr="00D27AD1" w:rsidRDefault="00780AEF" w:rsidP="00456BAB">
            <w:pPr>
              <w:pStyle w:val="Style1"/>
              <w:adjustRightInd/>
              <w:rPr>
                <w:sz w:val="24"/>
                <w:szCs w:val="24"/>
              </w:rPr>
            </w:pPr>
            <w:r w:rsidRPr="00D27AD1">
              <w:rPr>
                <w:sz w:val="24"/>
                <w:szCs w:val="24"/>
              </w:rPr>
              <w:t>что для общения</w:t>
            </w:r>
          </w:p>
          <w:p w:rsidR="00780AEF" w:rsidRPr="00D27AD1" w:rsidRDefault="00780AEF" w:rsidP="00456BAB">
            <w:pPr>
              <w:pStyle w:val="Style1"/>
              <w:adjustRightInd/>
              <w:rPr>
                <w:sz w:val="24"/>
                <w:szCs w:val="24"/>
              </w:rPr>
            </w:pPr>
            <w:r w:rsidRPr="00D27AD1">
              <w:rPr>
                <w:sz w:val="24"/>
                <w:szCs w:val="24"/>
              </w:rPr>
              <w:t xml:space="preserve">используется свой </w:t>
            </w:r>
          </w:p>
          <w:p w:rsidR="00780AEF" w:rsidRPr="00D27AD1" w:rsidRDefault="00780AEF" w:rsidP="00456BAB">
            <w:pPr>
              <w:pStyle w:val="Style1"/>
              <w:tabs>
                <w:tab w:val="left" w:pos="1170"/>
              </w:tabs>
              <w:adjustRightInd/>
              <w:rPr>
                <w:sz w:val="24"/>
                <w:szCs w:val="24"/>
              </w:rPr>
            </w:pPr>
            <w:r w:rsidRPr="00D27AD1">
              <w:rPr>
                <w:sz w:val="24"/>
                <w:szCs w:val="24"/>
              </w:rPr>
              <w:t>язык; знание</w:t>
            </w:r>
          </w:p>
          <w:p w:rsidR="00780AEF" w:rsidRPr="00D27AD1" w:rsidRDefault="00780AEF" w:rsidP="00456BAB">
            <w:pPr>
              <w:pStyle w:val="Style1"/>
              <w:tabs>
                <w:tab w:val="left" w:pos="1089"/>
              </w:tabs>
              <w:adjustRightInd/>
              <w:rPr>
                <w:sz w:val="24"/>
                <w:szCs w:val="24"/>
              </w:rPr>
            </w:pPr>
            <w:r w:rsidRPr="00D27AD1">
              <w:rPr>
                <w:sz w:val="24"/>
                <w:szCs w:val="24"/>
              </w:rPr>
              <w:t>смысла понятия</w:t>
            </w:r>
          </w:p>
          <w:p w:rsidR="00780AEF" w:rsidRPr="00D27AD1" w:rsidRDefault="00780AEF" w:rsidP="00456BAB">
            <w:r w:rsidRPr="00D27AD1">
              <w:t>«общение».</w:t>
            </w:r>
          </w:p>
        </w:tc>
        <w:tc>
          <w:tcPr>
            <w:tcW w:w="809" w:type="dxa"/>
            <w:gridSpan w:val="3"/>
          </w:tcPr>
          <w:p w:rsidR="00780AEF" w:rsidRPr="00D27AD1" w:rsidRDefault="00780AEF" w:rsidP="00456BAB">
            <w:r w:rsidRPr="00D27AD1">
              <w:t>Фронтальный</w:t>
            </w:r>
          </w:p>
        </w:tc>
        <w:tc>
          <w:tcPr>
            <w:tcW w:w="6191" w:type="dxa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>принимать и сохранять учебную задачу; планировать необходимые действия, операции, действовать по плану; ориентироваться в учебнике.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 xml:space="preserve">составление рассказов о том, с кем любят общаться; описание ситуаций, изображенных </w:t>
            </w:r>
            <w:r w:rsidRPr="00D27AD1">
              <w:rPr>
                <w:rFonts w:ascii="Times New Roman" w:hAnsi="Times New Roman" w:cs="Times New Roman"/>
              </w:rPr>
              <w:br/>
              <w:t>на рисунках, с опорой на поставленные вопросы; 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D27AD1">
              <w:rPr>
                <w:rFonts w:ascii="Times New Roman" w:hAnsi="Times New Roman" w:cs="Times New Roman"/>
                <w:spacing w:val="45"/>
              </w:rPr>
              <w:t xml:space="preserve">уметь </w:t>
            </w:r>
            <w:r w:rsidRPr="00D27AD1">
              <w:rPr>
                <w:rFonts w:ascii="Times New Roman" w:hAnsi="Times New Roman" w:cs="Times New Roman"/>
              </w:rPr>
              <w:t>отвечать на поставленные вопросы, участвовать в учебной дискуссии, высказывать мнение и доказывать свою точку зрения, слушать друг друга.</w:t>
            </w:r>
          </w:p>
          <w:p w:rsidR="00780AEF" w:rsidRPr="00D27AD1" w:rsidRDefault="00780AEF" w:rsidP="00456BAB">
            <w:pPr>
              <w:pStyle w:val="Style2"/>
              <w:ind w:left="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7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Личностные:</w:t>
            </w:r>
            <w:r w:rsidRPr="00D27AD1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правила культуры речевого общения; оценивают эмоционально-эстетическое впечатление от восприятия пословиц</w:t>
            </w:r>
          </w:p>
        </w:tc>
        <w:tc>
          <w:tcPr>
            <w:tcW w:w="1078" w:type="dxa"/>
            <w:gridSpan w:val="2"/>
          </w:tcPr>
          <w:p w:rsidR="00780AEF" w:rsidRPr="00D27AD1" w:rsidRDefault="00D05AF7" w:rsidP="00456BAB">
            <w:r>
              <w:t>12м.</w:t>
            </w:r>
          </w:p>
        </w:tc>
        <w:tc>
          <w:tcPr>
            <w:tcW w:w="808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gridAfter w:val="1"/>
          <w:wAfter w:w="50" w:type="dxa"/>
          <w:trHeight w:val="1078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>3.</w:t>
            </w:r>
          </w:p>
        </w:tc>
        <w:tc>
          <w:tcPr>
            <w:tcW w:w="1263" w:type="dxa"/>
          </w:tcPr>
          <w:p w:rsidR="00780AEF" w:rsidRPr="00D27AD1" w:rsidRDefault="00780AEF" w:rsidP="00456BAB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D27AD1">
              <w:rPr>
                <w:sz w:val="24"/>
                <w:szCs w:val="24"/>
              </w:rPr>
              <w:t>В мире общения.</w:t>
            </w:r>
            <w:r w:rsidRPr="00D27AD1">
              <w:rPr>
                <w:sz w:val="24"/>
                <w:szCs w:val="24"/>
              </w:rPr>
              <w:br/>
              <w:t xml:space="preserve">Родной язык  - средство </w:t>
            </w:r>
          </w:p>
          <w:p w:rsidR="00780AEF" w:rsidRPr="00D27AD1" w:rsidRDefault="00780AEF" w:rsidP="00456BAB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D27AD1">
              <w:rPr>
                <w:sz w:val="24"/>
                <w:szCs w:val="24"/>
              </w:rPr>
              <w:t>Общения.</w:t>
            </w:r>
          </w:p>
          <w:p w:rsidR="00780AEF" w:rsidRPr="00D27AD1" w:rsidRDefault="00780AEF" w:rsidP="00456BAB"/>
        </w:tc>
        <w:tc>
          <w:tcPr>
            <w:tcW w:w="808" w:type="dxa"/>
            <w:gridSpan w:val="2"/>
          </w:tcPr>
          <w:p w:rsidR="00780AEF" w:rsidRPr="00D27AD1" w:rsidRDefault="00780AEF" w:rsidP="00456BAB">
            <w:r w:rsidRPr="00D27AD1">
              <w:t>УИППЗ</w:t>
            </w:r>
          </w:p>
        </w:tc>
        <w:tc>
          <w:tcPr>
            <w:tcW w:w="539" w:type="dxa"/>
            <w:gridSpan w:val="3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54" w:type="dxa"/>
            <w:gridSpan w:val="2"/>
          </w:tcPr>
          <w:p w:rsidR="00780AEF" w:rsidRPr="00D27AD1" w:rsidRDefault="00780AEF" w:rsidP="00456BAB">
            <w:r w:rsidRPr="00D27AD1">
              <w:t>Формирование</w:t>
            </w:r>
          </w:p>
          <w:p w:rsidR="00780AEF" w:rsidRPr="00D27AD1" w:rsidRDefault="00780AEF" w:rsidP="00456BAB">
            <w:proofErr w:type="spellStart"/>
            <w:r w:rsidRPr="00D27AD1">
              <w:t>Представленийо</w:t>
            </w:r>
            <w:proofErr w:type="spellEnd"/>
            <w:r w:rsidRPr="00D27AD1">
              <w:t xml:space="preserve"> </w:t>
            </w:r>
            <w:proofErr w:type="gramStart"/>
            <w:r w:rsidRPr="00D27AD1">
              <w:t>языке</w:t>
            </w:r>
            <w:proofErr w:type="gramEnd"/>
            <w:r w:rsidRPr="00D27AD1">
              <w:t>,  как средстве</w:t>
            </w:r>
          </w:p>
          <w:p w:rsidR="00780AEF" w:rsidRPr="00D27AD1" w:rsidRDefault="00780AEF" w:rsidP="00456BAB">
            <w:r w:rsidRPr="00D27AD1">
              <w:t>общения (упр. 1 учебника, упр.6</w:t>
            </w:r>
            <w:r w:rsidRPr="00D27AD1">
              <w:br/>
              <w:t>тетради). Знакомство</w:t>
            </w:r>
          </w:p>
          <w:p w:rsidR="00780AEF" w:rsidRPr="00D27AD1" w:rsidRDefault="00780AEF" w:rsidP="00456BAB">
            <w:r w:rsidRPr="00D27AD1">
              <w:t xml:space="preserve">с </w:t>
            </w:r>
            <w:proofErr w:type="spellStart"/>
            <w:proofErr w:type="gramStart"/>
            <w:r w:rsidRPr="00D27AD1">
              <w:t>существова-нием</w:t>
            </w:r>
            <w:proofErr w:type="spellEnd"/>
            <w:proofErr w:type="gramEnd"/>
            <w:r w:rsidRPr="00D27AD1">
              <w:br/>
              <w:t>разных языков (упр. 2 учебника, 11, 12 тетради). Работа над смыслом предложения</w:t>
            </w:r>
          </w:p>
          <w:p w:rsidR="00780AEF" w:rsidRPr="00D27AD1" w:rsidRDefault="00780AEF" w:rsidP="00456BAB">
            <w:r w:rsidRPr="00D27AD1">
              <w:t>в упр. 11. Край родной — подбор близких по значению слов.</w:t>
            </w:r>
          </w:p>
          <w:p w:rsidR="00780AEF" w:rsidRPr="00D27AD1" w:rsidRDefault="00780AEF" w:rsidP="00456BAB">
            <w:r w:rsidRPr="00D27AD1">
              <w:t xml:space="preserve"> Выполнение упр. 3.</w:t>
            </w:r>
          </w:p>
          <w:p w:rsidR="00780AEF" w:rsidRPr="00D27AD1" w:rsidRDefault="00780AEF" w:rsidP="00456BAB">
            <w:r w:rsidRPr="00D27AD1">
              <w:t>Знакомство со словами</w:t>
            </w:r>
            <w:r w:rsidRPr="00D27AD1">
              <w:tab/>
              <w:t>с</w:t>
            </w:r>
            <w:r w:rsidRPr="00D27AD1">
              <w:br/>
            </w:r>
            <w:proofErr w:type="gramStart"/>
            <w:r w:rsidRPr="00D27AD1">
              <w:t>непроверяемым</w:t>
            </w:r>
            <w:proofErr w:type="gramEnd"/>
          </w:p>
          <w:p w:rsidR="00780AEF" w:rsidRPr="00D27AD1" w:rsidRDefault="00780AEF" w:rsidP="00456BAB">
            <w:pPr>
              <w:rPr>
                <w:u w:val="single"/>
              </w:rPr>
            </w:pPr>
            <w:r w:rsidRPr="00D27AD1">
              <w:t>написанием.</w:t>
            </w:r>
          </w:p>
        </w:tc>
        <w:tc>
          <w:tcPr>
            <w:tcW w:w="1615" w:type="dxa"/>
          </w:tcPr>
          <w:p w:rsidR="00780AEF" w:rsidRPr="00D27AD1" w:rsidRDefault="00780AEF" w:rsidP="00456BAB">
            <w:pPr>
              <w:pStyle w:val="Style1"/>
              <w:adjustRightInd/>
              <w:ind w:right="432"/>
              <w:rPr>
                <w:sz w:val="24"/>
                <w:szCs w:val="24"/>
              </w:rPr>
            </w:pPr>
            <w:r w:rsidRPr="00D27AD1">
              <w:rPr>
                <w:sz w:val="24"/>
                <w:szCs w:val="24"/>
              </w:rPr>
              <w:t xml:space="preserve">Умение </w:t>
            </w:r>
            <w:proofErr w:type="spellStart"/>
            <w:proofErr w:type="gramStart"/>
            <w:r w:rsidRPr="00D27AD1">
              <w:rPr>
                <w:sz w:val="24"/>
                <w:szCs w:val="24"/>
              </w:rPr>
              <w:t>выразите-льно</w:t>
            </w:r>
            <w:proofErr w:type="spellEnd"/>
            <w:proofErr w:type="gramEnd"/>
            <w:r w:rsidRPr="00D27AD1">
              <w:rPr>
                <w:sz w:val="24"/>
                <w:szCs w:val="24"/>
              </w:rPr>
              <w:t xml:space="preserve"> читать, </w:t>
            </w:r>
            <w:proofErr w:type="spellStart"/>
            <w:r w:rsidRPr="00D27AD1">
              <w:rPr>
                <w:sz w:val="24"/>
                <w:szCs w:val="24"/>
              </w:rPr>
              <w:t>рассказы-вать</w:t>
            </w:r>
            <w:proofErr w:type="spellEnd"/>
            <w:r w:rsidRPr="00D27AD1">
              <w:rPr>
                <w:sz w:val="24"/>
                <w:szCs w:val="24"/>
              </w:rPr>
              <w:t>;</w:t>
            </w:r>
          </w:p>
          <w:p w:rsidR="00780AEF" w:rsidRPr="00D27AD1" w:rsidRDefault="00780AEF" w:rsidP="00456BAB">
            <w:r w:rsidRPr="00D27AD1">
              <w:t>понимать смысловую сторону русской речи.</w:t>
            </w:r>
          </w:p>
        </w:tc>
        <w:tc>
          <w:tcPr>
            <w:tcW w:w="809" w:type="dxa"/>
            <w:gridSpan w:val="3"/>
          </w:tcPr>
          <w:p w:rsidR="00780AEF" w:rsidRPr="00D27AD1" w:rsidRDefault="00780AEF" w:rsidP="00456BAB">
            <w:r w:rsidRPr="00D27AD1">
              <w:t>Текущий</w:t>
            </w:r>
          </w:p>
        </w:tc>
        <w:tc>
          <w:tcPr>
            <w:tcW w:w="6191" w:type="dxa"/>
          </w:tcPr>
          <w:p w:rsidR="00780AEF" w:rsidRPr="00D27AD1" w:rsidRDefault="00780AEF" w:rsidP="00456BAB">
            <w:r w:rsidRPr="00D27AD1">
              <w:t xml:space="preserve">Строить собственные 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>адекватно оценивать свои достижения; осознавать возникающие трудности; определять их причины и пути преодоления.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27AD1">
              <w:rPr>
                <w:rFonts w:ascii="Times New Roman" w:hAnsi="Times New Roman" w:cs="Times New Roman"/>
              </w:rPr>
              <w:t xml:space="preserve"> объяснение смысла пословицы; выразительное чтение по ролям; отличие в записи стихотворных строчек и в оформлении предложения; составление предложений; сравнение произношения и написания слова; 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27AD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>:</w:t>
            </w:r>
            <w:r w:rsidRPr="00D27AD1">
              <w:rPr>
                <w:rFonts w:ascii="Times New Roman" w:hAnsi="Times New Roman" w:cs="Times New Roman"/>
                <w:spacing w:val="45"/>
              </w:rPr>
              <w:t>у</w:t>
            </w:r>
            <w:proofErr w:type="gramEnd"/>
            <w:r w:rsidRPr="00D27AD1">
              <w:rPr>
                <w:rFonts w:ascii="Times New Roman" w:hAnsi="Times New Roman" w:cs="Times New Roman"/>
                <w:spacing w:val="45"/>
              </w:rPr>
              <w:t>меть</w:t>
            </w:r>
            <w:proofErr w:type="spellEnd"/>
            <w:r w:rsidRPr="00D27AD1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D27AD1">
              <w:rPr>
                <w:rFonts w:ascii="Times New Roman" w:hAnsi="Times New Roman" w:cs="Times New Roman"/>
              </w:rPr>
              <w:t>задавать вопросы одноклассникам, участвовать в беседе-рассуждении.</w:t>
            </w:r>
          </w:p>
          <w:p w:rsidR="00780AEF" w:rsidRPr="00D27AD1" w:rsidRDefault="00780AEF" w:rsidP="00456BAB">
            <w:r w:rsidRPr="00D27AD1">
              <w:rPr>
                <w:i/>
                <w:iCs/>
              </w:rPr>
              <w:t xml:space="preserve">Личностные: </w:t>
            </w:r>
            <w:r w:rsidRPr="00D27AD1">
              <w:t>проявляют интерес к искусству слова; активизируют работу творческого воображения; проявляют познавательный интерес и готовность к сотрудничеству;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1078" w:type="dxa"/>
            <w:gridSpan w:val="2"/>
          </w:tcPr>
          <w:p w:rsidR="00780AEF" w:rsidRPr="00D27AD1" w:rsidRDefault="00D05AF7" w:rsidP="00456BAB">
            <w:r>
              <w:t>13м.</w:t>
            </w:r>
          </w:p>
        </w:tc>
        <w:tc>
          <w:tcPr>
            <w:tcW w:w="808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gridAfter w:val="1"/>
          <w:wAfter w:w="50" w:type="dxa"/>
          <w:trHeight w:val="74"/>
        </w:trPr>
        <w:tc>
          <w:tcPr>
            <w:tcW w:w="354" w:type="dxa"/>
          </w:tcPr>
          <w:p w:rsidR="00780AEF" w:rsidRPr="00D27AD1" w:rsidRDefault="00780AEF" w:rsidP="00456BAB">
            <w:r w:rsidRPr="00D27AD1">
              <w:t>4.</w:t>
            </w:r>
          </w:p>
        </w:tc>
        <w:tc>
          <w:tcPr>
            <w:tcW w:w="1263" w:type="dxa"/>
          </w:tcPr>
          <w:p w:rsidR="00780AEF" w:rsidRPr="00D27AD1" w:rsidRDefault="00780AEF" w:rsidP="00456BAB">
            <w:r w:rsidRPr="00D27AD1">
              <w:t>В мире общения. Смысловая сторона русской речи.</w:t>
            </w:r>
          </w:p>
        </w:tc>
        <w:tc>
          <w:tcPr>
            <w:tcW w:w="808" w:type="dxa"/>
            <w:gridSpan w:val="2"/>
          </w:tcPr>
          <w:p w:rsidR="00780AEF" w:rsidRPr="00D27AD1" w:rsidRDefault="00780AEF" w:rsidP="00456BAB">
            <w:r w:rsidRPr="00D27AD1">
              <w:t>УИППЗ</w:t>
            </w:r>
          </w:p>
        </w:tc>
        <w:tc>
          <w:tcPr>
            <w:tcW w:w="539" w:type="dxa"/>
            <w:gridSpan w:val="3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54" w:type="dxa"/>
            <w:gridSpan w:val="2"/>
          </w:tcPr>
          <w:p w:rsidR="00780AEF" w:rsidRPr="00D27AD1" w:rsidRDefault="00780AEF" w:rsidP="00456BAB">
            <w:r w:rsidRPr="00D27AD1">
              <w:t>Работа по страницам учебника 10-11.</w:t>
            </w:r>
          </w:p>
          <w:p w:rsidR="00780AEF" w:rsidRPr="00D27AD1" w:rsidRDefault="00780AEF" w:rsidP="00456BAB">
            <w:r w:rsidRPr="00D27AD1">
              <w:t>Какие опорные слова</w:t>
            </w:r>
          </w:p>
          <w:p w:rsidR="00780AEF" w:rsidRPr="00D27AD1" w:rsidRDefault="00780AEF" w:rsidP="00456BAB">
            <w:r w:rsidRPr="00D27AD1">
              <w:t>данных страниц</w:t>
            </w:r>
          </w:p>
          <w:p w:rsidR="00780AEF" w:rsidRPr="00D27AD1" w:rsidRDefault="00780AEF" w:rsidP="00456BAB">
            <w:r w:rsidRPr="00D27AD1">
              <w:t>можно выделить:</w:t>
            </w:r>
          </w:p>
          <w:p w:rsidR="00780AEF" w:rsidRPr="00D27AD1" w:rsidRDefault="00780AEF" w:rsidP="00456BAB">
            <w:r w:rsidRPr="00D27AD1">
              <w:lastRenderedPageBreak/>
              <w:t>учитель, ученик,</w:t>
            </w:r>
          </w:p>
          <w:p w:rsidR="00780AEF" w:rsidRPr="00D27AD1" w:rsidRDefault="00780AEF" w:rsidP="00456BAB">
            <w:r w:rsidRPr="00D27AD1">
              <w:t>школа,</w:t>
            </w:r>
            <w:r w:rsidRPr="00D27AD1">
              <w:tab/>
              <w:t xml:space="preserve"> урок.</w:t>
            </w:r>
          </w:p>
          <w:p w:rsidR="00780AEF" w:rsidRPr="00D27AD1" w:rsidRDefault="00780AEF" w:rsidP="00456BAB">
            <w:r w:rsidRPr="00D27AD1">
              <w:t>Определение цели урока. Выбор</w:t>
            </w:r>
            <w:r w:rsidRPr="00D27AD1">
              <w:br/>
              <w:t>упражнения</w:t>
            </w:r>
          </w:p>
          <w:p w:rsidR="00780AEF" w:rsidRPr="00D27AD1" w:rsidRDefault="00780AEF" w:rsidP="00456BAB">
            <w:r w:rsidRPr="00D27AD1">
              <w:t>учащимися: № 1 или № 3. Проверка</w:t>
            </w:r>
            <w:r w:rsidRPr="00D27AD1">
              <w:br/>
              <w:t xml:space="preserve">упражнения. Составление текста </w:t>
            </w:r>
            <w:proofErr w:type="spellStart"/>
            <w:r w:rsidRPr="00D27AD1">
              <w:t>н</w:t>
            </w:r>
            <w:proofErr w:type="gramStart"/>
            <w:r w:rsidRPr="00D27AD1">
              <w:t>a</w:t>
            </w:r>
            <w:proofErr w:type="spellEnd"/>
            <w:proofErr w:type="gramEnd"/>
            <w:r w:rsidRPr="00D27AD1">
              <w:t xml:space="preserve"> основе слов: упр. 2. Работа со словарными словами, Проверка их написания в тетради </w:t>
            </w:r>
            <w:proofErr w:type="gramStart"/>
            <w:r w:rsidRPr="00D27AD1">
              <w:t>за</w:t>
            </w:r>
            <w:proofErr w:type="gramEnd"/>
          </w:p>
          <w:p w:rsidR="00780AEF" w:rsidRPr="00D27AD1" w:rsidRDefault="00780AEF" w:rsidP="00456BAB">
            <w:r w:rsidRPr="00D27AD1">
              <w:t>время урока.</w:t>
            </w:r>
          </w:p>
        </w:tc>
        <w:tc>
          <w:tcPr>
            <w:tcW w:w="1615" w:type="dxa"/>
          </w:tcPr>
          <w:p w:rsidR="00780AEF" w:rsidRPr="00D27AD1" w:rsidRDefault="00780AEF" w:rsidP="00456BAB">
            <w:pPr>
              <w:pStyle w:val="Style1"/>
              <w:adjustRightInd/>
              <w:rPr>
                <w:sz w:val="24"/>
                <w:szCs w:val="24"/>
              </w:rPr>
            </w:pPr>
            <w:r w:rsidRPr="00D27AD1">
              <w:rPr>
                <w:spacing w:val="-3"/>
                <w:sz w:val="24"/>
                <w:szCs w:val="24"/>
              </w:rPr>
              <w:lastRenderedPageBreak/>
              <w:t xml:space="preserve">Знать, что слово — </w:t>
            </w:r>
            <w:r w:rsidRPr="00D27AD1">
              <w:rPr>
                <w:spacing w:val="-1"/>
                <w:sz w:val="24"/>
                <w:szCs w:val="24"/>
              </w:rPr>
              <w:t xml:space="preserve">средство общения; </w:t>
            </w:r>
            <w:r w:rsidRPr="00D27AD1">
              <w:rPr>
                <w:sz w:val="24"/>
                <w:szCs w:val="24"/>
              </w:rPr>
              <w:t>умение</w:t>
            </w:r>
          </w:p>
          <w:p w:rsidR="00780AEF" w:rsidRPr="00D27AD1" w:rsidRDefault="00780AEF" w:rsidP="00456BAB">
            <w:pPr>
              <w:pStyle w:val="Style1"/>
              <w:tabs>
                <w:tab w:val="left" w:pos="1706"/>
              </w:tabs>
              <w:adjustRightInd/>
              <w:rPr>
                <w:spacing w:val="-8"/>
                <w:sz w:val="24"/>
                <w:szCs w:val="24"/>
              </w:rPr>
            </w:pPr>
            <w:r w:rsidRPr="00D27AD1">
              <w:rPr>
                <w:sz w:val="24"/>
                <w:szCs w:val="24"/>
              </w:rPr>
              <w:t>внимательно относится</w:t>
            </w:r>
            <w:r w:rsidRPr="00D27AD1">
              <w:rPr>
                <w:spacing w:val="-23"/>
                <w:sz w:val="24"/>
                <w:szCs w:val="24"/>
              </w:rPr>
              <w:tab/>
              <w:t>к</w:t>
            </w:r>
            <w:r w:rsidRPr="00D27AD1">
              <w:rPr>
                <w:sz w:val="24"/>
                <w:szCs w:val="24"/>
              </w:rPr>
              <w:t xml:space="preserve"> слову; выражать </w:t>
            </w:r>
            <w:r w:rsidRPr="00D27AD1">
              <w:rPr>
                <w:spacing w:val="-8"/>
                <w:sz w:val="24"/>
                <w:szCs w:val="24"/>
              </w:rPr>
              <w:t>посредством слова</w:t>
            </w:r>
          </w:p>
          <w:p w:rsidR="00780AEF" w:rsidRPr="00D27AD1" w:rsidRDefault="00780AEF" w:rsidP="00456BAB">
            <w:r w:rsidRPr="00D27AD1">
              <w:lastRenderedPageBreak/>
              <w:t>отношение</w:t>
            </w:r>
            <w:r w:rsidRPr="00D27AD1">
              <w:tab/>
              <w:t>к окружающему</w:t>
            </w:r>
          </w:p>
        </w:tc>
        <w:tc>
          <w:tcPr>
            <w:tcW w:w="809" w:type="dxa"/>
            <w:gridSpan w:val="3"/>
          </w:tcPr>
          <w:p w:rsidR="00780AEF" w:rsidRPr="00D27AD1" w:rsidRDefault="00780AEF" w:rsidP="00456BAB">
            <w:r w:rsidRPr="00D27AD1">
              <w:lastRenderedPageBreak/>
              <w:t>Ответы на вопросы</w:t>
            </w:r>
          </w:p>
        </w:tc>
        <w:tc>
          <w:tcPr>
            <w:tcW w:w="6191" w:type="dxa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>участвовать в постановке проблемы урока; принимать и сохранять учебную задачу; осуществлять действие по образцу и заданному правилу; контролировать свою деятельность; адекватно понимать оценку взрослого и сверстников; проявлять целеустремленность, настойчивость в достижении цели.</w:t>
            </w:r>
          </w:p>
          <w:p w:rsidR="00780AEF" w:rsidRPr="00D27AD1" w:rsidRDefault="00780AEF" w:rsidP="00456BAB">
            <w:pPr>
              <w:pStyle w:val="ParagraphStyle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27AD1">
              <w:rPr>
                <w:rFonts w:ascii="Times New Roman" w:hAnsi="Times New Roman" w:cs="Times New Roman"/>
              </w:rPr>
              <w:t xml:space="preserve"> прогнозирование содержания </w:t>
            </w:r>
            <w:r w:rsidRPr="00D27AD1">
              <w:rPr>
                <w:rFonts w:ascii="Times New Roman" w:hAnsi="Times New Roman" w:cs="Times New Roman"/>
              </w:rPr>
              <w:lastRenderedPageBreak/>
              <w:t>художественного текста по его названию; 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D27AD1">
              <w:rPr>
                <w:rFonts w:ascii="Times New Roman" w:hAnsi="Times New Roman" w:cs="Times New Roman"/>
                <w:spacing w:val="45"/>
              </w:rPr>
              <w:t xml:space="preserve"> уметь </w:t>
            </w:r>
            <w:r w:rsidRPr="00D27AD1">
              <w:rPr>
                <w:rFonts w:ascii="Times New Roman" w:hAnsi="Times New Roman" w:cs="Times New Roman"/>
              </w:rPr>
              <w:t>использовать в речи слова, наполненные ласкательным, нежным, любовным оттенком, участвовать в учебном диалоге, вступать в учебный диалог с учителем, одноклассниками, соблюдая правила речевого поведения.</w:t>
            </w:r>
          </w:p>
          <w:p w:rsidR="00780AEF" w:rsidRPr="00D27AD1" w:rsidRDefault="00780AEF" w:rsidP="00456BAB">
            <w:r w:rsidRPr="00D27AD1">
              <w:rPr>
                <w:i/>
                <w:iCs/>
              </w:rPr>
              <w:t>Личностные:</w:t>
            </w:r>
            <w:r w:rsidRPr="00D27AD1">
              <w:t xml:space="preserve"> проявляют любовь к матери с помощью эмоционально окрашенных слов; умеют внимательно относиться к слову; выражают посредством слова отношение к окружающему;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1078" w:type="dxa"/>
            <w:gridSpan w:val="2"/>
          </w:tcPr>
          <w:p w:rsidR="00780AEF" w:rsidRPr="00D27AD1" w:rsidRDefault="00D05AF7" w:rsidP="00456BAB">
            <w:r>
              <w:lastRenderedPageBreak/>
              <w:t>16м.</w:t>
            </w:r>
          </w:p>
        </w:tc>
        <w:tc>
          <w:tcPr>
            <w:tcW w:w="808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gridAfter w:val="1"/>
          <w:wAfter w:w="50" w:type="dxa"/>
          <w:trHeight w:val="74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>5.</w:t>
            </w:r>
          </w:p>
        </w:tc>
        <w:tc>
          <w:tcPr>
            <w:tcW w:w="1263" w:type="dxa"/>
          </w:tcPr>
          <w:p w:rsidR="00780AEF" w:rsidRPr="00D27AD1" w:rsidRDefault="00780AEF" w:rsidP="00456BAB">
            <w:r w:rsidRPr="00D27AD1">
              <w:t xml:space="preserve">Слово, его роль </w:t>
            </w:r>
            <w:proofErr w:type="gramStart"/>
            <w:r w:rsidRPr="00D27AD1">
              <w:t>в</w:t>
            </w:r>
            <w:proofErr w:type="gramEnd"/>
          </w:p>
          <w:p w:rsidR="00780AEF" w:rsidRPr="00D27AD1" w:rsidRDefault="00780AEF" w:rsidP="00456BAB">
            <w:r w:rsidRPr="00D27AD1">
              <w:t>нашей речи.</w:t>
            </w:r>
          </w:p>
        </w:tc>
        <w:tc>
          <w:tcPr>
            <w:tcW w:w="808" w:type="dxa"/>
            <w:gridSpan w:val="2"/>
          </w:tcPr>
          <w:p w:rsidR="00780AEF" w:rsidRPr="00D27AD1" w:rsidRDefault="00780AEF" w:rsidP="00456BAB">
            <w:r w:rsidRPr="00D27AD1">
              <w:t>УИППЗ</w:t>
            </w:r>
          </w:p>
        </w:tc>
        <w:tc>
          <w:tcPr>
            <w:tcW w:w="539" w:type="dxa"/>
            <w:gridSpan w:val="3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54" w:type="dxa"/>
            <w:gridSpan w:val="2"/>
          </w:tcPr>
          <w:p w:rsidR="00780AEF" w:rsidRPr="00D27AD1" w:rsidRDefault="00780AEF" w:rsidP="00456BAB">
            <w:r w:rsidRPr="00D27AD1">
              <w:t>Формирование</w:t>
            </w:r>
          </w:p>
          <w:p w:rsidR="00780AEF" w:rsidRPr="00D27AD1" w:rsidRDefault="00780AEF" w:rsidP="00456BAB">
            <w:r w:rsidRPr="00D27AD1">
              <w:t>первичного</w:t>
            </w:r>
          </w:p>
          <w:p w:rsidR="00780AEF" w:rsidRPr="00D27AD1" w:rsidRDefault="00780AEF" w:rsidP="00456BAB">
            <w:r w:rsidRPr="00D27AD1">
              <w:t>представления</w:t>
            </w:r>
          </w:p>
          <w:p w:rsidR="00780AEF" w:rsidRPr="00D27AD1" w:rsidRDefault="00780AEF" w:rsidP="00456BAB">
            <w:r w:rsidRPr="00D27AD1">
              <w:t>учащихся о словах, дорогих для каждого</w:t>
            </w:r>
          </w:p>
          <w:p w:rsidR="00780AEF" w:rsidRPr="00D27AD1" w:rsidRDefault="00780AEF" w:rsidP="00456BAB">
            <w:r w:rsidRPr="00D27AD1">
              <w:t>человека. Работа с учебным текстом по странице учебника 12.</w:t>
            </w:r>
          </w:p>
          <w:p w:rsidR="00780AEF" w:rsidRPr="00D27AD1" w:rsidRDefault="00780AEF" w:rsidP="00456BAB">
            <w:r w:rsidRPr="00D27AD1">
              <w:t>Выполнение упр. 1:</w:t>
            </w:r>
          </w:p>
          <w:p w:rsidR="00780AEF" w:rsidRPr="00D27AD1" w:rsidRDefault="00780AEF" w:rsidP="00456BAB">
            <w:r w:rsidRPr="00D27AD1">
              <w:t>антиципация названия,</w:t>
            </w:r>
          </w:p>
          <w:p w:rsidR="00780AEF" w:rsidRPr="00D27AD1" w:rsidRDefault="00780AEF" w:rsidP="00456BAB">
            <w:r w:rsidRPr="00D27AD1">
              <w:lastRenderedPageBreak/>
              <w:t>чтение текста, ответ на вопрос текста. Работа</w:t>
            </w:r>
          </w:p>
          <w:p w:rsidR="00780AEF" w:rsidRPr="00D27AD1" w:rsidRDefault="00780AEF" w:rsidP="00456BAB">
            <w:r w:rsidRPr="00D27AD1">
              <w:t>с содержанием текста</w:t>
            </w:r>
          </w:p>
          <w:p w:rsidR="00780AEF" w:rsidRPr="00D27AD1" w:rsidRDefault="00780AEF" w:rsidP="00456BAB">
            <w:r w:rsidRPr="00D27AD1">
              <w:t>по вопросам учебника.</w:t>
            </w:r>
          </w:p>
          <w:p w:rsidR="00780AEF" w:rsidRPr="00D27AD1" w:rsidRDefault="00780AEF" w:rsidP="00456BAB">
            <w:r w:rsidRPr="00D27AD1">
              <w:t>Выполнение упр. 3: чтение текста,</w:t>
            </w:r>
          </w:p>
          <w:p w:rsidR="00780AEF" w:rsidRPr="00D27AD1" w:rsidRDefault="00780AEF" w:rsidP="00456BAB">
            <w:r w:rsidRPr="00D27AD1">
              <w:t xml:space="preserve">определение ключевых слов, </w:t>
            </w:r>
            <w:proofErr w:type="spellStart"/>
            <w:r w:rsidRPr="00D27AD1">
              <w:t>озаглавливание</w:t>
            </w:r>
            <w:proofErr w:type="spellEnd"/>
          </w:p>
          <w:p w:rsidR="00780AEF" w:rsidRPr="00D27AD1" w:rsidRDefault="00780AEF" w:rsidP="00456BAB">
            <w:r w:rsidRPr="00D27AD1">
              <w:t>текста.</w:t>
            </w:r>
            <w:r w:rsidRPr="00D27AD1">
              <w:tab/>
              <w:t xml:space="preserve"> Составление</w:t>
            </w:r>
          </w:p>
          <w:p w:rsidR="00780AEF" w:rsidRPr="00D27AD1" w:rsidRDefault="00780AEF" w:rsidP="00456BAB">
            <w:r w:rsidRPr="00D27AD1">
              <w:t>текста о своей маме</w:t>
            </w:r>
          </w:p>
          <w:p w:rsidR="00780AEF" w:rsidRPr="00D27AD1" w:rsidRDefault="00780AEF" w:rsidP="00456BAB">
            <w:r w:rsidRPr="00D27AD1">
              <w:t>(упр.</w:t>
            </w:r>
            <w:r w:rsidRPr="00D27AD1">
              <w:tab/>
              <w:t>4), используя</w:t>
            </w:r>
          </w:p>
          <w:p w:rsidR="00780AEF" w:rsidRPr="00D27AD1" w:rsidRDefault="00780AEF" w:rsidP="00456BAB">
            <w:r w:rsidRPr="00D27AD1">
              <w:t>материал упражнений</w:t>
            </w:r>
          </w:p>
          <w:p w:rsidR="00780AEF" w:rsidRPr="00D27AD1" w:rsidRDefault="00780AEF" w:rsidP="00456BAB">
            <w:r w:rsidRPr="00D27AD1">
              <w:t>1,3. Анализ пословиц (упр. 5).</w:t>
            </w:r>
          </w:p>
        </w:tc>
        <w:tc>
          <w:tcPr>
            <w:tcW w:w="1615" w:type="dxa"/>
          </w:tcPr>
          <w:p w:rsidR="00780AEF" w:rsidRPr="00D27AD1" w:rsidRDefault="00780AEF" w:rsidP="00456BAB">
            <w:r w:rsidRPr="00D27AD1">
              <w:lastRenderedPageBreak/>
              <w:t>Знать, что язык -</w:t>
            </w:r>
          </w:p>
          <w:p w:rsidR="00780AEF" w:rsidRPr="00D27AD1" w:rsidRDefault="00780AEF" w:rsidP="00456BAB">
            <w:r w:rsidRPr="00D27AD1">
              <w:t>средство</w:t>
            </w:r>
          </w:p>
          <w:p w:rsidR="00780AEF" w:rsidRPr="00D27AD1" w:rsidRDefault="00780AEF" w:rsidP="00456BAB">
            <w:r w:rsidRPr="00D27AD1">
              <w:t>отражения</w:t>
            </w:r>
          </w:p>
          <w:p w:rsidR="00780AEF" w:rsidRPr="00D27AD1" w:rsidRDefault="00780AEF" w:rsidP="00456BAB">
            <w:r w:rsidRPr="00D27AD1">
              <w:t>действительности;</w:t>
            </w:r>
          </w:p>
          <w:p w:rsidR="00780AEF" w:rsidRPr="00D27AD1" w:rsidRDefault="00780AEF" w:rsidP="00456BAB">
            <w:r w:rsidRPr="00D27AD1">
              <w:t>слово</w:t>
            </w:r>
            <w:r w:rsidRPr="00D27AD1">
              <w:tab/>
              <w:t>—</w:t>
            </w:r>
          </w:p>
          <w:p w:rsidR="00780AEF" w:rsidRPr="00D27AD1" w:rsidRDefault="00780AEF" w:rsidP="00456BAB">
            <w:r w:rsidRPr="00D27AD1">
              <w:t>двусторонняя</w:t>
            </w:r>
          </w:p>
          <w:p w:rsidR="00780AEF" w:rsidRPr="00D27AD1" w:rsidRDefault="00780AEF" w:rsidP="00456BAB">
            <w:r w:rsidRPr="00D27AD1">
              <w:t>языковая единица;</w:t>
            </w:r>
          </w:p>
          <w:p w:rsidR="00780AEF" w:rsidRPr="00D27AD1" w:rsidRDefault="00780AEF" w:rsidP="00456BAB">
            <w:r w:rsidRPr="00D27AD1">
              <w:t>умение</w:t>
            </w:r>
          </w:p>
          <w:p w:rsidR="00780AEF" w:rsidRPr="00D27AD1" w:rsidRDefault="00780AEF" w:rsidP="00456BAB">
            <w:r w:rsidRPr="00D27AD1">
              <w:t xml:space="preserve">использовать в речи новые </w:t>
            </w:r>
            <w:r w:rsidRPr="00D27AD1">
              <w:lastRenderedPageBreak/>
              <w:t>слова</w:t>
            </w:r>
          </w:p>
        </w:tc>
        <w:tc>
          <w:tcPr>
            <w:tcW w:w="809" w:type="dxa"/>
            <w:gridSpan w:val="3"/>
          </w:tcPr>
          <w:p w:rsidR="00780AEF" w:rsidRPr="00D27AD1" w:rsidRDefault="00780AEF" w:rsidP="00456BAB">
            <w:r w:rsidRPr="00D27AD1">
              <w:lastRenderedPageBreak/>
              <w:t>Беседа</w:t>
            </w:r>
          </w:p>
        </w:tc>
        <w:tc>
          <w:tcPr>
            <w:tcW w:w="6191" w:type="dxa"/>
            <w:vMerge w:val="restart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>контролировать свои действия по построению модели слова (в сочетании с рисунком, звуковой схемой, буквенной записью).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 xml:space="preserve">сравнение слов по звучанию и значению; объяснение смысла пословицы; определение значения слов; определение, из каких звуков состоит «звуковая рамка» слова; подбор слов для обозначения действий предметов, их качеств и свойств; рефлексия способов и условий действия; контроль и оценка процесса </w:t>
            </w:r>
            <w:r w:rsidRPr="00D27AD1">
              <w:rPr>
                <w:rFonts w:ascii="Times New Roman" w:hAnsi="Times New Roman" w:cs="Times New Roman"/>
              </w:rPr>
              <w:br/>
              <w:t>и результатов деятельности.</w:t>
            </w:r>
          </w:p>
          <w:p w:rsidR="00780AEF" w:rsidRPr="00D27AD1" w:rsidRDefault="00780AEF" w:rsidP="00456BAB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D27AD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>:</w:t>
            </w:r>
            <w:r w:rsidRPr="00D27AD1">
              <w:rPr>
                <w:rFonts w:ascii="Times New Roman" w:hAnsi="Times New Roman" w:cs="Times New Roman"/>
                <w:spacing w:val="45"/>
              </w:rPr>
              <w:t>у</w:t>
            </w:r>
            <w:proofErr w:type="gramEnd"/>
            <w:r w:rsidRPr="00D27AD1">
              <w:rPr>
                <w:rFonts w:ascii="Times New Roman" w:hAnsi="Times New Roman" w:cs="Times New Roman"/>
                <w:spacing w:val="45"/>
              </w:rPr>
              <w:t>меть</w:t>
            </w:r>
            <w:proofErr w:type="spellEnd"/>
            <w:r w:rsidRPr="00D27AD1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D27AD1">
              <w:rPr>
                <w:rFonts w:ascii="Times New Roman" w:hAnsi="Times New Roman" w:cs="Times New Roman"/>
              </w:rPr>
              <w:t xml:space="preserve">вступать в учебный диалог с </w:t>
            </w:r>
            <w:r w:rsidRPr="00D27AD1">
              <w:rPr>
                <w:rFonts w:ascii="Times New Roman" w:hAnsi="Times New Roman" w:cs="Times New Roman"/>
              </w:rPr>
              <w:lastRenderedPageBreak/>
              <w:t>учителем, одноклассниками, участвовать в общей беседе, соблюдая правила речевого поведения, 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780AEF" w:rsidRPr="00D27AD1" w:rsidRDefault="00780AEF" w:rsidP="00456BAB">
            <w:r w:rsidRPr="00D27AD1">
              <w:rPr>
                <w:i/>
                <w:iCs/>
              </w:rPr>
              <w:t xml:space="preserve">Личностные: </w:t>
            </w:r>
            <w:r w:rsidRPr="00D27AD1">
              <w:t xml:space="preserve">определяют интерес при сравнении слова </w:t>
            </w:r>
            <w:r w:rsidRPr="00D27AD1">
              <w:br/>
              <w:t xml:space="preserve">с орешком; проявляют познавательный интерес и готовность к сотрудничеству; обладают мотивационной основой учебной деятельности; используют адекватную </w:t>
            </w:r>
            <w:r w:rsidRPr="00D27AD1">
              <w:br/>
              <w:t>самооценку на основе критерия успешности учебной деятельности</w:t>
            </w:r>
          </w:p>
          <w:p w:rsidR="00780AEF" w:rsidRPr="00D27AD1" w:rsidRDefault="00780AEF" w:rsidP="00456BAB"/>
          <w:p w:rsidR="00780AEF" w:rsidRPr="00D27AD1" w:rsidRDefault="00780AEF" w:rsidP="00456BAB"/>
          <w:p w:rsidR="00780AEF" w:rsidRPr="00D27AD1" w:rsidRDefault="00780AEF" w:rsidP="00456BAB"/>
          <w:p w:rsidR="00780AEF" w:rsidRPr="00D27AD1" w:rsidRDefault="00780AEF" w:rsidP="00456BAB"/>
          <w:p w:rsidR="00780AEF" w:rsidRPr="00D27AD1" w:rsidRDefault="00780AEF" w:rsidP="00456BAB"/>
        </w:tc>
        <w:tc>
          <w:tcPr>
            <w:tcW w:w="1078" w:type="dxa"/>
            <w:gridSpan w:val="2"/>
          </w:tcPr>
          <w:p w:rsidR="00780AEF" w:rsidRPr="00D27AD1" w:rsidRDefault="00D05AF7" w:rsidP="00456BAB">
            <w:r>
              <w:lastRenderedPageBreak/>
              <w:t>17м.</w:t>
            </w:r>
          </w:p>
        </w:tc>
        <w:tc>
          <w:tcPr>
            <w:tcW w:w="808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gridAfter w:val="1"/>
          <w:wAfter w:w="50" w:type="dxa"/>
          <w:trHeight w:val="74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>6.</w:t>
            </w:r>
          </w:p>
        </w:tc>
        <w:tc>
          <w:tcPr>
            <w:tcW w:w="1263" w:type="dxa"/>
          </w:tcPr>
          <w:p w:rsidR="00780AEF" w:rsidRPr="00D27AD1" w:rsidRDefault="00780AEF" w:rsidP="00456BAB">
            <w:r w:rsidRPr="00D27AD1">
              <w:t>Слово и его</w:t>
            </w:r>
          </w:p>
          <w:p w:rsidR="00780AEF" w:rsidRPr="00D27AD1" w:rsidRDefault="00780AEF" w:rsidP="00456BAB">
            <w:r w:rsidRPr="00D27AD1">
              <w:t xml:space="preserve">значение. </w:t>
            </w:r>
          </w:p>
        </w:tc>
        <w:tc>
          <w:tcPr>
            <w:tcW w:w="808" w:type="dxa"/>
            <w:gridSpan w:val="2"/>
          </w:tcPr>
          <w:p w:rsidR="00780AEF" w:rsidRPr="00D27AD1" w:rsidRDefault="00780AEF" w:rsidP="00456BAB">
            <w:r w:rsidRPr="00D27AD1">
              <w:t>УИППЗ</w:t>
            </w:r>
          </w:p>
        </w:tc>
        <w:tc>
          <w:tcPr>
            <w:tcW w:w="539" w:type="dxa"/>
            <w:gridSpan w:val="3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54" w:type="dxa"/>
            <w:gridSpan w:val="2"/>
          </w:tcPr>
          <w:p w:rsidR="00780AEF" w:rsidRPr="00D27AD1" w:rsidRDefault="00780AEF" w:rsidP="00456BAB">
            <w:r w:rsidRPr="00D27AD1">
              <w:t>Работа</w:t>
            </w:r>
            <w:r w:rsidRPr="00D27AD1">
              <w:tab/>
              <w:t xml:space="preserve">с </w:t>
            </w:r>
            <w:proofErr w:type="gramStart"/>
            <w:r w:rsidRPr="00D27AD1">
              <w:t>учебным</w:t>
            </w:r>
            <w:proofErr w:type="gramEnd"/>
          </w:p>
          <w:p w:rsidR="00780AEF" w:rsidRPr="00D27AD1" w:rsidRDefault="00780AEF" w:rsidP="00456BAB">
            <w:r w:rsidRPr="00D27AD1">
              <w:t>текстом</w:t>
            </w:r>
            <w:r w:rsidRPr="00D27AD1">
              <w:tab/>
            </w:r>
            <w:proofErr w:type="gramStart"/>
            <w:r w:rsidRPr="00D27AD1">
              <w:t>на</w:t>
            </w:r>
            <w:proofErr w:type="gramEnd"/>
            <w:r w:rsidRPr="00D27AD1">
              <w:t xml:space="preserve">  </w:t>
            </w:r>
          </w:p>
          <w:p w:rsidR="00780AEF" w:rsidRPr="00D27AD1" w:rsidRDefault="00780AEF" w:rsidP="00456BAB">
            <w:r w:rsidRPr="00D27AD1">
              <w:t>странице 15.</w:t>
            </w:r>
          </w:p>
          <w:p w:rsidR="00780AEF" w:rsidRPr="00D27AD1" w:rsidRDefault="00780AEF" w:rsidP="00456BAB">
            <w:r w:rsidRPr="00D27AD1">
              <w:t>Выполнение упр. 1:</w:t>
            </w:r>
          </w:p>
          <w:p w:rsidR="00780AEF" w:rsidRPr="00D27AD1" w:rsidRDefault="00780AEF" w:rsidP="00456BAB">
            <w:r w:rsidRPr="00D27AD1">
              <w:t>Сравнение слов по звучанию и значению;</w:t>
            </w:r>
          </w:p>
          <w:p w:rsidR="00780AEF" w:rsidRPr="00D27AD1" w:rsidRDefault="00780AEF" w:rsidP="00456BAB">
            <w:r w:rsidRPr="00D27AD1">
              <w:t>игра «живые буквы».</w:t>
            </w:r>
          </w:p>
          <w:p w:rsidR="00780AEF" w:rsidRPr="00D27AD1" w:rsidRDefault="00780AEF" w:rsidP="00456BAB">
            <w:r w:rsidRPr="00D27AD1">
              <w:t>Работа</w:t>
            </w:r>
            <w:r w:rsidRPr="00D27AD1">
              <w:tab/>
            </w:r>
            <w:proofErr w:type="gramStart"/>
            <w:r w:rsidRPr="00D27AD1">
              <w:t>с</w:t>
            </w:r>
            <w:proofErr w:type="gramEnd"/>
          </w:p>
          <w:p w:rsidR="00780AEF" w:rsidRPr="00D27AD1" w:rsidRDefault="00780AEF" w:rsidP="00456BAB">
            <w:r w:rsidRPr="00D27AD1">
              <w:lastRenderedPageBreak/>
              <w:t>многозначностью</w:t>
            </w:r>
          </w:p>
          <w:p w:rsidR="00780AEF" w:rsidRPr="00D27AD1" w:rsidRDefault="00780AEF" w:rsidP="00456BAB">
            <w:r w:rsidRPr="00D27AD1">
              <w:t>слова: упр. 2., упр. 5 в тетради. Выполнение</w:t>
            </w:r>
          </w:p>
          <w:p w:rsidR="00780AEF" w:rsidRPr="00D27AD1" w:rsidRDefault="00780AEF" w:rsidP="00456BAB">
            <w:r w:rsidRPr="00D27AD1">
              <w:t>упр.</w:t>
            </w:r>
            <w:r w:rsidRPr="00D27AD1">
              <w:tab/>
              <w:t>8 в тетради:</w:t>
            </w:r>
          </w:p>
          <w:p w:rsidR="00780AEF" w:rsidRPr="00D27AD1" w:rsidRDefault="00780AEF" w:rsidP="00456BAB">
            <w:r w:rsidRPr="00D27AD1">
              <w:t>выбор более точного слова в стихотворном тексте; создание зрительного образа через слово.</w:t>
            </w:r>
          </w:p>
        </w:tc>
        <w:tc>
          <w:tcPr>
            <w:tcW w:w="1615" w:type="dxa"/>
          </w:tcPr>
          <w:p w:rsidR="00780AEF" w:rsidRPr="00D27AD1" w:rsidRDefault="00780AEF" w:rsidP="00456BAB">
            <w:r w:rsidRPr="00D27AD1">
              <w:lastRenderedPageBreak/>
              <w:t>Умение правильно</w:t>
            </w:r>
          </w:p>
          <w:p w:rsidR="00780AEF" w:rsidRPr="00D27AD1" w:rsidRDefault="00780AEF" w:rsidP="00456BAB">
            <w:r w:rsidRPr="00D27AD1">
              <w:t>Подбирать слова</w:t>
            </w:r>
          </w:p>
          <w:p w:rsidR="00780AEF" w:rsidRPr="00D27AD1" w:rsidRDefault="00780AEF" w:rsidP="00456BAB">
            <w:r w:rsidRPr="00D27AD1">
              <w:t>Для обозначения</w:t>
            </w:r>
          </w:p>
          <w:p w:rsidR="00780AEF" w:rsidRPr="00D27AD1" w:rsidRDefault="00780AEF" w:rsidP="00456BAB">
            <w:r w:rsidRPr="00D27AD1">
              <w:t>Каждого явления,</w:t>
            </w:r>
          </w:p>
          <w:p w:rsidR="00780AEF" w:rsidRPr="00D27AD1" w:rsidRDefault="00780AEF" w:rsidP="00456BAB">
            <w:r w:rsidRPr="00D27AD1">
              <w:t>на</w:t>
            </w:r>
            <w:r w:rsidRPr="00D27AD1">
              <w:tab/>
              <w:t>точное</w:t>
            </w:r>
          </w:p>
          <w:p w:rsidR="00780AEF" w:rsidRPr="00D27AD1" w:rsidRDefault="00780AEF" w:rsidP="00456BAB">
            <w:r w:rsidRPr="00D27AD1">
              <w:lastRenderedPageBreak/>
              <w:t>выражение любой</w:t>
            </w:r>
          </w:p>
          <w:p w:rsidR="00780AEF" w:rsidRPr="00D27AD1" w:rsidRDefault="00780AEF" w:rsidP="00456BAB">
            <w:r w:rsidRPr="00D27AD1">
              <w:t>мысли.</w:t>
            </w:r>
          </w:p>
        </w:tc>
        <w:tc>
          <w:tcPr>
            <w:tcW w:w="809" w:type="dxa"/>
            <w:gridSpan w:val="3"/>
          </w:tcPr>
          <w:p w:rsidR="00780AEF" w:rsidRPr="00D27AD1" w:rsidRDefault="00780AEF" w:rsidP="00456BAB">
            <w:r w:rsidRPr="00D27AD1">
              <w:lastRenderedPageBreak/>
              <w:t>Текущий</w:t>
            </w:r>
          </w:p>
        </w:tc>
        <w:tc>
          <w:tcPr>
            <w:tcW w:w="6191" w:type="dxa"/>
            <w:vMerge/>
          </w:tcPr>
          <w:p w:rsidR="00780AEF" w:rsidRPr="00D27AD1" w:rsidRDefault="00780AEF" w:rsidP="00456BAB"/>
        </w:tc>
        <w:tc>
          <w:tcPr>
            <w:tcW w:w="1078" w:type="dxa"/>
            <w:gridSpan w:val="2"/>
          </w:tcPr>
          <w:p w:rsidR="00780AEF" w:rsidRPr="00D27AD1" w:rsidRDefault="00D05AF7" w:rsidP="00456BAB">
            <w:r>
              <w:t>18м.</w:t>
            </w:r>
          </w:p>
        </w:tc>
        <w:tc>
          <w:tcPr>
            <w:tcW w:w="808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gridAfter w:val="1"/>
          <w:wAfter w:w="50" w:type="dxa"/>
          <w:trHeight w:val="74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>7.</w:t>
            </w:r>
          </w:p>
        </w:tc>
        <w:tc>
          <w:tcPr>
            <w:tcW w:w="1263" w:type="dxa"/>
          </w:tcPr>
          <w:p w:rsidR="00780AEF" w:rsidRPr="00D27AD1" w:rsidRDefault="00780AEF" w:rsidP="00456BAB">
            <w:r w:rsidRPr="00D27AD1">
              <w:t>Урок развития</w:t>
            </w:r>
          </w:p>
          <w:p w:rsidR="00780AEF" w:rsidRPr="00D27AD1" w:rsidRDefault="00780AEF" w:rsidP="00456BAB">
            <w:r w:rsidRPr="00D27AD1">
              <w:t>речи. Слово как</w:t>
            </w:r>
          </w:p>
          <w:p w:rsidR="00780AEF" w:rsidRPr="00D27AD1" w:rsidRDefault="00780AEF" w:rsidP="00456BAB">
            <w:r w:rsidRPr="00D27AD1">
              <w:t>средство создания</w:t>
            </w:r>
          </w:p>
          <w:p w:rsidR="00780AEF" w:rsidRPr="00D27AD1" w:rsidRDefault="00780AEF" w:rsidP="00456BAB">
            <w:r w:rsidRPr="00D27AD1">
              <w:t>образа.</w:t>
            </w:r>
          </w:p>
        </w:tc>
        <w:tc>
          <w:tcPr>
            <w:tcW w:w="808" w:type="dxa"/>
            <w:gridSpan w:val="2"/>
          </w:tcPr>
          <w:p w:rsidR="00780AEF" w:rsidRPr="00D27AD1" w:rsidRDefault="00780AEF" w:rsidP="00456BAB">
            <w:r w:rsidRPr="00D27AD1">
              <w:t>УЗНЗВУ</w:t>
            </w:r>
          </w:p>
        </w:tc>
        <w:tc>
          <w:tcPr>
            <w:tcW w:w="539" w:type="dxa"/>
            <w:gridSpan w:val="3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54" w:type="dxa"/>
            <w:gridSpan w:val="2"/>
          </w:tcPr>
          <w:p w:rsidR="00780AEF" w:rsidRPr="00D27AD1" w:rsidRDefault="00780AEF" w:rsidP="00456BAB">
            <w:pPr>
              <w:pStyle w:val="Style1"/>
              <w:tabs>
                <w:tab w:val="left" w:pos="1062"/>
                <w:tab w:val="left" w:pos="1467"/>
              </w:tabs>
              <w:ind w:left="51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Работа</w:t>
            </w: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ab/>
              <w:t xml:space="preserve">с </w:t>
            </w:r>
            <w:proofErr w:type="gramStart"/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учебным</w:t>
            </w:r>
            <w:proofErr w:type="gramEnd"/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0AEF" w:rsidRPr="00D27AD1" w:rsidRDefault="00780AEF" w:rsidP="00456BAB">
            <w:pPr>
              <w:pStyle w:val="Style1"/>
              <w:tabs>
                <w:tab w:val="left" w:pos="1071"/>
                <w:tab w:val="left" w:pos="1476"/>
                <w:tab w:val="left" w:pos="2070"/>
              </w:tabs>
              <w:ind w:left="51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Текстом на стр. 18.</w:t>
            </w:r>
          </w:p>
          <w:p w:rsidR="00780AEF" w:rsidRPr="00D27AD1" w:rsidRDefault="00780AEF" w:rsidP="00456BAB">
            <w:pPr>
              <w:pStyle w:val="Style1"/>
              <w:ind w:left="51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780AEF" w:rsidRPr="00D27AD1" w:rsidRDefault="00780AEF" w:rsidP="00456BAB">
            <w:pPr>
              <w:pStyle w:val="Style1"/>
              <w:tabs>
                <w:tab w:val="left" w:pos="1683"/>
                <w:tab w:val="left" w:pos="2187"/>
              </w:tabs>
              <w:ind w:left="51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упражнения</w:t>
            </w: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ab/>
              <w:t>1</w:t>
            </w: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780AEF" w:rsidRPr="00D27AD1" w:rsidRDefault="00780AEF" w:rsidP="00456BAB">
            <w:pPr>
              <w:pStyle w:val="Style1"/>
              <w:tabs>
                <w:tab w:val="left" w:pos="1251"/>
                <w:tab w:val="left" w:pos="2088"/>
              </w:tabs>
              <w:ind w:left="51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proofErr w:type="gramStart"/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учебнике</w:t>
            </w:r>
            <w:proofErr w:type="gramEnd"/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. Работа по странице учебника 20.</w:t>
            </w:r>
          </w:p>
          <w:p w:rsidR="00780AEF" w:rsidRPr="00D27AD1" w:rsidRDefault="00780AEF" w:rsidP="00456BAB">
            <w:pPr>
              <w:pStyle w:val="Style1"/>
              <w:ind w:left="51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Создание образа моря в стихотворении</w:t>
            </w:r>
          </w:p>
          <w:p w:rsidR="00780AEF" w:rsidRPr="00D27AD1" w:rsidRDefault="00780AEF" w:rsidP="00456BAB">
            <w:pPr>
              <w:pStyle w:val="Style1"/>
              <w:tabs>
                <w:tab w:val="left" w:pos="1728"/>
              </w:tabs>
              <w:ind w:left="51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gramStart"/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Пушкина</w:t>
            </w:r>
            <w:proofErr w:type="gramEnd"/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: какую</w:t>
            </w:r>
          </w:p>
          <w:p w:rsidR="00780AEF" w:rsidRPr="00D27AD1" w:rsidRDefault="00780AEF" w:rsidP="00456BAB">
            <w:pPr>
              <w:pStyle w:val="Style1"/>
              <w:tabs>
                <w:tab w:val="left" w:pos="1044"/>
              </w:tabs>
              <w:ind w:left="51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картину видит автор, какие слова помогают её увидеть,</w:t>
            </w:r>
          </w:p>
          <w:p w:rsidR="00780AEF" w:rsidRPr="00D27AD1" w:rsidRDefault="00780AEF" w:rsidP="00456BAB">
            <w:pPr>
              <w:pStyle w:val="Style1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 xml:space="preserve"> соответствие</w:t>
            </w:r>
          </w:p>
          <w:p w:rsidR="00780AEF" w:rsidRPr="00D27AD1" w:rsidRDefault="00780AEF" w:rsidP="00456BAB">
            <w:pPr>
              <w:pStyle w:val="Style1"/>
              <w:tabs>
                <w:tab w:val="left" w:pos="2133"/>
              </w:tabs>
              <w:ind w:left="51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иллюстрации</w:t>
            </w: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ab/>
              <w:t>и</w:t>
            </w:r>
          </w:p>
          <w:p w:rsidR="00780AEF" w:rsidRPr="00D27AD1" w:rsidRDefault="00780AEF" w:rsidP="00456BAB">
            <w:pPr>
              <w:pStyle w:val="Style1"/>
              <w:tabs>
                <w:tab w:val="left" w:pos="1620"/>
              </w:tabs>
              <w:ind w:left="51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фрагмента текста.</w:t>
            </w:r>
          </w:p>
          <w:p w:rsidR="00780AEF" w:rsidRPr="00D27AD1" w:rsidRDefault="00780AEF" w:rsidP="00456BAB">
            <w:pPr>
              <w:pStyle w:val="Style1"/>
              <w:ind w:left="51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lastRenderedPageBreak/>
              <w:t>Выполнение</w:t>
            </w:r>
          </w:p>
          <w:p w:rsidR="00780AEF" w:rsidRPr="00D27AD1" w:rsidRDefault="00780AEF" w:rsidP="00456BAB">
            <w:r w:rsidRPr="00D27AD1">
              <w:rPr>
                <w:rStyle w:val="CharacterStyle1"/>
                <w:rFonts w:ascii="Times New Roman" w:hAnsi="Times New Roman"/>
                <w:sz w:val="24"/>
              </w:rPr>
              <w:t>упражнения 4.</w:t>
            </w:r>
          </w:p>
        </w:tc>
        <w:tc>
          <w:tcPr>
            <w:tcW w:w="1615" w:type="dxa"/>
          </w:tcPr>
          <w:p w:rsidR="00780AEF" w:rsidRPr="00D27AD1" w:rsidRDefault="00780AEF" w:rsidP="00456BAB">
            <w:r w:rsidRPr="00D27AD1">
              <w:lastRenderedPageBreak/>
              <w:t>Умение различать</w:t>
            </w:r>
          </w:p>
          <w:p w:rsidR="00780AEF" w:rsidRPr="00D27AD1" w:rsidRDefault="00780AEF" w:rsidP="00456BAB">
            <w:r w:rsidRPr="00D27AD1">
              <w:t xml:space="preserve">имена </w:t>
            </w:r>
          </w:p>
          <w:p w:rsidR="00780AEF" w:rsidRPr="00D27AD1" w:rsidRDefault="00780AEF" w:rsidP="00456BAB">
            <w:r w:rsidRPr="00D27AD1">
              <w:t xml:space="preserve">нарицательные и </w:t>
            </w:r>
          </w:p>
          <w:p w:rsidR="00780AEF" w:rsidRPr="00D27AD1" w:rsidRDefault="00780AEF" w:rsidP="00456BAB">
            <w:r w:rsidRPr="00D27AD1">
              <w:t xml:space="preserve">имена </w:t>
            </w:r>
          </w:p>
          <w:p w:rsidR="00780AEF" w:rsidRPr="00D27AD1" w:rsidRDefault="00780AEF" w:rsidP="00456BAB">
            <w:r w:rsidRPr="00D27AD1">
              <w:t>собственные;</w:t>
            </w:r>
          </w:p>
          <w:p w:rsidR="00780AEF" w:rsidRPr="00D27AD1" w:rsidRDefault="00780AEF" w:rsidP="00456BAB">
            <w:r w:rsidRPr="00D27AD1">
              <w:t>умение писать</w:t>
            </w:r>
          </w:p>
          <w:p w:rsidR="00780AEF" w:rsidRPr="00D27AD1" w:rsidRDefault="00780AEF" w:rsidP="00456BAB">
            <w:r w:rsidRPr="00D27AD1">
              <w:t xml:space="preserve">имена </w:t>
            </w:r>
          </w:p>
          <w:p w:rsidR="00780AEF" w:rsidRPr="00D27AD1" w:rsidRDefault="00780AEF" w:rsidP="00456BAB">
            <w:r w:rsidRPr="00D27AD1">
              <w:t>собственные</w:t>
            </w:r>
          </w:p>
        </w:tc>
        <w:tc>
          <w:tcPr>
            <w:tcW w:w="809" w:type="dxa"/>
            <w:gridSpan w:val="3"/>
          </w:tcPr>
          <w:p w:rsidR="00780AEF" w:rsidRPr="00D27AD1" w:rsidRDefault="00780AEF" w:rsidP="00456BAB">
            <w:r w:rsidRPr="00D27AD1">
              <w:t>Работа в парах</w:t>
            </w:r>
          </w:p>
        </w:tc>
        <w:tc>
          <w:tcPr>
            <w:tcW w:w="6191" w:type="dxa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>ориентироваться в учебнике по заданиям учителя; решать поставленную проблему через доказательство на конкретных примерах; осуществлять действие по образцу и заданному правилу; контролировать свою деятельность; адекватно понимать оценку взрослого и сверстников; проявлять целеустремленность, настойчивость в достижении цели.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proofErr w:type="spellStart"/>
            <w:r w:rsidRPr="00D27AD1">
              <w:rPr>
                <w:rFonts w:ascii="Times New Roman" w:hAnsi="Times New Roman" w:cs="Times New Roman"/>
              </w:rPr>
              <w:t>анализирование</w:t>
            </w:r>
            <w:proofErr w:type="spellEnd"/>
            <w:r w:rsidRPr="00D27AD1">
              <w:rPr>
                <w:rFonts w:ascii="Times New Roman" w:hAnsi="Times New Roman" w:cs="Times New Roman"/>
              </w:rPr>
              <w:t xml:space="preserve"> изобразительных сре</w:t>
            </w:r>
            <w:proofErr w:type="gramStart"/>
            <w:r w:rsidRPr="00D27AD1">
              <w:rPr>
                <w:rFonts w:ascii="Times New Roman" w:hAnsi="Times New Roman" w:cs="Times New Roman"/>
              </w:rPr>
              <w:t>дств ск</w:t>
            </w:r>
            <w:proofErr w:type="gramEnd"/>
            <w:r w:rsidRPr="00D27AD1">
              <w:rPr>
                <w:rFonts w:ascii="Times New Roman" w:hAnsi="Times New Roman" w:cs="Times New Roman"/>
              </w:rPr>
              <w:t>азки А. Пушкина «Сказка о рыбаке и рыбке»; письмо по памяти; 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780AEF" w:rsidRPr="00D27AD1" w:rsidRDefault="00780AEF" w:rsidP="00456BAB">
            <w:pPr>
              <w:pStyle w:val="3a"/>
              <w:spacing w:line="264" w:lineRule="auto"/>
              <w:jc w:val="left"/>
              <w:rPr>
                <w:b w:val="0"/>
                <w:sz w:val="24"/>
                <w:szCs w:val="24"/>
              </w:rPr>
            </w:pPr>
            <w:r w:rsidRPr="00D27AD1">
              <w:rPr>
                <w:b w:val="0"/>
                <w:i/>
                <w:iCs/>
                <w:sz w:val="24"/>
                <w:szCs w:val="24"/>
              </w:rPr>
              <w:t xml:space="preserve">Коммуникативные: </w:t>
            </w:r>
            <w:r w:rsidRPr="00D27AD1">
              <w:rPr>
                <w:b w:val="0"/>
                <w:spacing w:val="45"/>
                <w:sz w:val="24"/>
                <w:szCs w:val="24"/>
              </w:rPr>
              <w:t xml:space="preserve">уметь </w:t>
            </w:r>
            <w:r w:rsidRPr="00D27AD1">
              <w:rPr>
                <w:b w:val="0"/>
                <w:sz w:val="24"/>
                <w:szCs w:val="24"/>
              </w:rPr>
              <w:t xml:space="preserve">организовывать работу </w:t>
            </w:r>
            <w:r w:rsidRPr="00D27AD1">
              <w:rPr>
                <w:b w:val="0"/>
                <w:sz w:val="24"/>
                <w:szCs w:val="24"/>
              </w:rPr>
              <w:br/>
              <w:t xml:space="preserve">в парах, задавать вопросы, слушать и отвечать на вопросы других, формулировать собственные мысли, </w:t>
            </w:r>
            <w:r w:rsidRPr="00D27AD1">
              <w:rPr>
                <w:b w:val="0"/>
                <w:sz w:val="24"/>
                <w:szCs w:val="24"/>
              </w:rPr>
              <w:lastRenderedPageBreak/>
              <w:t xml:space="preserve">высказывать и обосновывать свою точку зрения. </w:t>
            </w:r>
            <w:r w:rsidRPr="00D27AD1">
              <w:rPr>
                <w:b w:val="0"/>
                <w:i/>
                <w:iCs/>
                <w:sz w:val="24"/>
                <w:szCs w:val="24"/>
              </w:rPr>
              <w:t xml:space="preserve">Личностные: </w:t>
            </w:r>
            <w:r w:rsidRPr="00D27AD1">
              <w:rPr>
                <w:b w:val="0"/>
                <w:sz w:val="24"/>
                <w:szCs w:val="24"/>
              </w:rPr>
              <w:t>формулируют оценку литературных произведений; выражают эмоциональное настроение после прочтения сказок;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  <w:p w:rsidR="00780AEF" w:rsidRPr="00D27AD1" w:rsidRDefault="00780AEF" w:rsidP="00456BAB"/>
        </w:tc>
        <w:tc>
          <w:tcPr>
            <w:tcW w:w="1078" w:type="dxa"/>
            <w:gridSpan w:val="2"/>
          </w:tcPr>
          <w:p w:rsidR="00780AEF" w:rsidRPr="00D27AD1" w:rsidRDefault="00D05AF7" w:rsidP="00456BAB">
            <w:r>
              <w:lastRenderedPageBreak/>
              <w:t>19м.</w:t>
            </w:r>
          </w:p>
        </w:tc>
        <w:tc>
          <w:tcPr>
            <w:tcW w:w="808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3593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>8.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 xml:space="preserve">Знакомство </w:t>
            </w:r>
            <w:proofErr w:type="gramStart"/>
            <w:r w:rsidRPr="00D27AD1">
              <w:t>с</w:t>
            </w:r>
            <w:proofErr w:type="gramEnd"/>
          </w:p>
          <w:p w:rsidR="00780AEF" w:rsidRPr="00D27AD1" w:rsidRDefault="00780AEF" w:rsidP="00456BAB">
            <w:r w:rsidRPr="00D27AD1">
              <w:t>именами</w:t>
            </w:r>
          </w:p>
          <w:p w:rsidR="00780AEF" w:rsidRPr="00D27AD1" w:rsidRDefault="00780AEF" w:rsidP="00456BAB">
            <w:r w:rsidRPr="00D27AD1">
              <w:t>собственными.</w:t>
            </w:r>
          </w:p>
          <w:p w:rsidR="00780AEF" w:rsidRPr="00D27AD1" w:rsidRDefault="00780AEF" w:rsidP="00456BAB">
            <w:r w:rsidRPr="00D27AD1">
              <w:t>Отличие имени</w:t>
            </w:r>
          </w:p>
          <w:p w:rsidR="00780AEF" w:rsidRPr="00D27AD1" w:rsidRDefault="00780AEF" w:rsidP="00456BAB">
            <w:r w:rsidRPr="00D27AD1">
              <w:t>собственного от</w:t>
            </w:r>
          </w:p>
          <w:p w:rsidR="00780AEF" w:rsidRPr="00D27AD1" w:rsidRDefault="00780AEF" w:rsidP="00456BAB">
            <w:r w:rsidRPr="00D27AD1">
              <w:t>нарицательного.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УИПЗЗ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pPr>
              <w:pStyle w:val="Style1"/>
              <w:tabs>
                <w:tab w:val="left" w:pos="1044"/>
                <w:tab w:val="left" w:pos="1449"/>
              </w:tabs>
              <w:ind w:left="51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учебным</w:t>
            </w:r>
            <w:proofErr w:type="gramEnd"/>
          </w:p>
          <w:p w:rsidR="00780AEF" w:rsidRPr="00D27AD1" w:rsidRDefault="00780AEF" w:rsidP="00456BAB">
            <w:pPr>
              <w:pStyle w:val="Style1"/>
              <w:tabs>
                <w:tab w:val="left" w:pos="1071"/>
                <w:tab w:val="left" w:pos="1449"/>
              </w:tabs>
              <w:ind w:left="51"/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  <w:t xml:space="preserve">текстом на странице </w:t>
            </w: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21. Выполнение</w:t>
            </w:r>
          </w:p>
          <w:p w:rsidR="00780AEF" w:rsidRPr="00D27AD1" w:rsidRDefault="00780AEF" w:rsidP="00456BAB">
            <w:pPr>
              <w:pStyle w:val="Style1"/>
              <w:tabs>
                <w:tab w:val="left" w:pos="2097"/>
              </w:tabs>
              <w:ind w:left="51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упражнения</w:t>
            </w: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ab/>
              <w:t>1,</w:t>
            </w:r>
          </w:p>
          <w:p w:rsidR="00780AEF" w:rsidRPr="00D27AD1" w:rsidRDefault="00780AEF" w:rsidP="00456BAB">
            <w:pPr>
              <w:pStyle w:val="Style1"/>
              <w:ind w:left="51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 xml:space="preserve">Составление текста о </w:t>
            </w:r>
            <w:r w:rsidRPr="00D27AD1"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  <w:t>собаке (упр.</w:t>
            </w:r>
            <w:r w:rsidRPr="00D27AD1"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  <w:tab/>
              <w:t>2).</w:t>
            </w:r>
          </w:p>
          <w:p w:rsidR="00780AEF" w:rsidRPr="00D27AD1" w:rsidRDefault="00780AEF" w:rsidP="00456BAB">
            <w:pPr>
              <w:pStyle w:val="Style1"/>
              <w:tabs>
                <w:tab w:val="left" w:pos="1503"/>
              </w:tabs>
              <w:ind w:left="51"/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  <w:t>Сравнение текстов:</w:t>
            </w:r>
          </w:p>
          <w:p w:rsidR="00780AEF" w:rsidRPr="00D27AD1" w:rsidRDefault="00780AEF" w:rsidP="00456BAB">
            <w:r w:rsidRPr="00D27AD1">
              <w:rPr>
                <w:rStyle w:val="CharacterStyle1"/>
                <w:rFonts w:ascii="Times New Roman" w:hAnsi="Times New Roman"/>
                <w:sz w:val="24"/>
              </w:rPr>
              <w:t>упр.4.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t>Умение писать</w:t>
            </w:r>
          </w:p>
          <w:p w:rsidR="00780AEF" w:rsidRPr="00D27AD1" w:rsidRDefault="00780AEF" w:rsidP="00456BAB">
            <w:r w:rsidRPr="00D27AD1">
              <w:t xml:space="preserve">имена </w:t>
            </w:r>
          </w:p>
          <w:p w:rsidR="00780AEF" w:rsidRPr="00D27AD1" w:rsidRDefault="00780AEF" w:rsidP="00456BAB">
            <w:r w:rsidRPr="00D27AD1">
              <w:t>собственные;</w:t>
            </w:r>
          </w:p>
          <w:p w:rsidR="00780AEF" w:rsidRPr="00D27AD1" w:rsidRDefault="00780AEF" w:rsidP="00456BAB">
            <w:r w:rsidRPr="00D27AD1">
              <w:t>фантазировать;</w:t>
            </w:r>
          </w:p>
          <w:p w:rsidR="00780AEF" w:rsidRPr="00D27AD1" w:rsidRDefault="00780AEF" w:rsidP="00456BAB">
            <w:r w:rsidRPr="00D27AD1">
              <w:t>умение наблюдать</w:t>
            </w:r>
          </w:p>
          <w:p w:rsidR="00780AEF" w:rsidRPr="00D27AD1" w:rsidRDefault="00780AEF" w:rsidP="00456BAB">
            <w:r w:rsidRPr="00D27AD1">
              <w:t>за превращением</w:t>
            </w:r>
          </w:p>
          <w:p w:rsidR="00780AEF" w:rsidRPr="00D27AD1" w:rsidRDefault="00780AEF" w:rsidP="00456BAB">
            <w:r w:rsidRPr="00D27AD1">
              <w:t>в художественном тексте</w:t>
            </w:r>
            <w:r w:rsidRPr="00D27AD1">
              <w:tab/>
              <w:t>имён</w:t>
            </w:r>
          </w:p>
          <w:p w:rsidR="00780AEF" w:rsidRPr="00D27AD1" w:rsidRDefault="00780AEF" w:rsidP="00456BAB">
            <w:r w:rsidRPr="00D27AD1">
              <w:t>нарицательных в собственные.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t>Ответы на вопросы</w:t>
            </w:r>
          </w:p>
        </w:tc>
        <w:tc>
          <w:tcPr>
            <w:tcW w:w="6271" w:type="dxa"/>
            <w:gridSpan w:val="3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>планировать (в сотрудничестве с учителем и одноклассниками или самостоятельно) необходимые действия, операции; действовать по плану.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>осуществление подбора примеров кличек животных; написание и объяснение кличек; составление рассказа о домашних питомцах; 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27AD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>:</w:t>
            </w:r>
            <w:r w:rsidRPr="00D27AD1">
              <w:rPr>
                <w:rFonts w:ascii="Times New Roman" w:hAnsi="Times New Roman" w:cs="Times New Roman"/>
                <w:spacing w:val="45"/>
              </w:rPr>
              <w:t>у</w:t>
            </w:r>
            <w:proofErr w:type="gramEnd"/>
            <w:r w:rsidRPr="00D27AD1">
              <w:rPr>
                <w:rFonts w:ascii="Times New Roman" w:hAnsi="Times New Roman" w:cs="Times New Roman"/>
                <w:spacing w:val="45"/>
              </w:rPr>
              <w:t>меть</w:t>
            </w:r>
            <w:proofErr w:type="spellEnd"/>
            <w:r w:rsidRPr="00D27AD1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D27AD1">
              <w:rPr>
                <w:rFonts w:ascii="Times New Roman" w:hAnsi="Times New Roman" w:cs="Times New Roman"/>
              </w:rPr>
              <w:t xml:space="preserve">участвовать в обсуждении сообщения И. </w:t>
            </w:r>
            <w:proofErr w:type="spellStart"/>
            <w:r w:rsidRPr="00D27AD1">
              <w:rPr>
                <w:rFonts w:ascii="Times New Roman" w:hAnsi="Times New Roman" w:cs="Times New Roman"/>
              </w:rPr>
              <w:t>Самоварова</w:t>
            </w:r>
            <w:proofErr w:type="spellEnd"/>
            <w:r w:rsidRPr="00D27AD1">
              <w:rPr>
                <w:rFonts w:ascii="Times New Roman" w:hAnsi="Times New Roman" w:cs="Times New Roman"/>
              </w:rPr>
              <w:t>, строить небольшие монологические высказывания, осуществлять совместную деятельность в парах с учётом конкретных учебно-познавательных задач.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Личностные: </w:t>
            </w:r>
            <w:r w:rsidRPr="00D27AD1">
              <w:rPr>
                <w:rFonts w:ascii="Times New Roman" w:hAnsi="Times New Roman" w:cs="Times New Roman"/>
              </w:rPr>
              <w:t xml:space="preserve">проявляют положительное отношение </w:t>
            </w:r>
            <w:r w:rsidRPr="00D27AD1">
              <w:rPr>
                <w:rFonts w:ascii="Times New Roman" w:hAnsi="Times New Roman" w:cs="Times New Roman"/>
              </w:rPr>
              <w:br/>
              <w:t>к домашним животным; проявляют познавательный интерес и готовность к сотрудничеству со сверстниками; обладают мотивационной основой учебной деятельности</w:t>
            </w:r>
          </w:p>
          <w:p w:rsidR="00780AEF" w:rsidRPr="00D27AD1" w:rsidRDefault="00780AEF" w:rsidP="00456BAB"/>
        </w:tc>
        <w:tc>
          <w:tcPr>
            <w:tcW w:w="1018" w:type="dxa"/>
            <w:gridSpan w:val="2"/>
          </w:tcPr>
          <w:p w:rsidR="00780AEF" w:rsidRPr="00D27AD1" w:rsidRDefault="00D05AF7" w:rsidP="00456BAB">
            <w:r>
              <w:t>20м.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t>9.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>Имя собственн</w:t>
            </w:r>
            <w:r w:rsidRPr="00D27AD1">
              <w:lastRenderedPageBreak/>
              <w:t>ое.</w:t>
            </w:r>
          </w:p>
          <w:p w:rsidR="00780AEF" w:rsidRPr="00D27AD1" w:rsidRDefault="00780AEF" w:rsidP="00456BAB">
            <w:r w:rsidRPr="00D27AD1">
              <w:t>Правописание имён</w:t>
            </w:r>
          </w:p>
          <w:p w:rsidR="00780AEF" w:rsidRPr="00D27AD1" w:rsidRDefault="00780AEF" w:rsidP="00456BAB">
            <w:pPr>
              <w:rPr>
                <w:lang w:val="en-US"/>
              </w:rPr>
            </w:pPr>
            <w:r w:rsidRPr="00D27AD1">
              <w:t>собственных. Словарный диктант</w:t>
            </w:r>
            <w:r w:rsidRPr="00D27AD1">
              <w:rPr>
                <w:lang w:val="en-US"/>
              </w:rPr>
              <w:t>.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lastRenderedPageBreak/>
              <w:t>УИПЗЗ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>Работа с  выставкой</w:t>
            </w:r>
          </w:p>
          <w:p w:rsidR="00780AEF" w:rsidRPr="00D27AD1" w:rsidRDefault="00780AEF" w:rsidP="00456BAB">
            <w:r w:rsidRPr="00D27AD1">
              <w:lastRenderedPageBreak/>
              <w:t>книг: русские</w:t>
            </w:r>
          </w:p>
          <w:p w:rsidR="00780AEF" w:rsidRPr="00D27AD1" w:rsidRDefault="00780AEF" w:rsidP="00456BAB">
            <w:r w:rsidRPr="00D27AD1">
              <w:t>народные сказки.</w:t>
            </w:r>
          </w:p>
          <w:p w:rsidR="00780AEF" w:rsidRPr="00D27AD1" w:rsidRDefault="00780AEF" w:rsidP="00456BAB">
            <w:r w:rsidRPr="00D27AD1">
              <w:t>Выполнение упр. 1.</w:t>
            </w:r>
          </w:p>
          <w:p w:rsidR="00780AEF" w:rsidRPr="00D27AD1" w:rsidRDefault="00780AEF" w:rsidP="00456BAB">
            <w:r w:rsidRPr="00D27AD1">
              <w:t>Анализ иллюстрации</w:t>
            </w:r>
          </w:p>
          <w:p w:rsidR="00780AEF" w:rsidRPr="00D27AD1" w:rsidRDefault="00780AEF" w:rsidP="00456BAB">
            <w:r w:rsidRPr="00D27AD1">
              <w:t>на странице</w:t>
            </w:r>
            <w:r w:rsidRPr="00D27AD1">
              <w:tab/>
              <w:t xml:space="preserve">     </w:t>
            </w:r>
          </w:p>
          <w:p w:rsidR="00780AEF" w:rsidRPr="00D27AD1" w:rsidRDefault="00780AEF" w:rsidP="00456BAB">
            <w:r w:rsidRPr="00D27AD1">
              <w:t>Выполнение упр. 2- 4.</w:t>
            </w:r>
          </w:p>
          <w:p w:rsidR="00780AEF" w:rsidRPr="00D27AD1" w:rsidRDefault="00780AEF" w:rsidP="00456BAB">
            <w:r w:rsidRPr="00D27AD1">
              <w:t>Правописание имён</w:t>
            </w:r>
          </w:p>
          <w:p w:rsidR="00780AEF" w:rsidRPr="00D27AD1" w:rsidRDefault="00780AEF" w:rsidP="00456BAB">
            <w:r w:rsidRPr="00D27AD1">
              <w:t xml:space="preserve">собственных. </w:t>
            </w:r>
          </w:p>
          <w:p w:rsidR="00780AEF" w:rsidRPr="00D27AD1" w:rsidRDefault="00780AEF" w:rsidP="00456BAB">
            <w:r w:rsidRPr="00D27AD1">
              <w:t>Составление текста о герое сказочного</w:t>
            </w:r>
          </w:p>
          <w:p w:rsidR="00780AEF" w:rsidRPr="00D27AD1" w:rsidRDefault="00780AEF" w:rsidP="00456BAB">
            <w:r w:rsidRPr="00D27AD1">
              <w:t>текста: выполнение упр. 9 в тетради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pPr>
              <w:pStyle w:val="Style1"/>
              <w:ind w:left="60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lastRenderedPageBreak/>
              <w:t>Умение</w:t>
            </w:r>
          </w:p>
          <w:p w:rsidR="00780AEF" w:rsidRPr="00D27AD1" w:rsidRDefault="00780AEF" w:rsidP="00456BAB">
            <w:pPr>
              <w:pStyle w:val="Style1"/>
              <w:ind w:left="60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внимательно</w:t>
            </w:r>
          </w:p>
          <w:p w:rsidR="00780AEF" w:rsidRPr="00D27AD1" w:rsidRDefault="00780AEF" w:rsidP="00456BAB">
            <w:pPr>
              <w:pStyle w:val="Style1"/>
              <w:tabs>
                <w:tab w:val="left" w:pos="1719"/>
              </w:tabs>
              <w:ind w:left="60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lastRenderedPageBreak/>
              <w:t>относится</w:t>
            </w: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ab/>
              <w:t>к</w:t>
            </w:r>
          </w:p>
          <w:p w:rsidR="00780AEF" w:rsidRPr="00D27AD1" w:rsidRDefault="00780AEF" w:rsidP="00456BAB">
            <w:pPr>
              <w:pStyle w:val="Style1"/>
              <w:tabs>
                <w:tab w:val="left" w:pos="1224"/>
              </w:tabs>
              <w:ind w:left="60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 xml:space="preserve">значению имени, его </w:t>
            </w:r>
            <w:proofErr w:type="gramStart"/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смысловым</w:t>
            </w:r>
            <w:proofErr w:type="gramEnd"/>
          </w:p>
          <w:p w:rsidR="00780AEF" w:rsidRPr="00D27AD1" w:rsidRDefault="00780AEF" w:rsidP="00456BAB">
            <w:pPr>
              <w:pStyle w:val="Style1"/>
              <w:tabs>
                <w:tab w:val="left" w:pos="1170"/>
              </w:tabs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 xml:space="preserve"> оттенкам; умение</w:t>
            </w:r>
          </w:p>
          <w:p w:rsidR="00780AEF" w:rsidRPr="00D27AD1" w:rsidRDefault="00780AEF" w:rsidP="00456BAB">
            <w:pPr>
              <w:pStyle w:val="Style1"/>
              <w:tabs>
                <w:tab w:val="left" w:pos="1242"/>
              </w:tabs>
              <w:ind w:left="60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pacing w:val="8"/>
                <w:sz w:val="24"/>
                <w:szCs w:val="24"/>
              </w:rPr>
              <w:t xml:space="preserve">правильно </w:t>
            </w: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писать</w:t>
            </w:r>
          </w:p>
          <w:p w:rsidR="00780AEF" w:rsidRPr="00D27AD1" w:rsidRDefault="00780AEF" w:rsidP="00456BAB">
            <w:pPr>
              <w:pStyle w:val="Style1"/>
              <w:ind w:left="60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имена собственные;</w:t>
            </w:r>
          </w:p>
          <w:p w:rsidR="00780AEF" w:rsidRPr="00D27AD1" w:rsidRDefault="00780AEF" w:rsidP="00456BAB">
            <w:pPr>
              <w:pStyle w:val="Style1"/>
              <w:ind w:left="60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иметь</w:t>
            </w:r>
          </w:p>
          <w:p w:rsidR="00780AEF" w:rsidRPr="00D27AD1" w:rsidRDefault="00780AEF" w:rsidP="00456BAB">
            <w:pPr>
              <w:pStyle w:val="Style1"/>
              <w:tabs>
                <w:tab w:val="left" w:pos="1728"/>
              </w:tabs>
              <w:ind w:left="60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представление</w:t>
            </w: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ab/>
              <w:t>о</w:t>
            </w:r>
          </w:p>
          <w:p w:rsidR="00780AEF" w:rsidRPr="00D27AD1" w:rsidRDefault="00780AEF" w:rsidP="00456BAB">
            <w:proofErr w:type="gramStart"/>
            <w:r w:rsidRPr="00D27AD1">
              <w:rPr>
                <w:rStyle w:val="CharacterStyle1"/>
                <w:rFonts w:ascii="Times New Roman" w:hAnsi="Times New Roman"/>
                <w:sz w:val="24"/>
              </w:rPr>
              <w:t>кавычках</w:t>
            </w:r>
            <w:proofErr w:type="gramEnd"/>
            <w:r w:rsidRPr="00D27AD1">
              <w:rPr>
                <w:rStyle w:val="CharacterStyle1"/>
                <w:rFonts w:ascii="Times New Roman" w:hAnsi="Times New Roman"/>
                <w:sz w:val="24"/>
              </w:rPr>
              <w:t>.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lastRenderedPageBreak/>
              <w:t>Текущий</w:t>
            </w:r>
          </w:p>
        </w:tc>
        <w:tc>
          <w:tcPr>
            <w:tcW w:w="6271" w:type="dxa"/>
            <w:gridSpan w:val="3"/>
            <w:vMerge w:val="restart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 xml:space="preserve">принимать и сохранять учебную задачу; </w:t>
            </w:r>
            <w:r w:rsidRPr="00D27AD1">
              <w:rPr>
                <w:rFonts w:ascii="Times New Roman" w:hAnsi="Times New Roman" w:cs="Times New Roman"/>
              </w:rPr>
              <w:lastRenderedPageBreak/>
              <w:t>осуществлять действие по образцу и заданному правилу; контролировать свою деятельность; адекватно понимать оценку взрослого и сверстников; проявлять целеустремленность, настойчивость в достижении цели.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 xml:space="preserve">выразительное чтение диалога дяди Федора и кота </w:t>
            </w:r>
            <w:proofErr w:type="spellStart"/>
            <w:r w:rsidRPr="00D27AD1">
              <w:rPr>
                <w:rFonts w:ascii="Times New Roman" w:hAnsi="Times New Roman" w:cs="Times New Roman"/>
              </w:rPr>
              <w:t>Матроскина</w:t>
            </w:r>
            <w:proofErr w:type="spellEnd"/>
            <w:r w:rsidRPr="00D27AD1">
              <w:rPr>
                <w:rFonts w:ascii="Times New Roman" w:hAnsi="Times New Roman" w:cs="Times New Roman"/>
              </w:rPr>
              <w:t xml:space="preserve"> из повести Э. Успенского; осуществление подбора и правильное написание кличек животных; развитие знаково-символических действий: моделирования и преобразования модели.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D27AD1">
              <w:rPr>
                <w:rFonts w:ascii="Times New Roman" w:hAnsi="Times New Roman" w:cs="Times New Roman"/>
                <w:spacing w:val="45"/>
              </w:rPr>
              <w:t xml:space="preserve">уметь </w:t>
            </w:r>
            <w:r w:rsidRPr="00D27AD1">
              <w:rPr>
                <w:rFonts w:ascii="Times New Roman" w:hAnsi="Times New Roman" w:cs="Times New Roman"/>
              </w:rPr>
              <w:t>принимать участие в учебном диалоге, высказывать свое мнение, осуществлять самоопределение и самопознание на основе сравнения «</w:t>
            </w:r>
            <w:r w:rsidRPr="00D27AD1">
              <w:rPr>
                <w:rFonts w:ascii="Times New Roman" w:hAnsi="Times New Roman" w:cs="Times New Roman"/>
                <w:caps/>
              </w:rPr>
              <w:t>я</w:t>
            </w:r>
            <w:r w:rsidRPr="00D27AD1">
              <w:rPr>
                <w:rFonts w:ascii="Times New Roman" w:hAnsi="Times New Roman" w:cs="Times New Roman"/>
              </w:rPr>
              <w:t>» с героями литературных произведений.</w:t>
            </w:r>
          </w:p>
          <w:p w:rsidR="00780AEF" w:rsidRPr="00D27AD1" w:rsidRDefault="00780AEF" w:rsidP="00456BAB">
            <w:r w:rsidRPr="00D27AD1">
              <w:rPr>
                <w:i/>
                <w:iCs/>
              </w:rPr>
              <w:t xml:space="preserve">Личностные: </w:t>
            </w:r>
            <w:r w:rsidRPr="00D27AD1">
              <w:t xml:space="preserve">проявляют положительное отношение </w:t>
            </w:r>
            <w:r w:rsidRPr="00D27AD1">
              <w:br/>
              <w:t>к учению, познавательной деятельности, желание приобретать новые знания, умения</w:t>
            </w:r>
          </w:p>
          <w:p w:rsidR="00780AEF" w:rsidRPr="00D27AD1" w:rsidRDefault="00780AEF" w:rsidP="00456BAB">
            <w:r w:rsidRPr="00D27AD1">
              <w:t xml:space="preserve"> </w:t>
            </w:r>
          </w:p>
        </w:tc>
        <w:tc>
          <w:tcPr>
            <w:tcW w:w="1018" w:type="dxa"/>
            <w:gridSpan w:val="2"/>
          </w:tcPr>
          <w:p w:rsidR="00780AEF" w:rsidRPr="00D27AD1" w:rsidRDefault="00D05AF7" w:rsidP="00456BAB">
            <w:r>
              <w:lastRenderedPageBreak/>
              <w:t>30м.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>10.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pPr>
              <w:pStyle w:val="Style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7AD1">
              <w:rPr>
                <w:rFonts w:ascii="Times New Roman" w:hAnsi="Times New Roman" w:cs="Times New Roman"/>
                <w:sz w:val="24"/>
                <w:szCs w:val="24"/>
              </w:rPr>
              <w:t>Имя собственное.</w:t>
            </w:r>
          </w:p>
          <w:p w:rsidR="00780AEF" w:rsidRPr="00D27AD1" w:rsidRDefault="00780AEF" w:rsidP="00456BAB">
            <w:pPr>
              <w:pStyle w:val="Style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7AD1">
              <w:rPr>
                <w:rFonts w:ascii="Times New Roman" w:hAnsi="Times New Roman" w:cs="Times New Roman"/>
                <w:sz w:val="24"/>
                <w:szCs w:val="24"/>
              </w:rPr>
              <w:t>Правописание имен</w:t>
            </w:r>
          </w:p>
          <w:p w:rsidR="00780AEF" w:rsidRPr="00D27AD1" w:rsidRDefault="00780AEF" w:rsidP="00456BAB">
            <w:r w:rsidRPr="00D27AD1">
              <w:t>собственных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УЗНЗВУ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pPr>
              <w:pStyle w:val="Style1"/>
              <w:ind w:left="58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Анализ текста упр. 5.</w:t>
            </w:r>
          </w:p>
          <w:p w:rsidR="00780AEF" w:rsidRPr="00D27AD1" w:rsidRDefault="00780AEF" w:rsidP="00456BAB">
            <w:pPr>
              <w:pStyle w:val="Style1"/>
              <w:ind w:left="58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Антиципация названия</w:t>
            </w:r>
          </w:p>
          <w:p w:rsidR="00780AEF" w:rsidRPr="00D27AD1" w:rsidRDefault="00780AEF" w:rsidP="00456BAB">
            <w:pPr>
              <w:pStyle w:val="Style1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 xml:space="preserve"> текста. О ком текст?</w:t>
            </w:r>
          </w:p>
          <w:p w:rsidR="00780AEF" w:rsidRPr="00D27AD1" w:rsidRDefault="00780AEF" w:rsidP="00456BAB">
            <w:pPr>
              <w:pStyle w:val="Style1"/>
              <w:tabs>
                <w:tab w:val="left" w:pos="738"/>
                <w:tab w:val="left" w:pos="1116"/>
                <w:tab w:val="left" w:pos="1989"/>
              </w:tabs>
              <w:ind w:left="58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Как</w:t>
            </w: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ab/>
              <w:t>в тексте его</w:t>
            </w:r>
          </w:p>
          <w:p w:rsidR="00780AEF" w:rsidRPr="00D27AD1" w:rsidRDefault="00780AEF" w:rsidP="00456BAB">
            <w:pPr>
              <w:pStyle w:val="Style1"/>
              <w:ind w:left="58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называет автор? Какие из них являются</w:t>
            </w:r>
          </w:p>
          <w:p w:rsidR="00780AEF" w:rsidRPr="00D27AD1" w:rsidRDefault="00780AEF" w:rsidP="00456BAB">
            <w:pPr>
              <w:pStyle w:val="Style1"/>
              <w:ind w:left="58"/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  <w:t>именами</w:t>
            </w:r>
          </w:p>
          <w:p w:rsidR="00780AEF" w:rsidRPr="00D27AD1" w:rsidRDefault="00780AEF" w:rsidP="00456BAB">
            <w:pPr>
              <w:pStyle w:val="Style1"/>
              <w:ind w:left="58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собственными, а какие</w:t>
            </w:r>
          </w:p>
          <w:p w:rsidR="00780AEF" w:rsidRPr="00D27AD1" w:rsidRDefault="00780AEF" w:rsidP="00456BAB">
            <w:pPr>
              <w:pStyle w:val="Style1"/>
              <w:tabs>
                <w:tab w:val="left" w:pos="1953"/>
              </w:tabs>
              <w:ind w:left="58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 xml:space="preserve">нарицательными. </w:t>
            </w: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lastRenderedPageBreak/>
              <w:t>Как автор относится к своему персонажу.</w:t>
            </w:r>
          </w:p>
          <w:p w:rsidR="00780AEF" w:rsidRPr="00D27AD1" w:rsidRDefault="00780AEF" w:rsidP="00456BAB">
            <w:pPr>
              <w:pStyle w:val="Style1"/>
              <w:ind w:left="58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Почему? Составление</w:t>
            </w:r>
          </w:p>
          <w:p w:rsidR="00780AEF" w:rsidRPr="00D27AD1" w:rsidRDefault="00780AEF" w:rsidP="00456BAB">
            <w:pPr>
              <w:pStyle w:val="Style1"/>
              <w:tabs>
                <w:tab w:val="left" w:pos="900"/>
                <w:tab w:val="left" w:pos="1206"/>
                <w:tab w:val="left" w:pos="2088"/>
              </w:tabs>
              <w:ind w:left="58"/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  <w:t>текста с</w:t>
            </w:r>
            <w:r w:rsidRPr="00D27AD1"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  <w:tab/>
              <w:t>опорой</w:t>
            </w:r>
            <w:r w:rsidRPr="00D27AD1"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  <w:tab/>
            </w:r>
            <w:proofErr w:type="gramStart"/>
            <w:r w:rsidRPr="00D27AD1"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  <w:t>на</w:t>
            </w:r>
            <w:proofErr w:type="gramEnd"/>
          </w:p>
          <w:p w:rsidR="00780AEF" w:rsidRPr="00D27AD1" w:rsidRDefault="00780AEF" w:rsidP="00456BAB">
            <w:pPr>
              <w:pStyle w:val="Style1"/>
              <w:tabs>
                <w:tab w:val="left" w:pos="1350"/>
              </w:tabs>
              <w:ind w:left="58"/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  <w:t>систему вопросов.</w:t>
            </w:r>
          </w:p>
          <w:p w:rsidR="00780AEF" w:rsidRPr="00D27AD1" w:rsidRDefault="00780AEF" w:rsidP="00456BAB">
            <w:pPr>
              <w:pStyle w:val="Style1"/>
              <w:tabs>
                <w:tab w:val="left" w:pos="1485"/>
              </w:tabs>
              <w:ind w:left="58"/>
              <w:rPr>
                <w:spacing w:val="2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  <w:t xml:space="preserve">Составление текста о </w:t>
            </w: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 xml:space="preserve">своём котике </w:t>
            </w:r>
            <w:proofErr w:type="gramStart"/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 xml:space="preserve"> . 7)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pPr>
              <w:pStyle w:val="Style1"/>
              <w:ind w:left="52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lastRenderedPageBreak/>
              <w:t>Умение</w:t>
            </w:r>
          </w:p>
          <w:p w:rsidR="00780AEF" w:rsidRPr="00D27AD1" w:rsidRDefault="00780AEF" w:rsidP="00456BAB">
            <w:pPr>
              <w:pStyle w:val="Style1"/>
              <w:ind w:left="52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внимательно</w:t>
            </w:r>
          </w:p>
          <w:p w:rsidR="00780AEF" w:rsidRPr="00D27AD1" w:rsidRDefault="00780AEF" w:rsidP="00456BAB">
            <w:pPr>
              <w:pStyle w:val="Style1"/>
              <w:tabs>
                <w:tab w:val="left" w:pos="1737"/>
              </w:tabs>
              <w:ind w:left="52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относится</w:t>
            </w: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ab/>
              <w:t>к</w:t>
            </w:r>
          </w:p>
          <w:p w:rsidR="00780AEF" w:rsidRPr="00D27AD1" w:rsidRDefault="00780AEF" w:rsidP="00456BAB">
            <w:pPr>
              <w:pStyle w:val="Style1"/>
              <w:tabs>
                <w:tab w:val="left" w:pos="1242"/>
              </w:tabs>
              <w:ind w:left="52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значению имени,</w:t>
            </w:r>
          </w:p>
          <w:p w:rsidR="00780AEF" w:rsidRPr="00D27AD1" w:rsidRDefault="00780AEF" w:rsidP="00456BAB">
            <w:pPr>
              <w:pStyle w:val="Style1"/>
              <w:tabs>
                <w:tab w:val="left" w:pos="765"/>
              </w:tabs>
              <w:ind w:left="52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 xml:space="preserve">его </w:t>
            </w:r>
            <w:proofErr w:type="gramStart"/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смысловым</w:t>
            </w:r>
            <w:proofErr w:type="gramEnd"/>
          </w:p>
          <w:p w:rsidR="00780AEF" w:rsidRPr="00D27AD1" w:rsidRDefault="00780AEF" w:rsidP="00456BAB">
            <w:pPr>
              <w:pStyle w:val="Style1"/>
              <w:tabs>
                <w:tab w:val="left" w:pos="1188"/>
              </w:tabs>
              <w:ind w:left="52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оттенкам; умение</w:t>
            </w:r>
          </w:p>
          <w:p w:rsidR="00780AEF" w:rsidRPr="00D27AD1" w:rsidRDefault="00780AEF" w:rsidP="00456BAB">
            <w:pPr>
              <w:pStyle w:val="Style1"/>
              <w:tabs>
                <w:tab w:val="left" w:pos="1260"/>
              </w:tabs>
              <w:ind w:left="52"/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  <w:t>правильно писать</w:t>
            </w:r>
          </w:p>
          <w:p w:rsidR="00780AEF" w:rsidRPr="00D27AD1" w:rsidRDefault="00780AEF" w:rsidP="00456BAB">
            <w:pPr>
              <w:pStyle w:val="Style1"/>
              <w:ind w:left="52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имена собственные;</w:t>
            </w:r>
          </w:p>
          <w:p w:rsidR="00780AEF" w:rsidRPr="00D27AD1" w:rsidRDefault="00780AEF" w:rsidP="00456BAB">
            <w:pPr>
              <w:pStyle w:val="Style1"/>
              <w:ind w:left="52"/>
              <w:rPr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 xml:space="preserve">иметь представление </w:t>
            </w: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lastRenderedPageBreak/>
              <w:t>о кавычках.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lastRenderedPageBreak/>
              <w:t>Работа в парах</w:t>
            </w:r>
          </w:p>
        </w:tc>
        <w:tc>
          <w:tcPr>
            <w:tcW w:w="6271" w:type="dxa"/>
            <w:gridSpan w:val="3"/>
            <w:vMerge/>
          </w:tcPr>
          <w:p w:rsidR="00780AEF" w:rsidRPr="00D27AD1" w:rsidRDefault="00780AEF" w:rsidP="00456BAB"/>
        </w:tc>
        <w:tc>
          <w:tcPr>
            <w:tcW w:w="1018" w:type="dxa"/>
            <w:gridSpan w:val="2"/>
          </w:tcPr>
          <w:p w:rsidR="00780AEF" w:rsidRPr="00D27AD1" w:rsidRDefault="00D05AF7" w:rsidP="00456BAB">
            <w:r>
              <w:t>31м.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 xml:space="preserve">11. 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pPr>
              <w:pStyle w:val="Style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7AD1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proofErr w:type="gramStart"/>
            <w:r w:rsidRPr="00D27A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80AEF" w:rsidRPr="00D27AD1" w:rsidRDefault="00780AEF" w:rsidP="00456BAB">
            <w:pPr>
              <w:pStyle w:val="Style2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27A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несколькими</w:t>
            </w:r>
          </w:p>
          <w:p w:rsidR="00780AEF" w:rsidRPr="00D27AD1" w:rsidRDefault="00780AEF" w:rsidP="00456BAB">
            <w:r w:rsidRPr="00D27AD1">
              <w:t>значениями.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УИПЗЗ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pPr>
              <w:pStyle w:val="Style1"/>
              <w:tabs>
                <w:tab w:val="left" w:pos="1044"/>
                <w:tab w:val="left" w:pos="1440"/>
              </w:tabs>
              <w:ind w:left="58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Работа</w:t>
            </w: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ab/>
              <w:t xml:space="preserve">с </w:t>
            </w:r>
            <w:proofErr w:type="gramStart"/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учебным</w:t>
            </w:r>
            <w:proofErr w:type="gramEnd"/>
          </w:p>
          <w:p w:rsidR="00780AEF" w:rsidRPr="00D27AD1" w:rsidRDefault="00780AEF" w:rsidP="00456BAB">
            <w:pPr>
              <w:pStyle w:val="Style1"/>
              <w:tabs>
                <w:tab w:val="left" w:pos="1053"/>
                <w:tab w:val="left" w:pos="1458"/>
                <w:tab w:val="left" w:pos="2016"/>
              </w:tabs>
              <w:ind w:left="58"/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  <w:t>текстом</w:t>
            </w:r>
            <w:r w:rsidRPr="00D27AD1"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  <w:tab/>
              <w:t>на стр.29.</w:t>
            </w:r>
          </w:p>
          <w:p w:rsidR="00780AEF" w:rsidRPr="00D27AD1" w:rsidRDefault="00780AEF" w:rsidP="00456BAB">
            <w:pPr>
              <w:pStyle w:val="Style1"/>
              <w:ind w:left="58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780AEF" w:rsidRPr="00D27AD1" w:rsidRDefault="00780AEF" w:rsidP="00456BAB">
            <w:pPr>
              <w:pStyle w:val="Style1"/>
              <w:ind w:left="58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 xml:space="preserve">упражнения 1: работа </w:t>
            </w:r>
            <w:proofErr w:type="gramStart"/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780AEF" w:rsidRPr="00D27AD1" w:rsidRDefault="00780AEF" w:rsidP="00456BAB">
            <w:pPr>
              <w:pStyle w:val="Style1"/>
              <w:tabs>
                <w:tab w:val="left" w:pos="1449"/>
              </w:tabs>
              <w:ind w:left="58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учебным текстом.</w:t>
            </w:r>
          </w:p>
          <w:p w:rsidR="00780AEF" w:rsidRPr="00D27AD1" w:rsidRDefault="00780AEF" w:rsidP="00456BAB">
            <w:pPr>
              <w:pStyle w:val="Style1"/>
              <w:ind w:left="58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 xml:space="preserve">анализ слова «язык» </w:t>
            </w:r>
            <w:proofErr w:type="gramStart"/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 xml:space="preserve"> </w:t>
            </w:r>
            <w:r w:rsidRPr="00D27AD1">
              <w:rPr>
                <w:rStyle w:val="CharacterStyle1"/>
                <w:rFonts w:ascii="Times New Roman" w:hAnsi="Times New Roman"/>
                <w:spacing w:val="14"/>
                <w:sz w:val="24"/>
                <w:szCs w:val="24"/>
              </w:rPr>
              <w:t>различных</w:t>
            </w:r>
          </w:p>
          <w:p w:rsidR="00780AEF" w:rsidRPr="00D27AD1" w:rsidRDefault="00780AEF" w:rsidP="00456BAB">
            <w:pPr>
              <w:pStyle w:val="Style1"/>
              <w:ind w:left="58"/>
              <w:rPr>
                <w:rStyle w:val="CharacterStyle1"/>
                <w:rFonts w:ascii="Times New Roman" w:hAnsi="Times New Roman"/>
                <w:spacing w:val="12"/>
                <w:sz w:val="24"/>
                <w:szCs w:val="24"/>
              </w:rPr>
            </w:pPr>
            <w:proofErr w:type="gramStart"/>
            <w:r w:rsidRPr="00D27AD1">
              <w:rPr>
                <w:rStyle w:val="CharacterStyle1"/>
                <w:rFonts w:ascii="Times New Roman" w:hAnsi="Times New Roman"/>
                <w:spacing w:val="12"/>
                <w:sz w:val="24"/>
                <w:szCs w:val="24"/>
              </w:rPr>
              <w:t>словосочетаниях</w:t>
            </w:r>
            <w:proofErr w:type="gramEnd"/>
            <w:r w:rsidRPr="00D27AD1">
              <w:rPr>
                <w:rStyle w:val="CharacterStyle1"/>
                <w:rFonts w:ascii="Times New Roman" w:hAnsi="Times New Roman"/>
                <w:spacing w:val="12"/>
                <w:sz w:val="24"/>
                <w:szCs w:val="24"/>
              </w:rPr>
              <w:t>.</w:t>
            </w:r>
          </w:p>
          <w:p w:rsidR="00780AEF" w:rsidRPr="00D27AD1" w:rsidRDefault="00780AEF" w:rsidP="00456BAB">
            <w:pPr>
              <w:pStyle w:val="Style1"/>
              <w:ind w:left="58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 xml:space="preserve">Знакомство со словом  </w:t>
            </w:r>
            <w:proofErr w:type="gramStart"/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 xml:space="preserve"> непроверяемым</w:t>
            </w:r>
          </w:p>
          <w:p w:rsidR="00780AEF" w:rsidRPr="00D27AD1" w:rsidRDefault="00780AEF" w:rsidP="00456BAB">
            <w:pPr>
              <w:pStyle w:val="Style1"/>
              <w:tabs>
                <w:tab w:val="left" w:pos="1764"/>
              </w:tabs>
              <w:ind w:left="58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написанием: язык.</w:t>
            </w:r>
          </w:p>
          <w:p w:rsidR="00780AEF" w:rsidRPr="00D27AD1" w:rsidRDefault="00780AEF" w:rsidP="00456BAB">
            <w:pPr>
              <w:pStyle w:val="Style1"/>
              <w:tabs>
                <w:tab w:val="left" w:pos="1494"/>
                <w:tab w:val="left" w:pos="2124"/>
              </w:tabs>
              <w:ind w:left="58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Выполнение упр. 2:</w:t>
            </w:r>
          </w:p>
          <w:p w:rsidR="00780AEF" w:rsidRPr="00D27AD1" w:rsidRDefault="00780AEF" w:rsidP="00456BAB">
            <w:pPr>
              <w:pStyle w:val="Style1"/>
              <w:tabs>
                <w:tab w:val="left" w:pos="1314"/>
              </w:tabs>
              <w:ind w:left="58"/>
              <w:rPr>
                <w:rStyle w:val="CharacterStyle1"/>
                <w:rFonts w:ascii="Times New Roman" w:hAnsi="Times New Roman"/>
                <w:spacing w:val="12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pacing w:val="12"/>
                <w:sz w:val="24"/>
                <w:szCs w:val="24"/>
              </w:rPr>
              <w:lastRenderedPageBreak/>
              <w:t>Анализ пословиц,</w:t>
            </w:r>
          </w:p>
          <w:p w:rsidR="00780AEF" w:rsidRPr="00D27AD1" w:rsidRDefault="00780AEF" w:rsidP="00456BAB">
            <w:pPr>
              <w:pStyle w:val="Style1"/>
              <w:tabs>
                <w:tab w:val="left" w:pos="1053"/>
                <w:tab w:val="left" w:pos="1557"/>
              </w:tabs>
              <w:ind w:left="58"/>
              <w:rPr>
                <w:rStyle w:val="CharacterStyle1"/>
                <w:rFonts w:ascii="Times New Roman" w:hAnsi="Times New Roman"/>
                <w:spacing w:val="12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pacing w:val="12"/>
                <w:sz w:val="24"/>
                <w:szCs w:val="24"/>
              </w:rPr>
              <w:t>письмо по памяти.</w:t>
            </w:r>
          </w:p>
          <w:p w:rsidR="00780AEF" w:rsidRPr="00D27AD1" w:rsidRDefault="00780AEF" w:rsidP="00456BAB">
            <w:pPr>
              <w:pStyle w:val="Style1"/>
              <w:tabs>
                <w:tab w:val="left" w:pos="2124"/>
              </w:tabs>
              <w:ind w:left="58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Работа с многозначными ловами: выполнение</w:t>
            </w:r>
          </w:p>
          <w:p w:rsidR="00780AEF" w:rsidRPr="00D27AD1" w:rsidRDefault="00780AEF" w:rsidP="00456BAB">
            <w:r w:rsidRPr="00D27AD1">
              <w:t>упражнения 3,4.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lastRenderedPageBreak/>
              <w:t>Иметь</w:t>
            </w:r>
          </w:p>
          <w:p w:rsidR="00780AEF" w:rsidRPr="00D27AD1" w:rsidRDefault="00780AEF" w:rsidP="00456BAB">
            <w:r w:rsidRPr="00D27AD1">
              <w:t>представление о многозначности слов.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t>Текущий</w:t>
            </w:r>
          </w:p>
        </w:tc>
        <w:tc>
          <w:tcPr>
            <w:tcW w:w="6271" w:type="dxa"/>
            <w:gridSpan w:val="3"/>
          </w:tcPr>
          <w:p w:rsidR="00780AEF" w:rsidRPr="00D27AD1" w:rsidRDefault="00780AEF" w:rsidP="0045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>контролировать процесс и результаты деятельности; вносить необходимые коррективы; осуществлять действие по образцу и заданному правилу; контролировать свою деятельность; адекватно понимать оценку взрослого и сверстников; проявлять целеустремленность, настойчивость в достижении цели.</w:t>
            </w:r>
          </w:p>
          <w:p w:rsidR="00780AEF" w:rsidRPr="00D27AD1" w:rsidRDefault="00780AEF" w:rsidP="0045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 xml:space="preserve">работа с толковым словарем; объяснение значения многозначного слова с опорой на рисунок, смысла пословицы о </w:t>
            </w:r>
            <w:proofErr w:type="spellStart"/>
            <w:r w:rsidRPr="00D27AD1">
              <w:rPr>
                <w:rFonts w:ascii="Times New Roman" w:hAnsi="Times New Roman" w:cs="Times New Roman"/>
              </w:rPr>
              <w:t>языке</w:t>
            </w:r>
            <w:proofErr w:type="gramStart"/>
            <w:r w:rsidRPr="00D27AD1">
              <w:rPr>
                <w:rFonts w:ascii="Times New Roman" w:hAnsi="Times New Roman" w:cs="Times New Roman"/>
              </w:rPr>
              <w:t>;ф</w:t>
            </w:r>
            <w:proofErr w:type="gramEnd"/>
            <w:r w:rsidRPr="00D27AD1">
              <w:rPr>
                <w:rFonts w:ascii="Times New Roman" w:hAnsi="Times New Roman" w:cs="Times New Roman"/>
              </w:rPr>
              <w:t>ормирование</w:t>
            </w:r>
            <w:proofErr w:type="spellEnd"/>
            <w:r w:rsidRPr="00D27AD1">
              <w:rPr>
                <w:rFonts w:ascii="Times New Roman" w:hAnsi="Times New Roman" w:cs="Times New Roman"/>
              </w:rPr>
              <w:t xml:space="preserve"> логических действий: анализа, сравнения; установление причинно-следственных связей; усвоение правил строения слова </w:t>
            </w:r>
            <w:r w:rsidRPr="00D27AD1">
              <w:rPr>
                <w:rFonts w:ascii="Times New Roman" w:hAnsi="Times New Roman" w:cs="Times New Roman"/>
              </w:rPr>
              <w:br/>
              <w:t>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и оценка процесса и  результатов деятельности.</w:t>
            </w:r>
          </w:p>
          <w:p w:rsidR="00780AEF" w:rsidRPr="00D27AD1" w:rsidRDefault="00780AEF" w:rsidP="0045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D27AD1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D27AD1">
              <w:rPr>
                <w:rFonts w:ascii="Times New Roman" w:hAnsi="Times New Roman" w:cs="Times New Roman"/>
              </w:rPr>
              <w:t>уметь организовывать партнёрство, деловое сотрудничество при выполнении различных заданий.</w:t>
            </w:r>
          </w:p>
          <w:p w:rsidR="00780AEF" w:rsidRPr="00D27AD1" w:rsidRDefault="00780AEF" w:rsidP="00456BAB">
            <w:r w:rsidRPr="00D27AD1">
              <w:rPr>
                <w:i/>
                <w:iCs/>
              </w:rPr>
              <w:lastRenderedPageBreak/>
              <w:t xml:space="preserve">Личностные: </w:t>
            </w:r>
            <w:r w:rsidRPr="00D27AD1">
              <w:t xml:space="preserve">приобретают новые знания; работают </w:t>
            </w:r>
            <w:r w:rsidRPr="00D27AD1">
              <w:br/>
              <w:t>с толковыми словарями; проявляют познавательный интерес и готовность к сотрудничеству;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  <w:p w:rsidR="00780AEF" w:rsidRPr="00D27AD1" w:rsidRDefault="00780AEF" w:rsidP="00456BAB"/>
          <w:p w:rsidR="00780AEF" w:rsidRPr="00D27AD1" w:rsidRDefault="00780AEF" w:rsidP="00456BAB">
            <w:pPr>
              <w:rPr>
                <w:rStyle w:val="CharacterStyle1"/>
                <w:rFonts w:ascii="Times New Roman" w:hAnsi="Times New Roman"/>
                <w:spacing w:val="-1"/>
                <w:sz w:val="24"/>
              </w:rPr>
            </w:pPr>
          </w:p>
          <w:p w:rsidR="00780AEF" w:rsidRPr="00D27AD1" w:rsidRDefault="00780AEF" w:rsidP="00456BAB">
            <w:pPr>
              <w:rPr>
                <w:rStyle w:val="CharacterStyle1"/>
                <w:rFonts w:ascii="Times New Roman" w:hAnsi="Times New Roman"/>
                <w:spacing w:val="-1"/>
                <w:sz w:val="24"/>
              </w:rPr>
            </w:pPr>
          </w:p>
          <w:p w:rsidR="00780AEF" w:rsidRPr="00D27AD1" w:rsidRDefault="00780AEF" w:rsidP="00456BAB">
            <w:pPr>
              <w:rPr>
                <w:rStyle w:val="CharacterStyle1"/>
                <w:rFonts w:ascii="Times New Roman" w:hAnsi="Times New Roman"/>
                <w:spacing w:val="-1"/>
                <w:sz w:val="24"/>
              </w:rPr>
            </w:pPr>
          </w:p>
          <w:p w:rsidR="00780AEF" w:rsidRPr="00D27AD1" w:rsidRDefault="00780AEF" w:rsidP="00456BAB">
            <w:pPr>
              <w:rPr>
                <w:rStyle w:val="CharacterStyle1"/>
                <w:rFonts w:ascii="Times New Roman" w:hAnsi="Times New Roman"/>
                <w:spacing w:val="-1"/>
                <w:sz w:val="24"/>
              </w:rPr>
            </w:pPr>
          </w:p>
          <w:p w:rsidR="00780AEF" w:rsidRPr="00D27AD1" w:rsidRDefault="00780AEF" w:rsidP="00456BAB">
            <w:pPr>
              <w:rPr>
                <w:rStyle w:val="CharacterStyle1"/>
                <w:rFonts w:ascii="Times New Roman" w:hAnsi="Times New Roman"/>
                <w:spacing w:val="-1"/>
                <w:sz w:val="24"/>
              </w:rPr>
            </w:pPr>
          </w:p>
          <w:p w:rsidR="00780AEF" w:rsidRPr="00D27AD1" w:rsidRDefault="00780AEF" w:rsidP="00456BAB">
            <w:pPr>
              <w:rPr>
                <w:rStyle w:val="CharacterStyle1"/>
                <w:rFonts w:ascii="Times New Roman" w:hAnsi="Times New Roman"/>
                <w:spacing w:val="-1"/>
                <w:sz w:val="24"/>
              </w:rPr>
            </w:pPr>
          </w:p>
          <w:p w:rsidR="00780AEF" w:rsidRPr="00D27AD1" w:rsidRDefault="00780AEF" w:rsidP="00456BAB">
            <w:pPr>
              <w:rPr>
                <w:rStyle w:val="CharacterStyle1"/>
                <w:rFonts w:ascii="Times New Roman" w:hAnsi="Times New Roman"/>
                <w:spacing w:val="-1"/>
                <w:sz w:val="24"/>
              </w:rPr>
            </w:pPr>
          </w:p>
          <w:p w:rsidR="00780AEF" w:rsidRPr="00D27AD1" w:rsidRDefault="00780AEF" w:rsidP="00456BAB"/>
        </w:tc>
        <w:tc>
          <w:tcPr>
            <w:tcW w:w="1018" w:type="dxa"/>
            <w:gridSpan w:val="2"/>
          </w:tcPr>
          <w:p w:rsidR="00780AEF" w:rsidRPr="00D27AD1" w:rsidRDefault="00D05AF7" w:rsidP="00456BAB">
            <w:r>
              <w:lastRenderedPageBreak/>
              <w:t>1а.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>12.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pPr>
              <w:pStyle w:val="Style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7AD1">
              <w:rPr>
                <w:rFonts w:ascii="Times New Roman" w:hAnsi="Times New Roman" w:cs="Times New Roman"/>
                <w:sz w:val="24"/>
                <w:szCs w:val="24"/>
              </w:rPr>
              <w:t>Слова, близкие по значению</w:t>
            </w:r>
          </w:p>
          <w:p w:rsidR="00780AEF" w:rsidRPr="00D27AD1" w:rsidRDefault="00780AEF" w:rsidP="00456BAB">
            <w:r w:rsidRPr="00D27AD1">
              <w:t>(синонимы).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УИПЗЗ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>Знакомство</w:t>
            </w:r>
            <w:r w:rsidRPr="00D27AD1">
              <w:tab/>
              <w:t>с темой</w:t>
            </w:r>
          </w:p>
          <w:p w:rsidR="00780AEF" w:rsidRPr="00D27AD1" w:rsidRDefault="00780AEF" w:rsidP="00456BAB">
            <w:r w:rsidRPr="00D27AD1">
              <w:t>урока (чтение темы и её</w:t>
            </w:r>
            <w:r w:rsidRPr="00D27AD1">
              <w:tab/>
              <w:t>анализ).</w:t>
            </w:r>
          </w:p>
          <w:p w:rsidR="00780AEF" w:rsidRPr="00D27AD1" w:rsidRDefault="00780AEF" w:rsidP="00456BAB">
            <w:r w:rsidRPr="00D27AD1">
              <w:t>Выполнение упр. 1:</w:t>
            </w:r>
          </w:p>
          <w:p w:rsidR="00780AEF" w:rsidRPr="00D27AD1" w:rsidRDefault="00780AEF" w:rsidP="00456BAB">
            <w:r w:rsidRPr="00D27AD1">
              <w:t xml:space="preserve">рассматривание иллюстраций, анализ </w:t>
            </w:r>
          </w:p>
          <w:p w:rsidR="00780AEF" w:rsidRPr="00D27AD1" w:rsidRDefault="00780AEF" w:rsidP="00456BAB">
            <w:r w:rsidRPr="00D27AD1">
              <w:t xml:space="preserve"> написанных слов,</w:t>
            </w:r>
          </w:p>
          <w:p w:rsidR="00780AEF" w:rsidRPr="00D27AD1" w:rsidRDefault="00780AEF" w:rsidP="00456BAB">
            <w:r w:rsidRPr="00D27AD1">
              <w:t>подбор примеров из жизни и прочитанных</w:t>
            </w:r>
          </w:p>
          <w:p w:rsidR="00780AEF" w:rsidRPr="00D27AD1" w:rsidRDefault="00780AEF" w:rsidP="00456BAB">
            <w:r w:rsidRPr="00D27AD1">
              <w:t>произведений</w:t>
            </w:r>
          </w:p>
          <w:p w:rsidR="00780AEF" w:rsidRPr="00D27AD1" w:rsidRDefault="00780AEF" w:rsidP="00456BAB">
            <w:proofErr w:type="gramStart"/>
            <w:r w:rsidRPr="00D27AD1">
              <w:t>(«</w:t>
            </w:r>
            <w:proofErr w:type="spellStart"/>
            <w:r w:rsidRPr="00D27AD1">
              <w:t>Крошечка-Хаврошечка</w:t>
            </w:r>
            <w:proofErr w:type="spellEnd"/>
            <w:r w:rsidRPr="00D27AD1">
              <w:t>»,</w:t>
            </w:r>
            <w:proofErr w:type="gramEnd"/>
          </w:p>
          <w:p w:rsidR="00780AEF" w:rsidRPr="00D27AD1" w:rsidRDefault="00780AEF" w:rsidP="00456BAB">
            <w:proofErr w:type="gramStart"/>
            <w:r w:rsidRPr="00D27AD1">
              <w:t>«Крошка- енот»),</w:t>
            </w:r>
            <w:proofErr w:type="gramEnd"/>
          </w:p>
          <w:p w:rsidR="00780AEF" w:rsidRPr="00D27AD1" w:rsidRDefault="00780AEF" w:rsidP="00456BAB">
            <w:r w:rsidRPr="00D27AD1">
              <w:lastRenderedPageBreak/>
              <w:t>Соотнесение слова и схемы.</w:t>
            </w:r>
            <w:r w:rsidRPr="00D27AD1">
              <w:tab/>
              <w:t xml:space="preserve"> Выполнение</w:t>
            </w:r>
          </w:p>
          <w:p w:rsidR="00780AEF" w:rsidRPr="00D27AD1" w:rsidRDefault="00780AEF" w:rsidP="00456BAB">
            <w:r w:rsidRPr="00D27AD1">
              <w:t>упр.</w:t>
            </w:r>
            <w:r w:rsidRPr="00D27AD1">
              <w:tab/>
              <w:t xml:space="preserve">2: сравнение слов, близких </w:t>
            </w:r>
            <w:proofErr w:type="gramStart"/>
            <w:r w:rsidRPr="00D27AD1">
              <w:t>по</w:t>
            </w:r>
            <w:proofErr w:type="gramEnd"/>
          </w:p>
          <w:p w:rsidR="00780AEF" w:rsidRPr="00D27AD1" w:rsidRDefault="00780AEF" w:rsidP="00456BAB">
            <w:r w:rsidRPr="00D27AD1">
              <w:t xml:space="preserve">значению, но </w:t>
            </w:r>
            <w:proofErr w:type="gramStart"/>
            <w:r w:rsidRPr="00D27AD1">
              <w:t>разных</w:t>
            </w:r>
            <w:proofErr w:type="gramEnd"/>
          </w:p>
          <w:p w:rsidR="00780AEF" w:rsidRPr="00D27AD1" w:rsidRDefault="00780AEF" w:rsidP="00456BAB">
            <w:r w:rsidRPr="00D27AD1">
              <w:t>по смыслу: папа - папочка;</w:t>
            </w:r>
            <w:r w:rsidRPr="00D27AD1">
              <w:tab/>
              <w:t>мама - мамочка;</w:t>
            </w:r>
            <w:r w:rsidRPr="00D27AD1">
              <w:tab/>
              <w:t>папа - батюшка; мама -</w:t>
            </w:r>
          </w:p>
          <w:p w:rsidR="00780AEF" w:rsidRPr="00D27AD1" w:rsidRDefault="00780AEF" w:rsidP="00456BAB">
            <w:r w:rsidRPr="00D27AD1">
              <w:t>матушка. Анализ</w:t>
            </w:r>
          </w:p>
          <w:p w:rsidR="00780AEF" w:rsidRPr="00D27AD1" w:rsidRDefault="00780AEF" w:rsidP="00456BAB">
            <w:r w:rsidRPr="00D27AD1">
              <w:t>пословиц. Знакомство</w:t>
            </w:r>
          </w:p>
          <w:p w:rsidR="00780AEF" w:rsidRPr="00D27AD1" w:rsidRDefault="00780AEF" w:rsidP="00456BAB">
            <w:r w:rsidRPr="00D27AD1">
              <w:t>со словарём</w:t>
            </w:r>
            <w:r w:rsidRPr="00D27AD1">
              <w:tab/>
              <w:t>-</w:t>
            </w:r>
          </w:p>
          <w:p w:rsidR="00780AEF" w:rsidRPr="00D27AD1" w:rsidRDefault="00780AEF" w:rsidP="00456BAB">
            <w:r w:rsidRPr="00D27AD1">
              <w:t>синонимов.</w:t>
            </w:r>
          </w:p>
          <w:p w:rsidR="00780AEF" w:rsidRPr="00D27AD1" w:rsidRDefault="00780AEF" w:rsidP="00456BAB">
            <w:r w:rsidRPr="00D27AD1">
              <w:t>Выполнение упр. 5.</w:t>
            </w:r>
          </w:p>
          <w:p w:rsidR="00780AEF" w:rsidRPr="00D27AD1" w:rsidRDefault="00780AEF" w:rsidP="00456BAB">
            <w:r w:rsidRPr="00D27AD1">
              <w:t>Знакомство с книгами</w:t>
            </w:r>
          </w:p>
          <w:p w:rsidR="00780AEF" w:rsidRPr="00D27AD1" w:rsidRDefault="00780AEF" w:rsidP="00456BAB">
            <w:r w:rsidRPr="00D27AD1">
              <w:t>Андерсена, Аксакова.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pPr>
              <w:pStyle w:val="Style1"/>
              <w:ind w:left="52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lastRenderedPageBreak/>
              <w:t>Иметь</w:t>
            </w:r>
          </w:p>
          <w:p w:rsidR="00780AEF" w:rsidRPr="00D27AD1" w:rsidRDefault="00780AEF" w:rsidP="00456BAB">
            <w:pPr>
              <w:pStyle w:val="Style1"/>
              <w:tabs>
                <w:tab w:val="left" w:pos="1746"/>
              </w:tabs>
              <w:ind w:left="52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представление</w:t>
            </w: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ab/>
              <w:t>о</w:t>
            </w:r>
          </w:p>
          <w:p w:rsidR="00780AEF" w:rsidRPr="00D27AD1" w:rsidRDefault="00780AEF" w:rsidP="00456BAB">
            <w:pPr>
              <w:pStyle w:val="Style1"/>
              <w:tabs>
                <w:tab w:val="left" w:pos="1089"/>
              </w:tabs>
              <w:ind w:left="52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proofErr w:type="gramStart"/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словах</w:t>
            </w:r>
            <w:proofErr w:type="gramEnd"/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>,</w:t>
            </w: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ab/>
              <w:t xml:space="preserve"> близких</w:t>
            </w:r>
          </w:p>
          <w:p w:rsidR="00780AEF" w:rsidRPr="00D27AD1" w:rsidRDefault="00780AEF" w:rsidP="00456BAB">
            <w:pPr>
              <w:pStyle w:val="Style1"/>
              <w:tabs>
                <w:tab w:val="left" w:pos="846"/>
              </w:tabs>
              <w:ind w:left="52"/>
              <w:rPr>
                <w:rStyle w:val="CharacterStyle1"/>
                <w:rFonts w:ascii="Times New Roman" w:hAnsi="Times New Roman"/>
                <w:sz w:val="24"/>
                <w:szCs w:val="24"/>
              </w:rPr>
            </w:pPr>
            <w:r w:rsidRPr="00D27AD1">
              <w:rPr>
                <w:rStyle w:val="CharacterStyle1"/>
                <w:rFonts w:ascii="Times New Roman" w:hAnsi="Times New Roman"/>
                <w:sz w:val="24"/>
                <w:szCs w:val="24"/>
              </w:rPr>
              <w:t xml:space="preserve">по значению; умение </w:t>
            </w:r>
          </w:p>
          <w:p w:rsidR="00780AEF" w:rsidRPr="00D27AD1" w:rsidRDefault="00780AEF" w:rsidP="00456BAB">
            <w:pPr>
              <w:rPr>
                <w:spacing w:val="88"/>
                <w:u w:val="single"/>
              </w:rPr>
            </w:pPr>
            <w:r w:rsidRPr="00D27AD1">
              <w:t>употреблять такие слова в речи.</w:t>
            </w:r>
          </w:p>
          <w:p w:rsidR="00780AEF" w:rsidRPr="00D27AD1" w:rsidRDefault="00780AEF" w:rsidP="00456BAB"/>
        </w:tc>
        <w:tc>
          <w:tcPr>
            <w:tcW w:w="718" w:type="dxa"/>
          </w:tcPr>
          <w:p w:rsidR="00780AEF" w:rsidRPr="00D27AD1" w:rsidRDefault="00780AEF" w:rsidP="00456BAB">
            <w:r w:rsidRPr="00D27AD1">
              <w:t>Текущий</w:t>
            </w:r>
          </w:p>
        </w:tc>
        <w:tc>
          <w:tcPr>
            <w:tcW w:w="6271" w:type="dxa"/>
            <w:gridSpan w:val="3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>Регулятивные</w:t>
            </w:r>
            <w:proofErr w:type="gramEnd"/>
            <w:r w:rsidRPr="00D27AD1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D27AD1">
              <w:rPr>
                <w:rFonts w:ascii="Times New Roman" w:hAnsi="Times New Roman" w:cs="Times New Roman"/>
              </w:rPr>
              <w:t>проводить самоконтроль по моделям слов; 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 xml:space="preserve">осуществление поиска и выделение необходимой информации; работа с моделями слов; составление предложений со словами, близкими по значению; сравнение букв </w:t>
            </w:r>
            <w:r w:rsidRPr="00D27AD1">
              <w:rPr>
                <w:rFonts w:ascii="Times New Roman" w:hAnsi="Times New Roman" w:cs="Times New Roman"/>
                <w:i/>
                <w:iCs/>
              </w:rPr>
              <w:t xml:space="preserve">и – </w:t>
            </w:r>
            <w:proofErr w:type="spellStart"/>
            <w:r w:rsidRPr="00D27AD1">
              <w:rPr>
                <w:rFonts w:ascii="Times New Roman" w:hAnsi="Times New Roman" w:cs="Times New Roman"/>
                <w:i/>
                <w:iCs/>
              </w:rPr>
              <w:t>ц</w:t>
            </w:r>
            <w:proofErr w:type="spellEnd"/>
            <w:r w:rsidRPr="00D27AD1">
              <w:rPr>
                <w:rFonts w:ascii="Times New Roman" w:hAnsi="Times New Roman" w:cs="Times New Roman"/>
                <w:i/>
                <w:iCs/>
              </w:rPr>
              <w:t xml:space="preserve"> – у</w:t>
            </w:r>
            <w:r w:rsidRPr="00D27AD1">
              <w:rPr>
                <w:rFonts w:ascii="Times New Roman" w:hAnsi="Times New Roman" w:cs="Times New Roman"/>
              </w:rPr>
              <w:t xml:space="preserve">, определение общих элементов и </w:t>
            </w:r>
            <w:proofErr w:type="spellStart"/>
            <w:r w:rsidRPr="00D27AD1">
              <w:rPr>
                <w:rFonts w:ascii="Times New Roman" w:hAnsi="Times New Roman" w:cs="Times New Roman"/>
              </w:rPr>
              <w:t>различий</w:t>
            </w:r>
            <w:proofErr w:type="gramStart"/>
            <w:r w:rsidRPr="00D27AD1">
              <w:rPr>
                <w:rFonts w:ascii="Times New Roman" w:hAnsi="Times New Roman" w:cs="Times New Roman"/>
              </w:rPr>
              <w:t>;ф</w:t>
            </w:r>
            <w:proofErr w:type="gramEnd"/>
            <w:r w:rsidRPr="00D27AD1">
              <w:rPr>
                <w:rFonts w:ascii="Times New Roman" w:hAnsi="Times New Roman" w:cs="Times New Roman"/>
              </w:rPr>
              <w:t>ормирование</w:t>
            </w:r>
            <w:proofErr w:type="spellEnd"/>
            <w:r w:rsidRPr="00D27AD1">
              <w:rPr>
                <w:rFonts w:ascii="Times New Roman" w:hAnsi="Times New Roman" w:cs="Times New Roman"/>
              </w:rPr>
              <w:t xml:space="preserve"> логических действий: анализа, сравнения; установление причинно-следственных связей; усвоение правил строения слова и предложения.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27AD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>:</w:t>
            </w:r>
            <w:r w:rsidRPr="00D27AD1">
              <w:rPr>
                <w:rFonts w:ascii="Times New Roman" w:hAnsi="Times New Roman" w:cs="Times New Roman"/>
                <w:spacing w:val="45"/>
              </w:rPr>
              <w:t>у</w:t>
            </w:r>
            <w:proofErr w:type="gramEnd"/>
            <w:r w:rsidRPr="00D27AD1">
              <w:rPr>
                <w:rFonts w:ascii="Times New Roman" w:hAnsi="Times New Roman" w:cs="Times New Roman"/>
                <w:spacing w:val="45"/>
              </w:rPr>
              <w:t>меть</w:t>
            </w:r>
            <w:proofErr w:type="spellEnd"/>
            <w:r w:rsidRPr="00D27AD1">
              <w:rPr>
                <w:rFonts w:ascii="Times New Roman" w:hAnsi="Times New Roman" w:cs="Times New Roman"/>
              </w:rPr>
              <w:t xml:space="preserve"> использовать в речи синонимы, объяснять свой выбор, строить фразы, отвечать </w:t>
            </w:r>
            <w:r w:rsidRPr="00D27AD1">
              <w:rPr>
                <w:rFonts w:ascii="Times New Roman" w:hAnsi="Times New Roman" w:cs="Times New Roman"/>
              </w:rPr>
              <w:br/>
              <w:t>на поставленный вопрос, аргументировать.</w:t>
            </w:r>
          </w:p>
          <w:p w:rsidR="00780AEF" w:rsidRPr="00D27AD1" w:rsidRDefault="00780AEF" w:rsidP="00456BAB">
            <w:r w:rsidRPr="00D27AD1">
              <w:rPr>
                <w:i/>
                <w:iCs/>
              </w:rPr>
              <w:t xml:space="preserve">Личностные: </w:t>
            </w:r>
            <w:r w:rsidRPr="00D27AD1">
              <w:t xml:space="preserve">проявляют интерес к себе и окружающему миру, желание работать со словарями синонимов; </w:t>
            </w:r>
            <w:r w:rsidRPr="00D27AD1">
              <w:lastRenderedPageBreak/>
              <w:t xml:space="preserve">проявляют познавательный интерес и готовность к сотрудничеству </w:t>
            </w:r>
            <w:proofErr w:type="gramStart"/>
            <w:r w:rsidRPr="00D27AD1">
              <w:t>со</w:t>
            </w:r>
            <w:proofErr w:type="gramEnd"/>
            <w:r w:rsidRPr="00D27AD1">
              <w:t xml:space="preserve"> взрослыми, сверстниками</w:t>
            </w:r>
          </w:p>
        </w:tc>
        <w:tc>
          <w:tcPr>
            <w:tcW w:w="1018" w:type="dxa"/>
            <w:gridSpan w:val="2"/>
          </w:tcPr>
          <w:p w:rsidR="00780AEF" w:rsidRPr="00D27AD1" w:rsidRDefault="00D05AF7" w:rsidP="00456BAB">
            <w:r>
              <w:lastRenderedPageBreak/>
              <w:t>2а.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>13.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>Слова,</w:t>
            </w:r>
          </w:p>
          <w:p w:rsidR="00780AEF" w:rsidRPr="00D27AD1" w:rsidRDefault="00780AEF" w:rsidP="00456BAB">
            <w:r w:rsidRPr="00D27AD1">
              <w:t>противоположные</w:t>
            </w:r>
          </w:p>
          <w:p w:rsidR="00780AEF" w:rsidRPr="00D27AD1" w:rsidRDefault="00780AEF" w:rsidP="00456BAB">
            <w:r w:rsidRPr="00D27AD1">
              <w:t>по значению</w:t>
            </w:r>
          </w:p>
          <w:p w:rsidR="00780AEF" w:rsidRPr="00D27AD1" w:rsidRDefault="00780AEF" w:rsidP="00456BAB">
            <w:r w:rsidRPr="00D27AD1">
              <w:t>(антонимы).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УИПЗЗ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proofErr w:type="gramStart"/>
            <w:r w:rsidRPr="00D27AD1">
              <w:t>Знакомство</w:t>
            </w:r>
            <w:r w:rsidRPr="00D27AD1">
              <w:tab/>
              <w:t>с темой урока (чтение темы и</w:t>
            </w:r>
            <w:proofErr w:type="gramEnd"/>
          </w:p>
          <w:p w:rsidR="00780AEF" w:rsidRPr="00D27AD1" w:rsidRDefault="00780AEF" w:rsidP="00456BAB">
            <w:r w:rsidRPr="00D27AD1">
              <w:t>её анализ). Выполнение упр. 3,4.</w:t>
            </w:r>
          </w:p>
          <w:p w:rsidR="00780AEF" w:rsidRPr="00D27AD1" w:rsidRDefault="00780AEF" w:rsidP="00456BAB">
            <w:r w:rsidRPr="00D27AD1">
              <w:t>Анализ пословиц.</w:t>
            </w:r>
          </w:p>
          <w:p w:rsidR="00780AEF" w:rsidRPr="00D27AD1" w:rsidRDefault="00780AEF" w:rsidP="00456BAB">
            <w:r w:rsidRPr="00D27AD1">
              <w:t xml:space="preserve">Письмо по </w:t>
            </w:r>
            <w:r w:rsidRPr="00D27AD1">
              <w:lastRenderedPageBreak/>
              <w:t>памяти.</w:t>
            </w:r>
          </w:p>
          <w:p w:rsidR="00780AEF" w:rsidRPr="00D27AD1" w:rsidRDefault="00780AEF" w:rsidP="00456BAB">
            <w:r w:rsidRPr="00D27AD1">
              <w:t>Обогащение словарного запаса.</w:t>
            </w:r>
          </w:p>
          <w:p w:rsidR="00780AEF" w:rsidRPr="00D27AD1" w:rsidRDefault="00780AEF" w:rsidP="00456BAB">
            <w:r w:rsidRPr="00D27AD1">
              <w:t>Подбор соответствующих</w:t>
            </w:r>
          </w:p>
          <w:p w:rsidR="00780AEF" w:rsidRPr="00D27AD1" w:rsidRDefault="00780AEF" w:rsidP="00456BAB">
            <w:r w:rsidRPr="00D27AD1">
              <w:t xml:space="preserve">примеров </w:t>
            </w:r>
            <w:proofErr w:type="gramStart"/>
            <w:r w:rsidRPr="00D27AD1">
              <w:t>из</w:t>
            </w:r>
            <w:proofErr w:type="gramEnd"/>
            <w:r w:rsidRPr="00D27AD1">
              <w:t xml:space="preserve"> литературных</w:t>
            </w:r>
          </w:p>
          <w:p w:rsidR="00780AEF" w:rsidRPr="00D27AD1" w:rsidRDefault="00780AEF" w:rsidP="00456BAB">
            <w:r w:rsidRPr="00D27AD1">
              <w:t>произведений.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lastRenderedPageBreak/>
              <w:t>Иметь</w:t>
            </w:r>
          </w:p>
          <w:p w:rsidR="00780AEF" w:rsidRPr="00D27AD1" w:rsidRDefault="00780AEF" w:rsidP="00456BAB">
            <w:r w:rsidRPr="00D27AD1">
              <w:t>представление о словах,</w:t>
            </w:r>
          </w:p>
          <w:p w:rsidR="00780AEF" w:rsidRPr="00D27AD1" w:rsidRDefault="00780AEF" w:rsidP="00456BAB">
            <w:proofErr w:type="gramStart"/>
            <w:r w:rsidRPr="00D27AD1">
              <w:t>противоположных</w:t>
            </w:r>
            <w:proofErr w:type="gramEnd"/>
            <w:r w:rsidRPr="00D27AD1">
              <w:t xml:space="preserve"> по значению.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t>Текущий</w:t>
            </w:r>
          </w:p>
        </w:tc>
        <w:tc>
          <w:tcPr>
            <w:tcW w:w="6271" w:type="dxa"/>
            <w:gridSpan w:val="3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сверстников; проявлять целеустремленность, настойчивость в достижении цели.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 xml:space="preserve">объяснение названия авторских сказок; подбор антонимов; формирование логических действий: </w:t>
            </w:r>
            <w:r w:rsidRPr="00D27AD1">
              <w:rPr>
                <w:rFonts w:ascii="Times New Roman" w:hAnsi="Times New Roman" w:cs="Times New Roman"/>
              </w:rPr>
              <w:lastRenderedPageBreak/>
              <w:t xml:space="preserve">анализа, сравнения; установление причинно-следственных связей; усвоение правил строения слова и предложения, графических форм букв. </w:t>
            </w:r>
            <w:r w:rsidRPr="00D27AD1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D27AD1">
              <w:rPr>
                <w:rFonts w:ascii="Times New Roman" w:hAnsi="Times New Roman" w:cs="Times New Roman"/>
                <w:spacing w:val="45"/>
              </w:rPr>
              <w:t xml:space="preserve">уметь </w:t>
            </w:r>
            <w:r w:rsidRPr="00D27AD1">
              <w:rPr>
                <w:rFonts w:ascii="Times New Roman" w:hAnsi="Times New Roman" w:cs="Times New Roman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780AEF" w:rsidRPr="00D27AD1" w:rsidRDefault="00780AEF" w:rsidP="00456BAB">
            <w:r w:rsidRPr="00D27AD1">
              <w:rPr>
                <w:i/>
                <w:iCs/>
              </w:rPr>
              <w:t xml:space="preserve">Личностные: </w:t>
            </w:r>
            <w:r w:rsidRPr="00D27AD1">
              <w:t>формулируют личностные характеристики героев; используют фантазию, воображение при выполнении учебных действий; проявляют познавательный интерес и готовность к сотрудничеству; используют адекватную самооценку на основе критерия успешности учебной деятельности</w:t>
            </w:r>
          </w:p>
        </w:tc>
        <w:tc>
          <w:tcPr>
            <w:tcW w:w="1018" w:type="dxa"/>
            <w:gridSpan w:val="2"/>
          </w:tcPr>
          <w:p w:rsidR="00780AEF" w:rsidRPr="00D27AD1" w:rsidRDefault="00D05AF7" w:rsidP="00456BAB">
            <w:r>
              <w:lastRenderedPageBreak/>
              <w:t>3а.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 xml:space="preserve">14. 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 xml:space="preserve">Знакомство </w:t>
            </w:r>
            <w:proofErr w:type="gramStart"/>
            <w:r w:rsidRPr="00D27AD1">
              <w:t>с</w:t>
            </w:r>
            <w:proofErr w:type="gramEnd"/>
          </w:p>
          <w:p w:rsidR="00780AEF" w:rsidRPr="00D27AD1" w:rsidRDefault="00780AEF" w:rsidP="00456BAB">
            <w:r w:rsidRPr="00D27AD1">
              <w:t>разными группами слов. Предмет и слово как название.</w:t>
            </w:r>
          </w:p>
          <w:p w:rsidR="00780AEF" w:rsidRPr="00D27AD1" w:rsidRDefault="00780AEF" w:rsidP="00456BAB"/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УЗНЗВУ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 xml:space="preserve">Работа </w:t>
            </w:r>
            <w:r w:rsidRPr="00D27AD1">
              <w:tab/>
              <w:t xml:space="preserve">с </w:t>
            </w:r>
            <w:proofErr w:type="gramStart"/>
            <w:r w:rsidRPr="00D27AD1">
              <w:t>учебным</w:t>
            </w:r>
            <w:proofErr w:type="gramEnd"/>
          </w:p>
          <w:p w:rsidR="00780AEF" w:rsidRPr="00D27AD1" w:rsidRDefault="00780AEF" w:rsidP="00456BAB">
            <w:r w:rsidRPr="00D27AD1">
              <w:t>текстом на стр. 35 -36.</w:t>
            </w:r>
          </w:p>
          <w:p w:rsidR="00780AEF" w:rsidRPr="00D27AD1" w:rsidRDefault="00780AEF" w:rsidP="00456BAB">
            <w:r w:rsidRPr="00D27AD1">
              <w:t xml:space="preserve"> Выполнение упр. 1 – 3.</w:t>
            </w:r>
          </w:p>
          <w:p w:rsidR="00780AEF" w:rsidRPr="00D27AD1" w:rsidRDefault="00780AEF" w:rsidP="00456BAB"/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t>Умение различать</w:t>
            </w:r>
          </w:p>
          <w:p w:rsidR="00780AEF" w:rsidRPr="00D27AD1" w:rsidRDefault="00780AEF" w:rsidP="00456BAB">
            <w:r w:rsidRPr="00D27AD1">
              <w:t>предмет и слово</w:t>
            </w:r>
          </w:p>
          <w:p w:rsidR="00780AEF" w:rsidRPr="00D27AD1" w:rsidRDefault="00780AEF" w:rsidP="00456BAB">
            <w:r w:rsidRPr="00D27AD1">
              <w:t>как название предмета; слова,</w:t>
            </w:r>
          </w:p>
          <w:p w:rsidR="00780AEF" w:rsidRPr="00D27AD1" w:rsidRDefault="00780AEF" w:rsidP="00456BAB">
            <w:r w:rsidRPr="00D27AD1">
              <w:t>которые обозначают</w:t>
            </w:r>
          </w:p>
          <w:p w:rsidR="00780AEF" w:rsidRPr="00D27AD1" w:rsidRDefault="00780AEF" w:rsidP="00456BAB">
            <w:r w:rsidRPr="00D27AD1">
              <w:t>названия</w:t>
            </w:r>
          </w:p>
          <w:p w:rsidR="00780AEF" w:rsidRPr="00D27AD1" w:rsidRDefault="00780AEF" w:rsidP="00456BAB">
            <w:r w:rsidRPr="00D27AD1">
              <w:t>предметов, их</w:t>
            </w:r>
          </w:p>
          <w:p w:rsidR="00780AEF" w:rsidRPr="00D27AD1" w:rsidRDefault="00780AEF" w:rsidP="00456BAB">
            <w:r w:rsidRPr="00D27AD1">
              <w:t>действия</w:t>
            </w:r>
            <w:r w:rsidRPr="00D27AD1">
              <w:tab/>
              <w:t>и</w:t>
            </w:r>
          </w:p>
          <w:p w:rsidR="00780AEF" w:rsidRPr="00D27AD1" w:rsidRDefault="00780AEF" w:rsidP="00456BAB">
            <w:r w:rsidRPr="00D27AD1">
              <w:t>признаки;</w:t>
            </w:r>
          </w:p>
          <w:p w:rsidR="00780AEF" w:rsidRPr="00D27AD1" w:rsidRDefault="00780AEF" w:rsidP="00456BAB">
            <w:r w:rsidRPr="00D27AD1">
              <w:t xml:space="preserve">классифицировать слова; наблюдать за </w:t>
            </w:r>
            <w:r w:rsidRPr="00D27AD1">
              <w:lastRenderedPageBreak/>
              <w:t xml:space="preserve">ролью слов </w:t>
            </w:r>
            <w:proofErr w:type="gramStart"/>
            <w:r w:rsidRPr="00D27AD1">
              <w:t>в</w:t>
            </w:r>
            <w:proofErr w:type="gramEnd"/>
          </w:p>
          <w:p w:rsidR="00780AEF" w:rsidRPr="00D27AD1" w:rsidRDefault="00780AEF" w:rsidP="00456BAB">
            <w:r w:rsidRPr="00D27AD1">
              <w:t>речи.</w:t>
            </w:r>
          </w:p>
        </w:tc>
        <w:tc>
          <w:tcPr>
            <w:tcW w:w="718" w:type="dxa"/>
          </w:tcPr>
          <w:p w:rsidR="00780AEF" w:rsidRPr="00D27AD1" w:rsidRDefault="00780AEF" w:rsidP="00456BAB">
            <w:proofErr w:type="gramStart"/>
            <w:r w:rsidRPr="00D27AD1">
              <w:lastRenderedPageBreak/>
              <w:t>Текущий</w:t>
            </w:r>
            <w:proofErr w:type="gramEnd"/>
            <w:r w:rsidRPr="00D27AD1">
              <w:t>, самостоятельная работа</w:t>
            </w:r>
          </w:p>
        </w:tc>
        <w:tc>
          <w:tcPr>
            <w:tcW w:w="6271" w:type="dxa"/>
            <w:gridSpan w:val="3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>планировать (в сотрудничестве с учителем и одноклассниками или самостоятельно) необходимые действия.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 xml:space="preserve">осуществление классификации слова по группам; самостоятельное создание способов решения проблем поискового и творческого </w:t>
            </w:r>
            <w:proofErr w:type="spellStart"/>
            <w:r w:rsidRPr="00D27AD1">
              <w:rPr>
                <w:rFonts w:ascii="Times New Roman" w:hAnsi="Times New Roman" w:cs="Times New Roman"/>
              </w:rPr>
              <w:t>характера</w:t>
            </w:r>
            <w:proofErr w:type="gramStart"/>
            <w:r w:rsidRPr="00D27AD1">
              <w:rPr>
                <w:rFonts w:ascii="Times New Roman" w:hAnsi="Times New Roman" w:cs="Times New Roman"/>
              </w:rPr>
              <w:t>;ф</w:t>
            </w:r>
            <w:proofErr w:type="gramEnd"/>
            <w:r w:rsidRPr="00D27AD1">
              <w:rPr>
                <w:rFonts w:ascii="Times New Roman" w:hAnsi="Times New Roman" w:cs="Times New Roman"/>
              </w:rPr>
              <w:t>ормирование</w:t>
            </w:r>
            <w:proofErr w:type="spellEnd"/>
            <w:r w:rsidRPr="00D27AD1">
              <w:rPr>
                <w:rFonts w:ascii="Times New Roman" w:hAnsi="Times New Roman" w:cs="Times New Roman"/>
              </w:rPr>
              <w:t xml:space="preserve"> логических действий: анализа, сравнения; рефлексия способов и условий действия; контроль и оценка процесса и результатов деятельности.</w:t>
            </w:r>
          </w:p>
          <w:p w:rsidR="00780AEF" w:rsidRPr="00D27AD1" w:rsidRDefault="00780AEF" w:rsidP="00456BAB">
            <w:r w:rsidRPr="00D27AD1">
              <w:rPr>
                <w:i/>
                <w:iCs/>
              </w:rPr>
              <w:t xml:space="preserve">Коммуникативные: </w:t>
            </w:r>
            <w:r w:rsidRPr="00D27AD1">
              <w:rPr>
                <w:spacing w:val="45"/>
              </w:rPr>
              <w:t xml:space="preserve">уметь </w:t>
            </w:r>
            <w:r w:rsidRPr="00D27AD1">
              <w:t xml:space="preserve">обсуждать сообщение Ивана </w:t>
            </w:r>
            <w:proofErr w:type="spellStart"/>
            <w:r w:rsidRPr="00D27AD1">
              <w:t>Самоварова</w:t>
            </w:r>
            <w:proofErr w:type="spellEnd"/>
            <w:r w:rsidRPr="00D27AD1">
              <w:t xml:space="preserve">, использовать средства языка и речи для получения и передачи информации, участвовать в продуктивном диалоге, проявлять самовыражение: монологические высказывания разного типа. </w:t>
            </w:r>
            <w:proofErr w:type="gramStart"/>
            <w:r w:rsidRPr="00D27AD1">
              <w:rPr>
                <w:i/>
                <w:iCs/>
              </w:rPr>
              <w:t>Личностные</w:t>
            </w:r>
            <w:proofErr w:type="gramEnd"/>
            <w:r w:rsidRPr="00D27AD1">
              <w:rPr>
                <w:i/>
                <w:iCs/>
              </w:rPr>
              <w:t xml:space="preserve">: </w:t>
            </w:r>
            <w:r w:rsidRPr="00D27AD1">
              <w:t xml:space="preserve">морально-этическая ориентация </w:t>
            </w:r>
            <w:r w:rsidRPr="00D27AD1">
              <w:lastRenderedPageBreak/>
              <w:t xml:space="preserve">(ориентация на выполнение моральных норм, способность к решению моральных проблем на основе </w:t>
            </w:r>
            <w:proofErr w:type="spellStart"/>
            <w:r w:rsidRPr="00D27AD1">
              <w:t>децентрации</w:t>
            </w:r>
            <w:proofErr w:type="spellEnd"/>
            <w:r w:rsidRPr="00D27AD1">
              <w:t>, оценка своих поступков)</w:t>
            </w:r>
          </w:p>
        </w:tc>
        <w:tc>
          <w:tcPr>
            <w:tcW w:w="1018" w:type="dxa"/>
            <w:gridSpan w:val="2"/>
          </w:tcPr>
          <w:p w:rsidR="00780AEF" w:rsidRPr="00D27AD1" w:rsidRDefault="00D05AF7" w:rsidP="00456BAB">
            <w:r>
              <w:lastRenderedPageBreak/>
              <w:t>6а.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>15.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>Контрольный диктант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УИПЗЗ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>Применять правила проверять написание слов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t>Умение различать</w:t>
            </w:r>
          </w:p>
          <w:p w:rsidR="00780AEF" w:rsidRPr="00D27AD1" w:rsidRDefault="00780AEF" w:rsidP="00456BAB">
            <w:r w:rsidRPr="00D27AD1">
              <w:t>предмет и слово как название предмета; слова, которые обозначают</w:t>
            </w:r>
          </w:p>
          <w:p w:rsidR="00780AEF" w:rsidRPr="00D27AD1" w:rsidRDefault="00780AEF" w:rsidP="00456BAB">
            <w:r w:rsidRPr="00D27AD1">
              <w:t>названия</w:t>
            </w:r>
          </w:p>
          <w:p w:rsidR="00780AEF" w:rsidRPr="00D27AD1" w:rsidRDefault="00780AEF" w:rsidP="00456BAB">
            <w:r w:rsidRPr="00D27AD1">
              <w:t>предметов, их действия</w:t>
            </w:r>
            <w:r w:rsidRPr="00D27AD1">
              <w:tab/>
              <w:t>и</w:t>
            </w:r>
          </w:p>
          <w:p w:rsidR="00780AEF" w:rsidRPr="00D27AD1" w:rsidRDefault="00780AEF" w:rsidP="00456BAB">
            <w:r w:rsidRPr="00D27AD1">
              <w:t>признаки;</w:t>
            </w:r>
          </w:p>
          <w:p w:rsidR="00780AEF" w:rsidRPr="00D27AD1" w:rsidRDefault="00780AEF" w:rsidP="00456BAB">
            <w:r w:rsidRPr="00D27AD1">
              <w:t>классифицировать слова; наблюдать</w:t>
            </w:r>
          </w:p>
          <w:p w:rsidR="00780AEF" w:rsidRPr="00D27AD1" w:rsidRDefault="00780AEF" w:rsidP="00456BAB">
            <w:r w:rsidRPr="00D27AD1">
              <w:t xml:space="preserve">за ролью слов </w:t>
            </w:r>
            <w:proofErr w:type="gramStart"/>
            <w:r w:rsidRPr="00D27AD1">
              <w:t>в</w:t>
            </w:r>
            <w:proofErr w:type="gramEnd"/>
          </w:p>
          <w:p w:rsidR="00780AEF" w:rsidRPr="00D27AD1" w:rsidRDefault="00780AEF" w:rsidP="00456BAB">
            <w:r w:rsidRPr="00D27AD1">
              <w:t>речи.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t>Итоговый</w:t>
            </w:r>
          </w:p>
        </w:tc>
        <w:tc>
          <w:tcPr>
            <w:tcW w:w="6271" w:type="dxa"/>
            <w:gridSpan w:val="3"/>
          </w:tcPr>
          <w:p w:rsidR="00780AEF" w:rsidRPr="00D27AD1" w:rsidRDefault="00780AEF" w:rsidP="00456BAB"/>
        </w:tc>
        <w:tc>
          <w:tcPr>
            <w:tcW w:w="1018" w:type="dxa"/>
            <w:gridSpan w:val="2"/>
          </w:tcPr>
          <w:p w:rsidR="00780AEF" w:rsidRPr="00D27AD1" w:rsidRDefault="00D05AF7" w:rsidP="00456BAB">
            <w:r>
              <w:t>7а.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t>16.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>Слова, отвечающие</w:t>
            </w:r>
          </w:p>
          <w:p w:rsidR="00780AEF" w:rsidRPr="00D27AD1" w:rsidRDefault="00780AEF" w:rsidP="00456BAB">
            <w:r w:rsidRPr="00D27AD1">
              <w:t>на вопросы кто?</w:t>
            </w:r>
          </w:p>
          <w:p w:rsidR="00780AEF" w:rsidRPr="00D27AD1" w:rsidRDefault="00780AEF" w:rsidP="00456BAB">
            <w:r w:rsidRPr="00D27AD1">
              <w:t>и что?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УИПЗЗ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>Работа</w:t>
            </w:r>
            <w:r w:rsidRPr="00D27AD1">
              <w:tab/>
              <w:t xml:space="preserve">  с учебным текстом на стр. 39.</w:t>
            </w:r>
          </w:p>
          <w:p w:rsidR="00780AEF" w:rsidRPr="00D27AD1" w:rsidRDefault="00780AEF" w:rsidP="00456BAB">
            <w:r w:rsidRPr="00D27AD1">
              <w:t>Выполнение упр. 1 в тетради. Знакомство с русской народной</w:t>
            </w:r>
          </w:p>
          <w:p w:rsidR="00780AEF" w:rsidRPr="00D27AD1" w:rsidRDefault="00780AEF" w:rsidP="00456BAB">
            <w:r w:rsidRPr="00D27AD1">
              <w:t>сказкой «Кот, петух и лиса». Выполнение</w:t>
            </w:r>
          </w:p>
          <w:p w:rsidR="00780AEF" w:rsidRPr="00D27AD1" w:rsidRDefault="00780AEF" w:rsidP="00456BAB">
            <w:r w:rsidRPr="00D27AD1">
              <w:t>упр. 4. в учебнике.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t>Умение ставить</w:t>
            </w:r>
          </w:p>
          <w:p w:rsidR="00780AEF" w:rsidRPr="00D27AD1" w:rsidRDefault="00780AEF" w:rsidP="00456BAB">
            <w:r w:rsidRPr="00D27AD1">
              <w:t>вопросы к словам;</w:t>
            </w:r>
          </w:p>
          <w:p w:rsidR="00780AEF" w:rsidRPr="00D27AD1" w:rsidRDefault="00780AEF" w:rsidP="00456BAB">
            <w:r w:rsidRPr="00D27AD1">
              <w:t>различать слова-</w:t>
            </w:r>
          </w:p>
          <w:p w:rsidR="00780AEF" w:rsidRPr="00D27AD1" w:rsidRDefault="00780AEF" w:rsidP="00456BAB">
            <w:r w:rsidRPr="00D27AD1">
              <w:t xml:space="preserve">названия </w:t>
            </w:r>
            <w:proofErr w:type="gramStart"/>
            <w:r w:rsidRPr="00D27AD1">
              <w:t>одушевлённых</w:t>
            </w:r>
            <w:proofErr w:type="gramEnd"/>
          </w:p>
          <w:p w:rsidR="00780AEF" w:rsidRPr="00D27AD1" w:rsidRDefault="00780AEF" w:rsidP="00456BAB">
            <w:r w:rsidRPr="00D27AD1">
              <w:t>неодушевлённых предметов.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t>Текущий</w:t>
            </w:r>
          </w:p>
        </w:tc>
        <w:tc>
          <w:tcPr>
            <w:tcW w:w="6271" w:type="dxa"/>
            <w:gridSpan w:val="3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 xml:space="preserve">адекватно оценивать свои достижения; осознавать возникающие трудности, искать их причины </w:t>
            </w:r>
            <w:r w:rsidRPr="00D27AD1">
              <w:rPr>
                <w:rFonts w:ascii="Times New Roman" w:hAnsi="Times New Roman" w:cs="Times New Roman"/>
              </w:rPr>
              <w:br/>
              <w:t>и пути преодоления.</w:t>
            </w:r>
          </w:p>
          <w:p w:rsidR="00780AEF" w:rsidRPr="00D27AD1" w:rsidRDefault="00780AEF" w:rsidP="00456BAB">
            <w:pPr>
              <w:pStyle w:val="ParagraphStyle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 xml:space="preserve">деление слова на группы, </w:t>
            </w:r>
            <w:proofErr w:type="spellStart"/>
            <w:r w:rsidRPr="00D27AD1">
              <w:rPr>
                <w:rFonts w:ascii="Times New Roman" w:hAnsi="Times New Roman" w:cs="Times New Roman"/>
              </w:rPr>
              <w:t>составлениевопросов</w:t>
            </w:r>
            <w:proofErr w:type="spellEnd"/>
            <w:r w:rsidRPr="00D27AD1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D27AD1">
              <w:rPr>
                <w:rFonts w:ascii="Times New Roman" w:hAnsi="Times New Roman" w:cs="Times New Roman"/>
              </w:rPr>
              <w:t>словам</w:t>
            </w:r>
            <w:proofErr w:type="gramStart"/>
            <w:r w:rsidRPr="00D27AD1">
              <w:rPr>
                <w:rFonts w:ascii="Times New Roman" w:hAnsi="Times New Roman" w:cs="Times New Roman"/>
              </w:rPr>
              <w:t>;ф</w:t>
            </w:r>
            <w:proofErr w:type="gramEnd"/>
            <w:r w:rsidRPr="00D27AD1">
              <w:rPr>
                <w:rFonts w:ascii="Times New Roman" w:hAnsi="Times New Roman" w:cs="Times New Roman"/>
              </w:rPr>
              <w:t>ормирование</w:t>
            </w:r>
            <w:proofErr w:type="spellEnd"/>
            <w:r w:rsidRPr="00D27AD1">
              <w:rPr>
                <w:rFonts w:ascii="Times New Roman" w:hAnsi="Times New Roman" w:cs="Times New Roman"/>
              </w:rPr>
              <w:t xml:space="preserve">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действий.</w:t>
            </w:r>
          </w:p>
          <w:p w:rsidR="00780AEF" w:rsidRPr="00D27AD1" w:rsidRDefault="00780AEF" w:rsidP="00456BAB">
            <w:pPr>
              <w:pStyle w:val="ParagraphStyle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D27AD1">
              <w:rPr>
                <w:rFonts w:ascii="Times New Roman" w:hAnsi="Times New Roman" w:cs="Times New Roman"/>
                <w:spacing w:val="45"/>
              </w:rPr>
              <w:t xml:space="preserve">уметь </w:t>
            </w:r>
            <w:r w:rsidRPr="00D27AD1">
              <w:rPr>
                <w:rFonts w:ascii="Times New Roman" w:hAnsi="Times New Roman" w:cs="Times New Roman"/>
              </w:rPr>
              <w:t xml:space="preserve">соблюдать правила общения  в соревнованиях, проявлять согласованность усилий по достижению общей цели, строить понятные для партнера </w:t>
            </w:r>
            <w:r w:rsidRPr="00D27AD1">
              <w:rPr>
                <w:rFonts w:ascii="Times New Roman" w:hAnsi="Times New Roman" w:cs="Times New Roman"/>
              </w:rPr>
              <w:lastRenderedPageBreak/>
              <w:t>высказывания, задавать вопросы.</w:t>
            </w:r>
          </w:p>
          <w:p w:rsidR="00780AEF" w:rsidRPr="00D27AD1" w:rsidRDefault="00780AEF" w:rsidP="00456BAB">
            <w:r w:rsidRPr="00D27AD1">
              <w:rPr>
                <w:i/>
                <w:iCs/>
              </w:rPr>
              <w:t xml:space="preserve">Личностные: </w:t>
            </w:r>
            <w:r w:rsidRPr="00D27AD1">
              <w:t>проявляют познавательный интерес и готовность к сотрудничеству;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1018" w:type="dxa"/>
            <w:gridSpan w:val="2"/>
          </w:tcPr>
          <w:p w:rsidR="00780AEF" w:rsidRPr="00D27AD1" w:rsidRDefault="00D05AF7" w:rsidP="00456BAB">
            <w:r>
              <w:lastRenderedPageBreak/>
              <w:t>8а.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>17.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 xml:space="preserve">Знакомство </w:t>
            </w:r>
            <w:proofErr w:type="gramStart"/>
            <w:r w:rsidRPr="00D27AD1">
              <w:t>с</w:t>
            </w:r>
            <w:proofErr w:type="gramEnd"/>
          </w:p>
          <w:p w:rsidR="00780AEF" w:rsidRPr="00D27AD1" w:rsidRDefault="00780AEF" w:rsidP="00456BAB">
            <w:r w:rsidRPr="00D27AD1">
              <w:t>разными группами</w:t>
            </w:r>
          </w:p>
          <w:p w:rsidR="00780AEF" w:rsidRPr="00D27AD1" w:rsidRDefault="00780AEF" w:rsidP="00456BAB">
            <w:r w:rsidRPr="00D27AD1">
              <w:t>слов. Слова-</w:t>
            </w:r>
          </w:p>
          <w:p w:rsidR="00780AEF" w:rsidRPr="00D27AD1" w:rsidRDefault="00780AEF" w:rsidP="00456BAB">
            <w:r w:rsidRPr="00D27AD1">
              <w:t>названия</w:t>
            </w:r>
          </w:p>
          <w:p w:rsidR="00780AEF" w:rsidRPr="00D27AD1" w:rsidRDefault="00780AEF" w:rsidP="00456BAB">
            <w:r w:rsidRPr="00D27AD1">
              <w:t>предметов. Слова-</w:t>
            </w:r>
          </w:p>
          <w:p w:rsidR="00780AEF" w:rsidRPr="00D27AD1" w:rsidRDefault="00780AEF" w:rsidP="00456BAB">
            <w:r w:rsidRPr="00D27AD1">
              <w:t>признаки. Слова-</w:t>
            </w:r>
          </w:p>
          <w:p w:rsidR="00780AEF" w:rsidRPr="00D27AD1" w:rsidRDefault="00780AEF" w:rsidP="00456BAB">
            <w:r w:rsidRPr="00D27AD1">
              <w:t>действия.</w:t>
            </w:r>
          </w:p>
          <w:p w:rsidR="00780AEF" w:rsidRPr="00D27AD1" w:rsidRDefault="00780AEF" w:rsidP="00456BAB">
            <w:r w:rsidRPr="00D27AD1">
              <w:t xml:space="preserve">Знакомство </w:t>
            </w:r>
            <w:proofErr w:type="gramStart"/>
            <w:r w:rsidRPr="00D27AD1">
              <w:t>со</w:t>
            </w:r>
            <w:proofErr w:type="gramEnd"/>
          </w:p>
          <w:p w:rsidR="00780AEF" w:rsidRPr="00D27AD1" w:rsidRDefault="00780AEF" w:rsidP="00456BAB">
            <w:r w:rsidRPr="00D27AD1">
              <w:t>старинными</w:t>
            </w:r>
          </w:p>
          <w:p w:rsidR="00780AEF" w:rsidRPr="00D27AD1" w:rsidRDefault="00780AEF" w:rsidP="00456BAB">
            <w:r w:rsidRPr="00D27AD1">
              <w:t>учебниками.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УИПЗЗ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>Знакомство</w:t>
            </w:r>
            <w:r w:rsidRPr="00D27AD1">
              <w:tab/>
              <w:t>с названием раздела.</w:t>
            </w:r>
          </w:p>
          <w:p w:rsidR="00780AEF" w:rsidRPr="00D27AD1" w:rsidRDefault="00780AEF" w:rsidP="00456BAB">
            <w:r w:rsidRPr="00D27AD1">
              <w:t>Анализ упражнений 2,</w:t>
            </w:r>
          </w:p>
          <w:p w:rsidR="00780AEF" w:rsidRPr="00D27AD1" w:rsidRDefault="00780AEF" w:rsidP="00456BAB">
            <w:r w:rsidRPr="00D27AD1">
              <w:t>3, 4. Самостоятельный</w:t>
            </w:r>
          </w:p>
          <w:p w:rsidR="00780AEF" w:rsidRPr="00D27AD1" w:rsidRDefault="00780AEF" w:rsidP="00456BAB">
            <w:r w:rsidRPr="00D27AD1">
              <w:t>выбор упр. Проверка.</w:t>
            </w:r>
          </w:p>
          <w:p w:rsidR="00780AEF" w:rsidRPr="00D27AD1" w:rsidRDefault="00780AEF" w:rsidP="00456BAB">
            <w:r w:rsidRPr="00D27AD1">
              <w:t>Анализ текста упр. 5.</w:t>
            </w:r>
          </w:p>
          <w:p w:rsidR="00780AEF" w:rsidRPr="00D27AD1" w:rsidRDefault="00780AEF" w:rsidP="00456BAB">
            <w:r w:rsidRPr="00D27AD1">
              <w:t xml:space="preserve">Подбор </w:t>
            </w:r>
            <w:proofErr w:type="gramStart"/>
            <w:r w:rsidRPr="00D27AD1">
              <w:t>пропущенного</w:t>
            </w:r>
            <w:proofErr w:type="gramEnd"/>
          </w:p>
          <w:p w:rsidR="00780AEF" w:rsidRPr="00D27AD1" w:rsidRDefault="00780AEF" w:rsidP="00456BAB">
            <w:r w:rsidRPr="00D27AD1">
              <w:t>слова. Составление</w:t>
            </w:r>
          </w:p>
          <w:p w:rsidR="00780AEF" w:rsidRPr="00D27AD1" w:rsidRDefault="00780AEF" w:rsidP="00456BAB">
            <w:proofErr w:type="gramStart"/>
            <w:r w:rsidRPr="00D27AD1">
              <w:t>текста-описания (упр.</w:t>
            </w:r>
            <w:proofErr w:type="gramEnd"/>
          </w:p>
          <w:p w:rsidR="00780AEF" w:rsidRPr="00D27AD1" w:rsidRDefault="00780AEF" w:rsidP="00456BAB">
            <w:r w:rsidRPr="00D27AD1">
              <w:t>б).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t>Умение</w:t>
            </w:r>
          </w:p>
          <w:p w:rsidR="00780AEF" w:rsidRPr="00D27AD1" w:rsidRDefault="00780AEF" w:rsidP="00456BAB">
            <w:r w:rsidRPr="00D27AD1">
              <w:t>классифицировать слова; различать</w:t>
            </w:r>
          </w:p>
          <w:p w:rsidR="00780AEF" w:rsidRPr="00D27AD1" w:rsidRDefault="00780AEF" w:rsidP="00456BAB">
            <w:r w:rsidRPr="00D27AD1">
              <w:t>предмет и слово</w:t>
            </w:r>
          </w:p>
          <w:p w:rsidR="00780AEF" w:rsidRPr="00D27AD1" w:rsidRDefault="00780AEF" w:rsidP="00456BAB">
            <w:r w:rsidRPr="00D27AD1">
              <w:t>как название</w:t>
            </w:r>
          </w:p>
          <w:p w:rsidR="00780AEF" w:rsidRPr="00D27AD1" w:rsidRDefault="00780AEF" w:rsidP="00456BAB">
            <w:r w:rsidRPr="00D27AD1">
              <w:t>предмета; умение</w:t>
            </w:r>
          </w:p>
          <w:p w:rsidR="00780AEF" w:rsidRPr="00D27AD1" w:rsidRDefault="00780AEF" w:rsidP="00456BAB">
            <w:r w:rsidRPr="00D27AD1">
              <w:t>задавать вопросы.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t>Текущий</w:t>
            </w:r>
          </w:p>
        </w:tc>
        <w:tc>
          <w:tcPr>
            <w:tcW w:w="6271" w:type="dxa"/>
            <w:gridSpan w:val="3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>принимать и сохранять учебную задачу; осуществлять действие по образцу и заданному правилу; контролировать свою деятельность; проявлять целеустремленность, настойчивость в достижении цели.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>получение сведений из старинных книг; 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D27AD1">
              <w:rPr>
                <w:rFonts w:ascii="Times New Roman" w:hAnsi="Times New Roman" w:cs="Times New Roman"/>
                <w:spacing w:val="45"/>
              </w:rPr>
              <w:t xml:space="preserve">уметь </w:t>
            </w:r>
            <w:r w:rsidRPr="00D27AD1">
              <w:rPr>
                <w:rFonts w:ascii="Times New Roman" w:hAnsi="Times New Roman" w:cs="Times New Roman"/>
              </w:rPr>
              <w:t xml:space="preserve">участвовать в общей беседе, соблюдая правила речевого поведения, </w:t>
            </w:r>
            <w:proofErr w:type="spellStart"/>
            <w:r w:rsidRPr="00D27AD1">
              <w:rPr>
                <w:rFonts w:ascii="Times New Roman" w:hAnsi="Times New Roman" w:cs="Times New Roman"/>
              </w:rPr>
              <w:t>задаватьвопросы</w:t>
            </w:r>
            <w:proofErr w:type="spellEnd"/>
            <w:r w:rsidRPr="00D27AD1">
              <w:rPr>
                <w:rFonts w:ascii="Times New Roman" w:hAnsi="Times New Roman" w:cs="Times New Roman"/>
              </w:rPr>
              <w:t>, слушать и отвечать на вопросы других, формулировать собственные мысли, работать в паре.</w:t>
            </w:r>
          </w:p>
          <w:p w:rsidR="00780AEF" w:rsidRPr="00D27AD1" w:rsidRDefault="00780AEF" w:rsidP="00456BAB">
            <w:r w:rsidRPr="00D27AD1">
              <w:rPr>
                <w:i/>
                <w:iCs/>
              </w:rPr>
              <w:t xml:space="preserve">Личностные: </w:t>
            </w:r>
            <w:r w:rsidRPr="00D27AD1">
              <w:t>проявляют способность к самооценке своих действий, поступков;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1018" w:type="dxa"/>
            <w:gridSpan w:val="2"/>
          </w:tcPr>
          <w:p w:rsidR="00780AEF" w:rsidRPr="00D27AD1" w:rsidRDefault="00D05AF7" w:rsidP="00456BAB">
            <w:r>
              <w:t>9а.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t xml:space="preserve">18. 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>Звуки и буквы.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УИПЗЗ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>Знакомство</w:t>
            </w:r>
            <w:r w:rsidRPr="00D27AD1">
              <w:tab/>
            </w:r>
            <w:proofErr w:type="gramStart"/>
            <w:r w:rsidRPr="00D27AD1">
              <w:t>с</w:t>
            </w:r>
            <w:proofErr w:type="gramEnd"/>
          </w:p>
          <w:p w:rsidR="00780AEF" w:rsidRPr="00D27AD1" w:rsidRDefault="00780AEF" w:rsidP="00456BAB">
            <w:r w:rsidRPr="00D27AD1">
              <w:t>Различными звуками</w:t>
            </w:r>
          </w:p>
          <w:p w:rsidR="00780AEF" w:rsidRPr="00D27AD1" w:rsidRDefault="00780AEF" w:rsidP="00456BAB">
            <w:r w:rsidRPr="00D27AD1">
              <w:t>природы: весенние</w:t>
            </w:r>
          </w:p>
          <w:p w:rsidR="00780AEF" w:rsidRPr="00D27AD1" w:rsidRDefault="00780AEF" w:rsidP="00456BAB">
            <w:r w:rsidRPr="00D27AD1">
              <w:t>звуки</w:t>
            </w:r>
            <w:r w:rsidRPr="00D27AD1">
              <w:tab/>
              <w:t xml:space="preserve">природы (упр. 1). Выполнение упр. </w:t>
            </w:r>
            <w:r w:rsidRPr="00D27AD1">
              <w:lastRenderedPageBreak/>
              <w:t>2:</w:t>
            </w:r>
          </w:p>
          <w:p w:rsidR="00780AEF" w:rsidRPr="00D27AD1" w:rsidRDefault="00780AEF" w:rsidP="00456BAB">
            <w:r w:rsidRPr="00D27AD1">
              <w:t>чтение</w:t>
            </w:r>
            <w:r w:rsidRPr="00D27AD1">
              <w:tab/>
              <w:t>текста,</w:t>
            </w:r>
            <w:r w:rsidRPr="00D27AD1">
              <w:tab/>
              <w:t xml:space="preserve"> какие</w:t>
            </w:r>
          </w:p>
          <w:p w:rsidR="00780AEF" w:rsidRPr="00D27AD1" w:rsidRDefault="00780AEF" w:rsidP="00456BAB">
            <w:r w:rsidRPr="00D27AD1">
              <w:t>звуки</w:t>
            </w:r>
            <w:r w:rsidRPr="00D27AD1">
              <w:tab/>
              <w:t>мы слышим,</w:t>
            </w:r>
          </w:p>
          <w:p w:rsidR="00780AEF" w:rsidRPr="00D27AD1" w:rsidRDefault="00780AEF" w:rsidP="00456BAB">
            <w:r w:rsidRPr="00D27AD1">
              <w:t>какие слова помогают</w:t>
            </w:r>
          </w:p>
          <w:p w:rsidR="00780AEF" w:rsidRPr="00D27AD1" w:rsidRDefault="00780AEF" w:rsidP="00456BAB">
            <w:r w:rsidRPr="00D27AD1">
              <w:t>передать</w:t>
            </w:r>
            <w:r w:rsidRPr="00D27AD1">
              <w:tab/>
              <w:t>эти звуки,</w:t>
            </w:r>
          </w:p>
          <w:p w:rsidR="00780AEF" w:rsidRPr="00D27AD1" w:rsidRDefault="00780AEF" w:rsidP="00456BAB">
            <w:proofErr w:type="spellStart"/>
            <w:r w:rsidRPr="00D27AD1">
              <w:t>озаглавливание</w:t>
            </w:r>
            <w:proofErr w:type="spellEnd"/>
            <w:r w:rsidRPr="00D27AD1">
              <w:t xml:space="preserve"> текста.</w:t>
            </w:r>
          </w:p>
          <w:p w:rsidR="00780AEF" w:rsidRPr="00D27AD1" w:rsidRDefault="00780AEF" w:rsidP="00456BAB">
            <w:r w:rsidRPr="00D27AD1">
              <w:t>Работа</w:t>
            </w:r>
            <w:r w:rsidRPr="00D27AD1">
              <w:tab/>
              <w:t xml:space="preserve">с </w:t>
            </w:r>
            <w:proofErr w:type="gramStart"/>
            <w:r w:rsidRPr="00D27AD1">
              <w:t>учебным</w:t>
            </w:r>
            <w:proofErr w:type="gramEnd"/>
          </w:p>
          <w:p w:rsidR="00780AEF" w:rsidRPr="00D27AD1" w:rsidRDefault="00780AEF" w:rsidP="00456BAB">
            <w:r w:rsidRPr="00D27AD1">
              <w:t>Текстом на стр. 45.</w:t>
            </w:r>
          </w:p>
          <w:p w:rsidR="00780AEF" w:rsidRPr="00D27AD1" w:rsidRDefault="00780AEF" w:rsidP="00456BAB">
            <w:r w:rsidRPr="00D27AD1">
              <w:t>Выполнение упр. 3, 4.</w:t>
            </w:r>
          </w:p>
          <w:p w:rsidR="00780AEF" w:rsidRPr="00D27AD1" w:rsidRDefault="00780AEF" w:rsidP="00456BAB"/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lastRenderedPageBreak/>
              <w:t>Умение</w:t>
            </w:r>
          </w:p>
          <w:p w:rsidR="00780AEF" w:rsidRPr="00D27AD1" w:rsidRDefault="00780AEF" w:rsidP="00456BAB">
            <w:r w:rsidRPr="00D27AD1">
              <w:t>переключать</w:t>
            </w:r>
          </w:p>
          <w:p w:rsidR="00780AEF" w:rsidRPr="00D27AD1" w:rsidRDefault="00780AEF" w:rsidP="00456BAB">
            <w:r w:rsidRPr="00D27AD1">
              <w:t xml:space="preserve">внимание </w:t>
            </w:r>
            <w:proofErr w:type="gramStart"/>
            <w:r w:rsidRPr="00D27AD1">
              <w:t>с</w:t>
            </w:r>
            <w:proofErr w:type="gramEnd"/>
          </w:p>
          <w:p w:rsidR="00780AEF" w:rsidRPr="00D27AD1" w:rsidRDefault="00780AEF" w:rsidP="00456BAB">
            <w:r w:rsidRPr="00D27AD1">
              <w:t>лексического</w:t>
            </w:r>
          </w:p>
          <w:p w:rsidR="00780AEF" w:rsidRPr="00D27AD1" w:rsidRDefault="00780AEF" w:rsidP="00456BAB">
            <w:r w:rsidRPr="00D27AD1">
              <w:t>значения слова на его</w:t>
            </w:r>
            <w:r w:rsidRPr="00D27AD1">
              <w:tab/>
            </w:r>
            <w:proofErr w:type="spellStart"/>
            <w:r w:rsidRPr="00D27AD1">
              <w:t>звуко</w:t>
            </w:r>
            <w:proofErr w:type="spellEnd"/>
            <w:r w:rsidRPr="00D27AD1">
              <w:t xml:space="preserve"> </w:t>
            </w:r>
            <w:proofErr w:type="spellStart"/>
            <w:r w:rsidRPr="00D27AD1">
              <w:t>ую</w:t>
            </w:r>
            <w:proofErr w:type="spellEnd"/>
            <w:r w:rsidRPr="00D27AD1">
              <w:t xml:space="preserve"> форму; различать </w:t>
            </w:r>
            <w:r w:rsidRPr="00D27AD1">
              <w:lastRenderedPageBreak/>
              <w:t>звуки</w:t>
            </w:r>
            <w:r w:rsidRPr="00D27AD1">
              <w:tab/>
              <w:t>речи и</w:t>
            </w:r>
          </w:p>
          <w:p w:rsidR="00780AEF" w:rsidRPr="00D27AD1" w:rsidRDefault="00780AEF" w:rsidP="00456BAB">
            <w:r w:rsidRPr="00D27AD1">
              <w:t>звуки окружающего</w:t>
            </w:r>
          </w:p>
          <w:p w:rsidR="00780AEF" w:rsidRPr="00D27AD1" w:rsidRDefault="00780AEF" w:rsidP="00456BAB">
            <w:r w:rsidRPr="00D27AD1">
              <w:t>мира.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lastRenderedPageBreak/>
              <w:t>Беседа</w:t>
            </w:r>
          </w:p>
          <w:p w:rsidR="00780AEF" w:rsidRPr="00D27AD1" w:rsidRDefault="00780AEF" w:rsidP="00456BAB"/>
        </w:tc>
        <w:tc>
          <w:tcPr>
            <w:tcW w:w="6271" w:type="dxa"/>
            <w:gridSpan w:val="3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>Регулятивные</w:t>
            </w:r>
            <w:proofErr w:type="gramEnd"/>
            <w:r w:rsidRPr="00D27AD1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D27AD1">
              <w:rPr>
                <w:rFonts w:ascii="Times New Roman" w:hAnsi="Times New Roman" w:cs="Times New Roman"/>
              </w:rPr>
              <w:t>действовать по плану.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 xml:space="preserve">переключение внимания с лексического значения слова на его звуковую форму; формулирование вывода по проблеме (совместно с учителем); формирование логических действий: анализа, сравнения; установление причинно-следственных связей, графических форм букв; развитие знаково-символических </w:t>
            </w:r>
            <w:r w:rsidRPr="00D27AD1">
              <w:rPr>
                <w:rFonts w:ascii="Times New Roman" w:hAnsi="Times New Roman" w:cs="Times New Roman"/>
              </w:rPr>
              <w:lastRenderedPageBreak/>
              <w:t>действий: моделирования и преобразования модели; рефлексия способов и условий действия.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27AD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>:</w:t>
            </w:r>
            <w:r w:rsidRPr="00D27AD1">
              <w:rPr>
                <w:rFonts w:ascii="Times New Roman" w:hAnsi="Times New Roman" w:cs="Times New Roman"/>
                <w:spacing w:val="45"/>
              </w:rPr>
              <w:t>у</w:t>
            </w:r>
            <w:proofErr w:type="gramEnd"/>
            <w:r w:rsidRPr="00D27AD1">
              <w:rPr>
                <w:rFonts w:ascii="Times New Roman" w:hAnsi="Times New Roman" w:cs="Times New Roman"/>
                <w:spacing w:val="45"/>
              </w:rPr>
              <w:t>меть</w:t>
            </w:r>
            <w:proofErr w:type="spellEnd"/>
            <w:r w:rsidRPr="00D27AD1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D27AD1">
              <w:rPr>
                <w:rFonts w:ascii="Times New Roman" w:hAnsi="Times New Roman" w:cs="Times New Roman"/>
              </w:rPr>
              <w:t>отвечать на вопросы учителя, участвовать в обсуждении проблемы.</w:t>
            </w:r>
          </w:p>
          <w:p w:rsidR="00780AEF" w:rsidRPr="00D27AD1" w:rsidRDefault="00780AEF" w:rsidP="00456BAB">
            <w:r w:rsidRPr="00D27AD1">
              <w:rPr>
                <w:i/>
                <w:iCs/>
              </w:rPr>
              <w:t xml:space="preserve">Личностные: </w:t>
            </w:r>
            <w:r w:rsidRPr="00D27AD1">
              <w:t>имеют желание приобретать новые знания, умения, совершенствовать имеющиеся; проявляют познавательный интерес и готовность к сотрудничеству;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1018" w:type="dxa"/>
            <w:gridSpan w:val="2"/>
          </w:tcPr>
          <w:p w:rsidR="00780AEF" w:rsidRPr="00D27AD1" w:rsidRDefault="00D05AF7" w:rsidP="00456BAB">
            <w:r>
              <w:lastRenderedPageBreak/>
              <w:t>10а.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>19.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>Звуки и буквы.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УЗНЗВУ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 xml:space="preserve">Различение звуков и </w:t>
            </w:r>
          </w:p>
          <w:p w:rsidR="00780AEF" w:rsidRPr="00D27AD1" w:rsidRDefault="00780AEF" w:rsidP="00456BAB">
            <w:r w:rsidRPr="00D27AD1">
              <w:t xml:space="preserve">букв: выполнение упр. 5. Анализ моделей слов. Сравнение </w:t>
            </w:r>
          </w:p>
          <w:p w:rsidR="00780AEF" w:rsidRPr="00D27AD1" w:rsidRDefault="00780AEF" w:rsidP="00456BAB">
            <w:r w:rsidRPr="00D27AD1">
              <w:t>моделей. Сравнение</w:t>
            </w:r>
          </w:p>
          <w:p w:rsidR="00780AEF" w:rsidRPr="00D27AD1" w:rsidRDefault="00780AEF" w:rsidP="00456BAB">
            <w:r w:rsidRPr="00D27AD1">
              <w:t>слова по значению и</w:t>
            </w:r>
          </w:p>
          <w:p w:rsidR="00780AEF" w:rsidRPr="00D27AD1" w:rsidRDefault="00780AEF" w:rsidP="00456BAB">
            <w:r w:rsidRPr="00D27AD1">
              <w:t>звучанию. Выполнение упр. 2, 3,5 в тетради.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t xml:space="preserve">Знание </w:t>
            </w:r>
            <w:proofErr w:type="gramStart"/>
            <w:r w:rsidRPr="00D27AD1">
              <w:t>звукового</w:t>
            </w:r>
            <w:proofErr w:type="gramEnd"/>
          </w:p>
          <w:p w:rsidR="00780AEF" w:rsidRPr="00D27AD1" w:rsidRDefault="00780AEF" w:rsidP="00456BAB">
            <w:r w:rsidRPr="00D27AD1">
              <w:t>состава слова и</w:t>
            </w:r>
          </w:p>
          <w:p w:rsidR="00780AEF" w:rsidRPr="00D27AD1" w:rsidRDefault="00780AEF" w:rsidP="00456BAB">
            <w:r w:rsidRPr="00D27AD1">
              <w:t>его</w:t>
            </w:r>
            <w:r w:rsidRPr="00D27AD1">
              <w:tab/>
              <w:t>связь со значением слова знание буквы как</w:t>
            </w:r>
          </w:p>
          <w:p w:rsidR="00780AEF" w:rsidRPr="00D27AD1" w:rsidRDefault="00780AEF" w:rsidP="00456BAB">
            <w:r w:rsidRPr="00D27AD1">
              <w:t>значка звука.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t>Текущий</w:t>
            </w:r>
          </w:p>
        </w:tc>
        <w:tc>
          <w:tcPr>
            <w:tcW w:w="6271" w:type="dxa"/>
            <w:gridSpan w:val="3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>осуществлять самоконтроль в речи.</w:t>
            </w:r>
            <w:proofErr w:type="gramEnd"/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 xml:space="preserve">переключение внимания с лексического значения слова на его звуковую форму; наблюдение над смыслоразличительной ролью </w:t>
            </w:r>
            <w:proofErr w:type="spellStart"/>
            <w:r w:rsidRPr="00D27AD1">
              <w:rPr>
                <w:rFonts w:ascii="Times New Roman" w:hAnsi="Times New Roman" w:cs="Times New Roman"/>
              </w:rPr>
              <w:t>звука</w:t>
            </w:r>
            <w:proofErr w:type="gramStart"/>
            <w:r w:rsidRPr="00D27AD1">
              <w:rPr>
                <w:rFonts w:ascii="Times New Roman" w:hAnsi="Times New Roman" w:cs="Times New Roman"/>
              </w:rPr>
              <w:t>;в</w:t>
            </w:r>
            <w:proofErr w:type="gramEnd"/>
            <w:r w:rsidRPr="00D27AD1">
              <w:rPr>
                <w:rFonts w:ascii="Times New Roman" w:hAnsi="Times New Roman" w:cs="Times New Roman"/>
              </w:rPr>
              <w:t>ыполнение</w:t>
            </w:r>
            <w:proofErr w:type="spellEnd"/>
            <w:r w:rsidRPr="00D27AD1">
              <w:rPr>
                <w:rFonts w:ascii="Times New Roman" w:hAnsi="Times New Roman" w:cs="Times New Roman"/>
              </w:rPr>
              <w:t xml:space="preserve"> логических действий: анализа, сравнения; установление причинно-следственных связей; рефлексия способов </w:t>
            </w:r>
            <w:r w:rsidRPr="00D27AD1">
              <w:rPr>
                <w:rFonts w:ascii="Times New Roman" w:hAnsi="Times New Roman" w:cs="Times New Roman"/>
              </w:rPr>
              <w:br/>
              <w:t>и условий действия; контроль и оценка процесса и  результатов деятельности.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27AD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>:</w:t>
            </w:r>
            <w:r w:rsidRPr="00D27AD1">
              <w:rPr>
                <w:rFonts w:ascii="Times New Roman" w:hAnsi="Times New Roman" w:cs="Times New Roman"/>
                <w:spacing w:val="45"/>
              </w:rPr>
              <w:t>у</w:t>
            </w:r>
            <w:proofErr w:type="gramEnd"/>
            <w:r w:rsidRPr="00D27AD1">
              <w:rPr>
                <w:rFonts w:ascii="Times New Roman" w:hAnsi="Times New Roman" w:cs="Times New Roman"/>
                <w:spacing w:val="45"/>
              </w:rPr>
              <w:t>меть</w:t>
            </w:r>
            <w:proofErr w:type="spellEnd"/>
            <w:r w:rsidRPr="00D27AD1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D27AD1">
              <w:rPr>
                <w:rFonts w:ascii="Times New Roman" w:hAnsi="Times New Roman" w:cs="Times New Roman"/>
              </w:rPr>
              <w:t>вступать в учебный диалог с учителем, одноклассниками, участвовать в общей беседе, соблюдая правила речевого поведения, 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</w:p>
          <w:p w:rsidR="00780AEF" w:rsidRPr="00D27AD1" w:rsidRDefault="00780AEF" w:rsidP="00456BAB">
            <w:r w:rsidRPr="00D27AD1">
              <w:rPr>
                <w:i/>
                <w:iCs/>
              </w:rPr>
              <w:t xml:space="preserve">Личностные: </w:t>
            </w:r>
            <w:r w:rsidRPr="00D27AD1">
              <w:t xml:space="preserve">осваивают новые виды деятельности; </w:t>
            </w:r>
            <w:r w:rsidRPr="00D27AD1">
              <w:lastRenderedPageBreak/>
              <w:t>участвуют в творческом, созидательном процессе; проявляют познавательный интерес и готовность к сотрудничеству;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1018" w:type="dxa"/>
            <w:gridSpan w:val="2"/>
          </w:tcPr>
          <w:p w:rsidR="00780AEF" w:rsidRPr="00D27AD1" w:rsidRDefault="00D05AF7" w:rsidP="00456BAB">
            <w:r>
              <w:lastRenderedPageBreak/>
              <w:t>13а.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>20.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>Алфавит.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УИПЗЗ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>Работа</w:t>
            </w:r>
            <w:r w:rsidRPr="00D27AD1">
              <w:tab/>
              <w:t xml:space="preserve">с </w:t>
            </w:r>
            <w:proofErr w:type="gramStart"/>
            <w:r w:rsidRPr="00D27AD1">
              <w:t>учебным</w:t>
            </w:r>
            <w:proofErr w:type="gramEnd"/>
          </w:p>
          <w:p w:rsidR="00780AEF" w:rsidRPr="00D27AD1" w:rsidRDefault="00780AEF" w:rsidP="00456BAB">
            <w:r w:rsidRPr="00D27AD1">
              <w:t>текстом на стр. 50.</w:t>
            </w:r>
          </w:p>
          <w:p w:rsidR="00780AEF" w:rsidRPr="00D27AD1" w:rsidRDefault="00780AEF" w:rsidP="00456BAB">
            <w:r w:rsidRPr="00D27AD1">
              <w:t>Практическое</w:t>
            </w:r>
          </w:p>
          <w:p w:rsidR="00780AEF" w:rsidRPr="00D27AD1" w:rsidRDefault="00780AEF" w:rsidP="00456BAB">
            <w:r w:rsidRPr="00D27AD1">
              <w:t>использование</w:t>
            </w:r>
          </w:p>
          <w:p w:rsidR="00780AEF" w:rsidRPr="00D27AD1" w:rsidRDefault="00780AEF" w:rsidP="00456BAB">
            <w:r w:rsidRPr="00D27AD1">
              <w:t>алфавита (упр. 2):</w:t>
            </w:r>
          </w:p>
          <w:p w:rsidR="00780AEF" w:rsidRPr="00D27AD1" w:rsidRDefault="00780AEF" w:rsidP="00456BAB">
            <w:r w:rsidRPr="00D27AD1">
              <w:t xml:space="preserve">знакомство </w:t>
            </w:r>
            <w:proofErr w:type="gramStart"/>
            <w:r w:rsidRPr="00D27AD1">
              <w:t>со</w:t>
            </w:r>
            <w:proofErr w:type="gramEnd"/>
          </w:p>
          <w:p w:rsidR="00780AEF" w:rsidRPr="00D27AD1" w:rsidRDefault="00780AEF" w:rsidP="00456BAB">
            <w:r w:rsidRPr="00D27AD1">
              <w:t>словарями, записными</w:t>
            </w:r>
          </w:p>
          <w:p w:rsidR="00780AEF" w:rsidRPr="00D27AD1" w:rsidRDefault="00780AEF" w:rsidP="00456BAB">
            <w:r w:rsidRPr="00D27AD1">
              <w:t>книжками.</w:t>
            </w:r>
          </w:p>
          <w:p w:rsidR="00780AEF" w:rsidRPr="00D27AD1" w:rsidRDefault="00780AEF" w:rsidP="00456BAB">
            <w:r w:rsidRPr="00D27AD1">
              <w:t>Практическое</w:t>
            </w:r>
          </w:p>
          <w:p w:rsidR="00780AEF" w:rsidRPr="00D27AD1" w:rsidRDefault="00780AEF" w:rsidP="00456BAB">
            <w:r w:rsidRPr="00D27AD1">
              <w:t>расположение слов в алфавитном порядке:</w:t>
            </w:r>
          </w:p>
          <w:p w:rsidR="00780AEF" w:rsidRPr="00D27AD1" w:rsidRDefault="00780AEF" w:rsidP="00456BAB">
            <w:r w:rsidRPr="00D27AD1">
              <w:t>выполнение упр. 6 в тетради, упр.</w:t>
            </w:r>
            <w:r w:rsidRPr="00D27AD1">
              <w:tab/>
              <w:t xml:space="preserve">3 в учебнике, упр. 8 </w:t>
            </w:r>
            <w:proofErr w:type="gramStart"/>
            <w:r w:rsidRPr="00D27AD1">
              <w:t>в</w:t>
            </w:r>
            <w:proofErr w:type="gramEnd"/>
          </w:p>
          <w:p w:rsidR="00780AEF" w:rsidRPr="00D27AD1" w:rsidRDefault="00780AEF" w:rsidP="00456BAB">
            <w:proofErr w:type="gramStart"/>
            <w:r w:rsidRPr="00D27AD1">
              <w:t>тетради (анализ</w:t>
            </w:r>
            <w:proofErr w:type="gramEnd"/>
          </w:p>
          <w:p w:rsidR="00780AEF" w:rsidRPr="00D27AD1" w:rsidRDefault="00780AEF" w:rsidP="00456BAB">
            <w:r w:rsidRPr="00D27AD1">
              <w:t>пословиц).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t>Знание алфавита;</w:t>
            </w:r>
          </w:p>
          <w:p w:rsidR="00780AEF" w:rsidRPr="00D27AD1" w:rsidRDefault="00780AEF" w:rsidP="00456BAB">
            <w:r w:rsidRPr="00D27AD1">
              <w:t>умение</w:t>
            </w:r>
          </w:p>
          <w:p w:rsidR="00780AEF" w:rsidRPr="00D27AD1" w:rsidRDefault="00780AEF" w:rsidP="00456BAB">
            <w:r w:rsidRPr="00D27AD1">
              <w:t>практически</w:t>
            </w:r>
          </w:p>
          <w:p w:rsidR="00780AEF" w:rsidRPr="00D27AD1" w:rsidRDefault="00780AEF" w:rsidP="00456BAB">
            <w:r w:rsidRPr="00D27AD1">
              <w:t>применять</w:t>
            </w:r>
          </w:p>
          <w:p w:rsidR="00780AEF" w:rsidRPr="00D27AD1" w:rsidRDefault="00780AEF" w:rsidP="00456BAB">
            <w:r w:rsidRPr="00D27AD1">
              <w:t>алфавит.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t>Текущий</w:t>
            </w:r>
          </w:p>
        </w:tc>
        <w:tc>
          <w:tcPr>
            <w:tcW w:w="6271" w:type="dxa"/>
            <w:gridSpan w:val="3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>принимать и сохранять учебную задачу; планировать (в сотрудничестве с учителем и одноклассниками или самостоятельно) необходимые действия.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 xml:space="preserve">осознание познавательной задачи; чтение и слушание; извлечение информации из сообщения Ивана </w:t>
            </w:r>
            <w:proofErr w:type="spellStart"/>
            <w:r w:rsidRPr="00D27AD1">
              <w:rPr>
                <w:rFonts w:ascii="Times New Roman" w:hAnsi="Times New Roman" w:cs="Times New Roman"/>
              </w:rPr>
              <w:t>Самоварова</w:t>
            </w:r>
            <w:proofErr w:type="spellEnd"/>
            <w:r w:rsidRPr="00D27AD1">
              <w:rPr>
                <w:rFonts w:ascii="Times New Roman" w:hAnsi="Times New Roman" w:cs="Times New Roman"/>
              </w:rPr>
              <w:t xml:space="preserve"> об </w:t>
            </w:r>
            <w:proofErr w:type="spellStart"/>
            <w:r w:rsidRPr="00D27AD1">
              <w:rPr>
                <w:rFonts w:ascii="Times New Roman" w:hAnsi="Times New Roman" w:cs="Times New Roman"/>
              </w:rPr>
              <w:t>алфавите</w:t>
            </w:r>
            <w:proofErr w:type="gramStart"/>
            <w:r w:rsidRPr="00D27AD1">
              <w:rPr>
                <w:rFonts w:ascii="Times New Roman" w:hAnsi="Times New Roman" w:cs="Times New Roman"/>
              </w:rPr>
              <w:t>;в</w:t>
            </w:r>
            <w:proofErr w:type="gramEnd"/>
            <w:r w:rsidRPr="00D27AD1">
              <w:rPr>
                <w:rFonts w:ascii="Times New Roman" w:hAnsi="Times New Roman" w:cs="Times New Roman"/>
              </w:rPr>
              <w:t>ыполнение</w:t>
            </w:r>
            <w:proofErr w:type="spellEnd"/>
            <w:r w:rsidRPr="00D27AD1">
              <w:rPr>
                <w:rFonts w:ascii="Times New Roman" w:hAnsi="Times New Roman" w:cs="Times New Roman"/>
              </w:rPr>
              <w:t xml:space="preserve"> логических действий: анализа, сравнения; усвоение правил </w:t>
            </w:r>
            <w:proofErr w:type="spellStart"/>
            <w:r w:rsidRPr="00D27AD1">
              <w:rPr>
                <w:rFonts w:ascii="Times New Roman" w:hAnsi="Times New Roman" w:cs="Times New Roman"/>
              </w:rPr>
              <w:t>строенияслова</w:t>
            </w:r>
            <w:proofErr w:type="spellEnd"/>
            <w:r w:rsidRPr="00D27AD1">
              <w:rPr>
                <w:rFonts w:ascii="Times New Roman" w:hAnsi="Times New Roman" w:cs="Times New Roman"/>
              </w:rPr>
              <w:t xml:space="preserve">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27AD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>:</w:t>
            </w:r>
            <w:r w:rsidRPr="00D27AD1">
              <w:rPr>
                <w:rFonts w:ascii="Times New Roman" w:hAnsi="Times New Roman" w:cs="Times New Roman"/>
                <w:spacing w:val="45"/>
              </w:rPr>
              <w:t>у</w:t>
            </w:r>
            <w:proofErr w:type="gramEnd"/>
            <w:r w:rsidRPr="00D27AD1">
              <w:rPr>
                <w:rFonts w:ascii="Times New Roman" w:hAnsi="Times New Roman" w:cs="Times New Roman"/>
                <w:spacing w:val="45"/>
              </w:rPr>
              <w:t>меть</w:t>
            </w:r>
            <w:proofErr w:type="spellEnd"/>
            <w:r w:rsidRPr="00D27AD1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D27AD1">
              <w:rPr>
                <w:rFonts w:ascii="Times New Roman" w:hAnsi="Times New Roman" w:cs="Times New Roman"/>
              </w:rPr>
              <w:t>работать в группе, отвечать на вопросы учителя, 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780AEF" w:rsidRPr="00D27AD1" w:rsidRDefault="00780AEF" w:rsidP="00456BAB">
            <w:r w:rsidRPr="00D27AD1">
              <w:rPr>
                <w:i/>
                <w:iCs/>
              </w:rPr>
              <w:t xml:space="preserve">Личностные: </w:t>
            </w:r>
            <w:r w:rsidRPr="00D27AD1">
              <w:t xml:space="preserve">проявляют способность к самооценке своих действий, поступков; проявляют познавательный интерес и готовность к сотрудничеству; обладают мотивационной основой учебной деятельности; используют адекватную самооценку на основе критерия успешности учебной </w:t>
            </w:r>
            <w:r w:rsidRPr="00D27AD1">
              <w:lastRenderedPageBreak/>
              <w:t>деятельности</w:t>
            </w:r>
          </w:p>
        </w:tc>
        <w:tc>
          <w:tcPr>
            <w:tcW w:w="1018" w:type="dxa"/>
            <w:gridSpan w:val="2"/>
          </w:tcPr>
          <w:p w:rsidR="00780AEF" w:rsidRPr="00D27AD1" w:rsidRDefault="00D05AF7" w:rsidP="00456BAB">
            <w:r>
              <w:lastRenderedPageBreak/>
              <w:t>14а.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>21.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>Гласные звуки.</w:t>
            </w:r>
          </w:p>
          <w:p w:rsidR="00780AEF" w:rsidRPr="00D27AD1" w:rsidRDefault="00780AEF" w:rsidP="00456BAB">
            <w:r w:rsidRPr="00D27AD1">
              <w:t>Обозначение их</w:t>
            </w:r>
          </w:p>
          <w:p w:rsidR="00780AEF" w:rsidRPr="00D27AD1" w:rsidRDefault="00780AEF" w:rsidP="00456BAB">
            <w:r w:rsidRPr="00D27AD1">
              <w:t>буквами.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УИПЗЗ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>Выполнение упр. 1:</w:t>
            </w:r>
          </w:p>
          <w:p w:rsidR="00780AEF" w:rsidRPr="00D27AD1" w:rsidRDefault="00780AEF" w:rsidP="00456BAB">
            <w:r w:rsidRPr="00D27AD1">
              <w:t>работа</w:t>
            </w:r>
            <w:r w:rsidRPr="00D27AD1">
              <w:tab/>
              <w:t>с</w:t>
            </w:r>
            <w:r w:rsidRPr="00D27AD1">
              <w:tab/>
              <w:t xml:space="preserve">  </w:t>
            </w:r>
            <w:proofErr w:type="gramStart"/>
            <w:r w:rsidRPr="00D27AD1">
              <w:t>учебным</w:t>
            </w:r>
            <w:proofErr w:type="gramEnd"/>
          </w:p>
          <w:p w:rsidR="00780AEF" w:rsidRPr="00D27AD1" w:rsidRDefault="00780AEF" w:rsidP="00456BAB">
            <w:r w:rsidRPr="00D27AD1">
              <w:t>текстом. Выполнение</w:t>
            </w:r>
          </w:p>
          <w:p w:rsidR="00780AEF" w:rsidRPr="00D27AD1" w:rsidRDefault="00780AEF" w:rsidP="00456BAB">
            <w:r w:rsidRPr="00D27AD1">
              <w:t>упр.</w:t>
            </w:r>
            <w:r w:rsidRPr="00D27AD1">
              <w:tab/>
              <w:t>1</w:t>
            </w:r>
            <w:r w:rsidRPr="00D27AD1">
              <w:tab/>
              <w:t>в тетради.</w:t>
            </w:r>
          </w:p>
          <w:p w:rsidR="00780AEF" w:rsidRPr="00D27AD1" w:rsidRDefault="00780AEF" w:rsidP="00456BAB">
            <w:r w:rsidRPr="00D27AD1">
              <w:t>Выполнение упр. 2:</w:t>
            </w:r>
          </w:p>
          <w:p w:rsidR="00780AEF" w:rsidRPr="00D27AD1" w:rsidRDefault="00780AEF" w:rsidP="00456BAB">
            <w:r w:rsidRPr="00D27AD1">
              <w:t xml:space="preserve">сравнение пар слов </w:t>
            </w:r>
            <w:proofErr w:type="gramStart"/>
            <w:r w:rsidRPr="00D27AD1">
              <w:t>по</w:t>
            </w:r>
            <w:proofErr w:type="gramEnd"/>
          </w:p>
          <w:p w:rsidR="00780AEF" w:rsidRPr="00D27AD1" w:rsidRDefault="00780AEF" w:rsidP="00456BAB">
            <w:r w:rsidRPr="00D27AD1">
              <w:t>значению, звучанию и</w:t>
            </w:r>
          </w:p>
          <w:p w:rsidR="00780AEF" w:rsidRPr="00D27AD1" w:rsidRDefault="00780AEF" w:rsidP="00456BAB">
            <w:r w:rsidRPr="00D27AD1">
              <w:t>написанию, сравнение</w:t>
            </w:r>
          </w:p>
          <w:p w:rsidR="00780AEF" w:rsidRPr="00D27AD1" w:rsidRDefault="00780AEF" w:rsidP="00456BAB">
            <w:r w:rsidRPr="00D27AD1">
              <w:t xml:space="preserve">звуков и букв, работа </w:t>
            </w:r>
            <w:proofErr w:type="gramStart"/>
            <w:r w:rsidRPr="00D27AD1">
              <w:t>с</w:t>
            </w:r>
            <w:proofErr w:type="gramEnd"/>
          </w:p>
          <w:p w:rsidR="00780AEF" w:rsidRPr="00D27AD1" w:rsidRDefault="00780AEF" w:rsidP="00456BAB">
            <w:r w:rsidRPr="00D27AD1">
              <w:t>учебным</w:t>
            </w:r>
            <w:r w:rsidRPr="00D27AD1">
              <w:tab/>
              <w:t>текстом.</w:t>
            </w:r>
          </w:p>
          <w:p w:rsidR="00780AEF" w:rsidRPr="00D27AD1" w:rsidRDefault="00780AEF" w:rsidP="00456BAB">
            <w:r w:rsidRPr="00D27AD1">
              <w:t>Выполнение упр. 8. в учебнике: анализ</w:t>
            </w:r>
          </w:p>
          <w:p w:rsidR="00780AEF" w:rsidRPr="00D27AD1" w:rsidRDefault="00780AEF" w:rsidP="00456BAB">
            <w:r w:rsidRPr="00D27AD1">
              <w:t>стихотворения</w:t>
            </w:r>
          </w:p>
          <w:p w:rsidR="00780AEF" w:rsidRPr="00D27AD1" w:rsidRDefault="00780AEF" w:rsidP="00456BAB">
            <w:r w:rsidRPr="00D27AD1">
              <w:t>А. Плещеева, звуковая</w:t>
            </w:r>
          </w:p>
          <w:p w:rsidR="00780AEF" w:rsidRPr="00D27AD1" w:rsidRDefault="00780AEF" w:rsidP="00456BAB">
            <w:r w:rsidRPr="00D27AD1">
              <w:t>картина</w:t>
            </w:r>
            <w:r w:rsidRPr="00D27AD1">
              <w:tab/>
            </w:r>
            <w:proofErr w:type="gramStart"/>
            <w:r w:rsidRPr="00D27AD1">
              <w:t>в</w:t>
            </w:r>
            <w:proofErr w:type="gramEnd"/>
          </w:p>
          <w:p w:rsidR="00780AEF" w:rsidRPr="00D27AD1" w:rsidRDefault="00780AEF" w:rsidP="00456BAB">
            <w:proofErr w:type="gramStart"/>
            <w:r w:rsidRPr="00D27AD1">
              <w:t>стихотворении</w:t>
            </w:r>
            <w:proofErr w:type="gramEnd"/>
            <w:r w:rsidRPr="00D27AD1">
              <w:t>.</w:t>
            </w:r>
          </w:p>
          <w:p w:rsidR="00780AEF" w:rsidRPr="00D27AD1" w:rsidRDefault="00780AEF" w:rsidP="00456BAB"/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t>Умение</w:t>
            </w:r>
          </w:p>
          <w:p w:rsidR="00780AEF" w:rsidRPr="00D27AD1" w:rsidRDefault="00780AEF" w:rsidP="00456BAB">
            <w:r w:rsidRPr="00D27AD1">
              <w:t>распознавать</w:t>
            </w:r>
          </w:p>
          <w:p w:rsidR="00780AEF" w:rsidRPr="00D27AD1" w:rsidRDefault="00780AEF" w:rsidP="00456BAB">
            <w:r w:rsidRPr="00D27AD1">
              <w:t>гласные звуки в слове,</w:t>
            </w:r>
          </w:p>
          <w:p w:rsidR="00780AEF" w:rsidRPr="00D27AD1" w:rsidRDefault="00780AEF" w:rsidP="00456BAB">
            <w:r w:rsidRPr="00D27AD1">
              <w:t>характеризовать их; обозначать на письме буквами.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t>Ответы на вопросы</w:t>
            </w:r>
          </w:p>
        </w:tc>
        <w:tc>
          <w:tcPr>
            <w:tcW w:w="6271" w:type="dxa"/>
            <w:gridSpan w:val="3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сверстников; проявлять целеустремленность, настойчивость в достижении цели.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>наблюдения над изобразительными возможностями гласных звуков в художественной речи, обобщение и вывод; понимание информации, представленной в изобразительной, схематичной, модельной форме; использование знаково-символичных средств для решения различных учебных задач.</w:t>
            </w:r>
            <w:proofErr w:type="gramEnd"/>
            <w:r w:rsidRPr="00D27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AD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>:</w:t>
            </w:r>
            <w:r w:rsidRPr="00D27AD1">
              <w:rPr>
                <w:rFonts w:ascii="Times New Roman" w:hAnsi="Times New Roman" w:cs="Times New Roman"/>
                <w:spacing w:val="45"/>
              </w:rPr>
              <w:t>у</w:t>
            </w:r>
            <w:proofErr w:type="gramEnd"/>
            <w:r w:rsidRPr="00D27AD1">
              <w:rPr>
                <w:rFonts w:ascii="Times New Roman" w:hAnsi="Times New Roman" w:cs="Times New Roman"/>
                <w:spacing w:val="45"/>
              </w:rPr>
              <w:t>меть</w:t>
            </w:r>
            <w:proofErr w:type="spellEnd"/>
            <w:r w:rsidRPr="00D27AD1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D27AD1">
              <w:rPr>
                <w:rFonts w:ascii="Times New Roman" w:hAnsi="Times New Roman" w:cs="Times New Roman"/>
              </w:rPr>
              <w:t>участвовать в учебной дискуссии, 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780AEF" w:rsidRPr="00D27AD1" w:rsidRDefault="00780AEF" w:rsidP="00456BAB">
            <w:r w:rsidRPr="00D27AD1">
              <w:rPr>
                <w:i/>
                <w:iCs/>
              </w:rPr>
              <w:t xml:space="preserve">Личностные: </w:t>
            </w:r>
            <w:r w:rsidRPr="00D27AD1">
              <w:t>осознают трудности и стремятся к их преодолению; проявляют познавательный интерес и готовность к сотрудничеству;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1018" w:type="dxa"/>
            <w:gridSpan w:val="2"/>
          </w:tcPr>
          <w:p w:rsidR="00780AEF" w:rsidRPr="00D27AD1" w:rsidRDefault="00D05AF7" w:rsidP="00456BAB">
            <w:r>
              <w:t>15а.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t>22.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>Согласные звуки.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УИПЗЗ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>Выполнение упр. 1: работа с учебным текстом.</w:t>
            </w:r>
            <w:r w:rsidRPr="00D27AD1">
              <w:lastRenderedPageBreak/>
              <w:tab/>
              <w:t>Анализ упражнения 2,3.</w:t>
            </w:r>
          </w:p>
          <w:p w:rsidR="00780AEF" w:rsidRPr="00D27AD1" w:rsidRDefault="00780AEF" w:rsidP="00456BAB">
            <w:r w:rsidRPr="00D27AD1">
              <w:t>Самостоятельный</w:t>
            </w:r>
          </w:p>
          <w:p w:rsidR="00780AEF" w:rsidRPr="00D27AD1" w:rsidRDefault="00780AEF" w:rsidP="00456BAB">
            <w:r w:rsidRPr="00D27AD1">
              <w:t>Выбор упражнения.</w:t>
            </w:r>
          </w:p>
          <w:p w:rsidR="00780AEF" w:rsidRPr="00D27AD1" w:rsidRDefault="00780AEF" w:rsidP="00456BAB">
            <w:r w:rsidRPr="00D27AD1">
              <w:t>Проверка. Самостоятельное</w:t>
            </w:r>
          </w:p>
          <w:p w:rsidR="00780AEF" w:rsidRPr="00D27AD1" w:rsidRDefault="00780AEF" w:rsidP="00456BAB">
            <w:r w:rsidRPr="00D27AD1">
              <w:t xml:space="preserve">выполнение упр. 4. </w:t>
            </w:r>
          </w:p>
          <w:p w:rsidR="00780AEF" w:rsidRPr="00D27AD1" w:rsidRDefault="00780AEF" w:rsidP="00456BAB">
            <w:r w:rsidRPr="00D27AD1">
              <w:t>Выполнение упр. 7.</w:t>
            </w:r>
          </w:p>
          <w:p w:rsidR="00780AEF" w:rsidRPr="00D27AD1" w:rsidRDefault="00780AEF" w:rsidP="00456BAB">
            <w:r w:rsidRPr="00D27AD1">
              <w:t>Какой</w:t>
            </w:r>
            <w:r w:rsidRPr="00D27AD1">
              <w:tab/>
              <w:t>звук</w:t>
            </w:r>
          </w:p>
          <w:p w:rsidR="00780AEF" w:rsidRPr="00D27AD1" w:rsidRDefault="00780AEF" w:rsidP="00456BAB">
            <w:r w:rsidRPr="00D27AD1">
              <w:t>повторяется? Почему?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lastRenderedPageBreak/>
              <w:t xml:space="preserve">Умение распознавать согласные </w:t>
            </w:r>
            <w:r w:rsidRPr="00D27AD1">
              <w:lastRenderedPageBreak/>
              <w:t xml:space="preserve">звуки </w:t>
            </w:r>
            <w:proofErr w:type="gramStart"/>
            <w:r w:rsidRPr="00D27AD1">
              <w:t>по</w:t>
            </w:r>
            <w:proofErr w:type="gramEnd"/>
            <w:r w:rsidRPr="00D27AD1">
              <w:t xml:space="preserve"> </w:t>
            </w:r>
            <w:proofErr w:type="gramStart"/>
            <w:r w:rsidRPr="00D27AD1">
              <w:t>их</w:t>
            </w:r>
            <w:proofErr w:type="gramEnd"/>
            <w:r w:rsidRPr="00D27AD1">
              <w:t xml:space="preserve"> существенным</w:t>
            </w:r>
          </w:p>
          <w:p w:rsidR="00780AEF" w:rsidRPr="00D27AD1" w:rsidRDefault="00780AEF" w:rsidP="00456BAB">
            <w:r w:rsidRPr="00D27AD1">
              <w:t>признакам;</w:t>
            </w:r>
          </w:p>
          <w:p w:rsidR="00780AEF" w:rsidRPr="00D27AD1" w:rsidRDefault="00780AEF" w:rsidP="00456BAB">
            <w:r w:rsidRPr="00D27AD1">
              <w:t>умение работать с моделями слов: проводить</w:t>
            </w:r>
          </w:p>
          <w:p w:rsidR="00780AEF" w:rsidRPr="00D27AD1" w:rsidRDefault="00780AEF" w:rsidP="00456BAB">
            <w:r w:rsidRPr="00D27AD1">
              <w:t>звукобуквенный анализ</w:t>
            </w:r>
            <w:r w:rsidRPr="00D27AD1">
              <w:tab/>
              <w:t>слов;</w:t>
            </w:r>
          </w:p>
          <w:p w:rsidR="00780AEF" w:rsidRPr="00D27AD1" w:rsidRDefault="00780AEF" w:rsidP="00456BAB">
            <w:r w:rsidRPr="00D27AD1">
              <w:t>сравнивать слова по произношению</w:t>
            </w:r>
          </w:p>
          <w:p w:rsidR="00780AEF" w:rsidRPr="00D27AD1" w:rsidRDefault="00780AEF" w:rsidP="00456BAB">
            <w:r w:rsidRPr="00D27AD1">
              <w:t>и написанию:</w:t>
            </w:r>
          </w:p>
          <w:p w:rsidR="00780AEF" w:rsidRPr="00D27AD1" w:rsidRDefault="00780AEF" w:rsidP="00456BAB">
            <w:r w:rsidRPr="00D27AD1">
              <w:t>умение чётко</w:t>
            </w:r>
          </w:p>
          <w:p w:rsidR="00780AEF" w:rsidRPr="00D27AD1" w:rsidRDefault="00780AEF" w:rsidP="00456BAB">
            <w:r w:rsidRPr="00D27AD1">
              <w:t>произносить звуки в составе слова.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lastRenderedPageBreak/>
              <w:t>Работа в груп</w:t>
            </w:r>
            <w:r w:rsidRPr="00D27AD1">
              <w:lastRenderedPageBreak/>
              <w:t>пе</w:t>
            </w:r>
          </w:p>
        </w:tc>
        <w:tc>
          <w:tcPr>
            <w:tcW w:w="6271" w:type="dxa"/>
            <w:gridSpan w:val="3"/>
            <w:vMerge w:val="restart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 xml:space="preserve">осуществлять самопроверку по данным моделям, действие по образцу и заданному правилу; </w:t>
            </w:r>
            <w:r w:rsidRPr="00D27AD1">
              <w:rPr>
                <w:rFonts w:ascii="Times New Roman" w:hAnsi="Times New Roman" w:cs="Times New Roman"/>
              </w:rPr>
              <w:lastRenderedPageBreak/>
              <w:t>контролировать свою деятельность; адекватно понимать оценку взрослого и сверстников; проявлять целеустремленность, настойчивость в достижении цели.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>выполнение звукобуквенного анализа слов по их моделям; осуществление для решения учебных задач операции анализа, синтеза, сравнения, классификации; установление причинно-следственных связей, обобщение.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27AD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>:</w:t>
            </w:r>
            <w:r w:rsidRPr="00D27AD1">
              <w:rPr>
                <w:rFonts w:ascii="Times New Roman" w:hAnsi="Times New Roman" w:cs="Times New Roman"/>
                <w:spacing w:val="45"/>
              </w:rPr>
              <w:t>у</w:t>
            </w:r>
            <w:proofErr w:type="gramEnd"/>
            <w:r w:rsidRPr="00D27AD1">
              <w:rPr>
                <w:rFonts w:ascii="Times New Roman" w:hAnsi="Times New Roman" w:cs="Times New Roman"/>
                <w:spacing w:val="45"/>
              </w:rPr>
              <w:t>меть</w:t>
            </w:r>
            <w:proofErr w:type="spellEnd"/>
            <w:r w:rsidRPr="00D27AD1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D27AD1">
              <w:rPr>
                <w:rFonts w:ascii="Times New Roman" w:hAnsi="Times New Roman" w:cs="Times New Roman"/>
              </w:rPr>
              <w:t>осуществлять совместную деятельность в парах и рабочих группах с учётом конкретных учебно-познавательных задач,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780AEF" w:rsidRPr="00D27AD1" w:rsidRDefault="00780AEF" w:rsidP="00456BAB">
            <w:r w:rsidRPr="00D27AD1">
              <w:rPr>
                <w:i/>
                <w:iCs/>
              </w:rPr>
              <w:t xml:space="preserve">Личностные: </w:t>
            </w:r>
            <w:r w:rsidRPr="00D27AD1">
              <w:t>осознают себя как гражданина, как представителя определённого народа, определённой культуры; проявляют интерес и уважение к другим народам</w:t>
            </w:r>
          </w:p>
        </w:tc>
        <w:tc>
          <w:tcPr>
            <w:tcW w:w="1018" w:type="dxa"/>
            <w:gridSpan w:val="2"/>
          </w:tcPr>
          <w:p w:rsidR="00780AEF" w:rsidRPr="00D27AD1" w:rsidRDefault="00D05AF7" w:rsidP="00456BAB">
            <w:r>
              <w:lastRenderedPageBreak/>
              <w:t>16а.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>23.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>Согласные звуки.</w:t>
            </w:r>
          </w:p>
          <w:p w:rsidR="00780AEF" w:rsidRPr="00D27AD1" w:rsidRDefault="00780AEF" w:rsidP="00456BAB">
            <w:r w:rsidRPr="00D27AD1">
              <w:t>Обозначение их</w:t>
            </w:r>
          </w:p>
          <w:p w:rsidR="00780AEF" w:rsidRPr="00D27AD1" w:rsidRDefault="00780AEF" w:rsidP="00456BAB">
            <w:r w:rsidRPr="00D27AD1">
              <w:t>буквами.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УИПЗЗ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 xml:space="preserve">Письмо </w:t>
            </w:r>
            <w:proofErr w:type="gramStart"/>
            <w:r w:rsidRPr="00D27AD1">
              <w:t>словарных</w:t>
            </w:r>
            <w:proofErr w:type="gramEnd"/>
          </w:p>
          <w:p w:rsidR="00780AEF" w:rsidRPr="00D27AD1" w:rsidRDefault="00780AEF" w:rsidP="00456BAB">
            <w:r w:rsidRPr="00D27AD1">
              <w:t>слов</w:t>
            </w:r>
            <w:r w:rsidRPr="00D27AD1">
              <w:tab/>
              <w:t>под диктовку:</w:t>
            </w:r>
          </w:p>
          <w:p w:rsidR="00780AEF" w:rsidRPr="00D27AD1" w:rsidRDefault="00780AEF" w:rsidP="00456BAB">
            <w:r w:rsidRPr="00D27AD1">
              <w:t>подчёркивание</w:t>
            </w:r>
          </w:p>
          <w:p w:rsidR="00780AEF" w:rsidRPr="00D27AD1" w:rsidRDefault="00780AEF" w:rsidP="00456BAB">
            <w:r w:rsidRPr="00D27AD1">
              <w:t>согласных букв.</w:t>
            </w:r>
          </w:p>
          <w:p w:rsidR="00780AEF" w:rsidRPr="00D27AD1" w:rsidRDefault="00780AEF" w:rsidP="00456BAB">
            <w:r w:rsidRPr="00D27AD1">
              <w:t>Проверка. Определение</w:t>
            </w:r>
          </w:p>
          <w:p w:rsidR="00780AEF" w:rsidRPr="00D27AD1" w:rsidRDefault="00780AEF" w:rsidP="00456BAB">
            <w:r w:rsidRPr="00D27AD1">
              <w:t xml:space="preserve">трудностей </w:t>
            </w:r>
            <w:proofErr w:type="gramStart"/>
            <w:r w:rsidRPr="00D27AD1">
              <w:t>при</w:t>
            </w:r>
            <w:proofErr w:type="gramEnd"/>
          </w:p>
          <w:p w:rsidR="00780AEF" w:rsidRPr="00D27AD1" w:rsidRDefault="00780AEF" w:rsidP="00456BAB">
            <w:proofErr w:type="gramStart"/>
            <w:r w:rsidRPr="00D27AD1">
              <w:t>выполнении</w:t>
            </w:r>
            <w:proofErr w:type="gramEnd"/>
            <w:r w:rsidRPr="00D27AD1">
              <w:t xml:space="preserve"> задания.</w:t>
            </w:r>
          </w:p>
          <w:p w:rsidR="00780AEF" w:rsidRPr="00D27AD1" w:rsidRDefault="00780AEF" w:rsidP="00456BAB">
            <w:r w:rsidRPr="00D27AD1">
              <w:t>Работа в групп</w:t>
            </w:r>
            <w:proofErr w:type="gramStart"/>
            <w:r w:rsidRPr="00D27AD1">
              <w:t>е(</w:t>
            </w:r>
            <w:proofErr w:type="gramEnd"/>
            <w:r w:rsidRPr="00D27AD1">
              <w:t>упр.</w:t>
            </w:r>
          </w:p>
          <w:p w:rsidR="00780AEF" w:rsidRPr="00D27AD1" w:rsidRDefault="00780AEF" w:rsidP="00456BAB">
            <w:r w:rsidRPr="00D27AD1">
              <w:t>8): замените</w:t>
            </w:r>
            <w:r w:rsidRPr="00D27AD1">
              <w:tab/>
              <w:t xml:space="preserve">в </w:t>
            </w:r>
            <w:r w:rsidRPr="00D27AD1">
              <w:lastRenderedPageBreak/>
              <w:t>слове один звук на другой.</w:t>
            </w:r>
          </w:p>
          <w:p w:rsidR="00780AEF" w:rsidRPr="00D27AD1" w:rsidRDefault="00780AEF" w:rsidP="00456BAB">
            <w:r w:rsidRPr="00D27AD1">
              <w:t>Выполнение упр. 9,10.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lastRenderedPageBreak/>
              <w:t>Умение</w:t>
            </w:r>
          </w:p>
          <w:p w:rsidR="00780AEF" w:rsidRPr="00D27AD1" w:rsidRDefault="00780AEF" w:rsidP="00456BAB">
            <w:r w:rsidRPr="00D27AD1">
              <w:t>распознавать</w:t>
            </w:r>
          </w:p>
          <w:p w:rsidR="00780AEF" w:rsidRPr="00D27AD1" w:rsidRDefault="00780AEF" w:rsidP="00456BAB">
            <w:r w:rsidRPr="00D27AD1">
              <w:t>согласные звуки</w:t>
            </w:r>
          </w:p>
          <w:p w:rsidR="00780AEF" w:rsidRPr="00D27AD1" w:rsidRDefault="00780AEF" w:rsidP="00456BAB">
            <w:r w:rsidRPr="00D27AD1">
              <w:t>по их</w:t>
            </w:r>
          </w:p>
          <w:p w:rsidR="00780AEF" w:rsidRPr="00D27AD1" w:rsidRDefault="00780AEF" w:rsidP="00456BAB">
            <w:r w:rsidRPr="00D27AD1">
              <w:t>существенным</w:t>
            </w:r>
          </w:p>
          <w:p w:rsidR="00780AEF" w:rsidRPr="00D27AD1" w:rsidRDefault="00780AEF" w:rsidP="00456BAB">
            <w:r w:rsidRPr="00D27AD1">
              <w:t>признакам;</w:t>
            </w:r>
          </w:p>
          <w:p w:rsidR="00780AEF" w:rsidRPr="00D27AD1" w:rsidRDefault="00780AEF" w:rsidP="00456BAB">
            <w:r w:rsidRPr="00D27AD1">
              <w:t xml:space="preserve">умение работать </w:t>
            </w:r>
            <w:proofErr w:type="gramStart"/>
            <w:r w:rsidRPr="00D27AD1">
              <w:t>с</w:t>
            </w:r>
            <w:proofErr w:type="gramEnd"/>
          </w:p>
          <w:p w:rsidR="00780AEF" w:rsidRPr="00D27AD1" w:rsidRDefault="00780AEF" w:rsidP="00456BAB">
            <w:r w:rsidRPr="00D27AD1">
              <w:t>моделями слов; проводить</w:t>
            </w:r>
          </w:p>
          <w:p w:rsidR="00780AEF" w:rsidRPr="00D27AD1" w:rsidRDefault="00780AEF" w:rsidP="00456BAB">
            <w:r w:rsidRPr="00D27AD1">
              <w:t>звукобуквенный анализ</w:t>
            </w:r>
            <w:r w:rsidRPr="00D27AD1">
              <w:lastRenderedPageBreak/>
              <w:tab/>
              <w:t>слов;</w:t>
            </w:r>
          </w:p>
          <w:p w:rsidR="00780AEF" w:rsidRPr="00D27AD1" w:rsidRDefault="00780AEF" w:rsidP="00456BAB">
            <w:r w:rsidRPr="00D27AD1">
              <w:t>сравнивать слова по произношению</w:t>
            </w:r>
          </w:p>
          <w:p w:rsidR="00780AEF" w:rsidRPr="00D27AD1" w:rsidRDefault="00780AEF" w:rsidP="00456BAB">
            <w:r w:rsidRPr="00D27AD1">
              <w:t>и написанию;</w:t>
            </w:r>
          </w:p>
          <w:p w:rsidR="00780AEF" w:rsidRPr="00D27AD1" w:rsidRDefault="00780AEF" w:rsidP="00456BAB">
            <w:r w:rsidRPr="00D27AD1">
              <w:t>умение чётко</w:t>
            </w:r>
          </w:p>
          <w:p w:rsidR="00780AEF" w:rsidRPr="00D27AD1" w:rsidRDefault="00780AEF" w:rsidP="00456BAB">
            <w:r w:rsidRPr="00D27AD1">
              <w:t>произносить звуки</w:t>
            </w:r>
          </w:p>
          <w:p w:rsidR="00780AEF" w:rsidRPr="00D27AD1" w:rsidRDefault="00780AEF" w:rsidP="00456BAB">
            <w:r w:rsidRPr="00D27AD1">
              <w:t>в составе слова.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lastRenderedPageBreak/>
              <w:t>Работа в парах</w:t>
            </w:r>
          </w:p>
        </w:tc>
        <w:tc>
          <w:tcPr>
            <w:tcW w:w="6271" w:type="dxa"/>
            <w:gridSpan w:val="3"/>
            <w:vMerge/>
          </w:tcPr>
          <w:p w:rsidR="00780AEF" w:rsidRPr="00D27AD1" w:rsidRDefault="00780AEF" w:rsidP="00456BAB"/>
        </w:tc>
        <w:tc>
          <w:tcPr>
            <w:tcW w:w="1018" w:type="dxa"/>
            <w:gridSpan w:val="2"/>
          </w:tcPr>
          <w:p w:rsidR="00780AEF" w:rsidRPr="00D27AD1" w:rsidRDefault="00D05AF7" w:rsidP="00456BAB">
            <w:r>
              <w:t>17а.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>24.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>Слоги.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УИПЗЗ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>Выполнение упр. 1 в учебнике: составление</w:t>
            </w:r>
          </w:p>
          <w:p w:rsidR="00780AEF" w:rsidRPr="00D27AD1" w:rsidRDefault="00780AEF" w:rsidP="00456BAB">
            <w:r w:rsidRPr="00D27AD1">
              <w:t xml:space="preserve">рассказа по </w:t>
            </w:r>
            <w:proofErr w:type="gramStart"/>
            <w:r w:rsidRPr="00D27AD1">
              <w:t>сюжетной</w:t>
            </w:r>
            <w:proofErr w:type="gramEnd"/>
          </w:p>
          <w:p w:rsidR="00780AEF" w:rsidRPr="00D27AD1" w:rsidRDefault="00780AEF" w:rsidP="00456BAB">
            <w:r w:rsidRPr="00D27AD1">
              <w:t>картинке; чтение</w:t>
            </w:r>
          </w:p>
          <w:p w:rsidR="00780AEF" w:rsidRPr="00D27AD1" w:rsidRDefault="00780AEF" w:rsidP="00456BAB">
            <w:r w:rsidRPr="00D27AD1">
              <w:t>текста</w:t>
            </w:r>
            <w:r w:rsidRPr="00D27AD1">
              <w:tab/>
              <w:t>к картинке:</w:t>
            </w:r>
          </w:p>
          <w:p w:rsidR="00780AEF" w:rsidRPr="00D27AD1" w:rsidRDefault="00780AEF" w:rsidP="00456BAB">
            <w:r w:rsidRPr="00D27AD1">
              <w:t>работа</w:t>
            </w:r>
            <w:r w:rsidRPr="00D27AD1">
              <w:tab/>
              <w:t xml:space="preserve">с </w:t>
            </w:r>
            <w:proofErr w:type="gramStart"/>
            <w:r w:rsidRPr="00D27AD1">
              <w:t>учебным</w:t>
            </w:r>
            <w:proofErr w:type="gramEnd"/>
          </w:p>
          <w:p w:rsidR="00780AEF" w:rsidRPr="00D27AD1" w:rsidRDefault="00780AEF" w:rsidP="00456BAB">
            <w:r w:rsidRPr="00D27AD1">
              <w:t>текстом. Выполнение</w:t>
            </w:r>
          </w:p>
          <w:p w:rsidR="00780AEF" w:rsidRPr="00D27AD1" w:rsidRDefault="00780AEF" w:rsidP="00456BAB">
            <w:r w:rsidRPr="00D27AD1">
              <w:t>упр. 1</w:t>
            </w:r>
            <w:r w:rsidRPr="00D27AD1">
              <w:tab/>
              <w:t>в тетради:</w:t>
            </w:r>
          </w:p>
          <w:p w:rsidR="00780AEF" w:rsidRPr="00D27AD1" w:rsidRDefault="00780AEF" w:rsidP="00456BAB">
            <w:r w:rsidRPr="00D27AD1">
              <w:t>знакомство со слогом.</w:t>
            </w:r>
          </w:p>
          <w:p w:rsidR="00780AEF" w:rsidRPr="00D27AD1" w:rsidRDefault="00780AEF" w:rsidP="00456BAB">
            <w:r w:rsidRPr="00D27AD1">
              <w:t>Выполнение упр. 2  в учебнике: деление</w:t>
            </w:r>
          </w:p>
          <w:p w:rsidR="00780AEF" w:rsidRPr="00D27AD1" w:rsidRDefault="00780AEF" w:rsidP="00456BAB">
            <w:r w:rsidRPr="00D27AD1">
              <w:t>слов</w:t>
            </w:r>
            <w:r w:rsidRPr="00D27AD1">
              <w:tab/>
              <w:t xml:space="preserve">на слоги, что объединяет все эти слова, деление слов на группы (классификация по разным </w:t>
            </w:r>
            <w:r w:rsidRPr="00D27AD1">
              <w:lastRenderedPageBreak/>
              <w:t>основаниям).</w:t>
            </w:r>
          </w:p>
          <w:p w:rsidR="00780AEF" w:rsidRPr="00D27AD1" w:rsidRDefault="00780AEF" w:rsidP="00456BAB">
            <w:r w:rsidRPr="00D27AD1">
              <w:t>Выполнение упр. 2 в тетради: анализ текста, отгадывание загадки, выбор точного слова для отгадки, деление</w:t>
            </w:r>
          </w:p>
          <w:p w:rsidR="00780AEF" w:rsidRPr="00D27AD1" w:rsidRDefault="00780AEF" w:rsidP="00456BAB">
            <w:r w:rsidRPr="00D27AD1">
              <w:t>выделенных слов на слоги.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lastRenderedPageBreak/>
              <w:t>Иметь</w:t>
            </w:r>
          </w:p>
          <w:p w:rsidR="00780AEF" w:rsidRPr="00D27AD1" w:rsidRDefault="00780AEF" w:rsidP="00456BAB">
            <w:r w:rsidRPr="00D27AD1">
              <w:t>Представление о</w:t>
            </w:r>
          </w:p>
          <w:p w:rsidR="00780AEF" w:rsidRPr="00D27AD1" w:rsidRDefault="00780AEF" w:rsidP="00456BAB">
            <w:proofErr w:type="gramStart"/>
            <w:r w:rsidRPr="00D27AD1">
              <w:t>слоге</w:t>
            </w:r>
            <w:proofErr w:type="gramEnd"/>
            <w:r w:rsidRPr="00D27AD1">
              <w:tab/>
              <w:t>как</w:t>
            </w:r>
          </w:p>
          <w:p w:rsidR="00780AEF" w:rsidRPr="00D27AD1" w:rsidRDefault="00780AEF" w:rsidP="00456BAB">
            <w:r w:rsidRPr="00D27AD1">
              <w:t>произносительной части слова:</w:t>
            </w:r>
          </w:p>
          <w:p w:rsidR="00780AEF" w:rsidRPr="00D27AD1" w:rsidRDefault="00780AEF" w:rsidP="00456BAB">
            <w:r w:rsidRPr="00D27AD1">
              <w:t>умение соотносить</w:t>
            </w:r>
          </w:p>
          <w:p w:rsidR="00780AEF" w:rsidRPr="00D27AD1" w:rsidRDefault="00780AEF" w:rsidP="00456BAB">
            <w:r w:rsidRPr="00D27AD1">
              <w:t>количество слогов</w:t>
            </w:r>
          </w:p>
          <w:p w:rsidR="00780AEF" w:rsidRPr="00D27AD1" w:rsidRDefault="00780AEF" w:rsidP="00456BAB">
            <w:r w:rsidRPr="00D27AD1">
              <w:t>в слове</w:t>
            </w:r>
            <w:r w:rsidRPr="00D27AD1">
              <w:tab/>
              <w:t xml:space="preserve"> и</w:t>
            </w:r>
          </w:p>
          <w:p w:rsidR="00780AEF" w:rsidRPr="00D27AD1" w:rsidRDefault="00780AEF" w:rsidP="00456BAB">
            <w:r w:rsidRPr="00D27AD1">
              <w:t>количество в нём</w:t>
            </w:r>
          </w:p>
          <w:p w:rsidR="00780AEF" w:rsidRPr="00D27AD1" w:rsidRDefault="00780AEF" w:rsidP="00456BAB">
            <w:r w:rsidRPr="00D27AD1">
              <w:t>гласных звуков.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t>Текущий</w:t>
            </w:r>
          </w:p>
        </w:tc>
        <w:tc>
          <w:tcPr>
            <w:tcW w:w="6271" w:type="dxa"/>
            <w:gridSpan w:val="3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>осуществлять действие по образцу и заданному правилу; контролировать свою деятельность; понимать оценку взрослого и сверстников; проявлять целеустремленность, настойчивость в достижении цели.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>осознание познавательной задачи; извлечение нужной информации, самостоятельное нахождение ее в материалах учебников, рабочих тетрадей; понимание информации, представленной в изобразительной, схематичной, модельной форме.</w:t>
            </w:r>
            <w:proofErr w:type="gramEnd"/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D27AD1">
              <w:rPr>
                <w:rFonts w:ascii="Times New Roman" w:hAnsi="Times New Roman" w:cs="Times New Roman"/>
              </w:rPr>
              <w:t xml:space="preserve">уметь участвовать в обсуждении сообщения Ивана </w:t>
            </w:r>
            <w:proofErr w:type="spellStart"/>
            <w:r w:rsidRPr="00D27AD1">
              <w:rPr>
                <w:rFonts w:ascii="Times New Roman" w:hAnsi="Times New Roman" w:cs="Times New Roman"/>
              </w:rPr>
              <w:t>Самоварова</w:t>
            </w:r>
            <w:proofErr w:type="spellEnd"/>
            <w:r w:rsidRPr="00D27AD1">
              <w:rPr>
                <w:rFonts w:ascii="Times New Roman" w:hAnsi="Times New Roman" w:cs="Times New Roman"/>
              </w:rPr>
              <w:t xml:space="preserve"> о слоге.</w:t>
            </w:r>
          </w:p>
          <w:p w:rsidR="00780AEF" w:rsidRPr="00D27AD1" w:rsidRDefault="00780AEF" w:rsidP="00456BAB">
            <w:r w:rsidRPr="00D27AD1">
              <w:rPr>
                <w:i/>
                <w:iCs/>
              </w:rPr>
              <w:t xml:space="preserve">Личностные: </w:t>
            </w:r>
            <w:r w:rsidRPr="00D27AD1">
              <w:t xml:space="preserve">проявляют положительное отношение </w:t>
            </w:r>
            <w:r w:rsidRPr="00D27AD1">
              <w:br/>
              <w:t xml:space="preserve">к учению, познавательной деятельности, желание приобретать новые знания, умения, совершенствовать имеющиеся; проявляют познавательный интерес и готовность </w:t>
            </w:r>
            <w:r w:rsidRPr="00D27AD1">
              <w:br/>
              <w:t xml:space="preserve">к сотрудничеству </w:t>
            </w:r>
            <w:proofErr w:type="gramStart"/>
            <w:r w:rsidRPr="00D27AD1">
              <w:t>со</w:t>
            </w:r>
            <w:proofErr w:type="gramEnd"/>
            <w:r w:rsidRPr="00D27AD1">
              <w:t xml:space="preserve"> взрослыми, сверстниками</w:t>
            </w:r>
          </w:p>
          <w:p w:rsidR="00780AEF" w:rsidRPr="00D27AD1" w:rsidRDefault="00780AEF" w:rsidP="00456BAB"/>
          <w:p w:rsidR="00780AEF" w:rsidRPr="00D27AD1" w:rsidRDefault="00780AEF" w:rsidP="00456BAB"/>
          <w:p w:rsidR="00780AEF" w:rsidRPr="00D27AD1" w:rsidRDefault="00780AEF" w:rsidP="00456BAB">
            <w:r w:rsidRPr="00D27AD1">
              <w:t>.</w:t>
            </w:r>
          </w:p>
          <w:p w:rsidR="00780AEF" w:rsidRPr="00D27AD1" w:rsidRDefault="00780AEF" w:rsidP="00456BAB"/>
        </w:tc>
        <w:tc>
          <w:tcPr>
            <w:tcW w:w="1018" w:type="dxa"/>
            <w:gridSpan w:val="2"/>
          </w:tcPr>
          <w:p w:rsidR="00780AEF" w:rsidRPr="00D27AD1" w:rsidRDefault="00D05AF7" w:rsidP="00456BAB">
            <w:r>
              <w:t>20а.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>25.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 xml:space="preserve">Деление слов </w:t>
            </w:r>
            <w:proofErr w:type="gramStart"/>
            <w:r w:rsidRPr="00D27AD1">
              <w:t>на</w:t>
            </w:r>
            <w:proofErr w:type="gramEnd"/>
          </w:p>
          <w:p w:rsidR="00780AEF" w:rsidRPr="00D27AD1" w:rsidRDefault="00780AEF" w:rsidP="00456BAB">
            <w:r w:rsidRPr="00D27AD1">
              <w:t>слоги.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УИПЗЗ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 xml:space="preserve">Работа со словами </w:t>
            </w:r>
            <w:proofErr w:type="gramStart"/>
            <w:r w:rsidRPr="00D27AD1">
              <w:t>с</w:t>
            </w:r>
            <w:proofErr w:type="gramEnd"/>
            <w:r w:rsidRPr="00D27AD1">
              <w:t xml:space="preserve"> непроверяемыми</w:t>
            </w:r>
          </w:p>
          <w:p w:rsidR="00780AEF" w:rsidRPr="00D27AD1" w:rsidRDefault="00780AEF" w:rsidP="00456BAB">
            <w:r w:rsidRPr="00D27AD1">
              <w:t>Написаниями (упр.4).</w:t>
            </w:r>
          </w:p>
          <w:p w:rsidR="00780AEF" w:rsidRPr="00D27AD1" w:rsidRDefault="00780AEF" w:rsidP="00456BAB">
            <w:r w:rsidRPr="00D27AD1">
              <w:t>Анализ слов, составление моделей,</w:t>
            </w:r>
          </w:p>
          <w:p w:rsidR="00780AEF" w:rsidRPr="00D27AD1" w:rsidRDefault="00780AEF" w:rsidP="00456BAB">
            <w:r w:rsidRPr="00D27AD1">
              <w:t>деление слов на слоги.</w:t>
            </w:r>
          </w:p>
          <w:p w:rsidR="00780AEF" w:rsidRPr="00D27AD1" w:rsidRDefault="00780AEF" w:rsidP="00456BAB">
            <w:r w:rsidRPr="00D27AD1">
              <w:t>Выполнение упр. 5.</w:t>
            </w:r>
          </w:p>
          <w:p w:rsidR="00780AEF" w:rsidRPr="00D27AD1" w:rsidRDefault="00780AEF" w:rsidP="00456BAB">
            <w:r w:rsidRPr="00D27AD1">
              <w:t>Знакомство</w:t>
            </w:r>
            <w:r w:rsidRPr="00D27AD1">
              <w:tab/>
              <w:t>с книгой С. Маршака. Чтение текста.</w:t>
            </w:r>
            <w:r w:rsidRPr="00D27AD1">
              <w:tab/>
              <w:t xml:space="preserve"> Анализ.</w:t>
            </w:r>
          </w:p>
          <w:p w:rsidR="00780AEF" w:rsidRPr="00D27AD1" w:rsidRDefault="00780AEF" w:rsidP="00456BAB">
            <w:r w:rsidRPr="00D27AD1">
              <w:t>Выполнение заданий</w:t>
            </w:r>
          </w:p>
          <w:p w:rsidR="00780AEF" w:rsidRPr="00D27AD1" w:rsidRDefault="00780AEF" w:rsidP="00456BAB">
            <w:r w:rsidRPr="00D27AD1">
              <w:t>к тексту. Составление</w:t>
            </w:r>
          </w:p>
          <w:p w:rsidR="00780AEF" w:rsidRPr="00D27AD1" w:rsidRDefault="00780AEF" w:rsidP="00456BAB">
            <w:proofErr w:type="gramStart"/>
            <w:r w:rsidRPr="00D27AD1">
              <w:t>рассказа о весне (упр.</w:t>
            </w:r>
            <w:proofErr w:type="gramEnd"/>
          </w:p>
          <w:p w:rsidR="00780AEF" w:rsidRPr="00D27AD1" w:rsidRDefault="00780AEF" w:rsidP="00456BAB">
            <w:proofErr w:type="gramStart"/>
            <w:r w:rsidRPr="00D27AD1">
              <w:t>4, стр. 65).</w:t>
            </w:r>
            <w:proofErr w:type="gramEnd"/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t>Иметь</w:t>
            </w:r>
          </w:p>
          <w:p w:rsidR="00780AEF" w:rsidRPr="00D27AD1" w:rsidRDefault="00780AEF" w:rsidP="00456BAB">
            <w:r w:rsidRPr="00D27AD1">
              <w:t>представление о слоге</w:t>
            </w:r>
            <w:r w:rsidRPr="00D27AD1">
              <w:tab/>
              <w:t>как</w:t>
            </w:r>
          </w:p>
          <w:p w:rsidR="00780AEF" w:rsidRPr="00D27AD1" w:rsidRDefault="00780AEF" w:rsidP="00456BAB">
            <w:r w:rsidRPr="00D27AD1">
              <w:t>произносительной части слова; умение</w:t>
            </w:r>
          </w:p>
          <w:p w:rsidR="00780AEF" w:rsidRPr="00D27AD1" w:rsidRDefault="00780AEF" w:rsidP="00456BAB">
            <w:r w:rsidRPr="00D27AD1">
              <w:t>соотносить</w:t>
            </w:r>
          </w:p>
          <w:p w:rsidR="00780AEF" w:rsidRPr="00D27AD1" w:rsidRDefault="00780AEF" w:rsidP="00456BAB">
            <w:r w:rsidRPr="00D27AD1">
              <w:t>количество слогов</w:t>
            </w:r>
          </w:p>
          <w:p w:rsidR="00780AEF" w:rsidRPr="00D27AD1" w:rsidRDefault="00780AEF" w:rsidP="00456BAB">
            <w:r w:rsidRPr="00D27AD1">
              <w:t>в слове и количество в нём</w:t>
            </w:r>
          </w:p>
          <w:p w:rsidR="00780AEF" w:rsidRPr="00D27AD1" w:rsidRDefault="00780AEF" w:rsidP="00456BAB">
            <w:r w:rsidRPr="00D27AD1">
              <w:t>гласных звуков.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t>Ответы на вопросы</w:t>
            </w:r>
          </w:p>
        </w:tc>
        <w:tc>
          <w:tcPr>
            <w:tcW w:w="6271" w:type="dxa"/>
            <w:gridSpan w:val="3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>принимать и сохранять учебную задачу; осуществлять действие по образцу и заданному правилу; контролировать свою деятельность; адекватно понимать оценку взрослого и сверстников; проявлять целеустремленность, настойчивость в достижении цели.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 xml:space="preserve">составление рассказа о весне по опорным словам; использование знаково-символичных </w:t>
            </w:r>
            <w:r w:rsidRPr="00D27AD1">
              <w:rPr>
                <w:rFonts w:ascii="Times New Roman" w:hAnsi="Times New Roman" w:cs="Times New Roman"/>
              </w:rPr>
              <w:br/>
              <w:t>средств для решения различных  учебных задач; выполнение учебно-познавательных действий в материализованной и умственной форме.</w:t>
            </w:r>
            <w:proofErr w:type="gramEnd"/>
          </w:p>
          <w:p w:rsidR="00780AEF" w:rsidRPr="00D27AD1" w:rsidRDefault="00780AEF" w:rsidP="00456BAB">
            <w:proofErr w:type="spellStart"/>
            <w:r w:rsidRPr="00D27AD1">
              <w:rPr>
                <w:i/>
                <w:iCs/>
              </w:rPr>
              <w:t>Коммуникативные</w:t>
            </w:r>
            <w:proofErr w:type="gramStart"/>
            <w:r w:rsidRPr="00D27AD1">
              <w:rPr>
                <w:i/>
                <w:iCs/>
              </w:rPr>
              <w:t>:</w:t>
            </w:r>
            <w:r w:rsidRPr="00D27AD1">
              <w:rPr>
                <w:spacing w:val="30"/>
              </w:rPr>
              <w:t>у</w:t>
            </w:r>
            <w:proofErr w:type="gramEnd"/>
            <w:r w:rsidRPr="00D27AD1">
              <w:rPr>
                <w:spacing w:val="30"/>
              </w:rPr>
              <w:t>меть</w:t>
            </w:r>
            <w:proofErr w:type="spellEnd"/>
            <w:r w:rsidRPr="00D27AD1">
              <w:rPr>
                <w:spacing w:val="30"/>
              </w:rPr>
              <w:t xml:space="preserve"> </w:t>
            </w:r>
            <w:r w:rsidRPr="00D27AD1">
              <w:t>формулировать собственные мысли, высказывать и обосновывать свою точку зрения, строить небольшие монологические высказывания.</w:t>
            </w:r>
            <w:r w:rsidRPr="00D27AD1">
              <w:rPr>
                <w:i/>
                <w:iCs/>
              </w:rPr>
              <w:t xml:space="preserve"> Личностные: </w:t>
            </w:r>
            <w:r w:rsidRPr="00D27AD1">
              <w:t xml:space="preserve">проявляют стремление к красоте, готовность поддерживать состояние окружающей среды </w:t>
            </w:r>
            <w:r w:rsidRPr="00D27AD1">
              <w:br/>
              <w:t>и своего здоровья</w:t>
            </w:r>
          </w:p>
        </w:tc>
        <w:tc>
          <w:tcPr>
            <w:tcW w:w="1018" w:type="dxa"/>
            <w:gridSpan w:val="2"/>
          </w:tcPr>
          <w:p w:rsidR="00780AEF" w:rsidRPr="00D27AD1" w:rsidRDefault="00D05AF7" w:rsidP="00456BAB">
            <w:r>
              <w:t>21а.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>26.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>Перенос слов.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УИПЗЗ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>Выполнение упр. 1:</w:t>
            </w:r>
          </w:p>
          <w:p w:rsidR="00780AEF" w:rsidRPr="00D27AD1" w:rsidRDefault="00780AEF" w:rsidP="00456BAB">
            <w:r w:rsidRPr="00D27AD1">
              <w:t xml:space="preserve">чтение </w:t>
            </w:r>
            <w:r w:rsidRPr="00D27AD1">
              <w:tab/>
              <w:t>текста,</w:t>
            </w:r>
          </w:p>
          <w:p w:rsidR="00780AEF" w:rsidRPr="00D27AD1" w:rsidRDefault="00780AEF" w:rsidP="00456BAB">
            <w:r w:rsidRPr="00D27AD1">
              <w:t>определение темы</w:t>
            </w:r>
          </w:p>
          <w:p w:rsidR="00780AEF" w:rsidRPr="00D27AD1" w:rsidRDefault="00780AEF" w:rsidP="00456BAB">
            <w:r w:rsidRPr="00D27AD1">
              <w:t>текста, главной мысли текста,</w:t>
            </w:r>
            <w:r w:rsidRPr="00D27AD1">
              <w:tab/>
              <w:t xml:space="preserve"> определение</w:t>
            </w:r>
          </w:p>
          <w:p w:rsidR="00780AEF" w:rsidRPr="00D27AD1" w:rsidRDefault="00780AEF" w:rsidP="00456BAB">
            <w:r w:rsidRPr="00D27AD1">
              <w:t>ключевых слов,</w:t>
            </w:r>
          </w:p>
          <w:p w:rsidR="00780AEF" w:rsidRPr="00D27AD1" w:rsidRDefault="00780AEF" w:rsidP="00456BAB">
            <w:proofErr w:type="spellStart"/>
            <w:r w:rsidRPr="00D27AD1">
              <w:t>озаглавливание</w:t>
            </w:r>
            <w:proofErr w:type="spellEnd"/>
          </w:p>
          <w:p w:rsidR="00780AEF" w:rsidRPr="00D27AD1" w:rsidRDefault="00780AEF" w:rsidP="00456BAB">
            <w:proofErr w:type="gramStart"/>
            <w:r w:rsidRPr="00D27AD1">
              <w:t>(анализ предложенных</w:t>
            </w:r>
            <w:proofErr w:type="gramEnd"/>
          </w:p>
          <w:p w:rsidR="00780AEF" w:rsidRPr="00D27AD1" w:rsidRDefault="00780AEF" w:rsidP="00456BAB">
            <w:r w:rsidRPr="00D27AD1">
              <w:t xml:space="preserve">учащимися заголовков). Работа с учебным текстом по стр. 67. </w:t>
            </w:r>
          </w:p>
          <w:p w:rsidR="00780AEF" w:rsidRPr="00D27AD1" w:rsidRDefault="00780AEF" w:rsidP="00456BAB">
            <w:r w:rsidRPr="00D27AD1">
              <w:t xml:space="preserve">Выполнение упр. 2: анализ слов для переноса,  определение трудностей при выполнении переноса. Самостоятельное выполнение упр. 3. 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t>Умение делить</w:t>
            </w:r>
          </w:p>
          <w:p w:rsidR="00780AEF" w:rsidRPr="00D27AD1" w:rsidRDefault="00780AEF" w:rsidP="00456BAB">
            <w:r w:rsidRPr="00D27AD1">
              <w:t>слово</w:t>
            </w:r>
            <w:r w:rsidRPr="00D27AD1">
              <w:tab/>
              <w:t>на слоги;</w:t>
            </w:r>
          </w:p>
          <w:p w:rsidR="00780AEF" w:rsidRPr="00D27AD1" w:rsidRDefault="00780AEF" w:rsidP="00456BAB">
            <w:r w:rsidRPr="00D27AD1">
              <w:t>правильно</w:t>
            </w:r>
          </w:p>
          <w:p w:rsidR="00780AEF" w:rsidRPr="00D27AD1" w:rsidRDefault="00780AEF" w:rsidP="00456BAB">
            <w:r w:rsidRPr="00D27AD1">
              <w:t>переносить на письме слова;</w:t>
            </w:r>
          </w:p>
          <w:p w:rsidR="00780AEF" w:rsidRPr="00D27AD1" w:rsidRDefault="00780AEF" w:rsidP="00456BAB">
            <w:r w:rsidRPr="00D27AD1">
              <w:t>умение</w:t>
            </w:r>
          </w:p>
          <w:p w:rsidR="00780AEF" w:rsidRPr="00D27AD1" w:rsidRDefault="00780AEF" w:rsidP="00456BAB">
            <w:proofErr w:type="spellStart"/>
            <w:r w:rsidRPr="00D27AD1">
              <w:t>озаглавливатъ</w:t>
            </w:r>
            <w:proofErr w:type="spellEnd"/>
          </w:p>
          <w:p w:rsidR="00780AEF" w:rsidRPr="00D27AD1" w:rsidRDefault="00780AEF" w:rsidP="00456BAB">
            <w:r w:rsidRPr="00D27AD1">
              <w:t>текст.</w:t>
            </w:r>
          </w:p>
          <w:p w:rsidR="00780AEF" w:rsidRPr="00D27AD1" w:rsidRDefault="00780AEF" w:rsidP="00456BAB"/>
          <w:p w:rsidR="00780AEF" w:rsidRPr="00D27AD1" w:rsidRDefault="00780AEF" w:rsidP="00456BAB"/>
          <w:p w:rsidR="00780AEF" w:rsidRPr="00D27AD1" w:rsidRDefault="00780AEF" w:rsidP="00456BAB"/>
          <w:p w:rsidR="00780AEF" w:rsidRPr="00D27AD1" w:rsidRDefault="00780AEF" w:rsidP="00456BAB"/>
          <w:p w:rsidR="00780AEF" w:rsidRPr="00D27AD1" w:rsidRDefault="00780AEF" w:rsidP="00456BAB"/>
        </w:tc>
        <w:tc>
          <w:tcPr>
            <w:tcW w:w="718" w:type="dxa"/>
          </w:tcPr>
          <w:p w:rsidR="00780AEF" w:rsidRPr="00D27AD1" w:rsidRDefault="00780AEF" w:rsidP="00456BAB">
            <w:r w:rsidRPr="00D27AD1">
              <w:t>Текущий</w:t>
            </w:r>
          </w:p>
        </w:tc>
        <w:tc>
          <w:tcPr>
            <w:tcW w:w="6271" w:type="dxa"/>
            <w:gridSpan w:val="3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>адекватно оценивать свои достижения; осознавать возникающие трудности, искать их причины и пути преодоления.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 xml:space="preserve">осознание познавательной задачи; извлечение информации, самостоятельное нахождение её </w:t>
            </w:r>
            <w:r w:rsidRPr="00D27AD1">
              <w:rPr>
                <w:rFonts w:ascii="Times New Roman" w:hAnsi="Times New Roman" w:cs="Times New Roman"/>
              </w:rPr>
              <w:br/>
              <w:t>в материалах учебника, рабочих тетрадей; понимание информации, представленной в изобразительной, схематичной, модельной форме.</w:t>
            </w:r>
            <w:proofErr w:type="gramEnd"/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27AD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>:</w:t>
            </w:r>
            <w:r w:rsidRPr="00D27AD1">
              <w:rPr>
                <w:rFonts w:ascii="Times New Roman" w:hAnsi="Times New Roman" w:cs="Times New Roman"/>
                <w:spacing w:val="45"/>
              </w:rPr>
              <w:t>у</w:t>
            </w:r>
            <w:proofErr w:type="gramEnd"/>
            <w:r w:rsidRPr="00D27AD1">
              <w:rPr>
                <w:rFonts w:ascii="Times New Roman" w:hAnsi="Times New Roman" w:cs="Times New Roman"/>
                <w:spacing w:val="45"/>
              </w:rPr>
              <w:t>меть</w:t>
            </w:r>
            <w:proofErr w:type="spellEnd"/>
            <w:r w:rsidRPr="00D27AD1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D27AD1">
              <w:rPr>
                <w:rFonts w:ascii="Times New Roman" w:hAnsi="Times New Roman" w:cs="Times New Roman"/>
              </w:rPr>
              <w:t xml:space="preserve">участвовать в коллективном чтении и обсуждении сообщения Ивана </w:t>
            </w:r>
            <w:proofErr w:type="spellStart"/>
            <w:r w:rsidRPr="00D27AD1">
              <w:rPr>
                <w:rFonts w:ascii="Times New Roman" w:hAnsi="Times New Roman" w:cs="Times New Roman"/>
              </w:rPr>
              <w:t>Самоварова</w:t>
            </w:r>
            <w:proofErr w:type="spellEnd"/>
            <w:r w:rsidRPr="00D27AD1">
              <w:rPr>
                <w:rFonts w:ascii="Times New Roman" w:hAnsi="Times New Roman" w:cs="Times New Roman"/>
              </w:rPr>
              <w:br/>
              <w:t>о правилах переноса, работать в группах и парах, проявлять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780AEF" w:rsidRPr="00D27AD1" w:rsidRDefault="00780AEF" w:rsidP="00456BAB">
            <w:proofErr w:type="gramStart"/>
            <w:r w:rsidRPr="00D27AD1">
              <w:rPr>
                <w:i/>
                <w:iCs/>
              </w:rPr>
              <w:t xml:space="preserve">Личностные: </w:t>
            </w:r>
            <w:r w:rsidRPr="00D27AD1">
              <w:t xml:space="preserve">проявляют познавательный интерес и готовность к сотрудничеству; положительное отношение </w:t>
            </w:r>
            <w:r w:rsidRPr="00D27AD1">
              <w:br/>
              <w:t>к учению, познавательной деятельности, желание приобретать новые знания,  умения, совершенствовать имеющиеся;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  <w:proofErr w:type="gramEnd"/>
          </w:p>
        </w:tc>
        <w:tc>
          <w:tcPr>
            <w:tcW w:w="1018" w:type="dxa"/>
            <w:gridSpan w:val="2"/>
          </w:tcPr>
          <w:p w:rsidR="00780AEF" w:rsidRPr="00D27AD1" w:rsidRDefault="00D05AF7" w:rsidP="00456BAB">
            <w:r>
              <w:t>22а.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t>27.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>Перенос слов.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УЗНЗВУ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>Выполнение тренировочных упражнений: упр. 4, 5, 6, 7, 8.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t>Умение делить</w:t>
            </w:r>
          </w:p>
          <w:p w:rsidR="00780AEF" w:rsidRPr="00D27AD1" w:rsidRDefault="00780AEF" w:rsidP="00456BAB">
            <w:r w:rsidRPr="00D27AD1">
              <w:t>слово</w:t>
            </w:r>
            <w:r w:rsidRPr="00D27AD1">
              <w:tab/>
              <w:t>на слоги;</w:t>
            </w:r>
          </w:p>
          <w:p w:rsidR="00780AEF" w:rsidRPr="00D27AD1" w:rsidRDefault="00780AEF" w:rsidP="00456BAB">
            <w:r w:rsidRPr="00D27AD1">
              <w:t>правильно</w:t>
            </w:r>
          </w:p>
          <w:p w:rsidR="00780AEF" w:rsidRPr="00D27AD1" w:rsidRDefault="00780AEF" w:rsidP="00456BAB">
            <w:r w:rsidRPr="00D27AD1">
              <w:t xml:space="preserve">переносить на </w:t>
            </w:r>
            <w:r w:rsidRPr="00D27AD1">
              <w:lastRenderedPageBreak/>
              <w:t>письме слова;</w:t>
            </w:r>
          </w:p>
          <w:p w:rsidR="00780AEF" w:rsidRPr="00D27AD1" w:rsidRDefault="00780AEF" w:rsidP="00456BAB">
            <w:r w:rsidRPr="00D27AD1">
              <w:t>умение</w:t>
            </w:r>
          </w:p>
          <w:p w:rsidR="00780AEF" w:rsidRPr="00D27AD1" w:rsidRDefault="00780AEF" w:rsidP="00456BAB">
            <w:proofErr w:type="spellStart"/>
            <w:r w:rsidRPr="00D27AD1">
              <w:t>озаглавливатъ</w:t>
            </w:r>
            <w:proofErr w:type="spellEnd"/>
          </w:p>
          <w:p w:rsidR="00780AEF" w:rsidRPr="00D27AD1" w:rsidRDefault="00780AEF" w:rsidP="00456BAB">
            <w:r w:rsidRPr="00D27AD1">
              <w:t>текст.</w:t>
            </w:r>
          </w:p>
          <w:p w:rsidR="00780AEF" w:rsidRPr="00D27AD1" w:rsidRDefault="00780AEF" w:rsidP="00456BAB"/>
          <w:p w:rsidR="00780AEF" w:rsidRPr="00D27AD1" w:rsidRDefault="00780AEF" w:rsidP="00456BAB"/>
        </w:tc>
        <w:tc>
          <w:tcPr>
            <w:tcW w:w="718" w:type="dxa"/>
          </w:tcPr>
          <w:p w:rsidR="00780AEF" w:rsidRPr="00D27AD1" w:rsidRDefault="00780AEF" w:rsidP="00456BAB">
            <w:r w:rsidRPr="00D27AD1">
              <w:lastRenderedPageBreak/>
              <w:t>Работа в парах</w:t>
            </w:r>
          </w:p>
        </w:tc>
        <w:tc>
          <w:tcPr>
            <w:tcW w:w="6271" w:type="dxa"/>
            <w:gridSpan w:val="3"/>
          </w:tcPr>
          <w:p w:rsidR="00780AEF" w:rsidRPr="00D27AD1" w:rsidRDefault="00780AEF" w:rsidP="00456BAB"/>
        </w:tc>
        <w:tc>
          <w:tcPr>
            <w:tcW w:w="1018" w:type="dxa"/>
            <w:gridSpan w:val="2"/>
          </w:tcPr>
          <w:p w:rsidR="00780AEF" w:rsidRPr="00D27AD1" w:rsidRDefault="00521B22" w:rsidP="00456BAB">
            <w:r>
              <w:t>23а.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>28.</w:t>
            </w:r>
          </w:p>
          <w:p w:rsidR="00780AEF" w:rsidRPr="00D27AD1" w:rsidRDefault="00780AEF" w:rsidP="00456BAB"/>
          <w:p w:rsidR="00780AEF" w:rsidRPr="00D27AD1" w:rsidRDefault="00780AEF" w:rsidP="00456BAB"/>
          <w:p w:rsidR="00780AEF" w:rsidRPr="00D27AD1" w:rsidRDefault="00780AEF" w:rsidP="00456BAB"/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>Ударение.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УИПЗЗ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>Выполнение упражнения 1: работа</w:t>
            </w:r>
          </w:p>
          <w:p w:rsidR="00780AEF" w:rsidRPr="00D27AD1" w:rsidRDefault="00780AEF" w:rsidP="00456BAB">
            <w:r w:rsidRPr="00D27AD1">
              <w:t>с моделями слов;</w:t>
            </w:r>
          </w:p>
          <w:p w:rsidR="00780AEF" w:rsidRPr="00D27AD1" w:rsidRDefault="00780AEF" w:rsidP="00456BAB">
            <w:r w:rsidRPr="00D27AD1">
              <w:t>определение ударения</w:t>
            </w:r>
          </w:p>
          <w:p w:rsidR="00780AEF" w:rsidRPr="00D27AD1" w:rsidRDefault="00780AEF" w:rsidP="00456BAB">
            <w:r w:rsidRPr="00D27AD1">
              <w:t>в слове; уточнение</w:t>
            </w:r>
          </w:p>
          <w:p w:rsidR="00780AEF" w:rsidRPr="00D27AD1" w:rsidRDefault="00780AEF" w:rsidP="00456BAB">
            <w:r w:rsidRPr="00D27AD1">
              <w:t>лексического значения</w:t>
            </w:r>
          </w:p>
          <w:p w:rsidR="00780AEF" w:rsidRPr="00D27AD1" w:rsidRDefault="00780AEF" w:rsidP="00456BAB">
            <w:r w:rsidRPr="00D27AD1">
              <w:t>слова; сравнение слов.</w:t>
            </w:r>
          </w:p>
          <w:p w:rsidR="00780AEF" w:rsidRPr="00D27AD1" w:rsidRDefault="00780AEF" w:rsidP="00456BAB">
            <w:r w:rsidRPr="00D27AD1">
              <w:t>Работа</w:t>
            </w:r>
            <w:r w:rsidRPr="00D27AD1">
              <w:tab/>
              <w:t xml:space="preserve"> с </w:t>
            </w:r>
            <w:proofErr w:type="gramStart"/>
            <w:r w:rsidRPr="00D27AD1">
              <w:t>учебным</w:t>
            </w:r>
            <w:proofErr w:type="gramEnd"/>
          </w:p>
          <w:p w:rsidR="00780AEF" w:rsidRPr="00D27AD1" w:rsidRDefault="00780AEF" w:rsidP="00456BAB">
            <w:r w:rsidRPr="00D27AD1">
              <w:t>текстом по стр. 71.</w:t>
            </w:r>
          </w:p>
          <w:p w:rsidR="00780AEF" w:rsidRPr="00D27AD1" w:rsidRDefault="00780AEF" w:rsidP="00456BAB">
            <w:r w:rsidRPr="00D27AD1">
              <w:t>Самостоятельное</w:t>
            </w:r>
          </w:p>
          <w:p w:rsidR="00780AEF" w:rsidRPr="00D27AD1" w:rsidRDefault="00780AEF" w:rsidP="00456BAB">
            <w:r w:rsidRPr="00D27AD1">
              <w:t>выполнение упр. 1 в тетради.         Проверка.</w:t>
            </w:r>
          </w:p>
          <w:p w:rsidR="00780AEF" w:rsidRPr="00D27AD1" w:rsidRDefault="00780AEF" w:rsidP="00456BAB">
            <w:r w:rsidRPr="00D27AD1">
              <w:t>Определение</w:t>
            </w:r>
          </w:p>
          <w:p w:rsidR="00780AEF" w:rsidRPr="00D27AD1" w:rsidRDefault="00780AEF" w:rsidP="00456BAB">
            <w:r w:rsidRPr="00D27AD1">
              <w:t xml:space="preserve">Трудностей </w:t>
            </w:r>
            <w:proofErr w:type="gramStart"/>
            <w:r w:rsidRPr="00D27AD1">
              <w:t>при</w:t>
            </w:r>
            <w:proofErr w:type="gramEnd"/>
          </w:p>
          <w:p w:rsidR="00780AEF" w:rsidRPr="00D27AD1" w:rsidRDefault="00780AEF" w:rsidP="00456BAB">
            <w:proofErr w:type="gramStart"/>
            <w:r w:rsidRPr="00D27AD1">
              <w:t>Выполнении</w:t>
            </w:r>
            <w:proofErr w:type="gramEnd"/>
            <w:r w:rsidRPr="00D27AD1">
              <w:t xml:space="preserve"> данного задания. Выполнение упр. 2 в учебнике: чтение и анализ предложений. </w:t>
            </w:r>
            <w:r w:rsidRPr="00D27AD1">
              <w:lastRenderedPageBreak/>
              <w:t>Орфографическая</w:t>
            </w:r>
          </w:p>
          <w:p w:rsidR="00780AEF" w:rsidRPr="00D27AD1" w:rsidRDefault="00780AEF" w:rsidP="00456BAB">
            <w:r w:rsidRPr="00D27AD1">
              <w:t>подготовка. Запись</w:t>
            </w:r>
          </w:p>
          <w:p w:rsidR="00780AEF" w:rsidRPr="00D27AD1" w:rsidRDefault="00780AEF" w:rsidP="00456BAB">
            <w:r w:rsidRPr="00D27AD1">
              <w:t>предложений.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lastRenderedPageBreak/>
              <w:t>Умение находить</w:t>
            </w:r>
          </w:p>
          <w:p w:rsidR="00780AEF" w:rsidRPr="00D27AD1" w:rsidRDefault="00780AEF" w:rsidP="00456BAB">
            <w:r w:rsidRPr="00D27AD1">
              <w:t>в слове ударный слог; набл дать роль ударения в различении</w:t>
            </w:r>
          </w:p>
          <w:p w:rsidR="00780AEF" w:rsidRPr="00D27AD1" w:rsidRDefault="00780AEF" w:rsidP="00456BAB">
            <w:r w:rsidRPr="00D27AD1">
              <w:t>смысла слова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t>Фронтальный опрос</w:t>
            </w:r>
          </w:p>
        </w:tc>
        <w:tc>
          <w:tcPr>
            <w:tcW w:w="6271" w:type="dxa"/>
            <w:gridSpan w:val="3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>принимать и сохранять учебную задачу; планировать (в сотрудничестве с учителем и одноклассниками или самостоятельно) необходимые действия.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>понимание информации, представленной в изобразительной, схематичной, модельной форме.</w:t>
            </w:r>
            <w:proofErr w:type="gramEnd"/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27AD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>:</w:t>
            </w:r>
            <w:r w:rsidRPr="00D27AD1">
              <w:rPr>
                <w:rFonts w:ascii="Times New Roman" w:hAnsi="Times New Roman" w:cs="Times New Roman"/>
                <w:spacing w:val="45"/>
              </w:rPr>
              <w:t>у</w:t>
            </w:r>
            <w:proofErr w:type="gramEnd"/>
            <w:r w:rsidRPr="00D27AD1">
              <w:rPr>
                <w:rFonts w:ascii="Times New Roman" w:hAnsi="Times New Roman" w:cs="Times New Roman"/>
                <w:spacing w:val="45"/>
              </w:rPr>
              <w:t>меть</w:t>
            </w:r>
            <w:proofErr w:type="spellEnd"/>
            <w:r w:rsidRPr="00D27AD1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D27AD1">
              <w:rPr>
                <w:rFonts w:ascii="Times New Roman" w:hAnsi="Times New Roman" w:cs="Times New Roman"/>
              </w:rPr>
              <w:t>участвовать в общей беседе, соблюдая правила речевого поведения, проявлять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780AEF" w:rsidRPr="00D27AD1" w:rsidRDefault="00780AEF" w:rsidP="00456BAB">
            <w:r w:rsidRPr="00D27AD1">
              <w:rPr>
                <w:i/>
                <w:iCs/>
              </w:rPr>
              <w:t xml:space="preserve">Личностные: </w:t>
            </w:r>
            <w:r w:rsidRPr="00D27AD1">
              <w:t xml:space="preserve">осознают себя как индивидуальность </w:t>
            </w:r>
            <w:r w:rsidRPr="00D27AD1">
              <w:br/>
              <w:t xml:space="preserve">и одновременно как членов общества; признают </w:t>
            </w:r>
            <w:proofErr w:type="gramStart"/>
            <w:r w:rsidRPr="00D27AD1">
              <w:t>обще принятые</w:t>
            </w:r>
            <w:proofErr w:type="gramEnd"/>
            <w:r w:rsidRPr="00D27AD1">
              <w:t xml:space="preserve"> морально-этические нормы</w:t>
            </w:r>
          </w:p>
        </w:tc>
        <w:tc>
          <w:tcPr>
            <w:tcW w:w="1018" w:type="dxa"/>
            <w:gridSpan w:val="2"/>
          </w:tcPr>
          <w:p w:rsidR="00780AEF" w:rsidRPr="00D27AD1" w:rsidRDefault="00521B22" w:rsidP="00456BAB">
            <w:r>
              <w:t>24а.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 xml:space="preserve">29. 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>Ударение.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УИПЗЗ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 xml:space="preserve">Работа со словами </w:t>
            </w:r>
            <w:proofErr w:type="gramStart"/>
            <w:r w:rsidRPr="00D27AD1">
              <w:t>с</w:t>
            </w:r>
            <w:proofErr w:type="gramEnd"/>
            <w:r w:rsidRPr="00D27AD1">
              <w:t xml:space="preserve"> непроверяемыми</w:t>
            </w:r>
          </w:p>
          <w:p w:rsidR="00780AEF" w:rsidRPr="00D27AD1" w:rsidRDefault="00780AEF" w:rsidP="00456BAB">
            <w:r w:rsidRPr="00D27AD1">
              <w:t>написаниями: анализ слов, постановка</w:t>
            </w:r>
          </w:p>
          <w:p w:rsidR="00780AEF" w:rsidRPr="00D27AD1" w:rsidRDefault="00780AEF" w:rsidP="00456BAB">
            <w:r w:rsidRPr="00D27AD1">
              <w:t xml:space="preserve">ударения, запись под диктовку, проверка, определение трудностей </w:t>
            </w:r>
            <w:proofErr w:type="gramStart"/>
            <w:r w:rsidRPr="00D27AD1">
              <w:t>при</w:t>
            </w:r>
            <w:proofErr w:type="gramEnd"/>
          </w:p>
          <w:p w:rsidR="00780AEF" w:rsidRPr="00D27AD1" w:rsidRDefault="00780AEF" w:rsidP="00456BAB">
            <w:proofErr w:type="gramStart"/>
            <w:r w:rsidRPr="00D27AD1">
              <w:t>выполнении</w:t>
            </w:r>
            <w:proofErr w:type="gramEnd"/>
            <w:r w:rsidRPr="00D27AD1">
              <w:t xml:space="preserve"> задания.</w:t>
            </w:r>
          </w:p>
          <w:p w:rsidR="00780AEF" w:rsidRPr="00D27AD1" w:rsidRDefault="00780AEF" w:rsidP="00456BAB">
            <w:r w:rsidRPr="00D27AD1">
              <w:t>Знакомство со словарем в учебнике:</w:t>
            </w:r>
          </w:p>
          <w:p w:rsidR="00780AEF" w:rsidRPr="00D27AD1" w:rsidRDefault="00780AEF" w:rsidP="00456BAB">
            <w:r w:rsidRPr="00D27AD1">
              <w:t>Говори правильно.</w:t>
            </w:r>
          </w:p>
          <w:p w:rsidR="00780AEF" w:rsidRPr="00D27AD1" w:rsidRDefault="00780AEF" w:rsidP="00456BAB">
            <w:r w:rsidRPr="00D27AD1">
              <w:t>Выполнение упр. 5.</w:t>
            </w:r>
          </w:p>
          <w:p w:rsidR="00780AEF" w:rsidRPr="00D27AD1" w:rsidRDefault="00780AEF" w:rsidP="00456BAB">
            <w:r w:rsidRPr="00D27AD1">
              <w:t>Составление текста</w:t>
            </w:r>
          </w:p>
          <w:p w:rsidR="00780AEF" w:rsidRPr="00D27AD1" w:rsidRDefault="00780AEF" w:rsidP="00456BAB">
            <w:r w:rsidRPr="00D27AD1">
              <w:t xml:space="preserve">(упр.6 </w:t>
            </w:r>
            <w:r w:rsidRPr="00D27AD1">
              <w:tab/>
              <w:t xml:space="preserve">в </w:t>
            </w:r>
            <w:proofErr w:type="spellStart"/>
            <w:r w:rsidRPr="00D27AD1">
              <w:t>тетрради</w:t>
            </w:r>
            <w:proofErr w:type="spellEnd"/>
            <w:r w:rsidRPr="00D27AD1">
              <w:t>).</w:t>
            </w:r>
          </w:p>
          <w:p w:rsidR="00780AEF" w:rsidRPr="00D27AD1" w:rsidRDefault="00780AEF" w:rsidP="00456BAB">
            <w:r w:rsidRPr="00D27AD1">
              <w:t>Анализ текста. Подбор</w:t>
            </w:r>
          </w:p>
          <w:p w:rsidR="00780AEF" w:rsidRPr="00D27AD1" w:rsidRDefault="00780AEF" w:rsidP="00456BAB">
            <w:r w:rsidRPr="00D27AD1">
              <w:t>заголовка. Постановка</w:t>
            </w:r>
          </w:p>
          <w:p w:rsidR="00780AEF" w:rsidRPr="00D27AD1" w:rsidRDefault="00780AEF" w:rsidP="00456BAB">
            <w:r w:rsidRPr="00D27AD1">
              <w:t>ударения.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t>Умение находить</w:t>
            </w:r>
          </w:p>
          <w:p w:rsidR="00780AEF" w:rsidRPr="00D27AD1" w:rsidRDefault="00780AEF" w:rsidP="00456BAB">
            <w:r w:rsidRPr="00D27AD1">
              <w:t xml:space="preserve">в слове </w:t>
            </w:r>
            <w:proofErr w:type="gramStart"/>
            <w:r w:rsidRPr="00D27AD1">
              <w:t>ударный</w:t>
            </w:r>
            <w:proofErr w:type="gramEnd"/>
          </w:p>
          <w:p w:rsidR="00780AEF" w:rsidRPr="00D27AD1" w:rsidRDefault="00780AEF" w:rsidP="00456BAB">
            <w:r w:rsidRPr="00D27AD1">
              <w:t>слог; наблюдать</w:t>
            </w:r>
          </w:p>
          <w:p w:rsidR="00780AEF" w:rsidRPr="00D27AD1" w:rsidRDefault="00780AEF" w:rsidP="00456BAB">
            <w:r w:rsidRPr="00D27AD1">
              <w:t>роль ударения в различении</w:t>
            </w:r>
          </w:p>
          <w:p w:rsidR="00780AEF" w:rsidRPr="00D27AD1" w:rsidRDefault="00780AEF" w:rsidP="00456BAB">
            <w:r w:rsidRPr="00D27AD1">
              <w:t>смысла слова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t>Текущий</w:t>
            </w:r>
          </w:p>
        </w:tc>
        <w:tc>
          <w:tcPr>
            <w:tcW w:w="6271" w:type="dxa"/>
            <w:gridSpan w:val="3"/>
          </w:tcPr>
          <w:p w:rsidR="00780AEF" w:rsidRPr="00D27AD1" w:rsidRDefault="00780AEF" w:rsidP="00456BAB"/>
        </w:tc>
        <w:tc>
          <w:tcPr>
            <w:tcW w:w="1018" w:type="dxa"/>
            <w:gridSpan w:val="2"/>
          </w:tcPr>
          <w:p w:rsidR="00780AEF" w:rsidRPr="00D27AD1" w:rsidRDefault="00521B22" w:rsidP="00456BAB">
            <w:r>
              <w:t>27а.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>30.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>Орфоэпическая</w:t>
            </w:r>
          </w:p>
          <w:p w:rsidR="00780AEF" w:rsidRPr="00D27AD1" w:rsidRDefault="00780AEF" w:rsidP="00456BAB">
            <w:r w:rsidRPr="00D27AD1">
              <w:t>норма языка.</w:t>
            </w:r>
          </w:p>
          <w:p w:rsidR="00780AEF" w:rsidRPr="00D27AD1" w:rsidRDefault="00780AEF" w:rsidP="00456BAB">
            <w:r w:rsidRPr="00D27AD1">
              <w:t>Словарь «Говори</w:t>
            </w:r>
          </w:p>
          <w:p w:rsidR="00780AEF" w:rsidRPr="00D27AD1" w:rsidRDefault="00780AEF" w:rsidP="00456BAB">
            <w:r w:rsidRPr="00D27AD1">
              <w:t>правильно».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УИПЗЗ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>Выполнение упр. 1,2  в учебнике. Анализ</w:t>
            </w:r>
          </w:p>
          <w:p w:rsidR="00780AEF" w:rsidRPr="00D27AD1" w:rsidRDefault="00780AEF" w:rsidP="00456BAB">
            <w:r w:rsidRPr="00D27AD1">
              <w:t>стихотворных</w:t>
            </w:r>
          </w:p>
          <w:p w:rsidR="00780AEF" w:rsidRPr="00D27AD1" w:rsidRDefault="00780AEF" w:rsidP="00456BAB">
            <w:r w:rsidRPr="00D27AD1">
              <w:t>текстов. Выполнение</w:t>
            </w:r>
          </w:p>
          <w:p w:rsidR="00780AEF" w:rsidRPr="00D27AD1" w:rsidRDefault="00780AEF" w:rsidP="00456BAB">
            <w:r w:rsidRPr="00D27AD1">
              <w:t>упр.3. Анализ текста.</w:t>
            </w:r>
          </w:p>
          <w:p w:rsidR="00780AEF" w:rsidRPr="00D27AD1" w:rsidRDefault="00780AEF" w:rsidP="00456BAB">
            <w:r w:rsidRPr="00D27AD1">
              <w:t>Подбор заголовка.</w:t>
            </w:r>
          </w:p>
          <w:p w:rsidR="00780AEF" w:rsidRPr="00D27AD1" w:rsidRDefault="00780AEF" w:rsidP="00456BAB">
            <w:r w:rsidRPr="00D27AD1">
              <w:t xml:space="preserve">Сравнение слов </w:t>
            </w:r>
            <w:proofErr w:type="gramStart"/>
            <w:r w:rsidRPr="00D27AD1">
              <w:t>в</w:t>
            </w:r>
            <w:proofErr w:type="gramEnd"/>
          </w:p>
          <w:p w:rsidR="00780AEF" w:rsidRPr="00D27AD1" w:rsidRDefault="00780AEF" w:rsidP="00456BAB">
            <w:proofErr w:type="gramStart"/>
            <w:r w:rsidRPr="00D27AD1">
              <w:t>тексте</w:t>
            </w:r>
            <w:proofErr w:type="gramEnd"/>
            <w:r w:rsidRPr="00D27AD1">
              <w:t>.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t>Иметь</w:t>
            </w:r>
          </w:p>
          <w:p w:rsidR="00780AEF" w:rsidRPr="00D27AD1" w:rsidRDefault="00780AEF" w:rsidP="00456BAB">
            <w:r w:rsidRPr="00D27AD1">
              <w:t>представление о нормах</w:t>
            </w:r>
          </w:p>
          <w:p w:rsidR="00780AEF" w:rsidRPr="00D27AD1" w:rsidRDefault="00780AEF" w:rsidP="00456BAB">
            <w:r w:rsidRPr="00D27AD1">
              <w:t>литературного</w:t>
            </w:r>
          </w:p>
          <w:p w:rsidR="00780AEF" w:rsidRPr="00D27AD1" w:rsidRDefault="00780AEF" w:rsidP="00456BAB">
            <w:r w:rsidRPr="00D27AD1">
              <w:t>языка.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t>Текущий</w:t>
            </w:r>
          </w:p>
        </w:tc>
        <w:tc>
          <w:tcPr>
            <w:tcW w:w="6271" w:type="dxa"/>
            <w:gridSpan w:val="3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сверстников; проявлять целеустремленность, настойчивость в достижении цели.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 xml:space="preserve">подбор заглавия текста; осознание познавательной задачи; чтение и слушание с извлечением нужной информации; самостоятельное нахождение её в материалах учебника, рабочих тетрадей;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и оценка процесса </w:t>
            </w:r>
            <w:r w:rsidRPr="00D27AD1">
              <w:rPr>
                <w:rFonts w:ascii="Times New Roman" w:hAnsi="Times New Roman" w:cs="Times New Roman"/>
              </w:rPr>
              <w:br/>
              <w:t>и  результатов деятельности.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27AD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>:</w:t>
            </w:r>
            <w:r w:rsidRPr="00D27AD1">
              <w:rPr>
                <w:rFonts w:ascii="Times New Roman" w:hAnsi="Times New Roman" w:cs="Times New Roman"/>
                <w:spacing w:val="45"/>
              </w:rPr>
              <w:t>у</w:t>
            </w:r>
            <w:proofErr w:type="gramEnd"/>
            <w:r w:rsidRPr="00D27AD1">
              <w:rPr>
                <w:rFonts w:ascii="Times New Roman" w:hAnsi="Times New Roman" w:cs="Times New Roman"/>
                <w:spacing w:val="45"/>
              </w:rPr>
              <w:t>меть</w:t>
            </w:r>
            <w:proofErr w:type="spellEnd"/>
            <w:r w:rsidRPr="00D27AD1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D27AD1">
              <w:rPr>
                <w:rFonts w:ascii="Times New Roman" w:hAnsi="Times New Roman" w:cs="Times New Roman"/>
              </w:rPr>
              <w:t>вступать в учебный диалог с учителем, одноклассниками, участвовать в общей беседе, соблюдая правила речевого поведения, задавать вопросы, слушать и отвечать на вопросы других.</w:t>
            </w:r>
          </w:p>
          <w:p w:rsidR="00780AEF" w:rsidRPr="00D27AD1" w:rsidRDefault="00780AEF" w:rsidP="00456BAB">
            <w:r w:rsidRPr="00D27AD1">
              <w:rPr>
                <w:i/>
                <w:iCs/>
              </w:rPr>
              <w:t xml:space="preserve">Личностные: </w:t>
            </w:r>
            <w:r w:rsidRPr="00D27AD1">
              <w:t>осваивают новые виды деятельности; участвуют в творческом, созидательном процессе; осознают себя как индивидуальность и одновременно как членов общества</w:t>
            </w:r>
          </w:p>
        </w:tc>
        <w:tc>
          <w:tcPr>
            <w:tcW w:w="1018" w:type="dxa"/>
            <w:gridSpan w:val="2"/>
          </w:tcPr>
          <w:p w:rsidR="00780AEF" w:rsidRPr="00D27AD1" w:rsidRDefault="00521B22" w:rsidP="00456BAB">
            <w:r>
              <w:t>28а.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t>31.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>Ударные и безударные гласные звуки. Обозначение их буквами.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УИПЗЗ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 xml:space="preserve">Выполнение </w:t>
            </w:r>
            <w:proofErr w:type="spellStart"/>
            <w:proofErr w:type="gramStart"/>
            <w:r w:rsidRPr="00D27AD1">
              <w:t>упр</w:t>
            </w:r>
            <w:proofErr w:type="spellEnd"/>
            <w:proofErr w:type="gramEnd"/>
            <w:r w:rsidRPr="00D27AD1">
              <w:t xml:space="preserve"> 1: чтение слов, составление моделей данных слов, сравнение</w:t>
            </w:r>
          </w:p>
          <w:p w:rsidR="00780AEF" w:rsidRPr="00D27AD1" w:rsidRDefault="00780AEF" w:rsidP="00456BAB">
            <w:r w:rsidRPr="00D27AD1">
              <w:t>произношение</w:t>
            </w:r>
            <w:r w:rsidRPr="00D27AD1">
              <w:tab/>
              <w:t>и</w:t>
            </w:r>
          </w:p>
          <w:p w:rsidR="00780AEF" w:rsidRPr="00D27AD1" w:rsidRDefault="00780AEF" w:rsidP="00456BAB">
            <w:r w:rsidRPr="00D27AD1">
              <w:t>написание, подбор</w:t>
            </w:r>
          </w:p>
          <w:p w:rsidR="00780AEF" w:rsidRPr="00D27AD1" w:rsidRDefault="00780AEF" w:rsidP="00456BAB">
            <w:r w:rsidRPr="00D27AD1">
              <w:lastRenderedPageBreak/>
              <w:t>проверочных слов,</w:t>
            </w:r>
          </w:p>
          <w:p w:rsidR="00780AEF" w:rsidRPr="00D27AD1" w:rsidRDefault="00780AEF" w:rsidP="00456BAB">
            <w:r w:rsidRPr="00D27AD1">
              <w:t xml:space="preserve">различные способы проверки. Работа с учебным текстом на стр. 77. Знакомство </w:t>
            </w:r>
            <w:proofErr w:type="gramStart"/>
            <w:r w:rsidRPr="00D27AD1">
              <w:t>с</w:t>
            </w:r>
            <w:proofErr w:type="gramEnd"/>
          </w:p>
          <w:p w:rsidR="00780AEF" w:rsidRPr="00D27AD1" w:rsidRDefault="00780AEF" w:rsidP="00456BAB">
            <w:r w:rsidRPr="00D27AD1">
              <w:t>русской народной</w:t>
            </w:r>
          </w:p>
          <w:p w:rsidR="00780AEF" w:rsidRPr="00D27AD1" w:rsidRDefault="00780AEF" w:rsidP="00456BAB">
            <w:r w:rsidRPr="00D27AD1">
              <w:t>сказкой «Кот, лиса и петух» чтение текста.</w:t>
            </w:r>
          </w:p>
          <w:p w:rsidR="00780AEF" w:rsidRPr="00D27AD1" w:rsidRDefault="00780AEF" w:rsidP="00456BAB">
            <w:r w:rsidRPr="00D27AD1">
              <w:t>Анализ</w:t>
            </w:r>
            <w:r w:rsidRPr="00D27AD1">
              <w:tab/>
              <w:t>текста.</w:t>
            </w:r>
            <w:r w:rsidRPr="00D27AD1">
              <w:br/>
              <w:t>Сравнение</w:t>
            </w:r>
          </w:p>
          <w:p w:rsidR="00780AEF" w:rsidRPr="00D27AD1" w:rsidRDefault="00780AEF" w:rsidP="00456BAB">
            <w:r w:rsidRPr="00D27AD1">
              <w:t>Выделенных слов.</w:t>
            </w:r>
          </w:p>
          <w:p w:rsidR="00780AEF" w:rsidRPr="00D27AD1" w:rsidRDefault="00780AEF" w:rsidP="00456BAB">
            <w:r w:rsidRPr="00D27AD1">
              <w:t>Подбор проверочных</w:t>
            </w:r>
          </w:p>
          <w:p w:rsidR="00780AEF" w:rsidRPr="00D27AD1" w:rsidRDefault="00780AEF" w:rsidP="00456BAB">
            <w:r w:rsidRPr="00D27AD1">
              <w:t>слов. Выполнение упр. 3. Анализ пословиц.</w:t>
            </w:r>
          </w:p>
          <w:p w:rsidR="00780AEF" w:rsidRPr="00D27AD1" w:rsidRDefault="00780AEF" w:rsidP="00456BAB">
            <w:r w:rsidRPr="00D27AD1">
              <w:t>Сравнение</w:t>
            </w:r>
          </w:p>
          <w:p w:rsidR="00780AEF" w:rsidRPr="00D27AD1" w:rsidRDefault="00780AEF" w:rsidP="00456BAB">
            <w:r w:rsidRPr="00D27AD1">
              <w:t>выделенных слов.</w:t>
            </w:r>
          </w:p>
          <w:p w:rsidR="00780AEF" w:rsidRPr="00D27AD1" w:rsidRDefault="00780AEF" w:rsidP="00456BAB">
            <w:r w:rsidRPr="00D27AD1">
              <w:t>Подбор проверочных слов.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lastRenderedPageBreak/>
              <w:t xml:space="preserve">Умение находить ударный слог в словах; умение проверять безударный гласный звук; умение наблюдать за </w:t>
            </w:r>
            <w:r w:rsidRPr="00D27AD1">
              <w:lastRenderedPageBreak/>
              <w:t>расхождением между произношением и написанием слова.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lastRenderedPageBreak/>
              <w:t>Текущий</w:t>
            </w:r>
          </w:p>
        </w:tc>
        <w:tc>
          <w:tcPr>
            <w:tcW w:w="6271" w:type="dxa"/>
            <w:gridSpan w:val="3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>принимать и сохранять учебную задачу; осуществлять действие по образцу и заданному правилу; контролировать свою деятельность; адекватно понимать оценку взрослого и сверстников; проявлять целеустремленность, настойчивость в достижении цели.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 xml:space="preserve">сопоставление произношения и написания слов; участие в обсуждении сообщения Ивана </w:t>
            </w:r>
            <w:proofErr w:type="spellStart"/>
            <w:r w:rsidRPr="00D27AD1">
              <w:rPr>
                <w:rFonts w:ascii="Times New Roman" w:hAnsi="Times New Roman" w:cs="Times New Roman"/>
              </w:rPr>
              <w:t>Самоварова</w:t>
            </w:r>
            <w:proofErr w:type="gramStart"/>
            <w:r w:rsidRPr="00D27AD1">
              <w:rPr>
                <w:rFonts w:ascii="Times New Roman" w:hAnsi="Times New Roman" w:cs="Times New Roman"/>
              </w:rPr>
              <w:t>;у</w:t>
            </w:r>
            <w:proofErr w:type="gramEnd"/>
            <w:r w:rsidRPr="00D27AD1">
              <w:rPr>
                <w:rFonts w:ascii="Times New Roman" w:hAnsi="Times New Roman" w:cs="Times New Roman"/>
              </w:rPr>
              <w:t>становление</w:t>
            </w:r>
            <w:proofErr w:type="spellEnd"/>
            <w:r w:rsidRPr="00D27AD1">
              <w:rPr>
                <w:rFonts w:ascii="Times New Roman" w:hAnsi="Times New Roman" w:cs="Times New Roman"/>
              </w:rPr>
              <w:t xml:space="preserve"> причинно-следственных связей; усвоение правил строения слова и предложения, </w:t>
            </w:r>
            <w:r w:rsidRPr="00D27AD1">
              <w:rPr>
                <w:rFonts w:ascii="Times New Roman" w:hAnsi="Times New Roman" w:cs="Times New Roman"/>
              </w:rPr>
              <w:lastRenderedPageBreak/>
              <w:t>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и оценка процесса и  результатов деятельности.</w:t>
            </w:r>
            <w:r w:rsidRPr="00D27AD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27AD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>:</w:t>
            </w:r>
            <w:r w:rsidRPr="00D27AD1">
              <w:rPr>
                <w:rFonts w:ascii="Times New Roman" w:hAnsi="Times New Roman" w:cs="Times New Roman"/>
                <w:spacing w:val="45"/>
              </w:rPr>
              <w:t>у</w:t>
            </w:r>
            <w:proofErr w:type="gramEnd"/>
            <w:r w:rsidRPr="00D27AD1">
              <w:rPr>
                <w:rFonts w:ascii="Times New Roman" w:hAnsi="Times New Roman" w:cs="Times New Roman"/>
                <w:spacing w:val="45"/>
              </w:rPr>
              <w:t>меть</w:t>
            </w:r>
            <w:proofErr w:type="spellEnd"/>
            <w:r w:rsidRPr="00D27AD1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D27AD1">
              <w:rPr>
                <w:rFonts w:ascii="Times New Roman" w:hAnsi="Times New Roman" w:cs="Times New Roman"/>
              </w:rPr>
              <w:t xml:space="preserve">выполнять работу в группах, осуществлять совместную деятельность в парах </w:t>
            </w:r>
            <w:r w:rsidRPr="00D27AD1">
              <w:rPr>
                <w:rFonts w:ascii="Times New Roman" w:hAnsi="Times New Roman" w:cs="Times New Roman"/>
              </w:rPr>
              <w:br/>
              <w:t>и рабочих группах с учётом конкретных учебно-познавательных задач, слушать собеседника, предвидеть разные возможные мнения других людей, обосновывать и доказывать собственное мнение, демонстрировать согласованность усилий по достижению общей цели, строить понятные для партнера высказывания, задавать вопросы.</w:t>
            </w:r>
          </w:p>
          <w:p w:rsidR="00780AEF" w:rsidRPr="00D27AD1" w:rsidRDefault="00780AEF" w:rsidP="00456BAB">
            <w:r w:rsidRPr="00D27AD1">
              <w:rPr>
                <w:i/>
                <w:iCs/>
              </w:rPr>
              <w:t xml:space="preserve">Личностные: </w:t>
            </w:r>
            <w:r w:rsidRPr="00D27AD1">
              <w:t xml:space="preserve">проявляют положительное отношение </w:t>
            </w:r>
            <w:r w:rsidRPr="00D27AD1">
              <w:br/>
              <w:t>к учению, познавательной деятельности, желание приобретать новые знания, умения и совершенствовать имеющиеся</w:t>
            </w:r>
          </w:p>
        </w:tc>
        <w:tc>
          <w:tcPr>
            <w:tcW w:w="1018" w:type="dxa"/>
            <w:gridSpan w:val="2"/>
          </w:tcPr>
          <w:p w:rsidR="00780AEF" w:rsidRPr="00D27AD1" w:rsidRDefault="00521B22" w:rsidP="00456BAB">
            <w:r>
              <w:lastRenderedPageBreak/>
              <w:t>29а.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 xml:space="preserve">32. 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 xml:space="preserve">Обозначение мягкости  согласных звуков на </w:t>
            </w:r>
            <w:r w:rsidRPr="00D27AD1">
              <w:lastRenderedPageBreak/>
              <w:t>письме.</w:t>
            </w:r>
          </w:p>
          <w:p w:rsidR="00780AEF" w:rsidRPr="00D27AD1" w:rsidRDefault="00780AEF" w:rsidP="00456BAB">
            <w:r w:rsidRPr="00D27AD1">
              <w:br w:type="column"/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lastRenderedPageBreak/>
              <w:t>УИПЗЗ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>Выполнение упр. 1: анализ моделей, сравнение слов (хор, хорь); обозначение</w:t>
            </w:r>
          </w:p>
          <w:p w:rsidR="00780AEF" w:rsidRPr="00D27AD1" w:rsidRDefault="00780AEF" w:rsidP="00456BAB">
            <w:r w:rsidRPr="00D27AD1">
              <w:lastRenderedPageBreak/>
              <w:t xml:space="preserve">Мягкости </w:t>
            </w:r>
            <w:proofErr w:type="gramStart"/>
            <w:r w:rsidRPr="00D27AD1">
              <w:t>мягким</w:t>
            </w:r>
            <w:proofErr w:type="gramEnd"/>
          </w:p>
          <w:p w:rsidR="00780AEF" w:rsidRPr="00D27AD1" w:rsidRDefault="00780AEF" w:rsidP="00456BAB">
            <w:r w:rsidRPr="00D27AD1">
              <w:t>знаком. Выполнение упр. 2: сравнение пар слов по звучанию и</w:t>
            </w:r>
          </w:p>
          <w:p w:rsidR="00780AEF" w:rsidRPr="00D27AD1" w:rsidRDefault="00780AEF" w:rsidP="00456BAB">
            <w:r w:rsidRPr="00D27AD1">
              <w:t xml:space="preserve">лексическому значению. Работа </w:t>
            </w:r>
            <w:proofErr w:type="gramStart"/>
            <w:r w:rsidRPr="00D27AD1">
              <w:t>с</w:t>
            </w:r>
            <w:proofErr w:type="gramEnd"/>
          </w:p>
          <w:p w:rsidR="00780AEF" w:rsidRPr="00D27AD1" w:rsidRDefault="00780AEF" w:rsidP="00456BAB">
            <w:r w:rsidRPr="00D27AD1">
              <w:t>учебным текстом. Выполнение упр. 3: чтение загадок, анализ текста, подбор</w:t>
            </w:r>
            <w:r w:rsidRPr="00D27AD1">
              <w:br/>
              <w:t>отгадок, анализ слов конь, гусь. Составление моделей слов-отгадок.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lastRenderedPageBreak/>
              <w:t xml:space="preserve">Умение различать мягкие и твёрдые согласные звуки; умение </w:t>
            </w:r>
            <w:r w:rsidRPr="00D27AD1">
              <w:lastRenderedPageBreak/>
              <w:t>обозначать</w:t>
            </w:r>
          </w:p>
          <w:p w:rsidR="00780AEF" w:rsidRPr="00D27AD1" w:rsidRDefault="00780AEF" w:rsidP="00456BAB">
            <w:r w:rsidRPr="00D27AD1">
              <w:t>мягкость согласных звуков</w:t>
            </w:r>
          </w:p>
          <w:p w:rsidR="00780AEF" w:rsidRPr="00D27AD1" w:rsidRDefault="00780AEF" w:rsidP="00456BAB">
            <w:r w:rsidRPr="00D27AD1">
              <w:t>с помощью мягкого знака.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lastRenderedPageBreak/>
              <w:t>Текущий</w:t>
            </w:r>
          </w:p>
        </w:tc>
        <w:tc>
          <w:tcPr>
            <w:tcW w:w="6271" w:type="dxa"/>
            <w:gridSpan w:val="3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 xml:space="preserve"> планировать (в сотрудничестве с учителем и одноклассниками или самостоятельно) необходимые действия.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>работа с моделями слов; понимание информации, представленной в изобразительной, схематичной, модельной форме; использование знаково-</w:t>
            </w:r>
            <w:r w:rsidRPr="00D27AD1">
              <w:rPr>
                <w:rFonts w:ascii="Times New Roman" w:hAnsi="Times New Roman" w:cs="Times New Roman"/>
              </w:rPr>
              <w:lastRenderedPageBreak/>
              <w:t>символических средств для решения различных  учебных задач; выполнение учебно-познавательных действий в материализованной и умственной форме.</w:t>
            </w:r>
            <w:proofErr w:type="gramEnd"/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27AD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>:</w:t>
            </w:r>
            <w:r w:rsidRPr="00D27AD1">
              <w:rPr>
                <w:rFonts w:ascii="Times New Roman" w:hAnsi="Times New Roman" w:cs="Times New Roman"/>
                <w:spacing w:val="45"/>
              </w:rPr>
              <w:t>у</w:t>
            </w:r>
            <w:proofErr w:type="gramEnd"/>
            <w:r w:rsidRPr="00D27AD1">
              <w:rPr>
                <w:rFonts w:ascii="Times New Roman" w:hAnsi="Times New Roman" w:cs="Times New Roman"/>
                <w:spacing w:val="45"/>
              </w:rPr>
              <w:t>меть</w:t>
            </w:r>
            <w:proofErr w:type="spellEnd"/>
            <w:r w:rsidRPr="00D27AD1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D27AD1">
              <w:rPr>
                <w:rFonts w:ascii="Times New Roman" w:hAnsi="Times New Roman" w:cs="Times New Roman"/>
              </w:rPr>
              <w:t xml:space="preserve">осуществлять совместную деятельность в парах и рабочих группах с учётом конкретных учебно-познавательных задач,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</w:t>
            </w:r>
            <w:proofErr w:type="spellStart"/>
            <w:r w:rsidRPr="00D27AD1">
              <w:rPr>
                <w:rFonts w:ascii="Times New Roman" w:hAnsi="Times New Roman" w:cs="Times New Roman"/>
              </w:rPr>
              <w:t>собственноемнение</w:t>
            </w:r>
            <w:proofErr w:type="spellEnd"/>
            <w:r w:rsidRPr="00D27AD1">
              <w:rPr>
                <w:rFonts w:ascii="Times New Roman" w:hAnsi="Times New Roman" w:cs="Times New Roman"/>
              </w:rPr>
              <w:t>, проявлять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780AEF" w:rsidRPr="00D27AD1" w:rsidRDefault="00780AEF" w:rsidP="00456BAB">
            <w:proofErr w:type="gramStart"/>
            <w:r w:rsidRPr="00D27AD1">
              <w:rPr>
                <w:i/>
                <w:iCs/>
              </w:rPr>
              <w:t>Личностные</w:t>
            </w:r>
            <w:proofErr w:type="gramEnd"/>
            <w:r w:rsidRPr="00D27AD1">
              <w:rPr>
                <w:i/>
                <w:iCs/>
              </w:rPr>
              <w:t xml:space="preserve">: </w:t>
            </w:r>
            <w:r w:rsidRPr="00D27AD1">
              <w:t>проявляют познавательный интерес и готовность к сотрудничеству, желание учиться</w:t>
            </w:r>
          </w:p>
        </w:tc>
        <w:tc>
          <w:tcPr>
            <w:tcW w:w="1018" w:type="dxa"/>
            <w:gridSpan w:val="2"/>
          </w:tcPr>
          <w:p w:rsidR="00780AEF" w:rsidRPr="00D27AD1" w:rsidRDefault="00521B22" w:rsidP="00456BAB">
            <w:r>
              <w:lastRenderedPageBreak/>
              <w:t>30а.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>33.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>Обозначение</w:t>
            </w:r>
            <w:proofErr w:type="gramStart"/>
            <w:r w:rsidRPr="00D27AD1">
              <w:t>.</w:t>
            </w:r>
            <w:proofErr w:type="gramEnd"/>
            <w:r w:rsidRPr="00D27AD1">
              <w:br/>
            </w:r>
            <w:proofErr w:type="gramStart"/>
            <w:r w:rsidRPr="00D27AD1">
              <w:t>м</w:t>
            </w:r>
            <w:proofErr w:type="gramEnd"/>
            <w:r w:rsidRPr="00D27AD1">
              <w:t>ягкости согласных</w:t>
            </w:r>
            <w:r w:rsidRPr="00D27AD1">
              <w:br/>
              <w:t>звуков на письме. Списывание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УЗНЗВУ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>Выполнение упр. 1: анализ моделей слов,</w:t>
            </w:r>
          </w:p>
          <w:p w:rsidR="00780AEF" w:rsidRPr="00D27AD1" w:rsidRDefault="00780AEF" w:rsidP="00456BAB">
            <w:r w:rsidRPr="00D27AD1">
              <w:t>Сравнение моделей,</w:t>
            </w:r>
          </w:p>
          <w:p w:rsidR="00780AEF" w:rsidRPr="00D27AD1" w:rsidRDefault="00780AEF" w:rsidP="00456BAB">
            <w:r w:rsidRPr="00D27AD1">
              <w:t>сравнение слов. Выполнение упр. 9 в тетради: чтение пар слов, сравнение пар слов, запись пар слов. Составление</w:t>
            </w:r>
          </w:p>
          <w:p w:rsidR="00780AEF" w:rsidRPr="00D27AD1" w:rsidRDefault="00780AEF" w:rsidP="00456BAB">
            <w:r w:rsidRPr="00D27AD1">
              <w:t xml:space="preserve">предложений на основе вопросов </w:t>
            </w:r>
            <w:r w:rsidRPr="00D27AD1">
              <w:lastRenderedPageBreak/>
              <w:t>упр. 4 в учебнике.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lastRenderedPageBreak/>
              <w:t xml:space="preserve">Умение различать </w:t>
            </w:r>
            <w:proofErr w:type="gramStart"/>
            <w:r w:rsidRPr="00D27AD1">
              <w:t>мягкие</w:t>
            </w:r>
            <w:proofErr w:type="gramEnd"/>
            <w:r w:rsidRPr="00D27AD1">
              <w:t xml:space="preserve"> и твёрдые</w:t>
            </w:r>
          </w:p>
          <w:p w:rsidR="00780AEF" w:rsidRPr="00D27AD1" w:rsidRDefault="00780AEF" w:rsidP="00456BAB">
            <w:r w:rsidRPr="00D27AD1">
              <w:t>согласные звуки в середине слова; умение обозначать мягкость согласных звуков</w:t>
            </w:r>
          </w:p>
          <w:p w:rsidR="00780AEF" w:rsidRPr="00D27AD1" w:rsidRDefault="00780AEF" w:rsidP="00456BAB">
            <w:r w:rsidRPr="00D27AD1">
              <w:t>с помощью</w:t>
            </w:r>
          </w:p>
          <w:p w:rsidR="00780AEF" w:rsidRPr="00D27AD1" w:rsidRDefault="00780AEF" w:rsidP="00456BAB">
            <w:r w:rsidRPr="00D27AD1">
              <w:t>мягкого знака;</w:t>
            </w:r>
            <w:r w:rsidRPr="00D27AD1">
              <w:br/>
            </w:r>
            <w:r w:rsidRPr="00D27AD1">
              <w:lastRenderedPageBreak/>
              <w:t>умение</w:t>
            </w:r>
          </w:p>
          <w:p w:rsidR="00780AEF" w:rsidRPr="00D27AD1" w:rsidRDefault="00780AEF" w:rsidP="00456BAB">
            <w:r w:rsidRPr="00D27AD1">
              <w:t>переносить слова с мягким знаком.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lastRenderedPageBreak/>
              <w:t>Работа в парах</w:t>
            </w:r>
          </w:p>
        </w:tc>
        <w:tc>
          <w:tcPr>
            <w:tcW w:w="6271" w:type="dxa"/>
            <w:gridSpan w:val="3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>принимать и сохранять учебную задачу; планировать (в сотрудничестве с учителем и одноклассниками или самостоятельно) необходимые действия.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>чтение и слушание с извлечением информации, самостоятельное нахождение её в материалах учебника, рабочих тетрадей; понимание информации, представленной в изобразительной, схематичной, модельной форме.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27AD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>:</w:t>
            </w:r>
            <w:r w:rsidRPr="00D27AD1">
              <w:rPr>
                <w:rFonts w:ascii="Times New Roman" w:hAnsi="Times New Roman" w:cs="Times New Roman"/>
                <w:spacing w:val="45"/>
              </w:rPr>
              <w:t>у</w:t>
            </w:r>
            <w:proofErr w:type="gramEnd"/>
            <w:r w:rsidRPr="00D27AD1">
              <w:rPr>
                <w:rFonts w:ascii="Times New Roman" w:hAnsi="Times New Roman" w:cs="Times New Roman"/>
                <w:spacing w:val="45"/>
              </w:rPr>
              <w:t>меть</w:t>
            </w:r>
            <w:proofErr w:type="spellEnd"/>
            <w:r w:rsidRPr="00D27AD1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D27AD1">
              <w:rPr>
                <w:rFonts w:ascii="Times New Roman" w:hAnsi="Times New Roman" w:cs="Times New Roman"/>
              </w:rPr>
              <w:t>выполнять правила в игре-соревновании, демонстрировать согласованность усилий по достижению общей цели, строить понятные для партнера высказывания, задавать вопросы.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Личностные: </w:t>
            </w:r>
            <w:r w:rsidRPr="00D27AD1">
              <w:rPr>
                <w:rFonts w:ascii="Times New Roman" w:hAnsi="Times New Roman" w:cs="Times New Roman"/>
              </w:rPr>
              <w:t xml:space="preserve">осознают себя как индивидуальность </w:t>
            </w:r>
            <w:r w:rsidRPr="00D27AD1">
              <w:rPr>
                <w:rFonts w:ascii="Times New Roman" w:hAnsi="Times New Roman" w:cs="Times New Roman"/>
              </w:rPr>
              <w:br/>
              <w:t>и одновременно как членов общества; признают для себя общепринятые морально-этические нормы, способность к самооценке своих действий, поступков</w:t>
            </w:r>
          </w:p>
          <w:p w:rsidR="00780AEF" w:rsidRPr="00D27AD1" w:rsidRDefault="00780AEF" w:rsidP="00456BAB"/>
        </w:tc>
        <w:tc>
          <w:tcPr>
            <w:tcW w:w="1018" w:type="dxa"/>
            <w:gridSpan w:val="2"/>
          </w:tcPr>
          <w:p w:rsidR="00780AEF" w:rsidRPr="00D27AD1" w:rsidRDefault="00521B22" w:rsidP="00456BAB">
            <w:r>
              <w:lastRenderedPageBreak/>
              <w:t>4мая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/>
          <w:p w:rsidR="00780AEF" w:rsidRPr="00D27AD1" w:rsidRDefault="00780AEF" w:rsidP="00456BAB">
            <w:r w:rsidRPr="00D27AD1">
              <w:t>34.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 xml:space="preserve">Обозначение мягкости согласных звуков с помощью букв е, е, и, </w:t>
            </w:r>
            <w:proofErr w:type="spellStart"/>
            <w:r w:rsidRPr="00D27AD1">
              <w:t>ю</w:t>
            </w:r>
            <w:proofErr w:type="spellEnd"/>
            <w:r w:rsidRPr="00D27AD1">
              <w:t>, я.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УИПЗЗ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>Выполнение упр. 1 в учебнике: анализ вопросов, сравнение ответов, звукобуквенный</w:t>
            </w:r>
          </w:p>
          <w:p w:rsidR="00780AEF" w:rsidRPr="00D27AD1" w:rsidRDefault="00780AEF" w:rsidP="00456BAB">
            <w:r w:rsidRPr="00D27AD1">
              <w:t>анализ слов рысь, рис. Работа с упр. 2 в учебнике: анализ скороговорки,</w:t>
            </w:r>
          </w:p>
          <w:p w:rsidR="00780AEF" w:rsidRPr="00D27AD1" w:rsidRDefault="00780AEF" w:rsidP="00456BAB">
            <w:r w:rsidRPr="00D27AD1">
              <w:t xml:space="preserve">определение слов с твердыми и мягкими согласными. Выполнение упр. 13 в тетради: определение слов с </w:t>
            </w:r>
            <w:proofErr w:type="gramStart"/>
            <w:r w:rsidRPr="00D27AD1">
              <w:t>мягкими</w:t>
            </w:r>
            <w:proofErr w:type="gramEnd"/>
          </w:p>
          <w:p w:rsidR="00780AEF" w:rsidRPr="00D27AD1" w:rsidRDefault="00780AEF" w:rsidP="00456BAB">
            <w:r w:rsidRPr="00D27AD1">
              <w:t>согласными, запись</w:t>
            </w:r>
          </w:p>
          <w:p w:rsidR="00780AEF" w:rsidRPr="00D27AD1" w:rsidRDefault="00780AEF" w:rsidP="00456BAB">
            <w:r w:rsidRPr="00D27AD1">
              <w:t>слоя</w:t>
            </w:r>
            <w:r w:rsidRPr="00D27AD1">
              <w:tab/>
              <w:t>с мягкими</w:t>
            </w:r>
            <w:r w:rsidRPr="00D27AD1">
              <w:br/>
              <w:t>согласными.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t>Умение обозначать</w:t>
            </w:r>
          </w:p>
          <w:p w:rsidR="00780AEF" w:rsidRPr="00D27AD1" w:rsidRDefault="00780AEF" w:rsidP="00456BAB">
            <w:r w:rsidRPr="00D27AD1">
              <w:t xml:space="preserve">Мягкость согласного с помощью мягкого знака и гласных е, ё, и, </w:t>
            </w:r>
            <w:proofErr w:type="spellStart"/>
            <w:r w:rsidRPr="00D27AD1">
              <w:t>ю</w:t>
            </w:r>
            <w:proofErr w:type="spellEnd"/>
            <w:r w:rsidRPr="00D27AD1">
              <w:t>, я; знать способы</w:t>
            </w:r>
          </w:p>
          <w:p w:rsidR="00780AEF" w:rsidRPr="00D27AD1" w:rsidRDefault="00780AEF" w:rsidP="00456BAB">
            <w:r w:rsidRPr="00D27AD1">
              <w:t>обозначения мягкости</w:t>
            </w:r>
          </w:p>
          <w:p w:rsidR="00780AEF" w:rsidRPr="00D27AD1" w:rsidRDefault="00780AEF" w:rsidP="00456BAB">
            <w:r w:rsidRPr="00D27AD1">
              <w:t xml:space="preserve">согласных </w:t>
            </w:r>
            <w:proofErr w:type="gramStart"/>
            <w:r w:rsidRPr="00D27AD1">
              <w:t>на</w:t>
            </w:r>
            <w:proofErr w:type="gramEnd"/>
          </w:p>
          <w:p w:rsidR="00780AEF" w:rsidRPr="00D27AD1" w:rsidRDefault="00780AEF" w:rsidP="00456BAB">
            <w:proofErr w:type="gramStart"/>
            <w:r w:rsidRPr="00D27AD1">
              <w:t>письме</w:t>
            </w:r>
            <w:proofErr w:type="gramEnd"/>
            <w:r w:rsidRPr="00D27AD1">
              <w:t>; умение делить текст на предложения.</w:t>
            </w:r>
          </w:p>
          <w:p w:rsidR="00780AEF" w:rsidRPr="00D27AD1" w:rsidRDefault="00780AEF" w:rsidP="00456BAB"/>
        </w:tc>
        <w:tc>
          <w:tcPr>
            <w:tcW w:w="718" w:type="dxa"/>
          </w:tcPr>
          <w:p w:rsidR="00780AEF" w:rsidRPr="00D27AD1" w:rsidRDefault="00780AEF" w:rsidP="00456BAB">
            <w:r w:rsidRPr="00D27AD1">
              <w:t>Текущий</w:t>
            </w:r>
          </w:p>
        </w:tc>
        <w:tc>
          <w:tcPr>
            <w:tcW w:w="6271" w:type="dxa"/>
            <w:gridSpan w:val="3"/>
            <w:vMerge w:val="restart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>принимать и сохранять учебную задачу; планировать (в сотрудничестве с учителем и одноклассниками или самостоятельно) необходимые действия.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>чтение и слушание с извлечением информации, самостоятельное нахождение её в материалах учебника, рабочих тетрадей; понимание информации, представленной в изобразительной, схематичной, модельной форме.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27AD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>:</w:t>
            </w:r>
            <w:r w:rsidRPr="00D27AD1">
              <w:rPr>
                <w:rFonts w:ascii="Times New Roman" w:hAnsi="Times New Roman" w:cs="Times New Roman"/>
                <w:spacing w:val="45"/>
              </w:rPr>
              <w:t>у</w:t>
            </w:r>
            <w:proofErr w:type="gramEnd"/>
            <w:r w:rsidRPr="00D27AD1">
              <w:rPr>
                <w:rFonts w:ascii="Times New Roman" w:hAnsi="Times New Roman" w:cs="Times New Roman"/>
                <w:spacing w:val="45"/>
              </w:rPr>
              <w:t>меть</w:t>
            </w:r>
            <w:proofErr w:type="spellEnd"/>
            <w:r w:rsidRPr="00D27AD1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D27AD1">
              <w:rPr>
                <w:rFonts w:ascii="Times New Roman" w:hAnsi="Times New Roman" w:cs="Times New Roman"/>
              </w:rPr>
              <w:t>выполнять правила в игре-соревновании, демонстрировать согласованность усилий по достижению общей цели, строить понятные для партнера высказывания, задавать вопросы.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Личностные: </w:t>
            </w:r>
            <w:r w:rsidRPr="00D27AD1">
              <w:rPr>
                <w:rFonts w:ascii="Times New Roman" w:hAnsi="Times New Roman" w:cs="Times New Roman"/>
              </w:rPr>
              <w:t xml:space="preserve">осознают себя как индивидуальность </w:t>
            </w:r>
            <w:r w:rsidRPr="00D27AD1">
              <w:rPr>
                <w:rFonts w:ascii="Times New Roman" w:hAnsi="Times New Roman" w:cs="Times New Roman"/>
              </w:rPr>
              <w:br/>
              <w:t>и одновременно как членов общества; признают для себя общепринятые морально-этические нормы, способность к самооценке своих действий, поступков</w:t>
            </w:r>
          </w:p>
          <w:p w:rsidR="00780AEF" w:rsidRPr="00D27AD1" w:rsidRDefault="00780AEF" w:rsidP="00456BAB"/>
        </w:tc>
        <w:tc>
          <w:tcPr>
            <w:tcW w:w="1018" w:type="dxa"/>
            <w:gridSpan w:val="2"/>
          </w:tcPr>
          <w:p w:rsidR="00780AEF" w:rsidRPr="00D27AD1" w:rsidRDefault="00521B22" w:rsidP="00456BAB">
            <w:r>
              <w:t>5мая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t>35.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 xml:space="preserve">Обозначение мягкости согласных звуков с </w:t>
            </w:r>
            <w:r w:rsidRPr="00D27AD1">
              <w:lastRenderedPageBreak/>
              <w:t xml:space="preserve">помощью букв е, е, и, </w:t>
            </w:r>
            <w:proofErr w:type="spellStart"/>
            <w:r w:rsidRPr="00D27AD1">
              <w:t>ю</w:t>
            </w:r>
            <w:proofErr w:type="spellEnd"/>
            <w:r w:rsidRPr="00D27AD1">
              <w:t>, я.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lastRenderedPageBreak/>
              <w:t>УЗНЗВУ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>Выполнение упр. 1:</w:t>
            </w:r>
          </w:p>
          <w:p w:rsidR="00780AEF" w:rsidRPr="00D27AD1" w:rsidRDefault="00780AEF" w:rsidP="00456BAB">
            <w:r w:rsidRPr="00D27AD1">
              <w:t xml:space="preserve">составление предложений, анализ </w:t>
            </w:r>
            <w:r w:rsidRPr="00D27AD1">
              <w:lastRenderedPageBreak/>
              <w:t xml:space="preserve">предложений, сравнение слов </w:t>
            </w:r>
            <w:proofErr w:type="gramStart"/>
            <w:r w:rsidRPr="00D27AD1">
              <w:t xml:space="preserve">( </w:t>
            </w:r>
            <w:proofErr w:type="gramEnd"/>
            <w:r w:rsidRPr="00D27AD1">
              <w:t>моросит и начался ливень и дождь). Запись</w:t>
            </w:r>
            <w:r w:rsidRPr="00D27AD1">
              <w:tab/>
              <w:t xml:space="preserve"> предложений</w:t>
            </w:r>
          </w:p>
          <w:p w:rsidR="00780AEF" w:rsidRPr="00D27AD1" w:rsidRDefault="00780AEF" w:rsidP="00456BAB">
            <w:r w:rsidRPr="00D27AD1">
              <w:t>под</w:t>
            </w:r>
            <w:r w:rsidRPr="00D27AD1">
              <w:tab/>
              <w:t>диктовку.</w:t>
            </w:r>
          </w:p>
          <w:p w:rsidR="00780AEF" w:rsidRPr="00D27AD1" w:rsidRDefault="00780AEF" w:rsidP="00456BAB">
            <w:r w:rsidRPr="00D27AD1">
              <w:t>Выполнение упр. 2:</w:t>
            </w:r>
          </w:p>
          <w:p w:rsidR="00780AEF" w:rsidRPr="00D27AD1" w:rsidRDefault="00780AEF" w:rsidP="00456BAB">
            <w:r w:rsidRPr="00D27AD1">
              <w:t>чтение  предложений,</w:t>
            </w:r>
          </w:p>
          <w:p w:rsidR="00780AEF" w:rsidRPr="00D27AD1" w:rsidRDefault="00780AEF" w:rsidP="00456BAB">
            <w:r w:rsidRPr="00D27AD1">
              <w:t>анализ предложений,</w:t>
            </w:r>
          </w:p>
          <w:p w:rsidR="00780AEF" w:rsidRPr="00D27AD1" w:rsidRDefault="00780AEF" w:rsidP="00456BAB">
            <w:r w:rsidRPr="00D27AD1">
              <w:t xml:space="preserve">сравнение </w:t>
            </w:r>
            <w:proofErr w:type="gramStart"/>
            <w:r w:rsidRPr="00D27AD1">
              <w:t>выделенных</w:t>
            </w:r>
            <w:proofErr w:type="gramEnd"/>
          </w:p>
          <w:p w:rsidR="00780AEF" w:rsidRPr="00D27AD1" w:rsidRDefault="00780AEF" w:rsidP="00456BAB">
            <w:r w:rsidRPr="00D27AD1">
              <w:t>слов,</w:t>
            </w:r>
            <w:r w:rsidRPr="00D27AD1">
              <w:tab/>
              <w:t>запись предложений,</w:t>
            </w:r>
          </w:p>
          <w:p w:rsidR="00780AEF" w:rsidRPr="00D27AD1" w:rsidRDefault="00780AEF" w:rsidP="00456BAB">
            <w:r w:rsidRPr="00D27AD1">
              <w:t>определение</w:t>
            </w:r>
            <w:r w:rsidRPr="00D27AD1">
              <w:tab/>
              <w:t>с мягкими согласными.</w:t>
            </w:r>
          </w:p>
          <w:p w:rsidR="00780AEF" w:rsidRPr="00D27AD1" w:rsidRDefault="00780AEF" w:rsidP="00456BAB">
            <w:r w:rsidRPr="00D27AD1">
              <w:t>Выполнение упр. 5:</w:t>
            </w:r>
          </w:p>
          <w:p w:rsidR="00780AEF" w:rsidRPr="00D27AD1" w:rsidRDefault="00780AEF" w:rsidP="00456BAB">
            <w:r w:rsidRPr="00D27AD1">
              <w:t>чтение</w:t>
            </w:r>
            <w:r w:rsidRPr="00D27AD1">
              <w:tab/>
              <w:t xml:space="preserve"> текста,</w:t>
            </w:r>
          </w:p>
          <w:p w:rsidR="00780AEF" w:rsidRPr="00D27AD1" w:rsidRDefault="00780AEF" w:rsidP="00456BAB">
            <w:r w:rsidRPr="00D27AD1">
              <w:t>определение границы</w:t>
            </w:r>
          </w:p>
          <w:p w:rsidR="00780AEF" w:rsidRPr="00D27AD1" w:rsidRDefault="00780AEF" w:rsidP="00456BAB">
            <w:r w:rsidRPr="00D27AD1">
              <w:t>предложения, анализ</w:t>
            </w:r>
          </w:p>
          <w:p w:rsidR="00780AEF" w:rsidRPr="00D27AD1" w:rsidRDefault="00780AEF" w:rsidP="00456BAB">
            <w:r w:rsidRPr="00D27AD1">
              <w:t>текста, запись текста,</w:t>
            </w:r>
          </w:p>
          <w:p w:rsidR="00780AEF" w:rsidRPr="00D27AD1" w:rsidRDefault="00780AEF" w:rsidP="00456BAB">
            <w:r w:rsidRPr="00D27AD1">
              <w:t xml:space="preserve">определение слов </w:t>
            </w:r>
            <w:proofErr w:type="gramStart"/>
            <w:r w:rsidRPr="00D27AD1">
              <w:t>с</w:t>
            </w:r>
            <w:proofErr w:type="gramEnd"/>
          </w:p>
          <w:p w:rsidR="00780AEF" w:rsidRPr="00D27AD1" w:rsidRDefault="00780AEF" w:rsidP="00456BAB">
            <w:r w:rsidRPr="00D27AD1">
              <w:t xml:space="preserve">мягкими </w:t>
            </w:r>
            <w:r w:rsidRPr="00D27AD1">
              <w:lastRenderedPageBreak/>
              <w:t>согласными.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lastRenderedPageBreak/>
              <w:t>Умение обозначать</w:t>
            </w:r>
          </w:p>
          <w:p w:rsidR="00780AEF" w:rsidRPr="00D27AD1" w:rsidRDefault="00780AEF" w:rsidP="00456BAB">
            <w:r w:rsidRPr="00D27AD1">
              <w:t xml:space="preserve">Мягкость согласного с помощью </w:t>
            </w:r>
            <w:r w:rsidRPr="00D27AD1">
              <w:lastRenderedPageBreak/>
              <w:t xml:space="preserve">мягкого знака и гласных е, ё, и, </w:t>
            </w:r>
            <w:proofErr w:type="spellStart"/>
            <w:r w:rsidRPr="00D27AD1">
              <w:t>ю</w:t>
            </w:r>
            <w:proofErr w:type="spellEnd"/>
            <w:r w:rsidRPr="00D27AD1">
              <w:t>, я; знать способы</w:t>
            </w:r>
          </w:p>
          <w:p w:rsidR="00780AEF" w:rsidRPr="00D27AD1" w:rsidRDefault="00780AEF" w:rsidP="00456BAB">
            <w:r w:rsidRPr="00D27AD1">
              <w:t>обозначения мягкости</w:t>
            </w:r>
          </w:p>
          <w:p w:rsidR="00780AEF" w:rsidRPr="00D27AD1" w:rsidRDefault="00780AEF" w:rsidP="00456BAB">
            <w:r w:rsidRPr="00D27AD1">
              <w:t xml:space="preserve">согласных </w:t>
            </w:r>
            <w:proofErr w:type="gramStart"/>
            <w:r w:rsidRPr="00D27AD1">
              <w:t>на</w:t>
            </w:r>
            <w:proofErr w:type="gramEnd"/>
          </w:p>
          <w:p w:rsidR="00780AEF" w:rsidRPr="00D27AD1" w:rsidRDefault="00780AEF" w:rsidP="00456BAB">
            <w:proofErr w:type="gramStart"/>
            <w:r w:rsidRPr="00D27AD1">
              <w:t>письме</w:t>
            </w:r>
            <w:proofErr w:type="gramEnd"/>
            <w:r w:rsidRPr="00D27AD1">
              <w:t>; умение делить текст на предложения.</w:t>
            </w:r>
          </w:p>
          <w:p w:rsidR="00780AEF" w:rsidRPr="00D27AD1" w:rsidRDefault="00780AEF" w:rsidP="00456BAB"/>
        </w:tc>
        <w:tc>
          <w:tcPr>
            <w:tcW w:w="718" w:type="dxa"/>
          </w:tcPr>
          <w:p w:rsidR="00780AEF" w:rsidRPr="00D27AD1" w:rsidRDefault="00780AEF" w:rsidP="00456BAB">
            <w:r w:rsidRPr="00D27AD1">
              <w:lastRenderedPageBreak/>
              <w:t>Самостоятельная рабо</w:t>
            </w:r>
            <w:r w:rsidRPr="00D27AD1">
              <w:lastRenderedPageBreak/>
              <w:t>та</w:t>
            </w:r>
          </w:p>
        </w:tc>
        <w:tc>
          <w:tcPr>
            <w:tcW w:w="6271" w:type="dxa"/>
            <w:gridSpan w:val="3"/>
            <w:vMerge/>
          </w:tcPr>
          <w:p w:rsidR="00780AEF" w:rsidRPr="00D27AD1" w:rsidRDefault="00780AEF" w:rsidP="00456BAB"/>
        </w:tc>
        <w:tc>
          <w:tcPr>
            <w:tcW w:w="1018" w:type="dxa"/>
            <w:gridSpan w:val="2"/>
          </w:tcPr>
          <w:p w:rsidR="00780AEF" w:rsidRPr="00D27AD1" w:rsidRDefault="00521B22" w:rsidP="00456BAB">
            <w:r>
              <w:t>6мая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>36.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>Шипящие</w:t>
            </w:r>
          </w:p>
          <w:p w:rsidR="00780AEF" w:rsidRPr="00D27AD1" w:rsidRDefault="00780AEF" w:rsidP="00456BAB">
            <w:r w:rsidRPr="00D27AD1">
              <w:t>согласные звуки.</w:t>
            </w:r>
          </w:p>
          <w:p w:rsidR="00780AEF" w:rsidRPr="00D27AD1" w:rsidRDefault="00780AEF" w:rsidP="00456BAB">
            <w:r w:rsidRPr="00D27AD1">
              <w:t>Правописание</w:t>
            </w:r>
          </w:p>
          <w:p w:rsidR="00780AEF" w:rsidRPr="00D27AD1" w:rsidRDefault="00780AEF" w:rsidP="00456BAB">
            <w:r w:rsidRPr="00D27AD1">
              <w:t xml:space="preserve">буквосочетаний </w:t>
            </w:r>
            <w:proofErr w:type="spellStart"/>
            <w:r w:rsidRPr="00D27AD1">
              <w:t>жи-ши</w:t>
            </w:r>
            <w:proofErr w:type="spellEnd"/>
            <w:r w:rsidRPr="00D27AD1">
              <w:t xml:space="preserve">, </w:t>
            </w:r>
            <w:proofErr w:type="spellStart"/>
            <w:r w:rsidRPr="00D27AD1">
              <w:t>ча-ща</w:t>
            </w:r>
            <w:proofErr w:type="spellEnd"/>
            <w:r w:rsidRPr="00D27AD1">
              <w:t xml:space="preserve">, </w:t>
            </w:r>
            <w:proofErr w:type="spellStart"/>
            <w:r w:rsidRPr="00D27AD1">
              <w:t>чу-щ</w:t>
            </w:r>
            <w:proofErr w:type="gramStart"/>
            <w:r w:rsidRPr="00D27AD1">
              <w:t>y</w:t>
            </w:r>
            <w:proofErr w:type="spellEnd"/>
            <w:proofErr w:type="gramEnd"/>
            <w:r w:rsidRPr="00D27AD1">
              <w:t>.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УИПЗЗ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>Выполнение упр. 1:</w:t>
            </w:r>
          </w:p>
          <w:p w:rsidR="00780AEF" w:rsidRPr="00D27AD1" w:rsidRDefault="00780AEF" w:rsidP="00456BAB">
            <w:r w:rsidRPr="00D27AD1">
              <w:t>чтение</w:t>
            </w:r>
            <w:r w:rsidRPr="00D27AD1">
              <w:tab/>
              <w:t xml:space="preserve"> текста,</w:t>
            </w:r>
          </w:p>
          <w:p w:rsidR="00780AEF" w:rsidRPr="00D27AD1" w:rsidRDefault="00780AEF" w:rsidP="00456BAB">
            <w:r w:rsidRPr="00D27AD1">
              <w:t>звукопись как</w:t>
            </w:r>
          </w:p>
          <w:p w:rsidR="00780AEF" w:rsidRPr="00D27AD1" w:rsidRDefault="00780AEF" w:rsidP="00456BAB">
            <w:r w:rsidRPr="00D27AD1">
              <w:t>средство создания</w:t>
            </w:r>
          </w:p>
          <w:p w:rsidR="00780AEF" w:rsidRPr="00D27AD1" w:rsidRDefault="00780AEF" w:rsidP="00456BAB">
            <w:r w:rsidRPr="00D27AD1">
              <w:t>образа. Работа с учебным текстом: на стр.</w:t>
            </w:r>
            <w:r w:rsidRPr="00D27AD1">
              <w:tab/>
              <w:t>91. Выполнение</w:t>
            </w:r>
          </w:p>
          <w:p w:rsidR="00780AEF" w:rsidRPr="00D27AD1" w:rsidRDefault="00780AEF" w:rsidP="00456BAB">
            <w:r w:rsidRPr="00D27AD1">
              <w:t>упр. 2</w:t>
            </w:r>
            <w:r w:rsidRPr="00D27AD1">
              <w:tab/>
              <w:t>в тетради:</w:t>
            </w:r>
          </w:p>
          <w:p w:rsidR="00780AEF" w:rsidRPr="00D27AD1" w:rsidRDefault="00780AEF" w:rsidP="00456BAB">
            <w:r w:rsidRPr="00D27AD1">
              <w:t>сравнение групп</w:t>
            </w:r>
          </w:p>
          <w:p w:rsidR="00780AEF" w:rsidRPr="00D27AD1" w:rsidRDefault="00780AEF" w:rsidP="00456BAB">
            <w:proofErr w:type="gramStart"/>
            <w:r w:rsidRPr="00D27AD1">
              <w:t>(основание</w:t>
            </w:r>
            <w:proofErr w:type="gramEnd"/>
          </w:p>
          <w:p w:rsidR="00780AEF" w:rsidRPr="00D27AD1" w:rsidRDefault="00780AEF" w:rsidP="00456BAB">
            <w:r w:rsidRPr="00D27AD1">
              <w:t>классификации),</w:t>
            </w:r>
          </w:p>
          <w:p w:rsidR="00780AEF" w:rsidRPr="00D27AD1" w:rsidRDefault="00780AEF" w:rsidP="00456BAB">
            <w:r w:rsidRPr="00D27AD1">
              <w:t>составление</w:t>
            </w:r>
          </w:p>
          <w:p w:rsidR="00780AEF" w:rsidRPr="00D27AD1" w:rsidRDefault="00780AEF" w:rsidP="00456BAB">
            <w:r w:rsidRPr="00D27AD1">
              <w:t>словосочетаний,</w:t>
            </w:r>
          </w:p>
          <w:p w:rsidR="00780AEF" w:rsidRPr="00D27AD1" w:rsidRDefault="00780AEF" w:rsidP="00456BAB">
            <w:r w:rsidRPr="00D27AD1">
              <w:t>определение</w:t>
            </w:r>
          </w:p>
          <w:p w:rsidR="00780AEF" w:rsidRPr="00D27AD1" w:rsidRDefault="00780AEF" w:rsidP="00456BAB">
            <w:r w:rsidRPr="00D27AD1">
              <w:t>орфограммы.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t>Иметь</w:t>
            </w:r>
          </w:p>
          <w:p w:rsidR="00780AEF" w:rsidRPr="00D27AD1" w:rsidRDefault="00780AEF" w:rsidP="00456BAB">
            <w:r w:rsidRPr="00D27AD1">
              <w:t>представление о</w:t>
            </w:r>
          </w:p>
          <w:p w:rsidR="00780AEF" w:rsidRPr="00D27AD1" w:rsidRDefault="00780AEF" w:rsidP="00456BAB">
            <w:r w:rsidRPr="00D27AD1">
              <w:t>твёрдых</w:t>
            </w:r>
          </w:p>
          <w:p w:rsidR="00780AEF" w:rsidRPr="00D27AD1" w:rsidRDefault="00780AEF" w:rsidP="00456BAB">
            <w:r w:rsidRPr="00D27AD1">
              <w:t>согласных звуках</w:t>
            </w:r>
          </w:p>
          <w:p w:rsidR="00780AEF" w:rsidRPr="00D27AD1" w:rsidRDefault="00780AEF" w:rsidP="00456BAB">
            <w:r w:rsidRPr="00D27AD1">
              <w:t>[</w:t>
            </w:r>
            <w:proofErr w:type="gramStart"/>
            <w:r w:rsidRPr="00D27AD1">
              <w:t>ж</w:t>
            </w:r>
            <w:proofErr w:type="gramEnd"/>
            <w:r w:rsidRPr="00D27AD1">
              <w:t>],</w:t>
            </w:r>
            <w:r w:rsidRPr="00D27AD1">
              <w:tab/>
              <w:t>[</w:t>
            </w:r>
            <w:proofErr w:type="spellStart"/>
            <w:r w:rsidRPr="00D27AD1">
              <w:t>ш</w:t>
            </w:r>
            <w:proofErr w:type="spellEnd"/>
            <w:r w:rsidRPr="00D27AD1">
              <w:t>]; знать</w:t>
            </w:r>
          </w:p>
          <w:p w:rsidR="00780AEF" w:rsidRPr="00D27AD1" w:rsidRDefault="00780AEF" w:rsidP="00456BAB">
            <w:r w:rsidRPr="00D27AD1">
              <w:t>правила</w:t>
            </w:r>
          </w:p>
          <w:p w:rsidR="00780AEF" w:rsidRPr="00D27AD1" w:rsidRDefault="00780AEF" w:rsidP="00456BAB">
            <w:r w:rsidRPr="00D27AD1">
              <w:t xml:space="preserve">написания </w:t>
            </w:r>
            <w:proofErr w:type="spellStart"/>
            <w:r w:rsidRPr="00D27AD1">
              <w:t>жи-ши</w:t>
            </w:r>
            <w:proofErr w:type="spellEnd"/>
            <w:r w:rsidRPr="00D27AD1">
              <w:t>,</w:t>
            </w:r>
          </w:p>
          <w:p w:rsidR="00780AEF" w:rsidRPr="00D27AD1" w:rsidRDefault="00780AEF" w:rsidP="00456BAB">
            <w:proofErr w:type="spellStart"/>
            <w:proofErr w:type="gramStart"/>
            <w:r w:rsidRPr="00D27AD1">
              <w:t>ча-ща</w:t>
            </w:r>
            <w:proofErr w:type="spellEnd"/>
            <w:proofErr w:type="gramEnd"/>
            <w:r w:rsidRPr="00D27AD1">
              <w:t xml:space="preserve">, </w:t>
            </w:r>
            <w:proofErr w:type="spellStart"/>
            <w:r w:rsidRPr="00D27AD1">
              <w:t>чу-щу</w:t>
            </w:r>
            <w:proofErr w:type="spellEnd"/>
            <w:r w:rsidRPr="00D27AD1">
              <w:t>.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t>Беседа</w:t>
            </w:r>
          </w:p>
        </w:tc>
        <w:tc>
          <w:tcPr>
            <w:tcW w:w="6271" w:type="dxa"/>
            <w:gridSpan w:val="3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>осуществлять взаимопроверку выполненного задания, действие по образцу и заданному правилу; контролировать свою деятельность; адекватно понимать оценку взрослого и сверстников; проявлять целеустремленность, настойчивость в достижении цели.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>использование знаково-символичных средств для решения различных учебных задач; выполнение учебно-познавательных действий в материализованной и умственной форме.</w:t>
            </w:r>
            <w:proofErr w:type="gramEnd"/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27AD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>:</w:t>
            </w:r>
            <w:r w:rsidRPr="00D27AD1">
              <w:rPr>
                <w:rFonts w:ascii="Times New Roman" w:hAnsi="Times New Roman" w:cs="Times New Roman"/>
                <w:spacing w:val="45"/>
              </w:rPr>
              <w:t>у</w:t>
            </w:r>
            <w:proofErr w:type="gramEnd"/>
            <w:r w:rsidRPr="00D27AD1">
              <w:rPr>
                <w:rFonts w:ascii="Times New Roman" w:hAnsi="Times New Roman" w:cs="Times New Roman"/>
                <w:spacing w:val="45"/>
              </w:rPr>
              <w:t>меть</w:t>
            </w:r>
            <w:proofErr w:type="spellEnd"/>
            <w:r w:rsidRPr="00D27AD1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D27AD1">
              <w:rPr>
                <w:rFonts w:ascii="Times New Roman" w:hAnsi="Times New Roman" w:cs="Times New Roman"/>
              </w:rPr>
              <w:t xml:space="preserve">формулировать собственные мысли, высказывать и обосновывать свою точку зрения, строить небольшие монологические высказывания, осуществлять совместную деятельность в парах </w:t>
            </w:r>
            <w:r w:rsidRPr="00D27AD1">
              <w:rPr>
                <w:rFonts w:ascii="Times New Roman" w:hAnsi="Times New Roman" w:cs="Times New Roman"/>
              </w:rPr>
              <w:br/>
              <w:t>и рабочих группах с учётом конкретных учебно-познавательных задач.</w:t>
            </w:r>
          </w:p>
          <w:p w:rsidR="00780AEF" w:rsidRPr="00D27AD1" w:rsidRDefault="00780AEF" w:rsidP="00456BAB">
            <w:r w:rsidRPr="00D27AD1">
              <w:rPr>
                <w:i/>
                <w:iCs/>
              </w:rPr>
              <w:t xml:space="preserve">Личностные: </w:t>
            </w:r>
            <w:r w:rsidRPr="00D27AD1">
              <w:t>проявляют познавательный интерес и готовность к сотрудничеству; используют адекватную самооценку на основе критериев успешности учебной деятельности; осознают трудности и стремятся к их преодолению; осваивают новые виды деятельности</w:t>
            </w:r>
          </w:p>
          <w:p w:rsidR="00780AEF" w:rsidRPr="00D27AD1" w:rsidRDefault="00780AEF" w:rsidP="00456BAB"/>
          <w:p w:rsidR="00780AEF" w:rsidRPr="00D27AD1" w:rsidRDefault="00780AEF" w:rsidP="00456BAB"/>
        </w:tc>
        <w:tc>
          <w:tcPr>
            <w:tcW w:w="1018" w:type="dxa"/>
            <w:gridSpan w:val="2"/>
          </w:tcPr>
          <w:p w:rsidR="00780AEF" w:rsidRPr="00D27AD1" w:rsidRDefault="00521B22" w:rsidP="00456BAB">
            <w:r>
              <w:t>7мая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t xml:space="preserve">37. 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>Правописание</w:t>
            </w:r>
          </w:p>
          <w:p w:rsidR="00780AEF" w:rsidRPr="00D27AD1" w:rsidRDefault="00780AEF" w:rsidP="00456BAB">
            <w:r w:rsidRPr="00D27AD1">
              <w:t xml:space="preserve">буквосочетаний </w:t>
            </w:r>
            <w:proofErr w:type="spellStart"/>
            <w:r w:rsidRPr="00D27AD1">
              <w:t>жи-ши</w:t>
            </w:r>
            <w:proofErr w:type="spellEnd"/>
            <w:r w:rsidRPr="00D27AD1">
              <w:t xml:space="preserve">, </w:t>
            </w:r>
            <w:proofErr w:type="spellStart"/>
            <w:proofErr w:type="gramStart"/>
            <w:r w:rsidRPr="00D27AD1">
              <w:t>ча-ща</w:t>
            </w:r>
            <w:proofErr w:type="spellEnd"/>
            <w:proofErr w:type="gramEnd"/>
            <w:r w:rsidRPr="00D27AD1">
              <w:t xml:space="preserve">, </w:t>
            </w:r>
            <w:proofErr w:type="spellStart"/>
            <w:r w:rsidRPr="00D27AD1">
              <w:t>чу-щу</w:t>
            </w:r>
            <w:proofErr w:type="spellEnd"/>
            <w:r w:rsidRPr="00D27AD1">
              <w:t>.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УЗНЗВУ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>Упражнения</w:t>
            </w:r>
            <w:r w:rsidRPr="00D27AD1">
              <w:tab/>
            </w:r>
            <w:proofErr w:type="gramStart"/>
            <w:r w:rsidRPr="00D27AD1">
              <w:t>в</w:t>
            </w:r>
            <w:proofErr w:type="gramEnd"/>
          </w:p>
          <w:p w:rsidR="00780AEF" w:rsidRPr="00D27AD1" w:rsidRDefault="00780AEF" w:rsidP="00456BAB">
            <w:proofErr w:type="gramStart"/>
            <w:r w:rsidRPr="00D27AD1">
              <w:t>написании</w:t>
            </w:r>
            <w:proofErr w:type="gramEnd"/>
            <w:r w:rsidRPr="00D27AD1">
              <w:t xml:space="preserve"> сочетаний:</w:t>
            </w:r>
          </w:p>
          <w:p w:rsidR="00780AEF" w:rsidRPr="00D27AD1" w:rsidRDefault="00780AEF" w:rsidP="00456BAB">
            <w:proofErr w:type="spellStart"/>
            <w:r w:rsidRPr="00D27AD1">
              <w:t>жи-ши</w:t>
            </w:r>
            <w:proofErr w:type="spellEnd"/>
            <w:r w:rsidRPr="00D27AD1">
              <w:t xml:space="preserve">, </w:t>
            </w:r>
            <w:proofErr w:type="spellStart"/>
            <w:proofErr w:type="gramStart"/>
            <w:r w:rsidRPr="00D27AD1">
              <w:t>ча-ща</w:t>
            </w:r>
            <w:proofErr w:type="spellEnd"/>
            <w:proofErr w:type="gramEnd"/>
            <w:r w:rsidRPr="00D27AD1">
              <w:t xml:space="preserve">, </w:t>
            </w:r>
            <w:proofErr w:type="spellStart"/>
            <w:r w:rsidRPr="00D27AD1">
              <w:t>чу-щу</w:t>
            </w:r>
            <w:proofErr w:type="spellEnd"/>
            <w:r w:rsidRPr="00D27AD1">
              <w:t xml:space="preserve"> (упр. 1, 2, 3,4).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t>Знать правила</w:t>
            </w:r>
          </w:p>
          <w:p w:rsidR="00780AEF" w:rsidRPr="00D27AD1" w:rsidRDefault="00780AEF" w:rsidP="00456BAB">
            <w:r w:rsidRPr="00D27AD1">
              <w:t xml:space="preserve">написания </w:t>
            </w:r>
            <w:proofErr w:type="spellStart"/>
            <w:r w:rsidRPr="00D27AD1">
              <w:t>жи-ши</w:t>
            </w:r>
            <w:proofErr w:type="spellEnd"/>
            <w:r w:rsidRPr="00D27AD1">
              <w:t>,</w:t>
            </w:r>
          </w:p>
          <w:p w:rsidR="00780AEF" w:rsidRPr="00D27AD1" w:rsidRDefault="00780AEF" w:rsidP="00456BAB">
            <w:proofErr w:type="spellStart"/>
            <w:proofErr w:type="gramStart"/>
            <w:r w:rsidRPr="00D27AD1">
              <w:t>ча-ща</w:t>
            </w:r>
            <w:proofErr w:type="spellEnd"/>
            <w:proofErr w:type="gramEnd"/>
            <w:r w:rsidRPr="00D27AD1">
              <w:t xml:space="preserve">, </w:t>
            </w:r>
            <w:proofErr w:type="spellStart"/>
            <w:r w:rsidRPr="00D27AD1">
              <w:t>чу-щу</w:t>
            </w:r>
            <w:proofErr w:type="spellEnd"/>
            <w:r w:rsidRPr="00D27AD1">
              <w:t>.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t>Самостоятельная работа</w:t>
            </w:r>
          </w:p>
        </w:tc>
        <w:tc>
          <w:tcPr>
            <w:tcW w:w="6271" w:type="dxa"/>
            <w:gridSpan w:val="3"/>
            <w:vMerge w:val="restart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>выполнять самооценку работы на уроке; осуществлять действие по образцу и заданному правилу; контролировать свою деятельность; адекватно понимать оценку взрослого и сверстников; проявлять целеустремленность, настойчивость в достижении цели.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>осуществление операций анализа, синтеза, сравнения, классификации для решения учебных задач; установление причинно-следственных связей.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27AD1">
              <w:rPr>
                <w:rFonts w:ascii="Times New Roman" w:hAnsi="Times New Roman" w:cs="Times New Roman"/>
                <w:i/>
                <w:iCs/>
              </w:rPr>
              <w:lastRenderedPageBreak/>
              <w:t>Коммуникативные</w:t>
            </w: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>:</w:t>
            </w:r>
            <w:r w:rsidRPr="00D27AD1">
              <w:rPr>
                <w:rFonts w:ascii="Times New Roman" w:hAnsi="Times New Roman" w:cs="Times New Roman"/>
                <w:spacing w:val="45"/>
              </w:rPr>
              <w:t>у</w:t>
            </w:r>
            <w:proofErr w:type="gramEnd"/>
            <w:r w:rsidRPr="00D27AD1">
              <w:rPr>
                <w:rFonts w:ascii="Times New Roman" w:hAnsi="Times New Roman" w:cs="Times New Roman"/>
                <w:spacing w:val="45"/>
              </w:rPr>
              <w:t>меть</w:t>
            </w:r>
            <w:proofErr w:type="spellEnd"/>
            <w:r w:rsidRPr="00D27AD1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D27AD1">
              <w:rPr>
                <w:rFonts w:ascii="Times New Roman" w:hAnsi="Times New Roman" w:cs="Times New Roman"/>
              </w:rPr>
              <w:t>формулировать собственные мысли, высказывать и обосновывать свою точку зрения, строить небольшие монологические высказывания, осуществлять совместную деятельность в парах и рабочих группах с учётом конкретных учебно-познавательных задач.</w:t>
            </w:r>
          </w:p>
          <w:p w:rsidR="00780AEF" w:rsidRPr="00D27AD1" w:rsidRDefault="00780AEF" w:rsidP="00456BAB">
            <w:r w:rsidRPr="00D27AD1">
              <w:rPr>
                <w:i/>
                <w:iCs/>
              </w:rPr>
              <w:t xml:space="preserve">Личностные: </w:t>
            </w:r>
            <w:r w:rsidRPr="00D27AD1">
              <w:t>демонстрируют положительное отношение к учению;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1018" w:type="dxa"/>
            <w:gridSpan w:val="2"/>
          </w:tcPr>
          <w:p w:rsidR="00780AEF" w:rsidRPr="00D27AD1" w:rsidRDefault="00521B22" w:rsidP="00456BAB">
            <w:r>
              <w:lastRenderedPageBreak/>
              <w:t>8мая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t>38</w:t>
            </w:r>
            <w:r w:rsidRPr="00D27AD1">
              <w:lastRenderedPageBreak/>
              <w:t>.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lastRenderedPageBreak/>
              <w:t xml:space="preserve">Правописание </w:t>
            </w:r>
            <w:r w:rsidRPr="00D27AD1">
              <w:lastRenderedPageBreak/>
              <w:t xml:space="preserve">буквосочетаний </w:t>
            </w:r>
            <w:proofErr w:type="spellStart"/>
            <w:r w:rsidRPr="00D27AD1">
              <w:t>жи-ши</w:t>
            </w:r>
            <w:proofErr w:type="spellEnd"/>
            <w:r w:rsidRPr="00D27AD1">
              <w:t xml:space="preserve">, </w:t>
            </w:r>
            <w:proofErr w:type="spellStart"/>
            <w:proofErr w:type="gramStart"/>
            <w:r w:rsidRPr="00D27AD1">
              <w:t>ча-ща</w:t>
            </w:r>
            <w:proofErr w:type="spellEnd"/>
            <w:proofErr w:type="gramEnd"/>
            <w:r w:rsidRPr="00D27AD1">
              <w:t xml:space="preserve">, </w:t>
            </w:r>
            <w:proofErr w:type="spellStart"/>
            <w:r w:rsidRPr="00D27AD1">
              <w:t>чу-щу</w:t>
            </w:r>
            <w:proofErr w:type="spellEnd"/>
            <w:r w:rsidRPr="00D27AD1">
              <w:t>. Словарный диктант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lastRenderedPageBreak/>
              <w:t>УЗНЗВУ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>Выполнение упр. 1: работа</w:t>
            </w:r>
            <w:r w:rsidRPr="00D27AD1">
              <w:tab/>
              <w:t xml:space="preserve">со </w:t>
            </w:r>
            <w:proofErr w:type="gramStart"/>
            <w:r w:rsidRPr="00D27AD1">
              <w:lastRenderedPageBreak/>
              <w:t>словарной</w:t>
            </w:r>
            <w:proofErr w:type="gramEnd"/>
          </w:p>
          <w:p w:rsidR="00780AEF" w:rsidRPr="00D27AD1" w:rsidRDefault="00780AEF" w:rsidP="00456BAB">
            <w:r w:rsidRPr="00D27AD1">
              <w:t>статьей, соотнесение</w:t>
            </w:r>
          </w:p>
          <w:p w:rsidR="00780AEF" w:rsidRPr="00D27AD1" w:rsidRDefault="00780AEF" w:rsidP="00456BAB">
            <w:r w:rsidRPr="00D27AD1">
              <w:t>статьи</w:t>
            </w:r>
            <w:r w:rsidRPr="00D27AD1">
              <w:tab/>
              <w:t>со словом,</w:t>
            </w:r>
          </w:p>
          <w:p w:rsidR="00780AEF" w:rsidRPr="00D27AD1" w:rsidRDefault="00780AEF" w:rsidP="00456BAB">
            <w:r w:rsidRPr="00D27AD1">
              <w:t>анализ</w:t>
            </w:r>
            <w:r w:rsidRPr="00D27AD1">
              <w:tab/>
              <w:t>слов,</w:t>
            </w:r>
          </w:p>
          <w:p w:rsidR="00780AEF" w:rsidRPr="00D27AD1" w:rsidRDefault="00780AEF" w:rsidP="00456BAB">
            <w:r w:rsidRPr="00D27AD1">
              <w:t>определение</w:t>
            </w:r>
          </w:p>
          <w:p w:rsidR="00780AEF" w:rsidRPr="00D27AD1" w:rsidRDefault="00780AEF" w:rsidP="00456BAB">
            <w:r w:rsidRPr="00D27AD1">
              <w:t>возможных</w:t>
            </w:r>
          </w:p>
          <w:p w:rsidR="00780AEF" w:rsidRPr="00D27AD1" w:rsidRDefault="00780AEF" w:rsidP="00456BAB">
            <w:r w:rsidRPr="00D27AD1">
              <w:t xml:space="preserve">трудностей </w:t>
            </w:r>
            <w:proofErr w:type="gramStart"/>
            <w:r w:rsidRPr="00D27AD1">
              <w:t>при</w:t>
            </w:r>
            <w:proofErr w:type="gramEnd"/>
          </w:p>
          <w:p w:rsidR="00780AEF" w:rsidRPr="00D27AD1" w:rsidRDefault="00780AEF" w:rsidP="00456BAB">
            <w:proofErr w:type="gramStart"/>
            <w:r w:rsidRPr="00D27AD1">
              <w:t>написании</w:t>
            </w:r>
            <w:proofErr w:type="gramEnd"/>
            <w:r w:rsidRPr="00D27AD1">
              <w:t>, запись</w:t>
            </w:r>
          </w:p>
          <w:p w:rsidR="00780AEF" w:rsidRPr="00D27AD1" w:rsidRDefault="00780AEF" w:rsidP="00456BAB">
            <w:r w:rsidRPr="00D27AD1">
              <w:t>слов. Выполнение  упр. 3: отгадывание</w:t>
            </w:r>
          </w:p>
          <w:p w:rsidR="00780AEF" w:rsidRPr="00D27AD1" w:rsidRDefault="00780AEF" w:rsidP="00456BAB">
            <w:r w:rsidRPr="00D27AD1">
              <w:t>ребусов, анализ слов- отгадок, составление</w:t>
            </w:r>
          </w:p>
          <w:p w:rsidR="00780AEF" w:rsidRPr="00D27AD1" w:rsidRDefault="00780AEF" w:rsidP="00456BAB">
            <w:r w:rsidRPr="00D27AD1">
              <w:t>предложений с этими словами. Выполнение</w:t>
            </w:r>
          </w:p>
          <w:p w:rsidR="00780AEF" w:rsidRPr="00D27AD1" w:rsidRDefault="00780AEF" w:rsidP="00456BAB">
            <w:r w:rsidRPr="00D27AD1">
              <w:t>упр. 4: анализ текста,</w:t>
            </w:r>
          </w:p>
          <w:p w:rsidR="00780AEF" w:rsidRPr="00D27AD1" w:rsidRDefault="00780AEF" w:rsidP="00456BAB">
            <w:r w:rsidRPr="00D27AD1">
              <w:t>определение</w:t>
            </w:r>
          </w:p>
          <w:p w:rsidR="00780AEF" w:rsidRPr="00D27AD1" w:rsidRDefault="00780AEF" w:rsidP="00456BAB">
            <w:r w:rsidRPr="00D27AD1">
              <w:t>возможных трудностей при написании, запись под диктовку.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lastRenderedPageBreak/>
              <w:t xml:space="preserve">Знать правила написания </w:t>
            </w:r>
            <w:proofErr w:type="spellStart"/>
            <w:r w:rsidRPr="00D27AD1">
              <w:t>жи-</w:t>
            </w:r>
            <w:r w:rsidRPr="00D27AD1">
              <w:lastRenderedPageBreak/>
              <w:t>ши</w:t>
            </w:r>
            <w:proofErr w:type="spellEnd"/>
            <w:r w:rsidRPr="00D27AD1">
              <w:t>,</w:t>
            </w:r>
          </w:p>
          <w:p w:rsidR="00780AEF" w:rsidRPr="00D27AD1" w:rsidRDefault="00780AEF" w:rsidP="00456BAB">
            <w:proofErr w:type="spellStart"/>
            <w:proofErr w:type="gramStart"/>
            <w:r w:rsidRPr="00D27AD1">
              <w:t>ча-ща</w:t>
            </w:r>
            <w:proofErr w:type="spellEnd"/>
            <w:proofErr w:type="gramEnd"/>
            <w:r w:rsidRPr="00D27AD1">
              <w:t xml:space="preserve">, </w:t>
            </w:r>
            <w:proofErr w:type="spellStart"/>
            <w:r w:rsidRPr="00D27AD1">
              <w:t>чу-щу</w:t>
            </w:r>
            <w:proofErr w:type="spellEnd"/>
            <w:r w:rsidRPr="00D27AD1">
              <w:t>.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lastRenderedPageBreak/>
              <w:t xml:space="preserve">Работа в </w:t>
            </w:r>
            <w:r w:rsidRPr="00D27AD1">
              <w:lastRenderedPageBreak/>
              <w:t>группах</w:t>
            </w:r>
          </w:p>
        </w:tc>
        <w:tc>
          <w:tcPr>
            <w:tcW w:w="6271" w:type="dxa"/>
            <w:gridSpan w:val="3"/>
            <w:vMerge/>
          </w:tcPr>
          <w:p w:rsidR="00780AEF" w:rsidRPr="00D27AD1" w:rsidRDefault="00780AEF" w:rsidP="00456BAB"/>
        </w:tc>
        <w:tc>
          <w:tcPr>
            <w:tcW w:w="1018" w:type="dxa"/>
            <w:gridSpan w:val="2"/>
          </w:tcPr>
          <w:p w:rsidR="00780AEF" w:rsidRPr="00D27AD1" w:rsidRDefault="00521B22" w:rsidP="00456BAB">
            <w:r>
              <w:t>11мая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 xml:space="preserve">39. 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>Разделительный</w:t>
            </w:r>
          </w:p>
          <w:p w:rsidR="00780AEF" w:rsidRPr="00D27AD1" w:rsidRDefault="00780AEF" w:rsidP="00456BAB">
            <w:r w:rsidRPr="00D27AD1">
              <w:t>мягкий знак. Работа над ошибками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УИПЗЗ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>Выполнение упр. 1:</w:t>
            </w:r>
          </w:p>
          <w:p w:rsidR="00780AEF" w:rsidRPr="00D27AD1" w:rsidRDefault="00780AEF" w:rsidP="00456BAB">
            <w:r w:rsidRPr="00D27AD1">
              <w:t>анализ слов, сравнение слов, работа</w:t>
            </w:r>
            <w:r w:rsidRPr="00D27AD1">
              <w:tab/>
            </w:r>
            <w:proofErr w:type="gramStart"/>
            <w:r w:rsidRPr="00D27AD1">
              <w:t>с</w:t>
            </w:r>
            <w:proofErr w:type="gramEnd"/>
          </w:p>
          <w:p w:rsidR="00780AEF" w:rsidRPr="00D27AD1" w:rsidRDefault="00780AEF" w:rsidP="00456BAB">
            <w:r w:rsidRPr="00D27AD1">
              <w:t>учебным</w:t>
            </w:r>
            <w:r w:rsidRPr="00D27AD1">
              <w:tab/>
              <w:t>текстом.</w:t>
            </w:r>
          </w:p>
          <w:p w:rsidR="00780AEF" w:rsidRPr="00D27AD1" w:rsidRDefault="00780AEF" w:rsidP="00456BAB">
            <w:r w:rsidRPr="00D27AD1">
              <w:t xml:space="preserve">Выполнение упр. </w:t>
            </w:r>
            <w:r w:rsidRPr="00D27AD1">
              <w:lastRenderedPageBreak/>
              <w:t>2 в тетради;</w:t>
            </w:r>
          </w:p>
          <w:p w:rsidR="00780AEF" w:rsidRPr="00D27AD1" w:rsidRDefault="00780AEF" w:rsidP="00456BAB">
            <w:r w:rsidRPr="00D27AD1">
              <w:t>самостоятельное</w:t>
            </w:r>
          </w:p>
          <w:p w:rsidR="00780AEF" w:rsidRPr="00D27AD1" w:rsidRDefault="00780AEF" w:rsidP="00456BAB">
            <w:r w:rsidRPr="00D27AD1">
              <w:t>выполнение, проверка.</w:t>
            </w:r>
          </w:p>
          <w:p w:rsidR="00780AEF" w:rsidRPr="00D27AD1" w:rsidRDefault="00780AEF" w:rsidP="00456BAB">
            <w:r w:rsidRPr="00D27AD1">
              <w:t>Выполнение упр. 4;</w:t>
            </w:r>
          </w:p>
          <w:p w:rsidR="00780AEF" w:rsidRPr="00D27AD1" w:rsidRDefault="00780AEF" w:rsidP="00456BAB">
            <w:r w:rsidRPr="00D27AD1">
              <w:t>Сравнение столбиков</w:t>
            </w:r>
          </w:p>
          <w:p w:rsidR="00780AEF" w:rsidRPr="00D27AD1" w:rsidRDefault="00780AEF" w:rsidP="00456BAB">
            <w:r w:rsidRPr="00D27AD1">
              <w:t>слов,</w:t>
            </w:r>
            <w:r w:rsidRPr="00D27AD1">
              <w:tab/>
              <w:t>анализ</w:t>
            </w:r>
          </w:p>
          <w:p w:rsidR="00780AEF" w:rsidRPr="00D27AD1" w:rsidRDefault="00780AEF" w:rsidP="00456BAB">
            <w:r w:rsidRPr="00D27AD1">
              <w:t>предложения, запись</w:t>
            </w:r>
          </w:p>
          <w:p w:rsidR="00780AEF" w:rsidRPr="00D27AD1" w:rsidRDefault="00780AEF" w:rsidP="00456BAB">
            <w:r w:rsidRPr="00D27AD1">
              <w:t xml:space="preserve">предложения </w:t>
            </w:r>
            <w:proofErr w:type="gramStart"/>
            <w:r w:rsidRPr="00D27AD1">
              <w:t>по</w:t>
            </w:r>
            <w:proofErr w:type="gramEnd"/>
          </w:p>
          <w:p w:rsidR="00780AEF" w:rsidRPr="00D27AD1" w:rsidRDefault="00780AEF" w:rsidP="00456BAB">
            <w:r w:rsidRPr="00D27AD1">
              <w:t>памяти.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lastRenderedPageBreak/>
              <w:t>Умение</w:t>
            </w:r>
          </w:p>
          <w:p w:rsidR="00780AEF" w:rsidRPr="00D27AD1" w:rsidRDefault="00780AEF" w:rsidP="00456BAB">
            <w:r w:rsidRPr="00D27AD1">
              <w:t xml:space="preserve">наблюдать за произношением и написанием слов </w:t>
            </w:r>
            <w:proofErr w:type="gramStart"/>
            <w:r w:rsidRPr="00D27AD1">
              <w:t>с</w:t>
            </w:r>
            <w:proofErr w:type="gramEnd"/>
          </w:p>
          <w:p w:rsidR="00780AEF" w:rsidRPr="00D27AD1" w:rsidRDefault="00780AEF" w:rsidP="00456BAB">
            <w:r w:rsidRPr="00D27AD1">
              <w:t xml:space="preserve">разделительным мягким </w:t>
            </w:r>
            <w:r w:rsidRPr="00D27AD1">
              <w:lastRenderedPageBreak/>
              <w:t>знаком;</w:t>
            </w:r>
          </w:p>
          <w:p w:rsidR="00780AEF" w:rsidRPr="00D27AD1" w:rsidRDefault="00780AEF" w:rsidP="00456BAB">
            <w:r w:rsidRPr="00D27AD1">
              <w:t>умение списывать</w:t>
            </w:r>
          </w:p>
          <w:p w:rsidR="00780AEF" w:rsidRPr="00D27AD1" w:rsidRDefault="00780AEF" w:rsidP="00456BAB">
            <w:r w:rsidRPr="00D27AD1">
              <w:t>слова.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lastRenderedPageBreak/>
              <w:t>Текущий</w:t>
            </w:r>
          </w:p>
        </w:tc>
        <w:tc>
          <w:tcPr>
            <w:tcW w:w="6271" w:type="dxa"/>
            <w:gridSpan w:val="3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>планировать (в сотрудничестве с учителем и одноклассниками или самостоятельно) необходимые действия.</w:t>
            </w:r>
          </w:p>
          <w:p w:rsidR="00780AEF" w:rsidRPr="00D27AD1" w:rsidRDefault="00780AEF" w:rsidP="00456BAB">
            <w:pPr>
              <w:pStyle w:val="ParagraphStyle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 xml:space="preserve">осуществление операций анализа, синтеза, сравнения, классификации для решения учебных задач; установление причинно-следственных связей; формулирование обобщения, выводов; усвоение правил строения слова и предложения, графических форм букв; </w:t>
            </w:r>
            <w:r w:rsidRPr="00D27AD1">
              <w:rPr>
                <w:rFonts w:ascii="Times New Roman" w:hAnsi="Times New Roman" w:cs="Times New Roman"/>
              </w:rPr>
              <w:lastRenderedPageBreak/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780AEF" w:rsidRPr="00D27AD1" w:rsidRDefault="00780AEF" w:rsidP="00456BAB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D27AD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>:</w:t>
            </w:r>
            <w:r w:rsidRPr="00D27AD1">
              <w:rPr>
                <w:rFonts w:ascii="Times New Roman" w:hAnsi="Times New Roman" w:cs="Times New Roman"/>
                <w:spacing w:val="45"/>
              </w:rPr>
              <w:t>у</w:t>
            </w:r>
            <w:proofErr w:type="gramEnd"/>
            <w:r w:rsidRPr="00D27AD1">
              <w:rPr>
                <w:rFonts w:ascii="Times New Roman" w:hAnsi="Times New Roman" w:cs="Times New Roman"/>
                <w:spacing w:val="45"/>
              </w:rPr>
              <w:t>меть</w:t>
            </w:r>
            <w:proofErr w:type="spellEnd"/>
            <w:r w:rsidRPr="00D27AD1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D27AD1">
              <w:rPr>
                <w:rFonts w:ascii="Times New Roman" w:hAnsi="Times New Roman" w:cs="Times New Roman"/>
              </w:rPr>
              <w:t xml:space="preserve">составлять поздравление </w:t>
            </w:r>
            <w:r w:rsidRPr="00D27AD1">
              <w:rPr>
                <w:rFonts w:ascii="Times New Roman" w:hAnsi="Times New Roman" w:cs="Times New Roman"/>
              </w:rPr>
              <w:br/>
              <w:t>с днем рождения, 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демонстрировать согласованность усилий по достижению общей цели.</w:t>
            </w:r>
          </w:p>
          <w:p w:rsidR="00780AEF" w:rsidRPr="00D27AD1" w:rsidRDefault="00780AEF" w:rsidP="00456BAB">
            <w:r w:rsidRPr="00D27AD1">
              <w:rPr>
                <w:i/>
                <w:iCs/>
              </w:rPr>
              <w:t xml:space="preserve">Личностные: </w:t>
            </w:r>
            <w:r w:rsidRPr="00D27AD1">
              <w:t>признают общепринятые морально-этические нормы; проявляют познавательный интерес и готовность к сотрудничеству; используют адекватную самооценку на основе критерия успешности учебной деятельности</w:t>
            </w:r>
          </w:p>
        </w:tc>
        <w:tc>
          <w:tcPr>
            <w:tcW w:w="1018" w:type="dxa"/>
            <w:gridSpan w:val="2"/>
          </w:tcPr>
          <w:p w:rsidR="00780AEF" w:rsidRPr="00D27AD1" w:rsidRDefault="00521B22" w:rsidP="00456BAB">
            <w:r>
              <w:lastRenderedPageBreak/>
              <w:t>12мая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>40.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>Разделительный</w:t>
            </w:r>
          </w:p>
          <w:p w:rsidR="00780AEF" w:rsidRPr="00D27AD1" w:rsidRDefault="00780AEF" w:rsidP="00456BAB">
            <w:r w:rsidRPr="00D27AD1">
              <w:t>мягкий знак.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УИПЗЗ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>Выполнение упр. 9 в учебнике: чтение</w:t>
            </w:r>
          </w:p>
          <w:p w:rsidR="00780AEF" w:rsidRPr="00D27AD1" w:rsidRDefault="00780AEF" w:rsidP="00456BAB">
            <w:proofErr w:type="gramStart"/>
            <w:r w:rsidRPr="00D27AD1">
              <w:t>текста,</w:t>
            </w:r>
            <w:r w:rsidRPr="00D27AD1">
              <w:tab/>
              <w:t xml:space="preserve"> анализ текста (о чем текст?</w:t>
            </w:r>
            <w:proofErr w:type="gramEnd"/>
            <w:r w:rsidRPr="00D27AD1">
              <w:tab/>
              <w:t>Какие</w:t>
            </w:r>
          </w:p>
          <w:p w:rsidR="00780AEF" w:rsidRPr="00D27AD1" w:rsidRDefault="00780AEF" w:rsidP="00456BAB">
            <w:r w:rsidRPr="00D27AD1">
              <w:t>слова показывают</w:t>
            </w:r>
          </w:p>
          <w:p w:rsidR="00780AEF" w:rsidRPr="00D27AD1" w:rsidRDefault="00780AEF" w:rsidP="00456BAB">
            <w:r w:rsidRPr="00D27AD1">
              <w:t xml:space="preserve">наступление весны?), </w:t>
            </w:r>
            <w:proofErr w:type="spellStart"/>
            <w:r w:rsidRPr="00D27AD1">
              <w:t>озаглавливание</w:t>
            </w:r>
            <w:proofErr w:type="spellEnd"/>
            <w:r w:rsidRPr="00D27AD1">
              <w:t xml:space="preserve"> текста</w:t>
            </w:r>
          </w:p>
          <w:p w:rsidR="00780AEF" w:rsidRPr="00D27AD1" w:rsidRDefault="00780AEF" w:rsidP="00456BAB">
            <w:r w:rsidRPr="00D27AD1">
              <w:t>(подбор заголовка),</w:t>
            </w:r>
          </w:p>
          <w:p w:rsidR="00780AEF" w:rsidRPr="00D27AD1" w:rsidRDefault="00780AEF" w:rsidP="00456BAB">
            <w:r w:rsidRPr="00D27AD1">
              <w:t xml:space="preserve">анализ </w:t>
            </w:r>
            <w:proofErr w:type="gramStart"/>
            <w:r w:rsidRPr="00D27AD1">
              <w:t>орфографических</w:t>
            </w:r>
            <w:proofErr w:type="gramEnd"/>
          </w:p>
          <w:p w:rsidR="00780AEF" w:rsidRPr="00D27AD1" w:rsidRDefault="00780AEF" w:rsidP="00456BAB">
            <w:r w:rsidRPr="00D27AD1">
              <w:t>трудностей,</w:t>
            </w:r>
          </w:p>
          <w:p w:rsidR="00780AEF" w:rsidRPr="00D27AD1" w:rsidRDefault="00780AEF" w:rsidP="00456BAB">
            <w:r w:rsidRPr="00D27AD1">
              <w:t xml:space="preserve">списывание </w:t>
            </w:r>
            <w:r w:rsidRPr="00D27AD1">
              <w:lastRenderedPageBreak/>
              <w:t>текста,</w:t>
            </w:r>
          </w:p>
          <w:p w:rsidR="00780AEF" w:rsidRPr="00D27AD1" w:rsidRDefault="00780AEF" w:rsidP="00456BAB">
            <w:r w:rsidRPr="00D27AD1">
              <w:t>анализ</w:t>
            </w:r>
            <w:r w:rsidRPr="00D27AD1">
              <w:tab/>
              <w:t xml:space="preserve"> </w:t>
            </w:r>
            <w:proofErr w:type="gramStart"/>
            <w:r w:rsidRPr="00D27AD1">
              <w:t>возможных</w:t>
            </w:r>
            <w:proofErr w:type="gramEnd"/>
          </w:p>
          <w:p w:rsidR="00780AEF" w:rsidRPr="00D27AD1" w:rsidRDefault="00780AEF" w:rsidP="00456BAB">
            <w:r w:rsidRPr="00D27AD1">
              <w:t>трудностей написания.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lastRenderedPageBreak/>
              <w:t>Умение</w:t>
            </w:r>
          </w:p>
          <w:p w:rsidR="00780AEF" w:rsidRPr="00D27AD1" w:rsidRDefault="00780AEF" w:rsidP="00456BAB">
            <w:r w:rsidRPr="00D27AD1">
              <w:t xml:space="preserve">наблюдать за произношением и написанием слов </w:t>
            </w:r>
            <w:proofErr w:type="gramStart"/>
            <w:r w:rsidRPr="00D27AD1">
              <w:t>с</w:t>
            </w:r>
            <w:proofErr w:type="gramEnd"/>
            <w:r w:rsidRPr="00D27AD1">
              <w:t xml:space="preserve">  разделительным</w:t>
            </w:r>
          </w:p>
          <w:p w:rsidR="00780AEF" w:rsidRPr="00D27AD1" w:rsidRDefault="00780AEF" w:rsidP="00456BAB">
            <w:r w:rsidRPr="00D27AD1">
              <w:t>мягким знаком, умение списывать</w:t>
            </w:r>
          </w:p>
          <w:p w:rsidR="00780AEF" w:rsidRPr="00D27AD1" w:rsidRDefault="00780AEF" w:rsidP="00456BAB">
            <w:r w:rsidRPr="00D27AD1">
              <w:t>слова.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t>Беседа</w:t>
            </w:r>
          </w:p>
        </w:tc>
        <w:tc>
          <w:tcPr>
            <w:tcW w:w="6271" w:type="dxa"/>
            <w:gridSpan w:val="3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>осуществлять самооценку работы на уроке, действие по образцу и заданному правилу; контролировать свою деятельность; адекватно понимать оценку взрослого и сверстников; проявлять целеустремленность, настойчивость в достижении цели.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>сравнение мягкого знака как показателя мягкости согласных и разделительного мягкого знака; установление причинно-следственных связей; усвоение правил строения слова и предложения, графических форм букв.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r w:rsidRPr="00D27AD1">
              <w:rPr>
                <w:rFonts w:ascii="Times New Roman" w:hAnsi="Times New Roman" w:cs="Times New Roman"/>
                <w:i/>
                <w:iCs/>
                <w:spacing w:val="45"/>
              </w:rPr>
              <w:t xml:space="preserve">: </w:t>
            </w:r>
            <w:r w:rsidRPr="00D27AD1">
              <w:rPr>
                <w:rFonts w:ascii="Times New Roman" w:hAnsi="Times New Roman" w:cs="Times New Roman"/>
                <w:spacing w:val="45"/>
              </w:rPr>
              <w:t>уметь</w:t>
            </w:r>
            <w:r w:rsidRPr="00D27AD1">
              <w:rPr>
                <w:rFonts w:ascii="Times New Roman" w:hAnsi="Times New Roman" w:cs="Times New Roman"/>
              </w:rPr>
              <w:t xml:space="preserve"> задавать вопросы, слушать и отвечать на вопросы других, формулировать собственные мысли, высказывать и обосновывать свою точку зрения, строить небольшие монологические высказывания, осуществлять совместную деятельность в парах и рабочих группах с учётом конкретных учебно-познавательных </w:t>
            </w:r>
            <w:r w:rsidRPr="00D27AD1">
              <w:rPr>
                <w:rFonts w:ascii="Times New Roman" w:hAnsi="Times New Roman" w:cs="Times New Roman"/>
              </w:rPr>
              <w:lastRenderedPageBreak/>
              <w:t>задач.</w:t>
            </w:r>
          </w:p>
          <w:p w:rsidR="00780AEF" w:rsidRPr="00D27AD1" w:rsidRDefault="00780AEF" w:rsidP="00456BAB">
            <w:r w:rsidRPr="00D27AD1">
              <w:rPr>
                <w:i/>
                <w:iCs/>
              </w:rPr>
              <w:t xml:space="preserve">Личностные: </w:t>
            </w:r>
            <w:r w:rsidRPr="00D27AD1">
              <w:t>осознают трудности и стремятся к их преодолению; осваивают новые виды деятельности</w:t>
            </w:r>
          </w:p>
        </w:tc>
        <w:tc>
          <w:tcPr>
            <w:tcW w:w="1018" w:type="dxa"/>
            <w:gridSpan w:val="2"/>
          </w:tcPr>
          <w:p w:rsidR="00780AEF" w:rsidRPr="00D27AD1" w:rsidRDefault="00521B22" w:rsidP="00456BAB">
            <w:r>
              <w:lastRenderedPageBreak/>
              <w:t>13мая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 xml:space="preserve">41. 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>Разделительный</w:t>
            </w:r>
          </w:p>
          <w:p w:rsidR="00780AEF" w:rsidRPr="00D27AD1" w:rsidRDefault="00780AEF" w:rsidP="00456BAB">
            <w:r w:rsidRPr="00D27AD1">
              <w:t>твёрдый знак.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УИПЗЗ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>Работа</w:t>
            </w:r>
            <w:r w:rsidRPr="00D27AD1">
              <w:tab/>
              <w:t xml:space="preserve">с </w:t>
            </w:r>
            <w:proofErr w:type="gramStart"/>
            <w:r w:rsidRPr="00D27AD1">
              <w:t>учебным</w:t>
            </w:r>
            <w:proofErr w:type="gramEnd"/>
          </w:p>
          <w:p w:rsidR="00780AEF" w:rsidRPr="00D27AD1" w:rsidRDefault="00780AEF" w:rsidP="00456BAB">
            <w:r w:rsidRPr="00D27AD1">
              <w:t>текстом на стр.103.</w:t>
            </w:r>
          </w:p>
          <w:p w:rsidR="00780AEF" w:rsidRPr="00D27AD1" w:rsidRDefault="00780AEF" w:rsidP="00456BAB">
            <w:r w:rsidRPr="00D27AD1">
              <w:t>Выполнение упр.1:</w:t>
            </w:r>
          </w:p>
          <w:p w:rsidR="00780AEF" w:rsidRPr="00D27AD1" w:rsidRDefault="00780AEF" w:rsidP="00456BAB">
            <w:r w:rsidRPr="00D27AD1">
              <w:t>чтение слов, сравнение</w:t>
            </w:r>
          </w:p>
          <w:p w:rsidR="00780AEF" w:rsidRPr="00D27AD1" w:rsidRDefault="00780AEF" w:rsidP="00456BAB">
            <w:r w:rsidRPr="00D27AD1">
              <w:t>слов,</w:t>
            </w:r>
            <w:r w:rsidRPr="00D27AD1">
              <w:tab/>
              <w:t>анализ</w:t>
            </w:r>
          </w:p>
          <w:p w:rsidR="00780AEF" w:rsidRPr="00D27AD1" w:rsidRDefault="00780AEF" w:rsidP="00456BAB">
            <w:r w:rsidRPr="00D27AD1">
              <w:t>предложения.</w:t>
            </w:r>
          </w:p>
          <w:p w:rsidR="00780AEF" w:rsidRPr="00D27AD1" w:rsidRDefault="00780AEF" w:rsidP="00456BAB">
            <w:r w:rsidRPr="00D27AD1">
              <w:t>Выполнение упр. 2:</w:t>
            </w:r>
          </w:p>
          <w:p w:rsidR="00780AEF" w:rsidRPr="00D27AD1" w:rsidRDefault="00780AEF" w:rsidP="00456BAB">
            <w:r w:rsidRPr="00D27AD1">
              <w:t>Сравнение столбиков</w:t>
            </w:r>
          </w:p>
          <w:p w:rsidR="00780AEF" w:rsidRPr="00D27AD1" w:rsidRDefault="00780AEF" w:rsidP="00456BAB">
            <w:r w:rsidRPr="00D27AD1">
              <w:t>слов,</w:t>
            </w:r>
            <w:r w:rsidRPr="00D27AD1">
              <w:tab/>
              <w:t>запись слов.</w:t>
            </w:r>
          </w:p>
          <w:p w:rsidR="00780AEF" w:rsidRPr="00D27AD1" w:rsidRDefault="00780AEF" w:rsidP="00456BAB">
            <w:r w:rsidRPr="00D27AD1">
              <w:t>Выполнение упр. 7 в тетради: чтение текста,</w:t>
            </w:r>
          </w:p>
          <w:p w:rsidR="00780AEF" w:rsidRPr="00D27AD1" w:rsidRDefault="00780AEF" w:rsidP="00456BAB">
            <w:r w:rsidRPr="00D27AD1">
              <w:t>анализ текста, подбор</w:t>
            </w:r>
          </w:p>
          <w:p w:rsidR="00780AEF" w:rsidRPr="00D27AD1" w:rsidRDefault="00780AEF" w:rsidP="00456BAB">
            <w:r w:rsidRPr="00D27AD1">
              <w:t>заголовка.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t>Знать</w:t>
            </w:r>
            <w:r w:rsidRPr="00D27AD1">
              <w:tab/>
              <w:t>о разделительном твёрдом знаке;</w:t>
            </w:r>
          </w:p>
          <w:p w:rsidR="00780AEF" w:rsidRPr="00D27AD1" w:rsidRDefault="00780AEF" w:rsidP="00456BAB">
            <w:r w:rsidRPr="00D27AD1">
              <w:t>умение писать</w:t>
            </w:r>
          </w:p>
          <w:p w:rsidR="00780AEF" w:rsidRPr="00D27AD1" w:rsidRDefault="00780AEF" w:rsidP="00456BAB">
            <w:r w:rsidRPr="00D27AD1">
              <w:t>слова</w:t>
            </w:r>
            <w:r w:rsidRPr="00D27AD1">
              <w:tab/>
            </w:r>
            <w:proofErr w:type="gramStart"/>
            <w:r w:rsidRPr="00D27AD1">
              <w:t>с</w:t>
            </w:r>
            <w:proofErr w:type="gramEnd"/>
          </w:p>
          <w:p w:rsidR="00780AEF" w:rsidRPr="00D27AD1" w:rsidRDefault="00780AEF" w:rsidP="00456BAB">
            <w:r w:rsidRPr="00D27AD1">
              <w:t>разделительным твёрдым знаком;</w:t>
            </w:r>
          </w:p>
          <w:p w:rsidR="00780AEF" w:rsidRPr="00D27AD1" w:rsidRDefault="00780AEF" w:rsidP="00456BAB">
            <w:r w:rsidRPr="00D27AD1">
              <w:t>умение составлять</w:t>
            </w:r>
          </w:p>
          <w:p w:rsidR="00780AEF" w:rsidRPr="00D27AD1" w:rsidRDefault="00780AEF" w:rsidP="00456BAB">
            <w:r w:rsidRPr="00D27AD1">
              <w:t>текст.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t>Беседа</w:t>
            </w:r>
          </w:p>
        </w:tc>
        <w:tc>
          <w:tcPr>
            <w:tcW w:w="6271" w:type="dxa"/>
            <w:gridSpan w:val="3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>адекватно оценивать свои достижения; осознавать возникающие трудности, искать их причины и пути преодоления.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>выполнение учебно-познавательных действии в материализованной и умственной форме; осуществление операций анализа, синтеза, сравнения, классификации для решения учебных задач; установление причинно-следственных связей; формулирование обобщения, выводов.</w:t>
            </w:r>
            <w:proofErr w:type="gramEnd"/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27AD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>:</w:t>
            </w:r>
            <w:r w:rsidRPr="00D27AD1">
              <w:rPr>
                <w:rFonts w:ascii="Times New Roman" w:hAnsi="Times New Roman" w:cs="Times New Roman"/>
                <w:spacing w:val="45"/>
              </w:rPr>
              <w:t>у</w:t>
            </w:r>
            <w:proofErr w:type="gramEnd"/>
            <w:r w:rsidRPr="00D27AD1">
              <w:rPr>
                <w:rFonts w:ascii="Times New Roman" w:hAnsi="Times New Roman" w:cs="Times New Roman"/>
                <w:spacing w:val="45"/>
              </w:rPr>
              <w:t>меть</w:t>
            </w:r>
            <w:proofErr w:type="spellEnd"/>
            <w:r w:rsidRPr="00D27AD1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D27AD1">
              <w:rPr>
                <w:rFonts w:ascii="Times New Roman" w:hAnsi="Times New Roman" w:cs="Times New Roman"/>
              </w:rPr>
              <w:t>составлять текст объявления, 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780AEF" w:rsidRPr="00D27AD1" w:rsidRDefault="00780AEF" w:rsidP="00456BAB">
            <w:r w:rsidRPr="00D27AD1">
              <w:rPr>
                <w:i/>
                <w:iCs/>
              </w:rPr>
              <w:t xml:space="preserve">Личностные: </w:t>
            </w:r>
            <w:r w:rsidRPr="00D27AD1">
              <w:t>осваивают новые виды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1018" w:type="dxa"/>
            <w:gridSpan w:val="2"/>
          </w:tcPr>
          <w:p w:rsidR="00780AEF" w:rsidRPr="00D27AD1" w:rsidRDefault="00521B22" w:rsidP="00456BAB">
            <w:r>
              <w:t>14мая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t>42.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>Звонкие и глухие</w:t>
            </w:r>
          </w:p>
          <w:p w:rsidR="00780AEF" w:rsidRPr="00D27AD1" w:rsidRDefault="00780AEF" w:rsidP="00456BAB">
            <w:r w:rsidRPr="00D27AD1">
              <w:t>согласные звуки.</w:t>
            </w:r>
          </w:p>
          <w:p w:rsidR="00780AEF" w:rsidRPr="00D27AD1" w:rsidRDefault="00780AEF" w:rsidP="00456BAB">
            <w:r w:rsidRPr="00D27AD1">
              <w:t>Обозначение их</w:t>
            </w:r>
          </w:p>
          <w:p w:rsidR="00780AEF" w:rsidRPr="00D27AD1" w:rsidRDefault="00780AEF" w:rsidP="00456BAB">
            <w:r w:rsidRPr="00D27AD1">
              <w:t>буквами.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УИПЗЗ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>Выполнение упр. 1:</w:t>
            </w:r>
          </w:p>
          <w:p w:rsidR="00780AEF" w:rsidRPr="00D27AD1" w:rsidRDefault="00780AEF" w:rsidP="00456BAB">
            <w:r w:rsidRPr="00D27AD1">
              <w:t>работа</w:t>
            </w:r>
            <w:r w:rsidRPr="00D27AD1">
              <w:tab/>
              <w:t xml:space="preserve">с </w:t>
            </w:r>
            <w:proofErr w:type="gramStart"/>
            <w:r w:rsidRPr="00D27AD1">
              <w:t>учебным</w:t>
            </w:r>
            <w:proofErr w:type="gramEnd"/>
          </w:p>
          <w:p w:rsidR="00780AEF" w:rsidRPr="00D27AD1" w:rsidRDefault="00780AEF" w:rsidP="00456BAB">
            <w:r w:rsidRPr="00D27AD1">
              <w:t>текстом; почему буквы написаны парами.</w:t>
            </w:r>
          </w:p>
          <w:p w:rsidR="00780AEF" w:rsidRPr="00D27AD1" w:rsidRDefault="00780AEF" w:rsidP="00456BAB">
            <w:r w:rsidRPr="00D27AD1">
              <w:t xml:space="preserve">Выполнение упр. </w:t>
            </w:r>
            <w:r w:rsidRPr="00D27AD1">
              <w:lastRenderedPageBreak/>
              <w:t>2:</w:t>
            </w:r>
          </w:p>
          <w:p w:rsidR="00780AEF" w:rsidRPr="00D27AD1" w:rsidRDefault="00780AEF" w:rsidP="00456BAB">
            <w:r w:rsidRPr="00D27AD1">
              <w:t>сравнение звучания и значения слов.</w:t>
            </w:r>
          </w:p>
          <w:p w:rsidR="00780AEF" w:rsidRPr="00D27AD1" w:rsidRDefault="00780AEF" w:rsidP="00456BAB">
            <w:r w:rsidRPr="00D27AD1">
              <w:t>Выполнение упр. 3:</w:t>
            </w:r>
          </w:p>
          <w:p w:rsidR="00780AEF" w:rsidRPr="00D27AD1" w:rsidRDefault="00780AEF" w:rsidP="00456BAB">
            <w:r w:rsidRPr="00D27AD1">
              <w:t xml:space="preserve">анализ </w:t>
            </w:r>
            <w:r w:rsidRPr="00D27AD1">
              <w:tab/>
              <w:t>пословиц;</w:t>
            </w:r>
          </w:p>
          <w:p w:rsidR="00780AEF" w:rsidRPr="00D27AD1" w:rsidRDefault="00780AEF" w:rsidP="00456BAB">
            <w:r w:rsidRPr="00D27AD1">
              <w:t>определение звонких и глухих</w:t>
            </w:r>
            <w:r w:rsidRPr="00D27AD1">
              <w:tab/>
              <w:t xml:space="preserve"> согласных;</w:t>
            </w:r>
          </w:p>
          <w:p w:rsidR="00780AEF" w:rsidRPr="00D27AD1" w:rsidRDefault="00780AEF" w:rsidP="00456BAB">
            <w:r w:rsidRPr="00D27AD1">
              <w:t>выбор пословицы под запись.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lastRenderedPageBreak/>
              <w:t>Иметь</w:t>
            </w:r>
          </w:p>
          <w:p w:rsidR="00780AEF" w:rsidRPr="00D27AD1" w:rsidRDefault="00780AEF" w:rsidP="00456BAB">
            <w:r w:rsidRPr="00D27AD1">
              <w:t>представление о</w:t>
            </w:r>
          </w:p>
          <w:p w:rsidR="00780AEF" w:rsidRPr="00D27AD1" w:rsidRDefault="00780AEF" w:rsidP="00456BAB">
            <w:r w:rsidRPr="00D27AD1">
              <w:t>звонких и глухих</w:t>
            </w:r>
          </w:p>
          <w:p w:rsidR="00780AEF" w:rsidRPr="00D27AD1" w:rsidRDefault="00780AEF" w:rsidP="00456BAB">
            <w:r w:rsidRPr="00D27AD1">
              <w:t>согласных;</w:t>
            </w:r>
          </w:p>
          <w:p w:rsidR="00780AEF" w:rsidRPr="00D27AD1" w:rsidRDefault="00780AEF" w:rsidP="00456BAB">
            <w:r w:rsidRPr="00D27AD1">
              <w:t xml:space="preserve">умение </w:t>
            </w:r>
            <w:r w:rsidRPr="00D27AD1">
              <w:lastRenderedPageBreak/>
              <w:t>проводить</w:t>
            </w:r>
          </w:p>
          <w:p w:rsidR="00780AEF" w:rsidRPr="00D27AD1" w:rsidRDefault="00780AEF" w:rsidP="00456BAB">
            <w:r w:rsidRPr="00D27AD1">
              <w:t>звуковой анализ</w:t>
            </w:r>
          </w:p>
          <w:p w:rsidR="00780AEF" w:rsidRPr="00D27AD1" w:rsidRDefault="00780AEF" w:rsidP="00456BAB">
            <w:r w:rsidRPr="00D27AD1">
              <w:t>слова; различать</w:t>
            </w:r>
          </w:p>
          <w:p w:rsidR="00780AEF" w:rsidRPr="00D27AD1" w:rsidRDefault="00780AEF" w:rsidP="00456BAB">
            <w:r w:rsidRPr="00D27AD1">
              <w:t>звонкие и глухие</w:t>
            </w:r>
          </w:p>
          <w:p w:rsidR="00780AEF" w:rsidRPr="00D27AD1" w:rsidRDefault="00780AEF" w:rsidP="00456BAB">
            <w:r w:rsidRPr="00D27AD1">
              <w:t>согласные.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lastRenderedPageBreak/>
              <w:t>Текущий</w:t>
            </w:r>
          </w:p>
        </w:tc>
        <w:tc>
          <w:tcPr>
            <w:tcW w:w="6271" w:type="dxa"/>
            <w:gridSpan w:val="3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>планировать (в сотрудничестве с учителем и одноклассниками или самостоятельно) необходимые действия.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 xml:space="preserve">выполнение звукового анализа слова, учебно-познавательных действий в материализованной </w:t>
            </w:r>
            <w:r w:rsidRPr="00D27AD1">
              <w:rPr>
                <w:rFonts w:ascii="Times New Roman" w:hAnsi="Times New Roman" w:cs="Times New Roman"/>
              </w:rPr>
              <w:br/>
              <w:t xml:space="preserve">и умственной форме; осуществление рефлексии способов </w:t>
            </w:r>
            <w:r w:rsidRPr="00D27AD1">
              <w:rPr>
                <w:rFonts w:ascii="Times New Roman" w:hAnsi="Times New Roman" w:cs="Times New Roman"/>
              </w:rPr>
              <w:lastRenderedPageBreak/>
              <w:t xml:space="preserve">и условий действия; контроль и оценка процесса </w:t>
            </w:r>
            <w:r w:rsidRPr="00D27AD1">
              <w:rPr>
                <w:rFonts w:ascii="Times New Roman" w:hAnsi="Times New Roman" w:cs="Times New Roman"/>
              </w:rPr>
              <w:br/>
              <w:t>и результатов деятельности.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27AD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>:</w:t>
            </w:r>
            <w:r w:rsidRPr="00D27AD1">
              <w:rPr>
                <w:rFonts w:ascii="Times New Roman" w:hAnsi="Times New Roman" w:cs="Times New Roman"/>
                <w:spacing w:val="45"/>
              </w:rPr>
              <w:t>у</w:t>
            </w:r>
            <w:proofErr w:type="gramEnd"/>
            <w:r w:rsidRPr="00D27AD1">
              <w:rPr>
                <w:rFonts w:ascii="Times New Roman" w:hAnsi="Times New Roman" w:cs="Times New Roman"/>
                <w:spacing w:val="45"/>
              </w:rPr>
              <w:t>меть</w:t>
            </w:r>
            <w:proofErr w:type="spellEnd"/>
            <w:r w:rsidRPr="00D27AD1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D27AD1">
              <w:rPr>
                <w:rFonts w:ascii="Times New Roman" w:hAnsi="Times New Roman" w:cs="Times New Roman"/>
              </w:rPr>
              <w:t>вступать в учебный диалог с учителем, одноклассниками, участвовать в общей беседе, соблюдая правила речевого поведения.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Личностные: </w:t>
            </w:r>
            <w:r w:rsidRPr="00D27AD1">
              <w:rPr>
                <w:rFonts w:ascii="Times New Roman" w:hAnsi="Times New Roman" w:cs="Times New Roman"/>
              </w:rPr>
              <w:t xml:space="preserve">проявляют стремление к красоте, готовность поддерживать состояние окружающей среды </w:t>
            </w:r>
          </w:p>
          <w:p w:rsidR="00780AEF" w:rsidRPr="00D27AD1" w:rsidRDefault="00780AEF" w:rsidP="00456BAB">
            <w:r w:rsidRPr="00D27AD1">
              <w:t>и своего здоровья</w:t>
            </w:r>
          </w:p>
        </w:tc>
        <w:tc>
          <w:tcPr>
            <w:tcW w:w="1018" w:type="dxa"/>
            <w:gridSpan w:val="2"/>
          </w:tcPr>
          <w:p w:rsidR="00780AEF" w:rsidRPr="00D27AD1" w:rsidRDefault="00521B22" w:rsidP="00456BAB">
            <w:r>
              <w:lastRenderedPageBreak/>
              <w:t>15мая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>43.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>Звонкие и глухие</w:t>
            </w:r>
          </w:p>
          <w:p w:rsidR="00780AEF" w:rsidRPr="00D27AD1" w:rsidRDefault="00780AEF" w:rsidP="00456BAB">
            <w:r w:rsidRPr="00D27AD1">
              <w:t>согласные звуки.</w:t>
            </w:r>
          </w:p>
          <w:p w:rsidR="00780AEF" w:rsidRPr="00D27AD1" w:rsidRDefault="00780AEF" w:rsidP="00456BAB">
            <w:r w:rsidRPr="00D27AD1">
              <w:t>Обозначение их</w:t>
            </w:r>
          </w:p>
          <w:p w:rsidR="00780AEF" w:rsidRPr="00D27AD1" w:rsidRDefault="00780AEF" w:rsidP="00456BAB">
            <w:r w:rsidRPr="00D27AD1">
              <w:t>буквами.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УЗНЗВУ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>Выполнение упр. 12;</w:t>
            </w:r>
          </w:p>
          <w:p w:rsidR="00780AEF" w:rsidRPr="00D27AD1" w:rsidRDefault="00780AEF" w:rsidP="00456BAB">
            <w:r w:rsidRPr="00D27AD1">
              <w:t>чтение текста, анализ текста, определение</w:t>
            </w:r>
          </w:p>
          <w:p w:rsidR="00780AEF" w:rsidRPr="00D27AD1" w:rsidRDefault="00780AEF" w:rsidP="00456BAB">
            <w:r w:rsidRPr="00D27AD1">
              <w:t>особенностей  басни,</w:t>
            </w:r>
          </w:p>
          <w:p w:rsidR="00780AEF" w:rsidRPr="00D27AD1" w:rsidRDefault="00780AEF" w:rsidP="00456BAB">
            <w:r w:rsidRPr="00D27AD1">
              <w:t>определение звонких и глухих</w:t>
            </w:r>
            <w:r w:rsidRPr="00D27AD1">
              <w:tab/>
              <w:t xml:space="preserve"> согласных</w:t>
            </w:r>
            <w:r w:rsidRPr="00D27AD1">
              <w:tab/>
            </w:r>
            <w:proofErr w:type="gramStart"/>
            <w:r w:rsidRPr="00D27AD1">
              <w:t>в</w:t>
            </w:r>
            <w:proofErr w:type="gramEnd"/>
          </w:p>
          <w:p w:rsidR="00780AEF" w:rsidRPr="00D27AD1" w:rsidRDefault="00780AEF" w:rsidP="00456BAB">
            <w:proofErr w:type="gramStart"/>
            <w:r w:rsidRPr="00D27AD1">
              <w:t>тексте</w:t>
            </w:r>
            <w:proofErr w:type="gramEnd"/>
            <w:r w:rsidRPr="00D27AD1">
              <w:t>, составление</w:t>
            </w:r>
          </w:p>
          <w:p w:rsidR="00780AEF" w:rsidRPr="00D27AD1" w:rsidRDefault="00780AEF" w:rsidP="00456BAB">
            <w:r w:rsidRPr="00D27AD1">
              <w:t xml:space="preserve">предложений </w:t>
            </w:r>
            <w:proofErr w:type="gramStart"/>
            <w:r w:rsidRPr="00D27AD1">
              <w:t>по</w:t>
            </w:r>
            <w:proofErr w:type="gramEnd"/>
          </w:p>
          <w:p w:rsidR="00780AEF" w:rsidRPr="00D27AD1" w:rsidRDefault="00780AEF" w:rsidP="00456BAB">
            <w:r w:rsidRPr="00D27AD1">
              <w:t>вопросам, проверка</w:t>
            </w:r>
          </w:p>
          <w:p w:rsidR="00780AEF" w:rsidRPr="00D27AD1" w:rsidRDefault="00780AEF" w:rsidP="00456BAB">
            <w:r w:rsidRPr="00D27AD1">
              <w:t>написанного.</w:t>
            </w:r>
          </w:p>
          <w:p w:rsidR="00780AEF" w:rsidRPr="00D27AD1" w:rsidRDefault="00780AEF" w:rsidP="00456BAB">
            <w:r w:rsidRPr="00D27AD1">
              <w:t>Выполнение упр. l3.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t>Знать способы</w:t>
            </w:r>
          </w:p>
          <w:p w:rsidR="00780AEF" w:rsidRPr="00D27AD1" w:rsidRDefault="00780AEF" w:rsidP="00456BAB">
            <w:r w:rsidRPr="00D27AD1">
              <w:t>проверки парных</w:t>
            </w:r>
          </w:p>
          <w:p w:rsidR="00780AEF" w:rsidRPr="00D27AD1" w:rsidRDefault="00780AEF" w:rsidP="00456BAB">
            <w:r w:rsidRPr="00D27AD1">
              <w:t xml:space="preserve">согласных </w:t>
            </w:r>
            <w:proofErr w:type="gramStart"/>
            <w:r w:rsidRPr="00D27AD1">
              <w:t>на</w:t>
            </w:r>
            <w:proofErr w:type="gramEnd"/>
          </w:p>
          <w:p w:rsidR="00780AEF" w:rsidRPr="00D27AD1" w:rsidRDefault="00780AEF" w:rsidP="00456BAB">
            <w:proofErr w:type="gramStart"/>
            <w:r w:rsidRPr="00D27AD1">
              <w:t>конце</w:t>
            </w:r>
            <w:proofErr w:type="gramEnd"/>
            <w:r w:rsidRPr="00D27AD1">
              <w:tab/>
              <w:t>слова;</w:t>
            </w:r>
          </w:p>
          <w:p w:rsidR="00780AEF" w:rsidRPr="00D27AD1" w:rsidRDefault="00780AEF" w:rsidP="00456BAB">
            <w:r w:rsidRPr="00D27AD1">
              <w:t>умение писать</w:t>
            </w:r>
          </w:p>
          <w:p w:rsidR="00780AEF" w:rsidRPr="00D27AD1" w:rsidRDefault="00780AEF" w:rsidP="00456BAB">
            <w:r w:rsidRPr="00D27AD1">
              <w:t>слова с парными</w:t>
            </w:r>
          </w:p>
          <w:p w:rsidR="00780AEF" w:rsidRPr="00D27AD1" w:rsidRDefault="00780AEF" w:rsidP="00456BAB">
            <w:r w:rsidRPr="00D27AD1">
              <w:t xml:space="preserve">согласными </w:t>
            </w:r>
            <w:proofErr w:type="gramStart"/>
            <w:r w:rsidRPr="00D27AD1">
              <w:t>на</w:t>
            </w:r>
            <w:proofErr w:type="gramEnd"/>
          </w:p>
          <w:p w:rsidR="00780AEF" w:rsidRPr="00D27AD1" w:rsidRDefault="00780AEF" w:rsidP="00456BAB">
            <w:proofErr w:type="gramStart"/>
            <w:r w:rsidRPr="00D27AD1">
              <w:t>конце</w:t>
            </w:r>
            <w:proofErr w:type="gramEnd"/>
            <w:r w:rsidRPr="00D27AD1">
              <w:t>.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t>Диктант</w:t>
            </w:r>
          </w:p>
        </w:tc>
        <w:tc>
          <w:tcPr>
            <w:tcW w:w="6271" w:type="dxa"/>
            <w:gridSpan w:val="3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>Регулятивные</w:t>
            </w:r>
            <w:proofErr w:type="gramEnd"/>
            <w:r w:rsidRPr="00D27AD1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D27AD1">
              <w:rPr>
                <w:rFonts w:ascii="Times New Roman" w:hAnsi="Times New Roman" w:cs="Times New Roman"/>
              </w:rPr>
              <w:t>принимать и сохранять учебную задачу.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 xml:space="preserve">наблюдение над ролью согласных звуков в поэтических текстах; установление причинно-следственных связей; усвоение правил строения слова </w:t>
            </w:r>
            <w:r w:rsidRPr="00D27AD1">
              <w:rPr>
                <w:rFonts w:ascii="Times New Roman" w:hAnsi="Times New Roman" w:cs="Times New Roman"/>
              </w:rPr>
              <w:br/>
              <w:t>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27AD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>:</w:t>
            </w:r>
            <w:r w:rsidRPr="00D27AD1">
              <w:rPr>
                <w:rFonts w:ascii="Times New Roman" w:hAnsi="Times New Roman" w:cs="Times New Roman"/>
                <w:spacing w:val="45"/>
              </w:rPr>
              <w:t>у</w:t>
            </w:r>
            <w:proofErr w:type="gramEnd"/>
            <w:r w:rsidRPr="00D27AD1">
              <w:rPr>
                <w:rFonts w:ascii="Times New Roman" w:hAnsi="Times New Roman" w:cs="Times New Roman"/>
                <w:spacing w:val="45"/>
              </w:rPr>
              <w:t>меть</w:t>
            </w:r>
            <w:proofErr w:type="spellEnd"/>
            <w:r w:rsidRPr="00D27AD1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D27AD1">
              <w:rPr>
                <w:rFonts w:ascii="Times New Roman" w:hAnsi="Times New Roman" w:cs="Times New Roman"/>
              </w:rPr>
              <w:t xml:space="preserve">высказывать и обосновывать свою точку зрения, строить небольшие монологические высказывания, 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</w:t>
            </w:r>
            <w:proofErr w:type="spellStart"/>
            <w:r w:rsidRPr="00D27AD1">
              <w:rPr>
                <w:rFonts w:ascii="Times New Roman" w:hAnsi="Times New Roman" w:cs="Times New Roman"/>
              </w:rPr>
              <w:t>прояв</w:t>
            </w:r>
            <w:proofErr w:type="spellEnd"/>
            <w:r w:rsidRPr="00D27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AD1">
              <w:rPr>
                <w:rFonts w:ascii="Times New Roman" w:hAnsi="Times New Roman" w:cs="Times New Roman"/>
              </w:rPr>
              <w:t>лять</w:t>
            </w:r>
            <w:proofErr w:type="spellEnd"/>
            <w:r w:rsidRPr="00D27AD1">
              <w:rPr>
                <w:rFonts w:ascii="Times New Roman" w:hAnsi="Times New Roman" w:cs="Times New Roman"/>
              </w:rPr>
              <w:t xml:space="preserve"> согласованность усилий по достижению общей цели, строить понятные для партнера </w:t>
            </w:r>
            <w:r w:rsidRPr="00D27AD1">
              <w:rPr>
                <w:rFonts w:ascii="Times New Roman" w:hAnsi="Times New Roman" w:cs="Times New Roman"/>
              </w:rPr>
              <w:lastRenderedPageBreak/>
              <w:t>высказывания, задавать вопросы.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Личностные: </w:t>
            </w:r>
            <w:r w:rsidRPr="00D27AD1">
              <w:rPr>
                <w:rFonts w:ascii="Times New Roman" w:hAnsi="Times New Roman" w:cs="Times New Roman"/>
              </w:rPr>
              <w:t>осознают трудности и стремятся к их преодолению; осваивают новые виды деятельности; проявляют познавательный интерес и готовность к сотрудничеству</w:t>
            </w:r>
          </w:p>
          <w:p w:rsidR="00780AEF" w:rsidRPr="00D27AD1" w:rsidRDefault="00780AEF" w:rsidP="00456BAB"/>
        </w:tc>
        <w:tc>
          <w:tcPr>
            <w:tcW w:w="1018" w:type="dxa"/>
            <w:gridSpan w:val="2"/>
          </w:tcPr>
          <w:p w:rsidR="00780AEF" w:rsidRPr="00D27AD1" w:rsidRDefault="00521B22" w:rsidP="00456BAB">
            <w:r>
              <w:lastRenderedPageBreak/>
              <w:t>18мая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>44.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>Предложение.</w:t>
            </w:r>
          </w:p>
          <w:p w:rsidR="00780AEF" w:rsidRPr="00D27AD1" w:rsidRDefault="00780AEF" w:rsidP="00456BAB">
            <w:r w:rsidRPr="00D27AD1">
              <w:t xml:space="preserve">Отличие слова </w:t>
            </w:r>
            <w:proofErr w:type="gramStart"/>
            <w:r w:rsidRPr="00D27AD1">
              <w:t>от</w:t>
            </w:r>
            <w:proofErr w:type="gramEnd"/>
          </w:p>
          <w:p w:rsidR="00780AEF" w:rsidRPr="00D27AD1" w:rsidRDefault="00780AEF" w:rsidP="00456BAB">
            <w:r w:rsidRPr="00D27AD1">
              <w:t>предложения.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УИПЗЗ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>Выполнение упр. 1:</w:t>
            </w:r>
          </w:p>
          <w:p w:rsidR="00780AEF" w:rsidRPr="00D27AD1" w:rsidRDefault="00780AEF" w:rsidP="00456BAB">
            <w:r w:rsidRPr="00D27AD1">
              <w:t>Сравнение слова и</w:t>
            </w:r>
          </w:p>
          <w:p w:rsidR="00780AEF" w:rsidRPr="00D27AD1" w:rsidRDefault="00780AEF" w:rsidP="00456BAB">
            <w:r w:rsidRPr="00D27AD1">
              <w:t>предложения,</w:t>
            </w:r>
          </w:p>
          <w:p w:rsidR="00780AEF" w:rsidRPr="00D27AD1" w:rsidRDefault="00780AEF" w:rsidP="00456BAB">
            <w:r w:rsidRPr="00D27AD1">
              <w:t>составление</w:t>
            </w:r>
          </w:p>
          <w:p w:rsidR="00780AEF" w:rsidRPr="00D27AD1" w:rsidRDefault="00780AEF" w:rsidP="00456BAB">
            <w:r w:rsidRPr="00D27AD1">
              <w:t>предложений из слов, анализ</w:t>
            </w:r>
            <w:r w:rsidRPr="00D27AD1">
              <w:tab/>
              <w:t xml:space="preserve"> предложений.</w:t>
            </w:r>
          </w:p>
          <w:p w:rsidR="00780AEF" w:rsidRPr="00D27AD1" w:rsidRDefault="00780AEF" w:rsidP="00456BAB">
            <w:r w:rsidRPr="00D27AD1">
              <w:t>Работа</w:t>
            </w:r>
            <w:r w:rsidRPr="00D27AD1">
              <w:tab/>
              <w:t xml:space="preserve">с </w:t>
            </w:r>
            <w:proofErr w:type="gramStart"/>
            <w:r w:rsidRPr="00D27AD1">
              <w:t>учебным</w:t>
            </w:r>
            <w:proofErr w:type="gramEnd"/>
          </w:p>
          <w:p w:rsidR="00780AEF" w:rsidRPr="00D27AD1" w:rsidRDefault="00780AEF" w:rsidP="00456BAB">
            <w:r w:rsidRPr="00D27AD1">
              <w:t>текстом. Анализ</w:t>
            </w:r>
          </w:p>
          <w:p w:rsidR="00780AEF" w:rsidRPr="00D27AD1" w:rsidRDefault="00780AEF" w:rsidP="00456BAB">
            <w:r w:rsidRPr="00D27AD1">
              <w:t xml:space="preserve">предложений, выбор верно </w:t>
            </w:r>
            <w:proofErr w:type="gramStart"/>
            <w:r w:rsidRPr="00D27AD1">
              <w:t>составленного</w:t>
            </w:r>
            <w:proofErr w:type="gramEnd"/>
          </w:p>
          <w:p w:rsidR="00780AEF" w:rsidRPr="00D27AD1" w:rsidRDefault="00780AEF" w:rsidP="00456BAB">
            <w:r w:rsidRPr="00D27AD1">
              <w:t xml:space="preserve">предложения (упр. 2). Понятие о предложении: работа с учебным текстом на </w:t>
            </w:r>
            <w:proofErr w:type="spellStart"/>
            <w:r w:rsidRPr="00D27AD1">
              <w:t>ст</w:t>
            </w:r>
            <w:proofErr w:type="spellEnd"/>
            <w:r w:rsidRPr="00D27AD1">
              <w:t xml:space="preserve"> . 114.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t>Умение различать</w:t>
            </w:r>
          </w:p>
          <w:p w:rsidR="00780AEF" w:rsidRPr="00D27AD1" w:rsidRDefault="00780AEF" w:rsidP="00456BAB">
            <w:r w:rsidRPr="00D27AD1">
              <w:t>слово</w:t>
            </w:r>
            <w:r w:rsidRPr="00D27AD1">
              <w:tab/>
              <w:t>и предложение;</w:t>
            </w:r>
          </w:p>
          <w:p w:rsidR="00780AEF" w:rsidRPr="00D27AD1" w:rsidRDefault="00780AEF" w:rsidP="00456BAB">
            <w:r w:rsidRPr="00D27AD1">
              <w:t>иметь</w:t>
            </w:r>
          </w:p>
          <w:p w:rsidR="00780AEF" w:rsidRPr="00D27AD1" w:rsidRDefault="00780AEF" w:rsidP="00456BAB">
            <w:r w:rsidRPr="00D27AD1">
              <w:t>представление о предложении как связанных по смыслу слов,</w:t>
            </w:r>
          </w:p>
          <w:p w:rsidR="00780AEF" w:rsidRPr="00D27AD1" w:rsidRDefault="00780AEF" w:rsidP="00456BAB">
            <w:r w:rsidRPr="00D27AD1">
              <w:t>выражающих</w:t>
            </w:r>
          </w:p>
          <w:p w:rsidR="00780AEF" w:rsidRPr="00D27AD1" w:rsidRDefault="00780AEF" w:rsidP="00456BAB">
            <w:r w:rsidRPr="00D27AD1">
              <w:t>мысль; умение</w:t>
            </w:r>
          </w:p>
          <w:p w:rsidR="00780AEF" w:rsidRPr="00D27AD1" w:rsidRDefault="00780AEF" w:rsidP="00456BAB">
            <w:r w:rsidRPr="00D27AD1">
              <w:t>наблюдать над</w:t>
            </w:r>
          </w:p>
          <w:p w:rsidR="00780AEF" w:rsidRPr="00D27AD1" w:rsidRDefault="00780AEF" w:rsidP="00456BAB">
            <w:r w:rsidRPr="00D27AD1">
              <w:t xml:space="preserve">связью слов </w:t>
            </w:r>
            <w:proofErr w:type="gramStart"/>
            <w:r w:rsidRPr="00D27AD1">
              <w:t>в</w:t>
            </w:r>
            <w:proofErr w:type="gramEnd"/>
          </w:p>
          <w:p w:rsidR="00780AEF" w:rsidRPr="00D27AD1" w:rsidRDefault="00780AEF" w:rsidP="00456BAB">
            <w:proofErr w:type="gramStart"/>
            <w:r w:rsidRPr="00D27AD1">
              <w:t>предложении</w:t>
            </w:r>
            <w:proofErr w:type="gramEnd"/>
            <w:r w:rsidRPr="00D27AD1">
              <w:t>;</w:t>
            </w:r>
          </w:p>
          <w:p w:rsidR="00780AEF" w:rsidRPr="00D27AD1" w:rsidRDefault="00780AEF" w:rsidP="00456BAB">
            <w:r w:rsidRPr="00D27AD1">
              <w:t>умение строить</w:t>
            </w:r>
          </w:p>
          <w:p w:rsidR="00780AEF" w:rsidRPr="00D27AD1" w:rsidRDefault="00780AEF" w:rsidP="00456BAB">
            <w:r w:rsidRPr="00D27AD1">
              <w:t>предложения.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t>Текущий</w:t>
            </w:r>
          </w:p>
        </w:tc>
        <w:tc>
          <w:tcPr>
            <w:tcW w:w="6271" w:type="dxa"/>
            <w:gridSpan w:val="3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>контролировать процесс и результаты деятельности; вносить необходимые коррективы.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 xml:space="preserve">сопоставление отдельных слов и </w:t>
            </w:r>
            <w:proofErr w:type="spellStart"/>
            <w:r w:rsidRPr="00D27AD1">
              <w:rPr>
                <w:rFonts w:ascii="Times New Roman" w:hAnsi="Times New Roman" w:cs="Times New Roman"/>
              </w:rPr>
              <w:t>предложений</w:t>
            </w:r>
            <w:proofErr w:type="gramStart"/>
            <w:r w:rsidRPr="00D27AD1">
              <w:rPr>
                <w:rFonts w:ascii="Times New Roman" w:hAnsi="Times New Roman" w:cs="Times New Roman"/>
              </w:rPr>
              <w:t>;ф</w:t>
            </w:r>
            <w:proofErr w:type="gramEnd"/>
            <w:r w:rsidRPr="00D27AD1">
              <w:rPr>
                <w:rFonts w:ascii="Times New Roman" w:hAnsi="Times New Roman" w:cs="Times New Roman"/>
              </w:rPr>
              <w:t>ормирование</w:t>
            </w:r>
            <w:proofErr w:type="spellEnd"/>
            <w:r w:rsidRPr="00D27AD1">
              <w:rPr>
                <w:rFonts w:ascii="Times New Roman" w:hAnsi="Times New Roman" w:cs="Times New Roman"/>
              </w:rPr>
              <w:t xml:space="preserve">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27AD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>:</w:t>
            </w:r>
            <w:r w:rsidRPr="00D27AD1">
              <w:rPr>
                <w:rFonts w:ascii="Times New Roman" w:hAnsi="Times New Roman" w:cs="Times New Roman"/>
                <w:spacing w:val="45"/>
              </w:rPr>
              <w:t>у</w:t>
            </w:r>
            <w:proofErr w:type="gramEnd"/>
            <w:r w:rsidRPr="00D27AD1">
              <w:rPr>
                <w:rFonts w:ascii="Times New Roman" w:hAnsi="Times New Roman" w:cs="Times New Roman"/>
                <w:spacing w:val="45"/>
              </w:rPr>
              <w:t>меть</w:t>
            </w:r>
            <w:proofErr w:type="spellEnd"/>
            <w:r w:rsidRPr="00D27AD1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D27AD1">
              <w:rPr>
                <w:rFonts w:ascii="Times New Roman" w:hAnsi="Times New Roman" w:cs="Times New Roman"/>
              </w:rPr>
              <w:t>строить небольшие монологические высказывания, осуществлять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Личностные: </w:t>
            </w:r>
            <w:r w:rsidRPr="00D27AD1">
              <w:rPr>
                <w:rFonts w:ascii="Times New Roman" w:hAnsi="Times New Roman" w:cs="Times New Roman"/>
              </w:rPr>
              <w:t>обладают мотивационной основой учебной деятельности; используют адекватную самооценку на основе критерия успешности учебной деятельности; проявляют желание учиться</w:t>
            </w:r>
          </w:p>
          <w:p w:rsidR="00780AEF" w:rsidRPr="00D27AD1" w:rsidRDefault="00780AEF" w:rsidP="00456BAB"/>
        </w:tc>
        <w:tc>
          <w:tcPr>
            <w:tcW w:w="1018" w:type="dxa"/>
            <w:gridSpan w:val="2"/>
          </w:tcPr>
          <w:p w:rsidR="00780AEF" w:rsidRPr="00D27AD1" w:rsidRDefault="00521B22" w:rsidP="00456BAB">
            <w:r>
              <w:t>19мая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t>45.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>Предложение.</w:t>
            </w:r>
          </w:p>
          <w:p w:rsidR="00780AEF" w:rsidRPr="00D27AD1" w:rsidRDefault="00780AEF" w:rsidP="00456BAB">
            <w:r w:rsidRPr="00D27AD1">
              <w:t xml:space="preserve">Отличие слова </w:t>
            </w:r>
            <w:proofErr w:type="gramStart"/>
            <w:r w:rsidRPr="00D27AD1">
              <w:t>от</w:t>
            </w:r>
            <w:proofErr w:type="gramEnd"/>
          </w:p>
          <w:p w:rsidR="00780AEF" w:rsidRPr="00D27AD1" w:rsidRDefault="00780AEF" w:rsidP="00456BAB">
            <w:r w:rsidRPr="00D27AD1">
              <w:t>Предложе</w:t>
            </w:r>
            <w:r w:rsidRPr="00D27AD1">
              <w:lastRenderedPageBreak/>
              <w:t>ния. Проверочная работа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lastRenderedPageBreak/>
              <w:t>УИПЗЗ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/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t>Умение различать</w:t>
            </w:r>
          </w:p>
          <w:p w:rsidR="00780AEF" w:rsidRPr="00D27AD1" w:rsidRDefault="00780AEF" w:rsidP="00456BAB">
            <w:r w:rsidRPr="00D27AD1">
              <w:t>слово</w:t>
            </w:r>
            <w:r w:rsidRPr="00D27AD1">
              <w:tab/>
              <w:t>и предложение;</w:t>
            </w:r>
          </w:p>
          <w:p w:rsidR="00780AEF" w:rsidRPr="00D27AD1" w:rsidRDefault="00780AEF" w:rsidP="00456BAB">
            <w:r w:rsidRPr="00D27AD1">
              <w:t>иметь</w:t>
            </w:r>
          </w:p>
          <w:p w:rsidR="00780AEF" w:rsidRPr="00D27AD1" w:rsidRDefault="00780AEF" w:rsidP="00456BAB">
            <w:r w:rsidRPr="00D27AD1">
              <w:lastRenderedPageBreak/>
              <w:t>представление о предложении как связанных по смыслу слов,</w:t>
            </w:r>
          </w:p>
          <w:p w:rsidR="00780AEF" w:rsidRPr="00D27AD1" w:rsidRDefault="00780AEF" w:rsidP="00456BAB">
            <w:r w:rsidRPr="00D27AD1">
              <w:t>выражающих</w:t>
            </w:r>
          </w:p>
          <w:p w:rsidR="00780AEF" w:rsidRPr="00D27AD1" w:rsidRDefault="00780AEF" w:rsidP="00456BAB">
            <w:r w:rsidRPr="00D27AD1">
              <w:t>мысль; умение</w:t>
            </w:r>
          </w:p>
          <w:p w:rsidR="00780AEF" w:rsidRPr="00D27AD1" w:rsidRDefault="00780AEF" w:rsidP="00456BAB">
            <w:r w:rsidRPr="00D27AD1">
              <w:t>наблюдать над</w:t>
            </w:r>
          </w:p>
          <w:p w:rsidR="00780AEF" w:rsidRPr="00D27AD1" w:rsidRDefault="00780AEF" w:rsidP="00456BAB">
            <w:r w:rsidRPr="00D27AD1">
              <w:t>связью слов</w:t>
            </w:r>
            <w:r w:rsidRPr="00D27AD1">
              <w:tab/>
            </w:r>
            <w:proofErr w:type="gramStart"/>
            <w:r w:rsidRPr="00D27AD1">
              <w:t>в</w:t>
            </w:r>
            <w:proofErr w:type="gramEnd"/>
          </w:p>
          <w:p w:rsidR="00780AEF" w:rsidRPr="00D27AD1" w:rsidRDefault="00780AEF" w:rsidP="00456BAB">
            <w:proofErr w:type="gramStart"/>
            <w:r w:rsidRPr="00D27AD1">
              <w:t>предложении</w:t>
            </w:r>
            <w:proofErr w:type="gramEnd"/>
            <w:r w:rsidRPr="00D27AD1">
              <w:t>;</w:t>
            </w:r>
          </w:p>
          <w:p w:rsidR="00780AEF" w:rsidRPr="00D27AD1" w:rsidRDefault="00780AEF" w:rsidP="00456BAB">
            <w:r w:rsidRPr="00D27AD1">
              <w:t>умение строить</w:t>
            </w:r>
          </w:p>
          <w:p w:rsidR="00780AEF" w:rsidRPr="00D27AD1" w:rsidRDefault="00780AEF" w:rsidP="00456BAB">
            <w:r w:rsidRPr="00D27AD1">
              <w:t>предложения.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lastRenderedPageBreak/>
              <w:t>Итоговый</w:t>
            </w:r>
          </w:p>
        </w:tc>
        <w:tc>
          <w:tcPr>
            <w:tcW w:w="6271" w:type="dxa"/>
            <w:gridSpan w:val="3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 xml:space="preserve">контролировать процесс и результаты деятельности; осуществлять действие по образцу и заданному правилу; контролировать свою деятельность; адекватно понимать оценку взрослого и сверстников; </w:t>
            </w:r>
            <w:r w:rsidRPr="00D27AD1">
              <w:rPr>
                <w:rFonts w:ascii="Times New Roman" w:hAnsi="Times New Roman" w:cs="Times New Roman"/>
              </w:rPr>
              <w:lastRenderedPageBreak/>
              <w:t>проявлять целеустремленность, настойчивость в достижении цели.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>составление предложений по вопросам к тексту; осуществление операций анализа, синтеза, сравнения, классификации для решения учебных задач; установление причинно-следственных связей; формулирование обобщения, выводов.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D27AD1">
              <w:rPr>
                <w:rFonts w:ascii="Times New Roman" w:hAnsi="Times New Roman" w:cs="Times New Roman"/>
                <w:spacing w:val="45"/>
              </w:rPr>
              <w:t xml:space="preserve">уметь </w:t>
            </w:r>
            <w:r w:rsidRPr="00D27AD1">
              <w:rPr>
                <w:rFonts w:ascii="Times New Roman" w:hAnsi="Times New Roman" w:cs="Times New Roman"/>
              </w:rPr>
              <w:t>соотносить интонацию, особенность предложения и знаков препинания в конце предложения, работать в группах, 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780AEF" w:rsidRPr="00D27AD1" w:rsidRDefault="00780AEF" w:rsidP="00456BAB">
            <w:r w:rsidRPr="00D27AD1">
              <w:rPr>
                <w:i/>
                <w:iCs/>
              </w:rPr>
              <w:t xml:space="preserve">Личностные: </w:t>
            </w:r>
            <w:r w:rsidRPr="00D27AD1">
              <w:t xml:space="preserve">проявляют готовность поддерживать состояние окружающей среды и своего здоровья, познавательный интерес и готовность к сотрудничеству </w:t>
            </w:r>
            <w:proofErr w:type="gramStart"/>
            <w:r w:rsidRPr="00D27AD1">
              <w:t>со</w:t>
            </w:r>
            <w:proofErr w:type="gramEnd"/>
            <w:r w:rsidRPr="00D27AD1">
              <w:t xml:space="preserve"> взрослыми, сверстниками;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1018" w:type="dxa"/>
            <w:gridSpan w:val="2"/>
          </w:tcPr>
          <w:p w:rsidR="00780AEF" w:rsidRPr="00D27AD1" w:rsidRDefault="00521B22" w:rsidP="00456BAB">
            <w:r>
              <w:lastRenderedPageBreak/>
              <w:t>20мая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154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>46.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>Знаки препинания в конце предложения. Работа над ошибками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УЗНЗВУ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1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>Анализ темы урока.</w:t>
            </w:r>
          </w:p>
          <w:p w:rsidR="00780AEF" w:rsidRPr="00D27AD1" w:rsidRDefault="00780AEF" w:rsidP="00456BAB">
            <w:r w:rsidRPr="00D27AD1">
              <w:t>Выполнение упр. 1:</w:t>
            </w:r>
          </w:p>
          <w:p w:rsidR="00780AEF" w:rsidRPr="00D27AD1" w:rsidRDefault="00780AEF" w:rsidP="00456BAB">
            <w:r w:rsidRPr="00D27AD1">
              <w:t>рассматривание</w:t>
            </w:r>
          </w:p>
          <w:p w:rsidR="00780AEF" w:rsidRPr="00D27AD1" w:rsidRDefault="00780AEF" w:rsidP="00456BAB">
            <w:r w:rsidRPr="00D27AD1">
              <w:t>иллюстрации, чтение</w:t>
            </w:r>
          </w:p>
          <w:p w:rsidR="00780AEF" w:rsidRPr="00D27AD1" w:rsidRDefault="00780AEF" w:rsidP="00456BAB">
            <w:r w:rsidRPr="00D27AD1">
              <w:t>предложений с разной интонацией.</w:t>
            </w:r>
          </w:p>
          <w:p w:rsidR="00780AEF" w:rsidRPr="00D27AD1" w:rsidRDefault="00780AEF" w:rsidP="00456BAB">
            <w:r w:rsidRPr="00D27AD1">
              <w:lastRenderedPageBreak/>
              <w:t>Выполнение упр. 2:</w:t>
            </w:r>
          </w:p>
          <w:p w:rsidR="00780AEF" w:rsidRPr="00D27AD1" w:rsidRDefault="00780AEF" w:rsidP="00456BAB">
            <w:r w:rsidRPr="00D27AD1">
              <w:t>установление</w:t>
            </w:r>
          </w:p>
          <w:p w:rsidR="00780AEF" w:rsidRPr="00D27AD1" w:rsidRDefault="00780AEF" w:rsidP="00456BAB">
            <w:r w:rsidRPr="00D27AD1">
              <w:t xml:space="preserve">соответствия </w:t>
            </w:r>
            <w:proofErr w:type="gramStart"/>
            <w:r w:rsidRPr="00D27AD1">
              <w:t>между</w:t>
            </w:r>
            <w:proofErr w:type="gramEnd"/>
          </w:p>
          <w:p w:rsidR="00780AEF" w:rsidRPr="00D27AD1" w:rsidRDefault="00780AEF" w:rsidP="00456BAB">
            <w:r w:rsidRPr="00D27AD1">
              <w:t>предложениями и</w:t>
            </w:r>
          </w:p>
          <w:p w:rsidR="00780AEF" w:rsidRPr="00D27AD1" w:rsidRDefault="00780AEF" w:rsidP="00456BAB">
            <w:r w:rsidRPr="00D27AD1">
              <w:t>целью высказывания.</w:t>
            </w:r>
          </w:p>
          <w:p w:rsidR="00780AEF" w:rsidRPr="00D27AD1" w:rsidRDefault="00780AEF" w:rsidP="00456BAB">
            <w:r w:rsidRPr="00D27AD1">
              <w:t>Выполнение упр.3:</w:t>
            </w:r>
          </w:p>
          <w:p w:rsidR="00780AEF" w:rsidRPr="00D27AD1" w:rsidRDefault="00780AEF" w:rsidP="00456BAB">
            <w:r w:rsidRPr="00D27AD1">
              <w:t>антиципация названия,</w:t>
            </w:r>
          </w:p>
          <w:p w:rsidR="00780AEF" w:rsidRPr="00D27AD1" w:rsidRDefault="00780AEF" w:rsidP="00456BAB">
            <w:r w:rsidRPr="00D27AD1">
              <w:t>чтение текста, анализ</w:t>
            </w:r>
          </w:p>
          <w:p w:rsidR="00780AEF" w:rsidRPr="00D27AD1" w:rsidRDefault="00780AEF" w:rsidP="00456BAB">
            <w:r w:rsidRPr="00D27AD1">
              <w:t>текста,</w:t>
            </w:r>
            <w:r w:rsidRPr="00D27AD1">
              <w:tab/>
              <w:t xml:space="preserve"> подготовка</w:t>
            </w:r>
          </w:p>
          <w:p w:rsidR="00780AEF" w:rsidRPr="00D27AD1" w:rsidRDefault="00780AEF" w:rsidP="00456BAB">
            <w:r w:rsidRPr="00D27AD1">
              <w:t>текста</w:t>
            </w:r>
            <w:r w:rsidRPr="00D27AD1">
              <w:tab/>
              <w:t xml:space="preserve">к </w:t>
            </w:r>
            <w:proofErr w:type="gramStart"/>
            <w:r w:rsidRPr="00D27AD1">
              <w:t>выразительному</w:t>
            </w:r>
            <w:proofErr w:type="gramEnd"/>
          </w:p>
          <w:p w:rsidR="00780AEF" w:rsidRPr="00D27AD1" w:rsidRDefault="00780AEF" w:rsidP="00456BAB">
            <w:r w:rsidRPr="00D27AD1">
              <w:t>чтению. Составление</w:t>
            </w:r>
          </w:p>
          <w:p w:rsidR="00780AEF" w:rsidRPr="00D27AD1" w:rsidRDefault="00780AEF" w:rsidP="00456BAB">
            <w:r w:rsidRPr="00D27AD1">
              <w:t>ответов</w:t>
            </w:r>
            <w:r w:rsidRPr="00D27AD1">
              <w:tab/>
              <w:t>на вопросы.</w:t>
            </w:r>
          </w:p>
          <w:p w:rsidR="00780AEF" w:rsidRPr="00D27AD1" w:rsidRDefault="00780AEF" w:rsidP="00456BAB">
            <w:r w:rsidRPr="00D27AD1">
              <w:t xml:space="preserve">Орфографическая </w:t>
            </w:r>
          </w:p>
          <w:p w:rsidR="00780AEF" w:rsidRPr="00D27AD1" w:rsidRDefault="00780AEF" w:rsidP="00456BAB">
            <w:r w:rsidRPr="00D27AD1">
              <w:t>подготовка. Запись</w:t>
            </w:r>
          </w:p>
          <w:p w:rsidR="00780AEF" w:rsidRPr="00D27AD1" w:rsidRDefault="00780AEF" w:rsidP="00456BAB">
            <w:r w:rsidRPr="00D27AD1">
              <w:t>предложений. Анализ</w:t>
            </w:r>
          </w:p>
          <w:p w:rsidR="00780AEF" w:rsidRPr="00D27AD1" w:rsidRDefault="00780AEF" w:rsidP="00456BAB">
            <w:r w:rsidRPr="00D27AD1">
              <w:t>возможных ошибок.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lastRenderedPageBreak/>
              <w:t>Умение различать</w:t>
            </w:r>
          </w:p>
          <w:p w:rsidR="00780AEF" w:rsidRPr="00D27AD1" w:rsidRDefault="00780AEF" w:rsidP="00456BAB">
            <w:r w:rsidRPr="00D27AD1">
              <w:t xml:space="preserve">Предложения по </w:t>
            </w:r>
            <w:proofErr w:type="gramStart"/>
            <w:r w:rsidRPr="00D27AD1">
              <w:t>интонационным</w:t>
            </w:r>
            <w:proofErr w:type="gramEnd"/>
          </w:p>
          <w:p w:rsidR="00780AEF" w:rsidRPr="00D27AD1" w:rsidRDefault="00780AEF" w:rsidP="00456BAB">
            <w:r w:rsidRPr="00D27AD1">
              <w:t>особенностям;</w:t>
            </w:r>
          </w:p>
          <w:p w:rsidR="00780AEF" w:rsidRPr="00D27AD1" w:rsidRDefault="00780AEF" w:rsidP="00456BAB">
            <w:r w:rsidRPr="00D27AD1">
              <w:t>умение</w:t>
            </w:r>
          </w:p>
          <w:p w:rsidR="00780AEF" w:rsidRPr="00D27AD1" w:rsidRDefault="00780AEF" w:rsidP="00456BAB">
            <w:r w:rsidRPr="00D27AD1">
              <w:t>использовать</w:t>
            </w:r>
          </w:p>
          <w:p w:rsidR="00780AEF" w:rsidRPr="00D27AD1" w:rsidRDefault="00780AEF" w:rsidP="00456BAB">
            <w:r w:rsidRPr="00D27AD1">
              <w:t>соответствую</w:t>
            </w:r>
            <w:r w:rsidRPr="00D27AD1">
              <w:lastRenderedPageBreak/>
              <w:t>щие знаки препинания</w:t>
            </w:r>
          </w:p>
          <w:p w:rsidR="00780AEF" w:rsidRPr="00D27AD1" w:rsidRDefault="00780AEF" w:rsidP="00456BAB">
            <w:r w:rsidRPr="00D27AD1">
              <w:t>в конце</w:t>
            </w:r>
          </w:p>
          <w:p w:rsidR="00780AEF" w:rsidRPr="00D27AD1" w:rsidRDefault="00780AEF" w:rsidP="00456BAB">
            <w:r w:rsidRPr="00D27AD1">
              <w:t>предложения;</w:t>
            </w:r>
          </w:p>
          <w:p w:rsidR="00780AEF" w:rsidRPr="00D27AD1" w:rsidRDefault="00780AEF" w:rsidP="00456BAB">
            <w:r w:rsidRPr="00D27AD1">
              <w:t>умение составлять</w:t>
            </w:r>
          </w:p>
          <w:p w:rsidR="00780AEF" w:rsidRPr="00D27AD1" w:rsidRDefault="00780AEF" w:rsidP="00456BAB">
            <w:r w:rsidRPr="00D27AD1">
              <w:t xml:space="preserve">предложения </w:t>
            </w:r>
            <w:proofErr w:type="gramStart"/>
            <w:r w:rsidRPr="00D27AD1">
              <w:t>по</w:t>
            </w:r>
            <w:proofErr w:type="gramEnd"/>
          </w:p>
          <w:p w:rsidR="00780AEF" w:rsidRPr="00D27AD1" w:rsidRDefault="00780AEF" w:rsidP="00456BAB">
            <w:r w:rsidRPr="00D27AD1">
              <w:t>вопросу; умение</w:t>
            </w:r>
          </w:p>
          <w:p w:rsidR="00780AEF" w:rsidRPr="00D27AD1" w:rsidRDefault="00780AEF" w:rsidP="00456BAB">
            <w:r w:rsidRPr="00D27AD1">
              <w:t>видеть границы</w:t>
            </w:r>
          </w:p>
          <w:p w:rsidR="00780AEF" w:rsidRPr="00D27AD1" w:rsidRDefault="00780AEF" w:rsidP="00456BAB">
            <w:r w:rsidRPr="00D27AD1">
              <w:t xml:space="preserve">предложения </w:t>
            </w:r>
            <w:proofErr w:type="gramStart"/>
            <w:r w:rsidRPr="00D27AD1">
              <w:t>в</w:t>
            </w:r>
            <w:proofErr w:type="gramEnd"/>
          </w:p>
          <w:p w:rsidR="00780AEF" w:rsidRPr="00D27AD1" w:rsidRDefault="00780AEF" w:rsidP="00456BAB">
            <w:proofErr w:type="gramStart"/>
            <w:r w:rsidRPr="00D27AD1">
              <w:t>тексте</w:t>
            </w:r>
            <w:proofErr w:type="gramEnd"/>
            <w:r w:rsidRPr="00D27AD1">
              <w:t>.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lastRenderedPageBreak/>
              <w:t>Работа в группах</w:t>
            </w:r>
          </w:p>
        </w:tc>
        <w:tc>
          <w:tcPr>
            <w:tcW w:w="6271" w:type="dxa"/>
            <w:gridSpan w:val="3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>осуществлять самооценку работы на уроке, действие по образцу и заданному правилу; контролировать свою деятельность; адекватно понимать оценку взрослого и сверстников; проявлять целеустремленность, настойчивость в достижении цели.</w:t>
            </w:r>
            <w:r w:rsidRPr="00D27AD1">
              <w:rPr>
                <w:rFonts w:ascii="Times New Roman" w:hAnsi="Times New Roman" w:cs="Times New Roman"/>
                <w:i/>
                <w:iCs/>
              </w:rPr>
              <w:t xml:space="preserve"> Познавательные: </w:t>
            </w:r>
            <w:proofErr w:type="spellStart"/>
            <w:r w:rsidRPr="00D27AD1"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 w:rsidRPr="00D27AD1">
              <w:rPr>
                <w:rFonts w:ascii="Times New Roman" w:hAnsi="Times New Roman" w:cs="Times New Roman"/>
              </w:rPr>
              <w:t xml:space="preserve"> текста; осуществление операций анализа, синтеза, сравнения, классификации для решения учебных задач; установление причинно-следственных связей.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27AD1">
              <w:rPr>
                <w:rFonts w:ascii="Times New Roman" w:hAnsi="Times New Roman" w:cs="Times New Roman"/>
                <w:i/>
                <w:iCs/>
              </w:rPr>
              <w:lastRenderedPageBreak/>
              <w:t>Коммуникативные</w:t>
            </w: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>:</w:t>
            </w:r>
            <w:r w:rsidRPr="00D27AD1">
              <w:rPr>
                <w:rFonts w:ascii="Times New Roman" w:hAnsi="Times New Roman" w:cs="Times New Roman"/>
                <w:spacing w:val="45"/>
              </w:rPr>
              <w:t>у</w:t>
            </w:r>
            <w:proofErr w:type="gramEnd"/>
            <w:r w:rsidRPr="00D27AD1">
              <w:rPr>
                <w:rFonts w:ascii="Times New Roman" w:hAnsi="Times New Roman" w:cs="Times New Roman"/>
                <w:spacing w:val="45"/>
              </w:rPr>
              <w:t>меть</w:t>
            </w:r>
            <w:proofErr w:type="spellEnd"/>
            <w:r w:rsidRPr="00D27AD1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D27AD1">
              <w:rPr>
                <w:rFonts w:ascii="Times New Roman" w:hAnsi="Times New Roman" w:cs="Times New Roman"/>
              </w:rPr>
              <w:t>вступать в учебный диалог с учителем, одноклассниками, участвовать в общей беседе, соблюдая правила речевого поведения, 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</w:p>
          <w:p w:rsidR="00780AEF" w:rsidRPr="00D27AD1" w:rsidRDefault="00780AEF" w:rsidP="00456BAB">
            <w:r w:rsidRPr="00D27AD1">
              <w:rPr>
                <w:i/>
                <w:iCs/>
              </w:rPr>
              <w:t xml:space="preserve">Личностные: </w:t>
            </w:r>
            <w:r w:rsidRPr="00D27AD1">
              <w:t xml:space="preserve">проявляют положительное отношение </w:t>
            </w:r>
            <w:r w:rsidRPr="00D27AD1">
              <w:br/>
              <w:t>к учению, познавательной деятельности, желание приобретать новые знания, умения и совершенствовать имеющиеся</w:t>
            </w:r>
          </w:p>
        </w:tc>
        <w:tc>
          <w:tcPr>
            <w:tcW w:w="1018" w:type="dxa"/>
            <w:gridSpan w:val="2"/>
          </w:tcPr>
          <w:p w:rsidR="00780AEF" w:rsidRPr="00D27AD1" w:rsidRDefault="00521B22" w:rsidP="00456BAB">
            <w:r>
              <w:lastRenderedPageBreak/>
              <w:t>21мая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  <w:tr w:rsidR="00780AEF" w:rsidRPr="00D27AD1" w:rsidTr="00456BAB">
        <w:trPr>
          <w:trHeight w:val="5390"/>
        </w:trPr>
        <w:tc>
          <w:tcPr>
            <w:tcW w:w="354" w:type="dxa"/>
          </w:tcPr>
          <w:p w:rsidR="00780AEF" w:rsidRPr="00D27AD1" w:rsidRDefault="00780AEF" w:rsidP="00456BAB">
            <w:r w:rsidRPr="00D27AD1">
              <w:lastRenderedPageBreak/>
              <w:t>47-48</w:t>
            </w:r>
          </w:p>
        </w:tc>
        <w:tc>
          <w:tcPr>
            <w:tcW w:w="1282" w:type="dxa"/>
            <w:gridSpan w:val="2"/>
          </w:tcPr>
          <w:p w:rsidR="00780AEF" w:rsidRPr="00D27AD1" w:rsidRDefault="00780AEF" w:rsidP="00456BAB">
            <w:r w:rsidRPr="00D27AD1">
              <w:t>Текст. Отличие</w:t>
            </w:r>
          </w:p>
          <w:p w:rsidR="00780AEF" w:rsidRPr="00D27AD1" w:rsidRDefault="00780AEF" w:rsidP="00456BAB">
            <w:r w:rsidRPr="00D27AD1">
              <w:t xml:space="preserve">предложения </w:t>
            </w:r>
            <w:proofErr w:type="gramStart"/>
            <w:r w:rsidRPr="00D27AD1">
              <w:t>от</w:t>
            </w:r>
            <w:proofErr w:type="gramEnd"/>
          </w:p>
          <w:p w:rsidR="00780AEF" w:rsidRPr="00D27AD1" w:rsidRDefault="00780AEF" w:rsidP="00456BAB">
            <w:r w:rsidRPr="00D27AD1">
              <w:t>текста.</w:t>
            </w:r>
          </w:p>
        </w:tc>
        <w:tc>
          <w:tcPr>
            <w:tcW w:w="798" w:type="dxa"/>
            <w:gridSpan w:val="2"/>
          </w:tcPr>
          <w:p w:rsidR="00780AEF" w:rsidRPr="00D27AD1" w:rsidRDefault="00780AEF" w:rsidP="00456BAB">
            <w:r w:rsidRPr="00D27AD1">
              <w:t>УИПЗЗ</w:t>
            </w:r>
          </w:p>
          <w:p w:rsidR="00780AEF" w:rsidRPr="00D27AD1" w:rsidRDefault="00780AEF" w:rsidP="00456BAB">
            <w:r w:rsidRPr="00D27AD1">
              <w:t>УЗНЗВУ</w:t>
            </w:r>
          </w:p>
        </w:tc>
        <w:tc>
          <w:tcPr>
            <w:tcW w:w="478" w:type="dxa"/>
          </w:tcPr>
          <w:p w:rsidR="00780AEF" w:rsidRPr="00D27AD1" w:rsidRDefault="00780AEF" w:rsidP="00456BAB">
            <w:r w:rsidRPr="00D27AD1">
              <w:t>2</w:t>
            </w:r>
          </w:p>
        </w:tc>
        <w:tc>
          <w:tcPr>
            <w:tcW w:w="2107" w:type="dxa"/>
            <w:gridSpan w:val="2"/>
          </w:tcPr>
          <w:p w:rsidR="00780AEF" w:rsidRPr="00D27AD1" w:rsidRDefault="00780AEF" w:rsidP="00456BAB">
            <w:r w:rsidRPr="00D27AD1">
              <w:t>Выполнение упр.1:</w:t>
            </w:r>
          </w:p>
          <w:p w:rsidR="00780AEF" w:rsidRPr="00D27AD1" w:rsidRDefault="00780AEF" w:rsidP="00456BAB">
            <w:r w:rsidRPr="00D27AD1">
              <w:t xml:space="preserve">анализ </w:t>
            </w:r>
            <w:r w:rsidRPr="00D27AD1">
              <w:tab/>
              <w:t>текста,</w:t>
            </w:r>
          </w:p>
          <w:p w:rsidR="00780AEF" w:rsidRPr="00D27AD1" w:rsidRDefault="00780AEF" w:rsidP="00456BAB">
            <w:r w:rsidRPr="00D27AD1">
              <w:t>определение темы,</w:t>
            </w:r>
          </w:p>
          <w:p w:rsidR="00780AEF" w:rsidRPr="00D27AD1" w:rsidRDefault="00780AEF" w:rsidP="00456BAB">
            <w:r w:rsidRPr="00D27AD1">
              <w:t>главной мысли,</w:t>
            </w:r>
          </w:p>
          <w:p w:rsidR="00780AEF" w:rsidRPr="00D27AD1" w:rsidRDefault="00780AEF" w:rsidP="00456BAB">
            <w:proofErr w:type="spellStart"/>
            <w:r w:rsidRPr="00D27AD1">
              <w:t>озаглавливаиие</w:t>
            </w:r>
            <w:proofErr w:type="spellEnd"/>
            <w:r w:rsidRPr="00D27AD1">
              <w:t>.</w:t>
            </w:r>
          </w:p>
          <w:p w:rsidR="00780AEF" w:rsidRPr="00D27AD1" w:rsidRDefault="00780AEF" w:rsidP="00456BAB">
            <w:r w:rsidRPr="00D27AD1">
              <w:t xml:space="preserve">Работа </w:t>
            </w:r>
            <w:r w:rsidRPr="00D27AD1">
              <w:tab/>
              <w:t>с учебным текстом</w:t>
            </w:r>
            <w:r w:rsidRPr="00D27AD1">
              <w:tab/>
              <w:t>на стр. 121.</w:t>
            </w:r>
          </w:p>
          <w:p w:rsidR="00780AEF" w:rsidRPr="00D27AD1" w:rsidRDefault="00780AEF" w:rsidP="00456BAB">
            <w:r w:rsidRPr="00D27AD1">
              <w:t>Выполнение упр. 2,3.</w:t>
            </w:r>
          </w:p>
        </w:tc>
        <w:tc>
          <w:tcPr>
            <w:tcW w:w="1793" w:type="dxa"/>
            <w:gridSpan w:val="3"/>
          </w:tcPr>
          <w:p w:rsidR="00780AEF" w:rsidRPr="00D27AD1" w:rsidRDefault="00780AEF" w:rsidP="00456BAB">
            <w:r w:rsidRPr="00D27AD1">
              <w:t>Умение различать</w:t>
            </w:r>
          </w:p>
          <w:p w:rsidR="00780AEF" w:rsidRPr="00D27AD1" w:rsidRDefault="00780AEF" w:rsidP="00456BAB">
            <w:r w:rsidRPr="00D27AD1">
              <w:t>текст</w:t>
            </w:r>
            <w:r w:rsidRPr="00D27AD1">
              <w:tab/>
              <w:t>и</w:t>
            </w:r>
          </w:p>
          <w:p w:rsidR="00780AEF" w:rsidRPr="00D27AD1" w:rsidRDefault="00780AEF" w:rsidP="00456BAB">
            <w:r w:rsidRPr="00D27AD1">
              <w:t>предложения;</w:t>
            </w:r>
          </w:p>
          <w:p w:rsidR="00780AEF" w:rsidRPr="00D27AD1" w:rsidRDefault="00780AEF" w:rsidP="00456BAB">
            <w:r w:rsidRPr="00D27AD1">
              <w:t>умение составлять</w:t>
            </w:r>
          </w:p>
          <w:p w:rsidR="00780AEF" w:rsidRPr="00D27AD1" w:rsidRDefault="00780AEF" w:rsidP="00456BAB">
            <w:r w:rsidRPr="00D27AD1">
              <w:t>письменные</w:t>
            </w:r>
          </w:p>
          <w:p w:rsidR="00780AEF" w:rsidRPr="00D27AD1" w:rsidRDefault="00780AEF" w:rsidP="00456BAB">
            <w:r w:rsidRPr="00D27AD1">
              <w:t>тексты;</w:t>
            </w:r>
          </w:p>
          <w:p w:rsidR="00780AEF" w:rsidRPr="00D27AD1" w:rsidRDefault="00780AEF" w:rsidP="00456BAB">
            <w:r w:rsidRPr="00D27AD1">
              <w:t>озаглавливать</w:t>
            </w:r>
          </w:p>
          <w:p w:rsidR="00780AEF" w:rsidRPr="00D27AD1" w:rsidRDefault="00780AEF" w:rsidP="00456BAB">
            <w:r w:rsidRPr="00D27AD1">
              <w:t>текст.</w:t>
            </w:r>
          </w:p>
        </w:tc>
        <w:tc>
          <w:tcPr>
            <w:tcW w:w="718" w:type="dxa"/>
          </w:tcPr>
          <w:p w:rsidR="00780AEF" w:rsidRPr="00D27AD1" w:rsidRDefault="00780AEF" w:rsidP="00456BAB">
            <w:r w:rsidRPr="00D27AD1">
              <w:t>Текущий</w:t>
            </w:r>
          </w:p>
          <w:p w:rsidR="00780AEF" w:rsidRPr="00D27AD1" w:rsidRDefault="00780AEF" w:rsidP="00456BAB">
            <w:r w:rsidRPr="00D27AD1">
              <w:t>Самостоятельная работа</w:t>
            </w:r>
          </w:p>
        </w:tc>
        <w:tc>
          <w:tcPr>
            <w:tcW w:w="6271" w:type="dxa"/>
            <w:gridSpan w:val="3"/>
          </w:tcPr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D27AD1">
              <w:rPr>
                <w:rFonts w:ascii="Times New Roman" w:hAnsi="Times New Roman" w:cs="Times New Roman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сверстников; проявлять целеустремленность, настойчивость в достижении цели.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7AD1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27AD1">
              <w:rPr>
                <w:rFonts w:ascii="Times New Roman" w:hAnsi="Times New Roman" w:cs="Times New Roman"/>
              </w:rPr>
              <w:t>осуществление операций анализа, синтеза, сравнения, классификации для решения учебных задач; установление причинно-следственных связей; формулирование обобщения, выводов.</w:t>
            </w:r>
          </w:p>
          <w:p w:rsidR="00780AEF" w:rsidRPr="00D27AD1" w:rsidRDefault="00780AEF" w:rsidP="00456B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27AD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Start"/>
            <w:r w:rsidRPr="00D27AD1">
              <w:rPr>
                <w:rFonts w:ascii="Times New Roman" w:hAnsi="Times New Roman" w:cs="Times New Roman"/>
                <w:i/>
                <w:iCs/>
              </w:rPr>
              <w:t>:</w:t>
            </w:r>
            <w:r w:rsidRPr="00D27AD1">
              <w:rPr>
                <w:rFonts w:ascii="Times New Roman" w:hAnsi="Times New Roman" w:cs="Times New Roman"/>
                <w:spacing w:val="45"/>
              </w:rPr>
              <w:t>у</w:t>
            </w:r>
            <w:proofErr w:type="gramEnd"/>
            <w:r w:rsidRPr="00D27AD1">
              <w:rPr>
                <w:rFonts w:ascii="Times New Roman" w:hAnsi="Times New Roman" w:cs="Times New Roman"/>
                <w:spacing w:val="45"/>
              </w:rPr>
              <w:t>меть</w:t>
            </w:r>
            <w:proofErr w:type="spellEnd"/>
            <w:r w:rsidRPr="00D27AD1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D27AD1">
              <w:rPr>
                <w:rFonts w:ascii="Times New Roman" w:hAnsi="Times New Roman" w:cs="Times New Roman"/>
              </w:rPr>
              <w:t xml:space="preserve"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</w:t>
            </w:r>
            <w:proofErr w:type="spellStart"/>
            <w:r w:rsidRPr="00D27AD1">
              <w:rPr>
                <w:rFonts w:ascii="Times New Roman" w:hAnsi="Times New Roman" w:cs="Times New Roman"/>
              </w:rPr>
              <w:t>достижениюобщей</w:t>
            </w:r>
            <w:proofErr w:type="spellEnd"/>
            <w:r w:rsidRPr="00D27AD1">
              <w:rPr>
                <w:rFonts w:ascii="Times New Roman" w:hAnsi="Times New Roman" w:cs="Times New Roman"/>
              </w:rPr>
              <w:t xml:space="preserve"> цели, строить понятные для партнера высказывания, задавать вопросы, составлять текст записки.</w:t>
            </w:r>
          </w:p>
          <w:p w:rsidR="00780AEF" w:rsidRPr="00D27AD1" w:rsidRDefault="00780AEF" w:rsidP="00456BAB">
            <w:r w:rsidRPr="00D27AD1">
              <w:rPr>
                <w:i/>
                <w:iCs/>
              </w:rPr>
              <w:t xml:space="preserve">Личностные: </w:t>
            </w:r>
            <w:r w:rsidRPr="00D27AD1">
              <w:t xml:space="preserve">осознают себя как индивидуальность </w:t>
            </w:r>
            <w:r w:rsidRPr="00D27AD1">
              <w:br/>
              <w:t>и одновременно как членов общества; признают общепринятые морально-этические нормы; проявляют способность к самооценке своих действий, поступков</w:t>
            </w:r>
          </w:p>
        </w:tc>
        <w:tc>
          <w:tcPr>
            <w:tcW w:w="1018" w:type="dxa"/>
            <w:gridSpan w:val="2"/>
          </w:tcPr>
          <w:p w:rsidR="00780AEF" w:rsidRPr="00D27AD1" w:rsidRDefault="00521B22" w:rsidP="00456BAB">
            <w:r>
              <w:t>22-25мая</w:t>
            </w:r>
          </w:p>
        </w:tc>
        <w:tc>
          <w:tcPr>
            <w:tcW w:w="850" w:type="dxa"/>
            <w:gridSpan w:val="2"/>
          </w:tcPr>
          <w:p w:rsidR="00780AEF" w:rsidRPr="00D27AD1" w:rsidRDefault="00780AEF" w:rsidP="00456BAB"/>
        </w:tc>
      </w:tr>
    </w:tbl>
    <w:p w:rsidR="0031175F" w:rsidRPr="00D27AD1" w:rsidRDefault="0031175F"/>
    <w:sectPr w:rsidR="0031175F" w:rsidRPr="00D27AD1" w:rsidSect="004759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_Ud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NNEH K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nsportal.ru/modules/file/icons/x-office-document.png" style="width:11.7pt;height:11.7pt;visibility:visible;mso-wrap-style:square" o:bullet="t">
        <v:imagedata r:id="rId1" o:title="x-office-document"/>
      </v:shape>
    </w:pict>
  </w:numPicBullet>
  <w:abstractNum w:abstractNumId="0">
    <w:nsid w:val="FFFFFF7C"/>
    <w:multiLevelType w:val="singleLevel"/>
    <w:tmpl w:val="99722D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26C8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184A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0683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93C3A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D45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10DA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F43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7AC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E22D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A9023906"/>
    <w:lvl w:ilvl="0">
      <w:numFmt w:val="bullet"/>
      <w:lvlText w:val="*"/>
      <w:lvlJc w:val="left"/>
    </w:lvl>
  </w:abstractNum>
  <w:abstractNum w:abstractNumId="11">
    <w:nsid w:val="04125BE2"/>
    <w:multiLevelType w:val="hybridMultilevel"/>
    <w:tmpl w:val="770ECD74"/>
    <w:lvl w:ilvl="0" w:tplc="927299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5A56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26A3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722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3EE7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D21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484B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F6A2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2A38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05D438CC"/>
    <w:multiLevelType w:val="hybridMultilevel"/>
    <w:tmpl w:val="57FCC4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0AD00A67"/>
    <w:multiLevelType w:val="hybridMultilevel"/>
    <w:tmpl w:val="33B28138"/>
    <w:lvl w:ilvl="0" w:tplc="C520D5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2A77E0"/>
    <w:multiLevelType w:val="hybridMultilevel"/>
    <w:tmpl w:val="4D58A0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11B339A8"/>
    <w:multiLevelType w:val="hybridMultilevel"/>
    <w:tmpl w:val="2EBC4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2D0D9E"/>
    <w:multiLevelType w:val="hybridMultilevel"/>
    <w:tmpl w:val="38D6E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4D971A5"/>
    <w:multiLevelType w:val="hybridMultilevel"/>
    <w:tmpl w:val="5322B59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153E32FA"/>
    <w:multiLevelType w:val="hybridMultilevel"/>
    <w:tmpl w:val="B344DEF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2747BE2"/>
    <w:multiLevelType w:val="hybridMultilevel"/>
    <w:tmpl w:val="E7C63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60E44"/>
    <w:multiLevelType w:val="hybridMultilevel"/>
    <w:tmpl w:val="E4D2FFEE"/>
    <w:lvl w:ilvl="0" w:tplc="256CEDE6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0573C8D"/>
    <w:multiLevelType w:val="hybridMultilevel"/>
    <w:tmpl w:val="41585D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37269C4"/>
    <w:multiLevelType w:val="multilevel"/>
    <w:tmpl w:val="C782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40C7E"/>
    <w:multiLevelType w:val="hybridMultilevel"/>
    <w:tmpl w:val="E4201C6C"/>
    <w:lvl w:ilvl="0" w:tplc="03B480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35790E66"/>
    <w:multiLevelType w:val="hybridMultilevel"/>
    <w:tmpl w:val="44A492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95D707D"/>
    <w:multiLevelType w:val="hybridMultilevel"/>
    <w:tmpl w:val="7FB4798C"/>
    <w:lvl w:ilvl="0" w:tplc="624427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EEB1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9E40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107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E255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5859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E27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FE9F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E65F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39EE2EE3"/>
    <w:multiLevelType w:val="hybridMultilevel"/>
    <w:tmpl w:val="023C0188"/>
    <w:lvl w:ilvl="0" w:tplc="0419000F">
      <w:start w:val="1"/>
      <w:numFmt w:val="decimal"/>
      <w:lvlText w:val="%1."/>
      <w:lvlJc w:val="left"/>
      <w:pPr>
        <w:ind w:left="20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400C5881"/>
    <w:multiLevelType w:val="hybridMultilevel"/>
    <w:tmpl w:val="115E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2F4F5B"/>
    <w:multiLevelType w:val="multilevel"/>
    <w:tmpl w:val="11705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677015C"/>
    <w:multiLevelType w:val="hybridMultilevel"/>
    <w:tmpl w:val="DBCCB404"/>
    <w:lvl w:ilvl="0" w:tplc="6E0E679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03618E"/>
    <w:multiLevelType w:val="hybridMultilevel"/>
    <w:tmpl w:val="8C46B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D06BD5"/>
    <w:multiLevelType w:val="hybridMultilevel"/>
    <w:tmpl w:val="51E64E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5DE7A53"/>
    <w:multiLevelType w:val="hybridMultilevel"/>
    <w:tmpl w:val="1C2C4F3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19C6DF5"/>
    <w:multiLevelType w:val="hybridMultilevel"/>
    <w:tmpl w:val="5F4C4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9CF05B4"/>
    <w:multiLevelType w:val="hybridMultilevel"/>
    <w:tmpl w:val="148457D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EFC128D"/>
    <w:multiLevelType w:val="hybridMultilevel"/>
    <w:tmpl w:val="DCD2224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2806A3A"/>
    <w:multiLevelType w:val="hybridMultilevel"/>
    <w:tmpl w:val="EF368ED2"/>
    <w:lvl w:ilvl="0" w:tplc="8214E0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2A460B9"/>
    <w:multiLevelType w:val="hybridMultilevel"/>
    <w:tmpl w:val="D5E2F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81810FA"/>
    <w:multiLevelType w:val="multilevel"/>
    <w:tmpl w:val="11705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</w:num>
  <w:num w:numId="2">
    <w:abstractNumId w:val="27"/>
  </w:num>
  <w:num w:numId="3">
    <w:abstractNumId w:val="33"/>
  </w:num>
  <w:num w:numId="4">
    <w:abstractNumId w:val="22"/>
  </w:num>
  <w:num w:numId="5">
    <w:abstractNumId w:val="31"/>
  </w:num>
  <w:num w:numId="6">
    <w:abstractNumId w:val="32"/>
  </w:num>
  <w:num w:numId="7">
    <w:abstractNumId w:val="34"/>
  </w:num>
  <w:num w:numId="8">
    <w:abstractNumId w:val="26"/>
  </w:num>
  <w:num w:numId="9">
    <w:abstractNumId w:val="16"/>
  </w:num>
  <w:num w:numId="10">
    <w:abstractNumId w:val="37"/>
  </w:num>
  <w:num w:numId="11">
    <w:abstractNumId w:val="21"/>
  </w:num>
  <w:num w:numId="12">
    <w:abstractNumId w:val="20"/>
  </w:num>
  <w:num w:numId="13">
    <w:abstractNumId w:val="24"/>
  </w:num>
  <w:num w:numId="14">
    <w:abstractNumId w:val="1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5">
    <w:abstractNumId w:val="38"/>
  </w:num>
  <w:num w:numId="16">
    <w:abstractNumId w:val="28"/>
  </w:num>
  <w:num w:numId="17">
    <w:abstractNumId w:val="14"/>
  </w:num>
  <w:num w:numId="18">
    <w:abstractNumId w:val="35"/>
  </w:num>
  <w:num w:numId="19">
    <w:abstractNumId w:val="17"/>
  </w:num>
  <w:num w:numId="20">
    <w:abstractNumId w:val="12"/>
  </w:num>
  <w:num w:numId="21">
    <w:abstractNumId w:val="3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1"/>
  </w:num>
  <w:num w:numId="35">
    <w:abstractNumId w:val="15"/>
  </w:num>
  <w:num w:numId="36">
    <w:abstractNumId w:val="13"/>
  </w:num>
  <w:num w:numId="37">
    <w:abstractNumId w:val="19"/>
  </w:num>
  <w:num w:numId="38">
    <w:abstractNumId w:val="36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5997"/>
    <w:rsid w:val="00000CF3"/>
    <w:rsid w:val="00002FD8"/>
    <w:rsid w:val="000054BA"/>
    <w:rsid w:val="00007046"/>
    <w:rsid w:val="00014840"/>
    <w:rsid w:val="0001499B"/>
    <w:rsid w:val="00016F9A"/>
    <w:rsid w:val="000226F2"/>
    <w:rsid w:val="00024E44"/>
    <w:rsid w:val="00026152"/>
    <w:rsid w:val="000305CE"/>
    <w:rsid w:val="0003178A"/>
    <w:rsid w:val="0003533E"/>
    <w:rsid w:val="000412EF"/>
    <w:rsid w:val="000442F6"/>
    <w:rsid w:val="00044606"/>
    <w:rsid w:val="00052DB6"/>
    <w:rsid w:val="00053D20"/>
    <w:rsid w:val="00056DA6"/>
    <w:rsid w:val="00057204"/>
    <w:rsid w:val="00062716"/>
    <w:rsid w:val="00063FF6"/>
    <w:rsid w:val="00065F6E"/>
    <w:rsid w:val="00067F49"/>
    <w:rsid w:val="0007004C"/>
    <w:rsid w:val="00073097"/>
    <w:rsid w:val="00075A1E"/>
    <w:rsid w:val="000800E7"/>
    <w:rsid w:val="00083B40"/>
    <w:rsid w:val="0009211A"/>
    <w:rsid w:val="00094460"/>
    <w:rsid w:val="000962CF"/>
    <w:rsid w:val="000965BB"/>
    <w:rsid w:val="00097827"/>
    <w:rsid w:val="000A48C9"/>
    <w:rsid w:val="000A5D4F"/>
    <w:rsid w:val="000B0A9C"/>
    <w:rsid w:val="000B32F2"/>
    <w:rsid w:val="000B416F"/>
    <w:rsid w:val="000C2695"/>
    <w:rsid w:val="000C3DEB"/>
    <w:rsid w:val="000C7AFA"/>
    <w:rsid w:val="000C7BD2"/>
    <w:rsid w:val="000D034A"/>
    <w:rsid w:val="000D0850"/>
    <w:rsid w:val="000D4CE1"/>
    <w:rsid w:val="000D6669"/>
    <w:rsid w:val="000E1B2D"/>
    <w:rsid w:val="000E2360"/>
    <w:rsid w:val="000E4577"/>
    <w:rsid w:val="000F4AD8"/>
    <w:rsid w:val="000F521B"/>
    <w:rsid w:val="00102917"/>
    <w:rsid w:val="00105F9A"/>
    <w:rsid w:val="00106479"/>
    <w:rsid w:val="00110BF3"/>
    <w:rsid w:val="001116DF"/>
    <w:rsid w:val="00117125"/>
    <w:rsid w:val="00120E80"/>
    <w:rsid w:val="00121143"/>
    <w:rsid w:val="001227F7"/>
    <w:rsid w:val="0012470E"/>
    <w:rsid w:val="0012500F"/>
    <w:rsid w:val="00132E0F"/>
    <w:rsid w:val="00133328"/>
    <w:rsid w:val="00135E7F"/>
    <w:rsid w:val="00136663"/>
    <w:rsid w:val="00140D6D"/>
    <w:rsid w:val="001458FE"/>
    <w:rsid w:val="00145F79"/>
    <w:rsid w:val="00153C31"/>
    <w:rsid w:val="00157AFE"/>
    <w:rsid w:val="00161291"/>
    <w:rsid w:val="00164CDC"/>
    <w:rsid w:val="00171176"/>
    <w:rsid w:val="0017194C"/>
    <w:rsid w:val="00174175"/>
    <w:rsid w:val="0017566C"/>
    <w:rsid w:val="0018033C"/>
    <w:rsid w:val="001828EC"/>
    <w:rsid w:val="0018402D"/>
    <w:rsid w:val="00194BB6"/>
    <w:rsid w:val="001A689F"/>
    <w:rsid w:val="001A783A"/>
    <w:rsid w:val="001C42A1"/>
    <w:rsid w:val="001D16D6"/>
    <w:rsid w:val="001D2113"/>
    <w:rsid w:val="001D5235"/>
    <w:rsid w:val="001D7AA3"/>
    <w:rsid w:val="001E01B7"/>
    <w:rsid w:val="001E1F8A"/>
    <w:rsid w:val="001F31C3"/>
    <w:rsid w:val="002041A6"/>
    <w:rsid w:val="00211540"/>
    <w:rsid w:val="00214968"/>
    <w:rsid w:val="00214B89"/>
    <w:rsid w:val="00215809"/>
    <w:rsid w:val="00221B65"/>
    <w:rsid w:val="00222080"/>
    <w:rsid w:val="0022340B"/>
    <w:rsid w:val="00232EC5"/>
    <w:rsid w:val="0023306B"/>
    <w:rsid w:val="00233531"/>
    <w:rsid w:val="002340BF"/>
    <w:rsid w:val="0024583A"/>
    <w:rsid w:val="00247DA1"/>
    <w:rsid w:val="002517C1"/>
    <w:rsid w:val="00253316"/>
    <w:rsid w:val="00254636"/>
    <w:rsid w:val="00256FE7"/>
    <w:rsid w:val="0026344D"/>
    <w:rsid w:val="00265EA6"/>
    <w:rsid w:val="00266C9A"/>
    <w:rsid w:val="002670F5"/>
    <w:rsid w:val="0027031E"/>
    <w:rsid w:val="002714E6"/>
    <w:rsid w:val="00281A72"/>
    <w:rsid w:val="00282E9C"/>
    <w:rsid w:val="00284CBA"/>
    <w:rsid w:val="00287DC0"/>
    <w:rsid w:val="0029022B"/>
    <w:rsid w:val="00290E0B"/>
    <w:rsid w:val="002924F6"/>
    <w:rsid w:val="00292D51"/>
    <w:rsid w:val="002942D7"/>
    <w:rsid w:val="002A54BE"/>
    <w:rsid w:val="002B0303"/>
    <w:rsid w:val="002B1208"/>
    <w:rsid w:val="002B7624"/>
    <w:rsid w:val="002C3DA5"/>
    <w:rsid w:val="002C6E83"/>
    <w:rsid w:val="002D1607"/>
    <w:rsid w:val="002D4E70"/>
    <w:rsid w:val="002D6AFF"/>
    <w:rsid w:val="002D7CFB"/>
    <w:rsid w:val="002E1861"/>
    <w:rsid w:val="002E1CDC"/>
    <w:rsid w:val="002E4E59"/>
    <w:rsid w:val="002F2BAB"/>
    <w:rsid w:val="002F3B8C"/>
    <w:rsid w:val="00301C6E"/>
    <w:rsid w:val="00302715"/>
    <w:rsid w:val="00305255"/>
    <w:rsid w:val="0031175F"/>
    <w:rsid w:val="0031328B"/>
    <w:rsid w:val="00315841"/>
    <w:rsid w:val="0032166B"/>
    <w:rsid w:val="003216D2"/>
    <w:rsid w:val="003219EA"/>
    <w:rsid w:val="003232EF"/>
    <w:rsid w:val="00331353"/>
    <w:rsid w:val="00332C42"/>
    <w:rsid w:val="003332BE"/>
    <w:rsid w:val="003351A2"/>
    <w:rsid w:val="00337C59"/>
    <w:rsid w:val="003409B9"/>
    <w:rsid w:val="00343077"/>
    <w:rsid w:val="00344F03"/>
    <w:rsid w:val="0034537C"/>
    <w:rsid w:val="00347387"/>
    <w:rsid w:val="003524DB"/>
    <w:rsid w:val="00356287"/>
    <w:rsid w:val="00363FEC"/>
    <w:rsid w:val="003640C3"/>
    <w:rsid w:val="00366D41"/>
    <w:rsid w:val="003708C7"/>
    <w:rsid w:val="00380984"/>
    <w:rsid w:val="003860AE"/>
    <w:rsid w:val="003860B3"/>
    <w:rsid w:val="00391308"/>
    <w:rsid w:val="003B2FE0"/>
    <w:rsid w:val="003B51E4"/>
    <w:rsid w:val="003B51FB"/>
    <w:rsid w:val="003B70AE"/>
    <w:rsid w:val="003C22D0"/>
    <w:rsid w:val="003C60EE"/>
    <w:rsid w:val="003D286D"/>
    <w:rsid w:val="003D29BC"/>
    <w:rsid w:val="003D2A97"/>
    <w:rsid w:val="003D3590"/>
    <w:rsid w:val="003D4FAF"/>
    <w:rsid w:val="003D54A3"/>
    <w:rsid w:val="003E3594"/>
    <w:rsid w:val="003E6367"/>
    <w:rsid w:val="003E6579"/>
    <w:rsid w:val="003E665C"/>
    <w:rsid w:val="003E6993"/>
    <w:rsid w:val="003F49DA"/>
    <w:rsid w:val="003F4B16"/>
    <w:rsid w:val="003F4DB4"/>
    <w:rsid w:val="003F6D38"/>
    <w:rsid w:val="00402FC5"/>
    <w:rsid w:val="00404EE2"/>
    <w:rsid w:val="00406F32"/>
    <w:rsid w:val="004108E0"/>
    <w:rsid w:val="00422BEE"/>
    <w:rsid w:val="00426342"/>
    <w:rsid w:val="00427A72"/>
    <w:rsid w:val="00430B9C"/>
    <w:rsid w:val="00432C0D"/>
    <w:rsid w:val="00437E4B"/>
    <w:rsid w:val="00442280"/>
    <w:rsid w:val="004472B1"/>
    <w:rsid w:val="00447B2B"/>
    <w:rsid w:val="00452688"/>
    <w:rsid w:val="00453AE2"/>
    <w:rsid w:val="00454E4B"/>
    <w:rsid w:val="00454F08"/>
    <w:rsid w:val="00456BAB"/>
    <w:rsid w:val="00461EE7"/>
    <w:rsid w:val="004672AC"/>
    <w:rsid w:val="00472C0D"/>
    <w:rsid w:val="00472E4D"/>
    <w:rsid w:val="00473E33"/>
    <w:rsid w:val="00475997"/>
    <w:rsid w:val="00477791"/>
    <w:rsid w:val="00494EB8"/>
    <w:rsid w:val="004956FC"/>
    <w:rsid w:val="004A4970"/>
    <w:rsid w:val="004A5237"/>
    <w:rsid w:val="004B0A6B"/>
    <w:rsid w:val="004B4506"/>
    <w:rsid w:val="004B48C8"/>
    <w:rsid w:val="004B5973"/>
    <w:rsid w:val="004C0B71"/>
    <w:rsid w:val="004C6FAD"/>
    <w:rsid w:val="004C7A20"/>
    <w:rsid w:val="004C7C23"/>
    <w:rsid w:val="004D1BA2"/>
    <w:rsid w:val="004D2D1B"/>
    <w:rsid w:val="004D5C29"/>
    <w:rsid w:val="004F3266"/>
    <w:rsid w:val="00501E26"/>
    <w:rsid w:val="00502021"/>
    <w:rsid w:val="005039C5"/>
    <w:rsid w:val="005108A4"/>
    <w:rsid w:val="005109E8"/>
    <w:rsid w:val="005118C2"/>
    <w:rsid w:val="00513DC4"/>
    <w:rsid w:val="005166FA"/>
    <w:rsid w:val="00521B22"/>
    <w:rsid w:val="00521EFC"/>
    <w:rsid w:val="00523128"/>
    <w:rsid w:val="005324BE"/>
    <w:rsid w:val="00532898"/>
    <w:rsid w:val="00536CF4"/>
    <w:rsid w:val="00536D14"/>
    <w:rsid w:val="0054161A"/>
    <w:rsid w:val="005423E2"/>
    <w:rsid w:val="00546A81"/>
    <w:rsid w:val="00552DC7"/>
    <w:rsid w:val="00557276"/>
    <w:rsid w:val="005635F8"/>
    <w:rsid w:val="00570720"/>
    <w:rsid w:val="00570965"/>
    <w:rsid w:val="00571ED0"/>
    <w:rsid w:val="00572FBC"/>
    <w:rsid w:val="00576244"/>
    <w:rsid w:val="00577863"/>
    <w:rsid w:val="005801E0"/>
    <w:rsid w:val="005808C7"/>
    <w:rsid w:val="005924CB"/>
    <w:rsid w:val="00594ACE"/>
    <w:rsid w:val="0059637A"/>
    <w:rsid w:val="005A245B"/>
    <w:rsid w:val="005A75FA"/>
    <w:rsid w:val="005A773D"/>
    <w:rsid w:val="005B0866"/>
    <w:rsid w:val="005B1AC2"/>
    <w:rsid w:val="005B23BB"/>
    <w:rsid w:val="005B3CEE"/>
    <w:rsid w:val="005B45B9"/>
    <w:rsid w:val="005B7AF4"/>
    <w:rsid w:val="005D5FE3"/>
    <w:rsid w:val="005D7C96"/>
    <w:rsid w:val="005F5C16"/>
    <w:rsid w:val="005F62F5"/>
    <w:rsid w:val="00600E9B"/>
    <w:rsid w:val="00602504"/>
    <w:rsid w:val="00603BA5"/>
    <w:rsid w:val="006130CB"/>
    <w:rsid w:val="00614038"/>
    <w:rsid w:val="00616FD4"/>
    <w:rsid w:val="006250A3"/>
    <w:rsid w:val="00626039"/>
    <w:rsid w:val="00630BE4"/>
    <w:rsid w:val="0063260C"/>
    <w:rsid w:val="0063324F"/>
    <w:rsid w:val="00636E48"/>
    <w:rsid w:val="00637422"/>
    <w:rsid w:val="00641C29"/>
    <w:rsid w:val="00641E4A"/>
    <w:rsid w:val="006439E3"/>
    <w:rsid w:val="0064586D"/>
    <w:rsid w:val="006459C1"/>
    <w:rsid w:val="00650918"/>
    <w:rsid w:val="00655A23"/>
    <w:rsid w:val="006576FC"/>
    <w:rsid w:val="00660D5A"/>
    <w:rsid w:val="00661772"/>
    <w:rsid w:val="00661984"/>
    <w:rsid w:val="00661B25"/>
    <w:rsid w:val="00662288"/>
    <w:rsid w:val="00665D0C"/>
    <w:rsid w:val="00666315"/>
    <w:rsid w:val="006665FB"/>
    <w:rsid w:val="00666D6F"/>
    <w:rsid w:val="00672A6B"/>
    <w:rsid w:val="00673976"/>
    <w:rsid w:val="00675D4B"/>
    <w:rsid w:val="0067630A"/>
    <w:rsid w:val="006763BB"/>
    <w:rsid w:val="00680DE7"/>
    <w:rsid w:val="006826FB"/>
    <w:rsid w:val="00691400"/>
    <w:rsid w:val="00693A80"/>
    <w:rsid w:val="006A4F78"/>
    <w:rsid w:val="006A696E"/>
    <w:rsid w:val="006B0CF8"/>
    <w:rsid w:val="006B285C"/>
    <w:rsid w:val="006B46AD"/>
    <w:rsid w:val="006C23B0"/>
    <w:rsid w:val="006D2E39"/>
    <w:rsid w:val="006D56C4"/>
    <w:rsid w:val="006D79CE"/>
    <w:rsid w:val="006D7FC0"/>
    <w:rsid w:val="006E6B72"/>
    <w:rsid w:val="006F11B7"/>
    <w:rsid w:val="006F30AC"/>
    <w:rsid w:val="007021C6"/>
    <w:rsid w:val="00704591"/>
    <w:rsid w:val="00710443"/>
    <w:rsid w:val="007156E2"/>
    <w:rsid w:val="00715BA4"/>
    <w:rsid w:val="00717773"/>
    <w:rsid w:val="00724C36"/>
    <w:rsid w:val="007257CC"/>
    <w:rsid w:val="0073248B"/>
    <w:rsid w:val="007343E8"/>
    <w:rsid w:val="007420D7"/>
    <w:rsid w:val="0074630E"/>
    <w:rsid w:val="00746AD9"/>
    <w:rsid w:val="007470FE"/>
    <w:rsid w:val="00750D85"/>
    <w:rsid w:val="00751053"/>
    <w:rsid w:val="007554CD"/>
    <w:rsid w:val="00755CAC"/>
    <w:rsid w:val="00757704"/>
    <w:rsid w:val="00757D30"/>
    <w:rsid w:val="00761C7A"/>
    <w:rsid w:val="00763039"/>
    <w:rsid w:val="00763BE6"/>
    <w:rsid w:val="00765AAD"/>
    <w:rsid w:val="00765EF9"/>
    <w:rsid w:val="00766B86"/>
    <w:rsid w:val="00766E32"/>
    <w:rsid w:val="00767B96"/>
    <w:rsid w:val="00780AEF"/>
    <w:rsid w:val="00796F79"/>
    <w:rsid w:val="00797EE1"/>
    <w:rsid w:val="007A78B8"/>
    <w:rsid w:val="007B07C0"/>
    <w:rsid w:val="007B2A67"/>
    <w:rsid w:val="007B35B4"/>
    <w:rsid w:val="007B63B2"/>
    <w:rsid w:val="007B7475"/>
    <w:rsid w:val="007C240D"/>
    <w:rsid w:val="007C6F5C"/>
    <w:rsid w:val="007C7EC3"/>
    <w:rsid w:val="007D04A4"/>
    <w:rsid w:val="007D247F"/>
    <w:rsid w:val="007D7A2B"/>
    <w:rsid w:val="007E3358"/>
    <w:rsid w:val="007E4CB2"/>
    <w:rsid w:val="007E6709"/>
    <w:rsid w:val="007E742E"/>
    <w:rsid w:val="007E7FE0"/>
    <w:rsid w:val="007F10D7"/>
    <w:rsid w:val="007F1B0F"/>
    <w:rsid w:val="007F3FC1"/>
    <w:rsid w:val="007F739D"/>
    <w:rsid w:val="00804727"/>
    <w:rsid w:val="00812AE5"/>
    <w:rsid w:val="0081422A"/>
    <w:rsid w:val="00815583"/>
    <w:rsid w:val="00815821"/>
    <w:rsid w:val="008273AF"/>
    <w:rsid w:val="00827C17"/>
    <w:rsid w:val="00831460"/>
    <w:rsid w:val="00831A29"/>
    <w:rsid w:val="008333E7"/>
    <w:rsid w:val="0083641A"/>
    <w:rsid w:val="00837ED9"/>
    <w:rsid w:val="00841023"/>
    <w:rsid w:val="008410AC"/>
    <w:rsid w:val="00846C8A"/>
    <w:rsid w:val="008503D0"/>
    <w:rsid w:val="00851430"/>
    <w:rsid w:val="008526CA"/>
    <w:rsid w:val="008538BC"/>
    <w:rsid w:val="00854D4B"/>
    <w:rsid w:val="008561C6"/>
    <w:rsid w:val="008579D4"/>
    <w:rsid w:val="00860569"/>
    <w:rsid w:val="008668F9"/>
    <w:rsid w:val="008702FB"/>
    <w:rsid w:val="00872AB6"/>
    <w:rsid w:val="00875BE8"/>
    <w:rsid w:val="00877999"/>
    <w:rsid w:val="00885B4E"/>
    <w:rsid w:val="00892A32"/>
    <w:rsid w:val="008954CE"/>
    <w:rsid w:val="008968E0"/>
    <w:rsid w:val="008A0DCD"/>
    <w:rsid w:val="008A1716"/>
    <w:rsid w:val="008A1737"/>
    <w:rsid w:val="008A216C"/>
    <w:rsid w:val="008A2518"/>
    <w:rsid w:val="008A2C73"/>
    <w:rsid w:val="008C0084"/>
    <w:rsid w:val="008C101E"/>
    <w:rsid w:val="008C3ECE"/>
    <w:rsid w:val="008C5CD0"/>
    <w:rsid w:val="008C6CF5"/>
    <w:rsid w:val="008C7258"/>
    <w:rsid w:val="008D28F6"/>
    <w:rsid w:val="008E20C5"/>
    <w:rsid w:val="008E456B"/>
    <w:rsid w:val="008E5200"/>
    <w:rsid w:val="008F3C11"/>
    <w:rsid w:val="008F6397"/>
    <w:rsid w:val="00900019"/>
    <w:rsid w:val="00902277"/>
    <w:rsid w:val="00902290"/>
    <w:rsid w:val="009116A7"/>
    <w:rsid w:val="00914304"/>
    <w:rsid w:val="0092019A"/>
    <w:rsid w:val="00925226"/>
    <w:rsid w:val="009253E4"/>
    <w:rsid w:val="00930D13"/>
    <w:rsid w:val="00931724"/>
    <w:rsid w:val="00931BA9"/>
    <w:rsid w:val="00932BA0"/>
    <w:rsid w:val="00934050"/>
    <w:rsid w:val="00935600"/>
    <w:rsid w:val="009378B1"/>
    <w:rsid w:val="00941404"/>
    <w:rsid w:val="00941A97"/>
    <w:rsid w:val="00952406"/>
    <w:rsid w:val="00956E68"/>
    <w:rsid w:val="009606EF"/>
    <w:rsid w:val="00962354"/>
    <w:rsid w:val="00965DA2"/>
    <w:rsid w:val="00966418"/>
    <w:rsid w:val="00967582"/>
    <w:rsid w:val="0097193B"/>
    <w:rsid w:val="0098666F"/>
    <w:rsid w:val="00990AC7"/>
    <w:rsid w:val="0099306D"/>
    <w:rsid w:val="00996A18"/>
    <w:rsid w:val="009A25E5"/>
    <w:rsid w:val="009A57C4"/>
    <w:rsid w:val="009A6BB2"/>
    <w:rsid w:val="009A6F55"/>
    <w:rsid w:val="009B7940"/>
    <w:rsid w:val="009B7CFA"/>
    <w:rsid w:val="009C3219"/>
    <w:rsid w:val="009C40D9"/>
    <w:rsid w:val="009D062D"/>
    <w:rsid w:val="009D206D"/>
    <w:rsid w:val="009D4225"/>
    <w:rsid w:val="009E101E"/>
    <w:rsid w:val="009E146A"/>
    <w:rsid w:val="009E180B"/>
    <w:rsid w:val="009E3DAA"/>
    <w:rsid w:val="009E50F0"/>
    <w:rsid w:val="009E59DF"/>
    <w:rsid w:val="009E6800"/>
    <w:rsid w:val="009E78AE"/>
    <w:rsid w:val="009F0A52"/>
    <w:rsid w:val="009F1AEA"/>
    <w:rsid w:val="009F23E9"/>
    <w:rsid w:val="009F3EE0"/>
    <w:rsid w:val="00A0078A"/>
    <w:rsid w:val="00A01A41"/>
    <w:rsid w:val="00A0249E"/>
    <w:rsid w:val="00A1130C"/>
    <w:rsid w:val="00A138C7"/>
    <w:rsid w:val="00A147E3"/>
    <w:rsid w:val="00A14976"/>
    <w:rsid w:val="00A250BB"/>
    <w:rsid w:val="00A25ECD"/>
    <w:rsid w:val="00A308D3"/>
    <w:rsid w:val="00A3227C"/>
    <w:rsid w:val="00A3515B"/>
    <w:rsid w:val="00A3528F"/>
    <w:rsid w:val="00A41972"/>
    <w:rsid w:val="00A42CB1"/>
    <w:rsid w:val="00A42E22"/>
    <w:rsid w:val="00A43115"/>
    <w:rsid w:val="00A4440F"/>
    <w:rsid w:val="00A45DD0"/>
    <w:rsid w:val="00A51C8C"/>
    <w:rsid w:val="00A52BB1"/>
    <w:rsid w:val="00A562A8"/>
    <w:rsid w:val="00A56970"/>
    <w:rsid w:val="00A6023F"/>
    <w:rsid w:val="00A603CE"/>
    <w:rsid w:val="00A64273"/>
    <w:rsid w:val="00A64A1F"/>
    <w:rsid w:val="00A777A4"/>
    <w:rsid w:val="00A85C7D"/>
    <w:rsid w:val="00A869AF"/>
    <w:rsid w:val="00A906B3"/>
    <w:rsid w:val="00A94B80"/>
    <w:rsid w:val="00AA04D2"/>
    <w:rsid w:val="00AA099D"/>
    <w:rsid w:val="00AA274A"/>
    <w:rsid w:val="00AA3BA0"/>
    <w:rsid w:val="00AB0A09"/>
    <w:rsid w:val="00AC0EE9"/>
    <w:rsid w:val="00AC2ECF"/>
    <w:rsid w:val="00AD1479"/>
    <w:rsid w:val="00AD1501"/>
    <w:rsid w:val="00AD1B7B"/>
    <w:rsid w:val="00AD2823"/>
    <w:rsid w:val="00AD2D10"/>
    <w:rsid w:val="00AE1B40"/>
    <w:rsid w:val="00AE617B"/>
    <w:rsid w:val="00AF0346"/>
    <w:rsid w:val="00B022C7"/>
    <w:rsid w:val="00B031C5"/>
    <w:rsid w:val="00B07AA9"/>
    <w:rsid w:val="00B1250C"/>
    <w:rsid w:val="00B12C47"/>
    <w:rsid w:val="00B16AEB"/>
    <w:rsid w:val="00B21BC6"/>
    <w:rsid w:val="00B2317D"/>
    <w:rsid w:val="00B23390"/>
    <w:rsid w:val="00B301B0"/>
    <w:rsid w:val="00B30C5D"/>
    <w:rsid w:val="00B33630"/>
    <w:rsid w:val="00B35C05"/>
    <w:rsid w:val="00B46912"/>
    <w:rsid w:val="00B501E6"/>
    <w:rsid w:val="00B50466"/>
    <w:rsid w:val="00B608F8"/>
    <w:rsid w:val="00B678EA"/>
    <w:rsid w:val="00B73F63"/>
    <w:rsid w:val="00B75FC0"/>
    <w:rsid w:val="00B81358"/>
    <w:rsid w:val="00B81641"/>
    <w:rsid w:val="00B81EF5"/>
    <w:rsid w:val="00B86A00"/>
    <w:rsid w:val="00B872CB"/>
    <w:rsid w:val="00B921AB"/>
    <w:rsid w:val="00BA048C"/>
    <w:rsid w:val="00BA073B"/>
    <w:rsid w:val="00BA397A"/>
    <w:rsid w:val="00BA4E8B"/>
    <w:rsid w:val="00BA7B24"/>
    <w:rsid w:val="00BA7DC5"/>
    <w:rsid w:val="00BB28D5"/>
    <w:rsid w:val="00BB5F58"/>
    <w:rsid w:val="00BC0A3A"/>
    <w:rsid w:val="00BC148C"/>
    <w:rsid w:val="00BC163F"/>
    <w:rsid w:val="00BC2281"/>
    <w:rsid w:val="00BC29F8"/>
    <w:rsid w:val="00BC2D4E"/>
    <w:rsid w:val="00BC3026"/>
    <w:rsid w:val="00BC353D"/>
    <w:rsid w:val="00BC423E"/>
    <w:rsid w:val="00BC55BF"/>
    <w:rsid w:val="00BC6EF7"/>
    <w:rsid w:val="00BD030F"/>
    <w:rsid w:val="00BD4B52"/>
    <w:rsid w:val="00BD646F"/>
    <w:rsid w:val="00BE01B0"/>
    <w:rsid w:val="00BE778B"/>
    <w:rsid w:val="00BF02DE"/>
    <w:rsid w:val="00BF03B7"/>
    <w:rsid w:val="00BF3443"/>
    <w:rsid w:val="00BF4E5B"/>
    <w:rsid w:val="00BF6035"/>
    <w:rsid w:val="00C116B8"/>
    <w:rsid w:val="00C12F8C"/>
    <w:rsid w:val="00C16E5E"/>
    <w:rsid w:val="00C21029"/>
    <w:rsid w:val="00C31262"/>
    <w:rsid w:val="00C31A76"/>
    <w:rsid w:val="00C33CC6"/>
    <w:rsid w:val="00C35070"/>
    <w:rsid w:val="00C4224F"/>
    <w:rsid w:val="00C42CB0"/>
    <w:rsid w:val="00C45105"/>
    <w:rsid w:val="00C558BF"/>
    <w:rsid w:val="00C5628A"/>
    <w:rsid w:val="00C61971"/>
    <w:rsid w:val="00C62E24"/>
    <w:rsid w:val="00C631F0"/>
    <w:rsid w:val="00C664BC"/>
    <w:rsid w:val="00C701F2"/>
    <w:rsid w:val="00C703AF"/>
    <w:rsid w:val="00C7106A"/>
    <w:rsid w:val="00C7465E"/>
    <w:rsid w:val="00C7498C"/>
    <w:rsid w:val="00C76AF0"/>
    <w:rsid w:val="00C84810"/>
    <w:rsid w:val="00C92E99"/>
    <w:rsid w:val="00C93370"/>
    <w:rsid w:val="00C94452"/>
    <w:rsid w:val="00C96DC8"/>
    <w:rsid w:val="00CA475D"/>
    <w:rsid w:val="00CB414F"/>
    <w:rsid w:val="00CC4025"/>
    <w:rsid w:val="00CC530A"/>
    <w:rsid w:val="00CC6129"/>
    <w:rsid w:val="00CC7027"/>
    <w:rsid w:val="00CE220C"/>
    <w:rsid w:val="00CF3831"/>
    <w:rsid w:val="00CF6159"/>
    <w:rsid w:val="00CF62CD"/>
    <w:rsid w:val="00D05AF7"/>
    <w:rsid w:val="00D06D13"/>
    <w:rsid w:val="00D07822"/>
    <w:rsid w:val="00D10C05"/>
    <w:rsid w:val="00D10FBD"/>
    <w:rsid w:val="00D1172A"/>
    <w:rsid w:val="00D12178"/>
    <w:rsid w:val="00D13260"/>
    <w:rsid w:val="00D138FE"/>
    <w:rsid w:val="00D151DF"/>
    <w:rsid w:val="00D15362"/>
    <w:rsid w:val="00D1606B"/>
    <w:rsid w:val="00D21F80"/>
    <w:rsid w:val="00D23B46"/>
    <w:rsid w:val="00D2521E"/>
    <w:rsid w:val="00D27842"/>
    <w:rsid w:val="00D27AD1"/>
    <w:rsid w:val="00D31345"/>
    <w:rsid w:val="00D348C1"/>
    <w:rsid w:val="00D356BD"/>
    <w:rsid w:val="00D458BC"/>
    <w:rsid w:val="00D46621"/>
    <w:rsid w:val="00D50D11"/>
    <w:rsid w:val="00D5327E"/>
    <w:rsid w:val="00D54F86"/>
    <w:rsid w:val="00D5546C"/>
    <w:rsid w:val="00D60730"/>
    <w:rsid w:val="00D63F48"/>
    <w:rsid w:val="00D64643"/>
    <w:rsid w:val="00D66A52"/>
    <w:rsid w:val="00D66F7E"/>
    <w:rsid w:val="00D7269E"/>
    <w:rsid w:val="00D809FD"/>
    <w:rsid w:val="00D85604"/>
    <w:rsid w:val="00D85F0D"/>
    <w:rsid w:val="00D933D3"/>
    <w:rsid w:val="00D9537B"/>
    <w:rsid w:val="00D95D68"/>
    <w:rsid w:val="00D971A3"/>
    <w:rsid w:val="00DA0560"/>
    <w:rsid w:val="00DA2D91"/>
    <w:rsid w:val="00DA4244"/>
    <w:rsid w:val="00DA609E"/>
    <w:rsid w:val="00DA741E"/>
    <w:rsid w:val="00DB4E24"/>
    <w:rsid w:val="00DB6294"/>
    <w:rsid w:val="00DC071C"/>
    <w:rsid w:val="00DC478C"/>
    <w:rsid w:val="00DD0060"/>
    <w:rsid w:val="00DD47BC"/>
    <w:rsid w:val="00DD59B5"/>
    <w:rsid w:val="00DD7A30"/>
    <w:rsid w:val="00DE2743"/>
    <w:rsid w:val="00DE2888"/>
    <w:rsid w:val="00DE2FD1"/>
    <w:rsid w:val="00DE32DD"/>
    <w:rsid w:val="00DE3B75"/>
    <w:rsid w:val="00DE3B92"/>
    <w:rsid w:val="00DE3CCE"/>
    <w:rsid w:val="00DF1DC3"/>
    <w:rsid w:val="00DF254C"/>
    <w:rsid w:val="00DF2DD6"/>
    <w:rsid w:val="00DF59C2"/>
    <w:rsid w:val="00E02EFB"/>
    <w:rsid w:val="00E030CA"/>
    <w:rsid w:val="00E11254"/>
    <w:rsid w:val="00E11BF2"/>
    <w:rsid w:val="00E15714"/>
    <w:rsid w:val="00E16650"/>
    <w:rsid w:val="00E231B7"/>
    <w:rsid w:val="00E24389"/>
    <w:rsid w:val="00E247FF"/>
    <w:rsid w:val="00E24F9A"/>
    <w:rsid w:val="00E3149C"/>
    <w:rsid w:val="00E3359B"/>
    <w:rsid w:val="00E37281"/>
    <w:rsid w:val="00E41E0E"/>
    <w:rsid w:val="00E41F9A"/>
    <w:rsid w:val="00E44566"/>
    <w:rsid w:val="00E44F18"/>
    <w:rsid w:val="00E517BF"/>
    <w:rsid w:val="00E55CF3"/>
    <w:rsid w:val="00E57662"/>
    <w:rsid w:val="00E62500"/>
    <w:rsid w:val="00E6562F"/>
    <w:rsid w:val="00E708A0"/>
    <w:rsid w:val="00E72209"/>
    <w:rsid w:val="00E813BB"/>
    <w:rsid w:val="00E86077"/>
    <w:rsid w:val="00E866F1"/>
    <w:rsid w:val="00E86940"/>
    <w:rsid w:val="00E93ADC"/>
    <w:rsid w:val="00E9508E"/>
    <w:rsid w:val="00EA0686"/>
    <w:rsid w:val="00EA1018"/>
    <w:rsid w:val="00EA49A8"/>
    <w:rsid w:val="00EA769C"/>
    <w:rsid w:val="00EA7968"/>
    <w:rsid w:val="00EB0843"/>
    <w:rsid w:val="00EB1CE1"/>
    <w:rsid w:val="00EB5F43"/>
    <w:rsid w:val="00EC476D"/>
    <w:rsid w:val="00EC52B0"/>
    <w:rsid w:val="00EC7088"/>
    <w:rsid w:val="00ED1CAE"/>
    <w:rsid w:val="00ED1F0D"/>
    <w:rsid w:val="00ED2BA0"/>
    <w:rsid w:val="00ED3991"/>
    <w:rsid w:val="00ED424E"/>
    <w:rsid w:val="00ED758C"/>
    <w:rsid w:val="00ED7F91"/>
    <w:rsid w:val="00EF05DF"/>
    <w:rsid w:val="00EF7334"/>
    <w:rsid w:val="00F004CE"/>
    <w:rsid w:val="00F00568"/>
    <w:rsid w:val="00F02448"/>
    <w:rsid w:val="00F04C77"/>
    <w:rsid w:val="00F04E79"/>
    <w:rsid w:val="00F05856"/>
    <w:rsid w:val="00F06EF3"/>
    <w:rsid w:val="00F22A33"/>
    <w:rsid w:val="00F33F6F"/>
    <w:rsid w:val="00F35FBC"/>
    <w:rsid w:val="00F37C0E"/>
    <w:rsid w:val="00F511B6"/>
    <w:rsid w:val="00F524F8"/>
    <w:rsid w:val="00F57821"/>
    <w:rsid w:val="00F739E7"/>
    <w:rsid w:val="00F74D0D"/>
    <w:rsid w:val="00F76B88"/>
    <w:rsid w:val="00F80EFE"/>
    <w:rsid w:val="00F81591"/>
    <w:rsid w:val="00F8421E"/>
    <w:rsid w:val="00F84607"/>
    <w:rsid w:val="00F9189D"/>
    <w:rsid w:val="00F933D1"/>
    <w:rsid w:val="00F947D7"/>
    <w:rsid w:val="00F962B3"/>
    <w:rsid w:val="00F965FC"/>
    <w:rsid w:val="00F96F15"/>
    <w:rsid w:val="00FA0649"/>
    <w:rsid w:val="00FA3BE4"/>
    <w:rsid w:val="00FA439A"/>
    <w:rsid w:val="00FB3A16"/>
    <w:rsid w:val="00FB7B5B"/>
    <w:rsid w:val="00FC04E5"/>
    <w:rsid w:val="00FC068D"/>
    <w:rsid w:val="00FD505A"/>
    <w:rsid w:val="00FD778F"/>
    <w:rsid w:val="00FE2C21"/>
    <w:rsid w:val="00FF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AEF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80AE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80AE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80AEF"/>
    <w:pPr>
      <w:keepNext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qFormat/>
    <w:rsid w:val="00780AEF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80AEF"/>
    <w:pPr>
      <w:keepNext/>
      <w:keepLines/>
      <w:spacing w:before="200" w:line="276" w:lineRule="auto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59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80A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80AEF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0AEF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80AEF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0AEF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80AEF"/>
    <w:rPr>
      <w:rFonts w:ascii="Cambria" w:eastAsia="Calibri" w:hAnsi="Cambria" w:cs="Times New Roman"/>
      <w:color w:val="404040"/>
      <w:sz w:val="20"/>
      <w:szCs w:val="20"/>
      <w:lang w:eastAsia="ru-RU"/>
    </w:rPr>
  </w:style>
  <w:style w:type="table" w:styleId="a3">
    <w:name w:val="Table Grid"/>
    <w:basedOn w:val="a1"/>
    <w:rsid w:val="00780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 2"/>
    <w:rsid w:val="00780AEF"/>
    <w:pPr>
      <w:widowControl w:val="0"/>
      <w:autoSpaceDE w:val="0"/>
      <w:autoSpaceDN w:val="0"/>
      <w:spacing w:after="0" w:line="240" w:lineRule="auto"/>
      <w:jc w:val="right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Style1">
    <w:name w:val="Style 1"/>
    <w:rsid w:val="00780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780A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haracterStyle1">
    <w:name w:val="Character Style 1"/>
    <w:rsid w:val="00780AEF"/>
    <w:rPr>
      <w:rFonts w:ascii="Arial" w:hAnsi="Arial"/>
      <w:sz w:val="20"/>
    </w:rPr>
  </w:style>
  <w:style w:type="paragraph" w:customStyle="1" w:styleId="Style3">
    <w:name w:val="Style 3"/>
    <w:rsid w:val="00780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4">
    <w:name w:val="Style 4"/>
    <w:rsid w:val="00780AEF"/>
    <w:pPr>
      <w:widowControl w:val="0"/>
      <w:autoSpaceDE w:val="0"/>
      <w:autoSpaceDN w:val="0"/>
      <w:spacing w:after="0" w:line="240" w:lineRule="auto"/>
      <w:ind w:left="72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4">
    <w:name w:val="Основной текст Знак"/>
    <w:link w:val="a5"/>
    <w:locked/>
    <w:rsid w:val="00780AEF"/>
    <w:rPr>
      <w:sz w:val="23"/>
      <w:shd w:val="clear" w:color="auto" w:fill="FFFFFF"/>
    </w:rPr>
  </w:style>
  <w:style w:type="paragraph" w:styleId="a5">
    <w:name w:val="Body Text"/>
    <w:basedOn w:val="a"/>
    <w:link w:val="a4"/>
    <w:rsid w:val="00780AEF"/>
    <w:pPr>
      <w:widowControl w:val="0"/>
      <w:shd w:val="clear" w:color="auto" w:fill="FFFFFF"/>
      <w:spacing w:before="60" w:after="300" w:line="240" w:lineRule="atLeast"/>
      <w:ind w:hanging="360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  <w:style w:type="character" w:customStyle="1" w:styleId="11">
    <w:name w:val="Основной текст Знак1"/>
    <w:basedOn w:val="a0"/>
    <w:link w:val="a5"/>
    <w:rsid w:val="00780A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locked/>
    <w:rsid w:val="00780AEF"/>
    <w:rPr>
      <w:b/>
      <w:sz w:val="30"/>
      <w:shd w:val="clear" w:color="auto" w:fill="FFFFFF"/>
    </w:rPr>
  </w:style>
  <w:style w:type="paragraph" w:customStyle="1" w:styleId="22">
    <w:name w:val="Заголовок №2"/>
    <w:basedOn w:val="a"/>
    <w:link w:val="21"/>
    <w:rsid w:val="00780AEF"/>
    <w:pPr>
      <w:widowControl w:val="0"/>
      <w:shd w:val="clear" w:color="auto" w:fill="FFFFFF"/>
      <w:spacing w:after="1380" w:line="365" w:lineRule="exact"/>
      <w:jc w:val="center"/>
      <w:outlineLvl w:val="1"/>
    </w:pPr>
    <w:rPr>
      <w:rFonts w:asciiTheme="minorHAnsi" w:eastAsiaTheme="minorHAnsi" w:hAnsiTheme="minorHAnsi" w:cstheme="minorBidi"/>
      <w:b/>
      <w:sz w:val="30"/>
      <w:szCs w:val="22"/>
      <w:shd w:val="clear" w:color="auto" w:fill="FFFFFF"/>
      <w:lang w:eastAsia="en-US"/>
    </w:rPr>
  </w:style>
  <w:style w:type="character" w:customStyle="1" w:styleId="a6">
    <w:name w:val="Основной текст + Курсив"/>
    <w:rsid w:val="00780AEF"/>
    <w:rPr>
      <w:i/>
      <w:sz w:val="23"/>
    </w:rPr>
  </w:style>
  <w:style w:type="character" w:styleId="a7">
    <w:name w:val="Hyperlink"/>
    <w:basedOn w:val="a0"/>
    <w:rsid w:val="00780AEF"/>
    <w:rPr>
      <w:rFonts w:cs="Times New Roman"/>
      <w:color w:val="0066CC"/>
      <w:u w:val="single"/>
    </w:rPr>
  </w:style>
  <w:style w:type="character" w:customStyle="1" w:styleId="41">
    <w:name w:val="Основной текст (4)_"/>
    <w:link w:val="42"/>
    <w:locked/>
    <w:rsid w:val="00780AEF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80AEF"/>
    <w:pPr>
      <w:shd w:val="clear" w:color="auto" w:fill="FFFFFF"/>
      <w:spacing w:before="360" w:line="250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43">
    <w:name w:val="Основной текст (4) + Полужирный"/>
    <w:rsid w:val="00780AEF"/>
    <w:rPr>
      <w:b/>
      <w:shd w:val="clear" w:color="auto" w:fill="FFFFFF"/>
    </w:rPr>
  </w:style>
  <w:style w:type="paragraph" w:customStyle="1" w:styleId="12">
    <w:name w:val="Абзац списка1"/>
    <w:basedOn w:val="a"/>
    <w:rsid w:val="00780A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780AEF"/>
    <w:pPr>
      <w:jc w:val="center"/>
    </w:pPr>
    <w:rPr>
      <w:rFonts w:ascii="Tahoma" w:hAnsi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rsid w:val="00780AEF"/>
    <w:rPr>
      <w:rFonts w:ascii="Tahoma" w:eastAsia="Times New Roman" w:hAnsi="Tahoma" w:cs="Times New Roman"/>
      <w:sz w:val="16"/>
      <w:szCs w:val="16"/>
    </w:rPr>
  </w:style>
  <w:style w:type="paragraph" w:styleId="aa">
    <w:name w:val="Normal (Web)"/>
    <w:basedOn w:val="a"/>
    <w:rsid w:val="00780AEF"/>
    <w:pPr>
      <w:spacing w:before="100" w:beforeAutospacing="1" w:after="100" w:afterAutospacing="1"/>
    </w:pPr>
    <w:rPr>
      <w:rFonts w:eastAsia="Calibri"/>
    </w:rPr>
  </w:style>
  <w:style w:type="character" w:styleId="ab">
    <w:name w:val="Emphasis"/>
    <w:basedOn w:val="a0"/>
    <w:qFormat/>
    <w:rsid w:val="00780AEF"/>
    <w:rPr>
      <w:rFonts w:cs="Times New Roman"/>
      <w:i/>
    </w:rPr>
  </w:style>
  <w:style w:type="paragraph" w:customStyle="1" w:styleId="podzag120">
    <w:name w:val="podzag_120"/>
    <w:basedOn w:val="a"/>
    <w:rsid w:val="00780AEF"/>
    <w:pPr>
      <w:spacing w:before="100" w:beforeAutospacing="1" w:after="100" w:afterAutospacing="1"/>
    </w:pPr>
    <w:rPr>
      <w:rFonts w:eastAsia="Calibri"/>
    </w:rPr>
  </w:style>
  <w:style w:type="paragraph" w:styleId="ac">
    <w:name w:val="Block Text"/>
    <w:basedOn w:val="a"/>
    <w:rsid w:val="00780AEF"/>
    <w:pPr>
      <w:spacing w:line="480" w:lineRule="auto"/>
      <w:ind w:left="540" w:right="1418" w:firstLine="340"/>
      <w:jc w:val="both"/>
    </w:pPr>
    <w:rPr>
      <w:rFonts w:ascii="HA_Udr" w:eastAsia="Calibri" w:hAnsi="HA_Udr"/>
    </w:rPr>
  </w:style>
  <w:style w:type="paragraph" w:styleId="ad">
    <w:name w:val="Body Text Indent"/>
    <w:basedOn w:val="a"/>
    <w:link w:val="ae"/>
    <w:rsid w:val="00780AEF"/>
    <w:pPr>
      <w:ind w:firstLine="340"/>
      <w:jc w:val="both"/>
    </w:pPr>
    <w:rPr>
      <w:rFonts w:ascii="Calibri" w:hAnsi="Calibri"/>
    </w:rPr>
  </w:style>
  <w:style w:type="character" w:customStyle="1" w:styleId="ae">
    <w:name w:val="Основной текст с отступом Знак"/>
    <w:basedOn w:val="a0"/>
    <w:link w:val="ad"/>
    <w:rsid w:val="00780AE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">
    <w:name w:val="Текст сноски Знак"/>
    <w:link w:val="af0"/>
    <w:locked/>
    <w:rsid w:val="00780AEF"/>
    <w:rPr>
      <w:lang w:eastAsia="ru-RU"/>
    </w:rPr>
  </w:style>
  <w:style w:type="paragraph" w:styleId="af0">
    <w:name w:val="footnote text"/>
    <w:basedOn w:val="a"/>
    <w:link w:val="af"/>
    <w:rsid w:val="00780AEF"/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Текст сноски Знак1"/>
    <w:basedOn w:val="a0"/>
    <w:link w:val="af0"/>
    <w:rsid w:val="00780A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basedOn w:val="a0"/>
    <w:qFormat/>
    <w:rsid w:val="00780AEF"/>
    <w:rPr>
      <w:rFonts w:cs="Times New Roman"/>
      <w:b/>
    </w:rPr>
  </w:style>
  <w:style w:type="paragraph" w:styleId="14">
    <w:name w:val="toc 1"/>
    <w:basedOn w:val="a"/>
    <w:next w:val="a"/>
    <w:autoRedefine/>
    <w:rsid w:val="00780AEF"/>
    <w:pPr>
      <w:jc w:val="center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rsid w:val="00780AEF"/>
    <w:pPr>
      <w:ind w:left="44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81">
    <w:name w:val="Знак Знак8"/>
    <w:rsid w:val="00780AEF"/>
    <w:rPr>
      <w:rFonts w:ascii="Cambria" w:hAnsi="Cambria"/>
      <w:b/>
      <w:kern w:val="32"/>
      <w:sz w:val="32"/>
      <w:lang w:val="ru-RU" w:eastAsia="en-US"/>
    </w:rPr>
  </w:style>
  <w:style w:type="character" w:customStyle="1" w:styleId="7">
    <w:name w:val="Знак Знак7"/>
    <w:rsid w:val="00780AEF"/>
    <w:rPr>
      <w:rFonts w:ascii="Arial" w:hAnsi="Arial"/>
      <w:b/>
      <w:sz w:val="26"/>
      <w:lang w:val="ru-RU" w:eastAsia="ru-RU"/>
    </w:rPr>
  </w:style>
  <w:style w:type="paragraph" w:customStyle="1" w:styleId="15">
    <w:name w:val="Заголовок оглавления1"/>
    <w:basedOn w:val="1"/>
    <w:next w:val="a"/>
    <w:rsid w:val="00780AEF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character" w:styleId="af2">
    <w:name w:val="FollowedHyperlink"/>
    <w:basedOn w:val="a0"/>
    <w:rsid w:val="00780AEF"/>
    <w:rPr>
      <w:rFonts w:cs="Times New Roman"/>
      <w:color w:val="800080"/>
      <w:u w:val="single"/>
    </w:rPr>
  </w:style>
  <w:style w:type="paragraph" w:styleId="af3">
    <w:name w:val="Plain Text"/>
    <w:basedOn w:val="a"/>
    <w:link w:val="af4"/>
    <w:rsid w:val="00780AEF"/>
    <w:pPr>
      <w:autoSpaceDE w:val="0"/>
      <w:autoSpaceDN w:val="0"/>
    </w:pPr>
    <w:rPr>
      <w:rFonts w:ascii="Courier New" w:eastAsia="Calibri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780AEF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M1">
    <w:name w:val="CM1"/>
    <w:basedOn w:val="Default"/>
    <w:next w:val="Default"/>
    <w:rsid w:val="00780AEF"/>
    <w:pPr>
      <w:widowControl w:val="0"/>
      <w:spacing w:line="228" w:lineRule="atLeast"/>
    </w:pPr>
    <w:rPr>
      <w:rFonts w:ascii="GMGNE C+ School Book C San Pin" w:eastAsia="Calibri" w:hAnsi="GMGNE C+ School Book C San Pin"/>
      <w:color w:val="auto"/>
    </w:rPr>
  </w:style>
  <w:style w:type="paragraph" w:customStyle="1" w:styleId="CM10">
    <w:name w:val="CM10"/>
    <w:basedOn w:val="Default"/>
    <w:next w:val="Default"/>
    <w:rsid w:val="00780AEF"/>
    <w:pPr>
      <w:widowControl w:val="0"/>
      <w:spacing w:after="235"/>
    </w:pPr>
    <w:rPr>
      <w:rFonts w:ascii="GNNEH K+ School Book C San Pin" w:eastAsia="Calibri" w:hAnsi="GNNEH K+ School Book C San Pin"/>
      <w:color w:val="auto"/>
    </w:rPr>
  </w:style>
  <w:style w:type="paragraph" w:customStyle="1" w:styleId="CM14">
    <w:name w:val="CM14"/>
    <w:basedOn w:val="Default"/>
    <w:next w:val="Default"/>
    <w:rsid w:val="00780AEF"/>
    <w:pPr>
      <w:widowControl w:val="0"/>
      <w:spacing w:after="235"/>
    </w:pPr>
    <w:rPr>
      <w:rFonts w:ascii="GMGNE C+ School Book C San Pin" w:eastAsia="Calibri" w:hAnsi="GMGNE C+ School Book C San Pin"/>
      <w:color w:val="auto"/>
    </w:rPr>
  </w:style>
  <w:style w:type="paragraph" w:customStyle="1" w:styleId="CM11">
    <w:name w:val="CM11"/>
    <w:basedOn w:val="Default"/>
    <w:next w:val="Default"/>
    <w:rsid w:val="00780AEF"/>
    <w:pPr>
      <w:widowControl w:val="0"/>
      <w:spacing w:after="5953"/>
    </w:pPr>
    <w:rPr>
      <w:rFonts w:ascii="GNNEH K+ School Book C San Pin" w:eastAsia="Calibri" w:hAnsi="GNNEH K+ School Book C San Pin"/>
      <w:color w:val="auto"/>
    </w:rPr>
  </w:style>
  <w:style w:type="paragraph" w:customStyle="1" w:styleId="CM2">
    <w:name w:val="CM2"/>
    <w:basedOn w:val="Default"/>
    <w:next w:val="Default"/>
    <w:rsid w:val="00780AEF"/>
    <w:pPr>
      <w:widowControl w:val="0"/>
      <w:spacing w:line="228" w:lineRule="atLeast"/>
    </w:pPr>
    <w:rPr>
      <w:rFonts w:ascii="GMGNE C+ School Book C San Pin" w:eastAsia="Calibri" w:hAnsi="GMGNE C+ School Book C San Pin"/>
      <w:color w:val="auto"/>
    </w:rPr>
  </w:style>
  <w:style w:type="paragraph" w:customStyle="1" w:styleId="CM3">
    <w:name w:val="CM3"/>
    <w:basedOn w:val="Default"/>
    <w:next w:val="Default"/>
    <w:rsid w:val="00780AEF"/>
    <w:pPr>
      <w:widowControl w:val="0"/>
      <w:spacing w:line="228" w:lineRule="atLeast"/>
    </w:pPr>
    <w:rPr>
      <w:rFonts w:ascii="GMGNE C+ School Book C San Pin" w:eastAsia="Calibri" w:hAnsi="GMGNE C+ School Book C San Pin"/>
      <w:color w:val="auto"/>
    </w:rPr>
  </w:style>
  <w:style w:type="paragraph" w:customStyle="1" w:styleId="CM4">
    <w:name w:val="CM4"/>
    <w:basedOn w:val="Default"/>
    <w:next w:val="Default"/>
    <w:rsid w:val="00780AEF"/>
    <w:pPr>
      <w:widowControl w:val="0"/>
      <w:spacing w:line="228" w:lineRule="atLeast"/>
    </w:pPr>
    <w:rPr>
      <w:rFonts w:ascii="GMGNE C+ School Book C San Pin" w:eastAsia="Calibri" w:hAnsi="GMGNE C+ School Book C San Pin"/>
      <w:color w:val="auto"/>
    </w:rPr>
  </w:style>
  <w:style w:type="paragraph" w:customStyle="1" w:styleId="CM15">
    <w:name w:val="CM15"/>
    <w:basedOn w:val="Default"/>
    <w:next w:val="Default"/>
    <w:rsid w:val="00780AEF"/>
    <w:pPr>
      <w:widowControl w:val="0"/>
      <w:spacing w:after="5953"/>
    </w:pPr>
    <w:rPr>
      <w:rFonts w:ascii="GMGNE C+ School Book C San Pin" w:eastAsia="Calibri" w:hAnsi="GMGNE C+ School Book C San Pin"/>
      <w:color w:val="auto"/>
    </w:rPr>
  </w:style>
  <w:style w:type="paragraph" w:customStyle="1" w:styleId="CM5">
    <w:name w:val="CM5"/>
    <w:basedOn w:val="Default"/>
    <w:next w:val="Default"/>
    <w:rsid w:val="00780AEF"/>
    <w:pPr>
      <w:widowControl w:val="0"/>
      <w:spacing w:line="228" w:lineRule="atLeast"/>
    </w:pPr>
    <w:rPr>
      <w:rFonts w:ascii="GMGNE C+ School Book C San Pin" w:eastAsia="Calibri" w:hAnsi="GMGNE C+ School Book C San Pin"/>
      <w:color w:val="auto"/>
    </w:rPr>
  </w:style>
  <w:style w:type="paragraph" w:customStyle="1" w:styleId="CM6">
    <w:name w:val="CM6"/>
    <w:basedOn w:val="Default"/>
    <w:next w:val="Default"/>
    <w:rsid w:val="00780AEF"/>
    <w:pPr>
      <w:widowControl w:val="0"/>
      <w:spacing w:line="228" w:lineRule="atLeast"/>
    </w:pPr>
    <w:rPr>
      <w:rFonts w:ascii="GMGNE C+ School Book C San Pin" w:eastAsia="Calibri" w:hAnsi="GMGNE C+ School Book C San Pin"/>
      <w:color w:val="auto"/>
    </w:rPr>
  </w:style>
  <w:style w:type="paragraph" w:customStyle="1" w:styleId="CM16">
    <w:name w:val="CM16"/>
    <w:basedOn w:val="Default"/>
    <w:next w:val="Default"/>
    <w:rsid w:val="00780AEF"/>
    <w:pPr>
      <w:widowControl w:val="0"/>
      <w:spacing w:after="455"/>
    </w:pPr>
    <w:rPr>
      <w:rFonts w:ascii="GMGNE C+ School Book C San Pin" w:eastAsia="Calibri" w:hAnsi="GMGNE C+ School Book C San Pin"/>
      <w:color w:val="auto"/>
    </w:rPr>
  </w:style>
  <w:style w:type="paragraph" w:customStyle="1" w:styleId="CM7">
    <w:name w:val="CM7"/>
    <w:basedOn w:val="Default"/>
    <w:next w:val="Default"/>
    <w:rsid w:val="00780AEF"/>
    <w:pPr>
      <w:widowControl w:val="0"/>
    </w:pPr>
    <w:rPr>
      <w:rFonts w:ascii="GMGNE C+ School Book C San Pin" w:eastAsia="Calibri" w:hAnsi="GMGNE C+ School Book C San Pin"/>
      <w:color w:val="auto"/>
    </w:rPr>
  </w:style>
  <w:style w:type="paragraph" w:customStyle="1" w:styleId="CM17">
    <w:name w:val="CM17"/>
    <w:basedOn w:val="Default"/>
    <w:next w:val="Default"/>
    <w:rsid w:val="00780AEF"/>
    <w:pPr>
      <w:widowControl w:val="0"/>
      <w:spacing w:after="955"/>
    </w:pPr>
    <w:rPr>
      <w:rFonts w:ascii="GMGNE C+ School Book C San Pin" w:eastAsia="Calibri" w:hAnsi="GMGNE C+ School Book C San Pin"/>
      <w:color w:val="auto"/>
    </w:rPr>
  </w:style>
  <w:style w:type="paragraph" w:customStyle="1" w:styleId="CM18">
    <w:name w:val="CM18"/>
    <w:basedOn w:val="Default"/>
    <w:next w:val="Default"/>
    <w:rsid w:val="00780AEF"/>
    <w:pPr>
      <w:widowControl w:val="0"/>
      <w:spacing w:after="1168"/>
    </w:pPr>
    <w:rPr>
      <w:rFonts w:ascii="GMGNE C+ School Book C San Pin" w:eastAsia="Calibri" w:hAnsi="GMGNE C+ School Book C San Pin"/>
      <w:color w:val="auto"/>
    </w:rPr>
  </w:style>
  <w:style w:type="paragraph" w:customStyle="1" w:styleId="CM9">
    <w:name w:val="CM9"/>
    <w:basedOn w:val="Default"/>
    <w:next w:val="Default"/>
    <w:rsid w:val="00780AEF"/>
    <w:pPr>
      <w:widowControl w:val="0"/>
      <w:spacing w:line="228" w:lineRule="atLeast"/>
    </w:pPr>
    <w:rPr>
      <w:rFonts w:ascii="GMGNE C+ School Book C San Pin" w:eastAsia="Calibri" w:hAnsi="GMGNE C+ School Book C San Pin"/>
      <w:color w:val="auto"/>
    </w:rPr>
  </w:style>
  <w:style w:type="paragraph" w:customStyle="1" w:styleId="CM19">
    <w:name w:val="CM19"/>
    <w:basedOn w:val="Default"/>
    <w:next w:val="Default"/>
    <w:rsid w:val="00780AEF"/>
    <w:pPr>
      <w:widowControl w:val="0"/>
      <w:spacing w:after="340"/>
    </w:pPr>
    <w:rPr>
      <w:rFonts w:ascii="GMGNE C+ School Book C San Pin" w:eastAsia="Calibri" w:hAnsi="GMGNE C+ School Book C San Pin"/>
      <w:color w:val="auto"/>
    </w:rPr>
  </w:style>
  <w:style w:type="paragraph" w:customStyle="1" w:styleId="CM20">
    <w:name w:val="CM20"/>
    <w:basedOn w:val="Default"/>
    <w:next w:val="Default"/>
    <w:rsid w:val="00780AEF"/>
    <w:pPr>
      <w:widowControl w:val="0"/>
      <w:spacing w:after="180"/>
    </w:pPr>
    <w:rPr>
      <w:rFonts w:ascii="GMGNE C+ School Book C San Pin" w:eastAsia="Calibri" w:hAnsi="GMGNE C+ School Book C San Pin"/>
      <w:color w:val="auto"/>
    </w:rPr>
  </w:style>
  <w:style w:type="paragraph" w:customStyle="1" w:styleId="CM12">
    <w:name w:val="CM12"/>
    <w:basedOn w:val="Default"/>
    <w:next w:val="Default"/>
    <w:rsid w:val="00780AEF"/>
    <w:pPr>
      <w:widowControl w:val="0"/>
      <w:spacing w:after="960"/>
    </w:pPr>
    <w:rPr>
      <w:rFonts w:ascii="GNNEH K+ School Book C San Pin" w:eastAsia="Calibri" w:hAnsi="GNNEH K+ School Book C San Pin"/>
      <w:color w:val="auto"/>
    </w:rPr>
  </w:style>
  <w:style w:type="paragraph" w:customStyle="1" w:styleId="CM13">
    <w:name w:val="CM13"/>
    <w:basedOn w:val="Default"/>
    <w:next w:val="Default"/>
    <w:rsid w:val="00780AEF"/>
    <w:pPr>
      <w:widowControl w:val="0"/>
      <w:spacing w:after="3823"/>
    </w:pPr>
    <w:rPr>
      <w:rFonts w:ascii="GNNEH K+ School Book C San Pin" w:eastAsia="Calibri" w:hAnsi="GNNEH K+ School Book C San Pin"/>
      <w:color w:val="auto"/>
    </w:rPr>
  </w:style>
  <w:style w:type="paragraph" w:customStyle="1" w:styleId="CM8">
    <w:name w:val="CM8"/>
    <w:basedOn w:val="Default"/>
    <w:next w:val="Default"/>
    <w:rsid w:val="00780AEF"/>
    <w:pPr>
      <w:widowControl w:val="0"/>
      <w:spacing w:line="228" w:lineRule="atLeast"/>
    </w:pPr>
    <w:rPr>
      <w:rFonts w:ascii="GNNEH K+ School Book C San Pin" w:eastAsia="Calibri" w:hAnsi="GNNEH K+ School Book C San Pin"/>
      <w:color w:val="auto"/>
    </w:rPr>
  </w:style>
  <w:style w:type="paragraph" w:styleId="af5">
    <w:name w:val="header"/>
    <w:basedOn w:val="a"/>
    <w:link w:val="af6"/>
    <w:rsid w:val="00780AEF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rsid w:val="00780AEF"/>
    <w:rPr>
      <w:rFonts w:ascii="Calibri" w:eastAsia="Times New Roman" w:hAnsi="Calibri" w:cs="Times New Roman"/>
    </w:rPr>
  </w:style>
  <w:style w:type="character" w:styleId="af7">
    <w:name w:val="page number"/>
    <w:basedOn w:val="a0"/>
    <w:rsid w:val="00780AEF"/>
    <w:rPr>
      <w:rFonts w:cs="Times New Roman"/>
    </w:rPr>
  </w:style>
  <w:style w:type="paragraph" w:styleId="32">
    <w:name w:val="Body Text Indent 3"/>
    <w:basedOn w:val="a"/>
    <w:link w:val="33"/>
    <w:rsid w:val="00780AEF"/>
    <w:pPr>
      <w:widowControl w:val="0"/>
      <w:ind w:left="360"/>
      <w:jc w:val="both"/>
    </w:pPr>
    <w:rPr>
      <w:rFonts w:eastAsia="Calibri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780AEF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8">
    <w:name w:val="Рубрики_Учебник"/>
    <w:basedOn w:val="a"/>
    <w:rsid w:val="00780AEF"/>
    <w:pPr>
      <w:spacing w:line="320" w:lineRule="exact"/>
      <w:jc w:val="both"/>
    </w:pPr>
    <w:rPr>
      <w:rFonts w:ascii="Arial" w:hAnsi="Arial" w:cs="Arial"/>
      <w:sz w:val="29"/>
      <w:szCs w:val="28"/>
      <w:lang w:eastAsia="en-US"/>
    </w:rPr>
  </w:style>
  <w:style w:type="character" w:customStyle="1" w:styleId="apple-style-span">
    <w:name w:val="apple-style-span"/>
    <w:rsid w:val="00780AEF"/>
  </w:style>
  <w:style w:type="character" w:styleId="af9">
    <w:name w:val="footnote reference"/>
    <w:basedOn w:val="a0"/>
    <w:rsid w:val="00780AEF"/>
    <w:rPr>
      <w:rFonts w:cs="Times New Roman"/>
      <w:vertAlign w:val="superscript"/>
    </w:rPr>
  </w:style>
  <w:style w:type="paragraph" w:styleId="afa">
    <w:name w:val="Title"/>
    <w:basedOn w:val="a"/>
    <w:link w:val="afb"/>
    <w:qFormat/>
    <w:rsid w:val="00780AEF"/>
    <w:pPr>
      <w:spacing w:before="240" w:after="60"/>
      <w:jc w:val="center"/>
      <w:outlineLvl w:val="0"/>
    </w:pPr>
    <w:rPr>
      <w:rFonts w:ascii="Arial" w:eastAsia="Calibri" w:hAnsi="Arial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rsid w:val="00780AEF"/>
    <w:rPr>
      <w:rFonts w:ascii="Arial" w:eastAsia="Calibri" w:hAnsi="Arial" w:cs="Times New Roman"/>
      <w:b/>
      <w:bCs/>
      <w:kern w:val="28"/>
      <w:sz w:val="32"/>
      <w:szCs w:val="32"/>
      <w:lang w:eastAsia="ru-RU"/>
    </w:rPr>
  </w:style>
  <w:style w:type="paragraph" w:styleId="afc">
    <w:name w:val="footer"/>
    <w:basedOn w:val="a"/>
    <w:link w:val="afd"/>
    <w:rsid w:val="00780AEF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rsid w:val="00780AEF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780AEF"/>
  </w:style>
  <w:style w:type="paragraph" w:customStyle="1" w:styleId="c4">
    <w:name w:val="c4"/>
    <w:basedOn w:val="a"/>
    <w:rsid w:val="00780AEF"/>
    <w:pPr>
      <w:spacing w:before="100" w:beforeAutospacing="1" w:after="100" w:afterAutospacing="1"/>
    </w:pPr>
    <w:rPr>
      <w:rFonts w:eastAsia="Calibri"/>
    </w:rPr>
  </w:style>
  <w:style w:type="character" w:customStyle="1" w:styleId="c1">
    <w:name w:val="c1"/>
    <w:rsid w:val="00780AEF"/>
  </w:style>
  <w:style w:type="character" w:customStyle="1" w:styleId="23">
    <w:name w:val="Основной текст 2 Знак"/>
    <w:link w:val="24"/>
    <w:locked/>
    <w:rsid w:val="00780AEF"/>
    <w:rPr>
      <w:sz w:val="24"/>
    </w:rPr>
  </w:style>
  <w:style w:type="paragraph" w:styleId="24">
    <w:name w:val="Body Text 2"/>
    <w:basedOn w:val="a"/>
    <w:link w:val="23"/>
    <w:rsid w:val="00780AEF"/>
    <w:pPr>
      <w:spacing w:after="120" w:line="48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0">
    <w:name w:val="Основной текст 2 Знак1"/>
    <w:basedOn w:val="a0"/>
    <w:link w:val="24"/>
    <w:rsid w:val="00780A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780A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2">
    <w:name w:val="Style12"/>
    <w:basedOn w:val="a"/>
    <w:rsid w:val="00780AEF"/>
    <w:pPr>
      <w:widowControl w:val="0"/>
      <w:autoSpaceDE w:val="0"/>
      <w:autoSpaceDN w:val="0"/>
      <w:adjustRightInd w:val="0"/>
      <w:spacing w:line="235" w:lineRule="exact"/>
      <w:ind w:firstLine="312"/>
      <w:jc w:val="both"/>
    </w:pPr>
    <w:rPr>
      <w:rFonts w:eastAsia="Calibri"/>
    </w:rPr>
  </w:style>
  <w:style w:type="paragraph" w:customStyle="1" w:styleId="Style13">
    <w:name w:val="Style13"/>
    <w:basedOn w:val="a"/>
    <w:rsid w:val="00780AEF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0">
    <w:name w:val="Style20"/>
    <w:basedOn w:val="a"/>
    <w:rsid w:val="00780AEF"/>
    <w:pPr>
      <w:widowControl w:val="0"/>
      <w:autoSpaceDE w:val="0"/>
      <w:autoSpaceDN w:val="0"/>
      <w:adjustRightInd w:val="0"/>
      <w:spacing w:line="212" w:lineRule="exact"/>
      <w:jc w:val="both"/>
    </w:pPr>
    <w:rPr>
      <w:rFonts w:eastAsia="Calibri"/>
    </w:rPr>
  </w:style>
  <w:style w:type="paragraph" w:customStyle="1" w:styleId="Style16">
    <w:name w:val="Style16"/>
    <w:basedOn w:val="a"/>
    <w:rsid w:val="00780AEF"/>
    <w:pPr>
      <w:widowControl w:val="0"/>
      <w:autoSpaceDE w:val="0"/>
      <w:autoSpaceDN w:val="0"/>
      <w:adjustRightInd w:val="0"/>
      <w:spacing w:line="365" w:lineRule="exact"/>
    </w:pPr>
    <w:rPr>
      <w:rFonts w:eastAsia="Calibri"/>
    </w:rPr>
  </w:style>
  <w:style w:type="character" w:customStyle="1" w:styleId="afe">
    <w:name w:val="Основной текст_"/>
    <w:link w:val="34"/>
    <w:locked/>
    <w:rsid w:val="00780AEF"/>
    <w:rPr>
      <w:sz w:val="27"/>
      <w:shd w:val="clear" w:color="auto" w:fill="FFFFFF"/>
    </w:rPr>
  </w:style>
  <w:style w:type="paragraph" w:customStyle="1" w:styleId="34">
    <w:name w:val="Основной текст3"/>
    <w:basedOn w:val="a"/>
    <w:link w:val="afe"/>
    <w:rsid w:val="00780AEF"/>
    <w:pPr>
      <w:shd w:val="clear" w:color="auto" w:fill="FFFFFF"/>
      <w:spacing w:line="422" w:lineRule="exact"/>
      <w:jc w:val="both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character" w:customStyle="1" w:styleId="35">
    <w:name w:val="Заголовок №3_"/>
    <w:link w:val="36"/>
    <w:locked/>
    <w:rsid w:val="00780AEF"/>
    <w:rPr>
      <w:sz w:val="27"/>
      <w:shd w:val="clear" w:color="auto" w:fill="FFFFFF"/>
    </w:rPr>
  </w:style>
  <w:style w:type="paragraph" w:customStyle="1" w:styleId="36">
    <w:name w:val="Заголовок №3"/>
    <w:basedOn w:val="a"/>
    <w:link w:val="35"/>
    <w:rsid w:val="00780AEF"/>
    <w:pPr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character" w:customStyle="1" w:styleId="25">
    <w:name w:val="Основной текст (2)_"/>
    <w:link w:val="26"/>
    <w:locked/>
    <w:rsid w:val="00780AEF"/>
    <w:rPr>
      <w:sz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80AEF"/>
    <w:pPr>
      <w:shd w:val="clear" w:color="auto" w:fill="FFFFFF"/>
      <w:spacing w:line="456" w:lineRule="exact"/>
      <w:jc w:val="both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character" w:customStyle="1" w:styleId="70">
    <w:name w:val="Основной текст (7)_"/>
    <w:link w:val="71"/>
    <w:locked/>
    <w:rsid w:val="00780AEF"/>
    <w:rPr>
      <w:sz w:val="23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80AEF"/>
    <w:pPr>
      <w:shd w:val="clear" w:color="auto" w:fill="FFFFFF"/>
      <w:spacing w:before="180" w:after="180" w:line="240" w:lineRule="atLeast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  <w:style w:type="character" w:customStyle="1" w:styleId="51">
    <w:name w:val="Основной текст (5)_"/>
    <w:link w:val="52"/>
    <w:locked/>
    <w:rsid w:val="00780AEF"/>
    <w:rPr>
      <w:sz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80AEF"/>
    <w:pPr>
      <w:shd w:val="clear" w:color="auto" w:fill="FFFFFF"/>
      <w:spacing w:line="466" w:lineRule="exact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character" w:customStyle="1" w:styleId="140">
    <w:name w:val="Основной текст (14)_"/>
    <w:link w:val="141"/>
    <w:locked/>
    <w:rsid w:val="00780AEF"/>
    <w:rPr>
      <w:sz w:val="23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780AEF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  <w:style w:type="character" w:customStyle="1" w:styleId="FontStyle62">
    <w:name w:val="Font Style62"/>
    <w:rsid w:val="00780AEF"/>
    <w:rPr>
      <w:rFonts w:ascii="Times New Roman" w:hAnsi="Times New Roman"/>
      <w:spacing w:val="10"/>
      <w:sz w:val="22"/>
    </w:rPr>
  </w:style>
  <w:style w:type="character" w:customStyle="1" w:styleId="FontStyle29">
    <w:name w:val="Font Style29"/>
    <w:rsid w:val="00780AEF"/>
    <w:rPr>
      <w:rFonts w:ascii="Times New Roman" w:hAnsi="Times New Roman"/>
      <w:spacing w:val="20"/>
      <w:sz w:val="18"/>
    </w:rPr>
  </w:style>
  <w:style w:type="character" w:customStyle="1" w:styleId="FontStyle34">
    <w:name w:val="Font Style34"/>
    <w:rsid w:val="00780AEF"/>
    <w:rPr>
      <w:rFonts w:ascii="Times New Roman" w:hAnsi="Times New Roman"/>
      <w:i/>
      <w:sz w:val="18"/>
    </w:rPr>
  </w:style>
  <w:style w:type="character" w:customStyle="1" w:styleId="FontStyle38">
    <w:name w:val="Font Style38"/>
    <w:rsid w:val="00780AEF"/>
    <w:rPr>
      <w:rFonts w:ascii="Times New Roman" w:hAnsi="Times New Roman"/>
      <w:i/>
      <w:sz w:val="18"/>
    </w:rPr>
  </w:style>
  <w:style w:type="character" w:customStyle="1" w:styleId="FontStyle42">
    <w:name w:val="Font Style42"/>
    <w:rsid w:val="00780AEF"/>
    <w:rPr>
      <w:rFonts w:ascii="Times New Roman" w:hAnsi="Times New Roman"/>
      <w:b/>
      <w:sz w:val="22"/>
    </w:rPr>
  </w:style>
  <w:style w:type="character" w:customStyle="1" w:styleId="FontStyle43">
    <w:name w:val="Font Style43"/>
    <w:rsid w:val="00780AEF"/>
    <w:rPr>
      <w:rFonts w:ascii="Times New Roman" w:hAnsi="Times New Roman"/>
      <w:b/>
      <w:i/>
      <w:sz w:val="22"/>
    </w:rPr>
  </w:style>
  <w:style w:type="character" w:customStyle="1" w:styleId="37">
    <w:name w:val="Основной текст (3)_"/>
    <w:rsid w:val="00780AEF"/>
    <w:rPr>
      <w:rFonts w:ascii="Times New Roman" w:hAnsi="Times New Roman"/>
      <w:spacing w:val="0"/>
      <w:sz w:val="27"/>
    </w:rPr>
  </w:style>
  <w:style w:type="character" w:customStyle="1" w:styleId="27">
    <w:name w:val="Основной текст2"/>
    <w:rsid w:val="00780AEF"/>
    <w:rPr>
      <w:spacing w:val="0"/>
      <w:sz w:val="27"/>
      <w:u w:val="single"/>
      <w:shd w:val="clear" w:color="auto" w:fill="FFFFFF"/>
    </w:rPr>
  </w:style>
  <w:style w:type="character" w:customStyle="1" w:styleId="38">
    <w:name w:val="Основной текст (3)"/>
    <w:rsid w:val="00780AEF"/>
    <w:rPr>
      <w:rFonts w:ascii="Times New Roman" w:hAnsi="Times New Roman"/>
      <w:spacing w:val="0"/>
      <w:sz w:val="27"/>
      <w:u w:val="single"/>
    </w:rPr>
  </w:style>
  <w:style w:type="character" w:customStyle="1" w:styleId="aff">
    <w:name w:val="Основной текст + Полужирный"/>
    <w:rsid w:val="00780AEF"/>
    <w:rPr>
      <w:b/>
      <w:spacing w:val="0"/>
      <w:sz w:val="27"/>
      <w:shd w:val="clear" w:color="auto" w:fill="FFFFFF"/>
    </w:rPr>
  </w:style>
  <w:style w:type="character" w:customStyle="1" w:styleId="39">
    <w:name w:val="Основной текст (3) + Не курсив"/>
    <w:rsid w:val="00780AEF"/>
    <w:rPr>
      <w:rFonts w:ascii="Times New Roman" w:hAnsi="Times New Roman"/>
      <w:i/>
      <w:spacing w:val="0"/>
      <w:sz w:val="27"/>
    </w:rPr>
  </w:style>
  <w:style w:type="character" w:customStyle="1" w:styleId="6">
    <w:name w:val="Основной текст (6) + Не полужирный"/>
    <w:rsid w:val="00780AEF"/>
    <w:rPr>
      <w:rFonts w:ascii="Times New Roman" w:hAnsi="Times New Roman"/>
      <w:b/>
      <w:spacing w:val="0"/>
      <w:sz w:val="22"/>
    </w:rPr>
  </w:style>
  <w:style w:type="character" w:customStyle="1" w:styleId="60">
    <w:name w:val="Основной текст (6)"/>
    <w:rsid w:val="00780AEF"/>
    <w:rPr>
      <w:rFonts w:ascii="Times New Roman" w:hAnsi="Times New Roman"/>
      <w:spacing w:val="0"/>
      <w:sz w:val="22"/>
    </w:rPr>
  </w:style>
  <w:style w:type="character" w:customStyle="1" w:styleId="61">
    <w:name w:val="Основной текст (6)_"/>
    <w:rsid w:val="00780AEF"/>
    <w:rPr>
      <w:rFonts w:ascii="Times New Roman" w:hAnsi="Times New Roman"/>
      <w:spacing w:val="0"/>
      <w:sz w:val="22"/>
    </w:rPr>
  </w:style>
  <w:style w:type="character" w:customStyle="1" w:styleId="411">
    <w:name w:val="Основной текст (4) + 11"/>
    <w:aliases w:val="5 pt,Курсив"/>
    <w:rsid w:val="00780AEF"/>
    <w:rPr>
      <w:i/>
      <w:spacing w:val="0"/>
      <w:sz w:val="23"/>
      <w:shd w:val="clear" w:color="auto" w:fill="FFFFFF"/>
      <w:lang w:val="en-US"/>
    </w:rPr>
  </w:style>
  <w:style w:type="character" w:customStyle="1" w:styleId="41pt">
    <w:name w:val="Основной текст (4) + Интервал 1 pt"/>
    <w:rsid w:val="00780AEF"/>
    <w:rPr>
      <w:spacing w:val="30"/>
      <w:sz w:val="22"/>
      <w:shd w:val="clear" w:color="auto" w:fill="FFFFFF"/>
    </w:rPr>
  </w:style>
  <w:style w:type="character" w:customStyle="1" w:styleId="17">
    <w:name w:val="Основной текст + Полужирный1"/>
    <w:aliases w:val="Курсив1"/>
    <w:rsid w:val="00780AEF"/>
    <w:rPr>
      <w:b/>
      <w:i/>
      <w:spacing w:val="0"/>
      <w:sz w:val="27"/>
      <w:shd w:val="clear" w:color="auto" w:fill="FFFFFF"/>
    </w:rPr>
  </w:style>
  <w:style w:type="character" w:customStyle="1" w:styleId="711pt">
    <w:name w:val="Основной текст (7) + 11 pt"/>
    <w:aliases w:val="Не курсив"/>
    <w:rsid w:val="00780AEF"/>
    <w:rPr>
      <w:i/>
      <w:spacing w:val="0"/>
      <w:sz w:val="22"/>
      <w:shd w:val="clear" w:color="auto" w:fill="FFFFFF"/>
    </w:rPr>
  </w:style>
  <w:style w:type="paragraph" w:customStyle="1" w:styleId="Standard">
    <w:name w:val="Standard"/>
    <w:rsid w:val="00780AEF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msolistparagraphbullet1gif">
    <w:name w:val="msolistparagraphbullet1.gif"/>
    <w:basedOn w:val="a"/>
    <w:rsid w:val="00780AEF"/>
    <w:pPr>
      <w:spacing w:before="100" w:beforeAutospacing="1" w:after="100" w:afterAutospacing="1"/>
    </w:pPr>
    <w:rPr>
      <w:rFonts w:eastAsia="Calibri"/>
    </w:rPr>
  </w:style>
  <w:style w:type="paragraph" w:customStyle="1" w:styleId="msolistparagraphbullet2gif">
    <w:name w:val="msolistparagraphbullet2.gif"/>
    <w:basedOn w:val="a"/>
    <w:rsid w:val="00780AEF"/>
    <w:pPr>
      <w:spacing w:before="100" w:beforeAutospacing="1" w:after="100" w:afterAutospacing="1"/>
    </w:pPr>
    <w:rPr>
      <w:rFonts w:eastAsia="Calibri"/>
    </w:rPr>
  </w:style>
  <w:style w:type="paragraph" w:customStyle="1" w:styleId="msolistparagraphbullet3gif">
    <w:name w:val="msolistparagraphbullet3.gif"/>
    <w:basedOn w:val="a"/>
    <w:rsid w:val="00780AEF"/>
    <w:pPr>
      <w:spacing w:before="100" w:beforeAutospacing="1" w:after="100" w:afterAutospacing="1"/>
    </w:pPr>
    <w:rPr>
      <w:rFonts w:eastAsia="Calibri"/>
    </w:rPr>
  </w:style>
  <w:style w:type="paragraph" w:styleId="aff0">
    <w:name w:val="Document Map"/>
    <w:basedOn w:val="a"/>
    <w:link w:val="aff1"/>
    <w:rsid w:val="00780AEF"/>
    <w:rPr>
      <w:rFonts w:ascii="Tahoma" w:eastAsia="Calibri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rsid w:val="00780AEF"/>
    <w:rPr>
      <w:rFonts w:ascii="Tahoma" w:eastAsia="Calibri" w:hAnsi="Tahoma" w:cs="Tahoma"/>
      <w:sz w:val="16"/>
      <w:szCs w:val="16"/>
      <w:lang w:eastAsia="ru-RU"/>
    </w:rPr>
  </w:style>
  <w:style w:type="paragraph" w:customStyle="1" w:styleId="44">
    <w:name w:val="Заголовок4"/>
    <w:basedOn w:val="3"/>
    <w:link w:val="45"/>
    <w:autoRedefine/>
    <w:rsid w:val="00780AEF"/>
    <w:pPr>
      <w:tabs>
        <w:tab w:val="left" w:pos="851"/>
      </w:tabs>
      <w:spacing w:before="0" w:after="0"/>
    </w:pPr>
    <w:rPr>
      <w:rFonts w:ascii="Times New Roman" w:eastAsia="Calibri" w:hAnsi="Times New Roman"/>
      <w:b w:val="0"/>
      <w:spacing w:val="-4"/>
      <w:sz w:val="28"/>
      <w:szCs w:val="28"/>
    </w:rPr>
  </w:style>
  <w:style w:type="character" w:customStyle="1" w:styleId="45">
    <w:name w:val="Заголовок4 Знак"/>
    <w:basedOn w:val="a0"/>
    <w:link w:val="44"/>
    <w:locked/>
    <w:rsid w:val="00780AEF"/>
    <w:rPr>
      <w:rFonts w:ascii="Times New Roman" w:eastAsia="Calibri" w:hAnsi="Times New Roman" w:cs="Times New Roman"/>
      <w:bCs/>
      <w:spacing w:val="-4"/>
      <w:sz w:val="28"/>
      <w:szCs w:val="28"/>
      <w:lang w:eastAsia="ru-RU"/>
    </w:rPr>
  </w:style>
  <w:style w:type="character" w:customStyle="1" w:styleId="c33">
    <w:name w:val="c33"/>
    <w:basedOn w:val="a0"/>
    <w:rsid w:val="00780AEF"/>
    <w:rPr>
      <w:rFonts w:cs="Times New Roman"/>
    </w:rPr>
  </w:style>
  <w:style w:type="paragraph" w:customStyle="1" w:styleId="c24">
    <w:name w:val="c24"/>
    <w:basedOn w:val="a"/>
    <w:rsid w:val="00780AEF"/>
    <w:pPr>
      <w:spacing w:before="100" w:beforeAutospacing="1" w:after="100" w:afterAutospacing="1"/>
    </w:pPr>
    <w:rPr>
      <w:rFonts w:eastAsia="Calibri"/>
    </w:rPr>
  </w:style>
  <w:style w:type="character" w:customStyle="1" w:styleId="c12">
    <w:name w:val="c12"/>
    <w:basedOn w:val="a0"/>
    <w:rsid w:val="00780AEF"/>
    <w:rPr>
      <w:rFonts w:cs="Times New Roman"/>
    </w:rPr>
  </w:style>
  <w:style w:type="paragraph" w:customStyle="1" w:styleId="c13">
    <w:name w:val="c13"/>
    <w:basedOn w:val="a"/>
    <w:rsid w:val="00780AEF"/>
    <w:pPr>
      <w:spacing w:before="100" w:beforeAutospacing="1" w:after="100" w:afterAutospacing="1"/>
    </w:pPr>
    <w:rPr>
      <w:rFonts w:eastAsia="Calibri"/>
    </w:rPr>
  </w:style>
  <w:style w:type="paragraph" w:styleId="28">
    <w:name w:val="Body Text Indent 2"/>
    <w:basedOn w:val="a"/>
    <w:link w:val="29"/>
    <w:rsid w:val="00780AEF"/>
    <w:pPr>
      <w:spacing w:after="120" w:line="480" w:lineRule="auto"/>
      <w:ind w:left="283"/>
    </w:pPr>
    <w:rPr>
      <w:rFonts w:eastAsia="Calibri"/>
    </w:rPr>
  </w:style>
  <w:style w:type="character" w:customStyle="1" w:styleId="29">
    <w:name w:val="Основной текст с отступом 2 Знак"/>
    <w:basedOn w:val="a0"/>
    <w:link w:val="28"/>
    <w:rsid w:val="00780AE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a">
    <w:name w:val="Без интервала2"/>
    <w:rsid w:val="00780AE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a">
    <w:name w:val="Заголовок 3+"/>
    <w:basedOn w:val="a"/>
    <w:rsid w:val="00780AEF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customStyle="1" w:styleId="Jump2">
    <w:name w:val="Jump 2"/>
    <w:rsid w:val="00780AEF"/>
    <w:rPr>
      <w:color w:val="008000"/>
      <w:sz w:val="20"/>
      <w:u w:val="single"/>
    </w:rPr>
  </w:style>
  <w:style w:type="paragraph" w:styleId="aff2">
    <w:name w:val="List Paragraph"/>
    <w:basedOn w:val="a"/>
    <w:uiPriority w:val="34"/>
    <w:qFormat/>
    <w:rsid w:val="00067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61</Pages>
  <Words>13271</Words>
  <Characters>75645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 кабинет</dc:creator>
  <cp:keywords/>
  <dc:description/>
  <cp:lastModifiedBy>001</cp:lastModifiedBy>
  <cp:revision>18</cp:revision>
  <dcterms:created xsi:type="dcterms:W3CDTF">2014-12-29T07:29:00Z</dcterms:created>
  <dcterms:modified xsi:type="dcterms:W3CDTF">2014-12-30T10:10:00Z</dcterms:modified>
</cp:coreProperties>
</file>