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E2" w:rsidRPr="005562E6" w:rsidRDefault="005A06E2" w:rsidP="005A06E2">
      <w:pPr>
        <w:pStyle w:val="aff2"/>
        <w:jc w:val="center"/>
        <w:rPr>
          <w:b/>
          <w:sz w:val="28"/>
          <w:szCs w:val="28"/>
        </w:rPr>
      </w:pPr>
      <w:bookmarkStart w:id="0" w:name="_GoBack"/>
      <w:bookmarkStart w:id="1" w:name="_Toc278970131"/>
      <w:bookmarkEnd w:id="0"/>
      <w:r w:rsidRPr="005562E6">
        <w:rPr>
          <w:b/>
          <w:sz w:val="28"/>
          <w:szCs w:val="28"/>
        </w:rPr>
        <w:t>КАЛЕНДАРНО-ТЕМАТИЧЕСКОЕ ПЛАНИРОВАНИЕ</w:t>
      </w:r>
      <w:bookmarkEnd w:id="1"/>
    </w:p>
    <w:p w:rsidR="005A06E2" w:rsidRPr="005562E6" w:rsidRDefault="005A06E2" w:rsidP="005A06E2">
      <w:pPr>
        <w:pStyle w:val="aff2"/>
        <w:jc w:val="center"/>
        <w:rPr>
          <w:b/>
        </w:rPr>
      </w:pPr>
    </w:p>
    <w:p w:rsidR="005A06E2" w:rsidRPr="005562E6" w:rsidRDefault="005A06E2" w:rsidP="005A06E2">
      <w:pPr>
        <w:pStyle w:val="aff2"/>
        <w:jc w:val="center"/>
        <w:rPr>
          <w:b/>
        </w:rPr>
      </w:pPr>
      <w:r w:rsidRPr="005562E6">
        <w:rPr>
          <w:b/>
        </w:rPr>
        <w:t>1 класс (165 часов)</w:t>
      </w:r>
    </w:p>
    <w:p w:rsidR="005A06E2" w:rsidRPr="00E80A30" w:rsidRDefault="005A06E2" w:rsidP="005A06E2">
      <w:pPr>
        <w:pStyle w:val="aff2"/>
        <w:rPr>
          <w:b/>
          <w:sz w:val="18"/>
          <w:highlight w:val="yellow"/>
        </w:rPr>
      </w:pPr>
    </w:p>
    <w:p w:rsidR="005A06E2" w:rsidRPr="005562E6" w:rsidRDefault="005A06E2" w:rsidP="005A06E2">
      <w:pPr>
        <w:pStyle w:val="aff2"/>
        <w:rPr>
          <w:b/>
        </w:rPr>
      </w:pPr>
      <w:r w:rsidRPr="005562E6">
        <w:rPr>
          <w:b/>
        </w:rPr>
        <w:t>Перечень принятых сокращений:</w:t>
      </w:r>
    </w:p>
    <w:p w:rsidR="005A06E2" w:rsidRDefault="005A06E2" w:rsidP="005A06E2">
      <w:pPr>
        <w:pStyle w:val="aff2"/>
      </w:pPr>
      <w:r w:rsidRPr="005562E6">
        <w:t>УИНМ – урок изучения нового материала.</w:t>
      </w:r>
      <w:r>
        <w:t xml:space="preserve"> </w:t>
      </w:r>
    </w:p>
    <w:p w:rsidR="005A06E2" w:rsidRDefault="005A06E2" w:rsidP="005A06E2">
      <w:pPr>
        <w:pStyle w:val="aff2"/>
      </w:pPr>
      <w:proofErr w:type="spellStart"/>
      <w:r w:rsidRPr="005562E6">
        <w:t>УРУиН</w:t>
      </w:r>
      <w:proofErr w:type="spellEnd"/>
      <w:r w:rsidRPr="005562E6">
        <w:t xml:space="preserve"> – урок развития умений и навыков.</w:t>
      </w:r>
      <w:r>
        <w:t xml:space="preserve"> </w:t>
      </w:r>
    </w:p>
    <w:p w:rsidR="005A06E2" w:rsidRDefault="005A06E2" w:rsidP="005A06E2">
      <w:pPr>
        <w:pStyle w:val="aff2"/>
      </w:pPr>
      <w:proofErr w:type="spellStart"/>
      <w:r w:rsidRPr="005562E6">
        <w:t>УОиС</w:t>
      </w:r>
      <w:proofErr w:type="spellEnd"/>
      <w:r w:rsidRPr="005562E6">
        <w:t xml:space="preserve"> – урок обобщения и систематизации знаний.</w:t>
      </w:r>
      <w:r>
        <w:t xml:space="preserve"> </w:t>
      </w:r>
    </w:p>
    <w:p w:rsidR="005A06E2" w:rsidRDefault="005A06E2" w:rsidP="005A06E2">
      <w:pPr>
        <w:pStyle w:val="aff2"/>
      </w:pPr>
      <w:r w:rsidRPr="005562E6">
        <w:t>КЗ – урок контроля занятий.</w:t>
      </w:r>
      <w:r>
        <w:t xml:space="preserve"> </w:t>
      </w:r>
    </w:p>
    <w:p w:rsidR="005A06E2" w:rsidRDefault="005A06E2" w:rsidP="005A06E2">
      <w:pPr>
        <w:pStyle w:val="aff2"/>
      </w:pPr>
      <w:proofErr w:type="gramStart"/>
      <w:r>
        <w:t>СР</w:t>
      </w:r>
      <w:proofErr w:type="gramEnd"/>
      <w:r>
        <w:t xml:space="preserve"> – самостоятельная работа. </w:t>
      </w:r>
    </w:p>
    <w:p w:rsidR="005A06E2" w:rsidRDefault="005A06E2" w:rsidP="005A06E2">
      <w:r>
        <w:t>КС – контрольное списывание.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2641"/>
        <w:gridCol w:w="1247"/>
        <w:gridCol w:w="3219"/>
        <w:gridCol w:w="2792"/>
        <w:gridCol w:w="2008"/>
        <w:gridCol w:w="698"/>
        <w:gridCol w:w="1381"/>
      </w:tblGrid>
      <w:tr w:rsidR="005A06E2" w:rsidRPr="009A7810" w:rsidTr="005A06E2">
        <w:trPr>
          <w:tblHeader/>
        </w:trPr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№ урока</w:t>
            </w:r>
          </w:p>
        </w:tc>
        <w:tc>
          <w:tcPr>
            <w:tcW w:w="893" w:type="pct"/>
            <w:vMerge w:val="restar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Тема урока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5A06E2" w:rsidRPr="005562E6" w:rsidRDefault="005A06E2" w:rsidP="00D3795F">
            <w:pPr>
              <w:pStyle w:val="aff2"/>
              <w:jc w:val="center"/>
              <w:rPr>
                <w:sz w:val="22"/>
                <w:szCs w:val="22"/>
              </w:rPr>
            </w:pPr>
            <w:r w:rsidRPr="005562E6">
              <w:rPr>
                <w:sz w:val="22"/>
                <w:szCs w:val="22"/>
              </w:rPr>
              <w:t>Тип/форма урока</w:t>
            </w:r>
          </w:p>
        </w:tc>
        <w:tc>
          <w:tcPr>
            <w:tcW w:w="2033" w:type="pct"/>
            <w:gridSpan w:val="2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Планируемые результаты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Вид контроля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Дата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5A06E2" w:rsidRPr="00F219A2" w:rsidRDefault="005A06E2" w:rsidP="00D3795F">
            <w:pPr>
              <w:pStyle w:val="aff2"/>
              <w:jc w:val="center"/>
              <w:rPr>
                <w:sz w:val="22"/>
                <w:szCs w:val="22"/>
              </w:rPr>
            </w:pPr>
            <w:r w:rsidRPr="00F219A2">
              <w:rPr>
                <w:sz w:val="22"/>
                <w:szCs w:val="22"/>
              </w:rPr>
              <w:t>Примечание</w:t>
            </w:r>
          </w:p>
        </w:tc>
      </w:tr>
      <w:tr w:rsidR="005A06E2" w:rsidRPr="009A7810" w:rsidTr="005A06E2">
        <w:trPr>
          <w:tblHeader/>
        </w:trPr>
        <w:tc>
          <w:tcPr>
            <w:tcW w:w="271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</w:p>
        </w:tc>
        <w:tc>
          <w:tcPr>
            <w:tcW w:w="893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</w:p>
        </w:tc>
        <w:tc>
          <w:tcPr>
            <w:tcW w:w="422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Освоение предметных знаний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УУД</w:t>
            </w:r>
          </w:p>
        </w:tc>
        <w:tc>
          <w:tcPr>
            <w:tcW w:w="679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</w:p>
        </w:tc>
        <w:tc>
          <w:tcPr>
            <w:tcW w:w="236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</w:p>
        </w:tc>
        <w:tc>
          <w:tcPr>
            <w:tcW w:w="467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</w:p>
        </w:tc>
      </w:tr>
      <w:tr w:rsidR="005A06E2" w:rsidRPr="009A7810" w:rsidTr="00D3795F">
        <w:trPr>
          <w:trHeight w:val="31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proofErr w:type="spellStart"/>
            <w:r w:rsidRPr="009A7810">
              <w:rPr>
                <w:b/>
                <w:iCs/>
              </w:rPr>
              <w:t>Добукварный</w:t>
            </w:r>
            <w:proofErr w:type="spellEnd"/>
            <w:r w:rsidRPr="009A7810">
              <w:rPr>
                <w:b/>
                <w:iCs/>
              </w:rPr>
              <w:t xml:space="preserve"> период</w:t>
            </w:r>
            <w:r w:rsidRPr="009A7810">
              <w:rPr>
                <w:b/>
              </w:rPr>
              <w:t>. – 17 + 1 ч. резерв</w:t>
            </w:r>
          </w:p>
        </w:tc>
      </w:tr>
      <w:tr w:rsidR="005A06E2" w:rsidRPr="009A7810" w:rsidTr="005A06E2">
        <w:trPr>
          <w:trHeight w:val="749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1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Пропись — первая учебная тетрадь</w:t>
            </w:r>
            <w:proofErr w:type="gramStart"/>
            <w:r w:rsidRPr="009A7810">
              <w:t>.</w:t>
            </w:r>
            <w:proofErr w:type="gramEnd"/>
            <w:r w:rsidRPr="009A7810">
              <w:t xml:space="preserve"> (</w:t>
            </w:r>
            <w:proofErr w:type="gramStart"/>
            <w:r w:rsidRPr="009A7810">
              <w:t>с</w:t>
            </w:r>
            <w:proofErr w:type="gramEnd"/>
            <w:r w:rsidRPr="009A7810">
              <w:t>. 3—6)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Default="005A06E2" w:rsidP="00D3795F">
            <w:pPr>
              <w:jc w:val="center"/>
            </w:pPr>
            <w:r w:rsidRPr="00C5341E">
              <w:t>УИНМ</w:t>
            </w:r>
          </w:p>
        </w:tc>
        <w:tc>
          <w:tcPr>
            <w:tcW w:w="1089" w:type="pct"/>
            <w:vMerge w:val="restar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 xml:space="preserve">Обучающийся </w:t>
            </w:r>
            <w:r>
              <w:t>будет</w:t>
            </w:r>
            <w:r w:rsidRPr="009A7810">
              <w:t>:</w:t>
            </w:r>
          </w:p>
          <w:p w:rsidR="005A06E2" w:rsidRDefault="005A06E2" w:rsidP="00D3795F">
            <w:pPr>
              <w:pStyle w:val="aff2"/>
            </w:pPr>
            <w:r w:rsidRPr="00E80A30">
              <w:rPr>
                <w:b/>
              </w:rPr>
              <w:t>уметь</w:t>
            </w:r>
            <w:r>
              <w:t>: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ориентироваться</w:t>
            </w:r>
            <w:r w:rsidRPr="009A7810">
              <w:rPr>
                <w:i/>
                <w:iCs/>
              </w:rPr>
              <w:t xml:space="preserve"> </w:t>
            </w:r>
            <w:r w:rsidRPr="009A7810">
              <w:t>в первой учебной тетради;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правильно располагать тетрадь на рабочем месте;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демонстрировать правильное положение ручки при письме;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воспроизводить с опорой на наглядный материал гигиенические правила письма;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 xml:space="preserve">называть письменные принадлежности с опорой на </w:t>
            </w:r>
            <w:r w:rsidRPr="009A7810">
              <w:lastRenderedPageBreak/>
              <w:t>иллюстрации прописи;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обводить предметы по контуру;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находить элементы букв в контурах предметных картинок, данных на страницах прописи.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обводить элементы букв, соблюдая указанное в прописи направление движения руки, штриховать;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чередовать элементы узоров, ориентируясь на образец;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 xml:space="preserve">писать элементы букв, ориентируясь на образец и </w:t>
            </w:r>
            <w:r w:rsidRPr="009A7810">
              <w:lastRenderedPageBreak/>
              <w:t>дополнительную линию;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соблюдать наклон, указанное направление движения руки, выдерживать расстояние между элементами;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находить недостающие детали в изображённых предметах и воссоздавать рисунок по заданному образцу;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сравнивать элементы письменных и печатных букв;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находить на рисунке предметы, названия которых соответствуют заданным схемам, обосновывать свой выбор.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в совместной деятельност</w:t>
            </w:r>
            <w:r>
              <w:t>и</w:t>
            </w:r>
            <w:r w:rsidRPr="009A7810">
              <w:t xml:space="preserve"> с учителем имеет возможность научиться: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составлять предложения с опорой на заданную схему;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составлять предложения к иллюстрациям, данным в прописи;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 xml:space="preserve">соотносить предметную </w:t>
            </w:r>
            <w:r w:rsidRPr="009A7810">
              <w:lastRenderedPageBreak/>
              <w:t>картинку и схему слова;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воспроизводить сказку по серии сюжетных картинок;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инсценировать сказку.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анализировать образец изучаемой буквы, выделять элементы в строчных и прописных буквах;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называть правильно элементы буквы;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сравнивать печатную и письменную буквы;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конструировать буквы из различных материалов;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писать буквы в соответствии с образцом;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воспроизводить форму изучаемой буквы и её соединения с другой буквой по алгоритму;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соблюдать соразмерность элементов буквы по высоте, ширине и углу наклона;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сравнивать написанные буквы с образцом;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 xml:space="preserve">воспроизводить форму </w:t>
            </w:r>
            <w:proofErr w:type="gramStart"/>
            <w:r w:rsidRPr="009A7810">
              <w:t>изучаемой</w:t>
            </w:r>
            <w:proofErr w:type="gramEnd"/>
          </w:p>
          <w:p w:rsidR="005A06E2" w:rsidRPr="009A7810" w:rsidRDefault="005A06E2" w:rsidP="00D3795F">
            <w:pPr>
              <w:pStyle w:val="aff2"/>
            </w:pPr>
            <w:r w:rsidRPr="009A7810">
              <w:t>буквы и её соединения с другой буквой по алгоритму;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lastRenderedPageBreak/>
              <w:t>читать предложение, анализировать его, определять интонацию, грамотно записывать, обозначая на письме границы предложения;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приводить примеры слов с заданным звуком в начале, середине, конце слова.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составлять предложения с опорой на заданную схему;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составлять предложения к иллюстрациям, данным в прописи;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соотносить предметную картинку и схему слова;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записывать имена собственные;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освоить приёмы комментированного письма;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записывать слова с заданной буквой;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составлять устный рассказ по опорным словам, содержащим изученные звуки;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 xml:space="preserve">дополнять данные в прописи предложения словами, закодированными в </w:t>
            </w:r>
            <w:r w:rsidRPr="009A7810">
              <w:lastRenderedPageBreak/>
              <w:t>рисунках.</w:t>
            </w:r>
          </w:p>
        </w:tc>
        <w:tc>
          <w:tcPr>
            <w:tcW w:w="944" w:type="pct"/>
            <w:vMerge w:val="restar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E80A30">
              <w:rPr>
                <w:b/>
              </w:rPr>
              <w:lastRenderedPageBreak/>
              <w:t>Регулятивные УУД</w:t>
            </w:r>
            <w:r w:rsidRPr="009A7810">
              <w:t xml:space="preserve">: 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rPr>
                <w:iCs/>
              </w:rPr>
              <w:t>Принимать учебную задачу урока;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Осуществлять решение учебной задачи под руководством учителя.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Обозначать условным знаком (точкой) наиболее удавшийся элемент, букву.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Ориентироваться на лучший вариант в процессе письма.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Оценивать свою работу.</w:t>
            </w:r>
          </w:p>
          <w:p w:rsidR="005A06E2" w:rsidRPr="009A7810" w:rsidRDefault="005A06E2" w:rsidP="00D3795F">
            <w:pPr>
              <w:pStyle w:val="aff2"/>
            </w:pPr>
            <w:r w:rsidRPr="00E80A30">
              <w:rPr>
                <w:b/>
              </w:rPr>
              <w:t>Познавательные УУД</w:t>
            </w:r>
            <w:r w:rsidRPr="009A7810">
              <w:t xml:space="preserve">: 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rPr>
                <w:iCs/>
              </w:rPr>
              <w:lastRenderedPageBreak/>
              <w:t>Классифицировать предметы их по группам,</w:t>
            </w:r>
            <w:r w:rsidRPr="009A7810">
              <w:t xml:space="preserve"> называть группу предметов одним словом.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Коммуникативные УУД: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Отвечать</w:t>
            </w:r>
            <w:r w:rsidRPr="009A7810">
              <w:rPr>
                <w:iCs/>
              </w:rPr>
              <w:t xml:space="preserve"> </w:t>
            </w:r>
            <w:r w:rsidRPr="009A7810">
              <w:t>на вопросы учителя.</w:t>
            </w:r>
          </w:p>
          <w:p w:rsidR="005A06E2" w:rsidRPr="009A7810" w:rsidRDefault="005A06E2" w:rsidP="00D3795F">
            <w:pPr>
              <w:pStyle w:val="aff2"/>
            </w:pPr>
            <w:r>
              <w:t>Осваивать, воспроиз</w:t>
            </w:r>
            <w:r w:rsidRPr="009A7810">
              <w:t xml:space="preserve">водить и применять правила работы в группе. 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Воспроизводить и применять правила работы в парах.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Работать в паре: анализировать работу товарища и оценивать её по критериям, данным учителем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lastRenderedPageBreak/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lastRenderedPageBreak/>
              <w:t>беседа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5A06E2" w:rsidRPr="009A7810" w:rsidTr="005A06E2">
        <w:trPr>
          <w:trHeight w:val="1139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2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Рабочая строка. Верхняя и нижняя линии рабочей строки</w:t>
            </w:r>
            <w:proofErr w:type="gramStart"/>
            <w:r w:rsidRPr="009A7810">
              <w:t>.</w:t>
            </w:r>
            <w:proofErr w:type="gramEnd"/>
            <w:r w:rsidRPr="009A7810">
              <w:t xml:space="preserve"> (</w:t>
            </w:r>
            <w:proofErr w:type="gramStart"/>
            <w:r w:rsidRPr="009A7810">
              <w:t>с</w:t>
            </w:r>
            <w:proofErr w:type="gramEnd"/>
            <w:r w:rsidRPr="009A7810">
              <w:t>. 7—8)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Default="005A06E2" w:rsidP="00D3795F">
            <w:pPr>
              <w:jc w:val="center"/>
            </w:pPr>
            <w:r w:rsidRPr="00C5341E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беседа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415ACD" w:rsidRPr="009A7810" w:rsidTr="005A06E2">
        <w:trPr>
          <w:trHeight w:val="831"/>
        </w:trPr>
        <w:tc>
          <w:tcPr>
            <w:tcW w:w="271" w:type="pct"/>
            <w:shd w:val="clear" w:color="auto" w:fill="auto"/>
            <w:vAlign w:val="center"/>
            <w:hideMark/>
          </w:tcPr>
          <w:p w:rsidR="00415ACD" w:rsidRPr="009A7810" w:rsidRDefault="00415ACD" w:rsidP="00D3795F">
            <w:pPr>
              <w:pStyle w:val="aff2"/>
              <w:jc w:val="center"/>
            </w:pPr>
            <w:r w:rsidRPr="009A7810">
              <w:t>3</w:t>
            </w:r>
          </w:p>
        </w:tc>
        <w:tc>
          <w:tcPr>
            <w:tcW w:w="893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>
              <w:t>Письмо овалов и полуовалов</w:t>
            </w:r>
            <w:r w:rsidRPr="009A7810">
              <w:t xml:space="preserve"> (с. 9—10)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15ACD" w:rsidRDefault="00415ACD" w:rsidP="00D3795F">
            <w:pPr>
              <w:jc w:val="center"/>
            </w:pPr>
            <w:r w:rsidRPr="00FA4D2F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ACD" w:rsidRPr="009A7810" w:rsidRDefault="00415ACD" w:rsidP="00030E7C">
            <w:pPr>
              <w:pStyle w:val="aff2"/>
              <w:jc w:val="center"/>
            </w:pPr>
            <w:r>
              <w:t>и</w:t>
            </w:r>
            <w:r w:rsidRPr="009A7810">
              <w:t>ндивид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</w:tr>
      <w:tr w:rsidR="00415ACD" w:rsidRPr="009A7810" w:rsidTr="005A06E2">
        <w:trPr>
          <w:trHeight w:val="531"/>
        </w:trPr>
        <w:tc>
          <w:tcPr>
            <w:tcW w:w="271" w:type="pct"/>
            <w:shd w:val="clear" w:color="auto" w:fill="auto"/>
            <w:vAlign w:val="center"/>
            <w:hideMark/>
          </w:tcPr>
          <w:p w:rsidR="00415ACD" w:rsidRPr="009A7810" w:rsidRDefault="00415ACD" w:rsidP="00D3795F">
            <w:pPr>
              <w:pStyle w:val="aff2"/>
              <w:jc w:val="center"/>
            </w:pPr>
            <w:r w:rsidRPr="009A7810">
              <w:t>4</w:t>
            </w:r>
          </w:p>
        </w:tc>
        <w:tc>
          <w:tcPr>
            <w:tcW w:w="893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>
              <w:t>Рисование бордюров</w:t>
            </w:r>
            <w:r w:rsidRPr="009A7810">
              <w:t xml:space="preserve"> (с. 11—12)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15ACD" w:rsidRDefault="00415ACD" w:rsidP="00D3795F">
            <w:pPr>
              <w:jc w:val="center"/>
            </w:pPr>
            <w:r w:rsidRPr="00FA4D2F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ACD" w:rsidRPr="009A7810" w:rsidRDefault="00415ACD" w:rsidP="00030E7C">
            <w:pPr>
              <w:pStyle w:val="aff2"/>
              <w:jc w:val="center"/>
            </w:pPr>
            <w:r>
              <w:t>и</w:t>
            </w:r>
            <w:r w:rsidRPr="009A7810">
              <w:t>ндивид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</w:tr>
      <w:tr w:rsidR="005A06E2" w:rsidRPr="009A7810" w:rsidTr="005A06E2">
        <w:trPr>
          <w:trHeight w:val="841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5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Письмо длинных прямых наклонных линий</w:t>
            </w:r>
            <w:proofErr w:type="gramStart"/>
            <w:r w:rsidRPr="009A7810">
              <w:t>.</w:t>
            </w:r>
            <w:proofErr w:type="gramEnd"/>
            <w:r w:rsidRPr="009A7810">
              <w:t xml:space="preserve"> (</w:t>
            </w:r>
            <w:proofErr w:type="gramStart"/>
            <w:r w:rsidRPr="009A7810">
              <w:t>с</w:t>
            </w:r>
            <w:proofErr w:type="gramEnd"/>
            <w:r w:rsidRPr="009A7810">
              <w:t>. 13—14)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Default="005A06E2" w:rsidP="00D3795F">
            <w:pPr>
              <w:jc w:val="center"/>
            </w:pPr>
            <w:r w:rsidRPr="00FA4D2F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>
              <w:t>и</w:t>
            </w:r>
            <w:r w:rsidRPr="009A7810">
              <w:t>ндивид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415ACD" w:rsidRPr="009A7810" w:rsidTr="005A06E2">
        <w:trPr>
          <w:trHeight w:val="2256"/>
        </w:trPr>
        <w:tc>
          <w:tcPr>
            <w:tcW w:w="271" w:type="pct"/>
            <w:shd w:val="clear" w:color="auto" w:fill="auto"/>
            <w:vAlign w:val="center"/>
            <w:hideMark/>
          </w:tcPr>
          <w:p w:rsidR="00415ACD" w:rsidRPr="009A7810" w:rsidRDefault="00415ACD" w:rsidP="00D3795F">
            <w:pPr>
              <w:pStyle w:val="aff2"/>
              <w:jc w:val="center"/>
            </w:pPr>
            <w:r w:rsidRPr="009A7810">
              <w:lastRenderedPageBreak/>
              <w:t>6</w:t>
            </w:r>
          </w:p>
        </w:tc>
        <w:tc>
          <w:tcPr>
            <w:tcW w:w="893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  <w:proofErr w:type="gramStart"/>
            <w:r w:rsidRPr="009A7810">
              <w:t>.</w:t>
            </w:r>
            <w:proofErr w:type="gramEnd"/>
            <w:r w:rsidRPr="009A7810">
              <w:t xml:space="preserve"> (</w:t>
            </w:r>
            <w:proofErr w:type="gramStart"/>
            <w:r w:rsidRPr="009A7810">
              <w:t>с</w:t>
            </w:r>
            <w:proofErr w:type="gramEnd"/>
            <w:r w:rsidRPr="009A7810">
              <w:t>. 15—17)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15ACD" w:rsidRDefault="00415ACD" w:rsidP="00D3795F">
            <w:pPr>
              <w:jc w:val="center"/>
            </w:pPr>
            <w:r w:rsidRPr="00FA4D2F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ACD" w:rsidRPr="009A7810" w:rsidRDefault="00415ACD" w:rsidP="00030E7C">
            <w:pPr>
              <w:pStyle w:val="aff2"/>
              <w:jc w:val="center"/>
            </w:pPr>
            <w:r>
              <w:t>и</w:t>
            </w:r>
            <w:r w:rsidRPr="009A7810">
              <w:t>ндивид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</w:tr>
      <w:tr w:rsidR="00415ACD" w:rsidRPr="009A7810" w:rsidTr="005A06E2">
        <w:trPr>
          <w:trHeight w:val="2228"/>
        </w:trPr>
        <w:tc>
          <w:tcPr>
            <w:tcW w:w="271" w:type="pct"/>
            <w:shd w:val="clear" w:color="auto" w:fill="auto"/>
            <w:vAlign w:val="center"/>
            <w:hideMark/>
          </w:tcPr>
          <w:p w:rsidR="00415ACD" w:rsidRPr="009A7810" w:rsidRDefault="00415ACD" w:rsidP="00D3795F">
            <w:pPr>
              <w:pStyle w:val="aff2"/>
              <w:jc w:val="center"/>
            </w:pPr>
            <w:r w:rsidRPr="009A7810">
              <w:lastRenderedPageBreak/>
              <w:t>7</w:t>
            </w:r>
          </w:p>
        </w:tc>
        <w:tc>
          <w:tcPr>
            <w:tcW w:w="893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Письмо короткой наклонной линии с закруглением вверху (влево). Письмо длинной наклонной линии с закруглением внизу (вправо)</w:t>
            </w:r>
            <w:proofErr w:type="gramStart"/>
            <w:r w:rsidRPr="009A7810">
              <w:t>.</w:t>
            </w:r>
            <w:proofErr w:type="gramEnd"/>
            <w:r w:rsidRPr="009A7810">
              <w:t xml:space="preserve"> (</w:t>
            </w:r>
            <w:proofErr w:type="gramStart"/>
            <w:r w:rsidRPr="009A7810">
              <w:t>с</w:t>
            </w:r>
            <w:proofErr w:type="gramEnd"/>
            <w:r w:rsidRPr="009A7810">
              <w:t>. 18—20)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15ACD" w:rsidRDefault="00415ACD" w:rsidP="00D3795F">
            <w:pPr>
              <w:jc w:val="center"/>
            </w:pPr>
            <w:r w:rsidRPr="006D7D8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ACD" w:rsidRPr="009A7810" w:rsidRDefault="00415ACD" w:rsidP="00030E7C">
            <w:pPr>
              <w:pStyle w:val="aff2"/>
              <w:jc w:val="center"/>
            </w:pPr>
            <w:r>
              <w:t>и</w:t>
            </w:r>
            <w:r w:rsidRPr="009A7810">
              <w:t>ндивид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</w:tr>
      <w:tr w:rsidR="005A06E2" w:rsidRPr="009A7810" w:rsidTr="005A06E2">
        <w:trPr>
          <w:trHeight w:val="1801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8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Письмо овалов больших и маленьких, их чередование. Письмо коротких наклонных линий</w:t>
            </w:r>
            <w:proofErr w:type="gramStart"/>
            <w:r w:rsidRPr="009A7810">
              <w:t>.</w:t>
            </w:r>
            <w:proofErr w:type="gramEnd"/>
            <w:r w:rsidRPr="009A7810">
              <w:t xml:space="preserve"> (</w:t>
            </w:r>
            <w:proofErr w:type="gramStart"/>
            <w:r w:rsidRPr="009A7810">
              <w:t>с</w:t>
            </w:r>
            <w:proofErr w:type="gramEnd"/>
            <w:r w:rsidRPr="009A7810">
              <w:t>. 21—23)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Default="005A06E2" w:rsidP="00D3795F">
            <w:pPr>
              <w:jc w:val="center"/>
            </w:pPr>
            <w:r w:rsidRPr="006D7D8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5A06E2" w:rsidRPr="009A7810" w:rsidTr="005A06E2">
        <w:trPr>
          <w:trHeight w:val="7834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lastRenderedPageBreak/>
              <w:t>9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Письмо коротких и длинных наклонных линий, их чередование. Письмо коротких и длинных наклонных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линий с закруглением влево и вправо.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(с. 24—26)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Default="005A06E2" w:rsidP="00D3795F">
            <w:pPr>
              <w:jc w:val="center"/>
            </w:pPr>
            <w:r w:rsidRPr="006B042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фронтальный опрос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5A06E2" w:rsidRPr="009A7810" w:rsidTr="005A06E2">
        <w:trPr>
          <w:trHeight w:val="3048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lastRenderedPageBreak/>
              <w:t>10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петлёй вверху и внизу</w:t>
            </w:r>
            <w:proofErr w:type="gramStart"/>
            <w:r w:rsidRPr="009A7810">
              <w:t>.</w:t>
            </w:r>
            <w:proofErr w:type="gramEnd"/>
            <w:r w:rsidRPr="009A7810">
              <w:t xml:space="preserve"> (</w:t>
            </w:r>
            <w:proofErr w:type="gramStart"/>
            <w:r w:rsidRPr="009A7810">
              <w:t>с</w:t>
            </w:r>
            <w:proofErr w:type="gramEnd"/>
            <w:r w:rsidRPr="009A7810">
              <w:t>. 27—29)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Default="005A06E2" w:rsidP="00D3795F">
            <w:pPr>
              <w:jc w:val="center"/>
            </w:pPr>
            <w:r w:rsidRPr="006B042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5A06E2" w:rsidRPr="009A7810" w:rsidTr="005A06E2">
        <w:trPr>
          <w:trHeight w:val="1969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lastRenderedPageBreak/>
              <w:t>11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Письмо наклонных линий с петлёй вверху и внизу. Письмо полуовалов, их чередование. Письмо овалов</w:t>
            </w:r>
            <w:proofErr w:type="gramStart"/>
            <w:r w:rsidRPr="009A7810">
              <w:t>.</w:t>
            </w:r>
            <w:proofErr w:type="gramEnd"/>
            <w:r w:rsidRPr="009A7810">
              <w:t xml:space="preserve"> (</w:t>
            </w:r>
            <w:proofErr w:type="gramStart"/>
            <w:r w:rsidRPr="009A7810">
              <w:t>с</w:t>
            </w:r>
            <w:proofErr w:type="gramEnd"/>
            <w:r w:rsidRPr="009A7810">
              <w:t>. 30—32)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Default="005A06E2" w:rsidP="00D3795F">
            <w:pPr>
              <w:jc w:val="center"/>
            </w:pPr>
            <w:r w:rsidRPr="006B042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5A06E2" w:rsidRPr="009A7810" w:rsidTr="005A06E2">
        <w:trPr>
          <w:trHeight w:val="967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12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А</w:t>
            </w:r>
            <w:proofErr w:type="gramEnd"/>
            <w:r w:rsidRPr="009A7810">
              <w:rPr>
                <w:i/>
                <w:iCs/>
              </w:rPr>
              <w:t xml:space="preserve">, а. </w:t>
            </w:r>
            <w:r w:rsidRPr="009A7810">
              <w:t>(пропись № 2, с. 3—4)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Default="005A06E2" w:rsidP="00D3795F">
            <w:pPr>
              <w:jc w:val="center"/>
            </w:pPr>
            <w:r w:rsidRPr="006B042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5A06E2" w:rsidRPr="009A7810" w:rsidTr="005A06E2">
        <w:trPr>
          <w:trHeight w:val="945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13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О</w:t>
            </w:r>
            <w:proofErr w:type="gramEnd"/>
            <w:r w:rsidRPr="009A7810">
              <w:rPr>
                <w:i/>
                <w:iCs/>
              </w:rPr>
              <w:t xml:space="preserve">, о. </w:t>
            </w:r>
            <w:r w:rsidRPr="009A7810">
              <w:t>(с. 5—6)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Default="005A06E2" w:rsidP="00D3795F">
            <w:pPr>
              <w:jc w:val="center"/>
            </w:pPr>
            <w:r w:rsidRPr="006B042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5A06E2" w:rsidRPr="009A7810" w:rsidRDefault="005A06E2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496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9A7810">
              <w:t>14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и</w:t>
            </w:r>
            <w:r w:rsidRPr="009A7810">
              <w:t>. (с. 7)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r w:rsidRPr="006B042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49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9A7810">
              <w:t>15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Заглавная буква </w:t>
            </w:r>
            <w:r w:rsidRPr="009A7810">
              <w:rPr>
                <w:i/>
                <w:iCs/>
              </w:rPr>
              <w:t>И</w:t>
            </w:r>
            <w:r w:rsidRPr="009A7810">
              <w:t>. (с. 8)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r w:rsidRPr="006B042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415ACD" w:rsidRPr="009A7810" w:rsidTr="005A06E2">
        <w:trPr>
          <w:trHeight w:val="630"/>
        </w:trPr>
        <w:tc>
          <w:tcPr>
            <w:tcW w:w="271" w:type="pct"/>
            <w:shd w:val="clear" w:color="auto" w:fill="auto"/>
            <w:vAlign w:val="center"/>
            <w:hideMark/>
          </w:tcPr>
          <w:p w:rsidR="00415ACD" w:rsidRPr="009A7810" w:rsidRDefault="00415ACD" w:rsidP="00D3795F">
            <w:pPr>
              <w:pStyle w:val="aff2"/>
              <w:jc w:val="center"/>
            </w:pPr>
            <w:r w:rsidRPr="009A7810">
              <w:lastRenderedPageBreak/>
              <w:t>16</w:t>
            </w:r>
          </w:p>
        </w:tc>
        <w:tc>
          <w:tcPr>
            <w:tcW w:w="893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ы</w:t>
            </w:r>
            <w:r w:rsidRPr="009A7810">
              <w:t>. (с. 9—10)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15ACD" w:rsidRDefault="00415ACD" w:rsidP="00D3795F">
            <w:pPr>
              <w:jc w:val="center"/>
            </w:pPr>
            <w:r w:rsidRPr="006B042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415ACD" w:rsidRPr="009A7810" w:rsidRDefault="00415ACD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15ACD" w:rsidRPr="009A7810" w:rsidRDefault="00415ACD" w:rsidP="00030E7C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415ACD" w:rsidRPr="009A7810" w:rsidRDefault="00415ACD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838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9A7810">
              <w:lastRenderedPageBreak/>
              <w:t>17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У</w:t>
            </w:r>
            <w:proofErr w:type="gramEnd"/>
            <w:r w:rsidRPr="009A7810">
              <w:rPr>
                <w:i/>
                <w:iCs/>
              </w:rPr>
              <w:t>, у.</w:t>
            </w:r>
            <w:r w:rsidRPr="009A7810">
              <w:t xml:space="preserve"> (с. 11—13)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r w:rsidRPr="006B042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5A06E2" w:rsidRPr="009A7810" w:rsidTr="00D3795F">
        <w:trPr>
          <w:trHeight w:val="315"/>
        </w:trPr>
        <w:tc>
          <w:tcPr>
            <w:tcW w:w="5000" w:type="pct"/>
            <w:gridSpan w:val="8"/>
            <w:shd w:val="clear" w:color="auto" w:fill="auto"/>
            <w:hideMark/>
          </w:tcPr>
          <w:p w:rsidR="005A06E2" w:rsidRPr="002E012C" w:rsidRDefault="005A06E2" w:rsidP="00D3795F">
            <w:pPr>
              <w:pStyle w:val="aff2"/>
              <w:jc w:val="center"/>
              <w:rPr>
                <w:b/>
                <w:iCs/>
              </w:rPr>
            </w:pPr>
            <w:r w:rsidRPr="005562E6">
              <w:rPr>
                <w:b/>
                <w:iCs/>
              </w:rPr>
              <w:lastRenderedPageBreak/>
              <w:t xml:space="preserve">Букварный период. </w:t>
            </w:r>
            <w:r w:rsidRPr="005562E6">
              <w:rPr>
                <w:b/>
              </w:rPr>
              <w:t>Обучение письму (67 ч + 10 ч резерв)</w:t>
            </w:r>
          </w:p>
        </w:tc>
      </w:tr>
      <w:tr w:rsidR="005A06E2" w:rsidRPr="009A7810" w:rsidTr="0018471F">
        <w:trPr>
          <w:trHeight w:val="149"/>
        </w:trPr>
        <w:tc>
          <w:tcPr>
            <w:tcW w:w="271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 w:rsidRPr="009A7810">
              <w:t>18</w:t>
            </w:r>
          </w:p>
        </w:tc>
        <w:tc>
          <w:tcPr>
            <w:tcW w:w="893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Н, н.</w:t>
            </w:r>
            <w:r w:rsidRPr="009A7810">
              <w:t xml:space="preserve"> (с. 14—15).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</w:p>
          <w:p w:rsidR="005A06E2" w:rsidRPr="009A7810" w:rsidRDefault="005A06E2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 w:val="restart"/>
            <w:shd w:val="clear" w:color="auto" w:fill="auto"/>
            <w:hideMark/>
          </w:tcPr>
          <w:p w:rsidR="005A06E2" w:rsidRPr="003A4D1F" w:rsidRDefault="005A06E2" w:rsidP="00D3795F">
            <w:pPr>
              <w:pStyle w:val="aff2"/>
            </w:pPr>
            <w:r w:rsidRPr="003A4D1F">
              <w:t>Обучающийся научится: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анализировать образец изучаемой буквы, выделять элементы в строчных и прописных буквах;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называть правильно элементы буквы;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сравнивать печатную и письменную буквы;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обводить бордюрные рисунки по контуру;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конструировать буквы из различных материалов;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писать буквы в соответствии с образцом;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воспроизводить форму изучаемой буквы и её соединения с другой буквой по алгоритму;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соблюдать соразмерность элементов буквы по высоте, ширине и углу наклона;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сравнивать написанные </w:t>
            </w:r>
            <w:r w:rsidRPr="003A4D1F">
              <w:lastRenderedPageBreak/>
              <w:t>буквы с образцом;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выполнять </w:t>
            </w:r>
            <w:proofErr w:type="spellStart"/>
            <w:r w:rsidRPr="003A4D1F">
              <w:t>слого-звуковой</w:t>
            </w:r>
            <w:proofErr w:type="spellEnd"/>
            <w:r w:rsidRPr="003A4D1F">
              <w:t xml:space="preserve"> анализ слов, соотносить написанные слова со схемой-моделью;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- выполнять </w:t>
            </w:r>
            <w:proofErr w:type="spellStart"/>
            <w:r w:rsidRPr="003A4D1F">
              <w:t>слого-звуковой</w:t>
            </w:r>
            <w:proofErr w:type="spellEnd"/>
            <w:r w:rsidRPr="003A4D1F">
              <w:t xml:space="preserve"> анализ слов со звуками [</w:t>
            </w:r>
            <w:proofErr w:type="spellStart"/>
            <w:r w:rsidRPr="003A4D1F">
              <w:t>j’э</w:t>
            </w:r>
            <w:proofErr w:type="spellEnd"/>
            <w:r w:rsidRPr="003A4D1F">
              <w:t>], [’э];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перекодировать </w:t>
            </w:r>
            <w:proofErr w:type="spellStart"/>
            <w:r w:rsidRPr="003A4D1F">
              <w:t>звуко-фонемную</w:t>
            </w:r>
            <w:proofErr w:type="spellEnd"/>
            <w:r w:rsidRPr="003A4D1F">
              <w:t xml:space="preserve"> форму </w:t>
            </w:r>
            <w:proofErr w:type="gramStart"/>
            <w:r w:rsidRPr="003A4D1F">
              <w:t>в</w:t>
            </w:r>
            <w:proofErr w:type="gramEnd"/>
            <w:r w:rsidRPr="003A4D1F">
              <w:t xml:space="preserve"> буквенную;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писать слоги, слова с новыми буквами, используя приём комментирования;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правильно записывать имена собственные;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списывать без ошибок с письменного шрифта;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читать предложения, анализировать их, определять интонацию, грамотно записывать, обозначая на письме границы предложения;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писать под диктовку отдельные изученные буквы, односложные слова;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грамотно оформлять на письме восклицательное </w:t>
            </w:r>
            <w:r w:rsidRPr="003A4D1F">
              <w:lastRenderedPageBreak/>
              <w:t>предложение;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правильно интонировать при чтении восклицательное и повествовательное предложения;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 - сверять записанное предложение со схемой-моделью; - списывать предложения, заменяя в необходимых случаях печатный шрифт </w:t>
            </w:r>
            <w:proofErr w:type="gramStart"/>
            <w:r w:rsidRPr="003A4D1F">
              <w:t>на</w:t>
            </w:r>
            <w:proofErr w:type="gramEnd"/>
            <w:r w:rsidRPr="003A4D1F">
              <w:t xml:space="preserve"> письменный;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дополнять предложения, данные в прописи, словами по смыслу и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записывать их, используя приём комментирования;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составлять самостоятельно предложения по образцу и записывать их в прописи;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дополнять предложение словами, закодированными в схемах-моделях;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вставлять пропущенные буквы в слова, объяснять смысл каждого слова;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писать под диктовку слоги, слова с изученными </w:t>
            </w:r>
            <w:r w:rsidRPr="003A4D1F">
              <w:lastRenderedPageBreak/>
              <w:t>буквами;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образовывать форму единственного числа существительного от заданной формы множественного числа с опорой на схему-модель;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понимать значение слов «один», «много», правильно их употреблять в речи.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дополнять тексты, данные в прописи, своими предложениями, не нарушая смысла;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употреблять в речи и записывать с заглавной буквы названия знакомых рек;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наблюдать за употреблением запятой при обращении;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познакомиться с категорией числа имен существительных;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употреблять запятые при обращении;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соотносить количество букв и звуков в слове;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писать грамотно слова с </w:t>
            </w:r>
            <w:proofErr w:type="gramStart"/>
            <w:r w:rsidRPr="003A4D1F">
              <w:lastRenderedPageBreak/>
              <w:t>мягким</w:t>
            </w:r>
            <w:proofErr w:type="gramEnd"/>
          </w:p>
          <w:p w:rsidR="005A06E2" w:rsidRPr="003A4D1F" w:rsidRDefault="005A06E2" w:rsidP="00D3795F">
            <w:pPr>
              <w:pStyle w:val="aff2"/>
            </w:pPr>
            <w:r w:rsidRPr="003A4D1F">
              <w:t> знаком на конце и в середине слова;- наблюдать за оглушением звука [ж] на конце слова, подбирать проверочные слова по образцу, данному в прописи (</w:t>
            </w:r>
            <w:r w:rsidRPr="003A4D1F">
              <w:rPr>
                <w:iCs/>
              </w:rPr>
              <w:t>чиж</w:t>
            </w:r>
            <w:r w:rsidRPr="003A4D1F">
              <w:t xml:space="preserve"> — </w:t>
            </w:r>
            <w:r w:rsidRPr="003A4D1F">
              <w:rPr>
                <w:iCs/>
              </w:rPr>
              <w:t>чижи</w:t>
            </w:r>
            <w:r w:rsidRPr="003A4D1F">
              <w:t>).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образовывать сравнительную степень наречий по образцу, данному в прописи (</w:t>
            </w:r>
            <w:r w:rsidRPr="003A4D1F">
              <w:rPr>
                <w:iCs/>
              </w:rPr>
              <w:t>низко</w:t>
            </w:r>
            <w:r w:rsidRPr="003A4D1F">
              <w:t xml:space="preserve"> — </w:t>
            </w:r>
            <w:r w:rsidRPr="003A4D1F">
              <w:rPr>
                <w:iCs/>
              </w:rPr>
              <w:t>ниже</w:t>
            </w:r>
            <w:r w:rsidRPr="003A4D1F">
              <w:t>).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правильно употреблять вопросительные слова «Кто?», «Что?» в речи, грамотно отвечать на данные вопросы;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понимать обобщённый смысл поговорки, толковать поговорку.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называть признаки предмета, характеризовать предмет с помощью прилагательных.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записывать текст с использованием </w:t>
            </w:r>
            <w:r w:rsidRPr="003A4D1F">
              <w:lastRenderedPageBreak/>
              <w:t xml:space="preserve">прилагательных, заменять существительное личным местоимением </w:t>
            </w:r>
            <w:r w:rsidRPr="003A4D1F">
              <w:rPr>
                <w:iCs/>
              </w:rPr>
              <w:t>он</w:t>
            </w:r>
            <w:r w:rsidRPr="003A4D1F">
              <w:t xml:space="preserve"> в необходимых случаях.</w:t>
            </w:r>
          </w:p>
          <w:p w:rsidR="005A06E2" w:rsidRPr="003A4D1F" w:rsidRDefault="005A06E2" w:rsidP="00D3795F">
            <w:pPr>
              <w:pStyle w:val="aff2"/>
            </w:pPr>
            <w:proofErr w:type="gramStart"/>
            <w:r w:rsidRPr="003A4D1F">
              <w:t>Обучающийся</w:t>
            </w:r>
            <w:proofErr w:type="gramEnd"/>
            <w:r w:rsidRPr="003A4D1F">
              <w:t xml:space="preserve"> в совместной деятельностью с учителем получит возможность научиться: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дополнять данные в прописи предложения словами, закодированными в предметных рисунках;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восстанавливать деформированное предложение: устанавливать связи между словами в предложении, определять порядок слов в предложении в соответствии со смыслом;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записывать восстановленное предложение на строке прописи;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 - составлять рассказ по заданной учителем теме;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составлять текст из 2—3-х предложений по заданной </w:t>
            </w:r>
            <w:r w:rsidRPr="003A4D1F">
              <w:lastRenderedPageBreak/>
              <w:t>учителем</w:t>
            </w:r>
            <w:r>
              <w:t xml:space="preserve"> </w:t>
            </w:r>
            <w:r w:rsidRPr="003A4D1F">
              <w:t>теме, записывать его;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анализировать предложения, определять количество слов в них, объяснять известные орфограммы;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восстанавливать деформированное предложение, объяснять его смысл, определять границы;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использовать приём антиципации при чтении слов, объяснять смысл получившихся слов, записывать получившиеся слова;- разгадывать ребусы;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объяснять смысл поговорки;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 - употреблять в соответствии со смысловым значением поговорку в устном высказывании;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правильно употреблять в устной речи многозначные слова;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давать характеристику </w:t>
            </w:r>
            <w:r w:rsidRPr="003A4D1F">
              <w:lastRenderedPageBreak/>
              <w:t>звука;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писать </w:t>
            </w:r>
            <w:proofErr w:type="spellStart"/>
            <w:r w:rsidRPr="003A4D1F">
              <w:t>ча</w:t>
            </w:r>
            <w:proofErr w:type="spellEnd"/>
            <w:r w:rsidRPr="003A4D1F">
              <w:t xml:space="preserve">, </w:t>
            </w:r>
            <w:proofErr w:type="spellStart"/>
            <w:r w:rsidRPr="003A4D1F">
              <w:t>ща</w:t>
            </w:r>
            <w:proofErr w:type="spellEnd"/>
            <w:r w:rsidRPr="003A4D1F">
              <w:t xml:space="preserve">, чу, </w:t>
            </w:r>
            <w:proofErr w:type="spellStart"/>
            <w:r w:rsidRPr="003A4D1F">
              <w:t>щу</w:t>
            </w:r>
            <w:proofErr w:type="spellEnd"/>
            <w:r w:rsidRPr="003A4D1F">
              <w:t xml:space="preserve">, </w:t>
            </w:r>
            <w:proofErr w:type="spellStart"/>
            <w:r w:rsidRPr="003A4D1F">
              <w:t>жи</w:t>
            </w:r>
            <w:proofErr w:type="spellEnd"/>
            <w:r w:rsidRPr="003A4D1F">
              <w:t xml:space="preserve">, </w:t>
            </w:r>
            <w:proofErr w:type="spellStart"/>
            <w:r w:rsidRPr="003A4D1F">
              <w:t>ши</w:t>
            </w:r>
            <w:proofErr w:type="spellEnd"/>
            <w:r w:rsidRPr="003A4D1F">
              <w:t>;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наблюдать за </w:t>
            </w:r>
            <w:proofErr w:type="gramStart"/>
            <w:r w:rsidRPr="003A4D1F">
              <w:t>личными</w:t>
            </w:r>
            <w:proofErr w:type="gramEnd"/>
            <w:r w:rsidRPr="003A4D1F">
              <w:t xml:space="preserve"> </w:t>
            </w:r>
            <w:proofErr w:type="spellStart"/>
            <w:r w:rsidRPr="003A4D1F">
              <w:t>местоименими</w:t>
            </w:r>
            <w:proofErr w:type="spellEnd"/>
            <w:r w:rsidRPr="003A4D1F">
              <w:t xml:space="preserve"> я, они и изменением формы числа глаголов.</w:t>
            </w:r>
          </w:p>
        </w:tc>
        <w:tc>
          <w:tcPr>
            <w:tcW w:w="944" w:type="pct"/>
            <w:vMerge w:val="restart"/>
            <w:shd w:val="clear" w:color="auto" w:fill="auto"/>
            <w:hideMark/>
          </w:tcPr>
          <w:p w:rsidR="005A06E2" w:rsidRPr="003A4D1F" w:rsidRDefault="005A06E2" w:rsidP="00D3795F">
            <w:pPr>
              <w:pStyle w:val="aff2"/>
            </w:pPr>
            <w:r w:rsidRPr="003A4D1F">
              <w:lastRenderedPageBreak/>
              <w:t xml:space="preserve">Регулятивные УУД: 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Принимать учебную задачу урока. Осуществлять решение учебной задачи под руководством учителя. 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Анализировать</w:t>
            </w:r>
            <w:r>
              <w:t xml:space="preserve"> </w:t>
            </w:r>
            <w:r w:rsidRPr="003A4D1F">
              <w:t>написанную букву, выбирать наиболее удавшийся вариант, обозначать его условным знаком (точкой), ориентироваться на лучший вариант в процессе письма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Использовать правила оценивания в ситуациях, спланированных учителем.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Составлять план урока в соответствии с заданиями на странице </w:t>
            </w:r>
            <w:r w:rsidRPr="003A4D1F">
              <w:lastRenderedPageBreak/>
              <w:t>прописей.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Выполнять задания в соответствии с требованиями учителя. Осваивать правила выполнения работы в паре на основе образца, заданного учителем</w:t>
            </w:r>
            <w:proofErr w:type="gramStart"/>
            <w:r w:rsidRPr="003A4D1F">
              <w:t xml:space="preserve"> Ф</w:t>
            </w:r>
            <w:proofErr w:type="gramEnd"/>
            <w:r w:rsidRPr="003A4D1F">
              <w:t>ормулировать тему высказывания, перебирать варианты тем, предложенных другими учащимися, выбирать лучший,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Применять критерии оценивания выполненной работы. Оценивать свои достижения на уроке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Оценивать свою деятельность по шкале самооценки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Познавательные УУД: 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- Классифицировать</w:t>
            </w:r>
          </w:p>
          <w:p w:rsidR="005A06E2" w:rsidRPr="003A4D1F" w:rsidRDefault="005A06E2" w:rsidP="00D3795F">
            <w:pPr>
              <w:pStyle w:val="aff2"/>
              <w:rPr>
                <w:iCs/>
              </w:rPr>
            </w:pPr>
            <w:r w:rsidRPr="003A4D1F">
              <w:t>  </w:t>
            </w:r>
            <w:r w:rsidRPr="003A4D1F">
              <w:rPr>
                <w:iCs/>
              </w:rPr>
              <w:t>предметы их по группам,</w:t>
            </w:r>
            <w:r w:rsidRPr="003A4D1F">
              <w:t xml:space="preserve"> называть группу предметов одним словом.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- Выделять в группе </w:t>
            </w:r>
            <w:r w:rsidRPr="003A4D1F">
              <w:lastRenderedPageBreak/>
              <w:t>слов общий признак, классифицировать их по группам, называть группу предметов одним словом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Коммуникативные УУД: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Работать в парах, тройках и группах: анализировать работу товарищей и оценивать её по правилам.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   Выполнять правила работы в группе</w:t>
            </w:r>
            <w:proofErr w:type="gramStart"/>
            <w:r w:rsidRPr="003A4D1F">
              <w:t>.</w:t>
            </w:r>
            <w:proofErr w:type="gramEnd"/>
            <w:r w:rsidRPr="003A4D1F">
              <w:t xml:space="preserve"> </w:t>
            </w:r>
            <w:proofErr w:type="gramStart"/>
            <w:r w:rsidRPr="003A4D1F">
              <w:t>о</w:t>
            </w:r>
            <w:proofErr w:type="gramEnd"/>
            <w:r w:rsidRPr="003A4D1F">
              <w:t>босновывать свой выбор.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 xml:space="preserve">   Осуществлять взаимоконтроль и оценку их выполнения.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 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 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 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 </w:t>
            </w:r>
          </w:p>
          <w:p w:rsidR="005A06E2" w:rsidRPr="003A4D1F" w:rsidRDefault="005A06E2" w:rsidP="00D3795F">
            <w:pPr>
              <w:pStyle w:val="aff2"/>
            </w:pPr>
            <w:r w:rsidRPr="003A4D1F">
              <w:t> </w:t>
            </w:r>
          </w:p>
          <w:p w:rsidR="00030E7C" w:rsidRPr="003A4D1F" w:rsidRDefault="005A06E2" w:rsidP="00030E7C">
            <w:pPr>
              <w:pStyle w:val="aff2"/>
            </w:pPr>
            <w:r w:rsidRPr="003A4D1F">
              <w:t> </w:t>
            </w:r>
          </w:p>
          <w:p w:rsidR="005A06E2" w:rsidRPr="003A4D1F" w:rsidRDefault="005A06E2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5A06E2" w:rsidRPr="009A7810" w:rsidRDefault="005A06E2" w:rsidP="00D3795F">
            <w:pPr>
              <w:pStyle w:val="aff2"/>
              <w:jc w:val="center"/>
            </w:pPr>
            <w:r>
              <w:lastRenderedPageBreak/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5A06E2" w:rsidRPr="009A7810" w:rsidRDefault="005A06E2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496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19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Н, н.</w:t>
            </w:r>
            <w:r w:rsidRPr="009A7810">
              <w:t xml:space="preserve"> (с. 14—15).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3A4D1F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3A4D1F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5A06E2">
        <w:trPr>
          <w:trHeight w:val="83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20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С</w:t>
            </w:r>
            <w:proofErr w:type="gramEnd"/>
            <w:r w:rsidRPr="009A7810">
              <w:rPr>
                <w:i/>
                <w:iCs/>
              </w:rPr>
              <w:t xml:space="preserve">, с. </w:t>
            </w:r>
            <w:r w:rsidRPr="009A7810">
              <w:t>(с. 16)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567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21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Заглавная буква </w:t>
            </w:r>
            <w:r w:rsidRPr="009A7810">
              <w:rPr>
                <w:i/>
                <w:iCs/>
              </w:rPr>
              <w:t>С</w:t>
            </w:r>
            <w:r w:rsidRPr="009A7810">
              <w:t>. (с. 17).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567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22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>
              <w:t>Письмо изученных букв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5A06E2">
        <w:trPr>
          <w:trHeight w:val="83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23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К</w:t>
            </w:r>
            <w:proofErr w:type="gramEnd"/>
            <w:r w:rsidRPr="009A7810">
              <w:rPr>
                <w:i/>
                <w:iCs/>
              </w:rPr>
              <w:t>, к.</w:t>
            </w:r>
            <w:r w:rsidRPr="009A7810">
              <w:t xml:space="preserve"> (с. 18—19)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9A7810">
              <w:t>Индивид</w:t>
            </w:r>
            <w:proofErr w:type="gramStart"/>
            <w:r>
              <w:t>.</w:t>
            </w:r>
            <w:r w:rsidRPr="009A7810">
              <w:t>о</w:t>
            </w:r>
            <w:proofErr w:type="gramEnd"/>
            <w:r w:rsidRPr="009A7810">
              <w:t>прос</w:t>
            </w:r>
            <w:proofErr w:type="spellEnd"/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83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24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К</w:t>
            </w:r>
            <w:proofErr w:type="gramEnd"/>
            <w:r w:rsidRPr="009A7810">
              <w:rPr>
                <w:i/>
                <w:iCs/>
              </w:rPr>
              <w:t>, к.</w:t>
            </w:r>
            <w:r w:rsidRPr="009A7810">
              <w:t xml:space="preserve"> (с. 18—19)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5A06E2">
        <w:trPr>
          <w:trHeight w:val="842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25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rPr>
                <w:i/>
                <w:iCs/>
              </w:rPr>
              <w:t xml:space="preserve"> Т</w:t>
            </w:r>
            <w:proofErr w:type="gramEnd"/>
            <w:r w:rsidRPr="009A7810">
              <w:rPr>
                <w:i/>
                <w:iCs/>
              </w:rPr>
              <w:t xml:space="preserve">, т. </w:t>
            </w:r>
            <w:r w:rsidRPr="009A7810">
              <w:t>(с. 21).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84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26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rPr>
                <w:i/>
                <w:iCs/>
              </w:rPr>
              <w:t xml:space="preserve"> Т</w:t>
            </w:r>
            <w:proofErr w:type="gramEnd"/>
            <w:r w:rsidRPr="009A7810">
              <w:rPr>
                <w:i/>
                <w:iCs/>
              </w:rPr>
              <w:t xml:space="preserve">, т. </w:t>
            </w:r>
            <w:r w:rsidRPr="009A7810">
              <w:t>(с. 21).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84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lastRenderedPageBreak/>
              <w:t>27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>
              <w:t>Письмо изученных букв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5A06E2">
        <w:trPr>
          <w:trHeight w:val="945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lastRenderedPageBreak/>
              <w:t>28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Л, л.</w:t>
            </w:r>
            <w:r w:rsidRPr="009A7810">
              <w:t xml:space="preserve"> (с. 23—24)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60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29</w:t>
            </w:r>
          </w:p>
          <w:p w:rsidR="0088105E" w:rsidRPr="009A7810" w:rsidRDefault="0088105E" w:rsidP="00D3795F">
            <w:pPr>
              <w:pStyle w:val="aff2"/>
              <w:jc w:val="center"/>
            </w:pP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Л, л.</w:t>
            </w:r>
            <w:r w:rsidRPr="009A7810">
              <w:t xml:space="preserve"> (с. 23—24)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695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30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Default="0088105E" w:rsidP="00D3795F">
            <w:pPr>
              <w:pStyle w:val="aff2"/>
            </w:pPr>
            <w:r>
              <w:t xml:space="preserve">Повторение и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С. 22, 24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5A06E2">
        <w:trPr>
          <w:trHeight w:val="70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31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р</w:t>
            </w:r>
            <w:r w:rsidRPr="009A7810">
              <w:t xml:space="preserve">. Заглавная буква </w:t>
            </w:r>
            <w:r w:rsidRPr="009A7810">
              <w:rPr>
                <w:i/>
                <w:iCs/>
              </w:rPr>
              <w:t>Р</w:t>
            </w:r>
            <w:r w:rsidRPr="009A7810">
              <w:t>. (с. 26—27)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r w:rsidRPr="005C1F4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70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32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р</w:t>
            </w:r>
            <w:r w:rsidRPr="009A7810">
              <w:t xml:space="preserve">. Заглавная буква </w:t>
            </w:r>
            <w:r w:rsidRPr="009A7810">
              <w:rPr>
                <w:i/>
                <w:iCs/>
              </w:rPr>
              <w:t>Р</w:t>
            </w:r>
            <w:r w:rsidRPr="009A7810">
              <w:t>. (с. 26—27)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C1F48" w:rsidRDefault="0088105E" w:rsidP="00D3795F">
            <w:pPr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030E7C">
        <w:trPr>
          <w:trHeight w:val="554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33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В</w:t>
            </w:r>
            <w:proofErr w:type="gramEnd"/>
            <w:r w:rsidRPr="009A7810">
              <w:rPr>
                <w:i/>
                <w:iCs/>
              </w:rPr>
              <w:t>, в</w:t>
            </w:r>
            <w:r w:rsidRPr="009A7810">
              <w:t>. (c. 28—30)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r w:rsidRPr="005C1F48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6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34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В</w:t>
            </w:r>
            <w:proofErr w:type="gramEnd"/>
            <w:r w:rsidRPr="009A7810">
              <w:rPr>
                <w:i/>
                <w:iCs/>
              </w:rPr>
              <w:t>, в</w:t>
            </w:r>
            <w:r w:rsidRPr="009A7810">
              <w:t>. (c. 28—30)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C1F48" w:rsidRDefault="0088105E" w:rsidP="00D3795F">
            <w:pPr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030E7C">
        <w:trPr>
          <w:trHeight w:val="71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35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>
              <w:t>Письмо строчных и прописных букв с печатного текста с. 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jc w:val="center"/>
            </w:pP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030E7C">
        <w:trPr>
          <w:trHeight w:val="43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36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Е</w:t>
            </w:r>
            <w:proofErr w:type="gramEnd"/>
            <w:r w:rsidRPr="009A7810">
              <w:rPr>
                <w:i/>
                <w:iCs/>
              </w:rPr>
              <w:t>, е.</w:t>
            </w:r>
            <w:r w:rsidRPr="009A7810">
              <w:t xml:space="preserve"> (с. 31—32)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r w:rsidRPr="0075556D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8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37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Е</w:t>
            </w:r>
            <w:proofErr w:type="gramEnd"/>
            <w:r w:rsidRPr="009A7810">
              <w:rPr>
                <w:i/>
                <w:iCs/>
              </w:rPr>
              <w:t>, е.</w:t>
            </w:r>
            <w:r w:rsidRPr="009A7810">
              <w:t xml:space="preserve"> (с. 31—32)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75556D" w:rsidRDefault="0088105E" w:rsidP="00D3795F">
            <w:pPr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030E7C">
        <w:trPr>
          <w:trHeight w:val="556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lastRenderedPageBreak/>
              <w:t>38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Е</w:t>
            </w:r>
            <w:proofErr w:type="gramEnd"/>
            <w:r w:rsidRPr="009A7810">
              <w:rPr>
                <w:i/>
                <w:iCs/>
              </w:rPr>
              <w:t>, е.</w:t>
            </w:r>
            <w:r w:rsidRPr="009A7810">
              <w:t xml:space="preserve"> (с. 31—32)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030E7C">
        <w:trPr>
          <w:trHeight w:val="536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lastRenderedPageBreak/>
              <w:t>39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>
              <w:t>Письмо изученных букв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030E7C">
        <w:trPr>
          <w:trHeight w:val="685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40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П</w:t>
            </w:r>
            <w:proofErr w:type="gramEnd"/>
            <w:r w:rsidRPr="009A7810">
              <w:rPr>
                <w:i/>
                <w:iCs/>
              </w:rPr>
              <w:t>, п.</w:t>
            </w:r>
            <w:r w:rsidRPr="009A7810">
              <w:t xml:space="preserve"> (пропись № 3, с. 3—4)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r w:rsidRPr="0075556D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838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41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П</w:t>
            </w:r>
            <w:proofErr w:type="gramEnd"/>
            <w:r w:rsidRPr="009A7810">
              <w:rPr>
                <w:i/>
                <w:iCs/>
              </w:rPr>
              <w:t>, п.</w:t>
            </w:r>
            <w:r w:rsidRPr="009A7810">
              <w:t xml:space="preserve"> (пропись № 3, с. 5)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63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42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>
              <w:t>Письмо изученных букв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030E7C">
        <w:trPr>
          <w:trHeight w:val="557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43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М, м.</w:t>
            </w:r>
            <w:r w:rsidRPr="009A7810">
              <w:t xml:space="preserve"> (с. 6)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65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44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М, м.</w:t>
            </w:r>
            <w:r w:rsidRPr="009A7810">
              <w:t xml:space="preserve"> (с. 7—8)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45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45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>
              <w:t>Письмо изученных букв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030E7C">
        <w:trPr>
          <w:trHeight w:val="553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46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З</w:t>
            </w:r>
            <w:proofErr w:type="gramEnd"/>
            <w:r w:rsidRPr="009A7810">
              <w:rPr>
                <w:i/>
                <w:iCs/>
              </w:rPr>
              <w:t>, з.</w:t>
            </w:r>
            <w:r w:rsidRPr="009A7810">
              <w:t xml:space="preserve"> (с. 9)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6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47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З</w:t>
            </w:r>
            <w:proofErr w:type="gramEnd"/>
            <w:r w:rsidRPr="009A7810">
              <w:rPr>
                <w:i/>
                <w:iCs/>
              </w:rPr>
              <w:t>, з.</w:t>
            </w:r>
            <w:r w:rsidRPr="009A7810">
              <w:t xml:space="preserve"> (с.10).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proofErr w:type="spellStart"/>
            <w:r w:rsidRPr="00421151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15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48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>
              <w:t>Письмо под диктовку слов и предложений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421151" w:rsidRDefault="0088105E" w:rsidP="00D3795F">
            <w:pPr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030E7C">
        <w:trPr>
          <w:trHeight w:val="54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49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Б</w:t>
            </w:r>
            <w:proofErr w:type="gramEnd"/>
            <w:r w:rsidRPr="009A7810">
              <w:rPr>
                <w:i/>
                <w:iCs/>
              </w:rPr>
              <w:t>, б.</w:t>
            </w:r>
            <w:r w:rsidRPr="009A7810">
              <w:t xml:space="preserve"> (с. 12)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60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50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Б</w:t>
            </w:r>
            <w:proofErr w:type="gramEnd"/>
            <w:r w:rsidRPr="009A7810">
              <w:rPr>
                <w:i/>
                <w:iCs/>
              </w:rPr>
              <w:t>, б.</w:t>
            </w:r>
            <w:r w:rsidRPr="009A7810">
              <w:t xml:space="preserve"> (с. 13—14)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53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lastRenderedPageBreak/>
              <w:t>51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Д</w:t>
            </w:r>
            <w:proofErr w:type="gramEnd"/>
            <w:r w:rsidRPr="009A7810">
              <w:rPr>
                <w:i/>
                <w:iCs/>
              </w:rPr>
              <w:t>, д.</w:t>
            </w:r>
            <w:r w:rsidRPr="009A7810">
              <w:t xml:space="preserve"> (с. 16—17)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6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lastRenderedPageBreak/>
              <w:t>53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>
              <w:t>Письмо изученных букв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proofErr w:type="spellStart"/>
            <w:r w:rsidRPr="00FC1559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  <w:rPr>
                <w:i/>
                <w:iCs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57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54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Заглавная буква Д. (с. 19).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proofErr w:type="spellStart"/>
            <w:r w:rsidRPr="00FC1559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9A7810">
              <w:t>Индивид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35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55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Я, я.</w:t>
            </w:r>
            <w:r w:rsidRPr="009A7810">
              <w:t xml:space="preserve"> (с. 20).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9A7810">
              <w:t>Индивидуальный опрос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2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56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Я, я.</w:t>
            </w:r>
            <w:r w:rsidRPr="009A7810">
              <w:t xml:space="preserve"> (с. 21).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proofErr w:type="spellStart"/>
            <w:r w:rsidRPr="007E0EB7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37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57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Я, я.</w:t>
            </w:r>
            <w:r w:rsidRPr="009A7810">
              <w:t xml:space="preserve"> (с. 22).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proofErr w:type="spellStart"/>
            <w:r w:rsidRPr="007E0EB7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45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58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Я, я.</w:t>
            </w:r>
            <w:r w:rsidRPr="009A7810">
              <w:t xml:space="preserve"> (с. 23).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proofErr w:type="spellStart"/>
            <w:r w:rsidRPr="007E0EB7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53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59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Г, г.</w:t>
            </w:r>
            <w:r w:rsidRPr="009A7810">
              <w:t xml:space="preserve"> (с. 24).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030E7C">
        <w:trPr>
          <w:trHeight w:val="56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60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Г, г.</w:t>
            </w:r>
            <w:r w:rsidRPr="009A7810">
              <w:t xml:space="preserve"> (с. 25—26).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537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61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ч</w:t>
            </w:r>
            <w:r w:rsidRPr="009A7810">
              <w:t xml:space="preserve">. (c. 27). 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84389">
        <w:trPr>
          <w:trHeight w:val="59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62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ч</w:t>
            </w:r>
            <w:r w:rsidRPr="009A7810">
              <w:t xml:space="preserve">. (c. 28). 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49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63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Заглавная буква </w:t>
            </w:r>
            <w:r w:rsidRPr="009A7810">
              <w:rPr>
                <w:i/>
                <w:iCs/>
              </w:rPr>
              <w:t>Ч</w:t>
            </w:r>
            <w:r w:rsidRPr="009A7810">
              <w:t>. (c. 29).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49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pStyle w:val="aff2"/>
              <w:jc w:val="center"/>
            </w:pPr>
            <w:r>
              <w:t>64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>
              <w:t xml:space="preserve">Письмо слов с  сочетаниями </w:t>
            </w:r>
            <w:proofErr w:type="spellStart"/>
            <w:r>
              <w:t>ча</w:t>
            </w:r>
            <w:proofErr w:type="spellEnd"/>
            <w:r>
              <w:t xml:space="preserve">, чу, </w:t>
            </w:r>
            <w:proofErr w:type="spellStart"/>
            <w:r>
              <w:t>ЧК</w:t>
            </w:r>
            <w:proofErr w:type="gramStart"/>
            <w:r>
              <w:t>,ч</w:t>
            </w:r>
            <w:proofErr w:type="gramEnd"/>
            <w:r>
              <w:t>н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5562E6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</w:tr>
      <w:tr w:rsidR="0088105E" w:rsidRPr="009A7810" w:rsidTr="005A06E2">
        <w:trPr>
          <w:trHeight w:val="35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65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Буква </w:t>
            </w:r>
            <w:r w:rsidRPr="009A7810">
              <w:rPr>
                <w:i/>
                <w:iCs/>
              </w:rPr>
              <w:t>ь</w:t>
            </w:r>
            <w:r w:rsidRPr="009A7810">
              <w:t>. (с. 30).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9A7810">
              <w:t>беседа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A06E2">
        <w:trPr>
          <w:trHeight w:val="272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lastRenderedPageBreak/>
              <w:t>66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Буква </w:t>
            </w:r>
            <w:r w:rsidRPr="009A7810">
              <w:rPr>
                <w:i/>
                <w:iCs/>
              </w:rPr>
              <w:t>ь</w:t>
            </w:r>
            <w:r w:rsidRPr="009A7810">
              <w:t>. (с. 31—32).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9A7810">
              <w:t>беседа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84389">
        <w:trPr>
          <w:trHeight w:val="643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lastRenderedPageBreak/>
              <w:t>67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1C43FE" w:rsidP="001C43FE">
            <w:pPr>
              <w:pStyle w:val="aff2"/>
            </w:pPr>
            <w:r>
              <w:t>Язык и речь. (Письмо изученных букв, слогов)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КЗ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Диагностическая</w:t>
            </w:r>
            <w:r w:rsidRPr="00900085">
              <w:t xml:space="preserve"> работа.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84389">
        <w:trPr>
          <w:trHeight w:val="796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68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Ш</w:t>
            </w:r>
            <w:proofErr w:type="gramEnd"/>
            <w:r w:rsidRPr="009A7810">
              <w:rPr>
                <w:i/>
                <w:iCs/>
              </w:rPr>
              <w:t>, ш.</w:t>
            </w:r>
            <w:r w:rsidRPr="009A7810">
              <w:t xml:space="preserve"> (пропись № 4, с. 4).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84389">
        <w:trPr>
          <w:trHeight w:val="795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69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Письмо слогов и слов с изученными буквами</w:t>
            </w:r>
            <w:proofErr w:type="gramStart"/>
            <w:r w:rsidRPr="009A7810">
              <w:t>.</w:t>
            </w:r>
            <w:proofErr w:type="gramEnd"/>
            <w:r w:rsidRPr="009A7810">
              <w:t xml:space="preserve"> (</w:t>
            </w:r>
            <w:proofErr w:type="gramStart"/>
            <w:r w:rsidRPr="009A7810">
              <w:t>п</w:t>
            </w:r>
            <w:proofErr w:type="gramEnd"/>
            <w:r w:rsidRPr="009A7810">
              <w:t>ропись № 4, стр. 5).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84389">
        <w:trPr>
          <w:trHeight w:val="664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70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Ж</w:t>
            </w:r>
            <w:proofErr w:type="gramEnd"/>
            <w:r w:rsidRPr="009A7810">
              <w:rPr>
                <w:i/>
                <w:iCs/>
              </w:rPr>
              <w:t>, ж.</w:t>
            </w:r>
            <w:r w:rsidRPr="009A7810">
              <w:t xml:space="preserve"> (пропись № 4, с. 6—7).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584389">
        <w:trPr>
          <w:trHeight w:val="819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71</w:t>
            </w: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Ж</w:t>
            </w:r>
            <w:proofErr w:type="gramEnd"/>
            <w:r w:rsidRPr="009A7810">
              <w:rPr>
                <w:i/>
                <w:iCs/>
              </w:rPr>
              <w:t>, ж.</w:t>
            </w:r>
            <w:r w:rsidRPr="009A7810">
              <w:t xml:space="preserve"> (пропись № 4, с. 8).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proofErr w:type="spellStart"/>
            <w:r w:rsidRPr="00031F63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88105E" w:rsidRPr="009A7810" w:rsidTr="0018471F">
        <w:trPr>
          <w:trHeight w:val="891"/>
        </w:trPr>
        <w:tc>
          <w:tcPr>
            <w:tcW w:w="271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72</w:t>
            </w:r>
          </w:p>
          <w:p w:rsidR="0088105E" w:rsidRPr="009A7810" w:rsidRDefault="0088105E" w:rsidP="00D3795F">
            <w:pPr>
              <w:pStyle w:val="aff2"/>
              <w:jc w:val="center"/>
            </w:pPr>
          </w:p>
        </w:tc>
        <w:tc>
          <w:tcPr>
            <w:tcW w:w="893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Ж</w:t>
            </w:r>
            <w:proofErr w:type="gramEnd"/>
            <w:r w:rsidRPr="009A7810">
              <w:rPr>
                <w:i/>
                <w:iCs/>
              </w:rPr>
              <w:t>, ж.</w:t>
            </w:r>
            <w:r w:rsidRPr="009A7810">
              <w:t xml:space="preserve"> (пропись</w:t>
            </w:r>
          </w:p>
          <w:p w:rsidR="0088105E" w:rsidRPr="009A7810" w:rsidRDefault="0088105E" w:rsidP="00D3795F">
            <w:pPr>
              <w:pStyle w:val="aff2"/>
            </w:pPr>
            <w:r w:rsidRPr="009A7810">
              <w:t>№ 4, с. 9).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105E" w:rsidRDefault="0088105E" w:rsidP="00D3795F">
            <w:pPr>
              <w:jc w:val="center"/>
            </w:pPr>
            <w:proofErr w:type="spellStart"/>
            <w:r w:rsidRPr="00031F63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8105E" w:rsidRPr="009A7810" w:rsidRDefault="0088105E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88105E" w:rsidRPr="009A7810" w:rsidRDefault="0088105E" w:rsidP="00E52085">
            <w:pPr>
              <w:pStyle w:val="aff2"/>
            </w:pPr>
            <w:r w:rsidRPr="009A7810">
              <w:t>  </w:t>
            </w:r>
          </w:p>
        </w:tc>
        <w:tc>
          <w:tcPr>
            <w:tcW w:w="467" w:type="pct"/>
            <w:shd w:val="clear" w:color="auto" w:fill="auto"/>
            <w:hideMark/>
          </w:tcPr>
          <w:p w:rsidR="0088105E" w:rsidRPr="009A7810" w:rsidRDefault="0088105E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18471F">
        <w:trPr>
          <w:trHeight w:val="617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pStyle w:val="aff2"/>
              <w:jc w:val="center"/>
            </w:pPr>
            <w:r>
              <w:t>73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18471F" w:rsidRPr="00900085" w:rsidRDefault="0018471F" w:rsidP="00584389">
            <w:pPr>
              <w:autoSpaceDE w:val="0"/>
              <w:autoSpaceDN w:val="0"/>
              <w:adjustRightInd w:val="0"/>
            </w:pPr>
            <w:r>
              <w:t>С</w:t>
            </w:r>
            <w:r w:rsidRPr="00900085">
              <w:t>трочн</w:t>
            </w:r>
            <w:r>
              <w:t>ая и заглавная</w:t>
            </w:r>
            <w:r w:rsidRPr="00900085">
              <w:t xml:space="preserve"> буквы </w:t>
            </w:r>
            <w:proofErr w:type="gramStart"/>
            <w:r w:rsidRPr="00900085">
              <w:rPr>
                <w:i/>
                <w:iCs/>
              </w:rPr>
              <w:t>Ц</w:t>
            </w:r>
            <w:proofErr w:type="gramEnd"/>
            <w:r w:rsidRPr="00900085">
              <w:rPr>
                <w:i/>
                <w:iCs/>
              </w:rPr>
              <w:t>, ц.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8471F" w:rsidRPr="009A7810" w:rsidRDefault="0018471F" w:rsidP="001C7C7D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030E7C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030E7C">
        <w:trPr>
          <w:trHeight w:val="555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74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ё</w:t>
            </w:r>
            <w:r w:rsidRPr="009A7810">
              <w:t>. (пропись № 4, с. 10).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030E7C">
        <w:trPr>
          <w:trHeight w:val="581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75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ё</w:t>
            </w:r>
            <w:r w:rsidRPr="009A7810">
              <w:t>. (пропись № 4, с. 11).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030E7C">
        <w:trPr>
          <w:trHeight w:val="451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76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Заглавная буква </w:t>
            </w:r>
            <w:r w:rsidRPr="009A7810">
              <w:rPr>
                <w:i/>
                <w:iCs/>
              </w:rPr>
              <w:t>Ё</w:t>
            </w:r>
            <w:r w:rsidRPr="009A7810">
              <w:t>. (пропись № 4, с. 12).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030E7C">
        <w:trPr>
          <w:trHeight w:val="477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pStyle w:val="aff2"/>
              <w:jc w:val="center"/>
            </w:pPr>
            <w:r>
              <w:lastRenderedPageBreak/>
              <w:t>77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Заглавная буква </w:t>
            </w:r>
            <w:r w:rsidRPr="009A7810">
              <w:rPr>
                <w:i/>
                <w:iCs/>
              </w:rPr>
              <w:t>Ё</w:t>
            </w:r>
            <w:r w:rsidRPr="009A7810">
              <w:t>. (пропись № 4, с. 12).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5562E6" w:rsidRDefault="0018471F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030E7C">
        <w:trPr>
          <w:trHeight w:val="489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pStyle w:val="aff2"/>
              <w:jc w:val="center"/>
            </w:pPr>
            <w:r>
              <w:lastRenderedPageBreak/>
              <w:t>78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584389">
            <w:pPr>
              <w:pStyle w:val="aff2"/>
            </w:pPr>
            <w:r>
              <w:t>Гласные звуки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031F63" w:rsidRDefault="0018471F" w:rsidP="00603BE5">
            <w:pPr>
              <w:jc w:val="center"/>
            </w:pPr>
            <w:r>
              <w:t>КЗ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Диагностическая работа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940DB6">
        <w:trPr>
          <w:trHeight w:val="643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79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 xml:space="preserve">Й, й. </w:t>
            </w:r>
            <w:r w:rsidRPr="009A7810">
              <w:t>(пропись № 4, с. 13).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940DB6">
        <w:trPr>
          <w:trHeight w:val="655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80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 xml:space="preserve">Й, й. </w:t>
            </w:r>
            <w:r w:rsidRPr="009A7810">
              <w:t>(пропись № 4, с. 14).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940DB6">
        <w:trPr>
          <w:trHeight w:val="525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81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Х, х.</w:t>
            </w:r>
            <w:r w:rsidRPr="009A7810">
              <w:t xml:space="preserve"> (с. 15). 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940DB6">
        <w:trPr>
          <w:trHeight w:val="574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82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Х, х.</w:t>
            </w:r>
            <w:r w:rsidRPr="009A7810">
              <w:t xml:space="preserve"> (с. 16). 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proofErr w:type="spellStart"/>
            <w:r w:rsidRPr="009302EF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940DB6">
        <w:trPr>
          <w:trHeight w:val="540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pStyle w:val="aff2"/>
              <w:jc w:val="center"/>
            </w:pPr>
            <w:r>
              <w:t>83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AB3C49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Ю</w:t>
            </w:r>
            <w:proofErr w:type="gramEnd"/>
            <w:r w:rsidRPr="009A7810">
              <w:rPr>
                <w:i/>
                <w:iCs/>
              </w:rPr>
              <w:t xml:space="preserve">, ю </w:t>
            </w:r>
            <w:r w:rsidRPr="009A7810">
              <w:t>(с. 19).</w:t>
            </w:r>
            <w:r>
              <w:t xml:space="preserve">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DD7116">
        <w:trPr>
          <w:trHeight w:val="547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84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Слова, слова, слова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8471F" w:rsidRPr="009A7810" w:rsidRDefault="0018471F" w:rsidP="00D3795F">
            <w:pPr>
              <w:pStyle w:val="aff2"/>
              <w:jc w:val="center"/>
            </w:pPr>
            <w:r>
              <w:t>КЗ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Диагностическая работа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DD7116">
        <w:trPr>
          <w:trHeight w:val="413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85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Ю</w:t>
            </w:r>
            <w:proofErr w:type="gramEnd"/>
            <w:r w:rsidRPr="009A7810">
              <w:rPr>
                <w:i/>
                <w:iCs/>
              </w:rPr>
              <w:t xml:space="preserve">, ю </w:t>
            </w:r>
            <w:r w:rsidRPr="009A7810">
              <w:t>(с. 20).</w:t>
            </w:r>
            <w:r w:rsidRPr="009A7810">
              <w:rPr>
                <w:i/>
                <w:iCs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proofErr w:type="spellStart"/>
            <w:r w:rsidRPr="002476A1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699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86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Ю</w:t>
            </w:r>
            <w:proofErr w:type="gramEnd"/>
            <w:r w:rsidRPr="009A7810">
              <w:rPr>
                <w:i/>
                <w:iCs/>
              </w:rPr>
              <w:t xml:space="preserve">, ю </w:t>
            </w:r>
            <w:r w:rsidRPr="009A7810">
              <w:t>(с. 21).</w:t>
            </w:r>
            <w:r w:rsidRPr="009A7810">
              <w:rPr>
                <w:i/>
                <w:iCs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proofErr w:type="spellStart"/>
            <w:r w:rsidRPr="002476A1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710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87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Ц</w:t>
            </w:r>
            <w:proofErr w:type="gramEnd"/>
            <w:r w:rsidRPr="009A7810">
              <w:rPr>
                <w:i/>
                <w:iCs/>
              </w:rPr>
              <w:t>, ц.</w:t>
            </w:r>
            <w:r w:rsidRPr="009A7810">
              <w:t xml:space="preserve"> (с. 22).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DD7116">
        <w:trPr>
          <w:trHeight w:val="556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88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proofErr w:type="gramStart"/>
            <w:r w:rsidRPr="009A7810">
              <w:rPr>
                <w:i/>
                <w:iCs/>
              </w:rPr>
              <w:t>Ц</w:t>
            </w:r>
            <w:proofErr w:type="gramEnd"/>
            <w:r w:rsidRPr="009A7810">
              <w:rPr>
                <w:i/>
                <w:iCs/>
              </w:rPr>
              <w:t>, ц.</w:t>
            </w:r>
            <w:r w:rsidRPr="009A7810">
              <w:t xml:space="preserve"> (с. 23).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proofErr w:type="spellStart"/>
            <w:r w:rsidRPr="00C406F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9A7810">
              <w:t>Чтение наизусть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DD7116">
        <w:trPr>
          <w:trHeight w:val="1103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lastRenderedPageBreak/>
              <w:t>89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Письмо слогов и слов с буквами </w:t>
            </w:r>
            <w:proofErr w:type="gramStart"/>
            <w:r w:rsidRPr="009A7810">
              <w:rPr>
                <w:i/>
                <w:iCs/>
              </w:rPr>
              <w:t>Ц</w:t>
            </w:r>
            <w:proofErr w:type="gramEnd"/>
            <w:r w:rsidRPr="009A7810">
              <w:rPr>
                <w:i/>
                <w:iCs/>
              </w:rPr>
              <w:t xml:space="preserve">, ц </w:t>
            </w:r>
            <w:r w:rsidRPr="009A7810">
              <w:t>и другими изученными буквами. (с. 24).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proofErr w:type="spellStart"/>
            <w:r w:rsidRPr="00C406F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030E7C">
        <w:trPr>
          <w:trHeight w:val="578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pStyle w:val="aff2"/>
              <w:jc w:val="center"/>
            </w:pPr>
            <w:r>
              <w:lastRenderedPageBreak/>
              <w:t>90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Текс, предложение диалог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C406F6" w:rsidRDefault="0018471F" w:rsidP="00D3795F">
            <w:pPr>
              <w:jc w:val="center"/>
            </w:pPr>
            <w:r>
              <w:t>КЗ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Диагностическая работа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415ACD">
        <w:trPr>
          <w:trHeight w:val="488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91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Э</w:t>
            </w:r>
            <w:proofErr w:type="gramEnd"/>
            <w:r w:rsidRPr="009A7810">
              <w:rPr>
                <w:i/>
                <w:iCs/>
              </w:rPr>
              <w:t>, э.</w:t>
            </w:r>
            <w:r w:rsidRPr="009A7810">
              <w:t xml:space="preserve"> (с. 25).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696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92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Строчная и заглавная буквы</w:t>
            </w:r>
            <w:proofErr w:type="gramStart"/>
            <w:r w:rsidRPr="009A7810">
              <w:t xml:space="preserve"> </w:t>
            </w:r>
            <w:r w:rsidRPr="009A7810">
              <w:rPr>
                <w:i/>
                <w:iCs/>
              </w:rPr>
              <w:t>Э</w:t>
            </w:r>
            <w:proofErr w:type="gramEnd"/>
            <w:r w:rsidRPr="009A7810">
              <w:rPr>
                <w:i/>
                <w:iCs/>
              </w:rPr>
              <w:t>, э.</w:t>
            </w:r>
            <w:r w:rsidRPr="009A7810">
              <w:t xml:space="preserve"> (с. 26).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439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93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щ</w:t>
            </w:r>
            <w:r w:rsidRPr="009A7810">
              <w:t>. (с. 27).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589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94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буква </w:t>
            </w:r>
            <w:r w:rsidRPr="009A7810">
              <w:rPr>
                <w:i/>
                <w:iCs/>
              </w:rPr>
              <w:t>щ</w:t>
            </w:r>
            <w:r w:rsidRPr="009A7810">
              <w:t>. (с. 28).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555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95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Заглавная буква </w:t>
            </w:r>
            <w:r w:rsidRPr="009A7810">
              <w:rPr>
                <w:i/>
                <w:iCs/>
              </w:rPr>
              <w:t>Щ</w:t>
            </w:r>
            <w:r w:rsidRPr="009A7810">
              <w:t>. (с. 29).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549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96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Письмо изученных букв, слогов. Письмо элементов изученных букв.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DD7116">
        <w:trPr>
          <w:trHeight w:val="421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97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Ф, ф.</w:t>
            </w:r>
            <w:r w:rsidRPr="009A7810">
              <w:t xml:space="preserve"> (с. 31).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D3795F">
        <w:trPr>
          <w:trHeight w:val="572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98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Строчная и заглавная буквы </w:t>
            </w:r>
            <w:r w:rsidRPr="009A7810">
              <w:rPr>
                <w:i/>
                <w:iCs/>
              </w:rPr>
              <w:t>Ф, ф.</w:t>
            </w:r>
            <w:r w:rsidRPr="009A7810">
              <w:t xml:space="preserve"> (с. 31).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proofErr w:type="spellStart"/>
            <w:r w:rsidRPr="009A7810">
              <w:t>Индивид</w:t>
            </w:r>
            <w:proofErr w:type="gramStart"/>
            <w:r>
              <w:t>.</w:t>
            </w:r>
            <w:r w:rsidRPr="009A7810">
              <w:t>о</w:t>
            </w:r>
            <w:proofErr w:type="gramEnd"/>
            <w:r w:rsidRPr="009A7810">
              <w:t>прос</w:t>
            </w:r>
            <w:proofErr w:type="spellEnd"/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630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pStyle w:val="aff2"/>
              <w:jc w:val="center"/>
            </w:pPr>
            <w:r>
              <w:t>99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Строчные буквы </w:t>
            </w:r>
            <w:r w:rsidRPr="009A7810">
              <w:rPr>
                <w:i/>
                <w:iCs/>
              </w:rPr>
              <w:t>ь, ъ.</w:t>
            </w:r>
            <w:r w:rsidRPr="009A7810">
              <w:t xml:space="preserve"> (с. 32).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5562E6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5A06E2">
        <w:trPr>
          <w:trHeight w:val="630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lastRenderedPageBreak/>
              <w:t>100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Строчные буквы </w:t>
            </w:r>
            <w:r w:rsidRPr="009A7810">
              <w:rPr>
                <w:i/>
                <w:iCs/>
              </w:rPr>
              <w:t>ь, ъ.</w:t>
            </w:r>
            <w:r w:rsidRPr="009A7810">
              <w:t xml:space="preserve"> (с. 32).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D3795F">
        <w:trPr>
          <w:trHeight w:val="335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pStyle w:val="aff2"/>
              <w:jc w:val="center"/>
            </w:pPr>
            <w:r>
              <w:lastRenderedPageBreak/>
              <w:t>101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Алфавит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5562E6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D3795F">
        <w:trPr>
          <w:trHeight w:val="260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pStyle w:val="aff2"/>
              <w:jc w:val="center"/>
            </w:pPr>
            <w:r>
              <w:t>102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Алфавит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5562E6" w:rsidRDefault="0018471F" w:rsidP="00D3795F">
            <w:pPr>
              <w:pStyle w:val="aff2"/>
              <w:jc w:val="center"/>
            </w:pPr>
            <w:r w:rsidRPr="005562E6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5A06E2">
        <w:trPr>
          <w:trHeight w:val="496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103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Звуки и буквы. Русский алфавит или Азбука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КЗ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Диагностическая работа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315"/>
        </w:trPr>
        <w:tc>
          <w:tcPr>
            <w:tcW w:w="4533" w:type="pct"/>
            <w:gridSpan w:val="7"/>
            <w:shd w:val="clear" w:color="auto" w:fill="auto"/>
            <w:hideMark/>
          </w:tcPr>
          <w:p w:rsidR="0018471F" w:rsidRPr="003A4D1F" w:rsidRDefault="0018471F" w:rsidP="00D3795F">
            <w:pPr>
              <w:pStyle w:val="aff2"/>
              <w:jc w:val="center"/>
              <w:rPr>
                <w:b/>
                <w:iCs/>
              </w:rPr>
            </w:pPr>
            <w:proofErr w:type="spellStart"/>
            <w:r w:rsidRPr="003A4D1F">
              <w:rPr>
                <w:b/>
                <w:iCs/>
              </w:rPr>
              <w:t>Послебукварный</w:t>
            </w:r>
            <w:proofErr w:type="spellEnd"/>
            <w:r w:rsidRPr="003A4D1F">
              <w:rPr>
                <w:b/>
                <w:iCs/>
              </w:rPr>
              <w:t xml:space="preserve"> период. </w:t>
            </w:r>
            <w:r w:rsidRPr="003A4D1F">
              <w:rPr>
                <w:b/>
              </w:rPr>
              <w:t>Обучение письму. (20 ч)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DD7116">
        <w:trPr>
          <w:trHeight w:val="574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104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Оформление предложений в тексте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0B58C9">
              <w:t>УИНМ</w:t>
            </w:r>
          </w:p>
        </w:tc>
        <w:tc>
          <w:tcPr>
            <w:tcW w:w="1089" w:type="pct"/>
            <w:vMerge w:val="restar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Обучающийся научится: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Классифицировать слова в соответствии с их значением.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Группировать слова, сходные по звучанию и значению.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Моделировать предложения.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Наблюдать:  определять количество слов в предложении.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Списывать деформированный текст с его последующей корректировкой.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Придумывать предложение с заданным словом с последующим распространением предложения.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lastRenderedPageBreak/>
              <w:t>Анализировать текст: находить слова на изученные правила, выписывать данные слова из текста.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Подбирать слова, которые пишутся с заглавной буквы.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Объяснять правила написания слов с заглавной буквы.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Оформлять начало и конец предложения.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Применять правила при списывании и записи под диктовку.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Составлять текст по серии сюжетных картинок.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Пересказывать содержание текста с опорой на вопросы учителя.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Обосновывать собственное мнение.</w:t>
            </w:r>
          </w:p>
          <w:p w:rsidR="0018471F" w:rsidRPr="009A7810" w:rsidRDefault="0018471F" w:rsidP="00D3795F">
            <w:pPr>
              <w:pStyle w:val="aff2"/>
            </w:pPr>
            <w:proofErr w:type="gramStart"/>
            <w:r w:rsidRPr="009A7810">
              <w:t>Обучающийся</w:t>
            </w:r>
            <w:proofErr w:type="gramEnd"/>
            <w:r w:rsidRPr="009A7810">
              <w:t xml:space="preserve"> в совместной деятельностью с учителем получит возможность научиться: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- восстанавливать деформированное предложение;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lastRenderedPageBreak/>
              <w:t>- составлять текст из 2—3-х предложений по заданной теме, записывать его;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- разгадывать ребусы;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- объяснять смысл поговорки;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 xml:space="preserve"> - употреблять в соответствии со смысловым значением поговорку в устном высказывании;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- правильно употреблять в устной речи многозначные слова.</w:t>
            </w:r>
          </w:p>
        </w:tc>
        <w:tc>
          <w:tcPr>
            <w:tcW w:w="944" w:type="pct"/>
            <w:vMerge w:val="restar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lastRenderedPageBreak/>
              <w:t>Регулятивные УУД: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1. Организовывать свое рабочее место под руководством учителя.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2. Осуществлять контроль в форме сличения своей работы с заданным эталоном.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3.Вносить необходимые дополнения, исправления в свою работу, если она расходится с эталоном (образцом).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4. В сотрудничестве с учителем определять последовательность</w:t>
            </w:r>
            <w:r>
              <w:t xml:space="preserve"> </w:t>
            </w:r>
            <w:r w:rsidRPr="009A7810">
              <w:t>изучения материала.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Познавательные УУД:</w:t>
            </w:r>
          </w:p>
          <w:p w:rsidR="0018471F" w:rsidRPr="009A7810" w:rsidRDefault="0018471F" w:rsidP="00D3795F">
            <w:pPr>
              <w:pStyle w:val="aff2"/>
            </w:pPr>
            <w:r>
              <w:t xml:space="preserve">1. Понимать </w:t>
            </w:r>
            <w:r>
              <w:lastRenderedPageBreak/>
              <w:t>информа</w:t>
            </w:r>
            <w:r w:rsidRPr="009A7810">
              <w:t>цию, представленную в виде текста, рисунков, схем.</w:t>
            </w:r>
          </w:p>
          <w:p w:rsidR="0018471F" w:rsidRPr="009A7810" w:rsidRDefault="0018471F" w:rsidP="00D3795F">
            <w:pPr>
              <w:pStyle w:val="aff2"/>
            </w:pPr>
            <w:r>
              <w:t>2. Сравнивать предме</w:t>
            </w:r>
            <w:r w:rsidRPr="009A7810">
              <w:t>ты, объекты: находить общее и различие.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5. Гру</w:t>
            </w:r>
            <w:r>
              <w:t>ппировать, клас</w:t>
            </w:r>
            <w:r w:rsidRPr="009A7810">
              <w:t>сифицировать предметы, объект</w:t>
            </w:r>
            <w:r>
              <w:t>ы на основе существенных призна</w:t>
            </w:r>
            <w:r w:rsidRPr="009A7810">
              <w:t>ков, по заданным критериям.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Коммуникативные УУД: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1. Вступать в  диалог (отвеча</w:t>
            </w:r>
            <w:r>
              <w:t>ть на вопросы, задавать вопросы</w:t>
            </w:r>
            <w:r w:rsidRPr="009A7810">
              <w:t>).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3.Участвовать в коллективном обсуждении учебной проблемы.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 xml:space="preserve">4. Сотрудничать со </w:t>
            </w:r>
            <w:r w:rsidRPr="009A7810">
              <w:lastRenderedPageBreak/>
              <w:t>сверстниками и взрослыми для реализации учебной деятельности.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lastRenderedPageBreak/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70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pStyle w:val="aff2"/>
              <w:jc w:val="center"/>
            </w:pPr>
            <w:r>
              <w:t>105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Оформление предложений в тексте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0B58C9" w:rsidRDefault="0018471F" w:rsidP="00D3795F">
            <w:pPr>
              <w:jc w:val="center"/>
            </w:pPr>
            <w:r w:rsidRPr="000B58C9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5A06E2">
        <w:trPr>
          <w:trHeight w:val="761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106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Заглавная буква в именах собственных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0B58C9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1042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107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Заглавная буква в именах собственных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0B58C9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D3795F">
        <w:trPr>
          <w:trHeight w:val="645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108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Заглавная буква в именах собственных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0B58C9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477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109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Правописание </w:t>
            </w:r>
            <w:proofErr w:type="spellStart"/>
            <w:r w:rsidRPr="009A7810">
              <w:t>жи-ши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1D311C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9A7810">
              <w:t>беседа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485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110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Правописание </w:t>
            </w:r>
            <w:proofErr w:type="spellStart"/>
            <w:proofErr w:type="gramStart"/>
            <w:r w:rsidRPr="009A7810">
              <w:t>ча-ща</w:t>
            </w:r>
            <w:proofErr w:type="spellEnd"/>
            <w:proofErr w:type="gram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1D311C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480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111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Правописание </w:t>
            </w:r>
            <w:proofErr w:type="spellStart"/>
            <w:r w:rsidRPr="009A7810">
              <w:t>чу-щу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1D311C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proofErr w:type="spellStart"/>
            <w:r w:rsidRPr="009A7810">
              <w:t>Индивид</w:t>
            </w:r>
            <w:proofErr w:type="gramStart"/>
            <w:r>
              <w:t>.</w:t>
            </w:r>
            <w:r w:rsidRPr="009A7810">
              <w:t>о</w:t>
            </w:r>
            <w:proofErr w:type="gramEnd"/>
            <w:r w:rsidRPr="009A7810">
              <w:t>прос</w:t>
            </w:r>
            <w:proofErr w:type="spellEnd"/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487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112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 xml:space="preserve">Правописание </w:t>
            </w:r>
            <w:proofErr w:type="spellStart"/>
            <w:r w:rsidRPr="009A7810">
              <w:t>чк-чн</w:t>
            </w:r>
            <w:proofErr w:type="spellEnd"/>
            <w:r w:rsidRPr="009A7810">
              <w:t xml:space="preserve">, </w:t>
            </w:r>
            <w:proofErr w:type="spellStart"/>
            <w:r w:rsidRPr="009A7810">
              <w:lastRenderedPageBreak/>
              <w:t>щн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F0304C">
              <w:lastRenderedPageBreak/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D3795F">
        <w:trPr>
          <w:trHeight w:val="372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lastRenderedPageBreak/>
              <w:t>113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Письмо слов с Ь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790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 w:rsidRPr="009A7810">
              <w:t>1</w:t>
            </w:r>
            <w:r>
              <w:t>14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Закрепление и обобщение по теме «Звуки и буквы»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 w:rsidRPr="009A7810">
              <w:t> </w:t>
            </w:r>
          </w:p>
        </w:tc>
      </w:tr>
      <w:tr w:rsidR="0018471F" w:rsidRPr="009A7810" w:rsidTr="005A06E2">
        <w:trPr>
          <w:trHeight w:val="790"/>
        </w:trPr>
        <w:tc>
          <w:tcPr>
            <w:tcW w:w="271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115</w:t>
            </w:r>
          </w:p>
        </w:tc>
        <w:tc>
          <w:tcPr>
            <w:tcW w:w="893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  <w:r>
              <w:t>Закрепление и обобщение по теме «Звуки и буквы»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8471F" w:rsidRPr="00F0304C" w:rsidRDefault="0018471F" w:rsidP="00D3795F">
            <w:pPr>
              <w:jc w:val="center"/>
            </w:pPr>
            <w:proofErr w:type="spellStart"/>
            <w:r w:rsidRPr="005562E6">
              <w:t>УРУиН</w:t>
            </w:r>
            <w:proofErr w:type="spellEnd"/>
          </w:p>
        </w:tc>
        <w:tc>
          <w:tcPr>
            <w:tcW w:w="1089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944" w:type="pct"/>
            <w:vMerge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auto" w:fill="auto"/>
            <w:hideMark/>
          </w:tcPr>
          <w:p w:rsidR="0018471F" w:rsidRPr="009A7810" w:rsidRDefault="0018471F" w:rsidP="00D3795F">
            <w:pPr>
              <w:pStyle w:val="aff2"/>
            </w:pPr>
          </w:p>
        </w:tc>
      </w:tr>
      <w:tr w:rsidR="0018471F" w:rsidRPr="009A7810" w:rsidTr="00D3795F">
        <w:trPr>
          <w:trHeight w:val="92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18471F" w:rsidRPr="00F219A2" w:rsidRDefault="0018471F" w:rsidP="00D3795F">
            <w:pPr>
              <w:pStyle w:val="aff2"/>
              <w:jc w:val="center"/>
              <w:rPr>
                <w:b/>
              </w:rPr>
            </w:pPr>
            <w:r w:rsidRPr="00F219A2">
              <w:rPr>
                <w:b/>
              </w:rPr>
              <w:lastRenderedPageBreak/>
              <w:t>Блок «Русский язык»</w:t>
            </w:r>
          </w:p>
        </w:tc>
      </w:tr>
      <w:tr w:rsidR="0018471F" w:rsidRPr="009A7810" w:rsidTr="00D3795F">
        <w:trPr>
          <w:trHeight w:val="92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18471F" w:rsidRPr="00F219A2" w:rsidRDefault="0018471F" w:rsidP="00D3795F">
            <w:pPr>
              <w:pStyle w:val="aff2"/>
              <w:jc w:val="center"/>
              <w:rPr>
                <w:b/>
              </w:rPr>
            </w:pPr>
            <w:r w:rsidRPr="00F219A2">
              <w:rPr>
                <w:b/>
                <w:szCs w:val="28"/>
              </w:rPr>
              <w:t>Тема: «Наша речь» (2 ч)</w:t>
            </w:r>
          </w:p>
        </w:tc>
      </w:tr>
      <w:tr w:rsidR="0018471F" w:rsidRPr="00C11103" w:rsidTr="0088105E">
        <w:trPr>
          <w:trHeight w:hRule="exact" w:val="1378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 w:rsidRPr="00C11103">
              <w:rPr>
                <w:szCs w:val="18"/>
              </w:rPr>
              <w:t>1</w:t>
            </w:r>
            <w:r>
              <w:rPr>
                <w:szCs w:val="18"/>
              </w:rPr>
              <w:t>16</w:t>
            </w:r>
          </w:p>
        </w:tc>
        <w:tc>
          <w:tcPr>
            <w:tcW w:w="893" w:type="pct"/>
            <w:tcBorders>
              <w:right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Знакомство с учебником.</w:t>
            </w:r>
          </w:p>
          <w:p w:rsidR="0018471F" w:rsidRPr="00943B87" w:rsidRDefault="0018471F" w:rsidP="00D3795F">
            <w:pPr>
              <w:pStyle w:val="aff2"/>
            </w:pPr>
            <w:r w:rsidRPr="00C11103">
              <w:t>Наша  речь, ее значение в жизни людей.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Учащийся научится различать устную и письменную речь, писать без ошибок слова язык и русский язык.</w:t>
            </w:r>
          </w:p>
          <w:p w:rsidR="0018471F" w:rsidRPr="00DD7116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Коммуникативные:</w:t>
            </w:r>
          </w:p>
          <w:p w:rsidR="0018471F" w:rsidRDefault="0018471F" w:rsidP="00D3795F">
            <w:pPr>
              <w:pStyle w:val="aff2"/>
            </w:pPr>
            <w:r w:rsidRPr="00C11103">
              <w:t xml:space="preserve">сотрудничать с одноклассниками при выполнении учебной задачи 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Регулятивные: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оценивать результаты выполненного задания: «Проверь себя»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Познавательные: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находить информацию в учебнике, анализировать ее содержание.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117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 Язык и речь. Устная и письменная речь. Русский язык — родной язык русского народа.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 </w:t>
            </w:r>
          </w:p>
        </w:tc>
      </w:tr>
      <w:tr w:rsidR="0018471F" w:rsidRPr="00C11103" w:rsidTr="00D3795F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center"/>
          </w:tcPr>
          <w:p w:rsidR="0018471F" w:rsidRPr="00F219A2" w:rsidRDefault="0018471F" w:rsidP="00D3795F">
            <w:pPr>
              <w:pStyle w:val="aff2"/>
              <w:jc w:val="center"/>
              <w:rPr>
                <w:b/>
              </w:rPr>
            </w:pPr>
            <w:r w:rsidRPr="00F219A2">
              <w:rPr>
                <w:b/>
              </w:rPr>
              <w:t>Тема</w:t>
            </w:r>
            <w:proofErr w:type="gramStart"/>
            <w:r w:rsidRPr="00F219A2">
              <w:rPr>
                <w:b/>
              </w:rPr>
              <w:t xml:space="preserve"> :</w:t>
            </w:r>
            <w:proofErr w:type="gramEnd"/>
            <w:r w:rsidRPr="00F219A2">
              <w:rPr>
                <w:b/>
              </w:rPr>
              <w:t xml:space="preserve"> «Текст, предложение, диалог» (3ч)</w:t>
            </w:r>
          </w:p>
        </w:tc>
      </w:tr>
      <w:tr w:rsidR="0018471F" w:rsidRPr="00C11103" w:rsidTr="00DD7116">
        <w:trPr>
          <w:trHeight w:hRule="exact" w:val="961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118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Текст и предложение. </w:t>
            </w:r>
          </w:p>
          <w:p w:rsidR="0018471F" w:rsidRPr="00943B87" w:rsidRDefault="0018471F" w:rsidP="00DD7116">
            <w:pPr>
              <w:pStyle w:val="aff2"/>
              <w:rPr>
                <w:szCs w:val="22"/>
              </w:rPr>
            </w:pPr>
            <w:r w:rsidRPr="00C11103">
              <w:t>Смысловая связь предложений в тексте.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 w:val="restar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</w:t>
            </w:r>
            <w:r w:rsidRPr="00C11103">
              <w:t>.</w:t>
            </w:r>
          </w:p>
          <w:p w:rsidR="0018471F" w:rsidRPr="00D3795F" w:rsidRDefault="0018471F" w:rsidP="00DD7116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тексты по рисунку, составлять предложения по заданной схеме.</w:t>
            </w:r>
          </w:p>
        </w:tc>
        <w:tc>
          <w:tcPr>
            <w:tcW w:w="944" w:type="pct"/>
            <w:vMerge w:val="restar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Коммуникативные: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сотрудничать с одноклассниками при выполнении учебной задачи: распределять роли при чтении диалога.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Регулятивные: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оценивать результаты выполненного задания: «Проверь себя».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Познавательные:</w:t>
            </w:r>
          </w:p>
          <w:p w:rsidR="0018471F" w:rsidRPr="00F219A2" w:rsidRDefault="0018471F" w:rsidP="00D3795F">
            <w:pPr>
              <w:pStyle w:val="aff2"/>
              <w:rPr>
                <w:szCs w:val="22"/>
              </w:rPr>
            </w:pPr>
            <w:r w:rsidRPr="00C11103"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 </w:t>
            </w:r>
          </w:p>
        </w:tc>
      </w:tr>
      <w:tr w:rsidR="0018471F" w:rsidRPr="00C11103" w:rsidTr="00DD7116">
        <w:trPr>
          <w:trHeight w:val="1110"/>
        </w:trPr>
        <w:tc>
          <w:tcPr>
            <w:tcW w:w="27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>
              <w:t>119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Предложение как группа слов, выражающая законченную мысль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 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 </w:t>
            </w:r>
          </w:p>
        </w:tc>
      </w:tr>
      <w:tr w:rsidR="0018471F" w:rsidRPr="00C11103" w:rsidTr="0088105E">
        <w:trPr>
          <w:trHeight w:val="138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Диалог.</w:t>
            </w:r>
            <w:r w:rsidRPr="00C11103">
              <w:rPr>
                <w:szCs w:val="18"/>
              </w:rPr>
              <w:t xml:space="preserve"> Оформление предложений в диалогической речи.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D3795F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center"/>
          </w:tcPr>
          <w:p w:rsidR="0018471F" w:rsidRPr="00F219A2" w:rsidRDefault="0018471F" w:rsidP="00D3795F">
            <w:pPr>
              <w:pStyle w:val="aff2"/>
              <w:jc w:val="center"/>
              <w:rPr>
                <w:b/>
              </w:rPr>
            </w:pPr>
            <w:r w:rsidRPr="00F219A2">
              <w:rPr>
                <w:b/>
              </w:rPr>
              <w:t>Тема</w:t>
            </w:r>
            <w:proofErr w:type="gramStart"/>
            <w:r w:rsidRPr="00F219A2">
              <w:rPr>
                <w:b/>
              </w:rPr>
              <w:t xml:space="preserve"> :</w:t>
            </w:r>
            <w:proofErr w:type="gramEnd"/>
            <w:r w:rsidRPr="00F219A2">
              <w:rPr>
                <w:b/>
              </w:rPr>
              <w:t xml:space="preserve"> « Слова, слова, слова …» (4ч)</w:t>
            </w:r>
          </w:p>
        </w:tc>
      </w:tr>
      <w:tr w:rsidR="0018471F" w:rsidRPr="00C11103" w:rsidTr="0088105E">
        <w:trPr>
          <w:trHeight w:val="1984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121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Слово как единица языка и речи. Роль слов в речи 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 xml:space="preserve">Развитие речи. Составление текста по рисунку и опорным словам.  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 w:val="restar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определять количество слов в предложении; вычленять слова из предложения;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 xml:space="preserve">различать предмет (действие, признак) и слово, называющее предмет (признак предмета, действие предмета); классифицировать и </w:t>
            </w:r>
            <w:r w:rsidRPr="00C11103">
              <w:lastRenderedPageBreak/>
              <w:t>объединять слова по значению в тематические группы.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rPr>
                <w:szCs w:val="18"/>
              </w:rPr>
              <w:t>Учащийся в совместной деятельности с учителем получит возможность научиться</w:t>
            </w:r>
            <w:r w:rsidRPr="00C11103">
              <w:t xml:space="preserve"> составлять текст по рисунку и опорным словам.</w:t>
            </w:r>
          </w:p>
        </w:tc>
        <w:tc>
          <w:tcPr>
            <w:tcW w:w="944" w:type="pct"/>
            <w:vMerge w:val="restart"/>
            <w:shd w:val="clear" w:color="000000" w:fill="FFFFFF"/>
            <w:hideMark/>
          </w:tcPr>
          <w:p w:rsidR="0018471F" w:rsidRDefault="0018471F" w:rsidP="00D3795F">
            <w:pPr>
              <w:pStyle w:val="aff2"/>
            </w:pPr>
            <w:proofErr w:type="gramStart"/>
            <w:r w:rsidRPr="00C11103">
              <w:lastRenderedPageBreak/>
              <w:t xml:space="preserve">Коммуникативные: сотрудничать с одноклассниками при выполнении учебной задачи </w:t>
            </w:r>
            <w:proofErr w:type="gramEnd"/>
          </w:p>
          <w:p w:rsidR="0018471F" w:rsidRPr="00C11103" w:rsidRDefault="0018471F" w:rsidP="00D3795F">
            <w:pPr>
              <w:pStyle w:val="aff2"/>
            </w:pPr>
            <w:r w:rsidRPr="00C11103">
              <w:t xml:space="preserve">Регулятивные: оценивать результаты выполненного задания «Проверь себя» по </w:t>
            </w:r>
            <w:r w:rsidRPr="00C11103">
              <w:lastRenderedPageBreak/>
              <w:t>учебнику и электронному приложению к учебнику.</w:t>
            </w:r>
          </w:p>
          <w:p w:rsidR="0018471F" w:rsidRPr="00C11103" w:rsidRDefault="0018471F" w:rsidP="00D3795F">
            <w:pPr>
              <w:pStyle w:val="aff2"/>
            </w:pPr>
            <w:proofErr w:type="gramStart"/>
            <w:r w:rsidRPr="00C11103">
              <w:t xml:space="preserve">Познавательные: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lastRenderedPageBreak/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122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Слова-названия предметов</w:t>
            </w:r>
            <w:r>
              <w:t xml:space="preserve">, </w:t>
            </w:r>
            <w:r w:rsidRPr="00C11103">
              <w:t xml:space="preserve">признаков </w:t>
            </w:r>
            <w:r w:rsidRPr="00C11103">
              <w:lastRenderedPageBreak/>
              <w:t>и действий предметов и явлений</w:t>
            </w:r>
            <w:proofErr w:type="gramStart"/>
            <w:r w:rsidRPr="00C11103">
              <w:t xml:space="preserve"> .</w:t>
            </w:r>
            <w:proofErr w:type="gramEnd"/>
            <w:r w:rsidRPr="00C11103">
              <w:t>Вопросы, на которые отвечают эти слова.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lastRenderedPageBreak/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123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Тематические группы слов. Слова-названия предметов, отвечающие на вопросы кто? и что?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 xml:space="preserve">Вежливые слова. 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</w:tr>
      <w:tr w:rsidR="0018471F" w:rsidRPr="00C11103" w:rsidTr="0088105E">
        <w:trPr>
          <w:trHeight w:val="7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124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Однозначные и многозначные слова.  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Слова, близкие и противоположные по значению. Словари.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</w:tr>
      <w:tr w:rsidR="0018471F" w:rsidRPr="00C11103" w:rsidTr="00D3795F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center"/>
          </w:tcPr>
          <w:p w:rsidR="0018471F" w:rsidRPr="00F219A2" w:rsidRDefault="0018471F" w:rsidP="00D3795F">
            <w:pPr>
              <w:pStyle w:val="aff2"/>
              <w:jc w:val="center"/>
              <w:rPr>
                <w:b/>
              </w:rPr>
            </w:pPr>
            <w:r w:rsidRPr="00F219A2">
              <w:rPr>
                <w:b/>
              </w:rPr>
              <w:t>Тема</w:t>
            </w:r>
            <w:proofErr w:type="gramStart"/>
            <w:r w:rsidRPr="00F219A2">
              <w:rPr>
                <w:b/>
              </w:rPr>
              <w:t xml:space="preserve"> :</w:t>
            </w:r>
            <w:proofErr w:type="gramEnd"/>
            <w:r w:rsidRPr="00F219A2">
              <w:rPr>
                <w:b/>
              </w:rPr>
              <w:t xml:space="preserve"> «Слово и слог. Ударение</w:t>
            </w:r>
            <w:proofErr w:type="gramStart"/>
            <w:r w:rsidRPr="00F219A2">
              <w:rPr>
                <w:b/>
              </w:rPr>
              <w:t>.» (</w:t>
            </w:r>
            <w:proofErr w:type="gramEnd"/>
            <w:r w:rsidRPr="00F219A2">
              <w:rPr>
                <w:b/>
              </w:rPr>
              <w:t>5ч)</w:t>
            </w:r>
          </w:p>
        </w:tc>
      </w:tr>
      <w:tr w:rsidR="0018471F" w:rsidRPr="00C11103" w:rsidTr="0088105E">
        <w:trPr>
          <w:trHeight w:val="4968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125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Слог как минимальная произносительная единица</w:t>
            </w:r>
            <w:proofErr w:type="gramStart"/>
            <w:r w:rsidRPr="00C11103">
              <w:t xml:space="preserve"> .</w:t>
            </w:r>
            <w:proofErr w:type="gramEnd"/>
            <w:r w:rsidRPr="00C11103">
              <w:t xml:space="preserve"> 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Деление слов на слоги.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rPr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 w:val="restar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научится</w:t>
            </w:r>
            <w:r w:rsidRPr="00C11103">
              <w:t xml:space="preserve"> различать слово и слог; определять количество в слове слогов.</w:t>
            </w:r>
            <w:r w:rsidRPr="00C11103">
              <w:rPr>
                <w:szCs w:val="18"/>
              </w:rPr>
              <w:t xml:space="preserve"> 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в совместной деятельности с учителем получит возможность научиться находить новые способы определения слогов в слове через проведение лингвистического опыта со словом; составлять слова из слогов Учащийся научится</w:t>
            </w:r>
            <w:r w:rsidRPr="00C11103">
              <w:t xml:space="preserve"> переносить слова по слогам. 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в совместной деятельности с учителем получит возможность научиться</w:t>
            </w:r>
            <w:r w:rsidRPr="00C11103">
              <w:t xml:space="preserve"> находить в предложениях сравнения, осознавать, с какой целью они использованы авторами.</w:t>
            </w:r>
          </w:p>
          <w:p w:rsidR="0018471F" w:rsidRPr="00C11103" w:rsidRDefault="0018471F" w:rsidP="00D3795F">
            <w:pPr>
              <w:pStyle w:val="aff2"/>
              <w:rPr>
                <w:szCs w:val="22"/>
              </w:rPr>
            </w:pPr>
            <w:r w:rsidRPr="00C11103">
              <w:rPr>
                <w:szCs w:val="22"/>
              </w:rPr>
              <w:t> 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22"/>
              </w:rPr>
              <w:t> </w:t>
            </w:r>
          </w:p>
        </w:tc>
        <w:tc>
          <w:tcPr>
            <w:tcW w:w="944" w:type="pct"/>
            <w:vMerge w:val="restar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 Коммуникативные: сотрудничать с одноклассниками при выполнении учебной задачи Регулятивные: оценивать результаты выполненного задания «Проверь себя» по учебнику и электронному приложению к учебнику. Познавательные: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138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 w:rsidRPr="00C11103">
              <w:rPr>
                <w:szCs w:val="18"/>
              </w:rPr>
              <w:t>1</w:t>
            </w:r>
            <w:r>
              <w:rPr>
                <w:szCs w:val="18"/>
              </w:rPr>
              <w:t>26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  Слово и слог. Выделение слогов в слове. 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Анализ слоговых моделей слов.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4968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 w:rsidRPr="00C11103">
              <w:rPr>
                <w:szCs w:val="18"/>
              </w:rPr>
              <w:lastRenderedPageBreak/>
              <w:t>12</w:t>
            </w:r>
            <w:r>
              <w:rPr>
                <w:szCs w:val="18"/>
              </w:rPr>
              <w:t>7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Перенос слов Правила переноса слов с одной строки на другую.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 w:val="restar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научится</w:t>
            </w:r>
            <w:r w:rsidRPr="00C11103">
              <w:t xml:space="preserve"> различать слово и слог; определять количество в слове слогов.</w:t>
            </w:r>
            <w:r w:rsidRPr="00C11103">
              <w:rPr>
                <w:szCs w:val="18"/>
              </w:rPr>
              <w:t xml:space="preserve"> 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в совместной деятельности с учителем получит возможность научиться находить новые способы определения слогов в слове через проведение лингвистического опыта со словом; составлять слова из слогов Учащийся научится</w:t>
            </w:r>
            <w:r w:rsidRPr="00C11103">
              <w:t xml:space="preserve"> переносить слова по слогам. 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в совместной деятельности с учителем получит возможность научиться</w:t>
            </w:r>
            <w:r w:rsidRPr="00C11103">
              <w:t xml:space="preserve"> находить в предложениях сравнения, 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осознавать, с какой целью они использованы авторами.</w:t>
            </w:r>
          </w:p>
          <w:p w:rsidR="0018471F" w:rsidRPr="00C11103" w:rsidRDefault="0018471F" w:rsidP="00D3795F">
            <w:pPr>
              <w:pStyle w:val="aff2"/>
              <w:rPr>
                <w:szCs w:val="22"/>
              </w:rPr>
            </w:pPr>
            <w:r w:rsidRPr="00C11103">
              <w:rPr>
                <w:szCs w:val="22"/>
              </w:rPr>
              <w:t> </w:t>
            </w:r>
          </w:p>
          <w:p w:rsidR="0018471F" w:rsidRPr="00C11103" w:rsidRDefault="0018471F" w:rsidP="00D3795F">
            <w:pPr>
              <w:pStyle w:val="aff2"/>
              <w:rPr>
                <w:szCs w:val="22"/>
              </w:rPr>
            </w:pPr>
            <w:r w:rsidRPr="00C11103">
              <w:rPr>
                <w:szCs w:val="22"/>
              </w:rPr>
              <w:t> </w:t>
            </w:r>
          </w:p>
          <w:p w:rsidR="0018471F" w:rsidRPr="00C11103" w:rsidRDefault="0018471F" w:rsidP="00D3795F">
            <w:pPr>
              <w:pStyle w:val="aff2"/>
              <w:rPr>
                <w:szCs w:val="22"/>
              </w:rPr>
            </w:pPr>
            <w:r w:rsidRPr="00C11103">
              <w:rPr>
                <w:szCs w:val="22"/>
              </w:rPr>
              <w:t> 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22"/>
              </w:rPr>
              <w:t> </w:t>
            </w:r>
          </w:p>
        </w:tc>
        <w:tc>
          <w:tcPr>
            <w:tcW w:w="944" w:type="pct"/>
            <w:vMerge w:val="restar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 Коммуникативные: сотрудничать с одноклассниками при выполнении учебной задачи Регулятивные: оценивать результаты выполненного задания «Проверь себя» по учебнику и электронному приложению к учебнику. Познавательные: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138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128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Правила переноса слов с одной строки на другую. 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Упражнение в переносе слов.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129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030E7C">
            <w:pPr>
              <w:pStyle w:val="aff2"/>
            </w:pPr>
            <w:r>
              <w:t>Слово и слог. Ударение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>
              <w:t>КЗ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Диагностическая работа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 w:rsidRPr="00C11103">
              <w:rPr>
                <w:szCs w:val="18"/>
              </w:rPr>
              <w:t>1</w:t>
            </w:r>
            <w:r>
              <w:rPr>
                <w:szCs w:val="18"/>
              </w:rPr>
              <w:t>30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Ударение. Зависимость значения слова от ударения. Развитие речи. Коллективное </w:t>
            </w:r>
            <w:r w:rsidRPr="00C11103">
              <w:lastRenderedPageBreak/>
              <w:t>составление основной части сказки.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lastRenderedPageBreak/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D3795F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center"/>
          </w:tcPr>
          <w:p w:rsidR="0018471F" w:rsidRPr="00EE65D1" w:rsidRDefault="0018471F" w:rsidP="00D3795F">
            <w:pPr>
              <w:pStyle w:val="aff2"/>
              <w:jc w:val="center"/>
              <w:rPr>
                <w:b/>
              </w:rPr>
            </w:pPr>
            <w:r w:rsidRPr="00EE65D1">
              <w:rPr>
                <w:b/>
              </w:rPr>
              <w:lastRenderedPageBreak/>
              <w:t>Тема</w:t>
            </w:r>
            <w:proofErr w:type="gramStart"/>
            <w:r w:rsidRPr="00EE65D1">
              <w:rPr>
                <w:b/>
              </w:rPr>
              <w:t xml:space="preserve"> :</w:t>
            </w:r>
            <w:proofErr w:type="gramEnd"/>
            <w:r w:rsidRPr="00EE65D1">
              <w:rPr>
                <w:b/>
              </w:rPr>
              <w:t xml:space="preserve"> «Звуки и буквы» (35 ч)</w:t>
            </w:r>
          </w:p>
        </w:tc>
      </w:tr>
      <w:tr w:rsidR="0018471F" w:rsidRPr="00C11103" w:rsidTr="0088105E">
        <w:trPr>
          <w:trHeight w:val="1148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131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Звуки и буквы Смыслоразличительная роль звуков и бу</w:t>
            </w:r>
            <w:proofErr w:type="gramStart"/>
            <w:r w:rsidRPr="00C11103">
              <w:t>кв в сл</w:t>
            </w:r>
            <w:proofErr w:type="gramEnd"/>
            <w:r w:rsidRPr="00C11103">
              <w:t>ове.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 w:val="restart"/>
            <w:shd w:val="clear" w:color="000000" w:fill="FFFFFF"/>
            <w:hideMark/>
          </w:tcPr>
          <w:p w:rsidR="0018471F" w:rsidRPr="00DD7116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научится различать гласные и согласные звуки; правильно обозначать звуки буквами в письменной речи. Учащийся в совместной деятельности с учителем получит возможность научиться</w:t>
            </w:r>
            <w:r w:rsidRPr="00C11103">
              <w:t xml:space="preserve"> наблюдать над образностью русских слов, звучание которых передаёт звуки природы.</w:t>
            </w:r>
          </w:p>
        </w:tc>
        <w:tc>
          <w:tcPr>
            <w:tcW w:w="944" w:type="pct"/>
            <w:vMerge w:val="restart"/>
            <w:shd w:val="clear" w:color="000000" w:fill="FFFFFF"/>
            <w:hideMark/>
          </w:tcPr>
          <w:p w:rsidR="0018471F" w:rsidRDefault="0018471F" w:rsidP="00D3795F">
            <w:pPr>
              <w:pStyle w:val="aff2"/>
            </w:pPr>
            <w:proofErr w:type="gramStart"/>
            <w:r w:rsidRPr="00C11103">
              <w:t>Коммуникативные</w:t>
            </w:r>
            <w:proofErr w:type="gramEnd"/>
            <w:r w:rsidRPr="00C11103">
              <w:t xml:space="preserve">: осуществлять сотрудничество в парах при выполнении задач и при работе со знаковой информацией форзаца учебника. Регулятивные: оценивать результаты выполненного задания «Проверь себя» по учебнику. Познавательные: - работать с памяткой «Алфавит» и форзацем учебника «Чудо-городок звуков» и «Чудо-городок букв», а также с памяткой в учебнике «Гласные звуки и буквы»; </w:t>
            </w:r>
          </w:p>
          <w:p w:rsidR="0018471F" w:rsidRDefault="0018471F" w:rsidP="00D3795F">
            <w:pPr>
              <w:pStyle w:val="aff2"/>
            </w:pPr>
            <w:r w:rsidRPr="00C11103">
              <w:t xml:space="preserve">- находить незнакомые слова и определять их значение по толковому словарю; </w:t>
            </w:r>
          </w:p>
          <w:p w:rsidR="0018471F" w:rsidRDefault="0018471F" w:rsidP="00D3795F">
            <w:pPr>
              <w:pStyle w:val="aff2"/>
            </w:pPr>
            <w:r w:rsidRPr="00C11103">
              <w:t xml:space="preserve">- использовать приём </w:t>
            </w:r>
            <w:r w:rsidRPr="00C11103">
              <w:lastRenderedPageBreak/>
              <w:t xml:space="preserve">планирования учебных действий при определении с опорой на заданный алгоритм безударного и ударного гласного звука в слове; подборе проверочного слова; </w:t>
            </w:r>
          </w:p>
          <w:p w:rsidR="0018471F" w:rsidRDefault="0018471F" w:rsidP="00D3795F">
            <w:pPr>
              <w:pStyle w:val="aff2"/>
            </w:pPr>
            <w:r w:rsidRPr="00C11103">
              <w:t xml:space="preserve">- работать с орфографическим словарём учебника, находить в нём информацию о правописании слова; </w:t>
            </w:r>
          </w:p>
          <w:p w:rsidR="0018471F" w:rsidRDefault="0018471F" w:rsidP="00D3795F">
            <w:pPr>
              <w:pStyle w:val="aff2"/>
            </w:pPr>
            <w:r w:rsidRPr="00C11103">
              <w:t>- использовать приёмы осмысленного чтения при работе с текстами;</w:t>
            </w:r>
          </w:p>
          <w:p w:rsidR="0018471F" w:rsidRPr="00DD7116" w:rsidRDefault="0018471F" w:rsidP="00DD7116">
            <w:pPr>
              <w:pStyle w:val="aff2"/>
            </w:pPr>
            <w:r w:rsidRPr="00C11103">
              <w:t xml:space="preserve"> - работать с графической информацией, анализировать таблицу с целью поиска новых сведений о  языке.</w:t>
            </w:r>
          </w:p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lastRenderedPageBreak/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132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Звуки и буквы Условные звуковые обозначения слов. Развитие речи. Наблюдение над изобразительными возможностями языка.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133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Русский алфавит, или Азбука Значение алфавита.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134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Default="0018471F" w:rsidP="00D3795F">
            <w:pPr>
              <w:pStyle w:val="aff2"/>
            </w:pPr>
            <w:r w:rsidRPr="00C11103">
              <w:t xml:space="preserve">Русский алфавит, или Азбука Использование алфавита при работе со словарями. 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*Слова с непроверяемым написанием: хорошо, учитель, ученик, ученица.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135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Гласные звуки Буквы, обозначающие гласные </w:t>
            </w:r>
            <w:r w:rsidRPr="00C11103">
              <w:lastRenderedPageBreak/>
              <w:t>звуки. Смыслоразличительная роль гласных звуков и букв, обозначающих гласные звуки (сон—сын).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lastRenderedPageBreak/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136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Гласные звуки. Буквы е, ё, ю, я и их функции в слове.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137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Слова с буквой э. Слова с буквой э, которые пришли в наш язык из других языков. *Слово с непроверяемым написанием: деревня.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138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Ударные и безударные гласные звуки 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139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Обозначение гласных звуков буквами в ударных и безударных слогах. Особенности проверяемых и проверочных слов.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140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Правописание гласных в ударных и безударных слогах.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141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 Правописание гласных в ударных и </w:t>
            </w:r>
            <w:r w:rsidRPr="00C11103">
              <w:lastRenderedPageBreak/>
              <w:t>безударных слогах.*Слова с непроверяемым написанием: заяц, петух, корова, молоко.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lastRenderedPageBreak/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142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Написание слов с непроверяемой буквой безударного гласного звука. Развитие речи. Составление устного рассказа по рисунку и опорным словам.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143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>
              <w:t>Глухие и звонкие согласные звуки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КЗ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030E7C">
            <w:pPr>
              <w:pStyle w:val="aff2"/>
              <w:jc w:val="center"/>
            </w:pPr>
            <w:r>
              <w:t>Диагностическая работа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415ACD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18471F" w:rsidRDefault="0018471F" w:rsidP="00D3795F">
            <w:pPr>
              <w:pStyle w:val="aff2"/>
              <w:jc w:val="center"/>
              <w:rPr>
                <w:szCs w:val="18"/>
              </w:rPr>
            </w:pPr>
            <w:r w:rsidRPr="0018471F">
              <w:rPr>
                <w:szCs w:val="18"/>
              </w:rPr>
              <w:t>144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18471F" w:rsidRDefault="0018471F" w:rsidP="00D3795F">
            <w:pPr>
              <w:pStyle w:val="aff2"/>
            </w:pPr>
            <w:r w:rsidRPr="0018471F">
              <w:t>Слова с удвоенными согласными. Перенос слов с удвоенными согласными.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Pr="0018471F" w:rsidRDefault="0018471F" w:rsidP="00D3795F">
            <w:pPr>
              <w:jc w:val="center"/>
            </w:pPr>
            <w:r w:rsidRPr="0018471F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18471F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18471F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</w:tcPr>
          <w:p w:rsidR="0018471F" w:rsidRPr="0018471F" w:rsidRDefault="0018471F" w:rsidP="00030E7C">
            <w:pPr>
              <w:pStyle w:val="aff2"/>
              <w:jc w:val="center"/>
            </w:pPr>
            <w:r w:rsidRPr="0018471F">
              <w:t>фронт</w:t>
            </w:r>
            <w:proofErr w:type="gramStart"/>
            <w:r w:rsidRPr="0018471F">
              <w:t>.</w:t>
            </w:r>
            <w:proofErr w:type="gramEnd"/>
            <w:r w:rsidRPr="0018471F">
              <w:t xml:space="preserve"> </w:t>
            </w:r>
            <w:proofErr w:type="gramStart"/>
            <w:r w:rsidRPr="0018471F">
              <w:t>о</w:t>
            </w:r>
            <w:proofErr w:type="gramEnd"/>
            <w:r w:rsidRPr="0018471F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D3795F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145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Слова с непроверяемым написанием: класс, классный, дежурный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</w:tcPr>
          <w:p w:rsidR="0018471F" w:rsidRPr="009A7810" w:rsidRDefault="0018471F" w:rsidP="00030E7C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146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Твёрдые и мягкие согласные звуки 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147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Парные и непарные по твёрдости-мягкости согласные звуки.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148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  Парные и непарные по твёрдости-мягкости </w:t>
            </w:r>
            <w:r w:rsidRPr="00C11103">
              <w:lastRenderedPageBreak/>
              <w:t>согласные звуки. *Слово с непроверяемым написанием: ребята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lastRenderedPageBreak/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149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Мягкий знак как показатель мягкости согласного звука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150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Обозначение мягкости согласного звука буквой ь. Перенос слов с ь.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151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Развитие речи. Восстановление текста с нарушенным порядком предложений.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152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Звонкие и глухие согласные звуки 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 w:val="restar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 xml:space="preserve">Учащийся научится </w:t>
            </w:r>
            <w:r w:rsidRPr="00C11103">
              <w:t>определять и правильно произносить звонкие и глухие согласные звуки подбирать проверочное слово путём изменения формы слова (дуб — дубы, снег — снега); писать двусложные слова с парным по глухости-звонкости согласным звуком на конце, объяснять их правописание</w:t>
            </w: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153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. Наблюдение над обозначением парных по глухости- звонкости согласных звуков буквами.</w:t>
            </w:r>
          </w:p>
        </w:tc>
        <w:tc>
          <w:tcPr>
            <w:tcW w:w="422" w:type="pct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vAlign w:val="center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154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Обозначение буквой парного по глухости-звонкости согласного звука на конце слова. *Слова с непроверяемым </w:t>
            </w:r>
            <w:r w:rsidRPr="00C11103">
              <w:lastRenderedPageBreak/>
              <w:t>написанием: тетрадь, медведь.</w:t>
            </w:r>
          </w:p>
        </w:tc>
        <w:tc>
          <w:tcPr>
            <w:tcW w:w="422" w:type="pct"/>
            <w:vAlign w:val="center"/>
          </w:tcPr>
          <w:p w:rsidR="0018471F" w:rsidRDefault="0018471F" w:rsidP="00D3795F">
            <w:pPr>
              <w:jc w:val="center"/>
            </w:pPr>
            <w:r w:rsidRPr="00F0304C">
              <w:lastRenderedPageBreak/>
              <w:t>УИНМ</w:t>
            </w:r>
          </w:p>
        </w:tc>
        <w:tc>
          <w:tcPr>
            <w:tcW w:w="1089" w:type="pct"/>
            <w:vMerge/>
            <w:vAlign w:val="center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155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Правописание парных согласных на конце слов. Развитие речи.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030E7C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030E7C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156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8015C5">
              <w:t>Шипящие согласные звуки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КЗ</w:t>
            </w:r>
          </w:p>
        </w:tc>
        <w:tc>
          <w:tcPr>
            <w:tcW w:w="1089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Диагностическая работа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157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Шипящие согласные звуки 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*Слова с непроверяемым написанием: работа (работать).</w:t>
            </w:r>
          </w:p>
          <w:p w:rsidR="0018471F" w:rsidRPr="00C11103" w:rsidRDefault="0018471F" w:rsidP="00D3795F">
            <w:pPr>
              <w:pStyle w:val="aff2"/>
            </w:pPr>
            <w:r w:rsidRPr="00C11103">
              <w:t>Проект «Скороговорки». Составление сборника «Весёлые скороговорки».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научится</w:t>
            </w:r>
            <w:r w:rsidRPr="00C11103">
              <w:t xml:space="preserve"> различать шипящие согласные звуки в слове и вне слова.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в совместной деятельности</w:t>
            </w:r>
            <w:r>
              <w:t xml:space="preserve"> со сверс</w:t>
            </w:r>
            <w:r w:rsidRPr="00C11103">
              <w:t>тниками и взрослыми научи</w:t>
            </w:r>
            <w:r>
              <w:t>тся создавать собственный инфор</w:t>
            </w:r>
            <w:r w:rsidRPr="00C11103">
              <w:t xml:space="preserve">мационный объект, 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22"/>
              </w:rPr>
              <w:t> </w:t>
            </w: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158-159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Буквосочетания ЧК, ЧН, ЧТ. *Слово с непроверяемым написанием: девочка.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 w:val="restart"/>
            <w:shd w:val="clear" w:color="000000" w:fill="FFFFFF"/>
            <w:hideMark/>
          </w:tcPr>
          <w:p w:rsidR="0018471F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научится</w:t>
            </w:r>
            <w:r w:rsidRPr="00C11103">
              <w:t xml:space="preserve"> находить в словах сочетания </w:t>
            </w:r>
            <w:proofErr w:type="spellStart"/>
            <w:r w:rsidRPr="00C11103">
              <w:t>чк</w:t>
            </w:r>
            <w:proofErr w:type="spellEnd"/>
            <w:r w:rsidRPr="00C11103">
              <w:t xml:space="preserve">, </w:t>
            </w:r>
            <w:proofErr w:type="spellStart"/>
            <w:r w:rsidRPr="00C11103">
              <w:t>чн</w:t>
            </w:r>
            <w:proofErr w:type="spellEnd"/>
            <w:r w:rsidRPr="00C11103">
              <w:t xml:space="preserve">, </w:t>
            </w:r>
            <w:proofErr w:type="spellStart"/>
            <w:r w:rsidRPr="00C11103">
              <w:t>чт</w:t>
            </w:r>
            <w:proofErr w:type="spellEnd"/>
            <w:r w:rsidRPr="00C11103">
              <w:t xml:space="preserve">, подбирать примеры слов с такими сочетаниями; писать слова с сочетаниями </w:t>
            </w:r>
            <w:proofErr w:type="spellStart"/>
            <w:r w:rsidRPr="00C11103">
              <w:t>чк</w:t>
            </w:r>
            <w:proofErr w:type="spellEnd"/>
            <w:r w:rsidRPr="00C11103">
              <w:t xml:space="preserve">, </w:t>
            </w:r>
            <w:proofErr w:type="spellStart"/>
            <w:r w:rsidRPr="00C11103">
              <w:t>чн</w:t>
            </w:r>
            <w:proofErr w:type="spellEnd"/>
            <w:r w:rsidRPr="00C11103">
              <w:t>, чт.</w:t>
            </w:r>
            <w:r w:rsidRPr="00C11103">
              <w:rPr>
                <w:szCs w:val="18"/>
              </w:rPr>
              <w:t xml:space="preserve"> 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в совместной деятельности с учителем получит возможность</w:t>
            </w:r>
            <w:r w:rsidRPr="00C11103">
              <w:t xml:space="preserve"> научиться наблюдать над образностью слова </w:t>
            </w:r>
            <w:r w:rsidRPr="00C11103">
              <w:lastRenderedPageBreak/>
              <w:t>(олицетворением), когда неодушевлённый предмет наделяется свойствами одушевлённог</w:t>
            </w:r>
            <w:r>
              <w:t>о</w:t>
            </w:r>
          </w:p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160-161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Буквосочетания ЖИ—ШИ, ЧА—ЩА, ЧУ—ЩУ. Правило правописания сочетаний </w:t>
            </w:r>
            <w:proofErr w:type="spellStart"/>
            <w:r w:rsidRPr="00C11103">
              <w:t>жи</w:t>
            </w:r>
            <w:proofErr w:type="spellEnd"/>
            <w:r w:rsidRPr="00C11103">
              <w:t>—</w:t>
            </w:r>
            <w:proofErr w:type="spellStart"/>
            <w:r w:rsidRPr="00C11103">
              <w:t>ши</w:t>
            </w:r>
            <w:proofErr w:type="spellEnd"/>
            <w:r w:rsidRPr="00C11103">
              <w:t xml:space="preserve">, </w:t>
            </w:r>
            <w:proofErr w:type="spellStart"/>
            <w:proofErr w:type="gramStart"/>
            <w:r w:rsidRPr="00C11103">
              <w:t>ча</w:t>
            </w:r>
            <w:proofErr w:type="spellEnd"/>
            <w:r w:rsidRPr="00C11103">
              <w:t>—</w:t>
            </w:r>
            <w:proofErr w:type="spellStart"/>
            <w:r w:rsidRPr="00C11103">
              <w:t>ща</w:t>
            </w:r>
            <w:proofErr w:type="spellEnd"/>
            <w:proofErr w:type="gramEnd"/>
            <w:r w:rsidRPr="00C11103">
              <w:t>, чу—</w:t>
            </w:r>
            <w:proofErr w:type="spellStart"/>
            <w:r w:rsidRPr="00C11103">
              <w:t>щу</w:t>
            </w:r>
            <w:proofErr w:type="spellEnd"/>
            <w:r w:rsidRPr="00C11103">
              <w:t xml:space="preserve">. *Слово с </w:t>
            </w:r>
            <w:r w:rsidRPr="00C11103">
              <w:lastRenderedPageBreak/>
              <w:t>непроверяемым написанием: машина.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lastRenderedPageBreak/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18471F">
        <w:trPr>
          <w:trHeight w:val="715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162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8015C5">
              <w:t>Твердые и мягкие согласные звуки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КЗ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Диагностическая работа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163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>Заглавная буква в словах.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 w:val="restart"/>
            <w:shd w:val="clear" w:color="000000" w:fill="FFFFFF"/>
            <w:hideMark/>
          </w:tcPr>
          <w:p w:rsidR="0018471F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научится</w:t>
            </w:r>
            <w:r w:rsidRPr="00C11103">
              <w:t xml:space="preserve"> писать имена собственные с заглавной буквы, объяснять их написание, использовать в общении правила и принятые нормы вежливого обращения друг к другу по имени, по имени и отчеству.</w:t>
            </w:r>
            <w:r w:rsidRPr="00C11103">
              <w:rPr>
                <w:szCs w:val="18"/>
              </w:rPr>
              <w:t xml:space="preserve"> </w:t>
            </w:r>
          </w:p>
          <w:p w:rsidR="0018471F" w:rsidRPr="00F219A2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Учащийся в совместной деятельности с учителем получит возможность</w:t>
            </w:r>
            <w:r w:rsidRPr="00C11103">
              <w:t xml:space="preserve"> научиться находить информацию о названии своего города; участвовать в презентации проекта.</w:t>
            </w: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164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Заглавная буква в словах 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Default="0018471F" w:rsidP="00D3795F">
            <w:pPr>
              <w:jc w:val="center"/>
            </w:pPr>
            <w:r w:rsidRPr="00F0304C">
              <w:t>УИНМ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9A7810" w:rsidRDefault="0018471F" w:rsidP="00D3795F">
            <w:pPr>
              <w:pStyle w:val="aff2"/>
              <w:jc w:val="center"/>
            </w:pPr>
            <w:r>
              <w:t>ф</w:t>
            </w:r>
            <w:r w:rsidRPr="009A7810">
              <w:t>ронт</w:t>
            </w:r>
            <w:proofErr w:type="gramStart"/>
            <w:r>
              <w:t>.</w:t>
            </w:r>
            <w:proofErr w:type="gramEnd"/>
            <w:r w:rsidRPr="009A7810">
              <w:t xml:space="preserve"> </w:t>
            </w:r>
            <w:proofErr w:type="gramStart"/>
            <w:r w:rsidRPr="009A7810">
              <w:t>о</w:t>
            </w:r>
            <w:proofErr w:type="gramEnd"/>
            <w:r w:rsidRPr="009A7810">
              <w:t>прос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  <w:tr w:rsidR="0018471F" w:rsidRPr="00C11103" w:rsidTr="0088105E">
        <w:trPr>
          <w:trHeight w:val="20"/>
        </w:trPr>
        <w:tc>
          <w:tcPr>
            <w:tcW w:w="271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165</w:t>
            </w:r>
          </w:p>
        </w:tc>
        <w:tc>
          <w:tcPr>
            <w:tcW w:w="893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</w:pPr>
            <w:r w:rsidRPr="00C11103">
              <w:t xml:space="preserve">Повторение и обобщение </w:t>
            </w:r>
            <w:proofErr w:type="gramStart"/>
            <w:r w:rsidRPr="00C11103">
              <w:t>изученного</w:t>
            </w:r>
            <w:proofErr w:type="gramEnd"/>
            <w:r w:rsidRPr="00C11103">
              <w:t>. Проект «Сказочная страничка» (в названиях сказок — изученные правила письма).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18471F" w:rsidRPr="009A7810" w:rsidRDefault="0018471F" w:rsidP="00D3795F">
            <w:pPr>
              <w:pStyle w:val="aff2"/>
              <w:jc w:val="center"/>
            </w:pPr>
            <w:r w:rsidRPr="005562E6">
              <w:t>КЗ</w:t>
            </w:r>
          </w:p>
        </w:tc>
        <w:tc>
          <w:tcPr>
            <w:tcW w:w="1089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22"/>
              </w:rPr>
            </w:pPr>
          </w:p>
        </w:tc>
        <w:tc>
          <w:tcPr>
            <w:tcW w:w="944" w:type="pct"/>
            <w:vMerge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</w:p>
        </w:tc>
        <w:tc>
          <w:tcPr>
            <w:tcW w:w="679" w:type="pct"/>
            <w:shd w:val="clear" w:color="000000" w:fill="FFFFFF"/>
            <w:vAlign w:val="center"/>
            <w:hideMark/>
          </w:tcPr>
          <w:p w:rsidR="0018471F" w:rsidRPr="00C11103" w:rsidRDefault="0018471F" w:rsidP="00D3795F">
            <w:pPr>
              <w:pStyle w:val="aff2"/>
              <w:jc w:val="center"/>
              <w:rPr>
                <w:szCs w:val="18"/>
              </w:rPr>
            </w:pPr>
            <w:r>
              <w:rPr>
                <w:szCs w:val="18"/>
              </w:rPr>
              <w:t>Диктант</w:t>
            </w:r>
          </w:p>
        </w:tc>
        <w:tc>
          <w:tcPr>
            <w:tcW w:w="236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18471F" w:rsidRPr="00C11103" w:rsidRDefault="0018471F" w:rsidP="00D3795F">
            <w:pPr>
              <w:pStyle w:val="aff2"/>
              <w:rPr>
                <w:szCs w:val="18"/>
              </w:rPr>
            </w:pPr>
            <w:r w:rsidRPr="00C11103">
              <w:rPr>
                <w:szCs w:val="18"/>
              </w:rPr>
              <w:t> </w:t>
            </w:r>
          </w:p>
        </w:tc>
      </w:tr>
    </w:tbl>
    <w:p w:rsidR="00990F1A" w:rsidRDefault="00990F1A"/>
    <w:sectPr w:rsidR="00990F1A" w:rsidSect="005A06E2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35" w:rsidRDefault="00020735" w:rsidP="00EF0790">
      <w:r>
        <w:separator/>
      </w:r>
    </w:p>
  </w:endnote>
  <w:endnote w:type="continuationSeparator" w:id="0">
    <w:p w:rsidR="00020735" w:rsidRDefault="00020735" w:rsidP="00EF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5790009"/>
      <w:docPartObj>
        <w:docPartGallery w:val="Page Numbers (Bottom of Page)"/>
        <w:docPartUnique/>
      </w:docPartObj>
    </w:sdtPr>
    <w:sdtContent>
      <w:p w:rsidR="00EF0790" w:rsidRDefault="00765AB5">
        <w:pPr>
          <w:pStyle w:val="af2"/>
          <w:jc w:val="right"/>
        </w:pPr>
        <w:r>
          <w:fldChar w:fldCharType="begin"/>
        </w:r>
        <w:r w:rsidR="00EF0790">
          <w:instrText>PAGE   \* MERGEFORMAT</w:instrText>
        </w:r>
        <w:r>
          <w:fldChar w:fldCharType="separate"/>
        </w:r>
        <w:r w:rsidR="00B82C52" w:rsidRPr="00B82C52">
          <w:rPr>
            <w:noProof/>
            <w:lang w:val="ru-RU"/>
          </w:rPr>
          <w:t>1</w:t>
        </w:r>
        <w:r>
          <w:fldChar w:fldCharType="end"/>
        </w:r>
      </w:p>
    </w:sdtContent>
  </w:sdt>
  <w:p w:rsidR="00EF0790" w:rsidRDefault="00EF079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35" w:rsidRDefault="00020735" w:rsidP="00EF0790">
      <w:r>
        <w:separator/>
      </w:r>
    </w:p>
  </w:footnote>
  <w:footnote w:type="continuationSeparator" w:id="0">
    <w:p w:rsidR="00020735" w:rsidRDefault="00020735" w:rsidP="00EF0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66EAC"/>
    <w:lvl w:ilvl="0">
      <w:numFmt w:val="bullet"/>
      <w:lvlText w:val="*"/>
      <w:lvlJc w:val="left"/>
    </w:lvl>
  </w:abstractNum>
  <w:abstractNum w:abstractNumId="1">
    <w:nsid w:val="019B54A4"/>
    <w:multiLevelType w:val="multilevel"/>
    <w:tmpl w:val="B5203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56FD9"/>
    <w:multiLevelType w:val="multilevel"/>
    <w:tmpl w:val="5856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E3E7A"/>
    <w:multiLevelType w:val="hybridMultilevel"/>
    <w:tmpl w:val="480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54308E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B1DAC"/>
    <w:multiLevelType w:val="hybridMultilevel"/>
    <w:tmpl w:val="2C40D6F6"/>
    <w:lvl w:ilvl="0" w:tplc="1DCA2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DCA2C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EF1BCD"/>
    <w:multiLevelType w:val="multilevel"/>
    <w:tmpl w:val="E3281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E0669"/>
    <w:multiLevelType w:val="hybridMultilevel"/>
    <w:tmpl w:val="3FEEF34E"/>
    <w:lvl w:ilvl="0" w:tplc="1DCA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414EF"/>
    <w:multiLevelType w:val="hybridMultilevel"/>
    <w:tmpl w:val="8DBE1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76915"/>
    <w:multiLevelType w:val="hybridMultilevel"/>
    <w:tmpl w:val="1FA2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323E"/>
    <w:multiLevelType w:val="hybridMultilevel"/>
    <w:tmpl w:val="8CF0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575A6"/>
    <w:multiLevelType w:val="hybridMultilevel"/>
    <w:tmpl w:val="6226BB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83076"/>
    <w:multiLevelType w:val="multilevel"/>
    <w:tmpl w:val="9E3C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B4C8F824"/>
    <w:lvl w:ilvl="0" w:tplc="1DCA2C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C646EE7"/>
    <w:multiLevelType w:val="hybridMultilevel"/>
    <w:tmpl w:val="C2A48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CA2C00">
      <w:start w:val="1"/>
      <w:numFmt w:val="bullet"/>
      <w:lvlText w:val=""/>
      <w:lvlJc w:val="left"/>
      <w:pPr>
        <w:ind w:left="1950" w:hanging="8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A6A69"/>
    <w:multiLevelType w:val="hybridMultilevel"/>
    <w:tmpl w:val="39D4F7D0"/>
    <w:lvl w:ilvl="0" w:tplc="1DCA2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6">
    <w:nsid w:val="391F073A"/>
    <w:multiLevelType w:val="hybridMultilevel"/>
    <w:tmpl w:val="FB1C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26E53"/>
    <w:multiLevelType w:val="hybridMultilevel"/>
    <w:tmpl w:val="8DA6C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EE25D7"/>
    <w:multiLevelType w:val="hybridMultilevel"/>
    <w:tmpl w:val="E4CA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F51A2"/>
    <w:multiLevelType w:val="hybridMultilevel"/>
    <w:tmpl w:val="030C6710"/>
    <w:lvl w:ilvl="0" w:tplc="1DCA2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68079D"/>
    <w:multiLevelType w:val="hybridMultilevel"/>
    <w:tmpl w:val="4C42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A5034"/>
    <w:multiLevelType w:val="hybridMultilevel"/>
    <w:tmpl w:val="5C2A0BD2"/>
    <w:lvl w:ilvl="0" w:tplc="1DCA2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0B68F6"/>
    <w:multiLevelType w:val="hybridMultilevel"/>
    <w:tmpl w:val="0B2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00BC9"/>
    <w:multiLevelType w:val="multilevel"/>
    <w:tmpl w:val="D3980DE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4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5">
    <w:nsid w:val="4CB62AFE"/>
    <w:multiLevelType w:val="hybridMultilevel"/>
    <w:tmpl w:val="87B21D6A"/>
    <w:lvl w:ilvl="0" w:tplc="1DCA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B467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86436"/>
    <w:multiLevelType w:val="hybridMultilevel"/>
    <w:tmpl w:val="52480126"/>
    <w:lvl w:ilvl="0" w:tplc="1DCA2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DCA2C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20A"/>
    <w:multiLevelType w:val="hybridMultilevel"/>
    <w:tmpl w:val="EACE71AE"/>
    <w:lvl w:ilvl="0" w:tplc="1DCA2C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06D37C7"/>
    <w:multiLevelType w:val="hybridMultilevel"/>
    <w:tmpl w:val="3A0C62C6"/>
    <w:lvl w:ilvl="0" w:tplc="1DCA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14ACE"/>
    <w:multiLevelType w:val="hybridMultilevel"/>
    <w:tmpl w:val="0D888C84"/>
    <w:lvl w:ilvl="0" w:tplc="1DCA2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02D7F"/>
    <w:multiLevelType w:val="multilevel"/>
    <w:tmpl w:val="5E7E7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61B08"/>
    <w:multiLevelType w:val="hybridMultilevel"/>
    <w:tmpl w:val="744AA0C2"/>
    <w:lvl w:ilvl="0" w:tplc="1DCA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53A37"/>
    <w:multiLevelType w:val="hybridMultilevel"/>
    <w:tmpl w:val="45AAECE6"/>
    <w:lvl w:ilvl="0" w:tplc="1DCA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07777"/>
    <w:multiLevelType w:val="hybridMultilevel"/>
    <w:tmpl w:val="B9E8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C8690D"/>
    <w:multiLevelType w:val="hybridMultilevel"/>
    <w:tmpl w:val="A55A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D5BFF"/>
    <w:multiLevelType w:val="hybridMultilevel"/>
    <w:tmpl w:val="1C487CFC"/>
    <w:lvl w:ilvl="0" w:tplc="1DCA2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1627B6"/>
    <w:multiLevelType w:val="hybridMultilevel"/>
    <w:tmpl w:val="431C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05214"/>
    <w:multiLevelType w:val="hybridMultilevel"/>
    <w:tmpl w:val="FBF4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654F4"/>
    <w:multiLevelType w:val="hybridMultilevel"/>
    <w:tmpl w:val="D3980DE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0">
    <w:nsid w:val="72975CE6"/>
    <w:multiLevelType w:val="hybridMultilevel"/>
    <w:tmpl w:val="4426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A2909"/>
    <w:multiLevelType w:val="multilevel"/>
    <w:tmpl w:val="E32A5AD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2">
    <w:nsid w:val="7ED3304F"/>
    <w:multiLevelType w:val="multilevel"/>
    <w:tmpl w:val="E1D8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41"/>
  </w:num>
  <w:num w:numId="4">
    <w:abstractNumId w:val="39"/>
  </w:num>
  <w:num w:numId="5">
    <w:abstractNumId w:val="23"/>
  </w:num>
  <w:num w:numId="6">
    <w:abstractNumId w:val="24"/>
  </w:num>
  <w:num w:numId="7">
    <w:abstractNumId w:val="38"/>
  </w:num>
  <w:num w:numId="8">
    <w:abstractNumId w:val="10"/>
  </w:num>
  <w:num w:numId="9">
    <w:abstractNumId w:val="34"/>
  </w:num>
  <w:num w:numId="10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2">
    <w:abstractNumId w:val="17"/>
  </w:num>
  <w:num w:numId="13">
    <w:abstractNumId w:val="5"/>
  </w:num>
  <w:num w:numId="14">
    <w:abstractNumId w:val="31"/>
  </w:num>
  <w:num w:numId="15">
    <w:abstractNumId w:val="1"/>
  </w:num>
  <w:num w:numId="16">
    <w:abstractNumId w:val="42"/>
  </w:num>
  <w:num w:numId="17">
    <w:abstractNumId w:val="11"/>
  </w:num>
  <w:num w:numId="18">
    <w:abstractNumId w:val="2"/>
  </w:num>
  <w:num w:numId="19">
    <w:abstractNumId w:val="18"/>
  </w:num>
  <w:num w:numId="20">
    <w:abstractNumId w:val="33"/>
  </w:num>
  <w:num w:numId="21">
    <w:abstractNumId w:val="29"/>
  </w:num>
  <w:num w:numId="22">
    <w:abstractNumId w:val="8"/>
  </w:num>
  <w:num w:numId="23">
    <w:abstractNumId w:val="25"/>
  </w:num>
  <w:num w:numId="24">
    <w:abstractNumId w:val="6"/>
  </w:num>
  <w:num w:numId="25">
    <w:abstractNumId w:val="32"/>
  </w:num>
  <w:num w:numId="26">
    <w:abstractNumId w:val="2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2"/>
  </w:num>
  <w:num w:numId="30">
    <w:abstractNumId w:val="20"/>
  </w:num>
  <w:num w:numId="31">
    <w:abstractNumId w:val="14"/>
  </w:num>
  <w:num w:numId="32">
    <w:abstractNumId w:val="4"/>
  </w:num>
  <w:num w:numId="33">
    <w:abstractNumId w:val="19"/>
  </w:num>
  <w:num w:numId="34">
    <w:abstractNumId w:val="26"/>
  </w:num>
  <w:num w:numId="35">
    <w:abstractNumId w:val="40"/>
  </w:num>
  <w:num w:numId="36">
    <w:abstractNumId w:val="3"/>
  </w:num>
  <w:num w:numId="37">
    <w:abstractNumId w:val="16"/>
  </w:num>
  <w:num w:numId="38">
    <w:abstractNumId w:val="9"/>
  </w:num>
  <w:num w:numId="39">
    <w:abstractNumId w:val="35"/>
  </w:num>
  <w:num w:numId="40">
    <w:abstractNumId w:val="28"/>
  </w:num>
  <w:num w:numId="41">
    <w:abstractNumId w:val="27"/>
  </w:num>
  <w:num w:numId="42">
    <w:abstractNumId w:val="36"/>
  </w:num>
  <w:num w:numId="43">
    <w:abstractNumId w:val="1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5C"/>
    <w:rsid w:val="00020735"/>
    <w:rsid w:val="00030E7C"/>
    <w:rsid w:val="000A7813"/>
    <w:rsid w:val="00126774"/>
    <w:rsid w:val="0018471F"/>
    <w:rsid w:val="001C43FE"/>
    <w:rsid w:val="00415ACD"/>
    <w:rsid w:val="00584389"/>
    <w:rsid w:val="005A06E2"/>
    <w:rsid w:val="006D275C"/>
    <w:rsid w:val="00765AB5"/>
    <w:rsid w:val="0088105E"/>
    <w:rsid w:val="00940DB6"/>
    <w:rsid w:val="00990F1A"/>
    <w:rsid w:val="00AB3C49"/>
    <w:rsid w:val="00B82C52"/>
    <w:rsid w:val="00D3795F"/>
    <w:rsid w:val="00DD7116"/>
    <w:rsid w:val="00E52085"/>
    <w:rsid w:val="00EF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6E2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52"/>
      <w:szCs w:val="32"/>
      <w:lang/>
    </w:rPr>
  </w:style>
  <w:style w:type="paragraph" w:styleId="2">
    <w:name w:val="heading 2"/>
    <w:basedOn w:val="a"/>
    <w:next w:val="a"/>
    <w:link w:val="20"/>
    <w:autoRedefine/>
    <w:qFormat/>
    <w:rsid w:val="005A06E2"/>
    <w:pPr>
      <w:autoSpaceDE w:val="0"/>
      <w:autoSpaceDN w:val="0"/>
      <w:adjustRightInd w:val="0"/>
      <w:ind w:left="270" w:hanging="270"/>
      <w:jc w:val="center"/>
      <w:outlineLvl w:val="1"/>
    </w:pPr>
    <w:rPr>
      <w:rFonts w:ascii="Arial" w:hAnsi="Arial"/>
      <w:b/>
      <w:color w:val="000000"/>
      <w:sz w:val="44"/>
      <w:szCs w:val="32"/>
      <w:lang/>
    </w:rPr>
  </w:style>
  <w:style w:type="paragraph" w:styleId="3">
    <w:name w:val="heading 3"/>
    <w:basedOn w:val="a"/>
    <w:next w:val="a"/>
    <w:link w:val="30"/>
    <w:autoRedefine/>
    <w:qFormat/>
    <w:rsid w:val="005A06E2"/>
    <w:pPr>
      <w:keepNext/>
      <w:spacing w:before="240" w:after="60" w:line="360" w:lineRule="auto"/>
      <w:jc w:val="center"/>
      <w:outlineLvl w:val="2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6E2"/>
    <w:rPr>
      <w:rFonts w:ascii="Arial" w:eastAsia="Times New Roman" w:hAnsi="Arial" w:cs="Times New Roman"/>
      <w:b/>
      <w:bCs/>
      <w:kern w:val="32"/>
      <w:sz w:val="52"/>
      <w:szCs w:val="32"/>
      <w:lang/>
    </w:rPr>
  </w:style>
  <w:style w:type="character" w:customStyle="1" w:styleId="20">
    <w:name w:val="Заголовок 2 Знак"/>
    <w:basedOn w:val="a0"/>
    <w:link w:val="2"/>
    <w:rsid w:val="005A06E2"/>
    <w:rPr>
      <w:rFonts w:ascii="Arial" w:eastAsia="Times New Roman" w:hAnsi="Arial" w:cs="Times New Roman"/>
      <w:b/>
      <w:color w:val="000000"/>
      <w:sz w:val="44"/>
      <w:szCs w:val="32"/>
      <w:lang/>
    </w:rPr>
  </w:style>
  <w:style w:type="character" w:customStyle="1" w:styleId="30">
    <w:name w:val="Заголовок 3 Знак"/>
    <w:basedOn w:val="a0"/>
    <w:link w:val="3"/>
    <w:rsid w:val="005A06E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11">
    <w:name w:val="Стиль1"/>
    <w:basedOn w:val="a"/>
    <w:autoRedefine/>
    <w:rsid w:val="005A06E2"/>
    <w:rPr>
      <w:rFonts w:ascii="Arial Narrow" w:hAnsi="Arial Narrow"/>
      <w:b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A0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5A06E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5A06E2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5A06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A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5A06E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0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A06E2"/>
    <w:rPr>
      <w:vertAlign w:val="superscript"/>
    </w:rPr>
  </w:style>
  <w:style w:type="paragraph" w:styleId="a8">
    <w:name w:val="Title"/>
    <w:basedOn w:val="a"/>
    <w:link w:val="a9"/>
    <w:qFormat/>
    <w:rsid w:val="005A06E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A06E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Plain Text"/>
    <w:basedOn w:val="a"/>
    <w:link w:val="ab"/>
    <w:rsid w:val="005A06E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A06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5A06E2"/>
    <w:pPr>
      <w:spacing w:before="100" w:beforeAutospacing="1" w:after="100" w:afterAutospacing="1"/>
    </w:pPr>
  </w:style>
  <w:style w:type="character" w:customStyle="1" w:styleId="ad">
    <w:name w:val="Текст концевой сноски Знак"/>
    <w:link w:val="ae"/>
    <w:rsid w:val="005A06E2"/>
    <w:rPr>
      <w:lang w:eastAsia="ru-RU"/>
    </w:rPr>
  </w:style>
  <w:style w:type="paragraph" w:styleId="ae">
    <w:name w:val="endnote text"/>
    <w:basedOn w:val="a"/>
    <w:link w:val="ad"/>
    <w:rsid w:val="005A06E2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5A06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rsid w:val="005A06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semiHidden/>
    <w:rsid w:val="005A06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5A06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footer"/>
    <w:basedOn w:val="a"/>
    <w:link w:val="af3"/>
    <w:uiPriority w:val="99"/>
    <w:rsid w:val="005A06E2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5A06E2"/>
    <w:rPr>
      <w:rFonts w:ascii="Times New Roman" w:eastAsia="Times New Roman" w:hAnsi="Times New Roman" w:cs="Times New Roman"/>
      <w:sz w:val="24"/>
      <w:szCs w:val="24"/>
      <w:lang/>
    </w:rPr>
  </w:style>
  <w:style w:type="character" w:styleId="af4">
    <w:name w:val="page number"/>
    <w:basedOn w:val="a0"/>
    <w:rsid w:val="005A06E2"/>
  </w:style>
  <w:style w:type="paragraph" w:styleId="af5">
    <w:name w:val="Balloon Text"/>
    <w:basedOn w:val="a"/>
    <w:link w:val="af6"/>
    <w:rsid w:val="005A06E2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basedOn w:val="a0"/>
    <w:link w:val="af5"/>
    <w:rsid w:val="005A06E2"/>
    <w:rPr>
      <w:rFonts w:ascii="Tahoma" w:eastAsia="Times New Roman" w:hAnsi="Tahoma" w:cs="Times New Roman"/>
      <w:sz w:val="16"/>
      <w:szCs w:val="16"/>
      <w:lang/>
    </w:rPr>
  </w:style>
  <w:style w:type="paragraph" w:styleId="af7">
    <w:name w:val="List Paragraph"/>
    <w:basedOn w:val="a"/>
    <w:qFormat/>
    <w:rsid w:val="005A06E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Strong"/>
    <w:qFormat/>
    <w:rsid w:val="005A06E2"/>
    <w:rPr>
      <w:b/>
      <w:bCs/>
    </w:rPr>
  </w:style>
  <w:style w:type="character" w:styleId="af9">
    <w:name w:val="annotation reference"/>
    <w:rsid w:val="005A06E2"/>
    <w:rPr>
      <w:sz w:val="16"/>
      <w:szCs w:val="16"/>
    </w:rPr>
  </w:style>
  <w:style w:type="paragraph" w:styleId="afa">
    <w:name w:val="annotation text"/>
    <w:basedOn w:val="a"/>
    <w:link w:val="afb"/>
    <w:rsid w:val="005A06E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A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A06E2"/>
    <w:rPr>
      <w:b/>
      <w:bCs/>
      <w:lang/>
    </w:rPr>
  </w:style>
  <w:style w:type="character" w:customStyle="1" w:styleId="afd">
    <w:name w:val="Тема примечания Знак"/>
    <w:basedOn w:val="afb"/>
    <w:link w:val="afc"/>
    <w:rsid w:val="005A06E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styleId="afe">
    <w:name w:val="endnote reference"/>
    <w:rsid w:val="005A06E2"/>
    <w:rPr>
      <w:vertAlign w:val="superscript"/>
    </w:rPr>
  </w:style>
  <w:style w:type="paragraph" w:customStyle="1" w:styleId="4">
    <w:name w:val="Заголовок4"/>
    <w:basedOn w:val="3"/>
    <w:next w:val="a"/>
    <w:autoRedefine/>
    <w:rsid w:val="005A06E2"/>
    <w:rPr>
      <w:i/>
      <w:spacing w:val="-4"/>
      <w:sz w:val="36"/>
    </w:rPr>
  </w:style>
  <w:style w:type="paragraph" w:styleId="13">
    <w:name w:val="toc 1"/>
    <w:basedOn w:val="a"/>
    <w:next w:val="a"/>
    <w:autoRedefine/>
    <w:rsid w:val="005A06E2"/>
  </w:style>
  <w:style w:type="paragraph" w:styleId="21">
    <w:name w:val="toc 2"/>
    <w:basedOn w:val="a"/>
    <w:next w:val="a"/>
    <w:autoRedefine/>
    <w:rsid w:val="005A06E2"/>
    <w:pPr>
      <w:ind w:left="240"/>
    </w:pPr>
  </w:style>
  <w:style w:type="character" w:styleId="aff">
    <w:name w:val="Hyperlink"/>
    <w:uiPriority w:val="99"/>
    <w:rsid w:val="005A06E2"/>
    <w:rPr>
      <w:color w:val="0000FF"/>
      <w:u w:val="single"/>
    </w:rPr>
  </w:style>
  <w:style w:type="character" w:customStyle="1" w:styleId="c3">
    <w:name w:val="c3"/>
    <w:basedOn w:val="a0"/>
    <w:rsid w:val="005A06E2"/>
  </w:style>
  <w:style w:type="character" w:customStyle="1" w:styleId="submenu-table">
    <w:name w:val="submenu-table"/>
    <w:basedOn w:val="a0"/>
    <w:rsid w:val="005A06E2"/>
  </w:style>
  <w:style w:type="character" w:customStyle="1" w:styleId="butback1">
    <w:name w:val="butback1"/>
    <w:basedOn w:val="a0"/>
    <w:rsid w:val="005A06E2"/>
    <w:rPr>
      <w:color w:val="666666"/>
    </w:rPr>
  </w:style>
  <w:style w:type="paragraph" w:customStyle="1" w:styleId="c1">
    <w:name w:val="c1"/>
    <w:basedOn w:val="a"/>
    <w:rsid w:val="005A06E2"/>
    <w:pPr>
      <w:spacing w:before="72" w:after="72"/>
    </w:pPr>
  </w:style>
  <w:style w:type="paragraph" w:customStyle="1" w:styleId="c2">
    <w:name w:val="c2"/>
    <w:basedOn w:val="a"/>
    <w:rsid w:val="005A06E2"/>
    <w:pPr>
      <w:spacing w:before="72" w:after="72"/>
    </w:pPr>
  </w:style>
  <w:style w:type="paragraph" w:customStyle="1" w:styleId="c11">
    <w:name w:val="c11"/>
    <w:basedOn w:val="a"/>
    <w:rsid w:val="005A06E2"/>
    <w:pPr>
      <w:spacing w:before="72" w:after="72"/>
    </w:pPr>
  </w:style>
  <w:style w:type="character" w:customStyle="1" w:styleId="c32">
    <w:name w:val="c32"/>
    <w:basedOn w:val="a0"/>
    <w:rsid w:val="005A06E2"/>
  </w:style>
  <w:style w:type="paragraph" w:customStyle="1" w:styleId="c26">
    <w:name w:val="c26"/>
    <w:basedOn w:val="a"/>
    <w:rsid w:val="005A06E2"/>
    <w:pPr>
      <w:spacing w:before="72" w:after="72"/>
    </w:pPr>
  </w:style>
  <w:style w:type="paragraph" w:styleId="aff0">
    <w:name w:val="header"/>
    <w:basedOn w:val="a"/>
    <w:link w:val="aff1"/>
    <w:uiPriority w:val="99"/>
    <w:rsid w:val="005A06E2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5A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5A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06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u-2-msonormal">
    <w:name w:val="u-2-msonormal"/>
    <w:basedOn w:val="a"/>
    <w:rsid w:val="005A06E2"/>
    <w:pPr>
      <w:spacing w:before="100" w:beforeAutospacing="1" w:after="100" w:afterAutospacing="1"/>
    </w:pPr>
    <w:rPr>
      <w:rFonts w:ascii="Calibri" w:hAnsi="Calibri" w:cs="Calibri"/>
      <w:b/>
      <w:sz w:val="36"/>
      <w:szCs w:val="36"/>
    </w:rPr>
  </w:style>
  <w:style w:type="paragraph" w:customStyle="1" w:styleId="msg-header-from">
    <w:name w:val="msg-header-from"/>
    <w:basedOn w:val="a"/>
    <w:rsid w:val="005A06E2"/>
    <w:pPr>
      <w:spacing w:before="100" w:beforeAutospacing="1" w:after="100" w:afterAutospacing="1"/>
    </w:pPr>
    <w:rPr>
      <w:rFonts w:ascii="Calibri" w:hAnsi="Calibri" w:cs="Calibri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6E2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52"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5A06E2"/>
    <w:pPr>
      <w:autoSpaceDE w:val="0"/>
      <w:autoSpaceDN w:val="0"/>
      <w:adjustRightInd w:val="0"/>
      <w:ind w:left="270" w:hanging="270"/>
      <w:jc w:val="center"/>
      <w:outlineLvl w:val="1"/>
    </w:pPr>
    <w:rPr>
      <w:rFonts w:ascii="Arial" w:hAnsi="Arial"/>
      <w:b/>
      <w:color w:val="000000"/>
      <w:sz w:val="44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qFormat/>
    <w:rsid w:val="005A06E2"/>
    <w:pPr>
      <w:keepNext/>
      <w:spacing w:before="240" w:after="60" w:line="360" w:lineRule="auto"/>
      <w:jc w:val="center"/>
      <w:outlineLvl w:val="2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6E2"/>
    <w:rPr>
      <w:rFonts w:ascii="Arial" w:eastAsia="Times New Roman" w:hAnsi="Arial" w:cs="Times New Roman"/>
      <w:b/>
      <w:bCs/>
      <w:kern w:val="32"/>
      <w:sz w:val="5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5A06E2"/>
    <w:rPr>
      <w:rFonts w:ascii="Arial" w:eastAsia="Times New Roman" w:hAnsi="Arial" w:cs="Times New Roman"/>
      <w:b/>
      <w:color w:val="000000"/>
      <w:sz w:val="44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5A06E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Стиль1"/>
    <w:basedOn w:val="a"/>
    <w:autoRedefine/>
    <w:rsid w:val="005A06E2"/>
    <w:rPr>
      <w:rFonts w:ascii="Arial Narrow" w:hAnsi="Arial Narrow"/>
      <w:b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A0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5A06E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5A06E2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5A06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A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5A06E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0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A06E2"/>
    <w:rPr>
      <w:vertAlign w:val="superscript"/>
    </w:rPr>
  </w:style>
  <w:style w:type="paragraph" w:styleId="a8">
    <w:name w:val="Title"/>
    <w:basedOn w:val="a"/>
    <w:link w:val="a9"/>
    <w:qFormat/>
    <w:rsid w:val="005A06E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A06E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Plain Text"/>
    <w:basedOn w:val="a"/>
    <w:link w:val="ab"/>
    <w:rsid w:val="005A06E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A06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5A06E2"/>
    <w:pPr>
      <w:spacing w:before="100" w:beforeAutospacing="1" w:after="100" w:afterAutospacing="1"/>
    </w:pPr>
  </w:style>
  <w:style w:type="character" w:customStyle="1" w:styleId="ad">
    <w:name w:val="Текст концевой сноски Знак"/>
    <w:link w:val="ae"/>
    <w:rsid w:val="005A06E2"/>
    <w:rPr>
      <w:lang w:eastAsia="ru-RU"/>
    </w:rPr>
  </w:style>
  <w:style w:type="paragraph" w:styleId="ae">
    <w:name w:val="endnote text"/>
    <w:basedOn w:val="a"/>
    <w:link w:val="ad"/>
    <w:rsid w:val="005A06E2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5A06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rsid w:val="005A06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semiHidden/>
    <w:rsid w:val="005A06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5A06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footer"/>
    <w:basedOn w:val="a"/>
    <w:link w:val="af3"/>
    <w:uiPriority w:val="99"/>
    <w:rsid w:val="005A06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5A06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rsid w:val="005A06E2"/>
  </w:style>
  <w:style w:type="paragraph" w:styleId="af5">
    <w:name w:val="Balloon Text"/>
    <w:basedOn w:val="a"/>
    <w:link w:val="af6"/>
    <w:rsid w:val="005A06E2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5A06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7">
    <w:name w:val="List Paragraph"/>
    <w:basedOn w:val="a"/>
    <w:qFormat/>
    <w:rsid w:val="005A06E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Strong"/>
    <w:qFormat/>
    <w:rsid w:val="005A06E2"/>
    <w:rPr>
      <w:b/>
      <w:bCs/>
    </w:rPr>
  </w:style>
  <w:style w:type="character" w:styleId="af9">
    <w:name w:val="annotation reference"/>
    <w:rsid w:val="005A06E2"/>
    <w:rPr>
      <w:sz w:val="16"/>
      <w:szCs w:val="16"/>
    </w:rPr>
  </w:style>
  <w:style w:type="paragraph" w:styleId="afa">
    <w:name w:val="annotation text"/>
    <w:basedOn w:val="a"/>
    <w:link w:val="afb"/>
    <w:rsid w:val="005A06E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A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A06E2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5A06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e">
    <w:name w:val="endnote reference"/>
    <w:rsid w:val="005A06E2"/>
    <w:rPr>
      <w:vertAlign w:val="superscript"/>
    </w:rPr>
  </w:style>
  <w:style w:type="paragraph" w:customStyle="1" w:styleId="4">
    <w:name w:val="Заголовок4"/>
    <w:basedOn w:val="3"/>
    <w:next w:val="a"/>
    <w:autoRedefine/>
    <w:rsid w:val="005A06E2"/>
    <w:rPr>
      <w:i/>
      <w:spacing w:val="-4"/>
      <w:sz w:val="36"/>
    </w:rPr>
  </w:style>
  <w:style w:type="paragraph" w:styleId="13">
    <w:name w:val="toc 1"/>
    <w:basedOn w:val="a"/>
    <w:next w:val="a"/>
    <w:autoRedefine/>
    <w:rsid w:val="005A06E2"/>
  </w:style>
  <w:style w:type="paragraph" w:styleId="21">
    <w:name w:val="toc 2"/>
    <w:basedOn w:val="a"/>
    <w:next w:val="a"/>
    <w:autoRedefine/>
    <w:rsid w:val="005A06E2"/>
    <w:pPr>
      <w:ind w:left="240"/>
    </w:pPr>
  </w:style>
  <w:style w:type="character" w:styleId="aff">
    <w:name w:val="Hyperlink"/>
    <w:uiPriority w:val="99"/>
    <w:rsid w:val="005A06E2"/>
    <w:rPr>
      <w:color w:val="0000FF"/>
      <w:u w:val="single"/>
    </w:rPr>
  </w:style>
  <w:style w:type="character" w:customStyle="1" w:styleId="c3">
    <w:name w:val="c3"/>
    <w:basedOn w:val="a0"/>
    <w:rsid w:val="005A06E2"/>
  </w:style>
  <w:style w:type="character" w:customStyle="1" w:styleId="submenu-table">
    <w:name w:val="submenu-table"/>
    <w:basedOn w:val="a0"/>
    <w:rsid w:val="005A06E2"/>
  </w:style>
  <w:style w:type="character" w:customStyle="1" w:styleId="butback1">
    <w:name w:val="butback1"/>
    <w:basedOn w:val="a0"/>
    <w:rsid w:val="005A06E2"/>
    <w:rPr>
      <w:color w:val="666666"/>
    </w:rPr>
  </w:style>
  <w:style w:type="paragraph" w:customStyle="1" w:styleId="c1">
    <w:name w:val="c1"/>
    <w:basedOn w:val="a"/>
    <w:rsid w:val="005A06E2"/>
    <w:pPr>
      <w:spacing w:before="72" w:after="72"/>
    </w:pPr>
  </w:style>
  <w:style w:type="paragraph" w:customStyle="1" w:styleId="c2">
    <w:name w:val="c2"/>
    <w:basedOn w:val="a"/>
    <w:rsid w:val="005A06E2"/>
    <w:pPr>
      <w:spacing w:before="72" w:after="72"/>
    </w:pPr>
  </w:style>
  <w:style w:type="paragraph" w:customStyle="1" w:styleId="c11">
    <w:name w:val="c11"/>
    <w:basedOn w:val="a"/>
    <w:rsid w:val="005A06E2"/>
    <w:pPr>
      <w:spacing w:before="72" w:after="72"/>
    </w:pPr>
  </w:style>
  <w:style w:type="character" w:customStyle="1" w:styleId="c32">
    <w:name w:val="c32"/>
    <w:basedOn w:val="a0"/>
    <w:rsid w:val="005A06E2"/>
  </w:style>
  <w:style w:type="paragraph" w:customStyle="1" w:styleId="c26">
    <w:name w:val="c26"/>
    <w:basedOn w:val="a"/>
    <w:rsid w:val="005A06E2"/>
    <w:pPr>
      <w:spacing w:before="72" w:after="72"/>
    </w:pPr>
  </w:style>
  <w:style w:type="paragraph" w:styleId="aff0">
    <w:name w:val="header"/>
    <w:basedOn w:val="a"/>
    <w:link w:val="aff1"/>
    <w:uiPriority w:val="99"/>
    <w:rsid w:val="005A06E2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5A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5A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06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u-2-msonormal">
    <w:name w:val="u-2-msonormal"/>
    <w:basedOn w:val="a"/>
    <w:rsid w:val="005A06E2"/>
    <w:pPr>
      <w:spacing w:before="100" w:beforeAutospacing="1" w:after="100" w:afterAutospacing="1"/>
    </w:pPr>
    <w:rPr>
      <w:rFonts w:ascii="Calibri" w:hAnsi="Calibri" w:cs="Calibri"/>
      <w:b/>
      <w:sz w:val="36"/>
      <w:szCs w:val="36"/>
    </w:rPr>
  </w:style>
  <w:style w:type="paragraph" w:customStyle="1" w:styleId="msg-header-from">
    <w:name w:val="msg-header-from"/>
    <w:basedOn w:val="a"/>
    <w:rsid w:val="005A06E2"/>
    <w:pPr>
      <w:spacing w:before="100" w:beforeAutospacing="1" w:after="100" w:afterAutospacing="1"/>
    </w:pPr>
    <w:rPr>
      <w:rFonts w:ascii="Calibri" w:hAnsi="Calibri" w:cs="Calibri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 Кей</dc:creator>
  <cp:lastModifiedBy>Андрей</cp:lastModifiedBy>
  <cp:revision>2</cp:revision>
  <dcterms:created xsi:type="dcterms:W3CDTF">2013-11-19T18:26:00Z</dcterms:created>
  <dcterms:modified xsi:type="dcterms:W3CDTF">2013-11-19T18:26:00Z</dcterms:modified>
</cp:coreProperties>
</file>