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F" w:rsidRPr="00916DD2" w:rsidRDefault="001623D5" w:rsidP="001623D5">
      <w:pPr>
        <w:spacing w:after="0" w:line="200" w:lineRule="atLeast"/>
        <w:rPr>
          <w:rFonts w:ascii="Times New Roman" w:hAnsi="Times New Roman" w:cs="Times New Roman"/>
          <w:sz w:val="36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</w:t>
      </w:r>
      <w:r w:rsidR="00C22D2F" w:rsidRPr="00916DD2">
        <w:rPr>
          <w:rFonts w:ascii="Times New Roman" w:hAnsi="Times New Roman" w:cs="Times New Roman"/>
          <w:sz w:val="36"/>
          <w:szCs w:val="28"/>
        </w:rPr>
        <w:t>Русский язык</w:t>
      </w:r>
    </w:p>
    <w:p w:rsidR="00916DD2" w:rsidRPr="00736A71" w:rsidRDefault="00916DD2" w:rsidP="001623D5">
      <w:pPr>
        <w:spacing w:after="0" w:line="200" w:lineRule="atLeast"/>
        <w:rPr>
          <w:rFonts w:ascii="Times New Roman" w:eastAsia="SchoolBookC-Bold" w:hAnsi="Times New Roman" w:cs="Times New Roman"/>
          <w:b/>
          <w:bCs/>
          <w:sz w:val="28"/>
          <w:szCs w:val="28"/>
        </w:rPr>
      </w:pPr>
    </w:p>
    <w:p w:rsidR="00C22D2F" w:rsidRPr="00736A71" w:rsidRDefault="00C22D2F" w:rsidP="00C22D2F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 w:rsidRPr="00736A71">
        <w:rPr>
          <w:rFonts w:ascii="Times New Roman" w:hAnsi="Times New Roman" w:cs="Times New Roman"/>
          <w:b/>
          <w:sz w:val="28"/>
          <w:szCs w:val="28"/>
        </w:rPr>
        <w:t>Тема:</w:t>
      </w:r>
      <w:r w:rsidRPr="00736A71">
        <w:rPr>
          <w:rFonts w:ascii="Times New Roman" w:hAnsi="Times New Roman" w:cs="Times New Roman"/>
          <w:sz w:val="28"/>
          <w:szCs w:val="28"/>
        </w:rPr>
        <w:t xml:space="preserve"> </w:t>
      </w:r>
      <w:r w:rsidRPr="00736A71">
        <w:rPr>
          <w:rFonts w:ascii="Times New Roman" w:eastAsia="SchoolBookC-Bold" w:hAnsi="Times New Roman" w:cs="Times New Roman"/>
          <w:iCs/>
          <w:sz w:val="28"/>
          <w:szCs w:val="28"/>
        </w:rPr>
        <w:t>Изменение имён существительных по числам:</w:t>
      </w:r>
    </w:p>
    <w:p w:rsidR="00C22D2F" w:rsidRPr="00736A71" w:rsidRDefault="00C22D2F" w:rsidP="00C22D2F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color w:val="000000"/>
          <w:sz w:val="28"/>
          <w:szCs w:val="28"/>
        </w:rPr>
      </w:pPr>
      <w:r w:rsidRPr="00736A71"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 w:rsidRPr="00736A71"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 w:rsidRPr="00736A71"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формирование понятия «единственное и множественное чис</w:t>
      </w:r>
      <w:r w:rsidRPr="00736A71">
        <w:rPr>
          <w:rFonts w:ascii="Times New Roman" w:eastAsia="SchoolBookC" w:hAnsi="Times New Roman" w:cs="Times New Roman"/>
          <w:color w:val="000000"/>
          <w:sz w:val="28"/>
          <w:szCs w:val="28"/>
        </w:rPr>
        <w:t>ло» имён существительных, умения выделять его признаки; развитие умений определять число и изменять существительные по числам.</w:t>
      </w:r>
    </w:p>
    <w:p w:rsidR="00562A8C" w:rsidRPr="00736A71" w:rsidRDefault="00562A8C" w:rsidP="00C22D2F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color w:val="000000"/>
          <w:sz w:val="28"/>
          <w:szCs w:val="28"/>
        </w:rPr>
      </w:pPr>
    </w:p>
    <w:p w:rsidR="00562A8C" w:rsidRPr="00736A71" w:rsidRDefault="00562A8C" w:rsidP="001623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A71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  <w:t>Деятельность учеников:</w:t>
      </w:r>
    </w:p>
    <w:p w:rsidR="00562A8C" w:rsidRPr="00736A71" w:rsidRDefault="00562A8C" w:rsidP="00562A8C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736A71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>Определять грамматические признаки имён существительных.</w:t>
      </w:r>
    </w:p>
    <w:p w:rsidR="00562A8C" w:rsidRPr="00736A71" w:rsidRDefault="00562A8C" w:rsidP="00562A8C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736A71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>Определять начальную форму имени существительного.</w:t>
      </w:r>
    </w:p>
    <w:p w:rsidR="00562A8C" w:rsidRPr="00736A71" w:rsidRDefault="00562A8C" w:rsidP="00562A8C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A71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>Наблюдать за использованием имён существительных в речи.</w:t>
      </w:r>
    </w:p>
    <w:p w:rsidR="00C22D2F" w:rsidRPr="00736A71" w:rsidRDefault="00C22D2F" w:rsidP="00C22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80" w:type="dxa"/>
        <w:tblLayout w:type="fixed"/>
        <w:tblLook w:val="0000"/>
      </w:tblPr>
      <w:tblGrid>
        <w:gridCol w:w="2621"/>
        <w:gridCol w:w="8947"/>
        <w:gridCol w:w="4329"/>
      </w:tblGrid>
      <w:tr w:rsidR="00C22D2F" w:rsidRPr="00736A71" w:rsidTr="00C22D2F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C22D2F" w:rsidRPr="00736A71" w:rsidRDefault="00C22D2F" w:rsidP="00EF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C22D2F" w:rsidRPr="00736A71" w:rsidTr="00C22D2F">
        <w:trPr>
          <w:trHeight w:val="68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36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11A49" w:rsidRPr="00736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Стадия вызова</w:t>
            </w: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D57" w:rsidRPr="00736A71" w:rsidRDefault="008D6D57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2" w:rsidRPr="00736A71" w:rsidRDefault="00F24122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знаний. </w:t>
            </w: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22D2F" w:rsidRPr="00736A71" w:rsidRDefault="00C22D2F" w:rsidP="00C22D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Долгожданный дан звонок.</w:t>
            </w:r>
          </w:p>
          <w:p w:rsidR="00C22D2F" w:rsidRPr="00736A71" w:rsidRDefault="00C22D2F" w:rsidP="00C22D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Начинается урок.</w:t>
            </w:r>
          </w:p>
          <w:p w:rsidR="00C22D2F" w:rsidRPr="00736A71" w:rsidRDefault="00C22D2F" w:rsidP="00C22D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Будем думать, рассуждать</w:t>
            </w:r>
          </w:p>
          <w:p w:rsidR="00C22D2F" w:rsidRPr="00736A71" w:rsidRDefault="00C22D2F" w:rsidP="00C22D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друг другу помогать.</w:t>
            </w:r>
          </w:p>
          <w:p w:rsidR="008D6D57" w:rsidRPr="00736A71" w:rsidRDefault="008D6D57" w:rsidP="00C22D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чтобы урок пошел вам впрок,</w:t>
            </w:r>
          </w:p>
          <w:p w:rsidR="008D6D57" w:rsidRPr="00736A71" w:rsidRDefault="008D6D57" w:rsidP="00C22D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 в работу включайся дружок!</w:t>
            </w:r>
          </w:p>
          <w:p w:rsidR="00C22D2F" w:rsidRPr="00736A71" w:rsidRDefault="00C22D2F" w:rsidP="00C22D2F">
            <w:pPr>
              <w:shd w:val="clear" w:color="auto" w:fill="FFFFFF"/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-Сегодня на уроке мы сделаем ещё один шаг к познанию секретов русского языка.</w:t>
            </w:r>
          </w:p>
          <w:p w:rsidR="00C22D2F" w:rsidRPr="00736A71" w:rsidRDefault="008D6D57" w:rsidP="00C22D2F">
            <w:pPr>
              <w:spacing w:after="0" w:line="200" w:lineRule="atLeast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в группах</w:t>
            </w:r>
          </w:p>
          <w:p w:rsidR="00C22D2F" w:rsidRPr="00736A71" w:rsidRDefault="00F24122" w:rsidP="00EF53A0">
            <w:pPr>
              <w:spacing w:after="0" w:line="200" w:lineRule="atLeast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  <w:r w:rsidR="008D6D57"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Собрать рассыпавшиеся строчки стихотворения</w:t>
            </w:r>
            <w:r w:rsidR="00290414"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 вспомнить автора</w:t>
            </w:r>
          </w:p>
          <w:p w:rsidR="00E44BB5" w:rsidRPr="00736A71" w:rsidRDefault="00E44BB5" w:rsidP="00E4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Слайд№2.</w:t>
            </w:r>
          </w:p>
          <w:p w:rsidR="00290414" w:rsidRPr="00736A71" w:rsidRDefault="00290414" w:rsidP="00E4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берёза</w:t>
            </w:r>
            <w:r w:rsidR="00562A8C" w:rsidRPr="0073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3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3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 моим окном</w:t>
            </w:r>
            <w:r w:rsidR="0091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3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3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Принакрылась снегом, </w:t>
            </w:r>
            <w:r w:rsidRPr="0073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Точно серебром… (С. Есенин)</w:t>
            </w:r>
          </w:p>
          <w:p w:rsidR="00F24122" w:rsidRPr="00736A71" w:rsidRDefault="00F24122" w:rsidP="00E4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автор этого стихотворения?</w:t>
            </w:r>
          </w:p>
          <w:p w:rsidR="00C22D2F" w:rsidRPr="00736A71" w:rsidRDefault="00F24122" w:rsidP="00E44BB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О </w:t>
            </w:r>
            <w:r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каком времени года  говорится в своём стихотворении?</w:t>
            </w:r>
          </w:p>
          <w:p w:rsidR="00152F07" w:rsidRPr="00736A71" w:rsidRDefault="00152F07" w:rsidP="00E44BB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-Какой частью речи является слово зима?</w:t>
            </w:r>
          </w:p>
          <w:p w:rsidR="0071097F" w:rsidRPr="00736A71" w:rsidRDefault="0071097F" w:rsidP="00E44BB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Приём «Бортовой журнал».</w:t>
            </w:r>
          </w:p>
          <w:p w:rsidR="00152F07" w:rsidRPr="00736A71" w:rsidRDefault="00152F07" w:rsidP="00E44BB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Сделайте записи в </w:t>
            </w:r>
            <w:r w:rsidR="00611A49"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первой колонк</w:t>
            </w:r>
            <w:r w:rsidR="0071097F"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r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таблиц</w:t>
            </w:r>
            <w:r w:rsidR="00611A49"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ы</w:t>
            </w:r>
            <w:r w:rsidR="0071097F"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="00611A49"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11A49" w:rsidRPr="00736A71" w:rsidRDefault="00611A49" w:rsidP="00E44BB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9"/>
              <w:tblW w:w="6359" w:type="dxa"/>
              <w:tblLayout w:type="fixed"/>
              <w:tblCellMar>
                <w:right w:w="57" w:type="dxa"/>
              </w:tblCellMar>
              <w:tblLook w:val="04A0"/>
            </w:tblPr>
            <w:tblGrid>
              <w:gridCol w:w="2957"/>
              <w:gridCol w:w="3402"/>
            </w:tblGrid>
            <w:tr w:rsidR="00152F07" w:rsidRPr="00736A71" w:rsidTr="00152F07">
              <w:tc>
                <w:tcPr>
                  <w:tcW w:w="6359" w:type="dxa"/>
                  <w:gridSpan w:val="2"/>
                </w:tcPr>
                <w:p w:rsidR="00152F07" w:rsidRPr="00736A71" w:rsidRDefault="00152F07" w:rsidP="008106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6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существительное</w:t>
                  </w:r>
                </w:p>
              </w:tc>
            </w:tr>
            <w:tr w:rsidR="00152F07" w:rsidRPr="00736A71" w:rsidTr="00BA754D">
              <w:tc>
                <w:tcPr>
                  <w:tcW w:w="2957" w:type="dxa"/>
                </w:tcPr>
                <w:p w:rsidR="00152F07" w:rsidRPr="00736A71" w:rsidRDefault="00152F07" w:rsidP="008106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6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мы знаем</w:t>
                  </w:r>
                </w:p>
              </w:tc>
              <w:tc>
                <w:tcPr>
                  <w:tcW w:w="3402" w:type="dxa"/>
                </w:tcPr>
                <w:p w:rsidR="00152F07" w:rsidRPr="00736A71" w:rsidRDefault="00152F07" w:rsidP="008106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6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узнали</w:t>
                  </w:r>
                </w:p>
              </w:tc>
            </w:tr>
            <w:tr w:rsidR="00152F07" w:rsidRPr="00736A71" w:rsidTr="00BA754D">
              <w:trPr>
                <w:trHeight w:val="674"/>
              </w:trPr>
              <w:tc>
                <w:tcPr>
                  <w:tcW w:w="2957" w:type="dxa"/>
                </w:tcPr>
                <w:p w:rsidR="00152F07" w:rsidRPr="00736A71" w:rsidRDefault="00152F07" w:rsidP="008106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F07" w:rsidRPr="00736A71" w:rsidRDefault="00152F07" w:rsidP="008106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F07" w:rsidRPr="00736A71" w:rsidRDefault="00152F07" w:rsidP="008106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F07" w:rsidRPr="00736A71" w:rsidRDefault="00152F07" w:rsidP="008106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52F07" w:rsidRPr="00736A71" w:rsidRDefault="00152F07" w:rsidP="00BA75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2F07" w:rsidRPr="00736A71" w:rsidRDefault="00152F07" w:rsidP="00E44BB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D2F" w:rsidRPr="00736A71" w:rsidRDefault="00F24122" w:rsidP="00E44BB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Сейчас в природе господствует зима. А чего не хватает зимой всему живому на нашей планете?</w:t>
            </w:r>
          </w:p>
          <w:p w:rsidR="00C22D2F" w:rsidRPr="00736A71" w:rsidRDefault="00F24122" w:rsidP="00E44BB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36A71">
              <w:rPr>
                <w:rStyle w:val="a3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Постарайтесь сегодня на уроке поработать так. Чтобы солнышко засияло и согрело нас своим теплом.</w:t>
            </w:r>
          </w:p>
          <w:p w:rsidR="00F24122" w:rsidRPr="00736A71" w:rsidRDefault="00F24122" w:rsidP="00E44BB5">
            <w:pPr>
              <w:spacing w:after="0" w:line="200" w:lineRule="atLeast"/>
              <w:jc w:val="both"/>
              <w:rPr>
                <w:rStyle w:val="a3"/>
                <w:rFonts w:ascii="Times New Roman" w:eastAsia="Times New Roman" w:hAnsi="Times New Roman" w:cs="Times New Roman"/>
                <w:color w:val="00CCFF"/>
                <w:sz w:val="28"/>
                <w:szCs w:val="28"/>
              </w:rPr>
            </w:pPr>
          </w:p>
          <w:p w:rsidR="00C22D2F" w:rsidRPr="00736A71" w:rsidRDefault="007E749F" w:rsidP="00EF53A0">
            <w:pPr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A71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в группах</w:t>
            </w:r>
            <w:r w:rsidRPr="00727E93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22D2F" w:rsidRPr="00727E93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58FD" w:rsidRPr="00736A71" w:rsidRDefault="006858FD" w:rsidP="007E749F">
            <w:pPr>
              <w:spacing w:after="0" w:line="200" w:lineRule="atLeast"/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</w:pPr>
            <w:r w:rsidRPr="00736A71"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1. Выборочное списывание, определение орфограмм и рода существительных.</w:t>
            </w:r>
          </w:p>
          <w:p w:rsidR="007E749F" w:rsidRPr="00736A71" w:rsidRDefault="007E749F" w:rsidP="007E749F">
            <w:pPr>
              <w:spacing w:after="0" w:line="200" w:lineRule="atLeast"/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A71"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36A71"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Выпишите из данного четверостишия только имена существительные</w:t>
            </w:r>
            <w:r w:rsidRPr="00736A71"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E749F" w:rsidRPr="00736A71" w:rsidRDefault="007E749F" w:rsidP="00EF53A0">
            <w:pPr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A71"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736A71"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Какую работу можно выполнить с данными словами? (Разделить на слоги, для переноса, разобрать по составу, определить род, составить с ними предложение</w:t>
            </w:r>
            <w:proofErr w:type="gramStart"/>
            <w:r w:rsidRPr="00736A71"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,…)</w:t>
            </w:r>
            <w:proofErr w:type="gramEnd"/>
          </w:p>
          <w:p w:rsidR="007E749F" w:rsidRPr="00736A71" w:rsidRDefault="006858FD" w:rsidP="00EF53A0">
            <w:pPr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A71"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36A71"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Укажите род данных имен существительных</w:t>
            </w:r>
          </w:p>
          <w:p w:rsidR="00C22D2F" w:rsidRPr="00736A71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="006858FD" w:rsidRPr="00736A71">
              <w:rPr>
                <w:rFonts w:ascii="Times New Roman" w:eastAsia="SchoolBookC" w:hAnsi="Times New Roman" w:cs="Times New Roman"/>
                <w:sz w:val="28"/>
                <w:szCs w:val="28"/>
              </w:rPr>
              <w:t>Какие орфограммы встретились в данных словах?</w:t>
            </w:r>
          </w:p>
          <w:p w:rsidR="00A61557" w:rsidRPr="00736A71" w:rsidRDefault="006858FD" w:rsidP="006858FD">
            <w:pPr>
              <w:shd w:val="clear" w:color="auto" w:fill="FFFFFF"/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SchoolBookC" w:hAnsi="Times New Roman" w:cs="Times New Roman"/>
                <w:sz w:val="28"/>
                <w:szCs w:val="28"/>
              </w:rPr>
              <w:t>2.</w:t>
            </w:r>
            <w:r w:rsidRPr="00736A7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73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«Ассоциации»</w:t>
            </w:r>
            <w:r w:rsidR="00A61557" w:rsidRPr="0073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6858FD" w:rsidRPr="00736A71" w:rsidRDefault="00A61557" w:rsidP="006858FD">
            <w:pPr>
              <w:shd w:val="clear" w:color="auto" w:fill="FFFFFF"/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№4.</w:t>
            </w:r>
          </w:p>
          <w:p w:rsidR="006858FD" w:rsidRPr="00736A71" w:rsidRDefault="006858FD" w:rsidP="00E44BB5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SchoolBookC" w:hAnsi="Times New Roman" w:cs="Times New Roman"/>
                <w:color w:val="000000" w:themeColor="text1"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736A71">
              <w:rPr>
                <w:rFonts w:ascii="Times New Roman" w:eastAsia="SchoolBookC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810AF" w:rsidRPr="00736A71">
              <w:rPr>
                <w:rFonts w:ascii="Times New Roman" w:eastAsia="SchoolBookC" w:hAnsi="Times New Roman" w:cs="Times New Roman"/>
                <w:color w:val="000000" w:themeColor="text1"/>
                <w:sz w:val="28"/>
                <w:szCs w:val="28"/>
              </w:rPr>
              <w:t>Ребята, к</w:t>
            </w:r>
            <w:r w:rsidRPr="00736A71">
              <w:rPr>
                <w:rFonts w:ascii="Times New Roman" w:eastAsia="SchoolBookC" w:hAnsi="Times New Roman" w:cs="Times New Roman"/>
                <w:color w:val="000000" w:themeColor="text1"/>
                <w:sz w:val="28"/>
                <w:szCs w:val="28"/>
              </w:rPr>
              <w:t>акие ассоциации возникают у вас со словом «зима»?</w:t>
            </w:r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-Вы наверняка все любите зимние забавы: катание с горки, игру в снежки …</w:t>
            </w:r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-Внимание, а мы сейчас будем лепить снеговика, да не простого, а раз мы на уроке русского языка, то будем лепить его из слов – имён 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существительных.</w:t>
            </w:r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Внимание! Работаем в паре, помогаем друг другу лепить снеговика.</w:t>
            </w:r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ряд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лепит к нашему снеговику основание, самый большой ком, т.е.  придумывает слова на тему «Зима» мужского рода. </w:t>
            </w:r>
            <w:proofErr w:type="gramStart"/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Запишите их в строчку через запятую ( снег, мороз, снеговик, снегоход, снегирь, ветер, иней, сугроб, Дед мороз, салют, лёд, снегопад, холод, праздник, Новый год,…)</w:t>
            </w:r>
            <w:proofErr w:type="gramEnd"/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«Ассоциации» 1 ря</w:t>
            </w:r>
            <w:proofErr w:type="gramStart"/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д-</w:t>
            </w:r>
            <w:proofErr w:type="gramEnd"/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мужской род.</w:t>
            </w:r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ряд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лепит к нашему снеговику 2 ком, чуть поменьше, т.е.  придумывает слова на тему «Зима» женского рода. Запиши</w:t>
            </w:r>
            <w:r w:rsidR="00A61557"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их в строчку через запятую. (М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етель, варежка, перчатка, оттепель, сосулька, зима, горка, шапка, вьюга, снежинка</w:t>
            </w:r>
            <w:proofErr w:type="gramStart"/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61557"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«Ассоциации» 2 ря</w:t>
            </w:r>
            <w:proofErr w:type="gramStart"/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д-</w:t>
            </w:r>
            <w:proofErr w:type="gramEnd"/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женский  род.</w:t>
            </w:r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ряд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лепит к нашему снеговику 3 ком, самый маленький, т.е.  придумывает слова на тему «Зима» среднего рода. Запишит</w:t>
            </w:r>
            <w:r w:rsidR="00A61557"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их в строчку через запятую. (С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олнце, небо, облако,</w:t>
            </w:r>
            <w:r w:rsidR="00A61557"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веселье, волшебство)</w:t>
            </w:r>
          </w:p>
          <w:p w:rsidR="00A61557" w:rsidRPr="00736A71" w:rsidRDefault="00A61557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61557" w:rsidRPr="00736A71" w:rsidRDefault="003810AF" w:rsidP="00A615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</w:t>
            </w:r>
            <w:r w:rsidR="00A61557" w:rsidRPr="00736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  <w:r w:rsidRPr="00736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16D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Игра «Ассоциации»</w:t>
            </w:r>
            <w:r w:rsidR="00A61557" w:rsidRPr="00916D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36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Проверка.</w:t>
            </w:r>
          </w:p>
          <w:p w:rsidR="00727E93" w:rsidRDefault="003810AF" w:rsidP="00A615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-Какие слова мужского рода придумали ребята 1 ряда</w:t>
            </w:r>
            <w:r w:rsidR="00A61557"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2 ряда, 3 ряда  </w:t>
            </w:r>
          </w:p>
          <w:p w:rsidR="003810AF" w:rsidRPr="00736A71" w:rsidRDefault="00A61557" w:rsidP="00A615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 по очереди)</w:t>
            </w:r>
            <w:r w:rsidR="003810AF"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  </w:t>
            </w:r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Вот какой замечательный снеговик у нас получился!</w:t>
            </w:r>
          </w:p>
          <w:p w:rsidR="003810AF" w:rsidRPr="00736A71" w:rsidRDefault="003810AF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 У снеговичка, есть заветная мечта, увидеть море. Поможем ему в этом, и заодно определим проблему урока.</w:t>
            </w:r>
          </w:p>
          <w:p w:rsidR="00152F07" w:rsidRPr="00736A71" w:rsidRDefault="00152F07" w:rsidP="00E44B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22D2F" w:rsidRPr="00736A71" w:rsidRDefault="00152F07" w:rsidP="003810A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152F07" w:rsidRPr="00736A71" w:rsidRDefault="00152F07" w:rsidP="00611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>Игра  «Да – нет»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>Если  высказывание правильное, можно сказать «да</w:t>
            </w:r>
            <w:proofErr w:type="gramStart"/>
            <w:r w:rsidRPr="00736A71">
              <w:rPr>
                <w:rFonts w:ascii="Times New Roman" w:hAnsi="Times New Roman" w:cs="Times New Roman"/>
                <w:sz w:val="28"/>
                <w:szCs w:val="28"/>
              </w:rPr>
              <w:t>» -.</w:t>
            </w:r>
            <w:proofErr w:type="gramEnd"/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>хлопаем в ладоши.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 xml:space="preserve">Если – неверное, то есть говорим «нет» - </w:t>
            </w:r>
            <w:r w:rsidR="00727E93">
              <w:rPr>
                <w:rFonts w:ascii="Times New Roman" w:hAnsi="Times New Roman" w:cs="Times New Roman"/>
                <w:sz w:val="28"/>
                <w:szCs w:val="28"/>
              </w:rPr>
              <w:t xml:space="preserve">топаем </w:t>
            </w:r>
            <w:proofErr w:type="spellStart"/>
            <w:r w:rsidR="00727E93">
              <w:rPr>
                <w:rFonts w:ascii="Times New Roman" w:hAnsi="Times New Roman" w:cs="Times New Roman"/>
                <w:sz w:val="28"/>
                <w:szCs w:val="28"/>
              </w:rPr>
              <w:t>ножкакми</w:t>
            </w:r>
            <w:proofErr w:type="spellEnd"/>
            <w:r w:rsidRPr="00736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 xml:space="preserve">1. Имя существительное обозначает действие предмета.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 xml:space="preserve">2. Имя существительное обозначает названия предметов.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Да.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 xml:space="preserve">3. Отвечает на вопросы  кто? что?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Да.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 xml:space="preserve">4. Слова бежать, читать – являются именами существительными.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5.Все имена существительные неодушевленные.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 xml:space="preserve">6.Имена существительные изменяются по родам.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Да.</w:t>
            </w:r>
          </w:p>
          <w:p w:rsidR="00152F07" w:rsidRPr="00736A71" w:rsidRDefault="00152F07" w:rsidP="001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Существительное радость – ж.р.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Да.</w:t>
            </w:r>
          </w:p>
          <w:p w:rsidR="00152F07" w:rsidRPr="00736A71" w:rsidRDefault="00152F07" w:rsidP="003810A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36A71" w:rsidRDefault="00736A71" w:rsidP="0071097F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</w:p>
          <w:p w:rsidR="00736A71" w:rsidRDefault="00736A71" w:rsidP="0071097F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</w:p>
          <w:p w:rsidR="00727E93" w:rsidRDefault="00727E93" w:rsidP="0071097F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</w:p>
          <w:p w:rsidR="0071097F" w:rsidRPr="00736A71" w:rsidRDefault="0071097F" w:rsidP="0071097F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36A71"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71097F" w:rsidRPr="00736A71" w:rsidRDefault="00856C66" w:rsidP="0071097F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36A71">
              <w:rPr>
                <w:rStyle w:val="a3"/>
                <w:color w:val="00B050"/>
                <w:sz w:val="28"/>
                <w:szCs w:val="28"/>
              </w:rPr>
              <w:t>3</w:t>
            </w:r>
            <w:r w:rsidRPr="00736A71">
              <w:rPr>
                <w:rStyle w:val="a3"/>
                <w:color w:val="339966"/>
                <w:sz w:val="28"/>
                <w:szCs w:val="28"/>
              </w:rPr>
              <w:t>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71097F" w:rsidRPr="00736A71" w:rsidRDefault="0071097F" w:rsidP="0071097F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736A71">
              <w:rPr>
                <w:rStyle w:val="a3"/>
                <w:color w:val="008000"/>
                <w:sz w:val="28"/>
                <w:szCs w:val="28"/>
                <w:shd w:val="clear" w:color="auto" w:fill="FFFFFF"/>
              </w:rPr>
              <w:t xml:space="preserve">4. 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Умение работать в паре</w:t>
            </w:r>
            <w:r w:rsidR="00856C66"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 группе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1097F" w:rsidRPr="00736A71" w:rsidRDefault="0071097F" w:rsidP="0071097F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 w:rsidRPr="00736A71"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71097F" w:rsidRPr="00736A71" w:rsidRDefault="0071097F" w:rsidP="0071097F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  <w:t>3.</w:t>
            </w:r>
            <w:r w:rsidRPr="00736A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1097F" w:rsidRPr="00736A71" w:rsidRDefault="0071097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C22D2F" w:rsidRPr="00736A71" w:rsidRDefault="00C22D2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Познавательные УУД</w:t>
            </w:r>
          </w:p>
          <w:p w:rsidR="00C22D2F" w:rsidRPr="00736A71" w:rsidRDefault="00C22D2F" w:rsidP="00EF53A0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3</w:t>
            </w:r>
            <w:r w:rsidRPr="00736A71">
              <w:rPr>
                <w:b/>
                <w:color w:val="00CCFF"/>
                <w:sz w:val="28"/>
                <w:szCs w:val="28"/>
              </w:rPr>
              <w:t>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71097F" w:rsidRPr="00736A71" w:rsidRDefault="00806447" w:rsidP="0071097F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 w:rsidRPr="00736A71">
              <w:rPr>
                <w:rStyle w:val="a3"/>
                <w:color w:val="FF9900"/>
                <w:sz w:val="28"/>
                <w:szCs w:val="28"/>
              </w:rPr>
              <w:t>Регулятивные УУД</w:t>
            </w:r>
          </w:p>
          <w:p w:rsidR="00806447" w:rsidRPr="00736A71" w:rsidRDefault="00806447" w:rsidP="0071097F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6A71"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 w:rsidRPr="00736A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806447" w:rsidRPr="00736A71" w:rsidRDefault="00806447" w:rsidP="00806447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36A71"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806447" w:rsidRPr="00736A71" w:rsidRDefault="00806447" w:rsidP="00806447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736A71">
              <w:rPr>
                <w:rStyle w:val="a3"/>
                <w:color w:val="008000"/>
                <w:sz w:val="28"/>
                <w:szCs w:val="28"/>
                <w:shd w:val="clear" w:color="auto" w:fill="FFFFFF"/>
              </w:rPr>
              <w:t xml:space="preserve">4. 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Умение работать в паре.</w:t>
            </w:r>
          </w:p>
          <w:p w:rsidR="00806447" w:rsidRPr="00736A71" w:rsidRDefault="00806447" w:rsidP="00806447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 w:rsidRPr="00736A71"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806447" w:rsidRPr="00736A71" w:rsidRDefault="00806447" w:rsidP="00806447">
            <w:pPr>
              <w:pStyle w:val="a4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736A71"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736A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C22D2F" w:rsidRPr="00736A71" w:rsidTr="00C22D2F">
        <w:trPr>
          <w:trHeight w:val="8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611A49" w:rsidP="00EF5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C22D2F"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Стадия осмысления</w:t>
            </w:r>
            <w:r w:rsidR="00C22D2F"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Наблюдение над употреблением существительных, выявление нового морфологического признака – числа.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Упр. 248. Коллективная работа: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Чтение текста, беседа по содержанию.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Как вы поняли, что такое </w:t>
            </w:r>
            <w:r w:rsidRPr="000D6F80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шторм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, а что – </w:t>
            </w:r>
            <w:r w:rsidRPr="000D6F80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штиль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Подходит ли другое заглавие? (Заглавие «Шторм и штиль» тоже подходит к тексту.)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Кто главный герой рассказа? (Волны.)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D6F80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–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Найдите в тексте все слова, которые называют главного героя.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(</w:t>
            </w:r>
            <w:r w:rsidRPr="000D6F80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 xml:space="preserve">Волны, им, волна, обе, на них, на </w:t>
            </w:r>
            <w:proofErr w:type="gramStart"/>
            <w:r w:rsidRPr="000D6F80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другую</w:t>
            </w:r>
            <w:proofErr w:type="gramEnd"/>
            <w:r w:rsidRPr="000D6F80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, следующая</w:t>
            </w:r>
            <w:r w:rsidRPr="000D6F80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.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) Выпишите из них только имена существительные.</w:t>
            </w:r>
          </w:p>
          <w:p w:rsidR="003031A4" w:rsidRPr="000D6F80" w:rsidRDefault="003031A4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Слайд №6.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Запись: </w:t>
            </w:r>
            <w:r w:rsidRPr="000D6F80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волна – волны</w:t>
            </w:r>
            <w:r w:rsidRPr="000D6F80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Это разные слова или одно и то же слово?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Как они называются? (Формы слова.)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Чем отличаются? (Разбираем по составу.)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Есть ли ещё какие-то отличия между этими словами? Сколько предметов они называют?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Что же это за признак у имён существительных? Как он называется?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80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>На этот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 xml:space="preserve">вопрос мы будем искать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сегодня на уроке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>ответ.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Запишем его на доске: </w:t>
            </w:r>
          </w:p>
          <w:p w:rsidR="003031A4" w:rsidRPr="000D6F80" w:rsidRDefault="003031A4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color w:val="000080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Слайд №7.</w:t>
            </w:r>
            <w:r w:rsidRPr="000D6F80">
              <w:rPr>
                <w:rFonts w:ascii="Times New Roman" w:eastAsia="SchoolBookC" w:hAnsi="Times New Roman" w:cs="Times New Roman"/>
                <w:b/>
                <w:color w:val="000080"/>
                <w:sz w:val="28"/>
                <w:szCs w:val="28"/>
              </w:rPr>
              <w:t xml:space="preserve"> Как называется новый признак имён существительных?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План</w:t>
            </w:r>
            <w:r w:rsidR="00335F13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(примерный).</w:t>
            </w:r>
          </w:p>
          <w:p w:rsidR="00C22D2F" w:rsidRPr="000D6F80" w:rsidRDefault="003810AF" w:rsidP="00EF53A0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hAnsi="Times New Roman" w:cs="Times New Roman"/>
                <w:sz w:val="28"/>
                <w:szCs w:val="28"/>
              </w:rPr>
              <w:t xml:space="preserve">1.Будем </w:t>
            </w:r>
            <w:r w:rsidR="008B49BE" w:rsidRPr="000D6F80">
              <w:rPr>
                <w:rFonts w:ascii="Times New Roman" w:hAnsi="Times New Roman" w:cs="Times New Roman"/>
                <w:sz w:val="28"/>
                <w:szCs w:val="28"/>
              </w:rPr>
              <w:t>учиться выделять признаки ед. и мн. числа имен существительн</w:t>
            </w:r>
            <w:r w:rsidR="00335F13" w:rsidRPr="000D6F8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B49BE" w:rsidRPr="000D6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9BE" w:rsidRPr="000D6F80" w:rsidRDefault="008B49BE" w:rsidP="00EF53A0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5F13" w:rsidRPr="000D6F8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0D6F8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число существительных</w:t>
            </w:r>
          </w:p>
          <w:p w:rsidR="008B49BE" w:rsidRPr="000D6F80" w:rsidRDefault="008B49BE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hAnsi="Times New Roman" w:cs="Times New Roman"/>
                <w:sz w:val="28"/>
                <w:szCs w:val="28"/>
              </w:rPr>
              <w:t>3. Изменять имена существительные по числам.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C22D2F" w:rsidRPr="000D6F80" w:rsidRDefault="00C22D2F" w:rsidP="00916DD2">
            <w:pPr>
              <w:autoSpaceDE w:val="0"/>
              <w:spacing w:after="0" w:line="200" w:lineRule="atLeast"/>
              <w:ind w:left="40"/>
              <w:jc w:val="both"/>
              <w:rPr>
                <w:rFonts w:ascii="Times New Roman" w:eastAsia="SchoolBookC-Bold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Что мы сейчас делали? (Формулировали тему урока, составляли план,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планировали свою деятельность.)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2F" w:rsidRPr="00736A71" w:rsidRDefault="00611A49" w:rsidP="00611A49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611A49" w:rsidRPr="00736A71" w:rsidRDefault="00611A49" w:rsidP="00611A49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1.</w:t>
            </w:r>
            <w:r w:rsidRPr="00736A7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36A71"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 w:rsidRPr="00736A71">
              <w:rPr>
                <w:rStyle w:val="a3"/>
                <w:b w:val="0"/>
                <w:color w:val="000000"/>
                <w:sz w:val="28"/>
                <w:szCs w:val="28"/>
              </w:rPr>
              <w:t>звиваем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C22D2F" w:rsidRPr="00736A71" w:rsidRDefault="00611A49" w:rsidP="00611A49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b/>
                <w:color w:val="FF9900"/>
                <w:sz w:val="28"/>
                <w:szCs w:val="28"/>
                <w:shd w:val="clear" w:color="auto" w:fill="FFFFFF"/>
              </w:rPr>
            </w:pPr>
            <w:r w:rsidRPr="00736A71"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  <w:t>Регулятивные УУД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color w:val="000000"/>
                <w:sz w:val="28"/>
                <w:szCs w:val="28"/>
              </w:rPr>
            </w:pPr>
            <w:r w:rsidRPr="00736A71">
              <w:rPr>
                <w:rStyle w:val="a3"/>
                <w:color w:val="FF9900"/>
                <w:sz w:val="28"/>
                <w:szCs w:val="28"/>
              </w:rPr>
              <w:t>3.</w:t>
            </w:r>
            <w:r w:rsidRPr="00736A71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 w:rsidRPr="00736A71"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611A49" w:rsidRPr="00736A71" w:rsidRDefault="00611A49" w:rsidP="00611A49">
            <w:pPr>
              <w:pStyle w:val="a4"/>
              <w:shd w:val="clear" w:color="auto" w:fill="FFFFFF"/>
              <w:spacing w:before="0" w:after="0" w:line="263" w:lineRule="atLeast"/>
              <w:rPr>
                <w:b/>
                <w:bCs/>
                <w:color w:val="FF0000"/>
                <w:sz w:val="28"/>
                <w:szCs w:val="28"/>
              </w:rPr>
            </w:pPr>
            <w:r w:rsidRPr="00736A71"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393BB6" w:rsidRPr="00736A71" w:rsidRDefault="00393BB6" w:rsidP="00EF53A0">
            <w:pPr>
              <w:pStyle w:val="a4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</w:rPr>
            </w:pPr>
            <w:r w:rsidRPr="00736A71"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  <w:t>3.</w:t>
            </w:r>
            <w:r w:rsidRPr="00736A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C22D2F" w:rsidRPr="00736A71" w:rsidTr="00C22D2F">
        <w:trPr>
          <w:trHeight w:val="870"/>
        </w:trPr>
        <w:tc>
          <w:tcPr>
            <w:tcW w:w="2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snapToGrid w:val="0"/>
              <w:spacing w:after="0" w:line="240" w:lineRule="auto"/>
              <w:rPr>
                <w:rFonts w:ascii="Times New Roman" w:eastAsia="SchoolBookC-Bold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Открытие новых знаний.</w:t>
            </w:r>
          </w:p>
        </w:tc>
        <w:tc>
          <w:tcPr>
            <w:tcW w:w="8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93" w:rsidRPr="000D6F80" w:rsidRDefault="00727E93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color w:val="00FFFF"/>
                <w:sz w:val="28"/>
                <w:szCs w:val="28"/>
              </w:rPr>
            </w:pP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>Работа в учебнике.</w:t>
            </w:r>
          </w:p>
          <w:p w:rsidR="008B49BE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Упр. 249</w:t>
            </w:r>
            <w:r w:rsidR="004916DB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(</w:t>
            </w:r>
            <w:r w:rsidR="008B49BE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слова на слайде).</w:t>
            </w:r>
          </w:p>
          <w:p w:rsidR="003031A4" w:rsidRPr="000D6F80" w:rsidRDefault="003031A4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Слайд №8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8B49BE" w:rsidRPr="000D6F80" w:rsidRDefault="008B49BE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proofErr w:type="spell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Лышма</w:t>
            </w:r>
            <w:proofErr w:type="spell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            малыш</w:t>
            </w:r>
          </w:p>
          <w:p w:rsidR="008B49BE" w:rsidRPr="000D6F80" w:rsidRDefault="008B49BE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proofErr w:type="spell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есл</w:t>
            </w:r>
            <w:proofErr w:type="spell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                    лес</w:t>
            </w:r>
          </w:p>
          <w:p w:rsidR="008B49BE" w:rsidRPr="000D6F80" w:rsidRDefault="008B49BE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proofErr w:type="spell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кавру</w:t>
            </w:r>
            <w:proofErr w:type="spell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               рукав</w:t>
            </w:r>
          </w:p>
          <w:p w:rsidR="008B49BE" w:rsidRPr="000D6F80" w:rsidRDefault="008B49BE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proofErr w:type="spell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лост</w:t>
            </w:r>
            <w:proofErr w:type="spell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                стол</w:t>
            </w:r>
          </w:p>
          <w:p w:rsidR="008B49BE" w:rsidRPr="000D6F80" w:rsidRDefault="004916DB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-  Внимательно посмотрите на слова. Ч</w:t>
            </w:r>
            <w:r w:rsidR="008B49BE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то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="008B49BE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можете сказать о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данных славах?</w:t>
            </w:r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(Это имена существительные  муж</w:t>
            </w:r>
            <w:proofErr w:type="gram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  <w:proofErr w:type="gram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р</w:t>
            </w:r>
            <w:proofErr w:type="gram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ода</w:t>
            </w:r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одуш</w:t>
            </w:r>
            <w:proofErr w:type="spellEnd"/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неодуш</w:t>
            </w:r>
            <w:proofErr w:type="spellEnd"/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</w:p>
          <w:p w:rsidR="00335F13" w:rsidRPr="000D6F80" w:rsidRDefault="00335F13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Если дети не скажут, что данные существительные обозначают один предмет, то задаю направляющий вопрос: </w:t>
            </w:r>
          </w:p>
          <w:p w:rsidR="00335F13" w:rsidRPr="000D6F80" w:rsidRDefault="00335F13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- о каком количестве предметов идет речь у данных им</w:t>
            </w:r>
            <w:proofErr w:type="gramStart"/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ущ.?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Прочитайте информацию и назовите новый признак имён существительных.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Когда говорят о единственном числе, а когда о множественном</w:t>
            </w:r>
            <w:r w:rsidR="00916DD2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числе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Образуйте формы множественного числа. Запишите слова парами.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Чем они отличаются? (Окончаниями.)</w:t>
            </w:r>
          </w:p>
          <w:p w:rsidR="003031A4" w:rsidRPr="000D6F80" w:rsidRDefault="003031A4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</w:p>
          <w:p w:rsidR="004916DB" w:rsidRPr="000D6F80" w:rsidRDefault="00C22D2F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4916DB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Наблюдение над окончаниями существительных ед. и мн. числа </w:t>
            </w:r>
            <w:r w:rsidR="004916DB"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женского рода. </w:t>
            </w:r>
            <w:r w:rsidR="004916DB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Картинки на </w:t>
            </w:r>
            <w:r w:rsidR="004916DB"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слайде</w:t>
            </w:r>
            <w:r w:rsidR="003031A4"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 № 9.</w:t>
            </w:r>
          </w:p>
          <w:p w:rsidR="003031A4" w:rsidRPr="000D6F80" w:rsidRDefault="003031A4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Работа в группах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4916DB" w:rsidRPr="000D6F80" w:rsidRDefault="004916DB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И зимой в лесу жизнь продолжается. </w:t>
            </w:r>
            <w:proofErr w:type="spell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решил показать нам</w:t>
            </w:r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,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каки</w:t>
            </w:r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х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зверей и птиц </w:t>
            </w:r>
            <w:r w:rsidR="00051AF8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можно увидеть в зимнем лесу.</w:t>
            </w:r>
          </w:p>
          <w:p w:rsidR="001623D5" w:rsidRPr="000D6F80" w:rsidRDefault="001623D5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- Как человек помогает животным в зимнее время года?</w:t>
            </w:r>
          </w:p>
          <w:p w:rsidR="00051AF8" w:rsidRPr="000D6F80" w:rsidRDefault="00051AF8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- Запишите  слова - названия животных женского рода.</w:t>
            </w:r>
          </w:p>
          <w:p w:rsidR="003031A4" w:rsidRPr="000D6F80" w:rsidRDefault="003031A4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Слайд №10.</w:t>
            </w:r>
          </w:p>
          <w:p w:rsidR="00051AF8" w:rsidRPr="000D6F80" w:rsidRDefault="00051AF8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(Сова, куропатка, синица, рысь, белка, лиса.)</w:t>
            </w:r>
          </w:p>
          <w:p w:rsidR="00051AF8" w:rsidRPr="000D6F80" w:rsidRDefault="00051AF8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- Образуйте формы множественного числа. Что можете сказать об окончании?</w:t>
            </w:r>
          </w:p>
          <w:p w:rsidR="00051AF8" w:rsidRPr="000D6F80" w:rsidRDefault="00051AF8" w:rsidP="00491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-Выделите окончание существительных  во множественном числе.</w:t>
            </w:r>
          </w:p>
          <w:p w:rsidR="00C22D2F" w:rsidRPr="000D6F80" w:rsidRDefault="00051AF8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C22D2F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Понаблюдаем, с </w:t>
            </w:r>
            <w:proofErr w:type="gramStart"/>
            <w:r w:rsidR="00C22D2F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помощью</w:t>
            </w:r>
            <w:proofErr w:type="gramEnd"/>
            <w:r w:rsidR="00C22D2F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каких окончаний образуется форма множественного числа у существительных </w:t>
            </w:r>
            <w:r w:rsidR="00C22D2F"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среднего рода</w:t>
            </w:r>
            <w:r w:rsidR="00C22D2F"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3031A4" w:rsidRPr="000D6F80" w:rsidRDefault="003031A4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565FDB" w:rsidRPr="000D6F80" w:rsidRDefault="003031A4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Упр. 251 </w:t>
            </w: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(на листочках)</w:t>
            </w:r>
          </w:p>
          <w:p w:rsidR="003031A4" w:rsidRPr="000D6F80" w:rsidRDefault="00565FDB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Слайд №11.</w:t>
            </w:r>
            <w:r w:rsidR="003031A4" w:rsidRPr="000D6F80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 xml:space="preserve">Сделайте </w:t>
            </w:r>
            <w:proofErr w:type="gram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>вывод</w:t>
            </w:r>
            <w:proofErr w:type="gram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: какие окончания могут быть у существительных во множественном числе? Сравните свои выводы с теми, которые даны в виде схемы </w:t>
            </w:r>
            <w:proofErr w:type="gram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на</w:t>
            </w:r>
            <w:proofErr w:type="gram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с. 35. </w:t>
            </w:r>
          </w:p>
          <w:p w:rsidR="00C22D2F" w:rsidRPr="000D6F80" w:rsidRDefault="00916DD2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-</w:t>
            </w:r>
            <w:proofErr w:type="gram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Назовите окончания имён существительных опираясь</w:t>
            </w:r>
            <w:proofErr w:type="gram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на схему.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>Работа с определением (изучающее чтение) (с. 34).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Чтение определения.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Задайте вопросы к каждому абзацу. У вас получится вопросный план.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1) Как изменяются имена существительные?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2) Что обозначает единственное число имён существительных?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3) Когда употребляется множественное число?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Составьте схему-опору для ответа. Запись на доске и в тетрадях.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Изображают окончания </w:t>
            </w:r>
            <w:proofErr w:type="gramStart"/>
            <w:r w:rsidRPr="000D6F80">
              <w:rPr>
                <w:rFonts w:ascii="Times New Roman" w:eastAsia="SchoolBookC" w:hAnsi="Times New Roman" w:cs="Times New Roman"/>
                <w:color w:val="FF0000"/>
                <w:sz w:val="28"/>
                <w:szCs w:val="28"/>
              </w:rPr>
              <w:t>-</w:t>
            </w:r>
            <w:r w:rsidRPr="000D6F80">
              <w:rPr>
                <w:rFonts w:ascii="Times New Roman" w:eastAsia="SchoolBookC-Italic" w:hAnsi="Times New Roman" w:cs="Times New Roman"/>
                <w:iCs/>
                <w:color w:val="FF0000"/>
                <w:sz w:val="28"/>
                <w:szCs w:val="28"/>
              </w:rPr>
              <w:t>а</w:t>
            </w:r>
            <w:proofErr w:type="gramEnd"/>
            <w:r w:rsidRPr="000D6F80">
              <w:rPr>
                <w:rFonts w:ascii="Times New Roman" w:eastAsia="SchoolBookC-Italic" w:hAnsi="Times New Roman" w:cs="Times New Roman"/>
                <w:iCs/>
                <w:color w:val="FF0000"/>
                <w:sz w:val="28"/>
                <w:szCs w:val="28"/>
              </w:rPr>
              <w:t xml:space="preserve">, -е, -о </w:t>
            </w:r>
            <w:r w:rsidRPr="000D6F80">
              <w:rPr>
                <w:rFonts w:ascii="Times New Roman" w:eastAsia="SchoolBookC" w:hAnsi="Times New Roman" w:cs="Times New Roman"/>
                <w:color w:val="FF0000"/>
                <w:sz w:val="28"/>
                <w:szCs w:val="28"/>
              </w:rPr>
              <w:t>–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рядом ед.ч., </w:t>
            </w:r>
            <w:r w:rsidRPr="000D6F80">
              <w:rPr>
                <w:rFonts w:ascii="Times New Roman" w:eastAsia="SchoolBookC" w:hAnsi="Times New Roman" w:cs="Times New Roman"/>
                <w:color w:val="FF0000"/>
                <w:sz w:val="28"/>
                <w:szCs w:val="28"/>
              </w:rPr>
              <w:t>-</w:t>
            </w:r>
            <w:proofErr w:type="spellStart"/>
            <w:r w:rsidRPr="000D6F80">
              <w:rPr>
                <w:rFonts w:ascii="Times New Roman" w:eastAsia="SchoolBookC-Italic" w:hAnsi="Times New Roman" w:cs="Times New Roman"/>
                <w:iCs/>
                <w:color w:val="FF0000"/>
                <w:sz w:val="28"/>
                <w:szCs w:val="28"/>
              </w:rPr>
              <w:t>ы</w:t>
            </w:r>
            <w:proofErr w:type="spellEnd"/>
            <w:r w:rsidRPr="000D6F80">
              <w:rPr>
                <w:rFonts w:ascii="Times New Roman" w:eastAsia="SchoolBookC-Italic" w:hAnsi="Times New Roman" w:cs="Times New Roman"/>
                <w:iCs/>
                <w:color w:val="FF0000"/>
                <w:sz w:val="28"/>
                <w:szCs w:val="28"/>
              </w:rPr>
              <w:t xml:space="preserve">, -и, -а </w:t>
            </w:r>
            <w:r w:rsidRPr="000D6F80">
              <w:rPr>
                <w:rFonts w:ascii="Times New Roman" w:eastAsia="SchoolBookC" w:hAnsi="Times New Roman" w:cs="Times New Roman"/>
                <w:color w:val="FF0000"/>
                <w:sz w:val="28"/>
                <w:szCs w:val="28"/>
              </w:rPr>
              <w:t>–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рядом мн.ч.;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ед.ч. – </w:t>
            </w:r>
            <w:r w:rsidRPr="000D6F80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один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;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мн.ч. – </w:t>
            </w:r>
            <w:r w:rsidRPr="000D6F80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много</w:t>
            </w:r>
            <w:r w:rsidRPr="000D6F80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Чтение примеров (после определения).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Вопрос на углубление, осознание грамматического признака.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Может ли существительное изменяться по числам? Одно это будет слово или </w:t>
            </w:r>
            <w:proofErr w:type="gramStart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разные</w:t>
            </w:r>
            <w:proofErr w:type="gramEnd"/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А по родам? Какой же это признак – постоянный или непостоянный?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Можно ли число назвать признаком постоянным? (Нет, по числам слово изменяется.)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6F80">
              <w:rPr>
                <w:rFonts w:ascii="Times New Roman" w:eastAsia="SchoolBookC" w:hAnsi="Times New Roman" w:cs="Times New Roman"/>
                <w:sz w:val="28"/>
                <w:szCs w:val="28"/>
              </w:rPr>
              <w:t>– Такой признак, который у одного и того же слова может меняться, называется непостоянным.</w:t>
            </w:r>
          </w:p>
          <w:p w:rsidR="00C22D2F" w:rsidRPr="000D6F80" w:rsidRDefault="00C22D2F" w:rsidP="00EF53A0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93" w:rsidRDefault="00727E93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Познавательные УУД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4.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5.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B050"/>
                <w:sz w:val="28"/>
                <w:szCs w:val="28"/>
              </w:rPr>
            </w:pPr>
            <w:r w:rsidRPr="00736A71">
              <w:rPr>
                <w:color w:val="00B050"/>
                <w:sz w:val="28"/>
                <w:szCs w:val="28"/>
              </w:rPr>
              <w:t>Коммуникативные УУД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36A71">
              <w:rPr>
                <w:rStyle w:val="a3"/>
                <w:color w:val="00B050"/>
                <w:sz w:val="28"/>
                <w:szCs w:val="28"/>
              </w:rPr>
              <w:t>2.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 w:rsidRPr="00736A71">
              <w:rPr>
                <w:rStyle w:val="a3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:rsidR="00C22D2F" w:rsidRPr="00736A71" w:rsidRDefault="00C22D2F" w:rsidP="00EF53A0">
            <w:pPr>
              <w:pStyle w:val="a4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</w:rPr>
            </w:pPr>
          </w:p>
        </w:tc>
      </w:tr>
      <w:tr w:rsidR="00C22D2F" w:rsidRPr="00736A71" w:rsidTr="00C22D2F">
        <w:trPr>
          <w:trHeight w:val="870"/>
        </w:trPr>
        <w:tc>
          <w:tcPr>
            <w:tcW w:w="2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0D6F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умений.</w:t>
            </w:r>
          </w:p>
        </w:tc>
        <w:tc>
          <w:tcPr>
            <w:tcW w:w="8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BB6" w:rsidRPr="00736A71" w:rsidRDefault="00393BB6" w:rsidP="00EF53A0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</w:p>
          <w:p w:rsidR="00C22D2F" w:rsidRPr="00736A71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в учебнике.</w:t>
            </w:r>
          </w:p>
          <w:p w:rsidR="00C22D2F" w:rsidRPr="00736A71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eastAsia="SchoolBookC-Bold" w:hAnsi="Times New Roman" w:cs="Times New Roman"/>
                <w:bCs/>
                <w:iCs/>
                <w:sz w:val="28"/>
                <w:szCs w:val="28"/>
              </w:rPr>
              <w:t>1.</w:t>
            </w:r>
            <w:r w:rsidRPr="00736A71">
              <w:rPr>
                <w:rFonts w:ascii="Times New Roman" w:eastAsia="SchoolBookC-Bold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36A71">
              <w:rPr>
                <w:rFonts w:ascii="Times New Roman" w:eastAsia="SchoolBookC" w:hAnsi="Times New Roman" w:cs="Times New Roman"/>
                <w:sz w:val="28"/>
                <w:szCs w:val="28"/>
              </w:rPr>
              <w:t>Упр. 252 – развивается умение определять число имён существительных и группировать их по числам.</w:t>
            </w:r>
          </w:p>
          <w:p w:rsidR="003B1C25" w:rsidRPr="00736A71" w:rsidRDefault="003B1C25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lastRenderedPageBreak/>
              <w:t>Самопроверка по образцу с последующей самооценкой.</w:t>
            </w:r>
          </w:p>
          <w:p w:rsidR="003B1C25" w:rsidRPr="00736A71" w:rsidRDefault="003B1C25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  <w:u w:val="single"/>
              </w:rPr>
            </w:pPr>
            <w:r w:rsidRPr="00736A71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Слайд №12.</w:t>
            </w:r>
          </w:p>
          <w:p w:rsidR="00C22D2F" w:rsidRPr="00736A71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i/>
                <w:sz w:val="28"/>
                <w:szCs w:val="28"/>
                <w:u w:val="single"/>
              </w:rPr>
              <w:t>Сделайте вывод</w:t>
            </w:r>
            <w:r w:rsidRPr="00736A71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: можно ли только по одному окончанию определить число существительного? Что ещё нужно знать? (Что обозначает слово – один или много предметов.)</w:t>
            </w:r>
          </w:p>
          <w:p w:rsidR="00C22D2F" w:rsidRPr="00736A71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sz w:val="28"/>
                <w:szCs w:val="28"/>
              </w:rPr>
              <w:t>– Какое можно подобрать слово-помощник для множественного числа? (</w:t>
            </w:r>
            <w:r w:rsidRPr="00736A71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8"/>
                <w:szCs w:val="28"/>
              </w:rPr>
              <w:t>Они</w:t>
            </w:r>
            <w:r w:rsidRPr="00736A71">
              <w:rPr>
                <w:rFonts w:ascii="Times New Roman" w:eastAsia="SchoolBookC" w:hAnsi="Times New Roman" w:cs="Times New Roman"/>
                <w:sz w:val="28"/>
                <w:szCs w:val="28"/>
              </w:rPr>
              <w:t>.)</w:t>
            </w:r>
          </w:p>
          <w:p w:rsidR="00C22D2F" w:rsidRPr="00736A71" w:rsidRDefault="00393BB6" w:rsidP="00EF53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ф</w:t>
            </w:r>
            <w:r w:rsidR="00C22D2F" w:rsidRPr="00736A71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ормировани</w:t>
            </w:r>
            <w:r w:rsidRPr="00736A71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е алгоритма самооценки</w:t>
            </w:r>
            <w:r w:rsidR="00C22D2F" w:rsidRPr="00736A71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:</w:t>
            </w:r>
          </w:p>
          <w:p w:rsidR="00C22D2F" w:rsidRPr="00736A71" w:rsidRDefault="00C22D2F" w:rsidP="00EF53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– Что тебе нужно было сделать? </w:t>
            </w:r>
          </w:p>
          <w:p w:rsidR="00C22D2F" w:rsidRPr="00736A71" w:rsidRDefault="00C22D2F" w:rsidP="00EF53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– Удалось тебе выполнить задание?</w:t>
            </w:r>
          </w:p>
          <w:p w:rsidR="00C22D2F" w:rsidRPr="00736A71" w:rsidRDefault="00C22D2F" w:rsidP="00EF53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– Ты сделал всё правильно или были недочёты?</w:t>
            </w:r>
          </w:p>
          <w:p w:rsidR="00C22D2F" w:rsidRPr="00736A71" w:rsidRDefault="00C22D2F" w:rsidP="00EF53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– Ты составил всё сам или с чьей-то помощью?</w:t>
            </w:r>
          </w:p>
          <w:p w:rsidR="00C22D2F" w:rsidRPr="00736A71" w:rsidRDefault="00C22D2F" w:rsidP="00EF53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– Какой был уровень задания?</w:t>
            </w:r>
          </w:p>
          <w:p w:rsidR="00C22D2F" w:rsidRPr="00736A71" w:rsidRDefault="00C22D2F" w:rsidP="00EF53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– Какие умения формировались при выполнении этого задания?</w:t>
            </w:r>
          </w:p>
          <w:p w:rsidR="00C22D2F" w:rsidRPr="00736A71" w:rsidRDefault="00C22D2F" w:rsidP="00EF53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– Какую отметку ты бы себе поставил?</w:t>
            </w:r>
          </w:p>
          <w:p w:rsidR="00C22D2F" w:rsidRPr="00736A71" w:rsidRDefault="00C22D2F" w:rsidP="00393BB6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93" w:rsidRDefault="00727E93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Познавательные УУД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lastRenderedPageBreak/>
              <w:t>3</w:t>
            </w:r>
            <w:r w:rsidRPr="00736A71">
              <w:rPr>
                <w:b/>
                <w:color w:val="00CCFF"/>
                <w:sz w:val="28"/>
                <w:szCs w:val="28"/>
              </w:rPr>
              <w:t>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4.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C22D2F" w:rsidRPr="00736A71" w:rsidRDefault="00393BB6" w:rsidP="00393BB6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6.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color w:val="000000"/>
                <w:sz w:val="28"/>
                <w:szCs w:val="28"/>
              </w:rPr>
              <w:t>Ориентироваться на развороте учебника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B050"/>
                <w:sz w:val="28"/>
                <w:szCs w:val="28"/>
              </w:rPr>
            </w:pPr>
            <w:r w:rsidRPr="00736A71">
              <w:rPr>
                <w:color w:val="00B050"/>
                <w:sz w:val="28"/>
                <w:szCs w:val="28"/>
              </w:rPr>
              <w:t>Коммуникативные УУД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36A71"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 w:rsidRPr="00736A71">
              <w:rPr>
                <w:rStyle w:val="a3"/>
                <w:b w:val="0"/>
                <w:sz w:val="28"/>
                <w:szCs w:val="28"/>
              </w:rPr>
              <w:t>Р</w:t>
            </w:r>
            <w:r w:rsidRPr="00736A71"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36A71">
              <w:rPr>
                <w:rStyle w:val="a3"/>
                <w:color w:val="00B050"/>
                <w:sz w:val="28"/>
                <w:szCs w:val="28"/>
              </w:rPr>
              <w:t>2.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 w:rsidRPr="00736A71">
              <w:rPr>
                <w:rStyle w:val="a3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sz w:val="28"/>
                <w:szCs w:val="28"/>
              </w:rPr>
            </w:pPr>
          </w:p>
        </w:tc>
      </w:tr>
      <w:tr w:rsidR="00C22D2F" w:rsidRPr="00736A71" w:rsidTr="000D6F80">
        <w:trPr>
          <w:trHeight w:val="169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D2F" w:rsidRPr="00736A71" w:rsidRDefault="00611A49" w:rsidP="00EF53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22D2F"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Стадия рефлексии</w:t>
            </w: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BB6" w:rsidRPr="00736A71" w:rsidRDefault="00393BB6" w:rsidP="00335F1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color w:val="FF9900"/>
                <w:sz w:val="28"/>
                <w:szCs w:val="28"/>
              </w:rPr>
            </w:pPr>
          </w:p>
          <w:p w:rsidR="00C22D2F" w:rsidRPr="00736A71" w:rsidRDefault="00C22D2F" w:rsidP="00335F1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– Ответьте на вопрос, сформулированный в начале урока.</w:t>
            </w:r>
          </w:p>
          <w:p w:rsidR="0071097F" w:rsidRPr="00736A71" w:rsidRDefault="0071097F" w:rsidP="00EF53A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-Заполните вторую колонку «Бортового журнала».</w:t>
            </w:r>
          </w:p>
          <w:p w:rsidR="0071097F" w:rsidRPr="00736A71" w:rsidRDefault="0071097F" w:rsidP="00EF53A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9"/>
              <w:tblW w:w="6359" w:type="dxa"/>
              <w:tblLayout w:type="fixed"/>
              <w:tblCellMar>
                <w:right w:w="57" w:type="dxa"/>
              </w:tblCellMar>
              <w:tblLook w:val="04A0"/>
            </w:tblPr>
            <w:tblGrid>
              <w:gridCol w:w="2957"/>
              <w:gridCol w:w="3402"/>
            </w:tblGrid>
            <w:tr w:rsidR="0071097F" w:rsidRPr="00736A71" w:rsidTr="002D0AB5">
              <w:tc>
                <w:tcPr>
                  <w:tcW w:w="6359" w:type="dxa"/>
                  <w:gridSpan w:val="2"/>
                </w:tcPr>
                <w:p w:rsidR="0071097F" w:rsidRPr="00736A71" w:rsidRDefault="0071097F" w:rsidP="002D0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6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существительное</w:t>
                  </w:r>
                </w:p>
              </w:tc>
            </w:tr>
            <w:tr w:rsidR="0071097F" w:rsidRPr="00736A71" w:rsidTr="002D0AB5">
              <w:tc>
                <w:tcPr>
                  <w:tcW w:w="2957" w:type="dxa"/>
                </w:tcPr>
                <w:p w:rsidR="0071097F" w:rsidRPr="00736A71" w:rsidRDefault="0071097F" w:rsidP="002D0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6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мы знаем</w:t>
                  </w:r>
                </w:p>
              </w:tc>
              <w:tc>
                <w:tcPr>
                  <w:tcW w:w="3402" w:type="dxa"/>
                </w:tcPr>
                <w:p w:rsidR="0071097F" w:rsidRPr="00736A71" w:rsidRDefault="0071097F" w:rsidP="002D0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6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узнали</w:t>
                  </w:r>
                </w:p>
              </w:tc>
            </w:tr>
            <w:tr w:rsidR="0071097F" w:rsidRPr="00736A71" w:rsidTr="002D0AB5">
              <w:trPr>
                <w:trHeight w:val="674"/>
              </w:trPr>
              <w:tc>
                <w:tcPr>
                  <w:tcW w:w="2957" w:type="dxa"/>
                </w:tcPr>
                <w:p w:rsidR="0071097F" w:rsidRPr="00736A71" w:rsidRDefault="0071097F" w:rsidP="002D0A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097F" w:rsidRPr="00736A71" w:rsidRDefault="0071097F" w:rsidP="002D0A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097F" w:rsidRPr="00736A71" w:rsidRDefault="0071097F" w:rsidP="002D0A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097F" w:rsidRPr="00736A71" w:rsidRDefault="0071097F" w:rsidP="002D0A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71097F" w:rsidRPr="00736A71" w:rsidRDefault="0071097F" w:rsidP="002D0A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1097F" w:rsidRPr="00736A71" w:rsidRDefault="0071097F" w:rsidP="00EF53A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D2F" w:rsidRPr="00736A71" w:rsidRDefault="00C22D2F" w:rsidP="00EF53A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Что у вас получалось сегодня лучше всего?</w:t>
            </w:r>
          </w:p>
          <w:p w:rsidR="00C22D2F" w:rsidRPr="00736A71" w:rsidRDefault="00C22D2F" w:rsidP="00EF53A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В чём испытали затруднения?</w:t>
            </w:r>
          </w:p>
          <w:p w:rsidR="00EF53A0" w:rsidRPr="00736A71" w:rsidRDefault="00EF53A0" w:rsidP="00EF53A0">
            <w:pPr>
              <w:shd w:val="clear" w:color="auto" w:fill="FFFFFF"/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6A7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Ребята, а где вам пригодятся полученные знания? (при выполнении </w:t>
            </w:r>
            <w:r w:rsidRPr="0073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проверочных работ, на уроках, в жизни при написании писем, открыток)</w:t>
            </w:r>
          </w:p>
          <w:p w:rsidR="00C22D2F" w:rsidRPr="00736A71" w:rsidRDefault="00EF53A0" w:rsidP="00EF53A0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  <w:t>-</w:t>
            </w:r>
            <w:r w:rsidRPr="00736A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Посмотрите на линеечку успеха. У кого из вас оправдались предположения? Кто работал активно и правильно?</w:t>
            </w:r>
          </w:p>
          <w:p w:rsidR="00EF53A0" w:rsidRPr="00736A71" w:rsidRDefault="00EF53A0" w:rsidP="00EF53A0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Вы молодцы! Спасибо за урок!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BB6" w:rsidRPr="00736A71" w:rsidRDefault="00393BB6" w:rsidP="00393BB6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</w:pPr>
          </w:p>
          <w:p w:rsidR="00393BB6" w:rsidRPr="00736A71" w:rsidRDefault="00393BB6" w:rsidP="00393BB6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 w:rsidRPr="00736A71"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  <w:t>Регулятивные УУД</w:t>
            </w:r>
          </w:p>
          <w:p w:rsidR="00C22D2F" w:rsidRPr="00736A71" w:rsidRDefault="00393BB6" w:rsidP="00393BB6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6A71"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 w:rsidRPr="00736A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736A7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Познавательные УУД</w:t>
            </w:r>
          </w:p>
          <w:p w:rsidR="00393BB6" w:rsidRPr="00736A71" w:rsidRDefault="00393BB6" w:rsidP="00393BB6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36A71">
              <w:rPr>
                <w:rStyle w:val="a3"/>
                <w:color w:val="00CCFF"/>
                <w:sz w:val="28"/>
                <w:szCs w:val="28"/>
              </w:rPr>
              <w:t>4.</w:t>
            </w:r>
            <w:r w:rsidRPr="00736A7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6A71"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C22D2F" w:rsidRPr="00736A71" w:rsidRDefault="00C22D2F" w:rsidP="00EF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2F" w:rsidRPr="00736A71" w:rsidTr="00C22D2F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2A434A" w:rsidP="00EF53A0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 w:rsidRPr="00736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916D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22D2F" w:rsidRPr="00736A71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1. Упр. 1, с. 40.</w:t>
            </w:r>
          </w:p>
          <w:p w:rsidR="00C22D2F" w:rsidRPr="00736A71" w:rsidRDefault="00C22D2F" w:rsidP="00EF53A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A71">
              <w:rPr>
                <w:rFonts w:ascii="Times New Roman" w:eastAsia="SchoolBookC" w:hAnsi="Times New Roman" w:cs="Times New Roman"/>
                <w:sz w:val="28"/>
                <w:szCs w:val="28"/>
              </w:rPr>
              <w:t>2. Составить рассказ о числе имён существительных с опорой на схему.</w:t>
            </w:r>
          </w:p>
          <w:p w:rsidR="00C22D2F" w:rsidRPr="00736A71" w:rsidRDefault="00C22D2F" w:rsidP="00EF53A0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2F" w:rsidRPr="00736A71" w:rsidRDefault="00C22D2F" w:rsidP="00EF53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C22D2F" w:rsidRPr="00736A71" w:rsidRDefault="00C22D2F" w:rsidP="00C22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2F" w:rsidRPr="00736A71" w:rsidRDefault="00C22D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748" w:rsidRPr="00736A71" w:rsidRDefault="00BB37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B3748" w:rsidRPr="00736A71" w:rsidSect="001623D5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9D2EE2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E3B"/>
    <w:rsid w:val="00051AF8"/>
    <w:rsid w:val="00060188"/>
    <w:rsid w:val="000A508F"/>
    <w:rsid w:val="000D6F80"/>
    <w:rsid w:val="00152F07"/>
    <w:rsid w:val="001623D5"/>
    <w:rsid w:val="001A69EB"/>
    <w:rsid w:val="00290414"/>
    <w:rsid w:val="002A434A"/>
    <w:rsid w:val="002C7A39"/>
    <w:rsid w:val="003031A4"/>
    <w:rsid w:val="00335F13"/>
    <w:rsid w:val="003810AF"/>
    <w:rsid w:val="00387478"/>
    <w:rsid w:val="00393BB6"/>
    <w:rsid w:val="003B1C25"/>
    <w:rsid w:val="00490AD3"/>
    <w:rsid w:val="004916DB"/>
    <w:rsid w:val="00562A8C"/>
    <w:rsid w:val="00565FDB"/>
    <w:rsid w:val="0060055E"/>
    <w:rsid w:val="00611A49"/>
    <w:rsid w:val="006858FD"/>
    <w:rsid w:val="0071097F"/>
    <w:rsid w:val="00727E93"/>
    <w:rsid w:val="00736A71"/>
    <w:rsid w:val="007E749F"/>
    <w:rsid w:val="00806447"/>
    <w:rsid w:val="00856C66"/>
    <w:rsid w:val="008B49BE"/>
    <w:rsid w:val="008D6D57"/>
    <w:rsid w:val="00916DD2"/>
    <w:rsid w:val="009965D9"/>
    <w:rsid w:val="00A61557"/>
    <w:rsid w:val="00B6122B"/>
    <w:rsid w:val="00B937B1"/>
    <w:rsid w:val="00BA754D"/>
    <w:rsid w:val="00BB3748"/>
    <w:rsid w:val="00C22D2F"/>
    <w:rsid w:val="00DE4E3B"/>
    <w:rsid w:val="00E44BB5"/>
    <w:rsid w:val="00EF53A0"/>
    <w:rsid w:val="00F16E6D"/>
    <w:rsid w:val="00F24122"/>
    <w:rsid w:val="00F44C11"/>
    <w:rsid w:val="00F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E3B"/>
  </w:style>
  <w:style w:type="character" w:styleId="a3">
    <w:name w:val="Strong"/>
    <w:basedOn w:val="a0"/>
    <w:qFormat/>
    <w:rsid w:val="00DE4E3B"/>
    <w:rPr>
      <w:b/>
      <w:bCs/>
    </w:rPr>
  </w:style>
  <w:style w:type="paragraph" w:styleId="a4">
    <w:name w:val="Normal (Web)"/>
    <w:basedOn w:val="a"/>
    <w:unhideWhenUsed/>
    <w:rsid w:val="00BB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60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060188"/>
  </w:style>
  <w:style w:type="character" w:customStyle="1" w:styleId="style6">
    <w:name w:val="style6"/>
    <w:basedOn w:val="a0"/>
    <w:rsid w:val="00060188"/>
  </w:style>
  <w:style w:type="paragraph" w:styleId="a7">
    <w:name w:val="Balloon Text"/>
    <w:basedOn w:val="a"/>
    <w:link w:val="a8"/>
    <w:uiPriority w:val="99"/>
    <w:semiHidden/>
    <w:unhideWhenUsed/>
    <w:rsid w:val="0006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D2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table" w:styleId="a9">
    <w:name w:val="Table Grid"/>
    <w:basedOn w:val="a1"/>
    <w:uiPriority w:val="59"/>
    <w:rsid w:val="001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8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2014-04-28T20:19:00Z</cp:lastPrinted>
  <dcterms:created xsi:type="dcterms:W3CDTF">2014-01-17T15:32:00Z</dcterms:created>
  <dcterms:modified xsi:type="dcterms:W3CDTF">2014-04-28T20:19:00Z</dcterms:modified>
</cp:coreProperties>
</file>