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F5" w:rsidRPr="009E59F5" w:rsidRDefault="009E59F5" w:rsidP="009E59F5">
      <w:pPr>
        <w:shd w:val="clear" w:color="auto" w:fill="FFFFFF"/>
        <w:spacing w:after="0" w:line="360" w:lineRule="auto"/>
        <w:ind w:left="-567" w:firstLine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Полежаева Людмила Владимировна</w:t>
      </w:r>
    </w:p>
    <w:p w:rsidR="009E59F5" w:rsidRPr="009E59F5" w:rsidRDefault="009E59F5" w:rsidP="009E59F5">
      <w:pPr>
        <w:shd w:val="clear" w:color="auto" w:fill="FFFFFF"/>
        <w:spacing w:after="0" w:line="360" w:lineRule="auto"/>
        <w:ind w:left="-567" w:firstLine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 начальных классов</w:t>
      </w:r>
    </w:p>
    <w:p w:rsidR="009E59F5" w:rsidRPr="009E59F5" w:rsidRDefault="009E59F5" w:rsidP="009E59F5">
      <w:pPr>
        <w:shd w:val="clear" w:color="auto" w:fill="FFFFFF"/>
        <w:spacing w:after="0" w:line="360" w:lineRule="auto"/>
        <w:ind w:left="-567" w:firstLine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МАОУ «СОШ №12» г</w:t>
      </w:r>
      <w:proofErr w:type="gramStart"/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.П</w:t>
      </w:r>
      <w:proofErr w:type="gramEnd"/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ерми</w:t>
      </w:r>
    </w:p>
    <w:p w:rsidR="009E59F5" w:rsidRPr="009E59F5" w:rsidRDefault="009E59F5" w:rsidP="009E59F5">
      <w:pPr>
        <w:shd w:val="clear" w:color="auto" w:fill="FFFFFF"/>
        <w:spacing w:after="0" w:line="360" w:lineRule="auto"/>
        <w:ind w:left="-567" w:firstLine="4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 проведения проекта во внеурочной деятельности младших школьников как условие для формирования универсальных учебных действий</w:t>
      </w:r>
    </w:p>
    <w:p w:rsidR="009E59F5" w:rsidRPr="009E59F5" w:rsidRDefault="009E59F5" w:rsidP="00B16C6F">
      <w:pPr>
        <w:shd w:val="clear" w:color="auto" w:fill="FFFFFF"/>
        <w:spacing w:after="0" w:line="360" w:lineRule="auto"/>
        <w:ind w:left="-567" w:firstLine="42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6C6F" w:rsidRPr="009E59F5" w:rsidRDefault="00B16C6F" w:rsidP="00B16C6F">
      <w:pPr>
        <w:shd w:val="clear" w:color="auto" w:fill="FFFFFF"/>
        <w:spacing w:after="0" w:line="360" w:lineRule="auto"/>
        <w:ind w:left="-567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</w:t>
      </w:r>
      <w:r w:rsidRPr="009E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вариантов формирования универсальных учебных действий может стать обращение  к методу учебных проектов как технологии развития умений учиться. </w:t>
      </w:r>
    </w:p>
    <w:p w:rsidR="00B16C6F" w:rsidRPr="009E59F5" w:rsidRDefault="00B16C6F" w:rsidP="00B16C6F">
      <w:pPr>
        <w:shd w:val="clear" w:color="auto" w:fill="FFFFFF"/>
        <w:spacing w:after="0" w:line="360" w:lineRule="auto"/>
        <w:ind w:left="-567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 Проект есть слияние теории и практики, он заключает в себе не только постановку определённой умственной задачи, но и практическое её выполнение. </w:t>
      </w:r>
    </w:p>
    <w:p w:rsidR="00C23CBB" w:rsidRPr="009E59F5" w:rsidRDefault="00C23CBB" w:rsidP="00B16C6F">
      <w:pPr>
        <w:shd w:val="clear" w:color="auto" w:fill="FFFFFF"/>
        <w:spacing w:after="0" w:line="360" w:lineRule="auto"/>
        <w:ind w:left="-567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F5">
        <w:rPr>
          <w:rFonts w:ascii="Times New Roman" w:hAnsi="Times New Roman" w:cs="Times New Roman"/>
          <w:sz w:val="28"/>
          <w:szCs w:val="28"/>
        </w:rPr>
        <w:t xml:space="preserve"> Практика проведения проектов может рассматриваться, как особое направление внеурочной деятельности,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 Эта работа может иметь и локальный, и фронтальный характер, ее можно проводить индивидуально, с  большой группой детей.</w:t>
      </w:r>
    </w:p>
    <w:p w:rsidR="00C23CBB" w:rsidRPr="009E59F5" w:rsidRDefault="00C23CBB" w:rsidP="00C23C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В ходе решения системы проектных задач у учащихся могут быть сформированы следующие способности: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59F5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 (ставить и удерживать цели)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проявлять инициативу при поиске способов решения проектных задач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моделировать (представлять способ действия в виде модели, схемы, выделяя все существенное и главное)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59F5">
        <w:rPr>
          <w:rFonts w:ascii="Times New Roman" w:hAnsi="Times New Roman" w:cs="Times New Roman"/>
          <w:sz w:val="28"/>
          <w:szCs w:val="28"/>
        </w:rPr>
        <w:lastRenderedPageBreak/>
        <w:t>всупать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 в коммуникацию 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59F5">
        <w:rPr>
          <w:rFonts w:ascii="Times New Roman" w:hAnsi="Times New Roman" w:cs="Times New Roman"/>
          <w:sz w:val="28"/>
          <w:szCs w:val="28"/>
        </w:rPr>
        <w:t>взаимодействовать при решении задач, отстаивать свою позицию, принимать или аргументировано отклонять точки зрения других)</w:t>
      </w:r>
    </w:p>
    <w:p w:rsidR="00C23CBB" w:rsidRPr="009E59F5" w:rsidRDefault="00C23CBB" w:rsidP="00C23C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59F5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 (видеть проблему, анализировать 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9E59F5">
        <w:rPr>
          <w:rFonts w:ascii="Times New Roman" w:hAnsi="Times New Roman" w:cs="Times New Roman"/>
          <w:sz w:val="28"/>
          <w:szCs w:val="28"/>
        </w:rPr>
        <w:t>: почему получилось или не получилось, видеть трудности, ошибки)</w:t>
      </w:r>
    </w:p>
    <w:p w:rsidR="00806489" w:rsidRPr="002D7F3C" w:rsidRDefault="00755B42" w:rsidP="002D7F3C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  </w:t>
      </w:r>
      <w:r w:rsidR="00151611" w:rsidRPr="009E5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 использования проекта во внеурочной деятельности из своего опыта.</w:t>
      </w:r>
    </w:p>
    <w:p w:rsidR="009E59F5" w:rsidRPr="009E59F5" w:rsidRDefault="009E59F5" w:rsidP="009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1.Руководитель проекта учитель начальных классов МАОУ «СОШ №12» г.</w:t>
      </w:r>
      <w:r w:rsidR="002D7F3C">
        <w:rPr>
          <w:rFonts w:ascii="Times New Roman" w:hAnsi="Times New Roman" w:cs="Times New Roman"/>
          <w:sz w:val="28"/>
          <w:szCs w:val="28"/>
        </w:rPr>
        <w:t xml:space="preserve"> </w:t>
      </w:r>
      <w:r w:rsidRPr="009E59F5">
        <w:rPr>
          <w:rFonts w:ascii="Times New Roman" w:hAnsi="Times New Roman" w:cs="Times New Roman"/>
          <w:sz w:val="28"/>
          <w:szCs w:val="28"/>
        </w:rPr>
        <w:t xml:space="preserve">Перми Полежаева Людмила Владимировна. 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2. Название проекта «Зелёный друг».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3. Тематическое поле: окружающий мир, краеведение.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4. Проблема: дети не знают и не различают деревья нашего города, затрудняются в поиске информации.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 xml:space="preserve">5. Цель: создание условий для формирования умений: 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ОУ – </w:t>
      </w:r>
      <w:proofErr w:type="spellStart"/>
      <w:r w:rsidRPr="009E59F5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9F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>, формулирование задач, планирование деятельности, самоанализ, рефлексия; ПРЕЗЕНТАЦИОННЫЕ – выбор способов и форм наглядной презентации результатов деятельности, изготовление предметов наглядности; КОММУНИКАТИВНЫЕ – слушать и понимать других, выражать свою точку зрения, находить компромисс, взаимодействовать внутри группы; ИНФОРМАЦИОННЫЕ – поиск информации,  работа с  энциклопедиями, изображениями, представление информации.</w:t>
      </w:r>
      <w:proofErr w:type="gramEnd"/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 xml:space="preserve">6. Тип проекта:  по деятельности - информационный, творческий; по предметной области – </w:t>
      </w:r>
      <w:proofErr w:type="spellStart"/>
      <w:r w:rsidRPr="009E59F5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 (окружающий мир, 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E59F5">
        <w:rPr>
          <w:rFonts w:ascii="Times New Roman" w:hAnsi="Times New Roman" w:cs="Times New Roman"/>
          <w:sz w:val="28"/>
          <w:szCs w:val="28"/>
        </w:rPr>
        <w:t xml:space="preserve">); краткосрочный; </w:t>
      </w:r>
      <w:proofErr w:type="spellStart"/>
      <w:r w:rsidRPr="009E59F5">
        <w:rPr>
          <w:rFonts w:ascii="Times New Roman" w:hAnsi="Times New Roman" w:cs="Times New Roman"/>
          <w:sz w:val="28"/>
          <w:szCs w:val="28"/>
        </w:rPr>
        <w:t>внутриклассный</w:t>
      </w:r>
      <w:proofErr w:type="spellEnd"/>
      <w:r w:rsidRPr="009E59F5">
        <w:rPr>
          <w:rFonts w:ascii="Times New Roman" w:hAnsi="Times New Roman" w:cs="Times New Roman"/>
          <w:sz w:val="28"/>
          <w:szCs w:val="28"/>
        </w:rPr>
        <w:t xml:space="preserve"> (участвуют ученики 1 «Б» класса, 16 человек).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7. Материально-технические ресурсы, необходимые для выполнения проекта: энциклопедии, книги о растениях Пермского края, загадки о деревьях, картинки деревьев, названия деревьев, листы ватмана А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59F5">
        <w:rPr>
          <w:rFonts w:ascii="Times New Roman" w:hAnsi="Times New Roman" w:cs="Times New Roman"/>
          <w:sz w:val="28"/>
          <w:szCs w:val="28"/>
        </w:rPr>
        <w:t>, фломастеры, маркеры, ножницы, клей.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8. Планируемое время на реализацию проекта по этапам: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5796"/>
        <w:gridCol w:w="1383"/>
      </w:tblGrid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83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Определение тематического поля и темы проекта. Поиск и анализ проблемы. Постановка целей и задач проекта (создание справочника «Деревья нашего города») Создание рабочих групп.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</w:tr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Формулируются и уточняются задачи проекта; уточняются источники; вырабатывается план действий – пошаговое планирование:</w:t>
            </w:r>
          </w:p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Выбрать название дерева</w:t>
            </w: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Распределить обязанности</w:t>
            </w: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Собрать информацию</w:t>
            </w:r>
          </w:p>
          <w:p w:rsidR="009E59F5" w:rsidRPr="009E59F5" w:rsidRDefault="009E59F5" w:rsidP="009E59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картинка дерева</w:t>
            </w:r>
          </w:p>
          <w:p w:rsidR="009E59F5" w:rsidRPr="009E59F5" w:rsidRDefault="009E59F5" w:rsidP="009E59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9E59F5" w:rsidRPr="009E59F5" w:rsidRDefault="009E59F5" w:rsidP="009E59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плод с семенами</w:t>
            </w:r>
          </w:p>
          <w:p w:rsidR="009E59F5" w:rsidRPr="009E59F5" w:rsidRDefault="009E59F5" w:rsidP="009E59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загадка о дереве</w:t>
            </w: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Расположить на листе</w:t>
            </w: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Приклеить</w:t>
            </w:r>
          </w:p>
          <w:p w:rsidR="009E59F5" w:rsidRPr="009E59F5" w:rsidRDefault="009E59F5" w:rsidP="009E59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Представить работу</w:t>
            </w:r>
          </w:p>
          <w:p w:rsidR="009E59F5" w:rsidRPr="009E59F5" w:rsidRDefault="009E59F5" w:rsidP="007152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Устанавливаются критерии оценки результата: справочник должен быть</w:t>
            </w:r>
          </w:p>
          <w:p w:rsidR="009E59F5" w:rsidRPr="009E59F5" w:rsidRDefault="009E59F5" w:rsidP="009E59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аккуратный</w:t>
            </w:r>
          </w:p>
          <w:p w:rsidR="009E59F5" w:rsidRPr="009E59F5" w:rsidRDefault="009E59F5" w:rsidP="009E59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</w:p>
          <w:p w:rsidR="009E59F5" w:rsidRPr="009E59F5" w:rsidRDefault="009E59F5" w:rsidP="009E59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краткий</w:t>
            </w:r>
          </w:p>
          <w:p w:rsidR="009E59F5" w:rsidRPr="009E59F5" w:rsidRDefault="009E59F5" w:rsidP="009E59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 xml:space="preserve"> для быстрого поиска сведений</w:t>
            </w:r>
          </w:p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Согласовываются способы совместной деятельности.</w:t>
            </w:r>
          </w:p>
        </w:tc>
        <w:tc>
          <w:tcPr>
            <w:tcW w:w="1383" w:type="dxa"/>
            <w:vMerge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проекта)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исследования, работа с энциклопедиями, изображениями, загадками, оформление проекта.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</w:tc>
      </w:tr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проектов.</w:t>
            </w:r>
          </w:p>
        </w:tc>
        <w:tc>
          <w:tcPr>
            <w:tcW w:w="1383" w:type="dxa"/>
            <w:vMerge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9F5" w:rsidRPr="009E59F5" w:rsidTr="009E59F5">
        <w:tc>
          <w:tcPr>
            <w:tcW w:w="2392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5796" w:type="dxa"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Оценка достижения поставленной цели, оценка качества проекта,  устная и письменная самооценка, исправление или дополнение содержания проекта, рефлексия.</w:t>
            </w:r>
          </w:p>
        </w:tc>
        <w:tc>
          <w:tcPr>
            <w:tcW w:w="1383" w:type="dxa"/>
            <w:vMerge/>
            <w:shd w:val="clear" w:color="auto" w:fill="auto"/>
          </w:tcPr>
          <w:p w:rsidR="009E59F5" w:rsidRPr="009E59F5" w:rsidRDefault="009E59F5" w:rsidP="00715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9.Организационные формы работы над проектом: групповое обсуждение, самостоятельная работа в группах, консультации с руководителем.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lastRenderedPageBreak/>
        <w:t>10. Форма проведения презентации: устное представление страниц справочника.</w:t>
      </w:r>
    </w:p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11. Критерии оценки качества выполнения проекта:</w:t>
      </w:r>
    </w:p>
    <w:p w:rsidR="009E59F5" w:rsidRPr="009E59F5" w:rsidRDefault="009E59F5" w:rsidP="009E59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аккуратность</w:t>
      </w:r>
    </w:p>
    <w:p w:rsidR="009E59F5" w:rsidRPr="009E59F5" w:rsidRDefault="009E59F5" w:rsidP="009E59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точность</w:t>
      </w:r>
    </w:p>
    <w:p w:rsidR="009E59F5" w:rsidRPr="009E59F5" w:rsidRDefault="009E59F5" w:rsidP="009E59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краткость</w:t>
      </w:r>
    </w:p>
    <w:p w:rsidR="009E59F5" w:rsidRPr="009E59F5" w:rsidRDefault="009E59F5" w:rsidP="009E59F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удобство для быстрого поиска сведений</w:t>
      </w:r>
    </w:p>
    <w:p w:rsidR="009E59F5" w:rsidRPr="009E59F5" w:rsidRDefault="009E59F5" w:rsidP="009E59F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12.Письменная самооценка:</w:t>
      </w:r>
    </w:p>
    <w:p w:rsidR="009E59F5" w:rsidRPr="009E59F5" w:rsidRDefault="009E59F5" w:rsidP="009E59F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Работать над проектом мне было___________________________________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59F5" w:rsidRPr="009E59F5" w:rsidRDefault="009E59F5" w:rsidP="009E59F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Думаю, наш проект получился бы ещё лучше, если _____________________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59F5" w:rsidRPr="009E59F5" w:rsidRDefault="009E59F5" w:rsidP="009E59F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Работа над этим проектом помогла мне ______________________________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59F5" w:rsidRPr="009E59F5" w:rsidRDefault="009E59F5" w:rsidP="009E59F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Считаю наш проект ________________________________________________</w:t>
      </w:r>
      <w:proofErr w:type="gramStart"/>
      <w:r w:rsidRPr="009E5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6489" w:rsidRPr="009E59F5" w:rsidRDefault="00806489" w:rsidP="002D7F3C">
      <w:pPr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 xml:space="preserve"> Диагностика УУД в проектной деятельности, карта достижений</w:t>
      </w:r>
    </w:p>
    <w:tbl>
      <w:tblPr>
        <w:tblStyle w:val="a5"/>
        <w:tblW w:w="0" w:type="auto"/>
        <w:tblInd w:w="-601" w:type="dxa"/>
        <w:tblLook w:val="04A0"/>
      </w:tblPr>
      <w:tblGrid>
        <w:gridCol w:w="6379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806489" w:rsidRPr="009E59F5" w:rsidTr="00806489">
        <w:trPr>
          <w:trHeight w:val="13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45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pt;margin-top:-.6pt;width:319.5pt;height:69pt;z-index:251658240" o:connectortype="straight"/>
              </w:pict>
            </w:r>
            <w:r w:rsidR="00806489" w:rsidRPr="009E59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Учащиеся    </w:t>
            </w:r>
          </w:p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 xml:space="preserve">            Умения  </w:t>
            </w:r>
          </w:p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проектировать процесс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планировать деятельность, время, ресурсы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распределять обязанности при выполнении коллективного дела.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с любым партнером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взаимопомощи в группе в решении общих задач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находить и тактично исправлять ошибки в работе других участников группы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осуществлять поиск нужной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выявлять, какой информации или умений не хватает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диалог, задавать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отстаивать свою точку зрения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находить компромисс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Навыки монологической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уверенно держать себя во время выступления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различные средства наглядности во время защиты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отвечать на незапланированные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отвечать на вопрос: чему я научился</w:t>
            </w:r>
            <w:proofErr w:type="gramStart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чему нужно научиться?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видеть плюсы и минусы в своей работе, в работе группы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489" w:rsidRPr="009E59F5" w:rsidTr="0080648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9F5">
              <w:rPr>
                <w:rFonts w:ascii="Times New Roman" w:hAnsi="Times New Roman" w:cs="Times New Roman"/>
                <w:sz w:val="28"/>
                <w:szCs w:val="28"/>
              </w:rPr>
              <w:t>Умение оценивать ход, результат своей деятельности и деятельности других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89" w:rsidRPr="009E59F5" w:rsidRDefault="00806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9F5" w:rsidRPr="009E59F5" w:rsidRDefault="009E59F5" w:rsidP="009E59F5">
      <w:pPr>
        <w:rPr>
          <w:rFonts w:ascii="Times New Roman" w:hAnsi="Times New Roman" w:cs="Times New Roman"/>
          <w:sz w:val="28"/>
          <w:szCs w:val="28"/>
        </w:rPr>
      </w:pPr>
    </w:p>
    <w:p w:rsidR="00B16C6F" w:rsidRPr="009E59F5" w:rsidRDefault="00B16C6F" w:rsidP="009E59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Проектная   деятельность  учащимся начальных классов необходима и возможна. Метод творческих проектов наряду с другими активными методами обучения может эффективно применяться во внеурочной деятельности в начальных классах.</w:t>
      </w:r>
    </w:p>
    <w:p w:rsidR="00B16C6F" w:rsidRPr="009E59F5" w:rsidRDefault="00B16C6F" w:rsidP="00B16C6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9E59F5">
        <w:rPr>
          <w:rFonts w:ascii="Times New Roman" w:hAnsi="Times New Roman" w:cs="Times New Roman"/>
          <w:sz w:val="28"/>
          <w:szCs w:val="28"/>
        </w:rPr>
        <w:t> </w:t>
      </w:r>
    </w:p>
    <w:p w:rsidR="004F0EBB" w:rsidRPr="00151611" w:rsidRDefault="004F0EBB" w:rsidP="004F0EBB">
      <w:pPr>
        <w:rPr>
          <w:rFonts w:ascii="Arial" w:hAnsi="Arial" w:cs="Arial"/>
          <w:sz w:val="28"/>
          <w:szCs w:val="28"/>
        </w:rPr>
      </w:pPr>
    </w:p>
    <w:sectPr w:rsidR="004F0EBB" w:rsidRPr="00151611" w:rsidSect="00DA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D7F"/>
    <w:multiLevelType w:val="hybridMultilevel"/>
    <w:tmpl w:val="F88A4B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31C4C"/>
    <w:multiLevelType w:val="hybridMultilevel"/>
    <w:tmpl w:val="A7F2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347E"/>
    <w:multiLevelType w:val="multilevel"/>
    <w:tmpl w:val="1FD8E54A"/>
    <w:lvl w:ilvl="0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156"/>
        </w:tabs>
        <w:ind w:left="111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876"/>
        </w:tabs>
        <w:ind w:left="118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596"/>
        </w:tabs>
        <w:ind w:left="125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316"/>
        </w:tabs>
        <w:ind w:left="133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036"/>
        </w:tabs>
        <w:ind w:left="140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756"/>
        </w:tabs>
        <w:ind w:left="147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476"/>
        </w:tabs>
        <w:ind w:left="15476" w:hanging="360"/>
      </w:pPr>
      <w:rPr>
        <w:rFonts w:ascii="Symbol" w:hAnsi="Symbol" w:hint="default"/>
        <w:sz w:val="20"/>
      </w:rPr>
    </w:lvl>
  </w:abstractNum>
  <w:abstractNum w:abstractNumId="3">
    <w:nsid w:val="1A4744DD"/>
    <w:multiLevelType w:val="multilevel"/>
    <w:tmpl w:val="28DC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E575A4"/>
    <w:multiLevelType w:val="hybridMultilevel"/>
    <w:tmpl w:val="B9A0A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8B6713"/>
    <w:multiLevelType w:val="hybridMultilevel"/>
    <w:tmpl w:val="FC609332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43636806"/>
    <w:multiLevelType w:val="multilevel"/>
    <w:tmpl w:val="1C2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7F1609"/>
    <w:multiLevelType w:val="multilevel"/>
    <w:tmpl w:val="B5B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A72198"/>
    <w:multiLevelType w:val="hybridMultilevel"/>
    <w:tmpl w:val="FE523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B90E00"/>
    <w:multiLevelType w:val="multilevel"/>
    <w:tmpl w:val="B1F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535ACC"/>
    <w:multiLevelType w:val="multilevel"/>
    <w:tmpl w:val="07F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01"/>
    <w:rsid w:val="00064BE5"/>
    <w:rsid w:val="00151611"/>
    <w:rsid w:val="00194566"/>
    <w:rsid w:val="002964C3"/>
    <w:rsid w:val="002C1801"/>
    <w:rsid w:val="002D7F3C"/>
    <w:rsid w:val="00344089"/>
    <w:rsid w:val="0045679F"/>
    <w:rsid w:val="004F0EBB"/>
    <w:rsid w:val="00755B42"/>
    <w:rsid w:val="007E5385"/>
    <w:rsid w:val="00806489"/>
    <w:rsid w:val="008446E7"/>
    <w:rsid w:val="009673CA"/>
    <w:rsid w:val="009E59F5"/>
    <w:rsid w:val="00B16C6F"/>
    <w:rsid w:val="00C00B0F"/>
    <w:rsid w:val="00C23CBB"/>
    <w:rsid w:val="00CF4F58"/>
    <w:rsid w:val="00DA395F"/>
    <w:rsid w:val="00F1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CBB"/>
    <w:pPr>
      <w:ind w:left="720"/>
      <w:contextualSpacing/>
    </w:pPr>
  </w:style>
  <w:style w:type="table" w:styleId="a5">
    <w:name w:val="Table Grid"/>
    <w:basedOn w:val="a1"/>
    <w:uiPriority w:val="59"/>
    <w:rsid w:val="0080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dcterms:created xsi:type="dcterms:W3CDTF">2013-04-21T17:08:00Z</dcterms:created>
  <dcterms:modified xsi:type="dcterms:W3CDTF">2013-07-15T07:09:00Z</dcterms:modified>
</cp:coreProperties>
</file>