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F5" w:rsidRPr="009E59F5" w:rsidRDefault="009E59F5" w:rsidP="009E59F5">
      <w:pPr>
        <w:shd w:val="clear" w:color="auto" w:fill="FFFFFF"/>
        <w:spacing w:after="0" w:line="360" w:lineRule="auto"/>
        <w:ind w:left="-567" w:firstLine="424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Полежаева Людмила Владимировна</w:t>
      </w:r>
    </w:p>
    <w:p w:rsidR="009E59F5" w:rsidRPr="009E59F5" w:rsidRDefault="009E59F5" w:rsidP="009E59F5">
      <w:pPr>
        <w:shd w:val="clear" w:color="auto" w:fill="FFFFFF"/>
        <w:spacing w:after="0" w:line="360" w:lineRule="auto"/>
        <w:ind w:left="-567" w:firstLine="424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начальных классов</w:t>
      </w:r>
    </w:p>
    <w:p w:rsidR="009E59F5" w:rsidRPr="009E59F5" w:rsidRDefault="009E59F5" w:rsidP="009E59F5">
      <w:pPr>
        <w:shd w:val="clear" w:color="auto" w:fill="FFFFFF"/>
        <w:spacing w:after="0" w:line="360" w:lineRule="auto"/>
        <w:ind w:left="-567" w:firstLine="424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МАОУ «СОШ №12» г</w:t>
      </w:r>
      <w:proofErr w:type="gramStart"/>
      <w:r w:rsidRPr="009E5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.П</w:t>
      </w:r>
      <w:proofErr w:type="gramEnd"/>
      <w:r w:rsidRPr="009E5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ерми</w:t>
      </w:r>
    </w:p>
    <w:p w:rsidR="009E59F5" w:rsidRPr="009E59F5" w:rsidRDefault="009E59F5" w:rsidP="009E59F5">
      <w:pPr>
        <w:shd w:val="clear" w:color="auto" w:fill="FFFFFF"/>
        <w:spacing w:after="0" w:line="360" w:lineRule="auto"/>
        <w:ind w:left="-567" w:firstLine="42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59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Практика проведения проекта во внеурочной деятельности младших школьников как условие для формирования универсальных учебных действий</w:t>
      </w:r>
    </w:p>
    <w:p w:rsidR="009E59F5" w:rsidRPr="009E59F5" w:rsidRDefault="009E59F5" w:rsidP="00B16C6F">
      <w:pPr>
        <w:shd w:val="clear" w:color="auto" w:fill="FFFFFF"/>
        <w:spacing w:after="0" w:line="360" w:lineRule="auto"/>
        <w:ind w:left="-567" w:firstLine="4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6C6F" w:rsidRPr="009E59F5" w:rsidRDefault="00B16C6F" w:rsidP="00B16C6F">
      <w:pPr>
        <w:shd w:val="clear" w:color="auto" w:fill="FFFFFF"/>
        <w:spacing w:after="0" w:line="36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</w:t>
      </w:r>
      <w:r w:rsidRPr="009E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вариантов формирования универсальных учебных действий может стать обращение  к методу учебных проектов как технологии развития умений учиться. </w:t>
      </w:r>
    </w:p>
    <w:p w:rsidR="00B16C6F" w:rsidRPr="009E59F5" w:rsidRDefault="00B16C6F" w:rsidP="00B16C6F">
      <w:pPr>
        <w:shd w:val="clear" w:color="auto" w:fill="FFFFFF"/>
        <w:spacing w:after="0" w:line="36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это специально организованный учителем и самостоятельно выполняемый учащимися комплекс действий, завершающихся созданием творческого продукта. Проект есть слияние теории и практики, он заключает в себе не только постановку определённой умственной задачи, но и практическое её выполнение. </w:t>
      </w:r>
    </w:p>
    <w:p w:rsidR="00C23CBB" w:rsidRPr="009E59F5" w:rsidRDefault="00C23CBB" w:rsidP="00B16C6F">
      <w:pPr>
        <w:shd w:val="clear" w:color="auto" w:fill="FFFFFF"/>
        <w:spacing w:after="0" w:line="36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F5">
        <w:rPr>
          <w:rFonts w:ascii="Times New Roman" w:hAnsi="Times New Roman" w:cs="Times New Roman"/>
          <w:sz w:val="28"/>
          <w:szCs w:val="28"/>
        </w:rPr>
        <w:t xml:space="preserve"> Практика проведения проектов может рассматриваться, как особое направление внеурочной деятельности,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 Эта работа может иметь и локальный, и фронтальный характер, ее можно проводить индивидуально, с  большой группой детей.</w:t>
      </w:r>
    </w:p>
    <w:p w:rsidR="00C23CBB" w:rsidRPr="009E59F5" w:rsidRDefault="00C23CBB" w:rsidP="00C23C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В ходе решения системы проектных задач у учащихся могут быть сформированы следующие способности:</w:t>
      </w:r>
    </w:p>
    <w:p w:rsidR="00C23CBB" w:rsidRPr="009E59F5" w:rsidRDefault="00C23CBB" w:rsidP="00C23C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59F5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9E59F5">
        <w:rPr>
          <w:rFonts w:ascii="Times New Roman" w:hAnsi="Times New Roman" w:cs="Times New Roman"/>
          <w:sz w:val="28"/>
          <w:szCs w:val="28"/>
        </w:rPr>
        <w:t xml:space="preserve"> (ставить и удерживать цели)</w:t>
      </w:r>
    </w:p>
    <w:p w:rsidR="00C23CBB" w:rsidRPr="009E59F5" w:rsidRDefault="00C23CBB" w:rsidP="00C23C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</w:t>
      </w:r>
    </w:p>
    <w:p w:rsidR="00C23CBB" w:rsidRPr="009E59F5" w:rsidRDefault="00C23CBB" w:rsidP="00C23C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проявлять инициативу при поиске способов решения проектных задач</w:t>
      </w:r>
    </w:p>
    <w:p w:rsidR="00C23CBB" w:rsidRPr="009E59F5" w:rsidRDefault="00C23CBB" w:rsidP="00C23C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моделировать (представлять способ действия в виде модели, схемы, выделяя все существенное и главное)</w:t>
      </w:r>
    </w:p>
    <w:p w:rsidR="00C23CBB" w:rsidRPr="009E59F5" w:rsidRDefault="00C23CBB" w:rsidP="00C23C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59F5">
        <w:rPr>
          <w:rFonts w:ascii="Times New Roman" w:hAnsi="Times New Roman" w:cs="Times New Roman"/>
          <w:sz w:val="28"/>
          <w:szCs w:val="28"/>
        </w:rPr>
        <w:lastRenderedPageBreak/>
        <w:t>всупать</w:t>
      </w:r>
      <w:proofErr w:type="spellEnd"/>
      <w:r w:rsidRPr="009E59F5">
        <w:rPr>
          <w:rFonts w:ascii="Times New Roman" w:hAnsi="Times New Roman" w:cs="Times New Roman"/>
          <w:sz w:val="28"/>
          <w:szCs w:val="28"/>
        </w:rPr>
        <w:t xml:space="preserve"> в коммуникацию 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59F5">
        <w:rPr>
          <w:rFonts w:ascii="Times New Roman" w:hAnsi="Times New Roman" w:cs="Times New Roman"/>
          <w:sz w:val="28"/>
          <w:szCs w:val="28"/>
        </w:rPr>
        <w:t>взаимодействовать при решении задач, отстаивать свою позицию, принимать или аргументировано отклонять точки зрения других)</w:t>
      </w:r>
    </w:p>
    <w:p w:rsidR="00C23CBB" w:rsidRPr="009E59F5" w:rsidRDefault="00C23CBB" w:rsidP="00C23CB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59F5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9E59F5">
        <w:rPr>
          <w:rFonts w:ascii="Times New Roman" w:hAnsi="Times New Roman" w:cs="Times New Roman"/>
          <w:sz w:val="28"/>
          <w:szCs w:val="28"/>
        </w:rPr>
        <w:t xml:space="preserve"> (видеть проблему, анализировать 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9E59F5">
        <w:rPr>
          <w:rFonts w:ascii="Times New Roman" w:hAnsi="Times New Roman" w:cs="Times New Roman"/>
          <w:sz w:val="28"/>
          <w:szCs w:val="28"/>
        </w:rPr>
        <w:t>: почему получилось или не получилось, видеть трудности, ошибки)</w:t>
      </w:r>
    </w:p>
    <w:p w:rsidR="00806489" w:rsidRPr="002D7F3C" w:rsidRDefault="00755B42" w:rsidP="002D7F3C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  </w:t>
      </w:r>
      <w:r w:rsidR="00151611" w:rsidRPr="009E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 использования проекта во внеурочной деятельности из своего опыта.</w:t>
      </w:r>
    </w:p>
    <w:p w:rsidR="009E59F5" w:rsidRPr="009E59F5" w:rsidRDefault="009E59F5" w:rsidP="009E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1.Руководитель проекта учитель начальных классов МАОУ «СОШ №12» г.</w:t>
      </w:r>
      <w:r w:rsidR="002D7F3C">
        <w:rPr>
          <w:rFonts w:ascii="Times New Roman" w:hAnsi="Times New Roman" w:cs="Times New Roman"/>
          <w:sz w:val="28"/>
          <w:szCs w:val="28"/>
        </w:rPr>
        <w:t xml:space="preserve"> </w:t>
      </w:r>
      <w:r w:rsidRPr="009E59F5">
        <w:rPr>
          <w:rFonts w:ascii="Times New Roman" w:hAnsi="Times New Roman" w:cs="Times New Roman"/>
          <w:sz w:val="28"/>
          <w:szCs w:val="28"/>
        </w:rPr>
        <w:t xml:space="preserve">Перми Полежаева Людмила Владимировна. 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2. Название проекта «Зелёный друг».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3. Тематическое поле: окружающий мир, краеведение.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4. Проблема: дети не знают и не различают деревья нашего города, затрудняются в поиске информации.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 xml:space="preserve">5. Цель: создание условий для формирования умений: 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 xml:space="preserve">ОУ – </w:t>
      </w:r>
      <w:proofErr w:type="spellStart"/>
      <w:r w:rsidRPr="009E59F5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9E5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9F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9E59F5">
        <w:rPr>
          <w:rFonts w:ascii="Times New Roman" w:hAnsi="Times New Roman" w:cs="Times New Roman"/>
          <w:sz w:val="28"/>
          <w:szCs w:val="28"/>
        </w:rPr>
        <w:t>, формулирование задач, планирование деятельности, самоанализ, рефлексия; ПРЕЗЕНТАЦИОННЫЕ – выбор способов и форм наглядной презентации результатов деятельности, изготовление предметов наглядности; КОММУНИКАТИВНЫЕ – слушать и понимать других, выражать свою точку зрения, находить компромисс, взаимодействовать внутри группы; ИНФОРМАЦИОННЫЕ – поиск информации,  работа с  энциклопедиями, изображениями, представление информации.</w:t>
      </w:r>
      <w:proofErr w:type="gramEnd"/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 xml:space="preserve">6. Тип проекта:  по деятельности - информационный, творческий; по предметной области – </w:t>
      </w:r>
      <w:proofErr w:type="spellStart"/>
      <w:r w:rsidRPr="009E59F5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9E59F5">
        <w:rPr>
          <w:rFonts w:ascii="Times New Roman" w:hAnsi="Times New Roman" w:cs="Times New Roman"/>
          <w:sz w:val="28"/>
          <w:szCs w:val="28"/>
        </w:rPr>
        <w:t xml:space="preserve"> (окружающий мир, 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E59F5">
        <w:rPr>
          <w:rFonts w:ascii="Times New Roman" w:hAnsi="Times New Roman" w:cs="Times New Roman"/>
          <w:sz w:val="28"/>
          <w:szCs w:val="28"/>
        </w:rPr>
        <w:t xml:space="preserve">); краткосрочный; </w:t>
      </w:r>
      <w:proofErr w:type="spellStart"/>
      <w:r w:rsidRPr="009E59F5">
        <w:rPr>
          <w:rFonts w:ascii="Times New Roman" w:hAnsi="Times New Roman" w:cs="Times New Roman"/>
          <w:sz w:val="28"/>
          <w:szCs w:val="28"/>
        </w:rPr>
        <w:t>внутриклассный</w:t>
      </w:r>
      <w:proofErr w:type="spellEnd"/>
      <w:r w:rsidRPr="009E59F5">
        <w:rPr>
          <w:rFonts w:ascii="Times New Roman" w:hAnsi="Times New Roman" w:cs="Times New Roman"/>
          <w:sz w:val="28"/>
          <w:szCs w:val="28"/>
        </w:rPr>
        <w:t xml:space="preserve"> (участвуют ученики 1 «Б» класса, 16 человек).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7. Материально-технические ресурсы, необходимые для выполнения проекта: энциклопедии, книги о растениях Пермского края, загадки о деревьях, картинки деревьев, названия деревьев, листы ватмана А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59F5">
        <w:rPr>
          <w:rFonts w:ascii="Times New Roman" w:hAnsi="Times New Roman" w:cs="Times New Roman"/>
          <w:sz w:val="28"/>
          <w:szCs w:val="28"/>
        </w:rPr>
        <w:t>, фломастеры, маркеры, ножницы, клей.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8. Планируемое время на реализацию проекта по этапам: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5796"/>
        <w:gridCol w:w="1383"/>
      </w:tblGrid>
      <w:tr w:rsidR="009E59F5" w:rsidRPr="009E59F5" w:rsidTr="009E59F5">
        <w:tc>
          <w:tcPr>
            <w:tcW w:w="2392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796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83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E59F5" w:rsidRPr="009E59F5" w:rsidTr="009E59F5">
        <w:tc>
          <w:tcPr>
            <w:tcW w:w="2392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5796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Определение тематического поля и темы проекта. Поиск и анализ проблемы. Постановка целей и задач проекта (создание справочника «Деревья нашего города») Создание рабочих групп.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</w:tr>
      <w:tr w:rsidR="009E59F5" w:rsidRPr="009E59F5" w:rsidTr="009E59F5">
        <w:tc>
          <w:tcPr>
            <w:tcW w:w="2392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796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Формулируются и уточняются задачи проекта; уточняются источники; вырабатывается план действий – пошаговое планирование:</w:t>
            </w:r>
          </w:p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F5" w:rsidRPr="009E59F5" w:rsidRDefault="009E59F5" w:rsidP="009E59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Выбрать название дерева</w:t>
            </w:r>
          </w:p>
          <w:p w:rsidR="009E59F5" w:rsidRPr="009E59F5" w:rsidRDefault="009E59F5" w:rsidP="009E59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Распределить обязанности</w:t>
            </w:r>
          </w:p>
          <w:p w:rsidR="009E59F5" w:rsidRPr="009E59F5" w:rsidRDefault="009E59F5" w:rsidP="009E59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Собрать информацию</w:t>
            </w:r>
          </w:p>
          <w:p w:rsidR="009E59F5" w:rsidRPr="009E59F5" w:rsidRDefault="009E59F5" w:rsidP="009E59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картинка дерева</w:t>
            </w:r>
          </w:p>
          <w:p w:rsidR="009E59F5" w:rsidRPr="009E59F5" w:rsidRDefault="009E59F5" w:rsidP="009E59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9E59F5" w:rsidRPr="009E59F5" w:rsidRDefault="009E59F5" w:rsidP="009E59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плод с семенами</w:t>
            </w:r>
          </w:p>
          <w:p w:rsidR="009E59F5" w:rsidRPr="009E59F5" w:rsidRDefault="009E59F5" w:rsidP="009E59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загадка о дереве</w:t>
            </w:r>
          </w:p>
          <w:p w:rsidR="009E59F5" w:rsidRPr="009E59F5" w:rsidRDefault="009E59F5" w:rsidP="009E59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Расположить на листе</w:t>
            </w:r>
          </w:p>
          <w:p w:rsidR="009E59F5" w:rsidRPr="009E59F5" w:rsidRDefault="009E59F5" w:rsidP="009E59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Приклеить</w:t>
            </w:r>
          </w:p>
          <w:p w:rsidR="009E59F5" w:rsidRPr="009E59F5" w:rsidRDefault="009E59F5" w:rsidP="009E59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Представить работу</w:t>
            </w:r>
          </w:p>
          <w:p w:rsidR="009E59F5" w:rsidRPr="009E59F5" w:rsidRDefault="009E59F5" w:rsidP="007152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Устанавливаются критерии оценки результата: справочник должен быть</w:t>
            </w:r>
          </w:p>
          <w:p w:rsidR="009E59F5" w:rsidRPr="009E59F5" w:rsidRDefault="009E59F5" w:rsidP="009E59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аккуратный</w:t>
            </w:r>
          </w:p>
          <w:p w:rsidR="009E59F5" w:rsidRPr="009E59F5" w:rsidRDefault="009E59F5" w:rsidP="009E59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точный</w:t>
            </w:r>
          </w:p>
          <w:p w:rsidR="009E59F5" w:rsidRPr="009E59F5" w:rsidRDefault="009E59F5" w:rsidP="009E59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</w:p>
          <w:p w:rsidR="009E59F5" w:rsidRPr="009E59F5" w:rsidRDefault="009E59F5" w:rsidP="009E59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удобный</w:t>
            </w:r>
            <w:proofErr w:type="gramEnd"/>
            <w:r w:rsidRPr="009E59F5">
              <w:rPr>
                <w:rFonts w:ascii="Times New Roman" w:hAnsi="Times New Roman" w:cs="Times New Roman"/>
                <w:sz w:val="28"/>
                <w:szCs w:val="28"/>
              </w:rPr>
              <w:t xml:space="preserve"> для быстрого поиска сведений</w:t>
            </w:r>
          </w:p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Согласовываются способы совместной деятельности.</w:t>
            </w:r>
          </w:p>
        </w:tc>
        <w:tc>
          <w:tcPr>
            <w:tcW w:w="1383" w:type="dxa"/>
            <w:vMerge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9F5" w:rsidRPr="009E59F5" w:rsidTr="009E59F5">
        <w:tc>
          <w:tcPr>
            <w:tcW w:w="2392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9E59F5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проекта)</w:t>
            </w:r>
          </w:p>
        </w:tc>
        <w:tc>
          <w:tcPr>
            <w:tcW w:w="5796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исследования, работа с энциклопедиями, изображениями, загадками, оформление проекта.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</w:tr>
      <w:tr w:rsidR="009E59F5" w:rsidRPr="009E59F5" w:rsidTr="009E59F5">
        <w:tc>
          <w:tcPr>
            <w:tcW w:w="2392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5796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проектов.</w:t>
            </w:r>
          </w:p>
        </w:tc>
        <w:tc>
          <w:tcPr>
            <w:tcW w:w="1383" w:type="dxa"/>
            <w:vMerge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9F5" w:rsidRPr="009E59F5" w:rsidTr="009E59F5">
        <w:tc>
          <w:tcPr>
            <w:tcW w:w="2392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</w:tc>
        <w:tc>
          <w:tcPr>
            <w:tcW w:w="5796" w:type="dxa"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Оценка достижения поставленной цели, оценка качества проекта,  устная и письменная самооценка, исправление или дополнение содержания проекта, рефлексия.</w:t>
            </w:r>
          </w:p>
        </w:tc>
        <w:tc>
          <w:tcPr>
            <w:tcW w:w="1383" w:type="dxa"/>
            <w:vMerge/>
            <w:shd w:val="clear" w:color="auto" w:fill="auto"/>
          </w:tcPr>
          <w:p w:rsidR="009E59F5" w:rsidRPr="009E59F5" w:rsidRDefault="009E59F5" w:rsidP="00715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9.Организационные формы работы над проектом: групповое обсуждение, самостоятельная работа в группах, консультации с руководителем.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lastRenderedPageBreak/>
        <w:t>10. Форма проведения презентации: устное представление страниц справочника.</w:t>
      </w:r>
    </w:p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11. Критерии оценки качества выполнения проекта:</w:t>
      </w:r>
    </w:p>
    <w:p w:rsidR="009E59F5" w:rsidRPr="009E59F5" w:rsidRDefault="009E59F5" w:rsidP="009E59F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9E59F5" w:rsidRPr="009E59F5" w:rsidRDefault="009E59F5" w:rsidP="009E59F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точность</w:t>
      </w:r>
    </w:p>
    <w:p w:rsidR="009E59F5" w:rsidRPr="009E59F5" w:rsidRDefault="009E59F5" w:rsidP="009E59F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краткость</w:t>
      </w:r>
    </w:p>
    <w:p w:rsidR="009E59F5" w:rsidRPr="009E59F5" w:rsidRDefault="009E59F5" w:rsidP="009E59F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удобство для быстрого поиска сведений</w:t>
      </w:r>
    </w:p>
    <w:p w:rsidR="009E59F5" w:rsidRPr="009E59F5" w:rsidRDefault="009E59F5" w:rsidP="009E59F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12.Письменная самооценка:</w:t>
      </w:r>
    </w:p>
    <w:p w:rsidR="009E59F5" w:rsidRPr="009E59F5" w:rsidRDefault="009E59F5" w:rsidP="009E59F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Работать над проектом мне было___________________________________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59F5" w:rsidRPr="009E59F5" w:rsidRDefault="009E59F5" w:rsidP="009E59F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Думаю, наш проект получился бы ещё лучше, если _____________________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59F5" w:rsidRPr="009E59F5" w:rsidRDefault="009E59F5" w:rsidP="009E59F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Работа над этим проектом помогла мне ______________________________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59F5" w:rsidRPr="009E59F5" w:rsidRDefault="009E59F5" w:rsidP="009E59F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Считаю наш проект ________________________________________________</w:t>
      </w:r>
      <w:proofErr w:type="gramStart"/>
      <w:r w:rsidRPr="009E59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6489" w:rsidRPr="009E59F5" w:rsidRDefault="00806489" w:rsidP="002D7F3C">
      <w:pPr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 xml:space="preserve"> Диагностика УУД в проектной деятельности, карта достижений</w:t>
      </w:r>
    </w:p>
    <w:tbl>
      <w:tblPr>
        <w:tblStyle w:val="a5"/>
        <w:tblW w:w="0" w:type="auto"/>
        <w:tblInd w:w="-601" w:type="dxa"/>
        <w:tblLook w:val="04A0"/>
      </w:tblPr>
      <w:tblGrid>
        <w:gridCol w:w="6379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806489" w:rsidRPr="009E59F5" w:rsidTr="00806489">
        <w:trPr>
          <w:trHeight w:val="13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45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-.6pt;width:319.5pt;height:69pt;z-index:251658240" o:connectortype="straight"/>
              </w:pict>
            </w:r>
            <w:r w:rsidR="00806489" w:rsidRPr="009E59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Учащиеся    </w:t>
            </w:r>
          </w:p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 xml:space="preserve">            Умения  </w:t>
            </w:r>
          </w:p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проектировать процесс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планировать деятельность, время, ресурсы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распределять обязанности при выполнении коллективного дела.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с любым партнером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взаимопомощи в группе в решении общих задач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находить и тактично исправлять ошибки в работе других участников 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осуществлять поиск нужной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выявлять, какой информации или умений не хватает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вступать в диалог, задавать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отстаивать свою точку зрения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находить компромисс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Навыки монологической речи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уверенно держать себя во время выступления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различные средства наглядности во время защиты проекта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отвечать на незапланированные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отвечать на вопрос: чему я научился</w:t>
            </w:r>
            <w:proofErr w:type="gramStart"/>
            <w:r w:rsidRPr="009E59F5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чему нужно научиться?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видеть плюсы и минусы в своей работе, в работе 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89" w:rsidRPr="009E59F5" w:rsidTr="0080648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F5">
              <w:rPr>
                <w:rFonts w:ascii="Times New Roman" w:hAnsi="Times New Roman" w:cs="Times New Roman"/>
                <w:sz w:val="28"/>
                <w:szCs w:val="28"/>
              </w:rPr>
              <w:t>Умение оценивать ход, результат своей деятельности и деятельности других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9" w:rsidRPr="009E59F5" w:rsidRDefault="0080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9F5" w:rsidRPr="009E59F5" w:rsidRDefault="009E59F5" w:rsidP="009E59F5">
      <w:pPr>
        <w:rPr>
          <w:rFonts w:ascii="Times New Roman" w:hAnsi="Times New Roman" w:cs="Times New Roman"/>
          <w:sz w:val="28"/>
          <w:szCs w:val="28"/>
        </w:rPr>
      </w:pPr>
    </w:p>
    <w:p w:rsidR="00B16C6F" w:rsidRPr="009E59F5" w:rsidRDefault="00B16C6F" w:rsidP="009E59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Проектная   деятельность  учащимся начальных классов необходима и возможна. Метод творческих проектов наряду с другими активными методами обучения может эффективно применяться во внеурочной деятельности в начальных классах.</w:t>
      </w:r>
    </w:p>
    <w:p w:rsidR="00B16C6F" w:rsidRPr="009E59F5" w:rsidRDefault="00B16C6F" w:rsidP="00B16C6F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9E59F5">
        <w:rPr>
          <w:rFonts w:ascii="Times New Roman" w:hAnsi="Times New Roman" w:cs="Times New Roman"/>
          <w:sz w:val="28"/>
          <w:szCs w:val="28"/>
        </w:rPr>
        <w:t> </w:t>
      </w:r>
    </w:p>
    <w:p w:rsidR="004F0EBB" w:rsidRPr="00151611" w:rsidRDefault="004F0EBB" w:rsidP="004F0EBB">
      <w:pPr>
        <w:rPr>
          <w:rFonts w:ascii="Arial" w:hAnsi="Arial" w:cs="Arial"/>
          <w:sz w:val="28"/>
          <w:szCs w:val="28"/>
        </w:rPr>
      </w:pPr>
    </w:p>
    <w:sectPr w:rsidR="004F0EBB" w:rsidRPr="00151611" w:rsidSect="00DA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D7F"/>
    <w:multiLevelType w:val="hybridMultilevel"/>
    <w:tmpl w:val="F88A4B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31C4C"/>
    <w:multiLevelType w:val="hybridMultilevel"/>
    <w:tmpl w:val="A7F2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47E"/>
    <w:multiLevelType w:val="multilevel"/>
    <w:tmpl w:val="1FD8E54A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436"/>
        </w:tabs>
        <w:ind w:left="104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156"/>
        </w:tabs>
        <w:ind w:left="111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876"/>
        </w:tabs>
        <w:ind w:left="118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596"/>
        </w:tabs>
        <w:ind w:left="125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316"/>
        </w:tabs>
        <w:ind w:left="133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036"/>
        </w:tabs>
        <w:ind w:left="140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756"/>
        </w:tabs>
        <w:ind w:left="147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476"/>
        </w:tabs>
        <w:ind w:left="15476" w:hanging="360"/>
      </w:pPr>
      <w:rPr>
        <w:rFonts w:ascii="Symbol" w:hAnsi="Symbol" w:hint="default"/>
        <w:sz w:val="20"/>
      </w:rPr>
    </w:lvl>
  </w:abstractNum>
  <w:abstractNum w:abstractNumId="3">
    <w:nsid w:val="1A4744DD"/>
    <w:multiLevelType w:val="multilevel"/>
    <w:tmpl w:val="28D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575A4"/>
    <w:multiLevelType w:val="hybridMultilevel"/>
    <w:tmpl w:val="B9A0A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B6713"/>
    <w:multiLevelType w:val="hybridMultilevel"/>
    <w:tmpl w:val="FC60933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43636806"/>
    <w:multiLevelType w:val="multilevel"/>
    <w:tmpl w:val="1C26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7F1609"/>
    <w:multiLevelType w:val="multilevel"/>
    <w:tmpl w:val="B5B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A72198"/>
    <w:multiLevelType w:val="hybridMultilevel"/>
    <w:tmpl w:val="FE523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90E00"/>
    <w:multiLevelType w:val="multilevel"/>
    <w:tmpl w:val="B1FC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535ACC"/>
    <w:multiLevelType w:val="multilevel"/>
    <w:tmpl w:val="07F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01"/>
    <w:rsid w:val="00064BE5"/>
    <w:rsid w:val="00151611"/>
    <w:rsid w:val="00194566"/>
    <w:rsid w:val="002964C3"/>
    <w:rsid w:val="002C1801"/>
    <w:rsid w:val="002D7F3C"/>
    <w:rsid w:val="00344089"/>
    <w:rsid w:val="0045679F"/>
    <w:rsid w:val="004F0EBB"/>
    <w:rsid w:val="00755B42"/>
    <w:rsid w:val="007E5385"/>
    <w:rsid w:val="00806489"/>
    <w:rsid w:val="008446E7"/>
    <w:rsid w:val="009673CA"/>
    <w:rsid w:val="009E59F5"/>
    <w:rsid w:val="00B16C6F"/>
    <w:rsid w:val="00C00B0F"/>
    <w:rsid w:val="00C23CBB"/>
    <w:rsid w:val="00CF4F58"/>
    <w:rsid w:val="00DA395F"/>
    <w:rsid w:val="00F1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CBB"/>
    <w:pPr>
      <w:ind w:left="720"/>
      <w:contextualSpacing/>
    </w:pPr>
  </w:style>
  <w:style w:type="table" w:styleId="a5">
    <w:name w:val="Table Grid"/>
    <w:basedOn w:val="a1"/>
    <w:uiPriority w:val="59"/>
    <w:rsid w:val="0080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2013-04-21T17:08:00Z</dcterms:created>
  <dcterms:modified xsi:type="dcterms:W3CDTF">2013-07-15T07:09:00Z</dcterms:modified>
</cp:coreProperties>
</file>