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DD" w:rsidRPr="003C0FE0" w:rsidRDefault="000115DD" w:rsidP="003C0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B10131" w:rsidRPr="003C0FE0">
        <w:rPr>
          <w:rFonts w:ascii="Times New Roman" w:hAnsi="Times New Roman" w:cs="Times New Roman"/>
          <w:b/>
          <w:sz w:val="24"/>
          <w:szCs w:val="24"/>
        </w:rPr>
        <w:t>«Лицей г. Вольска Саратовской области»</w:t>
      </w:r>
    </w:p>
    <w:p w:rsidR="000115DD" w:rsidRPr="003C0FE0" w:rsidRDefault="000115DD" w:rsidP="003C0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5DD" w:rsidRPr="003C0FE0" w:rsidRDefault="000115DD" w:rsidP="003C0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5DD" w:rsidRPr="003C0FE0" w:rsidRDefault="000115DD" w:rsidP="003C0FE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115DD" w:rsidRPr="001B7000" w:rsidRDefault="00150703" w:rsidP="003C0F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7000">
        <w:rPr>
          <w:rFonts w:ascii="Times New Roman" w:hAnsi="Times New Roman" w:cs="Times New Roman"/>
          <w:b/>
          <w:color w:val="C00000"/>
          <w:sz w:val="44"/>
          <w:szCs w:val="44"/>
        </w:rPr>
        <w:t>Исследовательский п</w:t>
      </w:r>
      <w:r w:rsidR="00B10131" w:rsidRPr="001B7000">
        <w:rPr>
          <w:rFonts w:ascii="Times New Roman" w:hAnsi="Times New Roman" w:cs="Times New Roman"/>
          <w:b/>
          <w:color w:val="C00000"/>
          <w:sz w:val="44"/>
          <w:szCs w:val="44"/>
        </w:rPr>
        <w:t>роект</w:t>
      </w:r>
    </w:p>
    <w:p w:rsidR="00B10131" w:rsidRPr="001B7000" w:rsidRDefault="00B10131" w:rsidP="003C0F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1B7000">
        <w:rPr>
          <w:rFonts w:ascii="Times New Roman" w:hAnsi="Times New Roman" w:cs="Times New Roman"/>
          <w:b/>
          <w:color w:val="C00000"/>
          <w:sz w:val="44"/>
          <w:szCs w:val="44"/>
        </w:rPr>
        <w:t>«Наши зелёные друзья»</w:t>
      </w:r>
    </w:p>
    <w:p w:rsidR="000115DD" w:rsidRPr="001B7000" w:rsidRDefault="000115DD" w:rsidP="003C0FE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0115DD" w:rsidRPr="001B7000" w:rsidRDefault="00C04918" w:rsidP="003C0FE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1B7000">
        <w:rPr>
          <w:rFonts w:ascii="Times New Roman" w:hAnsi="Times New Roman" w:cs="Times New Roman"/>
          <w:b/>
          <w:color w:val="00B050"/>
          <w:sz w:val="40"/>
          <w:szCs w:val="40"/>
        </w:rPr>
        <w:t>Секция «Экология растений</w:t>
      </w:r>
      <w:r w:rsidR="004244C0" w:rsidRPr="001B7000">
        <w:rPr>
          <w:rFonts w:ascii="Times New Roman" w:hAnsi="Times New Roman" w:cs="Times New Roman"/>
          <w:b/>
          <w:color w:val="00B050"/>
          <w:sz w:val="40"/>
          <w:szCs w:val="40"/>
        </w:rPr>
        <w:t>»</w:t>
      </w:r>
    </w:p>
    <w:p w:rsidR="000115DD" w:rsidRPr="001B7000" w:rsidRDefault="000115DD" w:rsidP="003C0FE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115DD" w:rsidRPr="003C0FE0" w:rsidRDefault="000115DD" w:rsidP="003C0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000" w:rsidRDefault="00150703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C34856B" wp14:editId="55EF13CA">
            <wp:simplePos x="0" y="0"/>
            <wp:positionH relativeFrom="column">
              <wp:posOffset>-165735</wp:posOffset>
            </wp:positionH>
            <wp:positionV relativeFrom="paragraph">
              <wp:posOffset>148590</wp:posOffset>
            </wp:positionV>
            <wp:extent cx="3257550" cy="4343400"/>
            <wp:effectExtent l="0" t="0" r="0" b="0"/>
            <wp:wrapSquare wrapText="bothSides"/>
            <wp:docPr id="20" name="Рисунок 20" descr="C:\Users\User\Desktop\Проект Комнатные растения2\фото\SAM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ект Комнатные растения2\фото\SAM_410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31" w:rsidRPr="003C0FE0">
        <w:rPr>
          <w:rFonts w:ascii="Times New Roman" w:hAnsi="Times New Roman" w:cs="Times New Roman"/>
          <w:b/>
          <w:sz w:val="24"/>
          <w:szCs w:val="24"/>
        </w:rPr>
        <w:t>Выполнили</w:t>
      </w:r>
      <w:r w:rsidR="001B7000">
        <w:rPr>
          <w:rFonts w:ascii="Times New Roman" w:hAnsi="Times New Roman" w:cs="Times New Roman"/>
          <w:b/>
          <w:sz w:val="24"/>
          <w:szCs w:val="24"/>
        </w:rPr>
        <w:t>:</w:t>
      </w:r>
    </w:p>
    <w:p w:rsidR="001B7000" w:rsidRPr="003C0FE0" w:rsidRDefault="001B7000" w:rsidP="001B7000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Горбачёва Валерия</w:t>
      </w:r>
      <w:r w:rsidR="009914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:rsidR="001B7000" w:rsidRPr="003C0FE0" w:rsidRDefault="001B7000" w:rsidP="001B7000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Грязин</w:t>
      </w:r>
      <w:proofErr w:type="spellEnd"/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Никита</w:t>
      </w:r>
      <w:r w:rsidR="009914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:rsidR="001B7000" w:rsidRPr="003C0FE0" w:rsidRDefault="001B7000" w:rsidP="001B7000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Животенко</w:t>
      </w:r>
      <w:proofErr w:type="spellEnd"/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Арина</w:t>
      </w:r>
      <w:r w:rsidR="009914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:rsidR="001B7000" w:rsidRPr="003C0FE0" w:rsidRDefault="001B7000" w:rsidP="001B7000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Рейш</w:t>
      </w:r>
      <w:proofErr w:type="spellEnd"/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Даниил</w:t>
      </w:r>
      <w:r w:rsidR="009914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:rsidR="001B7000" w:rsidRPr="003C0FE0" w:rsidRDefault="001B7000" w:rsidP="001B7000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Сиднева Софья</w:t>
      </w:r>
      <w:r w:rsidR="009914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:rsidR="00B10131" w:rsidRPr="007C1D04" w:rsidRDefault="001B7000" w:rsidP="007C1D04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Степанова Евгения</w:t>
      </w:r>
      <w:r w:rsidR="0099148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;</w:t>
      </w:r>
      <w:r w:rsidR="00B10131" w:rsidRPr="003C0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703" w:rsidRDefault="00B10131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t>обучающиеся 3 «Б» класса</w:t>
      </w:r>
    </w:p>
    <w:p w:rsidR="00150703" w:rsidRDefault="00150703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r w:rsidR="00EC3E3B">
        <w:rPr>
          <w:rFonts w:ascii="Times New Roman" w:hAnsi="Times New Roman" w:cs="Times New Roman"/>
          <w:b/>
          <w:sz w:val="24"/>
          <w:szCs w:val="24"/>
        </w:rPr>
        <w:t>Лицей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г. Вольска </w:t>
      </w:r>
    </w:p>
    <w:p w:rsidR="00150703" w:rsidRDefault="00150703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  <w:r w:rsidR="001B7000">
        <w:rPr>
          <w:rFonts w:ascii="Times New Roman" w:hAnsi="Times New Roman" w:cs="Times New Roman"/>
          <w:b/>
          <w:sz w:val="24"/>
          <w:szCs w:val="24"/>
        </w:rPr>
        <w:t>,</w:t>
      </w:r>
    </w:p>
    <w:p w:rsidR="00B10131" w:rsidRPr="003C0FE0" w:rsidRDefault="00150703" w:rsidP="007C1D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Вольск ул. Пугачёва 56, 7-10-48</w:t>
      </w:r>
      <w:r w:rsidR="00B10131" w:rsidRPr="003C0FE0">
        <w:rPr>
          <w:rFonts w:ascii="Times New Roman" w:hAnsi="Times New Roman" w:cs="Times New Roman"/>
          <w:b/>
          <w:sz w:val="24"/>
          <w:szCs w:val="24"/>
        </w:rPr>
        <w:t>:</w:t>
      </w:r>
    </w:p>
    <w:p w:rsidR="007C1D04" w:rsidRDefault="007C1D04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D04" w:rsidRDefault="007C1D04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0131" w:rsidRPr="003C0FE0" w:rsidRDefault="00B10131" w:rsidP="001507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B10131" w:rsidRDefault="00B10131" w:rsidP="00150703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0FE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Бараева Ирина Викторовна</w:t>
      </w:r>
      <w:r w:rsidR="0015070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</w:t>
      </w:r>
    </w:p>
    <w:p w:rsidR="00150703" w:rsidRDefault="00150703" w:rsidP="00150703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учитель начальных классов </w:t>
      </w:r>
    </w:p>
    <w:p w:rsidR="00150703" w:rsidRDefault="00150703" w:rsidP="00150703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МОУ «Лицей г. Вольска </w:t>
      </w:r>
    </w:p>
    <w:p w:rsidR="00150703" w:rsidRPr="003C0FE0" w:rsidRDefault="00150703" w:rsidP="00150703">
      <w:pPr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Саратовской области»</w:t>
      </w:r>
    </w:p>
    <w:p w:rsidR="00150703" w:rsidRPr="003C0FE0" w:rsidRDefault="00150703" w:rsidP="003C0FE0">
      <w:pPr>
        <w:rPr>
          <w:rFonts w:ascii="Times New Roman" w:hAnsi="Times New Roman" w:cs="Times New Roman"/>
          <w:sz w:val="24"/>
          <w:szCs w:val="24"/>
        </w:rPr>
      </w:pPr>
    </w:p>
    <w:p w:rsidR="005E2F72" w:rsidRDefault="00B10131" w:rsidP="003C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150703" w:rsidRPr="00150703" w:rsidRDefault="00150703" w:rsidP="00761352">
      <w:pPr>
        <w:rPr>
          <w:rFonts w:ascii="Times New Roman" w:hAnsi="Times New Roman" w:cs="Times New Roman"/>
          <w:b/>
          <w:sz w:val="24"/>
          <w:szCs w:val="24"/>
        </w:rPr>
      </w:pPr>
    </w:p>
    <w:p w:rsidR="00162A2A" w:rsidRPr="003C0FE0" w:rsidRDefault="00162A2A" w:rsidP="003C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Style w:val="a6"/>
        <w:tblW w:w="0" w:type="auto"/>
        <w:jc w:val="center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8"/>
        <w:gridCol w:w="1895"/>
      </w:tblGrid>
      <w:tr w:rsidR="00162A2A" w:rsidRPr="003C0FE0" w:rsidTr="00000765">
        <w:trPr>
          <w:trHeight w:val="397"/>
          <w:jc w:val="center"/>
        </w:trPr>
        <w:tc>
          <w:tcPr>
            <w:tcW w:w="7621" w:type="dxa"/>
          </w:tcPr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62A2A" w:rsidRPr="003C0FE0" w:rsidRDefault="00162A2A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162A2A" w:rsidRPr="003C0FE0" w:rsidTr="00000765">
        <w:trPr>
          <w:trHeight w:val="6031"/>
          <w:jc w:val="center"/>
        </w:trPr>
        <w:tc>
          <w:tcPr>
            <w:tcW w:w="7621" w:type="dxa"/>
          </w:tcPr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162A2A" w:rsidRPr="003C0FE0" w:rsidRDefault="00162A2A" w:rsidP="003C0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162A2A" w:rsidRPr="003C0FE0" w:rsidRDefault="00162A2A" w:rsidP="003C0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Немного истории.</w:t>
            </w:r>
          </w:p>
          <w:p w:rsidR="00162A2A" w:rsidRPr="003C0FE0" w:rsidRDefault="00162A2A" w:rsidP="003C0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Какие бывают комнатные растения.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Условия роста и уход.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нашей жизни.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 xml:space="preserve">Мы – исследователи. </w:t>
            </w:r>
          </w:p>
          <w:p w:rsidR="00162A2A" w:rsidRPr="003C0FE0" w:rsidRDefault="00162A2A" w:rsidP="003C0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фитозоны</w:t>
            </w:r>
            <w:proofErr w:type="spellEnd"/>
            <w:r w:rsidRPr="003C0FE0">
              <w:rPr>
                <w:rFonts w:ascii="Times New Roman" w:hAnsi="Times New Roman" w:cs="Times New Roman"/>
                <w:sz w:val="24"/>
                <w:szCs w:val="24"/>
              </w:rPr>
              <w:t xml:space="preserve"> и зелёного паспорта.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000765" w:rsidP="003C0FE0">
            <w:pPr>
              <w:pStyle w:val="a3"/>
              <w:numPr>
                <w:ilvl w:val="3"/>
                <w:numId w:val="5"/>
              </w:numPr>
              <w:tabs>
                <w:tab w:val="clear" w:pos="2880"/>
                <w:tab w:val="num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и</w:t>
            </w:r>
            <w:r w:rsidR="00162A2A" w:rsidRPr="003C0FE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разведению растений в школьных условиях.</w:t>
            </w:r>
          </w:p>
          <w:p w:rsidR="00162A2A" w:rsidRPr="003C0FE0" w:rsidRDefault="00162A2A" w:rsidP="003C0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:rsidR="00162A2A" w:rsidRPr="003C0FE0" w:rsidRDefault="00162A2A" w:rsidP="003C0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информационных ресурсов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FE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62A2A" w:rsidRPr="003C0FE0" w:rsidRDefault="00162A2A" w:rsidP="003C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2A" w:rsidRPr="003C0FE0" w:rsidRDefault="00162A2A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35C73" w:rsidRPr="007C1D04" w:rsidRDefault="00535C73" w:rsidP="007C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73" w:rsidRPr="002B15E0" w:rsidRDefault="00644FDA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2B15E0" w:rsidRDefault="002B15E0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2B15E0" w:rsidRDefault="002B15E0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765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2B15E0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5C73" w:rsidRPr="00000765" w:rsidRDefault="00535C73" w:rsidP="0000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73" w:rsidRPr="002B15E0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2B15E0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535C73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65" w:rsidRPr="002B15E0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000765" w:rsidP="00000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35C73" w:rsidRPr="003C0FE0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000765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  <w:p w:rsidR="00535C73" w:rsidRPr="003C0FE0" w:rsidRDefault="00535C73" w:rsidP="003C0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3C0FE0" w:rsidRDefault="00535C73" w:rsidP="003C0F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5C73" w:rsidRPr="00000765" w:rsidRDefault="00535C73" w:rsidP="003C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A2A" w:rsidRPr="003C0FE0" w:rsidRDefault="00162A2A" w:rsidP="003C0FE0">
      <w:pPr>
        <w:rPr>
          <w:rFonts w:ascii="Times New Roman" w:hAnsi="Times New Roman" w:cs="Times New Roman"/>
          <w:sz w:val="24"/>
          <w:szCs w:val="24"/>
        </w:rPr>
      </w:pPr>
    </w:p>
    <w:p w:rsidR="00C94D77" w:rsidRPr="003C0FE0" w:rsidRDefault="00C94D77" w:rsidP="003C0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77" w:rsidRPr="003C0FE0" w:rsidRDefault="00C94D77" w:rsidP="003C0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A2A" w:rsidRPr="003C0FE0" w:rsidRDefault="00162A2A" w:rsidP="003C0F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5860" w:rsidRPr="003C0FE0" w:rsidRDefault="002B5860" w:rsidP="003C0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C6C" w:rsidRDefault="002A0C6C" w:rsidP="003C0FE0">
      <w:pPr>
        <w:rPr>
          <w:rFonts w:ascii="Times New Roman" w:hAnsi="Times New Roman" w:cs="Times New Roman"/>
          <w:sz w:val="24"/>
          <w:szCs w:val="24"/>
        </w:rPr>
      </w:pPr>
    </w:p>
    <w:p w:rsidR="007C1D04" w:rsidRDefault="007C1D04" w:rsidP="003C0FE0">
      <w:pPr>
        <w:rPr>
          <w:rFonts w:ascii="Times New Roman" w:hAnsi="Times New Roman" w:cs="Times New Roman"/>
          <w:sz w:val="24"/>
          <w:szCs w:val="24"/>
        </w:rPr>
      </w:pPr>
    </w:p>
    <w:p w:rsidR="007C1D04" w:rsidRDefault="007C1D04" w:rsidP="003C0FE0">
      <w:pPr>
        <w:rPr>
          <w:rFonts w:ascii="Times New Roman" w:hAnsi="Times New Roman" w:cs="Times New Roman"/>
          <w:sz w:val="24"/>
          <w:szCs w:val="24"/>
        </w:rPr>
      </w:pPr>
    </w:p>
    <w:p w:rsidR="00644FDA" w:rsidRDefault="00644FDA" w:rsidP="003C0FE0">
      <w:pPr>
        <w:rPr>
          <w:rFonts w:ascii="Times New Roman" w:hAnsi="Times New Roman" w:cs="Times New Roman"/>
          <w:sz w:val="24"/>
          <w:szCs w:val="24"/>
        </w:rPr>
      </w:pPr>
    </w:p>
    <w:p w:rsidR="00761352" w:rsidRDefault="00761352" w:rsidP="003C0FE0">
      <w:pPr>
        <w:rPr>
          <w:rFonts w:ascii="Times New Roman" w:hAnsi="Times New Roman" w:cs="Times New Roman"/>
          <w:sz w:val="24"/>
          <w:szCs w:val="24"/>
        </w:rPr>
      </w:pPr>
    </w:p>
    <w:p w:rsidR="007C1D04" w:rsidRDefault="00D11775" w:rsidP="00D117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p w:rsidR="00325B4F" w:rsidRPr="003C0FE0" w:rsidRDefault="00325B4F" w:rsidP="00761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lastRenderedPageBreak/>
        <w:t>Краткая аннотация</w:t>
      </w:r>
    </w:p>
    <w:p w:rsidR="002B5860" w:rsidRPr="003C0FE0" w:rsidRDefault="00253EAB" w:rsidP="007C1D04">
      <w:pPr>
        <w:tabs>
          <w:tab w:val="left" w:pos="1980"/>
        </w:tabs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проект посвящен созданию зелён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уголка в классной комнате. </w:t>
      </w:r>
      <w:r w:rsidR="00DF217B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проектом</w:t>
      </w:r>
      <w:r w:rsidR="00A67472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углубить знания 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особенностях комнатных растений: </w:t>
      </w:r>
      <w:r w:rsidR="00A67472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67472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историей </w:t>
      </w:r>
      <w:r w:rsidR="008A2114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, их видам</w:t>
      </w:r>
      <w:r w:rsidR="00A67472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и, способами размножения, узнать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пользе и вреде комнатных растений, о влиянии на здоровье человека.</w:t>
      </w:r>
      <w:r w:rsidR="00DF217B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17B" w:rsidRPr="003C0FE0">
        <w:rPr>
          <w:rFonts w:ascii="Times New Roman" w:hAnsi="Times New Roman" w:cs="Times New Roman"/>
          <w:sz w:val="24"/>
          <w:szCs w:val="24"/>
        </w:rPr>
        <w:t>Работа над проектом позволяет объединить теоретические знания с практическими навыками, приобретенными в ходе исследования: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217B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видов растений, почвы, горшков, места расположения цветов в кабинете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. В процессе реализаци</w:t>
      </w:r>
      <w:r w:rsidR="00DF217B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проекта решае</w:t>
      </w:r>
      <w:r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F217B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проблема</w:t>
      </w:r>
      <w:r w:rsidR="002B5860"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>: как самим создать в классной комнате живой уголок из комнатных растений, которые не только красивы, но и полезны.</w:t>
      </w:r>
      <w:r w:rsidRPr="003C0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5860" w:rsidRPr="003C0FE0" w:rsidRDefault="002B5860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11048" w:rsidRPr="003C0FE0" w:rsidRDefault="00611048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611048" w:rsidRPr="003C0FE0" w:rsidRDefault="00611048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F638F" w:rsidRPr="003C0FE0" w:rsidRDefault="003F638F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F638F" w:rsidRPr="003C0FE0" w:rsidRDefault="003F638F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62A2A" w:rsidRPr="003C0FE0" w:rsidRDefault="00162A2A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53EAB" w:rsidRPr="003C0FE0" w:rsidRDefault="00253EAB" w:rsidP="007C1D04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97133" w:rsidRDefault="00197133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197133" w:rsidRDefault="00197133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197133" w:rsidRDefault="00197133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197133" w:rsidRDefault="00197133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197133" w:rsidRDefault="00197133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197133" w:rsidRDefault="00197133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761352" w:rsidRDefault="00761352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</w:p>
    <w:p w:rsidR="00761352" w:rsidRPr="00D11775" w:rsidRDefault="00D11775" w:rsidP="00D11775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-2-</w:t>
      </w:r>
    </w:p>
    <w:p w:rsidR="00EA1D60" w:rsidRPr="003C0FE0" w:rsidRDefault="00EA1D60" w:rsidP="00761352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  <w:r w:rsidRPr="003C0FE0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lastRenderedPageBreak/>
        <w:t xml:space="preserve"> «Чтобы жить, </w:t>
      </w:r>
      <w:proofErr w:type="gramStart"/>
      <w:r w:rsidRPr="003C0FE0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>нужны</w:t>
      </w:r>
      <w:proofErr w:type="gramEnd"/>
      <w:r w:rsidRPr="003C0FE0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 xml:space="preserve"> солнце,</w:t>
      </w:r>
    </w:p>
    <w:p w:rsidR="00EA1D60" w:rsidRPr="003C0FE0" w:rsidRDefault="00EA1D60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  <w:r w:rsidRPr="003C0FE0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 xml:space="preserve"> свобода и маленький цветок»</w:t>
      </w:r>
    </w:p>
    <w:p w:rsidR="00253EAB" w:rsidRPr="003C0FE0" w:rsidRDefault="00EA1D60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</w:pPr>
      <w:r w:rsidRPr="003C0FE0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>Ганс Христиан Андерсен</w:t>
      </w:r>
    </w:p>
    <w:p w:rsidR="003D4A20" w:rsidRPr="003C0FE0" w:rsidRDefault="003D4A20" w:rsidP="007C1D04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253EAB" w:rsidRPr="003C0FE0" w:rsidRDefault="004307B7" w:rsidP="007C1D04">
      <w:pPr>
        <w:pStyle w:val="a3"/>
        <w:numPr>
          <w:ilvl w:val="0"/>
          <w:numId w:val="28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57FAE" w:rsidRPr="003C0FE0" w:rsidRDefault="00871420" w:rsidP="00761352">
      <w:pPr>
        <w:pStyle w:val="a4"/>
        <w:spacing w:after="0"/>
        <w:ind w:firstLine="284"/>
        <w:jc w:val="both"/>
      </w:pPr>
      <w:r w:rsidRPr="003C0FE0">
        <w:t>Каждый день в  повседневной жизни</w:t>
      </w:r>
      <w:r w:rsidR="000C7CF1" w:rsidRPr="003C0FE0">
        <w:t xml:space="preserve"> люди </w:t>
      </w:r>
      <w:r w:rsidRPr="003C0FE0">
        <w:t>встречают</w:t>
      </w:r>
      <w:r w:rsidR="000C7CF1" w:rsidRPr="003C0FE0">
        <w:t xml:space="preserve"> различные растения на улицах,  в мага</w:t>
      </w:r>
      <w:r w:rsidRPr="003C0FE0">
        <w:t xml:space="preserve">зинах, в офисах. Однако современный человек </w:t>
      </w:r>
      <w:r w:rsidR="000C7CF1" w:rsidRPr="003C0FE0">
        <w:t xml:space="preserve"> часто н</w:t>
      </w:r>
      <w:r w:rsidRPr="003C0FE0">
        <w:t>едооценивает</w:t>
      </w:r>
      <w:r w:rsidR="000C7CF1" w:rsidRPr="003C0FE0">
        <w:t xml:space="preserve"> значение комнатных цветов, он привычно воспринимает их лишь как украшение, лекарство или сырье для многих отраслей промышленности. Чудесная, преображающая энергия гармонии, в которой живут растения, в мель</w:t>
      </w:r>
      <w:r w:rsidR="00A16AD5" w:rsidRPr="003C0FE0">
        <w:t>тешении жизни может остаться не</w:t>
      </w:r>
      <w:r w:rsidR="004F5CF6" w:rsidRPr="003C0FE0">
        <w:t xml:space="preserve"> </w:t>
      </w:r>
      <w:r w:rsidR="00A16AD5" w:rsidRPr="003C0FE0">
        <w:t>замеченной,  не</w:t>
      </w:r>
      <w:r w:rsidR="004F5CF6" w:rsidRPr="003C0FE0">
        <w:t xml:space="preserve"> </w:t>
      </w:r>
      <w:r w:rsidR="000C7CF1" w:rsidRPr="003C0FE0">
        <w:t>прочувствованной человеком.</w:t>
      </w:r>
    </w:p>
    <w:p w:rsidR="00357FAE" w:rsidRPr="00761352" w:rsidRDefault="00871420" w:rsidP="00761352">
      <w:pPr>
        <w:pStyle w:val="a4"/>
        <w:spacing w:after="0"/>
        <w:ind w:firstLine="284"/>
        <w:jc w:val="both"/>
        <w:rPr>
          <w:rFonts w:eastAsiaTheme="minorHAnsi"/>
          <w:lang w:eastAsia="en-US"/>
        </w:rPr>
      </w:pPr>
      <w:r w:rsidRPr="003C0FE0">
        <w:t xml:space="preserve">На уроках окружающего мира мы изучали величайшее свойство растений – это </w:t>
      </w:r>
      <w:r w:rsidR="004B5571" w:rsidRPr="003C0FE0">
        <w:t>процесс фотосинтеза и</w:t>
      </w:r>
      <w:r w:rsidRPr="003C0FE0">
        <w:t xml:space="preserve"> заинтересовались, как же может зелёный лист преобразовывать углекислый газ в кислород, без которого процесс дыхания на Земле невозможен. Мы поняли, какое огромное значение  имеет растительность на нашей планете</w:t>
      </w:r>
      <w:r w:rsidR="00D356C7" w:rsidRPr="003C0FE0">
        <w:t xml:space="preserve"> и задумались. Каково состояние воздуха</w:t>
      </w:r>
      <w:r w:rsidR="004B5571" w:rsidRPr="003C0FE0">
        <w:t xml:space="preserve"> в классном </w:t>
      </w:r>
      <w:r w:rsidR="00A16AD5" w:rsidRPr="003C0FE0">
        <w:t>кабинете</w:t>
      </w:r>
      <w:r w:rsidR="004B5571" w:rsidRPr="003C0FE0">
        <w:t>?</w:t>
      </w:r>
      <w:r w:rsidR="00D356C7" w:rsidRPr="003C0FE0">
        <w:t xml:space="preserve"> Ведь здание лицея находится в самом центре города</w:t>
      </w:r>
      <w:r w:rsidR="00CE4E7F" w:rsidRPr="003C0FE0">
        <w:t xml:space="preserve"> и вероятность загрязнения воздуха внутри помещений высока. </w:t>
      </w:r>
      <w:r w:rsidR="00197133">
        <w:t xml:space="preserve">Это проблема </w:t>
      </w:r>
      <w:r w:rsidR="00197133" w:rsidRPr="00197133">
        <w:rPr>
          <w:i/>
        </w:rPr>
        <w:t>актуальна</w:t>
      </w:r>
      <w:r w:rsidR="005F6EB7">
        <w:t xml:space="preserve"> как для взрослых, так и для детей</w:t>
      </w:r>
      <w:r w:rsidR="00197133">
        <w:t xml:space="preserve">. </w:t>
      </w:r>
      <w:r w:rsidR="00CE4E7F" w:rsidRPr="003C0FE0">
        <w:t>В школе мы проводим большую часть времени</w:t>
      </w:r>
      <w:r w:rsidR="004B5571" w:rsidRPr="003C0FE0">
        <w:t xml:space="preserve">, </w:t>
      </w:r>
      <w:r w:rsidR="005600E6" w:rsidRPr="003C0FE0">
        <w:t>на небольшой площад</w:t>
      </w:r>
      <w:r w:rsidR="005F6EB7">
        <w:t>и кабинета находятся много школьников</w:t>
      </w:r>
      <w:r w:rsidR="005600E6" w:rsidRPr="003C0FE0">
        <w:t>.</w:t>
      </w:r>
      <w:r w:rsidR="00AD605E" w:rsidRPr="003C0FE0">
        <w:t xml:space="preserve"> </w:t>
      </w:r>
      <w:r w:rsidR="005600E6" w:rsidRPr="003C0FE0">
        <w:t xml:space="preserve">От этого </w:t>
      </w:r>
      <w:r w:rsidR="00AD605E" w:rsidRPr="003C0FE0">
        <w:t>возрастает вероятность угрозы здоровью.</w:t>
      </w:r>
      <w:r w:rsidR="004B5571" w:rsidRPr="003C0FE0">
        <w:t xml:space="preserve"> Однако в  современном мире можно надеяться на технические приборы – очистители, кондиционеры? Но по материальным и техническим причинам  нам не приходится воспользоваться специальным  оборудованием.</w:t>
      </w:r>
      <w:r w:rsidR="00A16AD5" w:rsidRPr="003C0FE0">
        <w:t xml:space="preserve"> У нас возник вопрос «К</w:t>
      </w:r>
      <w:r w:rsidR="004B5571" w:rsidRPr="003C0FE0">
        <w:t xml:space="preserve">ак решить эту проблему нашими силами?» </w:t>
      </w:r>
      <w:r w:rsidR="00A16AD5" w:rsidRPr="003C0FE0">
        <w:rPr>
          <w:rFonts w:eastAsiaTheme="minorHAnsi"/>
          <w:lang w:eastAsia="en-US"/>
        </w:rPr>
        <w:t>Мы поня</w:t>
      </w:r>
      <w:r w:rsidR="004B5571" w:rsidRPr="003C0FE0">
        <w:rPr>
          <w:rFonts w:eastAsiaTheme="minorHAnsi"/>
          <w:lang w:eastAsia="en-US"/>
        </w:rPr>
        <w:t>ли, что за помощью нужно обратиться к природе и   использовать в качестве «живых</w:t>
      </w:r>
      <w:r w:rsidR="00761352">
        <w:rPr>
          <w:rFonts w:eastAsiaTheme="minorHAnsi"/>
          <w:lang w:eastAsia="en-US"/>
        </w:rPr>
        <w:t xml:space="preserve"> фильтров»  комнатные растения.</w:t>
      </w:r>
    </w:p>
    <w:p w:rsidR="00357FAE" w:rsidRPr="003C0FE0" w:rsidRDefault="00AD605E" w:rsidP="00761352">
      <w:pPr>
        <w:spacing w:after="0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>Гипотеза проекта такова:</w:t>
      </w:r>
      <w:r w:rsidR="004B5571" w:rsidRPr="003C0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в классном помещении грамотно использовать комнатные растения, то это будет способствовать  улучшению микроклимата, а так же качества воздуха внутри класса, что, в свою очередь,  будет   благотворно влиять как на здоровье учеников, так и  на их настроение.  В результате чего дети  меньше будут утомляться и лучше воспринимать учебный материал</w:t>
      </w:r>
      <w:r w:rsidR="0076135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97133" w:rsidRDefault="00CB4B78" w:rsidP="007C1D04">
      <w:pPr>
        <w:pStyle w:val="a4"/>
        <w:spacing w:after="0"/>
        <w:ind w:firstLine="284"/>
        <w:jc w:val="both"/>
        <w:rPr>
          <w:rFonts w:eastAsiaTheme="minorHAnsi"/>
          <w:lang w:eastAsia="en-US"/>
        </w:rPr>
      </w:pPr>
      <w:r w:rsidRPr="003C0FE0">
        <w:t xml:space="preserve">Чтобы достичь </w:t>
      </w:r>
      <w:r w:rsidRPr="003C0FE0">
        <w:rPr>
          <w:i/>
          <w:u w:val="single"/>
        </w:rPr>
        <w:t>цели проекта</w:t>
      </w:r>
      <w:r w:rsidRPr="003C0FE0">
        <w:t>, а именно:</w:t>
      </w:r>
      <w:r w:rsidRPr="003C0FE0">
        <w:rPr>
          <w:rFonts w:eastAsiaTheme="minorHAnsi"/>
          <w:lang w:eastAsia="en-US"/>
        </w:rPr>
        <w:t xml:space="preserve"> у</w:t>
      </w:r>
      <w:r w:rsidR="004F5CF6" w:rsidRPr="003C0FE0">
        <w:rPr>
          <w:rFonts w:eastAsiaTheme="minorHAnsi"/>
          <w:lang w:eastAsia="en-US"/>
        </w:rPr>
        <w:t xml:space="preserve">лучшение микроклимата в учебном </w:t>
      </w:r>
      <w:r w:rsidRPr="003C0FE0">
        <w:rPr>
          <w:rFonts w:eastAsiaTheme="minorHAnsi"/>
          <w:lang w:eastAsia="en-US"/>
        </w:rPr>
        <w:t xml:space="preserve"> кабинете с помощью комнатных растений</w:t>
      </w:r>
      <w:r w:rsidR="00197133">
        <w:rPr>
          <w:rFonts w:eastAsiaTheme="minorHAnsi"/>
          <w:lang w:eastAsia="en-US"/>
        </w:rPr>
        <w:t xml:space="preserve">, мы всем классом  решали следующие </w:t>
      </w:r>
      <w:r w:rsidR="00197133" w:rsidRPr="00197133">
        <w:rPr>
          <w:rFonts w:eastAsiaTheme="minorHAnsi"/>
          <w:i/>
          <w:lang w:eastAsia="en-US"/>
        </w:rPr>
        <w:t>задачи</w:t>
      </w:r>
      <w:r w:rsidR="00197133">
        <w:rPr>
          <w:rFonts w:eastAsiaTheme="minorHAnsi"/>
          <w:lang w:eastAsia="en-US"/>
        </w:rPr>
        <w:t>:</w:t>
      </w:r>
    </w:p>
    <w:p w:rsidR="00197133" w:rsidRPr="00197133" w:rsidRDefault="00197133" w:rsidP="007C1D04">
      <w:pPr>
        <w:numPr>
          <w:ilvl w:val="0"/>
          <w:numId w:val="11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</w:t>
      </w:r>
      <w:r w:rsidRPr="00197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Pr="00197133">
        <w:rPr>
          <w:rFonts w:ascii="Times New Roman" w:hAnsi="Times New Roman"/>
          <w:sz w:val="24"/>
          <w:szCs w:val="24"/>
        </w:rPr>
        <w:t xml:space="preserve"> по теме исследования.</w:t>
      </w:r>
    </w:p>
    <w:p w:rsidR="00197133" w:rsidRPr="00197133" w:rsidRDefault="00197133" w:rsidP="007C1D04">
      <w:pPr>
        <w:pStyle w:val="a3"/>
        <w:numPr>
          <w:ilvl w:val="0"/>
          <w:numId w:val="11"/>
        </w:num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197133">
        <w:rPr>
          <w:rFonts w:ascii="Times New Roman" w:hAnsi="Times New Roman"/>
          <w:sz w:val="24"/>
          <w:szCs w:val="24"/>
        </w:rPr>
        <w:t>Расшир</w:t>
      </w:r>
      <w:r>
        <w:rPr>
          <w:rFonts w:ascii="Times New Roman" w:hAnsi="Times New Roman"/>
          <w:sz w:val="24"/>
          <w:szCs w:val="24"/>
        </w:rPr>
        <w:t>ение</w:t>
      </w:r>
      <w:r w:rsidRPr="00197133">
        <w:rPr>
          <w:rFonts w:ascii="Times New Roman" w:hAnsi="Times New Roman"/>
          <w:sz w:val="24"/>
          <w:szCs w:val="24"/>
        </w:rPr>
        <w:t xml:space="preserve"> знания о комнатных растения и приёмах ухода.</w:t>
      </w:r>
    </w:p>
    <w:p w:rsidR="00197133" w:rsidRPr="00197133" w:rsidRDefault="00197133" w:rsidP="007C1D04">
      <w:pPr>
        <w:numPr>
          <w:ilvl w:val="0"/>
          <w:numId w:val="11"/>
        </w:numPr>
        <w:spacing w:after="0"/>
        <w:ind w:left="284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7133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роли комнатных растений и их влияния на микроклимат в помещении.</w:t>
      </w:r>
    </w:p>
    <w:p w:rsidR="00197133" w:rsidRPr="00197133" w:rsidRDefault="00197133" w:rsidP="007C1D04">
      <w:pPr>
        <w:numPr>
          <w:ilvl w:val="0"/>
          <w:numId w:val="11"/>
        </w:numPr>
        <w:spacing w:after="0"/>
        <w:ind w:left="284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71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</w:t>
      </w:r>
      <w:proofErr w:type="spellStart"/>
      <w:r w:rsidRPr="00197133">
        <w:rPr>
          <w:rFonts w:ascii="Times New Roman" w:eastAsiaTheme="minorHAnsi" w:hAnsi="Times New Roman" w:cs="Times New Roman"/>
          <w:sz w:val="24"/>
          <w:szCs w:val="24"/>
          <w:lang w:eastAsia="en-US"/>
        </w:rPr>
        <w:t>фитозоны</w:t>
      </w:r>
      <w:proofErr w:type="spellEnd"/>
      <w:r w:rsidRPr="001971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классном кабинете. </w:t>
      </w:r>
    </w:p>
    <w:p w:rsidR="00197133" w:rsidRPr="00197133" w:rsidRDefault="00197133" w:rsidP="007C1D04">
      <w:pPr>
        <w:pStyle w:val="a3"/>
        <w:numPr>
          <w:ilvl w:val="0"/>
          <w:numId w:val="11"/>
        </w:num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исследования</w:t>
      </w:r>
      <w:r w:rsidRPr="00197133">
        <w:rPr>
          <w:rFonts w:ascii="Times New Roman" w:hAnsi="Times New Roman"/>
          <w:sz w:val="24"/>
          <w:szCs w:val="24"/>
        </w:rPr>
        <w:t xml:space="preserve"> состояния зелёного фонда в начальной школе лицея.</w:t>
      </w:r>
    </w:p>
    <w:p w:rsidR="00197133" w:rsidRPr="00197133" w:rsidRDefault="00197133" w:rsidP="007C1D04">
      <w:pPr>
        <w:numPr>
          <w:ilvl w:val="0"/>
          <w:numId w:val="11"/>
        </w:numPr>
        <w:spacing w:after="0"/>
        <w:ind w:left="284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7133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Оформление зелёного паспорта растений классного кабинета.</w:t>
      </w:r>
    </w:p>
    <w:p w:rsidR="00197133" w:rsidRPr="00197133" w:rsidRDefault="00197133" w:rsidP="007C1D04">
      <w:pPr>
        <w:numPr>
          <w:ilvl w:val="0"/>
          <w:numId w:val="11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 w:rsidRPr="00197133">
        <w:rPr>
          <w:rFonts w:ascii="Times New Roman" w:hAnsi="Times New Roman"/>
          <w:sz w:val="24"/>
          <w:szCs w:val="24"/>
        </w:rPr>
        <w:t xml:space="preserve"> рекомендации по выбору комнатных растений для школьных  помещений. </w:t>
      </w:r>
    </w:p>
    <w:p w:rsidR="003D4A20" w:rsidRDefault="00CB4B78" w:rsidP="00D11775">
      <w:pPr>
        <w:pStyle w:val="a4"/>
        <w:spacing w:after="0"/>
        <w:ind w:left="284"/>
        <w:jc w:val="both"/>
        <w:rPr>
          <w:rFonts w:eastAsiaTheme="minorHAnsi"/>
          <w:lang w:eastAsia="en-US"/>
        </w:rPr>
      </w:pPr>
      <w:r w:rsidRPr="003C0FE0">
        <w:rPr>
          <w:rFonts w:eastAsiaTheme="minorHAnsi"/>
          <w:lang w:eastAsia="en-US"/>
        </w:rPr>
        <w:t>Наш проект коллективный, длительный.</w:t>
      </w:r>
      <w:r w:rsidR="0097779C" w:rsidRPr="003C0FE0">
        <w:rPr>
          <w:rFonts w:eastAsiaTheme="minorHAnsi"/>
          <w:lang w:eastAsia="en-US"/>
        </w:rPr>
        <w:t xml:space="preserve"> Он начался</w:t>
      </w:r>
      <w:r w:rsidRPr="003C0FE0">
        <w:rPr>
          <w:rFonts w:eastAsiaTheme="minorHAnsi"/>
          <w:lang w:eastAsia="en-US"/>
        </w:rPr>
        <w:t xml:space="preserve"> </w:t>
      </w:r>
      <w:r w:rsidR="00197133">
        <w:rPr>
          <w:rFonts w:eastAsiaTheme="minorHAnsi"/>
          <w:lang w:eastAsia="en-US"/>
        </w:rPr>
        <w:t>в октябре 2013 года и закончен</w:t>
      </w:r>
      <w:r w:rsidRPr="003C0FE0">
        <w:rPr>
          <w:rFonts w:eastAsiaTheme="minorHAnsi"/>
          <w:lang w:eastAsia="en-US"/>
        </w:rPr>
        <w:t xml:space="preserve"> в марте 2014 года. </w:t>
      </w:r>
    </w:p>
    <w:p w:rsidR="00197133" w:rsidRDefault="00197133" w:rsidP="007C1D04">
      <w:pPr>
        <w:pStyle w:val="a4"/>
        <w:spacing w:after="0"/>
        <w:ind w:firstLine="284"/>
        <w:jc w:val="both"/>
        <w:rPr>
          <w:rFonts w:eastAsiaTheme="minorHAnsi"/>
          <w:lang w:eastAsia="en-US"/>
        </w:rPr>
      </w:pPr>
    </w:p>
    <w:p w:rsidR="00197133" w:rsidRPr="003C0FE0" w:rsidRDefault="00D11775" w:rsidP="00D11775">
      <w:pPr>
        <w:pStyle w:val="a4"/>
        <w:spacing w:after="0"/>
        <w:ind w:firstLine="284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-3-</w:t>
      </w:r>
    </w:p>
    <w:p w:rsidR="0011202F" w:rsidRPr="00D11775" w:rsidRDefault="00226C0A" w:rsidP="00D11775">
      <w:pPr>
        <w:pStyle w:val="a4"/>
        <w:numPr>
          <w:ilvl w:val="0"/>
          <w:numId w:val="28"/>
        </w:numPr>
        <w:spacing w:after="0" w:line="300" w:lineRule="atLeast"/>
        <w:ind w:left="0" w:firstLine="284"/>
        <w:jc w:val="both"/>
        <w:rPr>
          <w:b/>
        </w:rPr>
      </w:pPr>
      <w:r w:rsidRPr="003C0FE0">
        <w:rPr>
          <w:b/>
        </w:rPr>
        <w:lastRenderedPageBreak/>
        <w:t>Основная часть</w:t>
      </w:r>
      <w:r w:rsidR="00CB4B78" w:rsidRPr="003C0FE0">
        <w:rPr>
          <w:b/>
        </w:rPr>
        <w:t>.</w:t>
      </w:r>
    </w:p>
    <w:p w:rsidR="0011202F" w:rsidRPr="00D11775" w:rsidRDefault="0011202F" w:rsidP="00D11775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0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F6EB7"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началом работы</w:t>
      </w:r>
      <w:r w:rsidRPr="00112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среди ребят был проведён опрос (Приложение 1). Оказалось, что у многих есть дома комнатные цветы, но не все принимают участие по уходу за ними, чаще всего это делают взрослые. Меньше половины ребят знают о</w:t>
      </w:r>
      <w:r w:rsidR="005F6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полезных свойствах растений и</w:t>
      </w:r>
      <w:r w:rsidRPr="00112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задумывались об их  положительном влиянии на здоровье</w:t>
      </w:r>
      <w:r w:rsidR="00D11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человека. </w:t>
      </w:r>
    </w:p>
    <w:p w:rsidR="0011202F" w:rsidRPr="0011202F" w:rsidRDefault="0011202F" w:rsidP="0011202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11202F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1648B136" wp14:editId="7DC32BDF">
            <wp:extent cx="5643349" cy="2941092"/>
            <wp:effectExtent l="0" t="0" r="14605" b="120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4A20" w:rsidRPr="003C0FE0" w:rsidRDefault="003D4A20" w:rsidP="00D11775">
      <w:pPr>
        <w:pStyle w:val="a4"/>
        <w:spacing w:after="0" w:line="300" w:lineRule="atLeast"/>
        <w:jc w:val="both"/>
        <w:rPr>
          <w:b/>
        </w:rPr>
      </w:pPr>
    </w:p>
    <w:p w:rsidR="00D11775" w:rsidRDefault="00D11775" w:rsidP="007C1D04">
      <w:pPr>
        <w:pStyle w:val="a4"/>
        <w:spacing w:after="0" w:line="300" w:lineRule="atLeast"/>
        <w:ind w:firstLine="284"/>
        <w:jc w:val="both"/>
      </w:pPr>
      <w:r w:rsidRPr="003C0FE0">
        <w:rPr>
          <w:noProof/>
        </w:rPr>
        <w:drawing>
          <wp:anchor distT="0" distB="0" distL="114300" distR="114300" simplePos="0" relativeHeight="251660288" behindDoc="0" locked="0" layoutInCell="1" allowOverlap="1" wp14:anchorId="19012D02" wp14:editId="5D2863EA">
            <wp:simplePos x="0" y="0"/>
            <wp:positionH relativeFrom="column">
              <wp:posOffset>52070</wp:posOffset>
            </wp:positionH>
            <wp:positionV relativeFrom="paragraph">
              <wp:posOffset>3175</wp:posOffset>
            </wp:positionV>
            <wp:extent cx="2545080" cy="2023110"/>
            <wp:effectExtent l="0" t="0" r="7620" b="0"/>
            <wp:wrapSquare wrapText="bothSides"/>
            <wp:docPr id="14" name="Picture 4" descr="C:\Users\User\Desktop\101MSDCF\DSC0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User\Desktop\101MSDCF\DSC0284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75" w:rsidRDefault="00D11775" w:rsidP="007C1D04">
      <w:pPr>
        <w:pStyle w:val="a4"/>
        <w:spacing w:after="0" w:line="300" w:lineRule="atLeast"/>
        <w:ind w:firstLine="284"/>
        <w:jc w:val="both"/>
      </w:pPr>
    </w:p>
    <w:p w:rsidR="00D11775" w:rsidRDefault="00D11775" w:rsidP="007C1D04">
      <w:pPr>
        <w:pStyle w:val="a4"/>
        <w:spacing w:after="0" w:line="300" w:lineRule="atLeast"/>
        <w:ind w:firstLine="284"/>
        <w:jc w:val="both"/>
      </w:pPr>
    </w:p>
    <w:p w:rsidR="003D4A20" w:rsidRPr="003C0FE0" w:rsidRDefault="005F6EB7" w:rsidP="007C1D04">
      <w:pPr>
        <w:pStyle w:val="a4"/>
        <w:spacing w:after="0" w:line="300" w:lineRule="atLeast"/>
        <w:ind w:firstLine="284"/>
        <w:jc w:val="both"/>
      </w:pPr>
      <w:r>
        <w:t>Возникла необходимость изучить справочную литературу</w:t>
      </w:r>
      <w:r w:rsidR="004D2743" w:rsidRPr="003C0FE0">
        <w:t xml:space="preserve"> о комнатных растениях. Выяснилось, что печатные источники довольно разнообразны. </w:t>
      </w:r>
    </w:p>
    <w:p w:rsidR="00D11775" w:rsidRDefault="00D11775" w:rsidP="007C1D04">
      <w:pPr>
        <w:pStyle w:val="a4"/>
        <w:spacing w:after="0" w:line="300" w:lineRule="atLeast"/>
        <w:ind w:firstLine="284"/>
        <w:jc w:val="both"/>
      </w:pPr>
    </w:p>
    <w:p w:rsidR="00D11775" w:rsidRDefault="00D11775" w:rsidP="007C1D04">
      <w:pPr>
        <w:pStyle w:val="a4"/>
        <w:spacing w:after="0" w:line="300" w:lineRule="atLeast"/>
        <w:ind w:firstLine="284"/>
        <w:jc w:val="both"/>
      </w:pPr>
    </w:p>
    <w:p w:rsidR="00D11775" w:rsidRDefault="00D11775" w:rsidP="007C1D04">
      <w:pPr>
        <w:pStyle w:val="a4"/>
        <w:spacing w:after="0" w:line="300" w:lineRule="atLeast"/>
        <w:ind w:firstLine="284"/>
        <w:jc w:val="both"/>
      </w:pPr>
    </w:p>
    <w:p w:rsidR="00D11775" w:rsidRDefault="00D11775" w:rsidP="001F30D3">
      <w:pPr>
        <w:pStyle w:val="a4"/>
        <w:spacing w:after="0" w:line="300" w:lineRule="atLeast"/>
        <w:jc w:val="both"/>
      </w:pPr>
    </w:p>
    <w:p w:rsidR="00CB4B78" w:rsidRPr="003C0FE0" w:rsidRDefault="004D2743" w:rsidP="007C1D04">
      <w:pPr>
        <w:pStyle w:val="a4"/>
        <w:spacing w:after="0" w:line="300" w:lineRule="atLeast"/>
        <w:ind w:firstLine="284"/>
        <w:jc w:val="both"/>
      </w:pPr>
      <w:r w:rsidRPr="003C0FE0">
        <w:t xml:space="preserve">Это и энциклопедии для детей: принесла </w:t>
      </w:r>
      <w:r w:rsidR="00971050" w:rsidRPr="003C0FE0">
        <w:t xml:space="preserve">Бондаренко </w:t>
      </w:r>
      <w:r w:rsidRPr="003C0FE0">
        <w:t>Маша</w:t>
      </w:r>
      <w:r w:rsidR="00971050" w:rsidRPr="003C0FE0">
        <w:t xml:space="preserve">; книги о выращивании конкретного растения, например кактусов, такой справочник есть у Степановой Жени или орхидей. Их выращиванием увлекается семья Сидневой Сони. Очень весомо выглядел сборник Ворониной Юлии. Вот уже несколько лет в семье выписывают по почте материалы о комнатных растениях, а Крашенинников Дима только решил начать сбор информации и приобрёл </w:t>
      </w:r>
      <w:r w:rsidR="00197133">
        <w:t>первый</w:t>
      </w:r>
      <w:r w:rsidR="003D4A20" w:rsidRPr="003C0FE0">
        <w:t xml:space="preserve"> </w:t>
      </w:r>
      <w:r w:rsidR="00A92B4F" w:rsidRPr="003C0FE0">
        <w:t xml:space="preserve">экземпляр </w:t>
      </w:r>
      <w:r w:rsidR="00971050" w:rsidRPr="003C0FE0">
        <w:t>журнал</w:t>
      </w:r>
      <w:r w:rsidR="00A92B4F" w:rsidRPr="003C0FE0">
        <w:t>а</w:t>
      </w:r>
      <w:r w:rsidR="00971050" w:rsidRPr="003C0FE0">
        <w:t xml:space="preserve"> для детей «Зелёный друг»</w:t>
      </w:r>
      <w:r w:rsidR="00A92B4F" w:rsidRPr="003C0FE0">
        <w:t>.</w:t>
      </w:r>
    </w:p>
    <w:p w:rsidR="003D4A20" w:rsidRPr="003C0FE0" w:rsidRDefault="003D4A20" w:rsidP="007C1D04">
      <w:pPr>
        <w:pStyle w:val="a4"/>
        <w:spacing w:after="0" w:line="300" w:lineRule="atLeast"/>
        <w:ind w:firstLine="284"/>
        <w:jc w:val="both"/>
      </w:pPr>
    </w:p>
    <w:p w:rsidR="0065091A" w:rsidRDefault="00A92B4F" w:rsidP="007C1D04">
      <w:pPr>
        <w:pStyle w:val="a4"/>
        <w:spacing w:after="0" w:line="300" w:lineRule="atLeast"/>
        <w:ind w:firstLine="284"/>
        <w:jc w:val="both"/>
        <w:rPr>
          <w:rFonts w:eastAsiaTheme="minorHAnsi"/>
          <w:lang w:eastAsia="en-US"/>
        </w:rPr>
      </w:pPr>
      <w:r w:rsidRPr="003C0FE0">
        <w:t>Оказалось,</w:t>
      </w:r>
      <w:r w:rsidR="0065091A" w:rsidRPr="003C0FE0">
        <w:t xml:space="preserve"> что п</w:t>
      </w:r>
      <w:r w:rsidR="0065091A" w:rsidRPr="003C0FE0">
        <w:rPr>
          <w:rFonts w:eastAsiaTheme="minorHAnsi"/>
          <w:lang w:eastAsia="en-US"/>
        </w:rPr>
        <w:t>онятие комнатное растение существует с момента, когда человек дог</w:t>
      </w:r>
      <w:r w:rsidR="003D4A20" w:rsidRPr="003C0FE0">
        <w:rPr>
          <w:rFonts w:eastAsiaTheme="minorHAnsi"/>
          <w:lang w:eastAsia="en-US"/>
        </w:rPr>
        <w:t xml:space="preserve">адался бросить семя не на поле, </w:t>
      </w:r>
      <w:r w:rsidR="0065091A" w:rsidRPr="003C0FE0">
        <w:rPr>
          <w:rFonts w:eastAsiaTheme="minorHAnsi"/>
          <w:lang w:eastAsia="en-US"/>
        </w:rPr>
        <w:t>а в горшок с землёй. Храмы и дворцы Древнего Египта украшали вазоны с растениями, лавровые деревца. В те далёкие времена комнатные растения были исключительно</w:t>
      </w:r>
      <w:r w:rsidR="00197133">
        <w:rPr>
          <w:rFonts w:eastAsiaTheme="minorHAnsi"/>
          <w:lang w:eastAsia="en-US"/>
        </w:rPr>
        <w:t xml:space="preserve"> привилегией богатых людей. В </w:t>
      </w:r>
      <w:r w:rsidR="00197133">
        <w:rPr>
          <w:rFonts w:eastAsiaTheme="minorHAnsi"/>
          <w:lang w:val="en-US" w:eastAsia="en-US"/>
        </w:rPr>
        <w:t>XV</w:t>
      </w:r>
      <w:r w:rsidR="0065091A" w:rsidRPr="003C0FE0">
        <w:rPr>
          <w:rFonts w:eastAsiaTheme="minorHAnsi"/>
          <w:lang w:eastAsia="en-US"/>
        </w:rPr>
        <w:t xml:space="preserve"> веке отважные моряки, открывая новые континенты, открывали и новые виды растений. Растения всегда были очень выгодным товаром. Из Америки везли кактусы и орхидеи. Из Индокитая – цитрусовые, из Индии – растения, дававшие пряности. </w:t>
      </w:r>
    </w:p>
    <w:p w:rsidR="00D11775" w:rsidRPr="003C0FE0" w:rsidRDefault="00D11775" w:rsidP="00D11775">
      <w:pPr>
        <w:pStyle w:val="a4"/>
        <w:spacing w:after="0" w:line="300" w:lineRule="atLeast"/>
        <w:ind w:firstLine="284"/>
        <w:jc w:val="center"/>
      </w:pPr>
      <w:r>
        <w:rPr>
          <w:rFonts w:eastAsiaTheme="minorHAnsi"/>
          <w:lang w:eastAsia="en-US"/>
        </w:rPr>
        <w:t>-4-</w:t>
      </w:r>
    </w:p>
    <w:p w:rsidR="00A92B4F" w:rsidRPr="003C0FE0" w:rsidRDefault="0065091A" w:rsidP="007C1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Долгие зимы стали причин</w:t>
      </w:r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ой того, что комнатное цветовод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во особенно быстро развивалось в Средней и Северной Европе. Самы</w:t>
      </w:r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первый зимний сад был создан садоводом</w:t>
      </w:r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Альбертом </w:t>
      </w:r>
      <w:proofErr w:type="spellStart"/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Магнусом</w:t>
      </w:r>
      <w:proofErr w:type="spellEnd"/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Кёльне в честь приезда голландского корол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Вильгельма </w:t>
      </w:r>
      <w:r w:rsidR="00CB1A94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1240 году. </w:t>
      </w:r>
      <w:r w:rsidR="00A92B4F" w:rsidRPr="003C0FE0">
        <w:rPr>
          <w:rFonts w:ascii="Times New Roman" w:hAnsi="Times New Roman" w:cs="Times New Roman"/>
          <w:sz w:val="24"/>
          <w:szCs w:val="24"/>
        </w:rPr>
        <w:t>В России начало</w:t>
      </w:r>
      <w:r w:rsidR="00EF3E38" w:rsidRPr="003C0FE0">
        <w:rPr>
          <w:rFonts w:ascii="Times New Roman" w:hAnsi="Times New Roman" w:cs="Times New Roman"/>
          <w:sz w:val="24"/>
          <w:szCs w:val="24"/>
        </w:rPr>
        <w:t xml:space="preserve"> комнатного цветоводства</w:t>
      </w:r>
      <w:r w:rsidR="00A92B4F" w:rsidRPr="003C0FE0">
        <w:rPr>
          <w:rFonts w:ascii="Times New Roman" w:hAnsi="Times New Roman" w:cs="Times New Roman"/>
          <w:sz w:val="24"/>
          <w:szCs w:val="24"/>
        </w:rPr>
        <w:t xml:space="preserve"> принято связывать с именем Петра Первого, </w:t>
      </w:r>
      <w:r w:rsidR="00CB1A94" w:rsidRPr="003C0FE0">
        <w:rPr>
          <w:rFonts w:ascii="Times New Roman" w:hAnsi="Times New Roman" w:cs="Times New Roman"/>
          <w:sz w:val="24"/>
          <w:szCs w:val="24"/>
        </w:rPr>
        <w:t xml:space="preserve">который построил в Петергофе небольшой павильон для зимнего содержания </w:t>
      </w:r>
      <w:proofErr w:type="gramStart"/>
      <w:r w:rsidR="00CB1A94" w:rsidRPr="003C0FE0">
        <w:rPr>
          <w:rFonts w:ascii="Times New Roman" w:hAnsi="Times New Roman" w:cs="Times New Roman"/>
          <w:sz w:val="24"/>
          <w:szCs w:val="24"/>
        </w:rPr>
        <w:t>цитрусовых</w:t>
      </w:r>
      <w:proofErr w:type="gramEnd"/>
      <w:r w:rsidR="00CB1A94" w:rsidRPr="003C0FE0">
        <w:rPr>
          <w:rFonts w:ascii="Times New Roman" w:hAnsi="Times New Roman" w:cs="Times New Roman"/>
          <w:sz w:val="24"/>
          <w:szCs w:val="24"/>
        </w:rPr>
        <w:t>.</w:t>
      </w:r>
    </w:p>
    <w:p w:rsidR="003D4A20" w:rsidRPr="003C0FE0" w:rsidRDefault="001F30D3" w:rsidP="007C1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0F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62E82EE" wp14:editId="2161DF92">
            <wp:simplePos x="0" y="0"/>
            <wp:positionH relativeFrom="column">
              <wp:posOffset>270510</wp:posOffset>
            </wp:positionH>
            <wp:positionV relativeFrom="paragraph">
              <wp:posOffset>83185</wp:posOffset>
            </wp:positionV>
            <wp:extent cx="2483485" cy="1862455"/>
            <wp:effectExtent l="0" t="0" r="0" b="4445"/>
            <wp:wrapSquare wrapText="bothSides"/>
            <wp:docPr id="5" name="Рисунок 5" descr="C:\Users\User\Desktop\Проект Комнатные растения2\фото\SAM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Комнатные растения2\фото\SAM_409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4A20" w:rsidRPr="003C0FE0" w:rsidRDefault="003D4A20" w:rsidP="007C1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D4A20" w:rsidRPr="003C0FE0" w:rsidRDefault="00FC552B" w:rsidP="007C1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0FE0">
        <w:rPr>
          <w:rFonts w:ascii="Times New Roman" w:hAnsi="Times New Roman" w:cs="Times New Roman"/>
          <w:sz w:val="24"/>
          <w:szCs w:val="24"/>
        </w:rPr>
        <w:t>На нашей маленькой сцене как-то поспорили времена года о том, чьи растения красивее. Оказалось, победила Зима, ведь люди сад вырастили, а в</w:t>
      </w:r>
      <w:r w:rsidR="005F6EB7">
        <w:rPr>
          <w:rFonts w:ascii="Times New Roman" w:hAnsi="Times New Roman" w:cs="Times New Roman"/>
          <w:sz w:val="24"/>
          <w:szCs w:val="24"/>
        </w:rPr>
        <w:t>сё равно он зимний (Приложение 2</w:t>
      </w:r>
      <w:r w:rsidRPr="003C0FE0">
        <w:rPr>
          <w:rFonts w:ascii="Times New Roman" w:hAnsi="Times New Roman" w:cs="Times New Roman"/>
          <w:sz w:val="24"/>
          <w:szCs w:val="24"/>
        </w:rPr>
        <w:t>).</w:t>
      </w:r>
    </w:p>
    <w:p w:rsidR="003D4A20" w:rsidRPr="003C0FE0" w:rsidRDefault="003D4A20" w:rsidP="007C1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552B" w:rsidRPr="003C0FE0" w:rsidRDefault="00FC552B" w:rsidP="007C1D0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5A98" w:rsidRPr="00573549" w:rsidRDefault="006A5A98" w:rsidP="001F3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94" w:rsidRPr="003C0FE0" w:rsidRDefault="00CB1A94" w:rsidP="007C1D04">
      <w:pPr>
        <w:spacing w:after="0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hAnsi="Times New Roman" w:cs="Times New Roman"/>
          <w:sz w:val="24"/>
          <w:szCs w:val="24"/>
        </w:rPr>
        <w:t xml:space="preserve">В энциклопедии  </w:t>
      </w:r>
      <w:r w:rsidR="00A104B1" w:rsidRPr="003C0FE0">
        <w:rPr>
          <w:rFonts w:ascii="Times New Roman" w:hAnsi="Times New Roman" w:cs="Times New Roman"/>
          <w:sz w:val="24"/>
          <w:szCs w:val="24"/>
        </w:rPr>
        <w:t>мы прочитали</w:t>
      </w:r>
      <w:r w:rsidRPr="003C0FE0">
        <w:rPr>
          <w:rFonts w:ascii="Times New Roman" w:hAnsi="Times New Roman" w:cs="Times New Roman"/>
          <w:sz w:val="24"/>
          <w:szCs w:val="24"/>
        </w:rPr>
        <w:t xml:space="preserve">  красивую легенду с загадкой 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том, что если в ночь на Ивана Купала выйти в лес и найти цветущий папоротник. То под ним будет клад. Но почему-то до сих пор никто так и не нашёл того клада. Обсуждение было бурным и интересным. В источниках </w:t>
      </w:r>
      <w:r w:rsidR="003D4A20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обнаружили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информацию о том, что</w:t>
      </w:r>
      <w:r w:rsidRPr="003C0FE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папоротник никогда не цветёт, потому что он не относится к цветковым растениям. А все комнатные растения разнообразны по внешнему виду, форме и размерам листьев, цветов и окраске. Они объединяются под общим названием – комнатные цветы и делятся на несколько групп: </w:t>
      </w:r>
    </w:p>
    <w:p w:rsidR="00CB1A94" w:rsidRPr="003C0FE0" w:rsidRDefault="00CB1A94" w:rsidP="007C1D04">
      <w:pPr>
        <w:numPr>
          <w:ilvl w:val="0"/>
          <w:numId w:val="12"/>
        </w:numPr>
        <w:spacing w:after="0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C0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Красивоцветущие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растения могут цвести зимой и летом: бальзамин, гортензии, глоксинии, фиалки, герани, фуксии, камелии, примулы и др.</w:t>
      </w:r>
      <w:proofErr w:type="gramEnd"/>
    </w:p>
    <w:p w:rsidR="00CB1A94" w:rsidRPr="003C0FE0" w:rsidRDefault="00CB1A94" w:rsidP="007C1D04">
      <w:pPr>
        <w:numPr>
          <w:ilvl w:val="0"/>
          <w:numId w:val="12"/>
        </w:numPr>
        <w:spacing w:after="0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C0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Декоративно-лиственные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растения, обладают красивыми ярко зелёными и разноцветными листьями, также листьями, различными по форме и строению: бегонии, пальмы, фикусы, драцена, апельсин.</w:t>
      </w:r>
    </w:p>
    <w:p w:rsidR="00CB1A94" w:rsidRPr="003C0FE0" w:rsidRDefault="00CB1A94" w:rsidP="007C1D04">
      <w:pPr>
        <w:numPr>
          <w:ilvl w:val="0"/>
          <w:numId w:val="12"/>
        </w:numPr>
        <w:spacing w:after="0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Папоротники </w:t>
      </w:r>
      <w:r w:rsidR="00162A2A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бесцветковые растения</w:t>
      </w:r>
    </w:p>
    <w:p w:rsidR="00CB1A94" w:rsidRPr="003C0FE0" w:rsidRDefault="00CB1A94" w:rsidP="007C1D04">
      <w:pPr>
        <w:numPr>
          <w:ilvl w:val="0"/>
          <w:numId w:val="12"/>
        </w:numPr>
        <w:spacing w:after="0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Ампельные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растения – особая группа вьющихся, лазящих и свисающих растений. Это пассифлора, монстера, плющ, традесканция.</w:t>
      </w:r>
    </w:p>
    <w:p w:rsidR="00CB1A94" w:rsidRPr="003C0FE0" w:rsidRDefault="00CB1A94" w:rsidP="007C1D04">
      <w:pPr>
        <w:numPr>
          <w:ilvl w:val="0"/>
          <w:numId w:val="12"/>
        </w:numPr>
        <w:spacing w:after="0"/>
        <w:ind w:left="0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Суккуленты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2A2A"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растения с сочными мясистыми стеблями или листьями часто причудливой формы: алоэ, агава, молочай, </w:t>
      </w:r>
      <w:proofErr w:type="spellStart"/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толстянка</w:t>
      </w:r>
      <w:proofErr w:type="spellEnd"/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, кактус.</w:t>
      </w:r>
    </w:p>
    <w:p w:rsidR="00D11775" w:rsidRDefault="00D11775" w:rsidP="007C1D04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231E" w:rsidRDefault="00A14384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открыли для себя много интересных сведений об исследованиях биологов</w:t>
      </w:r>
      <w:r w:rsidR="00D63687">
        <w:rPr>
          <w:rFonts w:ascii="Times New Roman" w:eastAsiaTheme="minorHAnsi" w:hAnsi="Times New Roman" w:cs="Times New Roman"/>
          <w:sz w:val="24"/>
          <w:szCs w:val="24"/>
          <w:lang w:eastAsia="en-US"/>
        </w:rPr>
        <w:t>…</w:t>
      </w:r>
      <w:r w:rsidRPr="003C0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P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635B3" w:rsidRPr="00D63687" w:rsidRDefault="008635B3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Default="00D63687" w:rsidP="00D63687">
      <w:pPr>
        <w:spacing w:after="0"/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3687" w:rsidRPr="002F231E" w:rsidRDefault="00D63687" w:rsidP="00D6368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5B3" w:rsidRDefault="008635B3" w:rsidP="007C1D0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69C" w:rsidRPr="003C0FE0" w:rsidRDefault="00CD269C" w:rsidP="007C1D04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FE0">
        <w:rPr>
          <w:rFonts w:ascii="Times New Roman" w:hAnsi="Times New Roman" w:cs="Times New Roman"/>
          <w:b/>
          <w:sz w:val="24"/>
          <w:szCs w:val="24"/>
        </w:rPr>
        <w:t>Список использованных информационных ресурсов</w:t>
      </w:r>
    </w:p>
    <w:p w:rsidR="00CD269C" w:rsidRPr="003C0FE0" w:rsidRDefault="00CD269C" w:rsidP="007C1D0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>Азарушкин</w:t>
      </w:r>
      <w:proofErr w:type="spellEnd"/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Н. Комнатные растения дарят здоровье. - М., 2010.</w:t>
      </w:r>
    </w:p>
    <w:p w:rsidR="00CD269C" w:rsidRPr="003C0FE0" w:rsidRDefault="00CD269C" w:rsidP="007C1D0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>Князева Т., Князева Д. Комнатные растения. - М., 2009.</w:t>
      </w:r>
    </w:p>
    <w:p w:rsidR="00CD269C" w:rsidRPr="003C0FE0" w:rsidRDefault="00CD269C" w:rsidP="007C1D0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Морозова Е. Е., Исаева О. А., Фёдорова О. А., Золотухина О. А. </w:t>
      </w:r>
      <w:proofErr w:type="spellStart"/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>Экологообразовательный</w:t>
      </w:r>
      <w:proofErr w:type="spellEnd"/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проект «Мой зелёный друг». Саратов. Издательство: ИЦ «Наука», 2010.</w:t>
      </w:r>
    </w:p>
    <w:p w:rsidR="00CD269C" w:rsidRPr="003C0FE0" w:rsidRDefault="00CD269C" w:rsidP="007C1D0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>Ниссен</w:t>
      </w:r>
      <w:proofErr w:type="spellEnd"/>
      <w:r w:rsidRPr="003C0FE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Д. Комнатные растения. Энциклопедия. - М., 2008.</w:t>
      </w:r>
    </w:p>
    <w:p w:rsidR="00CD269C" w:rsidRPr="003C0FE0" w:rsidRDefault="00CD269C" w:rsidP="007C1D0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Сайт «Комнатное цветоводство» статья «Растения очищают воздух»: </w:t>
      </w:r>
      <w:hyperlink r:id="rId13" w:history="1">
        <w:r w:rsidRPr="003C0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http://www.floriculture.ru/rast/razn/rast_filtry.shtml</w:t>
        </w:r>
      </w:hyperlink>
    </w:p>
    <w:p w:rsidR="00CD269C" w:rsidRPr="003C0FE0" w:rsidRDefault="00CD269C" w:rsidP="007C1D04">
      <w:pPr>
        <w:numPr>
          <w:ilvl w:val="0"/>
          <w:numId w:val="25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Сайт «Болезни от компьютера, профилактика и лечение»: </w:t>
      </w:r>
      <w:hyperlink r:id="rId14" w:history="1"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http</w:t>
        </w:r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://</w:t>
        </w:r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comp</w:t>
        </w:r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-</w:t>
        </w:r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doctor</w:t>
        </w:r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sovet</w:t>
        </w:r>
        <w:proofErr w:type="spellEnd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/</w:t>
        </w:r>
        <w:proofErr w:type="spellStart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ofisnaya</w:t>
        </w:r>
        <w:proofErr w:type="spellEnd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-</w:t>
        </w:r>
        <w:proofErr w:type="spellStart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himiya</w:t>
        </w:r>
        <w:proofErr w:type="spellEnd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3C0FE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bidi="en-US"/>
          </w:rPr>
          <w:t>php</w:t>
        </w:r>
        <w:proofErr w:type="spellEnd"/>
      </w:hyperlink>
    </w:p>
    <w:p w:rsidR="00CD269C" w:rsidRPr="003C0FE0" w:rsidRDefault="00CD269C" w:rsidP="007C1D04">
      <w:pPr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правила и нормативы.</w:t>
      </w:r>
    </w:p>
    <w:p w:rsidR="00CD269C" w:rsidRDefault="00CD269C" w:rsidP="007C1D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FE0">
        <w:rPr>
          <w:rFonts w:ascii="Times New Roman" w:eastAsia="Times New Roman" w:hAnsi="Times New Roman" w:cs="Times New Roman"/>
          <w:sz w:val="24"/>
          <w:szCs w:val="24"/>
        </w:rPr>
        <w:t xml:space="preserve">  СанПиН 2.4.2. 2821– 10</w:t>
      </w:r>
    </w:p>
    <w:p w:rsidR="008635B3" w:rsidRPr="008635B3" w:rsidRDefault="008635B3" w:rsidP="008635B3">
      <w:pPr>
        <w:pStyle w:val="a3"/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Ресурсы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находящиеся в свободном доступе.</w:t>
      </w:r>
    </w:p>
    <w:p w:rsidR="00CD269C" w:rsidRPr="003C0FE0" w:rsidRDefault="00CD269C" w:rsidP="007C1D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69C" w:rsidRPr="003C0FE0" w:rsidRDefault="00CD269C" w:rsidP="007C1D0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69C" w:rsidRPr="003C0FE0" w:rsidRDefault="00CD269C" w:rsidP="007C1D0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69C" w:rsidRPr="003C0FE0" w:rsidRDefault="00CD269C" w:rsidP="007C1D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69C" w:rsidRPr="003C0FE0" w:rsidRDefault="00CD269C" w:rsidP="007C1D0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69C" w:rsidRPr="003C0FE0" w:rsidRDefault="00CD269C" w:rsidP="007C1D0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269C" w:rsidRDefault="00CD269C" w:rsidP="007C1D0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3549" w:rsidRPr="003C0FE0" w:rsidRDefault="00573549" w:rsidP="007C1D0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F231E" w:rsidRDefault="002F231E" w:rsidP="0057354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2F231E" w:rsidSect="00D11775">
      <w:pgSz w:w="11906" w:h="16838"/>
      <w:pgMar w:top="1134" w:right="1274" w:bottom="709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BB" w:rsidRDefault="00587CBB" w:rsidP="00162A2A">
      <w:pPr>
        <w:spacing w:after="0" w:line="240" w:lineRule="auto"/>
      </w:pPr>
      <w:r>
        <w:separator/>
      </w:r>
    </w:p>
  </w:endnote>
  <w:endnote w:type="continuationSeparator" w:id="0">
    <w:p w:rsidR="00587CBB" w:rsidRDefault="00587CBB" w:rsidP="0016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BB" w:rsidRDefault="00587CBB" w:rsidP="00162A2A">
      <w:pPr>
        <w:spacing w:after="0" w:line="240" w:lineRule="auto"/>
      </w:pPr>
      <w:r>
        <w:separator/>
      </w:r>
    </w:p>
  </w:footnote>
  <w:footnote w:type="continuationSeparator" w:id="0">
    <w:p w:rsidR="00587CBB" w:rsidRDefault="00587CBB" w:rsidP="0016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38B1"/>
      </v:shape>
    </w:pict>
  </w:numPicBullet>
  <w:abstractNum w:abstractNumId="0">
    <w:nsid w:val="01C93BE9"/>
    <w:multiLevelType w:val="multilevel"/>
    <w:tmpl w:val="40AC65D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2E07B3C"/>
    <w:multiLevelType w:val="hybridMultilevel"/>
    <w:tmpl w:val="DB5CD43A"/>
    <w:lvl w:ilvl="0" w:tplc="57C6AA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3C9"/>
    <w:multiLevelType w:val="hybridMultilevel"/>
    <w:tmpl w:val="C7AA66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4CE7A4E"/>
    <w:multiLevelType w:val="hybridMultilevel"/>
    <w:tmpl w:val="A992D6C2"/>
    <w:lvl w:ilvl="0" w:tplc="57C6AA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74C9"/>
    <w:multiLevelType w:val="hybridMultilevel"/>
    <w:tmpl w:val="299A5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43CF6"/>
    <w:multiLevelType w:val="hybridMultilevel"/>
    <w:tmpl w:val="B0621458"/>
    <w:lvl w:ilvl="0" w:tplc="6DDAB8A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E5059"/>
    <w:multiLevelType w:val="multilevel"/>
    <w:tmpl w:val="339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2019B"/>
    <w:multiLevelType w:val="hybridMultilevel"/>
    <w:tmpl w:val="53507648"/>
    <w:lvl w:ilvl="0" w:tplc="57C6A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307C1"/>
    <w:multiLevelType w:val="hybridMultilevel"/>
    <w:tmpl w:val="2A240D4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0204D"/>
    <w:multiLevelType w:val="hybridMultilevel"/>
    <w:tmpl w:val="E4DC71E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E8603E"/>
    <w:multiLevelType w:val="hybridMultilevel"/>
    <w:tmpl w:val="2A8823E0"/>
    <w:lvl w:ilvl="0" w:tplc="06986A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DB3EAC"/>
    <w:multiLevelType w:val="multilevel"/>
    <w:tmpl w:val="36B2D5A2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2">
    <w:nsid w:val="338C2DC6"/>
    <w:multiLevelType w:val="hybridMultilevel"/>
    <w:tmpl w:val="AEA8D962"/>
    <w:lvl w:ilvl="0" w:tplc="53CC1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627DFB"/>
    <w:multiLevelType w:val="multilevel"/>
    <w:tmpl w:val="9648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551F7"/>
    <w:multiLevelType w:val="hybridMultilevel"/>
    <w:tmpl w:val="ACA8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05715"/>
    <w:multiLevelType w:val="hybridMultilevel"/>
    <w:tmpl w:val="45ECC2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2760D"/>
    <w:multiLevelType w:val="hybridMultilevel"/>
    <w:tmpl w:val="DD767AF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438F10A2"/>
    <w:multiLevelType w:val="multilevel"/>
    <w:tmpl w:val="AAF63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6E5F4C"/>
    <w:multiLevelType w:val="hybridMultilevel"/>
    <w:tmpl w:val="53E0537E"/>
    <w:lvl w:ilvl="0" w:tplc="DEEA3B8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F4B3C73"/>
    <w:multiLevelType w:val="hybridMultilevel"/>
    <w:tmpl w:val="B6428E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E6422"/>
    <w:multiLevelType w:val="hybridMultilevel"/>
    <w:tmpl w:val="50C2B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9307E"/>
    <w:multiLevelType w:val="hybridMultilevel"/>
    <w:tmpl w:val="09F45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2169FF"/>
    <w:multiLevelType w:val="hybridMultilevel"/>
    <w:tmpl w:val="DCF6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F4139"/>
    <w:multiLevelType w:val="hybridMultilevel"/>
    <w:tmpl w:val="C16C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64960"/>
    <w:multiLevelType w:val="hybridMultilevel"/>
    <w:tmpl w:val="4A5C3C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23AF2"/>
    <w:multiLevelType w:val="hybridMultilevel"/>
    <w:tmpl w:val="34E49E4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8E721DE"/>
    <w:multiLevelType w:val="hybridMultilevel"/>
    <w:tmpl w:val="DFFA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9582B"/>
    <w:multiLevelType w:val="hybridMultilevel"/>
    <w:tmpl w:val="4996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95792"/>
    <w:multiLevelType w:val="multilevel"/>
    <w:tmpl w:val="A2C8553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F03782"/>
    <w:multiLevelType w:val="hybridMultilevel"/>
    <w:tmpl w:val="6E36A024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785C2C7A"/>
    <w:multiLevelType w:val="hybridMultilevel"/>
    <w:tmpl w:val="ACA8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5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F0003C"/>
    <w:multiLevelType w:val="multilevel"/>
    <w:tmpl w:val="74C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7"/>
  </w:num>
  <w:num w:numId="6">
    <w:abstractNumId w:val="22"/>
  </w:num>
  <w:num w:numId="7">
    <w:abstractNumId w:val="32"/>
  </w:num>
  <w:num w:numId="8">
    <w:abstractNumId w:val="6"/>
  </w:num>
  <w:num w:numId="9">
    <w:abstractNumId w:val="13"/>
  </w:num>
  <w:num w:numId="10">
    <w:abstractNumId w:val="31"/>
  </w:num>
  <w:num w:numId="11">
    <w:abstractNumId w:val="28"/>
  </w:num>
  <w:num w:numId="12">
    <w:abstractNumId w:val="14"/>
  </w:num>
  <w:num w:numId="13">
    <w:abstractNumId w:val="12"/>
  </w:num>
  <w:num w:numId="14">
    <w:abstractNumId w:val="20"/>
  </w:num>
  <w:num w:numId="15">
    <w:abstractNumId w:val="3"/>
  </w:num>
  <w:num w:numId="16">
    <w:abstractNumId w:val="1"/>
  </w:num>
  <w:num w:numId="17">
    <w:abstractNumId w:val="17"/>
  </w:num>
  <w:num w:numId="18">
    <w:abstractNumId w:val="27"/>
  </w:num>
  <w:num w:numId="19">
    <w:abstractNumId w:val="16"/>
  </w:num>
  <w:num w:numId="20">
    <w:abstractNumId w:val="18"/>
  </w:num>
  <w:num w:numId="21">
    <w:abstractNumId w:val="10"/>
  </w:num>
  <w:num w:numId="22">
    <w:abstractNumId w:val="9"/>
  </w:num>
  <w:num w:numId="23">
    <w:abstractNumId w:val="25"/>
  </w:num>
  <w:num w:numId="24">
    <w:abstractNumId w:val="30"/>
  </w:num>
  <w:num w:numId="25">
    <w:abstractNumId w:val="26"/>
  </w:num>
  <w:num w:numId="26">
    <w:abstractNumId w:val="2"/>
  </w:num>
  <w:num w:numId="27">
    <w:abstractNumId w:val="5"/>
  </w:num>
  <w:num w:numId="28">
    <w:abstractNumId w:val="29"/>
  </w:num>
  <w:num w:numId="29">
    <w:abstractNumId w:val="19"/>
  </w:num>
  <w:num w:numId="30">
    <w:abstractNumId w:val="15"/>
  </w:num>
  <w:num w:numId="31">
    <w:abstractNumId w:val="8"/>
  </w:num>
  <w:num w:numId="32">
    <w:abstractNumId w:val="21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17"/>
    <w:rsid w:val="00000765"/>
    <w:rsid w:val="00003E30"/>
    <w:rsid w:val="000115DD"/>
    <w:rsid w:val="00017C57"/>
    <w:rsid w:val="000557B0"/>
    <w:rsid w:val="00095608"/>
    <w:rsid w:val="000C7CF1"/>
    <w:rsid w:val="000E29C4"/>
    <w:rsid w:val="000E4FB8"/>
    <w:rsid w:val="0011202F"/>
    <w:rsid w:val="0014283D"/>
    <w:rsid w:val="001431B3"/>
    <w:rsid w:val="0014432E"/>
    <w:rsid w:val="00150703"/>
    <w:rsid w:val="00162A2A"/>
    <w:rsid w:val="0018709D"/>
    <w:rsid w:val="001903C2"/>
    <w:rsid w:val="00197133"/>
    <w:rsid w:val="0019798E"/>
    <w:rsid w:val="001A46BA"/>
    <w:rsid w:val="001B7000"/>
    <w:rsid w:val="001D6F83"/>
    <w:rsid w:val="001F30D3"/>
    <w:rsid w:val="001F5FCF"/>
    <w:rsid w:val="00216184"/>
    <w:rsid w:val="00226C0A"/>
    <w:rsid w:val="00253EAB"/>
    <w:rsid w:val="00264688"/>
    <w:rsid w:val="00294181"/>
    <w:rsid w:val="002A0C6C"/>
    <w:rsid w:val="002A4227"/>
    <w:rsid w:val="002A49A1"/>
    <w:rsid w:val="002B15E0"/>
    <w:rsid w:val="002B5860"/>
    <w:rsid w:val="002D4679"/>
    <w:rsid w:val="002E36DF"/>
    <w:rsid w:val="002E670D"/>
    <w:rsid w:val="002F231E"/>
    <w:rsid w:val="002F391C"/>
    <w:rsid w:val="003035B3"/>
    <w:rsid w:val="00325B44"/>
    <w:rsid w:val="00325B4F"/>
    <w:rsid w:val="003445CA"/>
    <w:rsid w:val="00357FAE"/>
    <w:rsid w:val="003918DE"/>
    <w:rsid w:val="00391A03"/>
    <w:rsid w:val="00394813"/>
    <w:rsid w:val="003B7701"/>
    <w:rsid w:val="003C0FE0"/>
    <w:rsid w:val="003D1580"/>
    <w:rsid w:val="003D4A20"/>
    <w:rsid w:val="003F638F"/>
    <w:rsid w:val="00403FFE"/>
    <w:rsid w:val="004161DE"/>
    <w:rsid w:val="004244C0"/>
    <w:rsid w:val="004307B7"/>
    <w:rsid w:val="00431D52"/>
    <w:rsid w:val="00441982"/>
    <w:rsid w:val="00482981"/>
    <w:rsid w:val="004866F9"/>
    <w:rsid w:val="00497806"/>
    <w:rsid w:val="004A3CBA"/>
    <w:rsid w:val="004B5571"/>
    <w:rsid w:val="004B6F83"/>
    <w:rsid w:val="004D035A"/>
    <w:rsid w:val="004D2743"/>
    <w:rsid w:val="004D7FA4"/>
    <w:rsid w:val="004F5CF6"/>
    <w:rsid w:val="00502599"/>
    <w:rsid w:val="00515127"/>
    <w:rsid w:val="00522401"/>
    <w:rsid w:val="005225BD"/>
    <w:rsid w:val="00535C73"/>
    <w:rsid w:val="005600E6"/>
    <w:rsid w:val="00565065"/>
    <w:rsid w:val="00573549"/>
    <w:rsid w:val="00587CBB"/>
    <w:rsid w:val="005B361B"/>
    <w:rsid w:val="005E2F72"/>
    <w:rsid w:val="005F4BE5"/>
    <w:rsid w:val="005F6EB7"/>
    <w:rsid w:val="0060087C"/>
    <w:rsid w:val="00611048"/>
    <w:rsid w:val="00612443"/>
    <w:rsid w:val="006125BF"/>
    <w:rsid w:val="00635379"/>
    <w:rsid w:val="00642507"/>
    <w:rsid w:val="00644FDA"/>
    <w:rsid w:val="0065091A"/>
    <w:rsid w:val="006574CE"/>
    <w:rsid w:val="00670CD4"/>
    <w:rsid w:val="006A0296"/>
    <w:rsid w:val="006A5A98"/>
    <w:rsid w:val="006B382C"/>
    <w:rsid w:val="006D3D85"/>
    <w:rsid w:val="006D7B8C"/>
    <w:rsid w:val="006E293B"/>
    <w:rsid w:val="006E4572"/>
    <w:rsid w:val="006E7D67"/>
    <w:rsid w:val="00704717"/>
    <w:rsid w:val="007053FC"/>
    <w:rsid w:val="00744ABA"/>
    <w:rsid w:val="00761352"/>
    <w:rsid w:val="00761CE2"/>
    <w:rsid w:val="00780AB3"/>
    <w:rsid w:val="00786EE2"/>
    <w:rsid w:val="007B1FEE"/>
    <w:rsid w:val="007C1D04"/>
    <w:rsid w:val="007F3DF3"/>
    <w:rsid w:val="00846EB8"/>
    <w:rsid w:val="008608A6"/>
    <w:rsid w:val="008635B3"/>
    <w:rsid w:val="00865997"/>
    <w:rsid w:val="008669FC"/>
    <w:rsid w:val="00871420"/>
    <w:rsid w:val="00877061"/>
    <w:rsid w:val="00880D99"/>
    <w:rsid w:val="008A1EC2"/>
    <w:rsid w:val="008A2114"/>
    <w:rsid w:val="008C1488"/>
    <w:rsid w:val="008E3901"/>
    <w:rsid w:val="009013F8"/>
    <w:rsid w:val="00907FD6"/>
    <w:rsid w:val="00921904"/>
    <w:rsid w:val="0093464D"/>
    <w:rsid w:val="009416F5"/>
    <w:rsid w:val="0094533D"/>
    <w:rsid w:val="00971050"/>
    <w:rsid w:val="0097779C"/>
    <w:rsid w:val="009866A3"/>
    <w:rsid w:val="00991486"/>
    <w:rsid w:val="00997660"/>
    <w:rsid w:val="009C0E4D"/>
    <w:rsid w:val="009F6FE6"/>
    <w:rsid w:val="00A104B1"/>
    <w:rsid w:val="00A14384"/>
    <w:rsid w:val="00A16AD5"/>
    <w:rsid w:val="00A4150B"/>
    <w:rsid w:val="00A57F2F"/>
    <w:rsid w:val="00A65605"/>
    <w:rsid w:val="00A67472"/>
    <w:rsid w:val="00A765DB"/>
    <w:rsid w:val="00A92B4F"/>
    <w:rsid w:val="00AC1B80"/>
    <w:rsid w:val="00AD605E"/>
    <w:rsid w:val="00AD6239"/>
    <w:rsid w:val="00AE17EA"/>
    <w:rsid w:val="00B05FF7"/>
    <w:rsid w:val="00B06986"/>
    <w:rsid w:val="00B10131"/>
    <w:rsid w:val="00B14B6F"/>
    <w:rsid w:val="00B17D81"/>
    <w:rsid w:val="00B30565"/>
    <w:rsid w:val="00B34F60"/>
    <w:rsid w:val="00B547FE"/>
    <w:rsid w:val="00B55C2D"/>
    <w:rsid w:val="00B62D6D"/>
    <w:rsid w:val="00B80C3C"/>
    <w:rsid w:val="00B82AC1"/>
    <w:rsid w:val="00B93D63"/>
    <w:rsid w:val="00BA2243"/>
    <w:rsid w:val="00BA798B"/>
    <w:rsid w:val="00BD134B"/>
    <w:rsid w:val="00BE4638"/>
    <w:rsid w:val="00BF40A8"/>
    <w:rsid w:val="00C04918"/>
    <w:rsid w:val="00C12DCC"/>
    <w:rsid w:val="00C42E43"/>
    <w:rsid w:val="00C6099B"/>
    <w:rsid w:val="00C94D77"/>
    <w:rsid w:val="00CB1A94"/>
    <w:rsid w:val="00CB4B78"/>
    <w:rsid w:val="00CB4C2C"/>
    <w:rsid w:val="00CB699C"/>
    <w:rsid w:val="00CC0DBB"/>
    <w:rsid w:val="00CD269C"/>
    <w:rsid w:val="00CE4E7F"/>
    <w:rsid w:val="00D11775"/>
    <w:rsid w:val="00D25D31"/>
    <w:rsid w:val="00D30966"/>
    <w:rsid w:val="00D30D42"/>
    <w:rsid w:val="00D356C7"/>
    <w:rsid w:val="00D550EF"/>
    <w:rsid w:val="00D63687"/>
    <w:rsid w:val="00D81863"/>
    <w:rsid w:val="00DB733C"/>
    <w:rsid w:val="00DF217B"/>
    <w:rsid w:val="00E00CC6"/>
    <w:rsid w:val="00E061CC"/>
    <w:rsid w:val="00E2211F"/>
    <w:rsid w:val="00E331BB"/>
    <w:rsid w:val="00E55212"/>
    <w:rsid w:val="00E735A1"/>
    <w:rsid w:val="00E85DC8"/>
    <w:rsid w:val="00EA0CB0"/>
    <w:rsid w:val="00EA1D60"/>
    <w:rsid w:val="00EA6057"/>
    <w:rsid w:val="00EC3E3B"/>
    <w:rsid w:val="00EF2AF6"/>
    <w:rsid w:val="00EF3E38"/>
    <w:rsid w:val="00F02282"/>
    <w:rsid w:val="00F36880"/>
    <w:rsid w:val="00F72105"/>
    <w:rsid w:val="00FB408F"/>
    <w:rsid w:val="00FC0B37"/>
    <w:rsid w:val="00FC552B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586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5860"/>
    <w:rPr>
      <w:b/>
      <w:bCs/>
    </w:rPr>
  </w:style>
  <w:style w:type="table" w:styleId="a6">
    <w:name w:val="Table Grid"/>
    <w:basedOn w:val="a1"/>
    <w:uiPriority w:val="59"/>
    <w:rsid w:val="00D8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86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EA0CB0"/>
  </w:style>
  <w:style w:type="paragraph" w:styleId="aa">
    <w:name w:val="header"/>
    <w:basedOn w:val="a"/>
    <w:link w:val="ab"/>
    <w:uiPriority w:val="99"/>
    <w:unhideWhenUsed/>
    <w:rsid w:val="0016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A2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6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A2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586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5860"/>
    <w:rPr>
      <w:b/>
      <w:bCs/>
    </w:rPr>
  </w:style>
  <w:style w:type="table" w:styleId="a6">
    <w:name w:val="Table Grid"/>
    <w:basedOn w:val="a1"/>
    <w:uiPriority w:val="59"/>
    <w:rsid w:val="00D8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86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EA0CB0"/>
  </w:style>
  <w:style w:type="paragraph" w:styleId="aa">
    <w:name w:val="header"/>
    <w:basedOn w:val="a"/>
    <w:link w:val="ab"/>
    <w:uiPriority w:val="99"/>
    <w:unhideWhenUsed/>
    <w:rsid w:val="0016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A2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6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A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loriculture.ru/rast/razn/rast_filtry.s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comp-doctor.ru/sovet/ofisnaya-himiya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Лист1!$B$2:$B$6</c:f>
              <c:strCache>
                <c:ptCount val="5"/>
                <c:pt idx="0">
                  <c:v>1. Есть ли у вас комнатные растения?</c:v>
                </c:pt>
                <c:pt idx="1">
                  <c:v>2. Влияют ли растения на качество воздуха в помещении?</c:v>
                </c:pt>
                <c:pt idx="2">
                  <c:v>3. Влияют ли растения на состояние здоровья людей?</c:v>
                </c:pt>
                <c:pt idx="3">
                  <c:v>4. Комфортно ли вам в помещении с комнатными растениями?</c:v>
                </c:pt>
                <c:pt idx="4">
                  <c:v>5. Знаете ли вы как правильно ухаживать за комнатными растениями?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40</c:v>
                </c:pt>
                <c:pt idx="2">
                  <c:v>30</c:v>
                </c:pt>
                <c:pt idx="3">
                  <c:v>50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Лист1!$B$2:$B$6</c:f>
              <c:strCache>
                <c:ptCount val="5"/>
                <c:pt idx="0">
                  <c:v>1. Есть ли у вас комнатные растения?</c:v>
                </c:pt>
                <c:pt idx="1">
                  <c:v>2. Влияют ли растения на качество воздуха в помещении?</c:v>
                </c:pt>
                <c:pt idx="2">
                  <c:v>3. Влияют ли растения на состояние здоровья людей?</c:v>
                </c:pt>
                <c:pt idx="3">
                  <c:v>4. Комфортно ли вам в помещении с комнатными растениями?</c:v>
                </c:pt>
                <c:pt idx="4">
                  <c:v>5. Знаете ли вы как правильно ухаживать за комнатными растениями?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10</c:v>
                </c:pt>
                <c:pt idx="2">
                  <c:v>30</c:v>
                </c:pt>
                <c:pt idx="3">
                  <c:v>10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 знаю</c:v>
                </c:pt>
              </c:strCache>
            </c:strRef>
          </c:tx>
          <c:invertIfNegative val="0"/>
          <c:cat>
            <c:strRef>
              <c:f>Лист1!$B$2:$B$6</c:f>
              <c:strCache>
                <c:ptCount val="5"/>
                <c:pt idx="0">
                  <c:v>1. Есть ли у вас комнатные растения?</c:v>
                </c:pt>
                <c:pt idx="1">
                  <c:v>2. Влияют ли растения на качество воздуха в помещении?</c:v>
                </c:pt>
                <c:pt idx="2">
                  <c:v>3. Влияют ли растения на состояние здоровья людей?</c:v>
                </c:pt>
                <c:pt idx="3">
                  <c:v>4. Комфортно ли вам в помещении с комнатными растениями?</c:v>
                </c:pt>
                <c:pt idx="4">
                  <c:v>5. Знаете ли вы как правильно ухаживать за комнатными растениями?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</c:v>
                </c:pt>
                <c:pt idx="1">
                  <c:v>50</c:v>
                </c:pt>
                <c:pt idx="2">
                  <c:v>40</c:v>
                </c:pt>
                <c:pt idx="3">
                  <c:v>40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179008"/>
        <c:axId val="169201664"/>
        <c:axId val="0"/>
      </c:bar3DChart>
      <c:catAx>
        <c:axId val="1691790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 i="1" baseline="0">
                <a:latin typeface="Times New Roman" panose="02020603050405020304" pitchFamily="18" charset="0"/>
              </a:defRPr>
            </a:pPr>
            <a:endParaRPr lang="ru-RU"/>
          </a:p>
        </c:txPr>
        <c:crossAx val="169201664"/>
        <c:crosses val="autoZero"/>
        <c:auto val="1"/>
        <c:lblAlgn val="ctr"/>
        <c:lblOffset val="100"/>
        <c:noMultiLvlLbl val="0"/>
      </c:catAx>
      <c:valAx>
        <c:axId val="16920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1" baseline="0">
                <a:latin typeface="Times New Roman" panose="02020603050405020304" pitchFamily="18" charset="0"/>
              </a:defRPr>
            </a:pPr>
            <a:endParaRPr lang="ru-RU"/>
          </a:p>
        </c:txPr>
        <c:crossAx val="169179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 b="1" i="1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20CF-6141-4B93-AD2A-3CB6D61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2014-03-30T16:04:00Z</cp:lastPrinted>
  <dcterms:created xsi:type="dcterms:W3CDTF">2014-03-17T13:47:00Z</dcterms:created>
  <dcterms:modified xsi:type="dcterms:W3CDTF">2014-04-07T06:02:00Z</dcterms:modified>
</cp:coreProperties>
</file>