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5AD" w:rsidRDefault="00A035AD" w:rsidP="00A035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 УСПЕХА ПРИ ФОРМИРОВАНИИ УУД, ИЛИ КОГДА 2+2=6.</w:t>
      </w:r>
    </w:p>
    <w:p w:rsidR="00A035AD" w:rsidRDefault="00A035AD" w:rsidP="00A035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5AD" w:rsidRPr="00387617" w:rsidRDefault="00A035AD" w:rsidP="00A035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1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Громова Ирина Ивановна</w:t>
      </w:r>
    </w:p>
    <w:p w:rsidR="00A035AD" w:rsidRPr="00387617" w:rsidRDefault="00A035AD" w:rsidP="00A035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</w:t>
      </w:r>
    </w:p>
    <w:p w:rsidR="00A035AD" w:rsidRPr="00387617" w:rsidRDefault="00A035AD" w:rsidP="00A035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1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СОШ№10 г. Павлово</w:t>
      </w:r>
    </w:p>
    <w:p w:rsidR="00A035AD" w:rsidRPr="00387617" w:rsidRDefault="00A035AD" w:rsidP="00A035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1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 области</w:t>
      </w:r>
    </w:p>
    <w:p w:rsidR="00746CDA" w:rsidRDefault="00A035AD" w:rsidP="008670AC">
      <w:pPr>
        <w:spacing w:after="0" w:line="240" w:lineRule="auto"/>
        <w:ind w:firstLine="709"/>
        <w:jc w:val="both"/>
        <w:rPr>
          <w:rFonts w:ascii="Arial" w:hAnsi="Arial" w:cs="Arial"/>
          <w:iCs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C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моего мастер-класса собрала вместе творческих педагогов, заинтересованных в таком, с одной стороны, новом, а с другой стороны, знакомом процессе как формирование универсальных учебных действий</w:t>
      </w:r>
      <w:r w:rsidR="008670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Поэтому,  наша цель сегодня – найти неизвестное в известном и известное в неизвестном на примере  УУД.</w:t>
      </w:r>
      <w:r>
        <w:rPr>
          <w:rFonts w:ascii="Arial" w:hAnsi="Arial" w:cs="Arial"/>
          <w:iCs/>
        </w:rPr>
        <w:t xml:space="preserve">          </w:t>
      </w:r>
      <w:r w:rsidRPr="00786148">
        <w:rPr>
          <w:rFonts w:ascii="Arial" w:hAnsi="Arial" w:cs="Arial"/>
          <w:iCs/>
        </w:rPr>
        <w:t xml:space="preserve">    </w:t>
      </w:r>
    </w:p>
    <w:p w:rsidR="00A035AD" w:rsidRPr="0077528D" w:rsidRDefault="008670AC" w:rsidP="00A0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</w:t>
      </w:r>
      <w:r w:rsidR="00A035AD" w:rsidRPr="005404DC">
        <w:rPr>
          <w:rFonts w:ascii="Times New Roman" w:hAnsi="Times New Roman" w:cs="Times New Roman"/>
          <w:iCs/>
          <w:sz w:val="24"/>
          <w:szCs w:val="24"/>
        </w:rPr>
        <w:t>Всем известно, что 2+2=4</w:t>
      </w:r>
      <w:r w:rsidR="00A035AD">
        <w:rPr>
          <w:rFonts w:ascii="Arial" w:hAnsi="Arial" w:cs="Arial"/>
          <w:iCs/>
        </w:rPr>
        <w:t xml:space="preserve">. </w:t>
      </w:r>
      <w:r w:rsidR="00A035AD" w:rsidRPr="0077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Бывает ли так, что 2 + 2 = 6? Согласно арифметике, это невозможно. Однако часто наша жизнь не поддается математическим законам. Музыка – это не сумма нот. Картина – это не сумма красок.  </w:t>
      </w:r>
    </w:p>
    <w:p w:rsidR="00A035AD" w:rsidRDefault="00A035AD" w:rsidP="00A035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8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можете сказать о выражениях 1+1=2, 1+1=0,  1+1=1, 1+1=-2 с математической точки зрения? Подумайте, когда в жизни все эти выражения  являются верными? 1+1=2 - это взгляд на жизнь не как на арену борьбы, а как на область сотрудничества;1+1=0 – это философия конфликта, 1+1=-2 – это философия вечной войны; 1+1=1 – это философия совпадение взглядов, когда два человека имеют одно и то же мнение, один из них — лишний, они не дополняют, а дублируют друг друга.</w:t>
      </w:r>
    </w:p>
    <w:p w:rsidR="005840C4" w:rsidRPr="0077528D" w:rsidRDefault="005840C4" w:rsidP="00584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эффективным видом общения, конечно же,  является сотрудничество. А если к нему добавить сотворчество, то, согласно закону синергии, сумма слагаемых возрастёт. И тогда с</w:t>
      </w:r>
      <w:r w:rsidRPr="0077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уммарный эффект сотрудничества и сотворчества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и педагога будет равен 6 (</w:t>
      </w:r>
      <w:r w:rsidRPr="0077528D">
        <w:rPr>
          <w:rFonts w:ascii="Times New Roman" w:eastAsia="Times New Roman" w:hAnsi="Times New Roman" w:cs="Times New Roman"/>
          <w:sz w:val="24"/>
          <w:szCs w:val="24"/>
          <w:lang w:eastAsia="ru-RU"/>
        </w:rPr>
        <w:t>2+2=6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7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</w:t>
      </w:r>
      <w:r w:rsidRPr="0077528D">
        <w:rPr>
          <w:rFonts w:ascii="Times New Roman" w:eastAsia="Times New Roman" w:hAnsi="Times New Roman" w:cs="Times New Roman"/>
          <w:sz w:val="24"/>
          <w:szCs w:val="24"/>
          <w:lang w:eastAsia="ru-RU"/>
        </w:rPr>
        <w:t>«2» – это индивидуальные достижения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вторая «2» - это индивидуальные достижения педагога</w:t>
      </w:r>
      <w:r w:rsidRPr="0077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«6» - групповое достижение, сложенное из двух индивидуальных и одного совместного (2+2+2).   </w:t>
      </w:r>
      <w:r w:rsidR="002C2E9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инергетическ</w:t>
      </w:r>
      <w:r w:rsidR="002C2E9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</w:t>
      </w:r>
      <w:r w:rsidR="002C2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позволяет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E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учителю эффективно формировать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УУД.</w:t>
      </w:r>
    </w:p>
    <w:p w:rsidR="00A035AD" w:rsidRPr="0077528D" w:rsidRDefault="00A035AD" w:rsidP="00A0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из каких слагаемых складывается успешность формирования УУД? Умение  ответить на вопросы «Что такое УУД?», «Как формировать?», «Какие инструменты использовать?» и составляют ключевую компетентность педагога при формировании УУД.  Из первого вопроса вытекает первое слагаемое </w:t>
      </w:r>
      <w:r w:rsidRPr="00D17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«знаю»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Знаю, зачем мы формируем УУД, понят</w:t>
      </w:r>
      <w:r w:rsidR="002A1EC1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и  виды, приёмы и способы их формирования.</w:t>
      </w:r>
    </w:p>
    <w:p w:rsidR="002A1EC1" w:rsidRDefault="00A035AD" w:rsidP="00A03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Современная школа – частица жизни, где ученик готовится не только к будущему, но и воспитывается жизнью. Школа должна помочь ребятам войти в мир реальных отношений и научить их жить в современном обществе. </w:t>
      </w:r>
      <w:r w:rsidR="002A1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приоритетным для начальной ступени образования является создание базовых условий для формирования компетентностей, существенных для успеха в самых разных сферах жизни любого человека и общества. </w:t>
      </w:r>
    </w:p>
    <w:p w:rsidR="00A035AD" w:rsidRPr="0077528D" w:rsidRDefault="00A035AD" w:rsidP="00A03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4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Новые</w:t>
      </w:r>
      <w:r w:rsidRPr="0077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75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социальные запросы определяют</w:t>
      </w:r>
      <w:r w:rsidRPr="0077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174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цели образования</w:t>
      </w:r>
      <w:r w:rsidRPr="0077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7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общекультурное, личностное и познавательное развитие учащихся, обеспечивающие такую ключевую компетенцию образования </w:t>
      </w:r>
      <w:r w:rsidRPr="00D174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D174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“научить учиться”.</w:t>
      </w:r>
      <w:r w:rsidRPr="0077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752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сам должен стать «архитектором и строителем» образовательного процесса</w:t>
      </w:r>
      <w:r w:rsidR="00802D60">
        <w:rPr>
          <w:rFonts w:ascii="Times New Roman" w:eastAsia="Times New Roman" w:hAnsi="Times New Roman" w:cs="Times New Roman"/>
          <w:sz w:val="24"/>
          <w:szCs w:val="24"/>
          <w:lang w:eastAsia="ru-RU"/>
        </w:rPr>
        <w:t>. [1]</w:t>
      </w:r>
    </w:p>
    <w:p w:rsidR="00A035AD" w:rsidRPr="0077528D" w:rsidRDefault="00A035AD" w:rsidP="00A03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данной цели становится возможным благодаря формированию системы универсальных учебных действий, т.е. способности субъекта к саморазвитию и самосовершенствованию путем сознательного и активного присвоения нового социального опыта. Понятие </w:t>
      </w:r>
      <w:r w:rsidRPr="00D1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«Универсальные учебные действия» </w:t>
      </w:r>
      <w:r w:rsidRPr="0077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«</w:t>
      </w:r>
      <w:proofErr w:type="spellStart"/>
      <w:r w:rsidRPr="00775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77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и навыки» и «компетенции». </w:t>
      </w:r>
      <w:r w:rsidR="00802D60">
        <w:rPr>
          <w:rFonts w:ascii="Times New Roman" w:eastAsia="Times New Roman" w:hAnsi="Times New Roman" w:cs="Times New Roman"/>
          <w:sz w:val="24"/>
          <w:szCs w:val="24"/>
          <w:lang w:eastAsia="ru-RU"/>
        </w:rPr>
        <w:t>[1]</w:t>
      </w:r>
    </w:p>
    <w:p w:rsidR="008670AC" w:rsidRDefault="008670AC" w:rsidP="00867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 вами сегодня будем работать в группах с аналогичными названиями. Чтобы узнать, за какой вид УУД отвечает ваша группа, вставьте пропущенные слова на карточках. (Приложение 1) </w:t>
      </w:r>
    </w:p>
    <w:p w:rsidR="00427017" w:rsidRDefault="00A035AD" w:rsidP="00A03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8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учебные действия  сгруппирова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Pr="0077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четыре основных блока: 1) личностные;2) регулятивные, включая </w:t>
      </w:r>
      <w:proofErr w:type="spellStart"/>
      <w:r w:rsidRPr="0077528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саморегуляцию</w:t>
      </w:r>
      <w:proofErr w:type="spellEnd"/>
      <w:r w:rsidRPr="0077528D">
        <w:rPr>
          <w:rFonts w:ascii="Times New Roman" w:eastAsia="Times New Roman" w:hAnsi="Times New Roman" w:cs="Times New Roman"/>
          <w:sz w:val="24"/>
          <w:szCs w:val="24"/>
          <w:lang w:eastAsia="ru-RU"/>
        </w:rPr>
        <w:t>; 3) познавательные, включая логические, познавательные и знаково-символические; 4) коммуникативные действия.</w:t>
      </w:r>
      <w:r w:rsidR="002A1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35AD" w:rsidRPr="0077528D" w:rsidRDefault="008670AC" w:rsidP="00A03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виды УУД тесно взаимосвязаны между собой,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тем не менее для каждого вида есть свои приёмы формирования. Давайте</w:t>
      </w:r>
      <w:r w:rsidR="002A1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разберёмся, какие</w:t>
      </w:r>
      <w:r w:rsidR="00E9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педагога и </w:t>
      </w:r>
      <w:proofErr w:type="gramStart"/>
      <w:r w:rsidR="00E971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E9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к вашему виду УУД. Выберите их номера из списка. (Приложение 2)</w:t>
      </w:r>
    </w:p>
    <w:p w:rsidR="00E97169" w:rsidRDefault="00A035AD" w:rsidP="00E97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второго вопроса вытекает второе слагаемое </w:t>
      </w:r>
      <w:r w:rsidRPr="00D17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«умею»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Умею</w:t>
      </w:r>
      <w:r w:rsidR="00E9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7169">
        <w:rPr>
          <w:rFonts w:ascii="Times New Roman" w:eastAsia="Times New Roman" w:hAnsi="Times New Roman" w:cs="Times New Roman"/>
          <w:bCs/>
          <w:sz w:val="24"/>
          <w:lang w:eastAsia="ru-RU"/>
        </w:rPr>
        <w:t>с</w:t>
      </w:r>
      <w:r w:rsidR="00E97169" w:rsidRPr="00E97169">
        <w:rPr>
          <w:rFonts w:ascii="Times New Roman" w:eastAsia="Times New Roman" w:hAnsi="Times New Roman" w:cs="Times New Roman"/>
          <w:bCs/>
          <w:sz w:val="24"/>
          <w:lang w:eastAsia="ru-RU"/>
        </w:rPr>
        <w:t>тавить задачи урока по формированию УУД,</w:t>
      </w:r>
      <w:r w:rsidR="00E97169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r w:rsidR="00E97169" w:rsidRPr="00E971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971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их в заданиях учебника</w:t>
      </w:r>
      <w:r w:rsidR="00E971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E97169" w:rsidRPr="00E971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отбирать содержание и конструировать учебный процесс с учетом формирования УУД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7169" w:rsidRPr="00E97169" w:rsidRDefault="00E97169" w:rsidP="00E97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«Тот, кто</w:t>
      </w:r>
      <w:r w:rsidR="00765C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обращаясь к старому</w:t>
      </w:r>
      <w:r w:rsidRPr="00E971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способен открывать новое, </w:t>
      </w:r>
      <w:proofErr w:type="gramStart"/>
      <w:r w:rsidRPr="00E971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достоин</w:t>
      </w:r>
      <w:proofErr w:type="gramEnd"/>
      <w:r w:rsidRPr="00E971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быть учителем.»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- говорил Конфуций.</w:t>
      </w:r>
    </w:p>
    <w:p w:rsidR="009317F8" w:rsidRDefault="00A035AD" w:rsidP="00A03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Обратимся к русской народной сказке «</w:t>
      </w:r>
      <w:r w:rsidR="00F00CC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Пузырь, соломинка и лапоть</w:t>
      </w:r>
      <w:r w:rsidR="00E971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7528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Какие универсальные де</w:t>
      </w:r>
      <w:r w:rsidR="00E97169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йствия сформированы у героев? (</w:t>
      </w:r>
      <w:r w:rsidR="00F00CC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умеют</w:t>
      </w:r>
      <w:r w:rsidR="00846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9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</w:t>
      </w:r>
      <w:r w:rsidRPr="0077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9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Pr="0077528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ать, планировать деятельность,   применяли знания в новой ситуации, распределили  роли …..) Что необходимо сформировать? (научиться</w:t>
      </w:r>
      <w:r w:rsidR="00765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точку зрения других, выбирать верное решение</w:t>
      </w:r>
      <w:r w:rsidRPr="0077528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владеть собой)</w:t>
      </w:r>
      <w:r w:rsidR="00931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мы ещё раз убедились: «Сказка – ложь, да в ней намёк, добрым молодцам урок!».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и урок формирования УУД. </w:t>
      </w:r>
    </w:p>
    <w:p w:rsidR="00E97169" w:rsidRDefault="009317F8" w:rsidP="00A03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одним подтверждением слов Конфуция являются задачи</w:t>
      </w:r>
      <w:r w:rsidR="00E9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урока. Посмотрите на задачи урока</w:t>
      </w:r>
      <w:r w:rsidR="00070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стандартам 1 поколения и найдите среди них задачи по формированию вашего вида УУД. (Приложение 3) Теперь обратимся к заданиям учеб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ника. Всем знакомо задание «Запиши сумму чисел»</w:t>
      </w:r>
      <w:r w:rsidR="00070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Какой вид УУД он формирует? </w:t>
      </w:r>
      <w:r w:rsidR="0084684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познавательное, моделирование)</w:t>
      </w:r>
      <w:r w:rsidR="00070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Выберите задания учебника, способствующие формированию вашего вида УУД. (Приложения 4)</w:t>
      </w:r>
    </w:p>
    <w:p w:rsidR="000709B2" w:rsidRDefault="009317F8" w:rsidP="00A03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Новым в формировании</w:t>
      </w:r>
      <w:r w:rsidR="00070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</w:t>
      </w:r>
      <w:r w:rsidR="00B2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proofErr w:type="spellStart"/>
      <w:r w:rsidR="00B27A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="00B2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в основе которого лежит учебная ситуация «делай, думай, а я тебе помогу», где ребёнок осознаёт «что» он будет делать, «зачем» и «как».</w:t>
      </w:r>
      <w:r w:rsidR="00070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9B2" w:rsidRPr="000709B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порядок действий учителя и обучающ</w:t>
      </w:r>
      <w:r w:rsidR="00070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егося при </w:t>
      </w:r>
      <w:proofErr w:type="spellStart"/>
      <w:r w:rsidR="000709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деятельностном</w:t>
      </w:r>
      <w:proofErr w:type="spellEnd"/>
      <w:r w:rsidR="00070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подходе. (Приложение 5)</w:t>
      </w:r>
    </w:p>
    <w:p w:rsidR="009D1BAB" w:rsidRDefault="009D1BAB" w:rsidP="009D1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УУД напрямую зависит от того, каким образом выстроен образовательный процесс и организована учебная деятельность в классе.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r w:rsidR="00931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достаточно ли этого? Как определить,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1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r w:rsidR="00931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 идёт успешно?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еобходимо вести мониторинг сформированности у каждого ребёнка и класса в целом.  Это третий  вопрос – третье слагаемое </w:t>
      </w:r>
      <w:r w:rsidRPr="00D17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D17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D17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Могу</w:t>
      </w:r>
      <w:r w:rsidRPr="0077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1B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 и создавать диагностический инструм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ентарий успешности формирования,  могу </w:t>
      </w:r>
      <w:r w:rsidRPr="009D1B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«увидеть» УУД 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любой жизнен</w:t>
      </w:r>
      <w:r w:rsidRPr="009D1B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ной ситуации</w:t>
      </w:r>
      <w:r w:rsidR="003253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научить этому других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3111D" w:rsidRDefault="0083111D" w:rsidP="009D1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определения уровня сформированности можно пользоваться готовыми  диагностиками, большая часть которых представлена в книге А.</w:t>
      </w:r>
      <w:r w:rsidR="00802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Асмолова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«Как проектировать универсальные учебные действия</w:t>
      </w:r>
      <w:r w:rsidR="00802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начальной школе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а можно создать самим, взяв за основу задание учебника или придумать задание самим. (Приложение 6). </w:t>
      </w:r>
      <w:r w:rsidR="0004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Думаю, что  вы хотите и уже готовы поработать со всеми видами УУД. Установите соответствие между название</w:t>
      </w:r>
      <w:bookmarkStart w:id="0" w:name="_GoBack"/>
      <w:bookmarkEnd w:id="0"/>
      <w:r w:rsidR="0004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 диагностики и диагностируемым видом УУД. (Приложение 7)</w:t>
      </w:r>
    </w:p>
    <w:p w:rsidR="00B27AA4" w:rsidRDefault="00A035AD" w:rsidP="00A03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8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сегодня не единственный источник знаний. Обучение человека, формирование его компетенций происходят не только в</w:t>
      </w:r>
      <w:r w:rsidR="00A23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заведениях</w:t>
      </w:r>
      <w:r w:rsidR="00CD6A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7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5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 в других местах, которые становятся для человека источником информации.  Наши дети</w:t>
      </w:r>
      <w:r w:rsidR="00846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A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и мы с вами все больше информации получаем</w:t>
      </w:r>
      <w:r w:rsidRPr="0077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сети Интернет</w:t>
      </w:r>
      <w:r w:rsidR="006A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D6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 </w:t>
      </w:r>
      <w:r w:rsidR="006A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CD6AF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встретила интересный приём</w:t>
      </w:r>
      <w:r w:rsidR="00B27AA4" w:rsidRPr="00B2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AA4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«Чему учит лавочка?»</w:t>
      </w:r>
      <w:r w:rsidR="00802D60" w:rsidRPr="0080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[2]</w:t>
      </w:r>
      <w:r w:rsidR="00CD6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которым </w:t>
      </w:r>
      <w:r w:rsidR="006A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6A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поделюсь с вами сегодня</w:t>
      </w:r>
      <w:r w:rsidR="00802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35AD" w:rsidRPr="0077528D" w:rsidRDefault="00A035AD" w:rsidP="00A03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можно делать на лавочке?  На лавочке можно: отдыхать, играть в разные игры, грызть семечки, читать книгу, общаться с друзьями и т.д. </w:t>
      </w:r>
    </w:p>
    <w:p w:rsidR="00A035AD" w:rsidRPr="0077528D" w:rsidRDefault="00A035AD" w:rsidP="00A03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8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можно узнать на лавочке?  На лавочке можно узнать:  новости, обычаи людей разных национальностей, узнать мнение о себе и своих друзьях, познакомиться с новыми людьми.</w:t>
      </w:r>
      <w:r w:rsidR="00E97169" w:rsidRPr="00E9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35AD" w:rsidRPr="0077528D" w:rsidRDefault="00A035AD" w:rsidP="00A03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8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можно научиться, сидя  на лавочке? На лавочке  нужно уметь соблюдать правила поведения: не пачкать, не царапать, не забираться с ногами, не сорить рядом.</w:t>
      </w:r>
    </w:p>
    <w:p w:rsidR="00A035AD" w:rsidRPr="0077528D" w:rsidRDefault="00A035AD" w:rsidP="00A03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Какие же универсальные действия сформировала  лавочка? Коммуникативные  УУД: научила  взаимодействовать с разными людьми, умения с достаточной полнотой выражать свои мысли, умение обратиться за помощью, вести диалог, отвечать на вопросы. </w:t>
      </w:r>
      <w:proofErr w:type="gramStart"/>
      <w:r w:rsidRPr="007752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УУД: адекватно реагировать на замечания, умение делать нравственный выбор и давать нравственную оценку, ответственность за поведение и действие других и себя.</w:t>
      </w:r>
      <w:proofErr w:type="gramEnd"/>
      <w:r w:rsidRPr="0077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Познавательные УУД: выбор необходимой информации, установление причинно </w:t>
      </w:r>
      <w:r w:rsidR="00802D6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7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следственных связей. Регулятивные УУД: установление связи между целью деятельности и ее мотивом, прогнозирование результатов деятельности.</w:t>
      </w:r>
    </w:p>
    <w:p w:rsidR="00E01D8C" w:rsidRDefault="00A035AD" w:rsidP="00197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 универсальные действия формируются и на лавочке в том числе. Назовите ещё места, где можно чему – либо научиться?  Учиться можно всегда и везде.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 нас богатый материал для  формирования</w:t>
      </w:r>
      <w:r w:rsidRPr="0077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универсальных действий</w:t>
      </w:r>
      <w:r w:rsidRPr="007752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23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74AC" w:rsidRPr="0077528D" w:rsidRDefault="00E01D8C" w:rsidP="00197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Назовите, </w:t>
      </w:r>
      <w:r w:rsidR="00197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виды УУД формировались у нас в ходе нашего сотрудничества? Личностные: самоопределение. Регулятивные: оценка, планирование, коррекция, контроль. Познавательные: </w:t>
      </w:r>
      <w:proofErr w:type="gramStart"/>
      <w:r w:rsidR="001974A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</w:t>
      </w:r>
      <w:proofErr w:type="gramEnd"/>
      <w:r w:rsidR="001974A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умение работать с информацией. Коммуникативные: взаимодействие с другими людьми, умение</w:t>
      </w:r>
      <w:r w:rsidR="001974AC" w:rsidRPr="0077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достаточной полнотой выражать свои мысли</w:t>
      </w:r>
      <w:r w:rsidR="001974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35AD" w:rsidRDefault="00A231FD" w:rsidP="00A03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любой объект окружающего мира и расскажите, какие виды УУД он формирует</w:t>
      </w:r>
      <w:r w:rsidR="00B2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плану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7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1D8C" w:rsidRDefault="00034202" w:rsidP="00A03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Вряд ли сумма 2+2 будет равна 6, если мы не добавим в формулу «</w:t>
      </w:r>
      <w:r w:rsidRPr="00034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творчество»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 которого процесс формирования учебных действий становится серым и скучным. Вот и мы добавим красок </w:t>
      </w:r>
      <w:r w:rsidR="00E0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УУД.</w:t>
      </w:r>
      <w:r w:rsidR="00E0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Дорисуйте или раскрасьте букву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вашего вида УУД в соответствии с вашими ассоциациями. </w:t>
      </w:r>
      <w:r w:rsidR="00746CD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8)</w:t>
      </w:r>
    </w:p>
    <w:p w:rsidR="00427017" w:rsidRDefault="00A035AD" w:rsidP="00A03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C28B9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еализация образовательных стандартов второго поколения предполагает новую роль учителя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Т</w:t>
      </w:r>
      <w:r w:rsidRPr="002C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еперь 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2C28B9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</w:t>
      </w:r>
      <w:proofErr w:type="spellEnd"/>
      <w:r w:rsidRPr="002C28B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организатор развития ученика, который понимает и знает, как не только дать знания ребенку, но и использ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овать урок </w:t>
      </w:r>
      <w:r w:rsidR="00B2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внеурочную деятельность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личностных, регулятив</w:t>
      </w:r>
      <w:r w:rsidRPr="002C28B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ных, коммуникативных, познавательных учебных действий. Учитель – главный помощник ребенка в овладении компетенциями, он идет рядом</w:t>
      </w:r>
      <w:r w:rsidR="00746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создавая условия для </w:t>
      </w:r>
      <w:r w:rsidR="0019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746CD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всестороннего развития</w:t>
      </w:r>
      <w:r w:rsidR="00B27A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C28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Добиться этого можно только через специальную организацию учебно – воспитательного процесса</w:t>
      </w:r>
      <w:r w:rsidR="00E01D8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основанную на нашей формуле</w:t>
      </w:r>
      <w:r w:rsidRPr="002C28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тогда совместная творческая деятельность </w:t>
      </w:r>
      <w:proofErr w:type="gramStart"/>
      <w:r w:rsidR="00B27A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B2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педагога в сумме всегда </w:t>
      </w:r>
      <w:r w:rsidR="00A3637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равна 6 и более.</w:t>
      </w:r>
      <w:r w:rsidR="00B2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192DF2" w:rsidRDefault="00427017" w:rsidP="00A03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Надеюсь, что сегодня </w:t>
      </w:r>
      <w:r w:rsidRPr="004270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приобрели не только новые умения и навыки, но и над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ёжных друзей-единомышленников. А</w:t>
      </w:r>
      <w:r w:rsidRPr="00427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мы многое сможем достичь</w:t>
      </w:r>
      <w:r w:rsidR="00192DF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и в вопросе формирования УУД</w:t>
      </w:r>
      <w:r w:rsidRPr="00427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A035AD" w:rsidRDefault="00427017" w:rsidP="00A03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поделимся впечатлениями о мастер-классе. </w:t>
      </w:r>
      <w:r w:rsidR="00192DF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Смогли ли Вы сделать для себя маленькое «открытие», найти</w:t>
      </w:r>
      <w:r w:rsidR="00192DF2" w:rsidRPr="0019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неизвестное в известном и известное в неизвестном</w:t>
      </w:r>
      <w:r w:rsidR="0019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42701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показалось вам особенно интересным, важным, запоминающимся?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Оцените, чему равна сумма нашего сотрудничества сегодня, чему равна сумма 2+2?</w:t>
      </w:r>
    </w:p>
    <w:p w:rsidR="00427017" w:rsidRPr="002C28B9" w:rsidRDefault="00427017" w:rsidP="00A03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A5F" w:rsidRDefault="00174A5F"/>
    <w:p w:rsidR="002A1EC1" w:rsidRPr="00802D60" w:rsidRDefault="00802D60" w:rsidP="00802D60">
      <w:pPr>
        <w:jc w:val="center"/>
        <w:rPr>
          <w:rFonts w:ascii="Times New Roman" w:hAnsi="Times New Roman" w:cs="Times New Roman"/>
          <w:b/>
          <w:sz w:val="24"/>
        </w:rPr>
      </w:pPr>
      <w:r w:rsidRPr="00802D60">
        <w:rPr>
          <w:rFonts w:ascii="Times New Roman" w:hAnsi="Times New Roman" w:cs="Times New Roman"/>
          <w:b/>
          <w:sz w:val="24"/>
        </w:rPr>
        <w:t>Литература:</w:t>
      </w:r>
    </w:p>
    <w:p w:rsidR="00802D60" w:rsidRDefault="00802D60" w:rsidP="00802D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802D60">
        <w:rPr>
          <w:rFonts w:ascii="Times New Roman" w:hAnsi="Times New Roman" w:cs="Times New Roman"/>
          <w:sz w:val="24"/>
        </w:rPr>
        <w:t>Асмолов</w:t>
      </w:r>
      <w:proofErr w:type="spellEnd"/>
      <w:r w:rsidRPr="00802D60">
        <w:rPr>
          <w:rFonts w:ascii="Times New Roman" w:hAnsi="Times New Roman" w:cs="Times New Roman"/>
          <w:sz w:val="24"/>
        </w:rPr>
        <w:t xml:space="preserve"> А. Г. «Как проектировать универсальные учебные действия в начальной школе» М: «Просвещение»</w:t>
      </w:r>
      <w:r w:rsidR="002C297F">
        <w:rPr>
          <w:rFonts w:ascii="Times New Roman" w:hAnsi="Times New Roman" w:cs="Times New Roman"/>
          <w:sz w:val="24"/>
        </w:rPr>
        <w:t xml:space="preserve"> 2010</w:t>
      </w:r>
    </w:p>
    <w:p w:rsidR="002A1EC1" w:rsidRDefault="00802D60" w:rsidP="002C297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02D60">
        <w:rPr>
          <w:rFonts w:ascii="Times New Roman" w:hAnsi="Times New Roman" w:cs="Times New Roman"/>
          <w:sz w:val="24"/>
        </w:rPr>
        <w:t xml:space="preserve"> </w:t>
      </w:r>
      <w:hyperlink r:id="rId8" w:history="1">
        <w:r w:rsidR="002C297F" w:rsidRPr="00D55344">
          <w:rPr>
            <w:rStyle w:val="a5"/>
            <w:rFonts w:ascii="Times New Roman" w:hAnsi="Times New Roman" w:cs="Times New Roman"/>
            <w:sz w:val="24"/>
          </w:rPr>
          <w:t>http://www.proshkolu.ru/user/makarowa51/file/2055800/</w:t>
        </w:r>
      </w:hyperlink>
    </w:p>
    <w:p w:rsidR="002C297F" w:rsidRDefault="002C297F" w:rsidP="002C297F">
      <w:pPr>
        <w:pStyle w:val="a4"/>
        <w:rPr>
          <w:rFonts w:ascii="Times New Roman" w:hAnsi="Times New Roman" w:cs="Times New Roman"/>
          <w:sz w:val="24"/>
        </w:rPr>
      </w:pPr>
    </w:p>
    <w:p w:rsidR="00802D60" w:rsidRPr="00802D60" w:rsidRDefault="00802D60" w:rsidP="00802D60">
      <w:pPr>
        <w:pStyle w:val="a4"/>
        <w:rPr>
          <w:rFonts w:ascii="Times New Roman" w:hAnsi="Times New Roman" w:cs="Times New Roman"/>
          <w:sz w:val="24"/>
        </w:rPr>
      </w:pPr>
    </w:p>
    <w:p w:rsidR="002A1EC1" w:rsidRDefault="002A1EC1"/>
    <w:sectPr w:rsidR="002A1EC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45E" w:rsidRDefault="00B7745E" w:rsidP="00501CE9">
      <w:pPr>
        <w:spacing w:after="0" w:line="240" w:lineRule="auto"/>
      </w:pPr>
      <w:r>
        <w:separator/>
      </w:r>
    </w:p>
  </w:endnote>
  <w:endnote w:type="continuationSeparator" w:id="0">
    <w:p w:rsidR="00B7745E" w:rsidRDefault="00B7745E" w:rsidP="0050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8477925"/>
      <w:docPartObj>
        <w:docPartGallery w:val="Page Numbers (Bottom of Page)"/>
        <w:docPartUnique/>
      </w:docPartObj>
    </w:sdtPr>
    <w:sdtEndPr/>
    <w:sdtContent>
      <w:p w:rsidR="00501CE9" w:rsidRDefault="00501CE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30D">
          <w:rPr>
            <w:noProof/>
          </w:rPr>
          <w:t>3</w:t>
        </w:r>
        <w:r>
          <w:fldChar w:fldCharType="end"/>
        </w:r>
      </w:p>
    </w:sdtContent>
  </w:sdt>
  <w:p w:rsidR="00501CE9" w:rsidRDefault="00501CE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45E" w:rsidRDefault="00B7745E" w:rsidP="00501CE9">
      <w:pPr>
        <w:spacing w:after="0" w:line="240" w:lineRule="auto"/>
      </w:pPr>
      <w:r>
        <w:separator/>
      </w:r>
    </w:p>
  </w:footnote>
  <w:footnote w:type="continuationSeparator" w:id="0">
    <w:p w:rsidR="00B7745E" w:rsidRDefault="00B7745E" w:rsidP="00501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9133C"/>
    <w:multiLevelType w:val="hybridMultilevel"/>
    <w:tmpl w:val="2DBC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FB"/>
    <w:rsid w:val="00034202"/>
    <w:rsid w:val="0004130D"/>
    <w:rsid w:val="000709B2"/>
    <w:rsid w:val="00174A5F"/>
    <w:rsid w:val="00192DF2"/>
    <w:rsid w:val="001974AC"/>
    <w:rsid w:val="002A1EC1"/>
    <w:rsid w:val="002B721C"/>
    <w:rsid w:val="002C297F"/>
    <w:rsid w:val="002C2E95"/>
    <w:rsid w:val="0032537D"/>
    <w:rsid w:val="00427017"/>
    <w:rsid w:val="00501CE9"/>
    <w:rsid w:val="005840C4"/>
    <w:rsid w:val="006A0072"/>
    <w:rsid w:val="00746CDA"/>
    <w:rsid w:val="00765C1B"/>
    <w:rsid w:val="00802D60"/>
    <w:rsid w:val="0083111D"/>
    <w:rsid w:val="0083221E"/>
    <w:rsid w:val="0084684E"/>
    <w:rsid w:val="008670AC"/>
    <w:rsid w:val="008A0FFB"/>
    <w:rsid w:val="009317F8"/>
    <w:rsid w:val="009D1BAB"/>
    <w:rsid w:val="00A035AD"/>
    <w:rsid w:val="00A231FD"/>
    <w:rsid w:val="00A36370"/>
    <w:rsid w:val="00B27AA4"/>
    <w:rsid w:val="00B7745E"/>
    <w:rsid w:val="00CD6AF3"/>
    <w:rsid w:val="00E01D8C"/>
    <w:rsid w:val="00E97169"/>
    <w:rsid w:val="00F0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16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02D6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C297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C297F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501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1CE9"/>
  </w:style>
  <w:style w:type="paragraph" w:styleId="a9">
    <w:name w:val="footer"/>
    <w:basedOn w:val="a"/>
    <w:link w:val="aa"/>
    <w:uiPriority w:val="99"/>
    <w:unhideWhenUsed/>
    <w:rsid w:val="00501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1C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16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02D6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C297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C297F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501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1CE9"/>
  </w:style>
  <w:style w:type="paragraph" w:styleId="a9">
    <w:name w:val="footer"/>
    <w:basedOn w:val="a"/>
    <w:link w:val="aa"/>
    <w:uiPriority w:val="99"/>
    <w:unhideWhenUsed/>
    <w:rsid w:val="00501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1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hkolu.ru/user/makarowa51/file/205580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3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school10</Company>
  <LinksUpToDate>false</LinksUpToDate>
  <CharactersWithSpaces>10091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teacher10-2</dc:creator>
  <cp:keywords/>
  <dc:description/>
  <cp:lastModifiedBy>teacher10-2</cp:lastModifiedBy>
  <cp:revision>15</cp:revision>
  <dcterms:created xsi:type="dcterms:W3CDTF">2013-02-10T14:54:00Z</dcterms:created>
  <dcterms:modified xsi:type="dcterms:W3CDTF">2013-02-14T09:12:00Z</dcterms:modified>
</cp:coreProperties>
</file>