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EF" w:rsidRPr="000841EF" w:rsidRDefault="000841EF" w:rsidP="000841EF">
      <w:pPr>
        <w:jc w:val="center"/>
        <w:rPr>
          <w:rFonts w:ascii="Times New Roman" w:hAnsi="Times New Roman" w:cs="Times New Roman"/>
          <w:b/>
          <w:sz w:val="28"/>
        </w:rPr>
      </w:pPr>
      <w:r w:rsidRPr="000841EF">
        <w:rPr>
          <w:rFonts w:ascii="Times New Roman" w:hAnsi="Times New Roman" w:cs="Times New Roman"/>
          <w:b/>
          <w:sz w:val="28"/>
        </w:rPr>
        <w:t>Календарн</w:t>
      </w:r>
      <w:proofErr w:type="gramStart"/>
      <w:r w:rsidRPr="000841EF">
        <w:rPr>
          <w:rFonts w:ascii="Times New Roman" w:hAnsi="Times New Roman" w:cs="Times New Roman"/>
          <w:b/>
          <w:sz w:val="28"/>
        </w:rPr>
        <w:t>о-</w:t>
      </w:r>
      <w:proofErr w:type="gramEnd"/>
      <w:r w:rsidRPr="000841EF">
        <w:rPr>
          <w:rFonts w:ascii="Times New Roman" w:hAnsi="Times New Roman" w:cs="Times New Roman"/>
          <w:b/>
          <w:sz w:val="28"/>
        </w:rPr>
        <w:t xml:space="preserve"> тематическое планирование по курсу «Окружающий мир»  для 1 « Б» класса на 2013-2014 </w:t>
      </w:r>
      <w:proofErr w:type="spellStart"/>
      <w:r w:rsidRPr="000841EF">
        <w:rPr>
          <w:rFonts w:ascii="Times New Roman" w:hAnsi="Times New Roman" w:cs="Times New Roman"/>
          <w:b/>
          <w:sz w:val="28"/>
        </w:rPr>
        <w:t>уч.год</w:t>
      </w:r>
      <w:proofErr w:type="spellEnd"/>
    </w:p>
    <w:p w:rsidR="000841EF" w:rsidRPr="000841EF" w:rsidRDefault="000841EF" w:rsidP="000841EF">
      <w:pPr>
        <w:jc w:val="center"/>
        <w:rPr>
          <w:rFonts w:ascii="Times New Roman" w:hAnsi="Times New Roman" w:cs="Times New Roman"/>
          <w:b/>
          <w:sz w:val="28"/>
        </w:rPr>
      </w:pPr>
      <w:r w:rsidRPr="000841EF">
        <w:rPr>
          <w:rFonts w:ascii="Times New Roman" w:hAnsi="Times New Roman" w:cs="Times New Roman"/>
          <w:b/>
          <w:sz w:val="28"/>
        </w:rPr>
        <w:t xml:space="preserve">учитель </w:t>
      </w:r>
      <w:proofErr w:type="spellStart"/>
      <w:r w:rsidRPr="000841EF">
        <w:rPr>
          <w:rFonts w:ascii="Times New Roman" w:hAnsi="Times New Roman" w:cs="Times New Roman"/>
          <w:b/>
          <w:sz w:val="28"/>
        </w:rPr>
        <w:t>Букоткина</w:t>
      </w:r>
      <w:proofErr w:type="spellEnd"/>
      <w:r w:rsidRPr="000841EF">
        <w:rPr>
          <w:rFonts w:ascii="Times New Roman" w:hAnsi="Times New Roman" w:cs="Times New Roman"/>
          <w:b/>
          <w:sz w:val="28"/>
        </w:rPr>
        <w:t xml:space="preserve"> И.В.</w:t>
      </w:r>
    </w:p>
    <w:tbl>
      <w:tblPr>
        <w:tblStyle w:val="a3"/>
        <w:tblW w:w="15569" w:type="dxa"/>
        <w:tblInd w:w="-459" w:type="dxa"/>
        <w:tblLayout w:type="fixed"/>
        <w:tblLook w:val="04A0"/>
      </w:tblPr>
      <w:tblGrid>
        <w:gridCol w:w="798"/>
        <w:gridCol w:w="1879"/>
        <w:gridCol w:w="780"/>
        <w:gridCol w:w="1046"/>
        <w:gridCol w:w="1134"/>
        <w:gridCol w:w="1666"/>
        <w:gridCol w:w="2046"/>
        <w:gridCol w:w="2149"/>
        <w:gridCol w:w="3103"/>
        <w:gridCol w:w="968"/>
      </w:tblGrid>
      <w:tr w:rsidR="00BB3471" w:rsidRPr="00611018" w:rsidTr="00611018">
        <w:tc>
          <w:tcPr>
            <w:tcW w:w="798" w:type="dxa"/>
            <w:vMerge w:val="restart"/>
          </w:tcPr>
          <w:p w:rsidR="00043B66" w:rsidRPr="00611018" w:rsidRDefault="00043B66">
            <w:pPr>
              <w:rPr>
                <w:b/>
                <w:sz w:val="24"/>
                <w:szCs w:val="24"/>
              </w:rPr>
            </w:pPr>
            <w:r w:rsidRPr="00611018">
              <w:rPr>
                <w:b/>
                <w:sz w:val="24"/>
                <w:szCs w:val="24"/>
              </w:rPr>
              <w:t xml:space="preserve">№ </w:t>
            </w:r>
          </w:p>
          <w:p w:rsidR="00043B66" w:rsidRPr="00611018" w:rsidRDefault="00043B66">
            <w:pPr>
              <w:rPr>
                <w:b/>
                <w:sz w:val="24"/>
                <w:szCs w:val="24"/>
              </w:rPr>
            </w:pPr>
            <w:r w:rsidRPr="00611018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879" w:type="dxa"/>
            <w:vMerge w:val="restart"/>
          </w:tcPr>
          <w:p w:rsidR="00043B66" w:rsidRPr="00611018" w:rsidRDefault="00043B66">
            <w:pPr>
              <w:rPr>
                <w:b/>
                <w:sz w:val="24"/>
                <w:szCs w:val="24"/>
              </w:rPr>
            </w:pPr>
            <w:r w:rsidRPr="0061101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80" w:type="dxa"/>
            <w:vMerge w:val="restart"/>
          </w:tcPr>
          <w:p w:rsidR="00043B66" w:rsidRPr="00611018" w:rsidRDefault="00043B66">
            <w:pPr>
              <w:rPr>
                <w:b/>
                <w:sz w:val="24"/>
                <w:szCs w:val="24"/>
              </w:rPr>
            </w:pPr>
            <w:r w:rsidRPr="00611018">
              <w:rPr>
                <w:b/>
                <w:sz w:val="24"/>
                <w:szCs w:val="24"/>
              </w:rPr>
              <w:t>Кол-во</w:t>
            </w:r>
          </w:p>
          <w:p w:rsidR="00043B66" w:rsidRPr="00611018" w:rsidRDefault="00043B66">
            <w:pPr>
              <w:rPr>
                <w:b/>
                <w:sz w:val="24"/>
                <w:szCs w:val="24"/>
              </w:rPr>
            </w:pPr>
            <w:r w:rsidRPr="0061101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046" w:type="dxa"/>
            <w:vMerge w:val="restart"/>
          </w:tcPr>
          <w:p w:rsidR="00043B66" w:rsidRPr="00611018" w:rsidRDefault="00043B66">
            <w:pPr>
              <w:rPr>
                <w:b/>
                <w:sz w:val="24"/>
                <w:szCs w:val="24"/>
              </w:rPr>
            </w:pPr>
            <w:r w:rsidRPr="00611018">
              <w:rPr>
                <w:b/>
                <w:sz w:val="24"/>
                <w:szCs w:val="24"/>
              </w:rPr>
              <w:t xml:space="preserve">Дата </w:t>
            </w:r>
          </w:p>
          <w:p w:rsidR="00043B66" w:rsidRPr="00611018" w:rsidRDefault="00043B66">
            <w:pPr>
              <w:rPr>
                <w:b/>
                <w:sz w:val="24"/>
                <w:szCs w:val="24"/>
              </w:rPr>
            </w:pPr>
            <w:r w:rsidRPr="0061101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vMerge w:val="restart"/>
          </w:tcPr>
          <w:p w:rsidR="00043B66" w:rsidRPr="00611018" w:rsidRDefault="00611018">
            <w:pPr>
              <w:rPr>
                <w:b/>
                <w:sz w:val="24"/>
                <w:szCs w:val="24"/>
              </w:rPr>
            </w:pPr>
            <w:proofErr w:type="spellStart"/>
            <w:r w:rsidRPr="00611018">
              <w:rPr>
                <w:b/>
                <w:sz w:val="24"/>
                <w:szCs w:val="24"/>
              </w:rPr>
              <w:t>Корректи</w:t>
            </w:r>
            <w:proofErr w:type="spellEnd"/>
          </w:p>
          <w:p w:rsidR="00043B66" w:rsidRPr="00611018" w:rsidRDefault="00043B66">
            <w:pPr>
              <w:rPr>
                <w:b/>
                <w:sz w:val="24"/>
                <w:szCs w:val="24"/>
              </w:rPr>
            </w:pPr>
            <w:proofErr w:type="spellStart"/>
            <w:r w:rsidRPr="00611018">
              <w:rPr>
                <w:b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3712" w:type="dxa"/>
            <w:gridSpan w:val="2"/>
          </w:tcPr>
          <w:p w:rsidR="00043B66" w:rsidRPr="00611018" w:rsidRDefault="00043B66">
            <w:pPr>
              <w:rPr>
                <w:b/>
                <w:sz w:val="24"/>
                <w:szCs w:val="24"/>
              </w:rPr>
            </w:pPr>
            <w:r w:rsidRPr="00611018">
              <w:rPr>
                <w:b/>
                <w:sz w:val="24"/>
                <w:szCs w:val="24"/>
              </w:rPr>
              <w:t>Планируемые результаты</w:t>
            </w:r>
          </w:p>
          <w:p w:rsidR="00043B66" w:rsidRPr="00611018" w:rsidRDefault="00043B66">
            <w:pPr>
              <w:rPr>
                <w:b/>
                <w:sz w:val="24"/>
                <w:szCs w:val="24"/>
              </w:rPr>
            </w:pPr>
            <w:r w:rsidRPr="00611018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2149" w:type="dxa"/>
            <w:vMerge w:val="restart"/>
          </w:tcPr>
          <w:p w:rsidR="00043B66" w:rsidRPr="00611018" w:rsidRDefault="00043B66">
            <w:pPr>
              <w:rPr>
                <w:b/>
                <w:sz w:val="24"/>
                <w:szCs w:val="24"/>
              </w:rPr>
            </w:pPr>
            <w:r w:rsidRPr="00611018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3103" w:type="dxa"/>
            <w:vMerge w:val="restart"/>
          </w:tcPr>
          <w:p w:rsidR="00043B66" w:rsidRPr="00611018" w:rsidRDefault="00043B66">
            <w:pPr>
              <w:rPr>
                <w:b/>
                <w:sz w:val="24"/>
                <w:szCs w:val="24"/>
              </w:rPr>
            </w:pPr>
            <w:r w:rsidRPr="00611018">
              <w:rPr>
                <w:b/>
                <w:sz w:val="24"/>
                <w:szCs w:val="24"/>
              </w:rPr>
              <w:t>Виды</w:t>
            </w:r>
          </w:p>
          <w:p w:rsidR="00043B66" w:rsidRPr="00611018" w:rsidRDefault="00611018">
            <w:pPr>
              <w:rPr>
                <w:b/>
                <w:sz w:val="24"/>
                <w:szCs w:val="24"/>
              </w:rPr>
            </w:pPr>
            <w:r w:rsidRPr="00611018">
              <w:rPr>
                <w:b/>
                <w:sz w:val="24"/>
                <w:szCs w:val="24"/>
              </w:rPr>
              <w:t>Деятель</w:t>
            </w:r>
            <w:r w:rsidR="00043B66" w:rsidRPr="00611018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968" w:type="dxa"/>
            <w:vMerge w:val="restart"/>
          </w:tcPr>
          <w:p w:rsidR="00043B66" w:rsidRPr="00611018" w:rsidRDefault="00611018">
            <w:pPr>
              <w:rPr>
                <w:b/>
                <w:sz w:val="24"/>
                <w:szCs w:val="24"/>
              </w:rPr>
            </w:pPr>
            <w:r w:rsidRPr="00611018">
              <w:rPr>
                <w:b/>
                <w:sz w:val="24"/>
                <w:szCs w:val="24"/>
              </w:rPr>
              <w:t>Приме</w:t>
            </w:r>
          </w:p>
          <w:p w:rsidR="00043B66" w:rsidRPr="00611018" w:rsidRDefault="00043B66">
            <w:pPr>
              <w:rPr>
                <w:b/>
                <w:sz w:val="24"/>
                <w:szCs w:val="24"/>
              </w:rPr>
            </w:pPr>
            <w:proofErr w:type="spellStart"/>
            <w:r w:rsidRPr="00611018">
              <w:rPr>
                <w:b/>
                <w:sz w:val="24"/>
                <w:szCs w:val="24"/>
              </w:rPr>
              <w:t>чание</w:t>
            </w:r>
            <w:proofErr w:type="spellEnd"/>
          </w:p>
        </w:tc>
      </w:tr>
      <w:tr w:rsidR="00BB3471" w:rsidTr="00611018">
        <w:tc>
          <w:tcPr>
            <w:tcW w:w="798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43B66" w:rsidRPr="00611018" w:rsidRDefault="00043B66">
            <w:pPr>
              <w:rPr>
                <w:b/>
                <w:sz w:val="24"/>
                <w:szCs w:val="24"/>
              </w:rPr>
            </w:pPr>
            <w:r w:rsidRPr="0061101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046" w:type="dxa"/>
          </w:tcPr>
          <w:p w:rsidR="00043B66" w:rsidRPr="00611018" w:rsidRDefault="00043B66">
            <w:pPr>
              <w:rPr>
                <w:b/>
                <w:sz w:val="24"/>
                <w:szCs w:val="24"/>
              </w:rPr>
            </w:pPr>
            <w:r w:rsidRPr="0061101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2149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043B66" w:rsidRDefault="00043B66">
            <w:pPr>
              <w:rPr>
                <w:sz w:val="24"/>
                <w:szCs w:val="24"/>
              </w:rPr>
            </w:pPr>
          </w:p>
        </w:tc>
      </w:tr>
      <w:tr w:rsidR="008C0E74" w:rsidTr="00611018">
        <w:tc>
          <w:tcPr>
            <w:tcW w:w="798" w:type="dxa"/>
          </w:tcPr>
          <w:p w:rsidR="008C0E74" w:rsidRPr="008D0265" w:rsidRDefault="008C0E74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8C0E74" w:rsidRDefault="008C0E74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Ты первоклассник </w:t>
            </w:r>
            <w:r>
              <w:rPr>
                <w:rFonts w:ascii="Times New Roman" w:hAnsi="Times New Roman"/>
                <w:sz w:val="24"/>
              </w:rPr>
              <w:t xml:space="preserve">Нас окружает удивительный мир. </w:t>
            </w:r>
          </w:p>
        </w:tc>
        <w:tc>
          <w:tcPr>
            <w:tcW w:w="780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8C0E74" w:rsidRDefault="008C0E74" w:rsidP="008D026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Ориентировка  в  понятиях  и  терминах:  школьник,  ученик,  правило,  опасная  и  безопасная  дорога,  дорожный  знак,  </w:t>
            </w:r>
          </w:p>
        </w:tc>
        <w:tc>
          <w:tcPr>
            <w:tcW w:w="2046" w:type="dxa"/>
            <w:vMerge w:val="restart"/>
          </w:tcPr>
          <w:p w:rsidR="008C0E74" w:rsidRDefault="008C0E74" w:rsidP="008C0E74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правила поведения;</w:t>
            </w:r>
          </w:p>
          <w:p w:rsidR="008C0E74" w:rsidRDefault="008C0E74" w:rsidP="008C0E74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правила дорожного движения;</w:t>
            </w:r>
          </w:p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</w:tcPr>
          <w:p w:rsidR="008C0E74" w:rsidRPr="00D41310" w:rsidRDefault="008C0E74" w:rsidP="008C0E74">
            <w:pPr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8C0E74" w:rsidRPr="00D41310" w:rsidRDefault="008C0E74" w:rsidP="008C0E74">
            <w:pPr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 xml:space="preserve">развитие самостоятельности и личной ответственности за свои поступки,  развитие навыков сотрудничества </w:t>
            </w:r>
            <w:proofErr w:type="gramStart"/>
            <w:r w:rsidRPr="00D41310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D41310">
              <w:rPr>
                <w:rFonts w:ascii="Times New Roman" w:hAnsi="Times New Roman"/>
                <w:sz w:val="24"/>
              </w:rPr>
              <w:t xml:space="preserve"> взрослыми и сверстниками</w:t>
            </w:r>
          </w:p>
          <w:p w:rsidR="008C0E74" w:rsidRPr="00D41310" w:rsidRDefault="008C0E74" w:rsidP="008C0E74">
            <w:pPr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>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8C0E74" w:rsidRPr="00D41310" w:rsidRDefault="008C0E74" w:rsidP="008C0E74">
            <w:pPr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lastRenderedPageBreak/>
              <w:t xml:space="preserve"> освоение начальных форм познавательной и личностной рефлексии;</w:t>
            </w:r>
          </w:p>
          <w:p w:rsidR="008C0E74" w:rsidRPr="00D41310" w:rsidRDefault="008C0E74" w:rsidP="008C0E74">
            <w:pPr>
              <w:rPr>
                <w:rFonts w:ascii="Times New Roman" w:hAnsi="Times New Roman"/>
                <w:sz w:val="24"/>
              </w:rPr>
            </w:pPr>
          </w:p>
          <w:p w:rsidR="008C0E74" w:rsidRDefault="008C0E74" w:rsidP="008C0E74">
            <w:pPr>
              <w:rPr>
                <w:sz w:val="24"/>
                <w:szCs w:val="24"/>
              </w:rPr>
            </w:pPr>
            <w:r w:rsidRPr="00D41310">
              <w:rPr>
                <w:rFonts w:ascii="Times New Roman" w:hAnsi="Times New Roman"/>
                <w:sz w:val="24"/>
              </w:rPr>
              <w:t>овладение логическими действиями сравнения, анализа, синтеза, обобщения, классификации</w:t>
            </w:r>
          </w:p>
        </w:tc>
        <w:tc>
          <w:tcPr>
            <w:tcW w:w="3103" w:type="dxa"/>
          </w:tcPr>
          <w:p w:rsidR="008C0E74" w:rsidRDefault="008C0E74">
            <w:r w:rsidRPr="00EA2D42">
              <w:rPr>
                <w:rFonts w:ascii="Calibri" w:eastAsia="Calibri" w:hAnsi="Calibri" w:cs="Times New Roman"/>
              </w:rPr>
              <w:lastRenderedPageBreak/>
              <w:t>Речевая разминка. «Закончи предложение». Работа с иллюстративным материалом и беседа «Что нас окружает» (фото природных явлений, знаменитых архитектурных сооружений (шедевров мировой архитектуры), портретов великих людей). Задания на классификацию «Объединим предметы в группы», дидактическая игра «Назовём объекты». Выполнение заданий в рабочей тетради</w:t>
            </w:r>
          </w:p>
        </w:tc>
        <w:tc>
          <w:tcPr>
            <w:tcW w:w="968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</w:tr>
      <w:tr w:rsidR="008C0E74" w:rsidTr="00611018">
        <w:tc>
          <w:tcPr>
            <w:tcW w:w="798" w:type="dxa"/>
          </w:tcPr>
          <w:p w:rsidR="008C0E74" w:rsidRPr="008D0265" w:rsidRDefault="008C0E74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8C0E74" w:rsidRDefault="008C0E74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Давай</w:t>
            </w:r>
          </w:p>
          <w:p w:rsidR="008C0E74" w:rsidRDefault="008C0E74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познакомимся</w:t>
            </w:r>
          </w:p>
        </w:tc>
        <w:tc>
          <w:tcPr>
            <w:tcW w:w="780" w:type="dxa"/>
          </w:tcPr>
          <w:p w:rsidR="008C0E74" w:rsidRDefault="008C0E74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</w:tcPr>
          <w:p w:rsidR="008C0E74" w:rsidRDefault="008C0E74">
            <w:r w:rsidRPr="00EA2D42">
              <w:rPr>
                <w:rFonts w:ascii="Calibri" w:eastAsia="Calibri" w:hAnsi="Calibri" w:cs="Times New Roman"/>
              </w:rPr>
              <w:t xml:space="preserve">Речевая разминка. «Закончи предложение». Работа с иллюстративным материалом и беседа «Что нас окружает» (фото природных явлений, знаменитых архитектурных сооружений (шедевров мировой архитектуры), портретов великих людей). Задания на классификацию «Объединим предметы в группы», дидактическая игра «Назовём объекты». </w:t>
            </w:r>
            <w:r w:rsidRPr="00EA2D42">
              <w:rPr>
                <w:rFonts w:ascii="Calibri" w:eastAsia="Calibri" w:hAnsi="Calibri" w:cs="Times New Roman"/>
              </w:rPr>
              <w:lastRenderedPageBreak/>
              <w:t>Выполнение заданий в рабочей тетради</w:t>
            </w:r>
          </w:p>
        </w:tc>
        <w:tc>
          <w:tcPr>
            <w:tcW w:w="968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</w:tr>
      <w:tr w:rsidR="008C0E74" w:rsidTr="00611018">
        <w:tc>
          <w:tcPr>
            <w:tcW w:w="798" w:type="dxa"/>
          </w:tcPr>
          <w:p w:rsidR="008C0E74" w:rsidRPr="008D0265" w:rsidRDefault="008C0E74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8C0E74" w:rsidRDefault="008C0E74" w:rsidP="008D026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Мы -   школьники</w:t>
            </w:r>
          </w:p>
        </w:tc>
        <w:tc>
          <w:tcPr>
            <w:tcW w:w="780" w:type="dxa"/>
          </w:tcPr>
          <w:p w:rsidR="008C0E74" w:rsidRDefault="008C0E74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8C0E74" w:rsidRPr="00F06EAD" w:rsidRDefault="008C0E74" w:rsidP="001D1489"/>
        </w:tc>
        <w:tc>
          <w:tcPr>
            <w:tcW w:w="968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</w:tr>
      <w:tr w:rsidR="008C0E74" w:rsidTr="00611018">
        <w:tc>
          <w:tcPr>
            <w:tcW w:w="798" w:type="dxa"/>
          </w:tcPr>
          <w:p w:rsidR="008C0E74" w:rsidRPr="008D0265" w:rsidRDefault="008C0E74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8C0E74" w:rsidRDefault="008C0E74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Правила</w:t>
            </w:r>
          </w:p>
          <w:p w:rsidR="008C0E74" w:rsidRDefault="008C0E74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поведения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8C0E74" w:rsidRDefault="008C0E74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школе</w:t>
            </w:r>
          </w:p>
        </w:tc>
        <w:tc>
          <w:tcPr>
            <w:tcW w:w="780" w:type="dxa"/>
          </w:tcPr>
          <w:p w:rsidR="008C0E74" w:rsidRDefault="008C0E74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8C0E74" w:rsidRPr="00F06EAD" w:rsidRDefault="008C0E74" w:rsidP="001D1489"/>
        </w:tc>
        <w:tc>
          <w:tcPr>
            <w:tcW w:w="968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Родная природа. </w:t>
            </w:r>
          </w:p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</w:t>
            </w:r>
          </w:p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месяц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осени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BB3471" w:rsidRDefault="00BB3471" w:rsidP="008D026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Ориентировка  в  понятиях  и  терминах:  природа  (живая,  неживая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,  время  года,  сезон,  растение  (открытого  грунта,  комнатное),  животное  (домашнее,  дикое),  теплица,  заповедник,  Красная  книга.</w:t>
            </w:r>
          </w:p>
        </w:tc>
        <w:tc>
          <w:tcPr>
            <w:tcW w:w="2046" w:type="dxa"/>
            <w:vMerge w:val="restart"/>
          </w:tcPr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живую и неживую природу;</w:t>
            </w:r>
          </w:p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сезонные изменения в природе;</w:t>
            </w:r>
          </w:p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ухаживать за комнатными растениями;</w:t>
            </w:r>
          </w:p>
          <w:p w:rsidR="00BB3471" w:rsidRDefault="00BB3471" w:rsidP="00BB3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различать виды животных</w:t>
            </w: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</w:tcPr>
          <w:p w:rsidR="00BB3471" w:rsidRDefault="00BB3471" w:rsidP="008D0265">
            <w:pPr>
              <w:rPr>
                <w:sz w:val="24"/>
                <w:szCs w:val="24"/>
              </w:rPr>
            </w:pPr>
            <w:r w:rsidRPr="00462D43">
              <w:rPr>
                <w:rFonts w:ascii="Calibri" w:eastAsia="Calibri" w:hAnsi="Calibri" w:cs="Times New Roman"/>
              </w:rPr>
              <w:t>Наблюдения: характеристика 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по установлению условий жизни растения (свет, тепло, вода, уход). Характеристика животных разных классов: название, особенности внешнего вида. Различение: домашние, дикие животные. Моделирование ситуаций безопасного обращения с растениями и животными, правил ухода за ними. Трудовая деятельность в классном уголке природы</w:t>
            </w: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Родная природа.</w:t>
            </w:r>
          </w:p>
          <w:p w:rsidR="00BB3471" w:rsidRDefault="00BB3471" w:rsidP="008D026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Что нам осень подарила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Грибная пора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sz w:val="24"/>
              </w:rPr>
              <w:t>Семья.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BB3471" w:rsidRDefault="00BB3471" w:rsidP="008D0265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Ориентировка  в  понятиях  и  терминах:  труд,  уважение  к  труду,  экономное  отношение,  одежда,  обувь,  мебель,  безопасность.</w:t>
            </w:r>
            <w:proofErr w:type="gramEnd"/>
          </w:p>
        </w:tc>
        <w:tc>
          <w:tcPr>
            <w:tcW w:w="2046" w:type="dxa"/>
            <w:vMerge w:val="restart"/>
          </w:tcPr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несложные трудовые действия  в рамках обслуживающего, общественно-полезного труда</w:t>
            </w:r>
          </w:p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Любимые занятия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«Труд людей» 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Как из зерна получилась булка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rPr>
          <w:trHeight w:val="1120"/>
        </w:trPr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Человек и</w:t>
            </w:r>
          </w:p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домашние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животные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"Середина осени"  </w:t>
            </w:r>
            <w:r>
              <w:rPr>
                <w:rFonts w:ascii="Times New Roman" w:hAnsi="Times New Roman"/>
                <w:sz w:val="24"/>
              </w:rPr>
              <w:lastRenderedPageBreak/>
              <w:t>Октябрь уж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наступил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BB3471" w:rsidRDefault="00BB3471" w:rsidP="008D026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Ориентировка  в  понятиях  </w:t>
            </w:r>
            <w:r>
              <w:rPr>
                <w:rFonts w:ascii="Times New Roman" w:hAnsi="Times New Roman"/>
                <w:sz w:val="24"/>
              </w:rPr>
              <w:lastRenderedPageBreak/>
              <w:t>и  терминах:  природа  (живая,  неживая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,  время  года,  сезон,  растение  (открытого  грунта,  комнатное),  животное  (домашнее,  дикое),  теплица,  заповедник,  Красная  книга.</w:t>
            </w:r>
          </w:p>
        </w:tc>
        <w:tc>
          <w:tcPr>
            <w:tcW w:w="2046" w:type="dxa"/>
            <w:vMerge w:val="restart"/>
          </w:tcPr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различать живую и неживую </w:t>
            </w:r>
            <w:r>
              <w:rPr>
                <w:rFonts w:ascii="Times New Roman" w:hAnsi="Times New Roman"/>
                <w:sz w:val="24"/>
              </w:rPr>
              <w:lastRenderedPageBreak/>
              <w:t>природу;</w:t>
            </w:r>
          </w:p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сезонные изменения в природе;</w:t>
            </w:r>
          </w:p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ухаживать за комнатными растениями;</w:t>
            </w:r>
          </w:p>
          <w:p w:rsidR="00BB3471" w:rsidRDefault="00BB3471" w:rsidP="00BB3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различать виды животных</w:t>
            </w: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Птицы осенью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Явления природы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"Наша Родина. Родной край" </w:t>
            </w:r>
          </w:p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Где ты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живёшь?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Ориентировка  в  понятиях  и  терминах:  семья,  родители,  город,  село,  страна,  памятное  место,  транспорт,  фольклор,  народное  творчество,  профессия.</w:t>
            </w:r>
            <w:proofErr w:type="gramEnd"/>
          </w:p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:rsidR="00BB3471" w:rsidRDefault="00BB3471" w:rsidP="00BB3471">
            <w:pPr>
              <w:tabs>
                <w:tab w:val="left" w:pos="432"/>
              </w:tabs>
              <w:snapToGrid w:val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рассказывать о себе по плану: имя, фамилия, ласковое имя, любимое занятие;</w:t>
            </w:r>
          </w:p>
          <w:p w:rsidR="00BB3471" w:rsidRDefault="00BB3471" w:rsidP="00BB3471">
            <w:pPr>
              <w:tabs>
                <w:tab w:val="left" w:pos="432"/>
              </w:tabs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название своего города, страны, столицы;</w:t>
            </w:r>
          </w:p>
          <w:p w:rsidR="00BB3471" w:rsidRDefault="00BB3471" w:rsidP="00BB3471">
            <w:pPr>
              <w:tabs>
                <w:tab w:val="left" w:pos="432"/>
              </w:tabs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символику страны;</w:t>
            </w:r>
          </w:p>
          <w:p w:rsidR="00BB3471" w:rsidRDefault="00BB3471" w:rsidP="00BB3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знать полное имя, домашний адрес;</w:t>
            </w: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</w:tcPr>
          <w:p w:rsidR="00BB3471" w:rsidRPr="008D0265" w:rsidRDefault="00BB3471" w:rsidP="008D0265">
            <w:pPr>
              <w:rPr>
                <w:rFonts w:ascii="Calibri" w:eastAsia="Calibri" w:hAnsi="Calibri" w:cs="Times New Roman"/>
              </w:rPr>
            </w:pPr>
            <w:r w:rsidRPr="00CD5F7A">
              <w:rPr>
                <w:rFonts w:ascii="Calibri" w:eastAsia="Calibri" w:hAnsi="Calibri" w:cs="Times New Roman"/>
              </w:rPr>
              <w:t>Моделирование воображаемых ситуаций: прогулки по Москве. Моделирование «Улица города».</w:t>
            </w:r>
            <w:r w:rsidRPr="00CD5F7A">
              <w:rPr>
                <w:rFonts w:ascii="Calibri" w:eastAsia="Calibri" w:hAnsi="Calibri" w:cs="Times New Roman"/>
              </w:rPr>
              <w:cr/>
              <w:t xml:space="preserve">Игра с </w:t>
            </w:r>
            <w:proofErr w:type="spellStart"/>
            <w:r w:rsidRPr="00CD5F7A">
              <w:rPr>
                <w:rFonts w:ascii="Calibri" w:eastAsia="Calibri" w:hAnsi="Calibri" w:cs="Times New Roman"/>
              </w:rPr>
              <w:t>пазл</w:t>
            </w:r>
            <w:r>
              <w:rPr>
                <w:rFonts w:ascii="Calibri" w:eastAsia="Calibri" w:hAnsi="Calibri" w:cs="Times New Roman"/>
              </w:rPr>
              <w:t>ами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«Знаки дорожного движения».</w:t>
            </w:r>
          </w:p>
          <w:p w:rsidR="00BB3471" w:rsidRDefault="00BB3471" w:rsidP="008D0265">
            <w:pPr>
              <w:rPr>
                <w:sz w:val="24"/>
                <w:szCs w:val="24"/>
              </w:rPr>
            </w:pPr>
            <w:r w:rsidRPr="00CD5F7A">
              <w:rPr>
                <w:rFonts w:ascii="Calibri" w:eastAsia="Calibri" w:hAnsi="Calibri" w:cs="Times New Roman"/>
              </w:rPr>
              <w:t>Игра «Мой адрес». Ориентирование по карте. Ролевая игра «Магазин „Российский сувенир“». Знакомство со столицей России. Путешествие по карте России. Речевая разминка. Беседы</w:t>
            </w: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Правила</w:t>
            </w:r>
          </w:p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дорожного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движения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"Труд людей" 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Ты и вещи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</w:tcPr>
          <w:p w:rsidR="00BB3471" w:rsidRDefault="00BB3471" w:rsidP="008D0265">
            <w:pPr>
              <w:rPr>
                <w:sz w:val="24"/>
                <w:szCs w:val="24"/>
              </w:rPr>
            </w:pPr>
            <w:r w:rsidRPr="00CD5F7A">
              <w:rPr>
                <w:rFonts w:ascii="Calibri" w:eastAsia="Calibri" w:hAnsi="Calibri" w:cs="Times New Roman"/>
              </w:rPr>
              <w:t xml:space="preserve">Речевая разминка. Дидактические игры: «Угадай предмет на ощупь, по звуку, по форме и цвету». </w:t>
            </w:r>
            <w:r w:rsidRPr="00CD5F7A">
              <w:rPr>
                <w:rFonts w:ascii="Calibri" w:eastAsia="Calibri" w:hAnsi="Calibri" w:cs="Times New Roman"/>
              </w:rPr>
              <w:lastRenderedPageBreak/>
              <w:t>Упражнения с часами: «Определи время на часах», «Закончи предложение»</w:t>
            </w: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Кто работает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ночью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"Органы чувств человека" </w:t>
            </w:r>
          </w:p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Твои</w:t>
            </w:r>
          </w:p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помощники –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органы чувств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BB3471" w:rsidRDefault="00BB3471" w:rsidP="008D026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Ориентировка  в  понятиях  и  терминах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здоровье,  время,  час,  день  недели,  гигиена,  гимнастика.</w:t>
            </w:r>
          </w:p>
        </w:tc>
        <w:tc>
          <w:tcPr>
            <w:tcW w:w="2046" w:type="dxa"/>
            <w:vMerge w:val="restart"/>
          </w:tcPr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режим дня;</w:t>
            </w:r>
          </w:p>
          <w:p w:rsidR="00BB3471" w:rsidRDefault="00BB3471" w:rsidP="00BB3471">
            <w:pPr>
              <w:tabs>
                <w:tab w:val="left" w:pos="216"/>
              </w:tabs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соблюдать правила гигиены;</w:t>
            </w:r>
          </w:p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Правила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гигиены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 режиме дня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спортивном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зале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"Родная природа. Ноябрь" </w:t>
            </w:r>
          </w:p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– зиме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родной брат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BB3471" w:rsidRDefault="00BB3471" w:rsidP="008D026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Ориентировка  в  понятиях  и  терминах:  природа  (живая,  неживая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,  время  года,  сезон,  растение  (открытого  грунта,  комнатное),  животное  (домашнее,  дикое),  теплица,  заповедник,  Красная  книга.</w:t>
            </w:r>
          </w:p>
        </w:tc>
        <w:tc>
          <w:tcPr>
            <w:tcW w:w="2046" w:type="dxa"/>
            <w:vMerge w:val="restart"/>
          </w:tcPr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живую и неживую природу;</w:t>
            </w:r>
          </w:p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сезонные изменения в природе;</w:t>
            </w:r>
          </w:p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ухаживать за комнатными растениями;</w:t>
            </w:r>
          </w:p>
          <w:p w:rsidR="00BB3471" w:rsidRDefault="00BB3471" w:rsidP="00BB3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различать виды животных</w:t>
            </w: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Дикие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животные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Звери -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млекопитающие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Что мы знаем о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птицах</w:t>
            </w:r>
            <w:proofErr w:type="gramEnd"/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"Родной край"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Город-село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</w:tcPr>
          <w:p w:rsidR="00BB3471" w:rsidRDefault="00BB3471" w:rsidP="008D0265">
            <w:pPr>
              <w:rPr>
                <w:sz w:val="24"/>
                <w:szCs w:val="24"/>
              </w:rPr>
            </w:pPr>
            <w:r w:rsidRPr="00CD5F7A">
              <w:rPr>
                <w:rFonts w:ascii="Calibri" w:eastAsia="Calibri" w:hAnsi="Calibri" w:cs="Times New Roman"/>
              </w:rPr>
              <w:t>Ориентирование по карте. Ролевая игра «Магазин „Российский сувенир“». Знакомство со столицей России. Путешествие по карте России. Речевая разминка. Беседы</w:t>
            </w: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Дом, в котором ты живешь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BB3471" w:rsidRDefault="00BB3471" w:rsidP="008D0265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Ориентировка  в  понятиях  и  терминах:  труд,  </w:t>
            </w:r>
            <w:r>
              <w:rPr>
                <w:rFonts w:ascii="Times New Roman" w:hAnsi="Times New Roman"/>
                <w:sz w:val="24"/>
              </w:rPr>
              <w:lastRenderedPageBreak/>
              <w:t>уважение  к  труду,  экономное  отношение,  одежда,  обувь,  мебель,  безопасность.</w:t>
            </w:r>
            <w:proofErr w:type="gramEnd"/>
          </w:p>
        </w:tc>
        <w:tc>
          <w:tcPr>
            <w:tcW w:w="2046" w:type="dxa"/>
            <w:vMerge w:val="restart"/>
          </w:tcPr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выполнять несложные трудовые действия  в </w:t>
            </w:r>
            <w:r>
              <w:rPr>
                <w:rFonts w:ascii="Times New Roman" w:hAnsi="Times New Roman"/>
                <w:sz w:val="24"/>
              </w:rPr>
              <w:lastRenderedPageBreak/>
              <w:t>рамках обслуживающего, общественно-полезного труда</w:t>
            </w:r>
          </w:p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Зачем люди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трудятся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"Родная природа. Декабрь" </w:t>
            </w:r>
          </w:p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декабре, в декабре все</w:t>
            </w:r>
          </w:p>
          <w:p w:rsidR="00BB3471" w:rsidRDefault="00BB3471" w:rsidP="008D026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деревья в серебре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BB3471" w:rsidRDefault="00BB3471" w:rsidP="008D026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Ориентировка  в  понятиях  и  терминах:  природа  (живая,  неживая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,  время  года,  сезон,  растение  (открытого  грунта,  комнатное),  животное  (домашнее,  дикое),  теплица,  заповедник,  Красная  книга.</w:t>
            </w:r>
          </w:p>
        </w:tc>
        <w:tc>
          <w:tcPr>
            <w:tcW w:w="2046" w:type="dxa"/>
            <w:vMerge w:val="restart"/>
          </w:tcPr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живую и неживую природу;</w:t>
            </w:r>
          </w:p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сезонные изменения в природе;</w:t>
            </w:r>
          </w:p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ухаживать за комнатными растениями;</w:t>
            </w:r>
          </w:p>
          <w:p w:rsidR="00BB3471" w:rsidRDefault="00BB3471" w:rsidP="00BB3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различать виды животных</w:t>
            </w: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Какая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бывает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вода?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"Мы и другие люди" 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 дружбе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BB3471" w:rsidRDefault="00BB3471" w:rsidP="008D026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Ориентировка  в  понятиях  и  терминах:    правило,   дружеские  отношения.</w:t>
            </w:r>
          </w:p>
        </w:tc>
        <w:tc>
          <w:tcPr>
            <w:tcW w:w="2046" w:type="dxa"/>
            <w:vMerge w:val="restart"/>
          </w:tcPr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в процессе общения основные правила этикета;</w:t>
            </w:r>
          </w:p>
          <w:p w:rsidR="00BB3471" w:rsidRDefault="00BB3471" w:rsidP="00BB3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строить диалог </w:t>
            </w:r>
            <w:proofErr w:type="gramStart"/>
            <w:r>
              <w:rPr>
                <w:rFonts w:ascii="Times New Roman" w:hAnsi="Times New Roman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взрослыми и сверстниками;</w:t>
            </w: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</w:tcPr>
          <w:p w:rsidR="00BB3471" w:rsidRDefault="00BB3471" w:rsidP="008D0265">
            <w:pPr>
              <w:rPr>
                <w:sz w:val="24"/>
                <w:szCs w:val="24"/>
              </w:rPr>
            </w:pPr>
            <w:r w:rsidRPr="00CD5F7A">
              <w:rPr>
                <w:rFonts w:ascii="Calibri" w:eastAsia="Calibri" w:hAnsi="Calibri" w:cs="Times New Roman"/>
              </w:rPr>
              <w:t xml:space="preserve">Речевая разминка. «Расскажи о своём друге», «Идём в гости», «Сказка о старых вещах». Беседа с использованием литературного материала. Обсуждение воображаемой ситуации «Подарок». </w:t>
            </w:r>
            <w:r w:rsidRPr="00CD5F7A">
              <w:rPr>
                <w:rFonts w:ascii="Calibri" w:eastAsia="Calibri" w:hAnsi="Calibri" w:cs="Times New Roman"/>
              </w:rPr>
              <w:lastRenderedPageBreak/>
              <w:t>Упражнение «Письмо заболевшему другу». Сценарий классного праздника на Новый год</w:t>
            </w: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Идем в гости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 Новым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годом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BB3471" w:rsidRDefault="00BB3471" w:rsidP="008D026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Ориентировка  в  понятиях  и  терминах:  природа  (живая,  неживая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,  время  года,  сезон,  растение  (открытого  грунта,  комнатное),  животное  (домашнее,  дикое),  теплица,  заповедник,  Красная  книга.</w:t>
            </w:r>
          </w:p>
        </w:tc>
        <w:tc>
          <w:tcPr>
            <w:tcW w:w="2046" w:type="dxa"/>
            <w:vMerge w:val="restart"/>
          </w:tcPr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живую и неживую природу;</w:t>
            </w:r>
          </w:p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сезонные изменения в природе;</w:t>
            </w:r>
          </w:p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ухаживать за комнатными растениями;</w:t>
            </w:r>
          </w:p>
          <w:p w:rsidR="00BB3471" w:rsidRDefault="00BB3471" w:rsidP="00BB3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различать виды животных</w:t>
            </w: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"Родная природа. Январь" </w:t>
            </w:r>
          </w:p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– году</w:t>
            </w:r>
          </w:p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начало, зиме –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середина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</w:tcPr>
          <w:p w:rsidR="00BB3471" w:rsidRDefault="00BB3471" w:rsidP="008D0265">
            <w:pPr>
              <w:rPr>
                <w:sz w:val="24"/>
                <w:szCs w:val="24"/>
              </w:rPr>
            </w:pPr>
            <w:r w:rsidRPr="00462D43">
              <w:rPr>
                <w:rFonts w:ascii="Calibri" w:eastAsia="Calibri" w:hAnsi="Calibri" w:cs="Times New Roman"/>
              </w:rPr>
              <w:t>Наблюдения: характеристика основных признаков времени года. Установление зависимости между изменениями в неживой и живой природе</w:t>
            </w: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Хвойные деревья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Жизнь птиц зимой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"Родная страна" </w:t>
            </w:r>
          </w:p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 страна -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Ориентировка  в  понятиях  и  терминах:  семья,  родители,  город,  село,  страна,  памятное  место,  транспорт,  фольклор,  народное  творчество,  профессия.</w:t>
            </w:r>
            <w:proofErr w:type="gramEnd"/>
          </w:p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</w:tcBorders>
          </w:tcPr>
          <w:p w:rsidR="00BB3471" w:rsidRDefault="00BB3471" w:rsidP="00BB3471">
            <w:pPr>
              <w:tabs>
                <w:tab w:val="left" w:pos="432"/>
              </w:tabs>
              <w:snapToGrid w:val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рассказывать о себе по плану: имя, фамилия, ласковое имя, любимое занятие;</w:t>
            </w:r>
          </w:p>
          <w:p w:rsidR="00BB3471" w:rsidRDefault="00BB3471" w:rsidP="00BB3471">
            <w:pPr>
              <w:tabs>
                <w:tab w:val="left" w:pos="432"/>
              </w:tabs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название своего города, страны, столицы;</w:t>
            </w:r>
          </w:p>
          <w:p w:rsidR="00BB3471" w:rsidRDefault="00BB3471" w:rsidP="00BB3471">
            <w:pPr>
              <w:tabs>
                <w:tab w:val="left" w:pos="432"/>
              </w:tabs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символику страны;</w:t>
            </w:r>
          </w:p>
          <w:p w:rsidR="00BB3471" w:rsidRDefault="00BB3471" w:rsidP="00BB3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знать полное имя, домашний адрес;</w:t>
            </w: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</w:tcPr>
          <w:p w:rsidR="00BB3471" w:rsidRDefault="00BB3471" w:rsidP="008D0265">
            <w:pPr>
              <w:rPr>
                <w:sz w:val="24"/>
                <w:szCs w:val="24"/>
              </w:rPr>
            </w:pPr>
            <w:r w:rsidRPr="00CD5F7A">
              <w:rPr>
                <w:rFonts w:ascii="Calibri" w:eastAsia="Calibri" w:hAnsi="Calibri" w:cs="Times New Roman"/>
              </w:rPr>
              <w:t>Ориентирование по карте. Ролевая игра «Магазин „Российский сувенир“». Знакомство со столицей России. Путешествие по карте России. Речевая разминка. Беседы</w:t>
            </w: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Богата природа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Мы – россияне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Народная сказка и</w:t>
            </w:r>
          </w:p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народные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игрушки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"Родная </w:t>
            </w:r>
            <w:r>
              <w:rPr>
                <w:rFonts w:ascii="Times New Roman" w:hAnsi="Times New Roman"/>
                <w:b/>
                <w:i/>
                <w:iCs/>
                <w:sz w:val="24"/>
              </w:rPr>
              <w:lastRenderedPageBreak/>
              <w:t xml:space="preserve">природа. Февраль" </w:t>
            </w:r>
          </w:p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– месяц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метелей и вьюг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BB3471" w:rsidRDefault="00BB3471" w:rsidP="008D026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Ориентировк</w:t>
            </w:r>
            <w:r>
              <w:rPr>
                <w:rFonts w:ascii="Times New Roman" w:hAnsi="Times New Roman"/>
                <w:sz w:val="24"/>
              </w:rPr>
              <w:lastRenderedPageBreak/>
              <w:t>а  в  понятиях  и  терминах:  природа  (живая,  неживая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,  время  года,  сезон,  растение  (открытого  грунта,  комнатное),  животное  (домашнее,  дикое),  теплица,  заповедник,  Красная  книга.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</w:tcBorders>
          </w:tcPr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различать живую </w:t>
            </w:r>
            <w:r>
              <w:rPr>
                <w:rFonts w:ascii="Times New Roman" w:hAnsi="Times New Roman"/>
                <w:sz w:val="24"/>
              </w:rPr>
              <w:lastRenderedPageBreak/>
              <w:t>и неживую природу;</w:t>
            </w:r>
          </w:p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сезонные изменения в природе;</w:t>
            </w:r>
          </w:p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ухаживать за комнатными растениями;</w:t>
            </w:r>
          </w:p>
          <w:p w:rsidR="00BB3471" w:rsidRDefault="00BB3471" w:rsidP="00BB3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различать виды животных</w:t>
            </w: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</w:tcPr>
          <w:p w:rsidR="00BB3471" w:rsidRDefault="00BB3471" w:rsidP="008D0265">
            <w:pPr>
              <w:rPr>
                <w:sz w:val="24"/>
                <w:szCs w:val="24"/>
              </w:rPr>
            </w:pPr>
            <w:r w:rsidRPr="00462D43">
              <w:rPr>
                <w:rFonts w:ascii="Calibri" w:eastAsia="Calibri" w:hAnsi="Calibri" w:cs="Times New Roman"/>
              </w:rPr>
              <w:t xml:space="preserve">Наблюдения: характеристика </w:t>
            </w:r>
            <w:r w:rsidRPr="00462D43">
              <w:rPr>
                <w:rFonts w:ascii="Calibri" w:eastAsia="Calibri" w:hAnsi="Calibri" w:cs="Times New Roman"/>
              </w:rPr>
              <w:lastRenderedPageBreak/>
              <w:t>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по установлению условий жизни растения (свет, тепло, вода, уход). Характеристика животных разных классов: название, особенности</w:t>
            </w: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Звери –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млекопитающие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Наш уголок</w:t>
            </w:r>
          </w:p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природы.</w:t>
            </w:r>
          </w:p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Животные уголка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природы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Растения уголка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природы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8C0E74" w:rsidTr="00611018">
        <w:tc>
          <w:tcPr>
            <w:tcW w:w="798" w:type="dxa"/>
          </w:tcPr>
          <w:p w:rsidR="008C0E74" w:rsidRPr="008D0265" w:rsidRDefault="008C0E74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8C0E74" w:rsidRDefault="008C0E74" w:rsidP="008D0265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"Родная страна" </w:t>
            </w:r>
          </w:p>
          <w:p w:rsidR="008C0E74" w:rsidRDefault="008C0E74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– граждане</w:t>
            </w:r>
          </w:p>
          <w:p w:rsidR="008C0E74" w:rsidRDefault="008C0E74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780" w:type="dxa"/>
          </w:tcPr>
          <w:p w:rsidR="008C0E74" w:rsidRDefault="008C0E74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</w:tcPr>
          <w:p w:rsidR="008C0E74" w:rsidRPr="008C0E74" w:rsidRDefault="008C0E74" w:rsidP="008C0E74">
            <w:pPr>
              <w:rPr>
                <w:rFonts w:ascii="Calibri" w:eastAsia="Calibri" w:hAnsi="Calibri" w:cs="Times New Roman"/>
              </w:rPr>
            </w:pPr>
            <w:r w:rsidRPr="00CD5F7A">
              <w:rPr>
                <w:rFonts w:ascii="Calibri" w:eastAsia="Calibri" w:hAnsi="Calibri" w:cs="Times New Roman"/>
              </w:rPr>
              <w:t>Моделирование «Улица города».</w:t>
            </w:r>
            <w:r w:rsidRPr="00CD5F7A">
              <w:rPr>
                <w:rFonts w:ascii="Calibri" w:eastAsia="Calibri" w:hAnsi="Calibri" w:cs="Times New Roman"/>
              </w:rPr>
              <w:cr/>
              <w:t xml:space="preserve">Игра с </w:t>
            </w:r>
            <w:proofErr w:type="spellStart"/>
            <w:r w:rsidRPr="00CD5F7A">
              <w:rPr>
                <w:rFonts w:ascii="Calibri" w:eastAsia="Calibri" w:hAnsi="Calibri" w:cs="Times New Roman"/>
              </w:rPr>
              <w:t>пазл</w:t>
            </w:r>
            <w:r>
              <w:rPr>
                <w:rFonts w:ascii="Calibri" w:eastAsia="Calibri" w:hAnsi="Calibri" w:cs="Times New Roman"/>
              </w:rPr>
              <w:t>ами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«Знаки дорожного движения».</w:t>
            </w:r>
          </w:p>
          <w:p w:rsidR="008C0E74" w:rsidRDefault="008C0E74" w:rsidP="008C0E74">
            <w:pPr>
              <w:rPr>
                <w:sz w:val="24"/>
                <w:szCs w:val="24"/>
              </w:rPr>
            </w:pPr>
            <w:r w:rsidRPr="00CD5F7A">
              <w:rPr>
                <w:rFonts w:ascii="Calibri" w:eastAsia="Calibri" w:hAnsi="Calibri" w:cs="Times New Roman"/>
              </w:rPr>
              <w:t>Игра «Мой адрес». Ориентирование по карте. Ролевая игра «Магазин „Российский сувенир“</w:t>
            </w:r>
          </w:p>
        </w:tc>
        <w:tc>
          <w:tcPr>
            <w:tcW w:w="968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Правила поведения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BB3471" w:rsidRDefault="00BB3471" w:rsidP="008D026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Ориентировка  в  понятиях  и  терминах:    правило,   дружеские  отношения.</w:t>
            </w:r>
          </w:p>
        </w:tc>
        <w:tc>
          <w:tcPr>
            <w:tcW w:w="2046" w:type="dxa"/>
            <w:vMerge w:val="restart"/>
          </w:tcPr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в процессе общения основные правила этикета;</w:t>
            </w:r>
          </w:p>
          <w:p w:rsidR="00BB3471" w:rsidRDefault="00BB3471" w:rsidP="00BB3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строить диалог </w:t>
            </w:r>
            <w:proofErr w:type="gramStart"/>
            <w:r>
              <w:rPr>
                <w:rFonts w:ascii="Times New Roman" w:hAnsi="Times New Roman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взрослыми и сверстниками;</w:t>
            </w: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 марта - праздник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всех женщин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611018" w:rsidTr="00611018">
        <w:trPr>
          <w:trHeight w:val="421"/>
        </w:trPr>
        <w:tc>
          <w:tcPr>
            <w:tcW w:w="798" w:type="dxa"/>
          </w:tcPr>
          <w:p w:rsidR="00611018" w:rsidRPr="008D0265" w:rsidRDefault="00611018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611018" w:rsidRDefault="00611018" w:rsidP="008D0265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"Родная природа. Март"  </w:t>
            </w:r>
          </w:p>
          <w:p w:rsidR="00611018" w:rsidRDefault="00611018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</w:t>
            </w:r>
          </w:p>
          <w:p w:rsidR="00611018" w:rsidRDefault="00611018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капельник</w:t>
            </w:r>
          </w:p>
        </w:tc>
        <w:tc>
          <w:tcPr>
            <w:tcW w:w="780" w:type="dxa"/>
          </w:tcPr>
          <w:p w:rsidR="00611018" w:rsidRDefault="00611018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611018" w:rsidRDefault="00611018" w:rsidP="008D026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Ориентировка  в  понятиях  и  терминах:  природа  (живая,  </w:t>
            </w:r>
            <w:r>
              <w:rPr>
                <w:rFonts w:ascii="Times New Roman" w:hAnsi="Times New Roman"/>
                <w:sz w:val="24"/>
              </w:rPr>
              <w:lastRenderedPageBreak/>
              <w:t>неживая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,  время  года,  сезон,  растение  (открытого  грунта,  комнатное),  животное  (домашнее,  дикое),  теплица,  заповедник,  Красная  книга.</w:t>
            </w:r>
          </w:p>
        </w:tc>
        <w:tc>
          <w:tcPr>
            <w:tcW w:w="2046" w:type="dxa"/>
            <w:vMerge w:val="restart"/>
          </w:tcPr>
          <w:p w:rsidR="00611018" w:rsidRDefault="00611018" w:rsidP="0061101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различать живую и неживую природу;</w:t>
            </w:r>
          </w:p>
          <w:p w:rsidR="00611018" w:rsidRDefault="00611018" w:rsidP="0061101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различать сезонные </w:t>
            </w:r>
            <w:r>
              <w:rPr>
                <w:rFonts w:ascii="Times New Roman" w:hAnsi="Times New Roman"/>
                <w:sz w:val="24"/>
              </w:rPr>
              <w:lastRenderedPageBreak/>
              <w:t>изменения в природе;</w:t>
            </w:r>
          </w:p>
          <w:p w:rsidR="00611018" w:rsidRDefault="00611018" w:rsidP="0061101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ухаживать за комнатными растениями;</w:t>
            </w:r>
          </w:p>
          <w:p w:rsidR="00611018" w:rsidRDefault="00611018" w:rsidP="0061101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различать виды животных</w:t>
            </w:r>
          </w:p>
        </w:tc>
        <w:tc>
          <w:tcPr>
            <w:tcW w:w="2149" w:type="dxa"/>
            <w:vMerge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</w:tcPr>
          <w:p w:rsidR="00611018" w:rsidRDefault="00611018" w:rsidP="008D0265">
            <w:pPr>
              <w:rPr>
                <w:sz w:val="24"/>
                <w:szCs w:val="24"/>
              </w:rPr>
            </w:pPr>
            <w:r w:rsidRPr="00462D43">
              <w:rPr>
                <w:rFonts w:ascii="Calibri" w:eastAsia="Calibri" w:hAnsi="Calibri" w:cs="Times New Roman"/>
              </w:rPr>
              <w:t xml:space="preserve">Наблюдения: характеристика основных признаков времени года. Установление зависимости между изменениями в неживой и </w:t>
            </w:r>
            <w:r w:rsidRPr="00462D43">
              <w:rPr>
                <w:rFonts w:ascii="Calibri" w:eastAsia="Calibri" w:hAnsi="Calibri" w:cs="Times New Roman"/>
              </w:rPr>
              <w:lastRenderedPageBreak/>
              <w:t>живой природе. Описание растений пришкольного участка (уголка природы): название, особенности внешнего вида. Опыты по установлению условий жизни растения (свет, тепло, вода, уход). Характеристика животных разных классов: название, особенности</w:t>
            </w:r>
          </w:p>
        </w:tc>
        <w:tc>
          <w:tcPr>
            <w:tcW w:w="968" w:type="dxa"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</w:tr>
      <w:tr w:rsidR="00611018" w:rsidTr="00611018">
        <w:tc>
          <w:tcPr>
            <w:tcW w:w="798" w:type="dxa"/>
          </w:tcPr>
          <w:p w:rsidR="00611018" w:rsidRPr="008D0265" w:rsidRDefault="00611018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611018" w:rsidRDefault="00611018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Птичьи</w:t>
            </w:r>
          </w:p>
          <w:p w:rsidR="00611018" w:rsidRDefault="00611018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разговоры</w:t>
            </w:r>
          </w:p>
        </w:tc>
        <w:tc>
          <w:tcPr>
            <w:tcW w:w="780" w:type="dxa"/>
          </w:tcPr>
          <w:p w:rsidR="00611018" w:rsidRDefault="00611018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"Твое здоровье"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Здоровая пища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BB3471" w:rsidRDefault="00BB3471" w:rsidP="008D02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Ориентировка  в  понятиях  и  терминах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здоровье,  время,  час,  день  недели,  гигиена,  гимнастика.</w:t>
            </w:r>
          </w:p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режим дня;</w:t>
            </w:r>
          </w:p>
          <w:p w:rsidR="00BB3471" w:rsidRDefault="00BB3471" w:rsidP="00BB3471">
            <w:pPr>
              <w:tabs>
                <w:tab w:val="left" w:pos="216"/>
              </w:tabs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соблюдать правила гигиены;</w:t>
            </w:r>
          </w:p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</w:tcPr>
          <w:p w:rsidR="00BB3471" w:rsidRDefault="00BB3471" w:rsidP="008D0265">
            <w:pPr>
              <w:rPr>
                <w:sz w:val="24"/>
                <w:szCs w:val="24"/>
              </w:rPr>
            </w:pPr>
            <w:r w:rsidRPr="00CD5F7A">
              <w:rPr>
                <w:rFonts w:ascii="Calibri" w:eastAsia="Calibri" w:hAnsi="Calibri" w:cs="Times New Roman"/>
              </w:rPr>
              <w:t>Речевая разминка. Дидактические игры: «Угадай предмет на ощупь, по звуку, по форме и цвету». Упражнения с часами: «Определи время на часах», «Закончи предложение»</w:t>
            </w: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Если хочешь быть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здоров, закаляйся!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8C0E74" w:rsidTr="00611018">
        <w:tc>
          <w:tcPr>
            <w:tcW w:w="798" w:type="dxa"/>
          </w:tcPr>
          <w:p w:rsidR="008C0E74" w:rsidRPr="008D0265" w:rsidRDefault="008C0E74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8C0E74" w:rsidRDefault="008C0E74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Какое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бывает</w:t>
            </w:r>
          </w:p>
          <w:p w:rsidR="008C0E74" w:rsidRDefault="008C0E74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настроение</w:t>
            </w:r>
          </w:p>
        </w:tc>
        <w:tc>
          <w:tcPr>
            <w:tcW w:w="780" w:type="dxa"/>
          </w:tcPr>
          <w:p w:rsidR="008C0E74" w:rsidRDefault="008C0E74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Ориентировка  в  понятиях  и  терминах:    правило,   дружеские  отношения.</w:t>
            </w:r>
          </w:p>
        </w:tc>
        <w:tc>
          <w:tcPr>
            <w:tcW w:w="2046" w:type="dxa"/>
          </w:tcPr>
          <w:p w:rsidR="008C0E74" w:rsidRDefault="008C0E74" w:rsidP="008C0E74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в процессе общения основные правила этикета;</w:t>
            </w:r>
          </w:p>
          <w:p w:rsidR="008C0E74" w:rsidRDefault="008C0E74" w:rsidP="008C0E7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строить диалог </w:t>
            </w:r>
            <w:proofErr w:type="gramStart"/>
            <w:r>
              <w:rPr>
                <w:rFonts w:ascii="Times New Roman" w:hAnsi="Times New Roman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взрослыми и сверстниками;</w:t>
            </w:r>
          </w:p>
        </w:tc>
        <w:tc>
          <w:tcPr>
            <w:tcW w:w="2149" w:type="dxa"/>
            <w:vMerge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</w:tr>
      <w:tr w:rsidR="00611018" w:rsidTr="00611018">
        <w:tc>
          <w:tcPr>
            <w:tcW w:w="798" w:type="dxa"/>
          </w:tcPr>
          <w:p w:rsidR="00611018" w:rsidRPr="008D0265" w:rsidRDefault="00611018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611018" w:rsidRDefault="00611018" w:rsidP="008D0265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"Родная природа. Апрель" </w:t>
            </w:r>
          </w:p>
          <w:p w:rsidR="00611018" w:rsidRDefault="00611018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-</w:t>
            </w:r>
          </w:p>
          <w:p w:rsidR="00611018" w:rsidRDefault="00611018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водолей</w:t>
            </w:r>
          </w:p>
        </w:tc>
        <w:tc>
          <w:tcPr>
            <w:tcW w:w="780" w:type="dxa"/>
          </w:tcPr>
          <w:p w:rsidR="00611018" w:rsidRDefault="00611018">
            <w:r w:rsidRPr="00811BD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46" w:type="dxa"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611018" w:rsidRDefault="00611018" w:rsidP="008D026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Ориентировка  в  понятиях  и  терминах:  природа  </w:t>
            </w:r>
            <w:r>
              <w:rPr>
                <w:rFonts w:ascii="Times New Roman" w:hAnsi="Times New Roman"/>
                <w:sz w:val="24"/>
              </w:rPr>
              <w:lastRenderedPageBreak/>
              <w:t>(живая,  неживая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,  время  года,  сезон,  растение  (открытого  грунта,  комнатное),  животное  (домашнее,  дикое),  теплица,  заповедник,  Красная  книга.</w:t>
            </w:r>
          </w:p>
        </w:tc>
        <w:tc>
          <w:tcPr>
            <w:tcW w:w="2046" w:type="dxa"/>
            <w:vMerge w:val="restart"/>
          </w:tcPr>
          <w:p w:rsidR="00611018" w:rsidRDefault="00611018" w:rsidP="0061101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различать живую и неживую природу;</w:t>
            </w:r>
          </w:p>
          <w:p w:rsidR="00611018" w:rsidRDefault="00611018" w:rsidP="0061101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</w:rPr>
              <w:lastRenderedPageBreak/>
              <w:t>сезонные изменения в природе;</w:t>
            </w:r>
          </w:p>
          <w:p w:rsidR="00611018" w:rsidRDefault="00611018" w:rsidP="0061101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ухаживать за комнатными растениями;</w:t>
            </w:r>
          </w:p>
          <w:p w:rsidR="00611018" w:rsidRDefault="00611018" w:rsidP="0061101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различать виды животных</w:t>
            </w:r>
          </w:p>
        </w:tc>
        <w:tc>
          <w:tcPr>
            <w:tcW w:w="2149" w:type="dxa"/>
            <w:vMerge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</w:tcPr>
          <w:p w:rsidR="00611018" w:rsidRDefault="00611018" w:rsidP="008D0265">
            <w:pPr>
              <w:rPr>
                <w:sz w:val="24"/>
                <w:szCs w:val="24"/>
              </w:rPr>
            </w:pPr>
            <w:r w:rsidRPr="00462D43">
              <w:rPr>
                <w:rFonts w:ascii="Calibri" w:eastAsia="Calibri" w:hAnsi="Calibri" w:cs="Times New Roman"/>
              </w:rPr>
              <w:t xml:space="preserve">Наблюдения: характеристика основных признаков времени года. Установление зависимости между </w:t>
            </w:r>
            <w:r w:rsidRPr="00462D43">
              <w:rPr>
                <w:rFonts w:ascii="Calibri" w:eastAsia="Calibri" w:hAnsi="Calibri" w:cs="Times New Roman"/>
              </w:rPr>
              <w:lastRenderedPageBreak/>
              <w:t>изменениями в неживой и живой природе. Описание растений пришкольного участка (уголка природы): название, особенности внешнего вида. Опыты по установлению условий жизни растения (свет, тепло, вода, уход). Характеристика животных разных классов: название, особенности</w:t>
            </w:r>
          </w:p>
        </w:tc>
        <w:tc>
          <w:tcPr>
            <w:tcW w:w="968" w:type="dxa"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</w:tr>
      <w:tr w:rsidR="00611018" w:rsidTr="00611018">
        <w:tc>
          <w:tcPr>
            <w:tcW w:w="798" w:type="dxa"/>
          </w:tcPr>
          <w:p w:rsidR="00611018" w:rsidRPr="008D0265" w:rsidRDefault="00611018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611018" w:rsidRDefault="00611018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Жизнь</w:t>
            </w:r>
          </w:p>
          <w:p w:rsidR="00611018" w:rsidRDefault="00611018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насекомых</w:t>
            </w:r>
          </w:p>
          <w:p w:rsidR="00611018" w:rsidRDefault="00611018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весной</w:t>
            </w:r>
          </w:p>
        </w:tc>
        <w:tc>
          <w:tcPr>
            <w:tcW w:w="780" w:type="dxa"/>
          </w:tcPr>
          <w:p w:rsidR="00611018" w:rsidRDefault="00611018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"Труд людей"</w:t>
            </w:r>
          </w:p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Весенние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BB3471" w:rsidRDefault="00BB3471" w:rsidP="008D0265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Ориентировка  в  понятиях  и  терминах:  труд,  уважение  к  труду,  экономное  отношение,  одежда,  обувь,  мебель,  безопасность.</w:t>
            </w:r>
            <w:proofErr w:type="gramEnd"/>
          </w:p>
        </w:tc>
        <w:tc>
          <w:tcPr>
            <w:tcW w:w="2046" w:type="dxa"/>
            <w:vMerge w:val="restart"/>
          </w:tcPr>
          <w:p w:rsidR="00BB3471" w:rsidRDefault="00BB3471" w:rsidP="00BB3471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несложные трудовые действия  в рамках обслуживающего, общественно-полезного труда</w:t>
            </w:r>
          </w:p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</w:tcPr>
          <w:p w:rsidR="00BB3471" w:rsidRDefault="00BB3471" w:rsidP="008D0265">
            <w:pPr>
              <w:rPr>
                <w:sz w:val="24"/>
                <w:szCs w:val="24"/>
              </w:rPr>
            </w:pPr>
            <w:r w:rsidRPr="00462D43">
              <w:rPr>
                <w:rFonts w:ascii="Calibri" w:eastAsia="Calibri" w:hAnsi="Calibri" w:cs="Times New Roman"/>
              </w:rPr>
              <w:t>Наблюдения общественных событий и труда людей родного города (села). Характеристика профессий людей, занятых на производстве, в сельском хозяйстве, учреждениях культуры и быта. Речевая разминка. Описание натуральных объектов. Дидактическая игра с иллюстративным материалом. Словесная дидактическая игра «Угадай, кто я». Создание плаката «Транспорт», практическая раб</w:t>
            </w:r>
            <w:r>
              <w:rPr>
                <w:rFonts w:ascii="Calibri" w:eastAsia="Calibri" w:hAnsi="Calibri" w:cs="Times New Roman"/>
              </w:rPr>
              <w:t>ота «Огород на окне», «Цветник</w:t>
            </w:r>
            <w:r w:rsidRPr="00462D43">
              <w:rPr>
                <w:rFonts w:ascii="Calibri" w:eastAsia="Calibri" w:hAnsi="Calibri" w:cs="Times New Roman"/>
              </w:rPr>
              <w:t xml:space="preserve"> нашего класса»</w:t>
            </w: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Кто работает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транспорте</w:t>
            </w:r>
            <w:proofErr w:type="gramEnd"/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BB3471" w:rsidTr="00611018">
        <w:tc>
          <w:tcPr>
            <w:tcW w:w="798" w:type="dxa"/>
          </w:tcPr>
          <w:p w:rsidR="00BB3471" w:rsidRPr="008D0265" w:rsidRDefault="00BB3471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BB3471" w:rsidRDefault="00BB3471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</w:p>
          <w:p w:rsidR="00BB3471" w:rsidRDefault="00BB3471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космонавтики</w:t>
            </w:r>
          </w:p>
        </w:tc>
        <w:tc>
          <w:tcPr>
            <w:tcW w:w="780" w:type="dxa"/>
          </w:tcPr>
          <w:p w:rsidR="00BB3471" w:rsidRDefault="00BB3471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BB3471" w:rsidRDefault="00BB3471" w:rsidP="008D0265">
            <w:pPr>
              <w:rPr>
                <w:sz w:val="24"/>
                <w:szCs w:val="24"/>
              </w:rPr>
            </w:pPr>
          </w:p>
        </w:tc>
      </w:tr>
      <w:tr w:rsidR="00611018" w:rsidTr="00611018">
        <w:tc>
          <w:tcPr>
            <w:tcW w:w="798" w:type="dxa"/>
          </w:tcPr>
          <w:p w:rsidR="00611018" w:rsidRPr="008D0265" w:rsidRDefault="00611018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611018" w:rsidRDefault="00611018" w:rsidP="008D0265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"Родная природа. Май"</w:t>
            </w:r>
          </w:p>
          <w:p w:rsidR="00611018" w:rsidRDefault="00611018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весну </w:t>
            </w:r>
            <w:r>
              <w:rPr>
                <w:rFonts w:ascii="Times New Roman" w:hAnsi="Times New Roman"/>
                <w:sz w:val="24"/>
              </w:rPr>
              <w:lastRenderedPageBreak/>
              <w:t>завершает</w:t>
            </w:r>
          </w:p>
        </w:tc>
        <w:tc>
          <w:tcPr>
            <w:tcW w:w="780" w:type="dxa"/>
          </w:tcPr>
          <w:p w:rsidR="00611018" w:rsidRDefault="00611018">
            <w:r w:rsidRPr="00811BD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46" w:type="dxa"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611018" w:rsidRDefault="00611018" w:rsidP="008D026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Ориентировка  в  понятиях  и  терминах:  </w:t>
            </w:r>
            <w:r>
              <w:rPr>
                <w:rFonts w:ascii="Times New Roman" w:hAnsi="Times New Roman"/>
                <w:sz w:val="24"/>
              </w:rPr>
              <w:lastRenderedPageBreak/>
              <w:t>природа  (живая,  неживая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,  время  года,  сезон,  растение  (открытого  грунта,  комнатное),  животное  (домашнее,  дикое),  теплица,  заповедник,  Красная  книга.</w:t>
            </w:r>
          </w:p>
        </w:tc>
        <w:tc>
          <w:tcPr>
            <w:tcW w:w="2046" w:type="dxa"/>
            <w:vMerge w:val="restart"/>
          </w:tcPr>
          <w:p w:rsidR="00611018" w:rsidRDefault="00611018" w:rsidP="0061101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различать живую и неживую природу;</w:t>
            </w:r>
          </w:p>
          <w:p w:rsidR="00611018" w:rsidRDefault="00611018" w:rsidP="0061101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различать сезонные изменения в природе;</w:t>
            </w:r>
          </w:p>
          <w:p w:rsidR="00611018" w:rsidRDefault="00611018" w:rsidP="0061101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ухаживать за комнатными растениями;</w:t>
            </w:r>
          </w:p>
          <w:p w:rsidR="00611018" w:rsidRDefault="00611018" w:rsidP="0061101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различать виды животных</w:t>
            </w:r>
          </w:p>
        </w:tc>
        <w:tc>
          <w:tcPr>
            <w:tcW w:w="2149" w:type="dxa"/>
            <w:vMerge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</w:tcPr>
          <w:p w:rsidR="00611018" w:rsidRDefault="00611018" w:rsidP="008D0265">
            <w:pPr>
              <w:rPr>
                <w:sz w:val="24"/>
                <w:szCs w:val="24"/>
              </w:rPr>
            </w:pPr>
            <w:r w:rsidRPr="00462D43">
              <w:rPr>
                <w:rFonts w:ascii="Calibri" w:eastAsia="Calibri" w:hAnsi="Calibri" w:cs="Times New Roman"/>
              </w:rPr>
              <w:t xml:space="preserve">Наблюдения: характеристика основных признаков времени года. Установление </w:t>
            </w:r>
            <w:r w:rsidRPr="00462D43">
              <w:rPr>
                <w:rFonts w:ascii="Calibri" w:eastAsia="Calibri" w:hAnsi="Calibri" w:cs="Times New Roman"/>
              </w:rPr>
              <w:lastRenderedPageBreak/>
              <w:t>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по установлению условий жизни растения (свет, тепло, вода, уход). Характеристика животных разных классов: название, особенности</w:t>
            </w:r>
          </w:p>
        </w:tc>
        <w:tc>
          <w:tcPr>
            <w:tcW w:w="968" w:type="dxa"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</w:tr>
      <w:tr w:rsidR="00611018" w:rsidTr="00611018">
        <w:tc>
          <w:tcPr>
            <w:tcW w:w="798" w:type="dxa"/>
          </w:tcPr>
          <w:p w:rsidR="00611018" w:rsidRPr="008D0265" w:rsidRDefault="00611018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611018" w:rsidRDefault="00611018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Жизнь</w:t>
            </w:r>
          </w:p>
          <w:p w:rsidR="00611018" w:rsidRDefault="00611018" w:rsidP="008D0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земноводных</w:t>
            </w:r>
          </w:p>
          <w:p w:rsidR="00611018" w:rsidRDefault="00611018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весной</w:t>
            </w:r>
          </w:p>
        </w:tc>
        <w:tc>
          <w:tcPr>
            <w:tcW w:w="780" w:type="dxa"/>
          </w:tcPr>
          <w:p w:rsidR="00611018" w:rsidRDefault="00611018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</w:tr>
      <w:tr w:rsidR="00611018" w:rsidTr="00611018">
        <w:tc>
          <w:tcPr>
            <w:tcW w:w="798" w:type="dxa"/>
          </w:tcPr>
          <w:p w:rsidR="00611018" w:rsidRPr="008D0265" w:rsidRDefault="00611018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611018" w:rsidRDefault="00611018" w:rsidP="008D026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Животное -</w:t>
            </w:r>
          </w:p>
          <w:p w:rsidR="00611018" w:rsidRDefault="00611018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живое существо</w:t>
            </w:r>
          </w:p>
        </w:tc>
        <w:tc>
          <w:tcPr>
            <w:tcW w:w="780" w:type="dxa"/>
          </w:tcPr>
          <w:p w:rsidR="00611018" w:rsidRDefault="00611018">
            <w:r w:rsidRPr="00811BD3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611018" w:rsidRDefault="00611018" w:rsidP="008D0265">
            <w:pPr>
              <w:rPr>
                <w:sz w:val="24"/>
                <w:szCs w:val="24"/>
              </w:rPr>
            </w:pPr>
          </w:p>
        </w:tc>
      </w:tr>
      <w:tr w:rsidR="00611018" w:rsidTr="00611018">
        <w:tc>
          <w:tcPr>
            <w:tcW w:w="798" w:type="dxa"/>
          </w:tcPr>
          <w:p w:rsidR="008C0E74" w:rsidRPr="008D0265" w:rsidRDefault="008C0E74" w:rsidP="008D026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8C0E74" w:rsidRDefault="008C0E74" w:rsidP="008D0265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Ты пешеход.</w:t>
            </w:r>
          </w:p>
        </w:tc>
        <w:tc>
          <w:tcPr>
            <w:tcW w:w="780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8C0E74" w:rsidRDefault="008C0E74" w:rsidP="008D0265">
            <w:pPr>
              <w:rPr>
                <w:sz w:val="24"/>
                <w:szCs w:val="24"/>
              </w:rPr>
            </w:pPr>
          </w:p>
        </w:tc>
      </w:tr>
    </w:tbl>
    <w:p w:rsidR="00672807" w:rsidRPr="00043B66" w:rsidRDefault="00672807">
      <w:pPr>
        <w:rPr>
          <w:sz w:val="24"/>
          <w:szCs w:val="24"/>
        </w:rPr>
      </w:pPr>
    </w:p>
    <w:sectPr w:rsidR="00672807" w:rsidRPr="00043B66" w:rsidSect="000841E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26B6"/>
    <w:multiLevelType w:val="hybridMultilevel"/>
    <w:tmpl w:val="8AD2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B66"/>
    <w:rsid w:val="00043B66"/>
    <w:rsid w:val="000841EF"/>
    <w:rsid w:val="002713C5"/>
    <w:rsid w:val="005D2BF0"/>
    <w:rsid w:val="00611018"/>
    <w:rsid w:val="00672807"/>
    <w:rsid w:val="008C0E74"/>
    <w:rsid w:val="008D0265"/>
    <w:rsid w:val="00BB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2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4</cp:revision>
  <cp:lastPrinted>2013-08-23T16:38:00Z</cp:lastPrinted>
  <dcterms:created xsi:type="dcterms:W3CDTF">2013-07-21T21:08:00Z</dcterms:created>
  <dcterms:modified xsi:type="dcterms:W3CDTF">2013-08-23T16:39:00Z</dcterms:modified>
</cp:coreProperties>
</file>