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86" w:rsidRPr="00977A86" w:rsidRDefault="00977A86" w:rsidP="00977A86">
      <w:pPr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7A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Технологическая карта.</w:t>
      </w:r>
    </w:p>
    <w:tbl>
      <w:tblPr>
        <w:tblW w:w="15310" w:type="dxa"/>
        <w:tblInd w:w="-318" w:type="dxa"/>
        <w:shd w:val="clear" w:color="auto" w:fill="D7DBD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0"/>
      </w:tblGrid>
      <w:tr w:rsidR="00977A86" w:rsidRPr="00977A86" w:rsidTr="0021523A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86" w:rsidRPr="00F31545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  <w:r w:rsidR="0038011F"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</w:t>
            </w:r>
            <w:r w:rsidR="0038011F"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>«Музыкальные инструменты. Скрипка» 3 класс</w:t>
            </w:r>
          </w:p>
          <w:p w:rsidR="00977A86" w:rsidRPr="00F31545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77A86" w:rsidRPr="00977A86" w:rsidTr="0021523A">
        <w:tc>
          <w:tcPr>
            <w:tcW w:w="1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86" w:rsidRPr="004A1D08" w:rsidRDefault="00977A86" w:rsidP="00F31545">
            <w:pPr>
              <w:shd w:val="clear" w:color="auto" w:fill="FFFFFF" w:themeFill="background1"/>
              <w:tabs>
                <w:tab w:val="left" w:pos="1905"/>
              </w:tabs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</w:t>
            </w: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ab/>
            </w:r>
            <w:r w:rsidR="00C52088" w:rsidRPr="004A1D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комбинированный</w:t>
            </w:r>
          </w:p>
          <w:p w:rsidR="00977A86" w:rsidRPr="00F31545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77A86" w:rsidRPr="00977A86" w:rsidTr="0021523A">
        <w:tc>
          <w:tcPr>
            <w:tcW w:w="1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86" w:rsidRPr="004A1D08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Образовательные ресурсы</w:t>
            </w:r>
            <w:r w:rsidR="004A1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="00C52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C52088" w:rsidRPr="004A1D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презентация, аудиозаписи </w:t>
            </w:r>
            <w:proofErr w:type="spellStart"/>
            <w:r w:rsidR="00C52088" w:rsidRPr="004A1D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="00C52088" w:rsidRPr="004A1D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="00C52088" w:rsidRPr="004A1D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роизведений</w:t>
            </w:r>
            <w:proofErr w:type="spellEnd"/>
            <w:r w:rsidR="004A1D08" w:rsidRPr="004A1D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учебники 3 класс музыка .</w:t>
            </w:r>
          </w:p>
          <w:p w:rsidR="00977A86" w:rsidRPr="00F31545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77A86" w:rsidRPr="00977A86" w:rsidTr="0021523A">
        <w:tc>
          <w:tcPr>
            <w:tcW w:w="1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1F" w:rsidRPr="00F31545" w:rsidRDefault="00977A86" w:rsidP="00F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Цели урока</w:t>
            </w:r>
            <w:r w:rsidR="0038011F" w:rsidRPr="00F315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A6F4F" w:rsidRPr="00F31545" w:rsidRDefault="00EA6F4F" w:rsidP="0021523A">
            <w:pPr>
              <w:pStyle w:val="a3"/>
              <w:numPr>
                <w:ilvl w:val="0"/>
                <w:numId w:val="1"/>
              </w:numPr>
              <w:ind w:left="318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культуры учащихся.</w:t>
            </w:r>
          </w:p>
          <w:p w:rsidR="0038011F" w:rsidRPr="00F31545" w:rsidRDefault="0038011F" w:rsidP="00F31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представления о скрипе как с</w:t>
            </w:r>
            <w:r w:rsidR="004A1D08">
              <w:rPr>
                <w:rFonts w:ascii="Times New Roman" w:hAnsi="Times New Roman" w:cs="Times New Roman"/>
                <w:sz w:val="24"/>
                <w:szCs w:val="24"/>
              </w:rPr>
              <w:t>трунн</w:t>
            </w:r>
            <w:proofErr w:type="gramStart"/>
            <w:r w:rsidR="004A1D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A1D08">
              <w:rPr>
                <w:rFonts w:ascii="Times New Roman" w:hAnsi="Times New Roman" w:cs="Times New Roman"/>
                <w:sz w:val="24"/>
                <w:szCs w:val="24"/>
              </w:rPr>
              <w:t xml:space="preserve"> смычковом инструменте.</w:t>
            </w:r>
          </w:p>
          <w:p w:rsidR="0038011F" w:rsidRPr="00F31545" w:rsidRDefault="0038011F" w:rsidP="00F31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Знакомство  с выдающимися скрипичными мастерами и  исполнителями.</w:t>
            </w:r>
          </w:p>
          <w:p w:rsidR="0038011F" w:rsidRPr="00F31545" w:rsidRDefault="0038011F" w:rsidP="00F31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произведениями:</w:t>
            </w:r>
          </w:p>
          <w:p w:rsidR="0038011F" w:rsidRPr="00F31545" w:rsidRDefault="004A1D08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«Мелодия» П.И. Чайковский;</w:t>
            </w:r>
          </w:p>
          <w:p w:rsidR="0038011F" w:rsidRPr="00F31545" w:rsidRDefault="0038011F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«Каприс № 24» Н. Паганини.</w:t>
            </w:r>
          </w:p>
          <w:p w:rsidR="00A43234" w:rsidRPr="00F31545" w:rsidRDefault="00A43234" w:rsidP="00F315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>Задачи урока:</w:t>
            </w:r>
          </w:p>
          <w:p w:rsidR="00A43234" w:rsidRPr="00F31545" w:rsidRDefault="00A43234" w:rsidP="00F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Образовательные: </w:t>
            </w:r>
          </w:p>
          <w:p w:rsidR="00A43234" w:rsidRPr="00F31545" w:rsidRDefault="00A43234" w:rsidP="00F315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Получение  знаний о музыкальном инструменте  – скрипка, истории её создания и особенностях звучания.</w:t>
            </w:r>
          </w:p>
          <w:p w:rsidR="00A43234" w:rsidRPr="0088784E" w:rsidRDefault="00A43234" w:rsidP="008878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  дл</w:t>
            </w:r>
            <w:r w:rsidR="00AE3F40">
              <w:rPr>
                <w:rFonts w:ascii="Times New Roman" w:hAnsi="Times New Roman" w:cs="Times New Roman"/>
                <w:sz w:val="24"/>
                <w:szCs w:val="24"/>
              </w:rPr>
              <w:t xml:space="preserve">я скрипки Чайковского, 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 Паганин</w:t>
            </w:r>
            <w:r w:rsidR="0088784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A43234" w:rsidRPr="00F31545" w:rsidRDefault="00A43234" w:rsidP="00F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Развивающие: 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      1. Развитие навыков анализа музыкального произведения.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      2. Развити</w:t>
            </w:r>
            <w:r w:rsidR="0088784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E3F4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слуха, </w:t>
            </w:r>
            <w:r w:rsidR="0088784E">
              <w:rPr>
                <w:rFonts w:ascii="Times New Roman" w:hAnsi="Times New Roman" w:cs="Times New Roman"/>
                <w:sz w:val="24"/>
                <w:szCs w:val="24"/>
              </w:rPr>
              <w:t>вокально-хоровых навыков, мышления, внимания.</w:t>
            </w:r>
            <w:bookmarkStart w:id="0" w:name="_GoBack"/>
            <w:bookmarkEnd w:id="0"/>
          </w:p>
          <w:p w:rsidR="00A43234" w:rsidRPr="00F31545" w:rsidRDefault="00A43234" w:rsidP="00F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Воспитательные: </w:t>
            </w:r>
          </w:p>
          <w:p w:rsidR="00A43234" w:rsidRPr="00F31545" w:rsidRDefault="00A43234" w:rsidP="00F315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музыке, миру прекрасного.</w:t>
            </w:r>
          </w:p>
          <w:p w:rsidR="00A43234" w:rsidRPr="00F31545" w:rsidRDefault="00A43234" w:rsidP="00F315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Формируемые универсальные учебные действия</w:t>
            </w:r>
          </w:p>
          <w:p w:rsidR="00A43234" w:rsidRPr="00F31545" w:rsidRDefault="00A43234" w:rsidP="00F31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Направленные</w:t>
            </w:r>
            <w:proofErr w:type="gramEnd"/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достижение предметных результатов: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развитие художественного вкуса и интереса к музыкальному искусству;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умение воспринимать музыку и выражать своё отношение к музыкальным произведениям;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углубление понимания музыкального искусства на основе знакомства с новыми музыкальными произведени</w:t>
            </w:r>
            <w:r w:rsidR="00F31545">
              <w:rPr>
                <w:rFonts w:ascii="Times New Roman" w:hAnsi="Times New Roman" w:cs="Times New Roman"/>
                <w:sz w:val="24"/>
                <w:szCs w:val="24"/>
              </w:rPr>
              <w:t xml:space="preserve">ями: «Мелодия» П.И. Чайковский 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и «Каприс № 24» Н. Паганини;  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4" w:rsidRPr="00F31545" w:rsidRDefault="00A43234" w:rsidP="00F31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Направленные</w:t>
            </w:r>
            <w:proofErr w:type="gramEnd"/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достижение </w:t>
            </w:r>
            <w:proofErr w:type="spellStart"/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результатов: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самостоятельное определение т</w:t>
            </w:r>
            <w:r w:rsidR="0088784E">
              <w:rPr>
                <w:rFonts w:ascii="Times New Roman" w:hAnsi="Times New Roman" w:cs="Times New Roman"/>
                <w:sz w:val="24"/>
                <w:szCs w:val="24"/>
              </w:rPr>
              <w:t>емы и целей урока,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оценивание учебной деятельности;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формирование  информационной компетенции, связанной с поиском, оценкой и восприятием информации;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освоение способов решения проблем творческого и поискового характера в процессе восприятия, оценки и исполнения музыкального произведения.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коммуникативных компетенций.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4" w:rsidRPr="00F31545" w:rsidRDefault="004A1D08" w:rsidP="00F31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43234"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достижение личностных результатов: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музыкальным занятиям;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понимание эмоциональной силы музыки  и фо</w:t>
            </w:r>
            <w:r w:rsidR="00F31545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умения 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откликаться на выразительные особенности музыки;</w:t>
            </w:r>
          </w:p>
          <w:p w:rsidR="00A43234" w:rsidRPr="00125674" w:rsidRDefault="00A43234" w:rsidP="00125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формирование исполнительских навыков, воплощение характера песни в своём исполнении через пение, слово, пластику движений;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выполнять своё любимое дело на высоком, виртуозном уровне, пытаясь эмоционально </w:t>
            </w:r>
            <w:proofErr w:type="spellStart"/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самовыразиться</w:t>
            </w:r>
            <w:proofErr w:type="spellEnd"/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3234" w:rsidRPr="00F31545" w:rsidRDefault="00A43234" w:rsidP="00F31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4" w:rsidRPr="00F31545" w:rsidRDefault="00A43234" w:rsidP="00F315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средства обучения:</w:t>
            </w:r>
          </w:p>
          <w:p w:rsidR="00A43234" w:rsidRPr="00F31545" w:rsidRDefault="00A43234" w:rsidP="00F31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учебник Г.П. Сергеевой «Музыка». 3 класс;</w:t>
            </w:r>
          </w:p>
          <w:p w:rsidR="00A43234" w:rsidRPr="00F31545" w:rsidRDefault="00A43234" w:rsidP="00F31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магнитофон, компьютер, проектор, экран.</w:t>
            </w:r>
          </w:p>
          <w:p w:rsidR="00A43234" w:rsidRPr="00F31545" w:rsidRDefault="00A43234" w:rsidP="00F31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4" w:rsidRPr="00F31545" w:rsidRDefault="00A43234" w:rsidP="00F315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Художественный материал:</w:t>
            </w:r>
          </w:p>
          <w:p w:rsidR="00A43234" w:rsidRPr="00F31545" w:rsidRDefault="00A43234" w:rsidP="00F31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портр</w:t>
            </w:r>
            <w:r w:rsidR="00125674">
              <w:rPr>
                <w:rFonts w:ascii="Times New Roman" w:hAnsi="Times New Roman" w:cs="Times New Roman"/>
                <w:sz w:val="24"/>
                <w:szCs w:val="24"/>
              </w:rPr>
              <w:t>ет композиторов П. Чайковского;</w:t>
            </w:r>
          </w:p>
          <w:p w:rsidR="00A43234" w:rsidRPr="00F31545" w:rsidRDefault="00A43234" w:rsidP="00F31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репродукция картины С. Коненкова «Паганини»;</w:t>
            </w:r>
          </w:p>
          <w:p w:rsidR="00A43234" w:rsidRPr="00F31545" w:rsidRDefault="00A43234" w:rsidP="00F31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- П. Чайковский «Мелодия» (запись); </w:t>
            </w:r>
          </w:p>
          <w:p w:rsidR="00A43234" w:rsidRPr="00F31545" w:rsidRDefault="00A43234" w:rsidP="00F31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Н. Паганини «Каприс № 24» (запись);</w:t>
            </w:r>
          </w:p>
          <w:p w:rsidR="00977A86" w:rsidRPr="00125674" w:rsidRDefault="00A43234" w:rsidP="0012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r w:rsidR="00125674">
              <w:rPr>
                <w:rFonts w:ascii="Times New Roman" w:hAnsi="Times New Roman" w:cs="Times New Roman"/>
                <w:sz w:val="24"/>
                <w:szCs w:val="24"/>
              </w:rPr>
              <w:t>Волшебный смычок</w:t>
            </w:r>
            <w:r w:rsidRPr="00F3154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125674">
              <w:rPr>
                <w:rFonts w:ascii="Times New Roman" w:hAnsi="Times New Roman" w:cs="Times New Roman"/>
                <w:sz w:val="24"/>
                <w:szCs w:val="24"/>
              </w:rPr>
              <w:t>норвежская народная песня.</w:t>
            </w:r>
          </w:p>
        </w:tc>
      </w:tr>
      <w:tr w:rsidR="00977A86" w:rsidRPr="00977A86" w:rsidTr="0021523A">
        <w:tc>
          <w:tcPr>
            <w:tcW w:w="1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674" w:rsidRPr="00125674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Формы и методы обучения</w:t>
            </w:r>
            <w:r w:rsidR="00EA6F4F"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r w:rsidR="00125674"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</w:t>
            </w:r>
            <w:r w:rsidR="00887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– групповая, фронтальная, индивидуальная.</w:t>
            </w:r>
            <w:r w:rsidR="00125674"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3234" w:rsidRPr="00125674" w:rsidRDefault="0088784E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Методы: </w:t>
            </w:r>
            <w:r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сравнения, стимулирования познавательной деятельности,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EA6F4F"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лушание музыки, музыкально-пластическое интонирование, вокально-хоровая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абота,</w:t>
            </w:r>
            <w:r w:rsidR="00125674"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3234"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узыкально-игровая деятельность.</w:t>
            </w:r>
          </w:p>
          <w:p w:rsidR="00977A86" w:rsidRPr="00125674" w:rsidRDefault="00977A86" w:rsidP="0088784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7A86" w:rsidRPr="00977A86" w:rsidTr="0021523A">
        <w:tc>
          <w:tcPr>
            <w:tcW w:w="1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86" w:rsidRPr="00125674" w:rsidRDefault="00977A86" w:rsidP="0012567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термины и понятия</w:t>
            </w:r>
            <w:r w:rsidR="0038011F"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мелодия, лад, темп, динамика, ритм, тембр</w:t>
            </w:r>
            <w:r w:rsid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7A86" w:rsidRPr="00977A86" w:rsidTr="0021523A">
        <w:tc>
          <w:tcPr>
            <w:tcW w:w="1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86" w:rsidRPr="00125674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образовательные результаты:</w:t>
            </w:r>
          </w:p>
          <w:p w:rsidR="00977A86" w:rsidRPr="00125674" w:rsidRDefault="00EA6F4F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8011F" w:rsidRPr="0012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аучится различать тембровую окраску скрипки, </w:t>
            </w:r>
            <w:r w:rsidRPr="0012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особенности строения скрипки, </w:t>
            </w:r>
            <w:r w:rsidR="0038011F" w:rsidRPr="0012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выдающихся скрипачей</w:t>
            </w:r>
            <w:r w:rsidRPr="0012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8011F" w:rsidRPr="0012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музыкантов – композиторов</w:t>
            </w:r>
            <w:r w:rsidR="0088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скрипичных мастеров.</w:t>
            </w:r>
          </w:p>
          <w:p w:rsidR="00977A86" w:rsidRPr="00125674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A86" w:rsidRPr="00125674" w:rsidRDefault="00977A86" w:rsidP="00F3154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8317D" w:rsidRDefault="00A8317D" w:rsidP="001A1111">
      <w:pPr>
        <w:shd w:val="clear" w:color="auto" w:fill="FFFFFF" w:themeFill="background1"/>
      </w:pPr>
    </w:p>
    <w:p w:rsidR="00125674" w:rsidRDefault="00125674" w:rsidP="001A1111">
      <w:pPr>
        <w:shd w:val="clear" w:color="auto" w:fill="FFFFFF" w:themeFill="background1"/>
      </w:pPr>
    </w:p>
    <w:p w:rsidR="00125674" w:rsidRDefault="00125674" w:rsidP="001A1111">
      <w:pPr>
        <w:shd w:val="clear" w:color="auto" w:fill="FFFFFF" w:themeFill="background1"/>
      </w:pPr>
    </w:p>
    <w:p w:rsidR="0088784E" w:rsidRDefault="0088784E" w:rsidP="001A1111">
      <w:pPr>
        <w:shd w:val="clear" w:color="auto" w:fill="FFFFFF" w:themeFill="background1"/>
      </w:pPr>
    </w:p>
    <w:p w:rsidR="0088784E" w:rsidRDefault="0088784E" w:rsidP="001A1111">
      <w:pPr>
        <w:shd w:val="clear" w:color="auto" w:fill="FFFFFF" w:themeFill="background1"/>
      </w:pPr>
    </w:p>
    <w:p w:rsidR="0088784E" w:rsidRDefault="0088784E" w:rsidP="001A1111">
      <w:pPr>
        <w:shd w:val="clear" w:color="auto" w:fill="FFFFFF" w:themeFill="background1"/>
      </w:pPr>
    </w:p>
    <w:p w:rsidR="00125674" w:rsidRDefault="00125674" w:rsidP="001A1111">
      <w:pPr>
        <w:shd w:val="clear" w:color="auto" w:fill="FFFFFF" w:themeFill="background1"/>
      </w:pPr>
    </w:p>
    <w:p w:rsidR="004A1D08" w:rsidRDefault="004A1D08" w:rsidP="001A1111">
      <w:pPr>
        <w:shd w:val="clear" w:color="auto" w:fill="FFFFFF" w:themeFill="background1"/>
      </w:pPr>
    </w:p>
    <w:p w:rsidR="004A1D08" w:rsidRDefault="004A1D08" w:rsidP="001A1111">
      <w:pPr>
        <w:shd w:val="clear" w:color="auto" w:fill="FFFFFF" w:themeFill="background1"/>
      </w:pPr>
    </w:p>
    <w:p w:rsidR="001A1111" w:rsidRPr="005F03F0" w:rsidRDefault="001A1111" w:rsidP="005F03F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5F03F0"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 урока.</w:t>
      </w: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2835"/>
        <w:gridCol w:w="3402"/>
      </w:tblGrid>
      <w:tr w:rsidR="0063503E" w:rsidRPr="005F03F0" w:rsidTr="0084018B">
        <w:tc>
          <w:tcPr>
            <w:tcW w:w="1951" w:type="dxa"/>
          </w:tcPr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095" w:type="dxa"/>
          </w:tcPr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63503E" w:rsidRPr="005F03F0" w:rsidTr="0084018B">
        <w:tc>
          <w:tcPr>
            <w:tcW w:w="1951" w:type="dxa"/>
          </w:tcPr>
          <w:p w:rsidR="00A8317D" w:rsidRPr="005F03F0" w:rsidRDefault="00A8317D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6095" w:type="dxa"/>
          </w:tcPr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приветствие </w:t>
            </w:r>
            <w:proofErr w:type="gramStart"/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дравствуйте, ребята!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рада  приветствовать вас в классе нашем, 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proofErr w:type="gramStart"/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классы и лучше и краше.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пусть в нашем классе нам будет светло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будет уютно и очень легко!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музыкой ждёт нас,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Озарит сияньем класс! </w:t>
            </w: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</w:tc>
        <w:tc>
          <w:tcPr>
            <w:tcW w:w="3402" w:type="dxa"/>
          </w:tcPr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настрой на урок.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A8317D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формирование эмоциональной отзывчивости.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3E" w:rsidRPr="005F03F0" w:rsidTr="0084018B">
        <w:tc>
          <w:tcPr>
            <w:tcW w:w="1951" w:type="dxa"/>
          </w:tcPr>
          <w:p w:rsidR="00A8317D" w:rsidRPr="005F03F0" w:rsidRDefault="00A8317D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  <w:r w:rsidR="00CE5059" w:rsidRPr="005F0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4D" w:rsidRPr="005F03F0" w:rsidRDefault="00B7684D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E" w:rsidRPr="005F03F0" w:rsidRDefault="00A116BE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урока.</w:t>
            </w:r>
          </w:p>
          <w:p w:rsidR="00CE5059" w:rsidRPr="005F03F0" w:rsidRDefault="00CE5059" w:rsidP="005F03F0">
            <w:pPr>
              <w:pStyle w:val="a3"/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6095" w:type="dxa"/>
          </w:tcPr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Ребята, сегодня мы со</w:t>
            </w:r>
            <w:r w:rsidR="00B7684D"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вершим поход в концертный зал</w:t>
            </w:r>
            <w:r w:rsidR="0088784E"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17D" w:rsidRPr="005F03F0" w:rsidRDefault="0088784E" w:rsidP="005F03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="00A8317D"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будем слушать музыку, но только </w:t>
            </w: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солировать будет</w:t>
            </w:r>
            <w:r w:rsidR="00A8317D"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инструмент, а какой отгадайте из </w:t>
            </w:r>
            <w:r w:rsidR="00B7684D"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музыкальной </w:t>
            </w:r>
            <w:r w:rsidR="00A8317D"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B7684D" w:rsidRPr="005F03F0" w:rsidRDefault="00B7684D" w:rsidP="005F03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(Играет музыка, учитель читает стих – загадку)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Движенья плавные смычка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Приводят в трепет струны.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Мотив журчит издалека,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Поёт про ветер лунный.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Как ясен звуков перелив,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них радость и улыбка…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Звучит мечтательный     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мотив,  Его играет …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</w:t>
            </w:r>
          </w:p>
          <w:p w:rsidR="00377CEC" w:rsidRPr="005F03F0" w:rsidRDefault="00377CEC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CEC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А что вы знаете об этом инструменте? </w:t>
            </w:r>
          </w:p>
          <w:p w:rsidR="00377CEC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Что бы вы хотели узнать об этом инструменте? </w:t>
            </w:r>
          </w:p>
          <w:p w:rsidR="00A8317D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Если учащиеся не могут ответить, учитель задаёт им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вопросы:</w:t>
            </w:r>
            <w:r w:rsidR="00A8317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17D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Где и когда появились первые скрипки?</w:t>
            </w:r>
          </w:p>
          <w:p w:rsidR="00A8317D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Каких известных скрипачей вы знаете?</w:t>
            </w:r>
          </w:p>
          <w:p w:rsidR="00CE5059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B7684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Как нам найти ответы на ваши вопросы?</w:t>
            </w: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4D" w:rsidRPr="005F03F0" w:rsidRDefault="00B7684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C" w:rsidRPr="005F03F0" w:rsidRDefault="00B7684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377CEC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, о чём пойдёт сегодня речь на уроке? </w:t>
            </w:r>
          </w:p>
          <w:p w:rsidR="00377CEC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 тему урока.</w:t>
            </w:r>
          </w:p>
          <w:p w:rsidR="00CE5059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C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Верно, тема нашего урока «Музыкальные инструменты. Скрипка». </w:t>
            </w:r>
          </w:p>
          <w:p w:rsidR="00377CEC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B7684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317D" w:rsidRPr="005F03F0">
              <w:rPr>
                <w:rFonts w:ascii="Times New Roman" w:hAnsi="Times New Roman" w:cs="Times New Roman"/>
                <w:sz w:val="24"/>
                <w:szCs w:val="24"/>
              </w:rPr>
              <w:t>ак вы думает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е, какая главная цель нашей  встречи</w:t>
            </w:r>
            <w:r w:rsidR="00A8317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со скрипкой? </w:t>
            </w:r>
          </w:p>
          <w:p w:rsidR="00CE5059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59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Замечательно, молодцы. </w:t>
            </w:r>
          </w:p>
        </w:tc>
        <w:tc>
          <w:tcPr>
            <w:tcW w:w="2835" w:type="dxa"/>
          </w:tcPr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4D" w:rsidRPr="005F03F0" w:rsidRDefault="00B7684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317D" w:rsidRPr="005F03F0">
              <w:rPr>
                <w:rFonts w:ascii="Times New Roman" w:hAnsi="Times New Roman" w:cs="Times New Roman"/>
                <w:sz w:val="24"/>
                <w:szCs w:val="24"/>
              </w:rPr>
              <w:t>крипка</w:t>
            </w: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какая страна является Родиной скрипки,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музыканты-скрипачи,</w:t>
            </w:r>
          </w:p>
          <w:p w:rsidR="00B7684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из чего сделана скрипка</w:t>
            </w:r>
            <w:r w:rsidR="00B7684D" w:rsidRPr="005F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17D" w:rsidRPr="005F03F0" w:rsidRDefault="00B7684D" w:rsidP="005F03F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может ли скрипка передать чувства человека.</w:t>
            </w:r>
            <w:r w:rsidR="00A8317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17D" w:rsidRPr="005F03F0" w:rsidRDefault="00A8317D" w:rsidP="005F03F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C" w:rsidRPr="005F03F0" w:rsidRDefault="00B7684D" w:rsidP="005F03F0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воспользоваться  учебниками для информации </w:t>
            </w:r>
            <w:r w:rsidR="00A8317D" w:rsidRPr="005F03F0">
              <w:rPr>
                <w:rFonts w:ascii="Times New Roman" w:hAnsi="Times New Roman" w:cs="Times New Roman"/>
                <w:sz w:val="24"/>
                <w:szCs w:val="24"/>
              </w:rPr>
              <w:t>послушать музыку с её звучанием, посмот</w:t>
            </w:r>
            <w:r w:rsidR="00163424" w:rsidRPr="005F03F0">
              <w:rPr>
                <w:rFonts w:ascii="Times New Roman" w:hAnsi="Times New Roman" w:cs="Times New Roman"/>
                <w:sz w:val="24"/>
                <w:szCs w:val="24"/>
              </w:rPr>
              <w:t>реть картинки с её изображением.</w:t>
            </w:r>
            <w:r w:rsidR="00A8317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C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Скрипка.</w:t>
            </w:r>
          </w:p>
          <w:p w:rsidR="00377CEC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EC" w:rsidRPr="005F03F0" w:rsidRDefault="00377CE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B7684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Углубить знания о скрипке, убедиться в способности скрипки передавать</w:t>
            </w:r>
            <w:r w:rsidR="000978AE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эмоциональные состояния человека.</w:t>
            </w:r>
          </w:p>
          <w:p w:rsidR="00CE5059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УУД: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музыке;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строит</w:t>
            </w:r>
            <w:r w:rsidR="00163424" w:rsidRPr="005F03F0">
              <w:rPr>
                <w:rFonts w:ascii="Times New Roman" w:hAnsi="Times New Roman" w:cs="Times New Roman"/>
                <w:sz w:val="24"/>
                <w:szCs w:val="24"/>
              </w:rPr>
              <w:t>ь грамотное, красивое сообщение;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выслушивать мнения товарищей и высказывать собственные суждения.</w:t>
            </w: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 на уроке.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самостоятельное выделение темы и целей урока;</w:t>
            </w: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3E" w:rsidRPr="005F03F0" w:rsidTr="0084018B">
        <w:tc>
          <w:tcPr>
            <w:tcW w:w="1951" w:type="dxa"/>
          </w:tcPr>
          <w:p w:rsidR="00A8317D" w:rsidRPr="005F03F0" w:rsidRDefault="00CE5059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6095" w:type="dxa"/>
          </w:tcPr>
          <w:p w:rsidR="00A8317D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Прежде чем мы обратимся к новой теме, давайте вспомним элементы музыкальной речи. Что помогает сделать музыку выразительной?</w:t>
            </w:r>
          </w:p>
          <w:p w:rsidR="00F93044" w:rsidRPr="005F03F0" w:rsidRDefault="00F930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посмотрите внимательно на эту фею музыки. </w:t>
            </w:r>
            <w:r w:rsidR="004620A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620AD"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маленькой скрипке  - более 40 деталей. Но давайте назовём </w:t>
            </w:r>
            <w:proofErr w:type="gramStart"/>
            <w:r w:rsidR="004620AD" w:rsidRPr="005F03F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4620A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Из чего</w:t>
            </w:r>
            <w:r w:rsidR="004620A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же состоит скрипка?</w:t>
            </w:r>
          </w:p>
          <w:p w:rsidR="001A1111" w:rsidRPr="005F03F0" w:rsidRDefault="001A1111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Из какого материала сделана скрипка?</w:t>
            </w: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На каждом столе есть рабочие листы с изображением скрипки</w:t>
            </w:r>
            <w:r w:rsidR="009A5DC2" w:rsidRPr="005F03F0">
              <w:rPr>
                <w:rFonts w:ascii="Times New Roman" w:hAnsi="Times New Roman" w:cs="Times New Roman"/>
                <w:sz w:val="24"/>
                <w:szCs w:val="24"/>
              </w:rPr>
              <w:t>: одно изображение настоящее, на втором не хватает какой-то детали. Сравните рисунки и исправьте недостатки.</w:t>
            </w:r>
          </w:p>
          <w:p w:rsidR="009A5DC2" w:rsidRPr="005F03F0" w:rsidRDefault="009A5DC2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Какие недочёты вы обнаружили?</w:t>
            </w:r>
          </w:p>
        </w:tc>
        <w:tc>
          <w:tcPr>
            <w:tcW w:w="2835" w:type="dxa"/>
          </w:tcPr>
          <w:p w:rsidR="00A8317D" w:rsidRPr="005F03F0" w:rsidRDefault="00CE505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Интонация, темп, лад, ритм, динамика, мелодия</w:t>
            </w:r>
            <w:r w:rsidR="000978AE" w:rsidRPr="005F03F0">
              <w:rPr>
                <w:rFonts w:ascii="Times New Roman" w:hAnsi="Times New Roman" w:cs="Times New Roman"/>
                <w:sz w:val="24"/>
                <w:szCs w:val="24"/>
              </w:rPr>
              <w:t>, тембр</w:t>
            </w: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Корпус, гриф, 4 струны, фигурные прорези для более яркого звучания.</w:t>
            </w: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Из дерева.</w:t>
            </w:r>
          </w:p>
          <w:p w:rsidR="004620AD" w:rsidRPr="005F03F0" w:rsidRDefault="004620A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C2" w:rsidRPr="005F03F0" w:rsidRDefault="009A5DC2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C2" w:rsidRPr="005F03F0" w:rsidRDefault="009A5DC2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C2" w:rsidRPr="005F03F0" w:rsidRDefault="009A5DC2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C2" w:rsidRPr="005F03F0" w:rsidRDefault="009A5DC2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Учащиеся работают группой.</w:t>
            </w:r>
          </w:p>
          <w:p w:rsidR="009A5DC2" w:rsidRPr="005F03F0" w:rsidRDefault="009A5DC2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3402" w:type="dxa"/>
          </w:tcPr>
          <w:p w:rsidR="0073458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734586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знаний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6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734586" w:rsidRPr="005F03F0">
              <w:rPr>
                <w:rFonts w:ascii="Times New Roman" w:hAnsi="Times New Roman" w:cs="Times New Roman"/>
                <w:sz w:val="24"/>
                <w:szCs w:val="24"/>
              </w:rPr>
              <w:t>ные УУД: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слушать и размышлять.</w:t>
            </w:r>
          </w:p>
          <w:p w:rsidR="00734586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умение мыслить, использовать свои знания 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A8317D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музыкальным занятиям.</w:t>
            </w:r>
          </w:p>
        </w:tc>
      </w:tr>
      <w:tr w:rsidR="0063503E" w:rsidRPr="005F03F0" w:rsidTr="0084018B">
        <w:tc>
          <w:tcPr>
            <w:tcW w:w="1951" w:type="dxa"/>
          </w:tcPr>
          <w:p w:rsidR="00A8317D" w:rsidRPr="005F03F0" w:rsidRDefault="001A1111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знаний.</w:t>
            </w: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91" w:rsidRPr="005F03F0" w:rsidRDefault="005E5791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91" w:rsidRPr="005F03F0" w:rsidRDefault="005E5791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91" w:rsidRPr="005F03F0" w:rsidRDefault="005E5791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91" w:rsidRPr="005F03F0" w:rsidRDefault="005E5791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91" w:rsidRPr="005F03F0" w:rsidRDefault="005E5791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2B" w:rsidRPr="005F03F0" w:rsidRDefault="00EE6A2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2B" w:rsidRPr="005F03F0" w:rsidRDefault="00EE6A2B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F4" w:rsidRPr="005F03F0" w:rsidRDefault="00BE59F4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ФИЗМИНУТКА. </w:t>
            </w:r>
          </w:p>
          <w:p w:rsidR="00BE59F4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теперь откройте учебники на с. 100-101.  1 я группа читает статью на с. 100, 2 и 3 группы читают статью на с.101. прочитайте и найдите ответы на вопросы в ваших рабочих листах. 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1 группа ваш вопрос и ответ.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2 группа ваш вопрос и ответ.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ответы.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 вы все справились с заданием. </w:t>
            </w:r>
          </w:p>
          <w:p w:rsidR="002272E7" w:rsidRPr="005F03F0" w:rsidRDefault="002272E7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родина скрипки Италия и первые </w:t>
            </w: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скрипичные и музыканты виртуозы появились там. Но и в России скрипку очень </w:t>
            </w: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полюбили</w:t>
            </w:r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и многие русские композиторы писали свои произведения для скрипки. </w:t>
            </w:r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прослушаем и сравним фрагменты из </w:t>
            </w:r>
            <w:proofErr w:type="spellStart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композитора </w:t>
            </w:r>
            <w:proofErr w:type="spellStart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и ит. скрипача – виртуоза </w:t>
            </w:r>
            <w:proofErr w:type="spellStart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="008E0744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Присмотритесь в лица этих композиторов.</w:t>
            </w: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Представьте, себя в роли скрипачей, передайте настроение музыки своей игрой на скрипке.</w:t>
            </w: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( Слушание «Мелодия» Чайковского).  </w:t>
            </w: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Какое впечатление </w:t>
            </w:r>
            <w:r w:rsidR="005F03F0">
              <w:rPr>
                <w:rFonts w:ascii="Times New Roman" w:hAnsi="Times New Roman" w:cs="Times New Roman"/>
                <w:sz w:val="24"/>
                <w:szCs w:val="24"/>
              </w:rPr>
              <w:t>произвела на вас музыка?</w:t>
            </w: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Что помогло это почувствовать?</w:t>
            </w: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4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столах смайлики, поднимите тот, который отражает сейчас ваше эмоциональное состояние. </w:t>
            </w:r>
          </w:p>
          <w:p w:rsidR="008E0744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Замечательно, молодцы.</w:t>
            </w: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Именно благодаря певучему</w:t>
            </w:r>
            <w:r w:rsid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задушевному голосу скрипки</w:t>
            </w:r>
            <w:r w:rsid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чувствуем н</w:t>
            </w:r>
            <w:r w:rsidR="005F03F0">
              <w:rPr>
                <w:rFonts w:ascii="Times New Roman" w:hAnsi="Times New Roman" w:cs="Times New Roman"/>
                <w:sz w:val="24"/>
                <w:szCs w:val="24"/>
              </w:rPr>
              <w:t>астроение тепла, света и мечты.</w:t>
            </w: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66" w:rsidRPr="005F03F0" w:rsidRDefault="008E0744" w:rsidP="005F0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внимательно </w:t>
            </w:r>
            <w:r w:rsidR="00141666" w:rsidRPr="005F03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слушаем второй фрагмент.</w:t>
            </w:r>
            <w:r w:rsidR="00141666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настроение этого произведения, какая музыка по характеру? (</w:t>
            </w:r>
            <w:r w:rsidR="00141666"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произведения Н. Паганини «Каприс № 24»).</w:t>
            </w: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4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Какая была музыка, какие чувства и эмоции передала здесь скрипка?</w:t>
            </w: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Выберите смайлик, который передает Эмоции этого фрагмента.</w:t>
            </w: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теперь </w:t>
            </w: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попробуйте определить какой фрагмент</w:t>
            </w:r>
            <w:r w:rsidR="0063503E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принадлежал</w:t>
            </w:r>
            <w:proofErr w:type="gramEnd"/>
            <w:r w:rsidR="0063503E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 Чайковскому</w:t>
            </w:r>
            <w:r w:rsidR="0082022C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назывался «Мелодия»</w:t>
            </w:r>
            <w:r w:rsidR="0063503E" w:rsidRPr="005F03F0">
              <w:rPr>
                <w:rFonts w:ascii="Times New Roman" w:hAnsi="Times New Roman" w:cs="Times New Roman"/>
                <w:sz w:val="24"/>
                <w:szCs w:val="24"/>
              </w:rPr>
              <w:t>, а какой Паганини</w:t>
            </w:r>
            <w:r w:rsidR="0082022C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под названием «Каприс№ 24»</w:t>
            </w:r>
            <w:r w:rsidR="0063503E" w:rsidRPr="005F03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1666" w:rsidRPr="005F03F0" w:rsidRDefault="0063503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FB1EE9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вы так считаете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B1EE9" w:rsidRPr="005F03F0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3E" w:rsidRPr="005F03F0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Давайте сравним эти два фрагмента, в чём их различие?</w:t>
            </w:r>
          </w:p>
          <w:p w:rsidR="00FB1EE9" w:rsidRPr="005F03F0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E9" w:rsidRPr="005F03F0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E9" w:rsidRPr="005F03F0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E9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80" w:rsidRPr="005F03F0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Посмотрите на репродукцию картины К. Петрова-Водкина «Скрипка» н</w:t>
            </w:r>
            <w:r w:rsidR="0063503E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с. 100. </w:t>
            </w:r>
            <w:r w:rsidR="000978AE" w:rsidRPr="005F03F0">
              <w:rPr>
                <w:rFonts w:ascii="Times New Roman" w:hAnsi="Times New Roman" w:cs="Times New Roman"/>
                <w:sz w:val="24"/>
                <w:szCs w:val="24"/>
              </w:rPr>
              <w:t>Какие чувства она у вас вызывает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эта скрипка</w:t>
            </w:r>
            <w:r w:rsidR="000978AE" w:rsidRPr="005F03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43D3A" w:rsidRPr="005F03F0" w:rsidRDefault="0082022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Какой музыке она больше всего подходит «</w:t>
            </w:r>
            <w:proofErr w:type="spell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«Каприс»?</w:t>
            </w:r>
            <w:r w:rsidR="00EE6A2B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EE6A2B" w:rsidRPr="005F03F0" w:rsidRDefault="00EE6A2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91" w:rsidRPr="005F03F0" w:rsidRDefault="005E5791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вы </w:t>
            </w:r>
            <w:r w:rsidR="00EE6A2B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были внимательны и замечательно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заданием. </w:t>
            </w:r>
          </w:p>
          <w:p w:rsidR="00EE6A2B" w:rsidRPr="005F03F0" w:rsidRDefault="00EE6A2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A5" w:rsidRPr="005F03F0" w:rsidRDefault="005E5791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А теперь мы</w:t>
            </w:r>
            <w:r w:rsidR="00E41DA5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отдохнём и о зайчиках споём.</w:t>
            </w:r>
          </w:p>
          <w:p w:rsidR="00E41DA5" w:rsidRPr="005F03F0" w:rsidRDefault="00E41DA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Я на скрипочке играю тили ли</w:t>
            </w:r>
          </w:p>
          <w:p w:rsidR="00E41DA5" w:rsidRPr="005F03F0" w:rsidRDefault="00E41DA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Пляшут зайки на лужайке тили ли.</w:t>
            </w:r>
          </w:p>
          <w:p w:rsidR="00E41DA5" w:rsidRPr="005F03F0" w:rsidRDefault="00E41DA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Заиграл на балалайке </w:t>
            </w:r>
            <w:proofErr w:type="spell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тренди</w:t>
            </w:r>
            <w:proofErr w:type="spell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брень</w:t>
            </w:r>
            <w:proofErr w:type="spell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1DA5" w:rsidRPr="005F03F0" w:rsidRDefault="00E41DA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Пляшут </w:t>
            </w:r>
            <w:r w:rsidR="00E822B0" w:rsidRPr="005F03F0">
              <w:rPr>
                <w:rFonts w:ascii="Times New Roman" w:hAnsi="Times New Roman" w:cs="Times New Roman"/>
                <w:sz w:val="24"/>
                <w:szCs w:val="24"/>
              </w:rPr>
              <w:t>зайки на лужайке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целый день.</w:t>
            </w: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А теперь на барабане бум-бу</w:t>
            </w: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бум, трам-там-там</w:t>
            </w:r>
          </w:p>
          <w:p w:rsidR="00663EDD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В страхе зайки разбежались по кустам, по кустам.</w:t>
            </w:r>
          </w:p>
          <w:p w:rsidR="005F03F0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работают в группах.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E7" w:rsidRPr="005F03F0" w:rsidRDefault="002272E7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1. К какой группе инструментов относится скрипка. Скрипка – струнный, смычковый музыкальный инструмент.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2. Какой голос у скрипки. У скрипки нежный высокий голос.</w:t>
            </w: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1.Какая страна является Родиной скрипки — Италия.  Какое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итальянское имя скрипки – </w:t>
            </w:r>
            <w:proofErr w:type="spell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виолино</w:t>
            </w:r>
            <w:proofErr w:type="spell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A8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08A8" w:rsidRPr="005F03F0">
              <w:rPr>
                <w:rFonts w:ascii="Times New Roman" w:hAnsi="Times New Roman" w:cs="Times New Roman"/>
                <w:sz w:val="24"/>
                <w:szCs w:val="24"/>
              </w:rPr>
              <w:t>Назови имена великих итальянских мастеров скрипки - Страдивари, Гварнери.</w:t>
            </w:r>
          </w:p>
          <w:p w:rsidR="007108A8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08A8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 гениального итальянского скрипача и композитора - 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Никколо</w:t>
            </w:r>
            <w:proofErr w:type="spell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Паганини. 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11" w:rsidRPr="005F03F0" w:rsidRDefault="001A1111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11" w:rsidRPr="005F03F0" w:rsidRDefault="001A1111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80" w:rsidRPr="005F03F0" w:rsidRDefault="00596D8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80" w:rsidRPr="005F03F0" w:rsidRDefault="00596D8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80" w:rsidRPr="005F03F0" w:rsidRDefault="00596D8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80" w:rsidRPr="005F03F0" w:rsidRDefault="00596D8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A70" w:rsidRPr="005F03F0" w:rsidRDefault="00401A7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Pr="005F03F0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8B" w:rsidRDefault="008E46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80" w:rsidRPr="005F03F0" w:rsidRDefault="00401A7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Мечтательное, доброе, светлое.</w:t>
            </w:r>
          </w:p>
          <w:p w:rsidR="00E778A7" w:rsidRPr="005F03F0" w:rsidRDefault="00401A7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темп, мажор,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не громкая, музыка плавная.</w:t>
            </w:r>
            <w:r w:rsidR="00270A8C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8A7" w:rsidRPr="005F03F0" w:rsidRDefault="00E778A7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Учащиеся слушают.</w:t>
            </w: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A8" w:rsidRPr="005F03F0" w:rsidRDefault="007108A8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66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Музыка была </w:t>
            </w:r>
            <w:r w:rsidR="00FB1EE9" w:rsidRPr="005F03F0">
              <w:rPr>
                <w:rFonts w:ascii="Times New Roman" w:hAnsi="Times New Roman" w:cs="Times New Roman"/>
                <w:sz w:val="24"/>
                <w:szCs w:val="24"/>
              </w:rPr>
              <w:t>Резкая, капризная.</w:t>
            </w:r>
          </w:p>
          <w:p w:rsidR="007108A8" w:rsidRPr="005F03F0" w:rsidRDefault="001416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Дети поднимают смайлики.</w:t>
            </w:r>
          </w:p>
          <w:p w:rsidR="00D43D3A" w:rsidRPr="005F03F0" w:rsidRDefault="00D43D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3A" w:rsidRPr="005F03F0" w:rsidRDefault="00D43D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7E" w:rsidRPr="005F03F0" w:rsidRDefault="0063503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3503E" w:rsidRPr="005F03F0" w:rsidRDefault="0063503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3A" w:rsidRDefault="00D43D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2B" w:rsidRPr="005F03F0" w:rsidRDefault="00FB1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 (Музыка Чайковского передаёт мечтательность, спокойствие, а у Паганини музыка резкая,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импульсивная).</w:t>
            </w:r>
          </w:p>
          <w:p w:rsidR="00E41DA5" w:rsidRPr="005F03F0" w:rsidRDefault="0082022C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Одиночество, печаль, теплоту.</w:t>
            </w:r>
          </w:p>
          <w:p w:rsidR="00E41DA5" w:rsidRPr="005F03F0" w:rsidRDefault="00EE6A2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B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2B" w:rsidRPr="005F03F0" w:rsidRDefault="00EE6A2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движения.</w:t>
            </w: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B0" w:rsidRPr="005F03F0" w:rsidRDefault="00E822B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DD" w:rsidRPr="005F03F0" w:rsidRDefault="00663ED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самостоятельный поиск и выделение информации;</w:t>
            </w:r>
          </w:p>
          <w:p w:rsidR="0084018B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осознанное построение речевого высказывания;</w:t>
            </w:r>
            <w:r w:rsidR="0084018B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- инициативное сотрудничество в поиске и обмене информацией.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86" w:rsidRPr="005F03F0" w:rsidRDefault="0073458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знакомство с новым музыкальным произведением: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«Мелодия» П. И. Чайковского).</w:t>
            </w:r>
            <w:proofErr w:type="gramEnd"/>
          </w:p>
          <w:p w:rsidR="0021523A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и Паганини.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слушать и анализировать характер музыкального произведения;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сравнивать, видеть общее и различие;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видеть проблему и стремление найти ответы на поставленные вопросы.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овладение элементами и навыками интонационно-образного анализа музыкального и художественного произведения;</w:t>
            </w: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музыке.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1523A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-прогнозирование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21523A" w:rsidRPr="005F03F0">
              <w:rPr>
                <w:rFonts w:ascii="Times New Roman" w:hAnsi="Times New Roman" w:cs="Times New Roman"/>
                <w:sz w:val="24"/>
                <w:szCs w:val="24"/>
              </w:rPr>
              <w:t>ные УУД: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слушать;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красиво, образно и грамотно преподносить полученную ранее информацию;</w:t>
            </w:r>
          </w:p>
          <w:p w:rsid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участие в коллективном обсуждении проблем урока.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позитивного настроя и интереса к музыкальной деятельности.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F0" w:rsidRDefault="007729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F0" w:rsidRDefault="007729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F0" w:rsidRDefault="007729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F0" w:rsidRPr="005F03F0" w:rsidRDefault="007729F0" w:rsidP="00772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7729F0" w:rsidRPr="005F03F0" w:rsidRDefault="007729F0" w:rsidP="00772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взаимодействие с учителем в процессе музыкально-творческой деятельности;</w:t>
            </w:r>
          </w:p>
          <w:p w:rsidR="007729F0" w:rsidRDefault="007729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F0" w:rsidRPr="005F03F0" w:rsidRDefault="007729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3E" w:rsidRPr="005F03F0" w:rsidTr="0084018B">
        <w:tc>
          <w:tcPr>
            <w:tcW w:w="1951" w:type="dxa"/>
          </w:tcPr>
          <w:p w:rsidR="00BE59F4" w:rsidRPr="005F03F0" w:rsidRDefault="00BE59F4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7D" w:rsidRPr="005F03F0" w:rsidRDefault="00BE59F4" w:rsidP="005F03F0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0C3" w:rsidRPr="005F03F0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6095" w:type="dxa"/>
          </w:tcPr>
          <w:p w:rsidR="000F50C3" w:rsidRPr="005F03F0" w:rsidRDefault="00666EE9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0C3" w:rsidRPr="005F03F0"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 (вдох, выдох</w:t>
            </w:r>
            <w:proofErr w:type="gramStart"/>
            <w:r w:rsidR="000F50C3" w:rsidRPr="005F03F0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0F50C3" w:rsidRPr="005F03F0" w:rsidRDefault="00663ED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0C3" w:rsidRPr="005F03F0">
              <w:rPr>
                <w:rFonts w:ascii="Times New Roman" w:hAnsi="Times New Roman" w:cs="Times New Roman"/>
                <w:sz w:val="24"/>
                <w:szCs w:val="24"/>
              </w:rPr>
              <w:t>.Распевание.</w:t>
            </w: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7729F0"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3EDD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9F0">
              <w:rPr>
                <w:rFonts w:ascii="Times New Roman" w:hAnsi="Times New Roman" w:cs="Times New Roman"/>
                <w:sz w:val="24"/>
                <w:szCs w:val="24"/>
              </w:rPr>
              <w:t>мелодия 1 фразы песни «Волшебный смычок»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0BE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скачок на октаву а-а-а</w:t>
            </w: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4.Разучивание новой песни «Музыкант старичок».</w:t>
            </w: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- Показ песни учителем.   </w:t>
            </w: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Разучивание по фразам.</w:t>
            </w: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- Пение трудных мелодических оборотов. </w:t>
            </w: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Работа  над текстом.</w:t>
            </w:r>
          </w:p>
          <w:p w:rsidR="000F50C3" w:rsidRPr="005F03F0" w:rsidRDefault="000F50C3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Эмоциональное исполнение.</w:t>
            </w: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17D" w:rsidRPr="005F03F0" w:rsidRDefault="005F03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поют.</w:t>
            </w:r>
          </w:p>
        </w:tc>
        <w:tc>
          <w:tcPr>
            <w:tcW w:w="3402" w:type="dxa"/>
          </w:tcPr>
          <w:p w:rsidR="0021523A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21523A" w:rsidRPr="005F03F0">
              <w:rPr>
                <w:rFonts w:ascii="Times New Roman" w:hAnsi="Times New Roman" w:cs="Times New Roman"/>
                <w:sz w:val="24"/>
                <w:szCs w:val="24"/>
              </w:rPr>
              <w:t>ные УУД: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учатся взаимодействовать в совместной музыкальной деятельности.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знакомство с мелодией и словами новой песни.</w:t>
            </w:r>
          </w:p>
          <w:p w:rsidR="0021523A" w:rsidRPr="005F03F0" w:rsidRDefault="007729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участие в хоровом исполн</w:t>
            </w:r>
            <w:r w:rsidR="007729F0">
              <w:rPr>
                <w:rFonts w:ascii="Times New Roman" w:hAnsi="Times New Roman" w:cs="Times New Roman"/>
                <w:sz w:val="24"/>
                <w:szCs w:val="24"/>
              </w:rPr>
              <w:t xml:space="preserve">ении музыкального </w:t>
            </w:r>
            <w:r w:rsidR="0077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84018B" w:rsidRPr="005F03F0" w:rsidRDefault="0084018B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формирование исполнительских навыков;</w:t>
            </w: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3E" w:rsidRPr="005F03F0" w:rsidTr="0084018B">
        <w:tc>
          <w:tcPr>
            <w:tcW w:w="1951" w:type="dxa"/>
          </w:tcPr>
          <w:p w:rsidR="00A8317D" w:rsidRPr="005F03F0" w:rsidRDefault="004C3EF0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изученного материала.</w:t>
            </w:r>
          </w:p>
        </w:tc>
        <w:tc>
          <w:tcPr>
            <w:tcW w:w="6095" w:type="dxa"/>
          </w:tcPr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(Проверяет, усвоен ли учебный материал).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лежат небольшие тесты по теме нашего урока. </w:t>
            </w:r>
            <w:r w:rsidR="00666EE9" w:rsidRPr="005F03F0">
              <w:rPr>
                <w:rFonts w:ascii="Times New Roman" w:hAnsi="Times New Roman" w:cs="Times New Roman"/>
                <w:sz w:val="24"/>
                <w:szCs w:val="24"/>
              </w:rPr>
              <w:t>Я вам предлагаю выполнить задания в тесте.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. Если вы</w:t>
            </w:r>
            <w:r w:rsidR="00666EE9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 с утверждением</w:t>
            </w:r>
            <w:proofErr w:type="gramStart"/>
            <w:r w:rsidR="00666EE9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то напротив него ставите знак плюс (+), если не согласны – знак минус (-). 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1.Скрипка – это струнный смычк</w:t>
            </w:r>
            <w:r w:rsidR="009060BE" w:rsidRPr="005F03F0">
              <w:rPr>
                <w:rFonts w:ascii="Times New Roman" w:hAnsi="Times New Roman" w:cs="Times New Roman"/>
                <w:sz w:val="24"/>
                <w:szCs w:val="24"/>
              </w:rPr>
              <w:t>овый инструмент.</w:t>
            </w:r>
          </w:p>
          <w:p w:rsidR="004C3EF0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2.Родина скрипки – Россия.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60BE" w:rsidRPr="005F03F0">
              <w:rPr>
                <w:rFonts w:ascii="Times New Roman" w:hAnsi="Times New Roman" w:cs="Times New Roman"/>
                <w:sz w:val="24"/>
                <w:szCs w:val="24"/>
              </w:rPr>
              <w:t>Страдивари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италь</w:t>
            </w:r>
            <w:r w:rsidR="009060BE" w:rsidRPr="005F03F0">
              <w:rPr>
                <w:rFonts w:ascii="Times New Roman" w:hAnsi="Times New Roman" w:cs="Times New Roman"/>
                <w:sz w:val="24"/>
                <w:szCs w:val="24"/>
              </w:rPr>
              <w:t>янский мастер, делавший скрипки.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397F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Никколо</w:t>
            </w:r>
            <w:proofErr w:type="spell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Паганини – гениальный и</w:t>
            </w:r>
            <w:r w:rsidR="009060BE" w:rsidRPr="005F03F0">
              <w:rPr>
                <w:rFonts w:ascii="Times New Roman" w:hAnsi="Times New Roman" w:cs="Times New Roman"/>
                <w:sz w:val="24"/>
                <w:szCs w:val="24"/>
              </w:rPr>
              <w:t>тальянский скрипач и композитор.</w:t>
            </w:r>
          </w:p>
          <w:p w:rsidR="004C3EF0" w:rsidRPr="005F03F0" w:rsidRDefault="003E397F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060BE" w:rsidRPr="005F03F0">
              <w:rPr>
                <w:rFonts w:ascii="Times New Roman" w:hAnsi="Times New Roman" w:cs="Times New Roman"/>
                <w:sz w:val="24"/>
                <w:szCs w:val="24"/>
              </w:rPr>
              <w:t>Чайковский – великий русский композитор.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Ответы.</w:t>
            </w:r>
          </w:p>
          <w:p w:rsidR="004C3EF0" w:rsidRPr="005F03F0" w:rsidRDefault="004C3EF0" w:rsidP="005F03F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  <w:p w:rsidR="004C3EF0" w:rsidRPr="005F03F0" w:rsidRDefault="004C3EF0" w:rsidP="005F03F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4C3EF0" w:rsidRPr="005F03F0" w:rsidRDefault="007729F0" w:rsidP="005F03F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  <w:p w:rsidR="004C3EF0" w:rsidRPr="005F03F0" w:rsidRDefault="004C3EF0" w:rsidP="005F03F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  <w:p w:rsidR="004C3EF0" w:rsidRPr="005F03F0" w:rsidRDefault="007729F0" w:rsidP="005F03F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  <w:p w:rsidR="004C3EF0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- а теперь поменяйтесь с соседом по парте своими работами и</w:t>
            </w:r>
            <w:proofErr w:type="gramStart"/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Е</w:t>
            </w:r>
            <w:proofErr w:type="gramEnd"/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сли в ответах нет ошибок, то поставьте  </w:t>
            </w: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«5»; если 1-2 ошибки, то поставьте – «4»; </w:t>
            </w:r>
          </w:p>
          <w:p w:rsidR="00A8317D" w:rsidRPr="005F03F0" w:rsidRDefault="004C3EF0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i/>
                <w:sz w:val="24"/>
                <w:szCs w:val="24"/>
              </w:rPr>
              <w:t>Если ошибок оказалось больше двух, то не расстраивайтесь, вы сможете повторить данный материал дома, прочитав уже известные вам страницы учебника.</w:t>
            </w:r>
          </w:p>
        </w:tc>
        <w:tc>
          <w:tcPr>
            <w:tcW w:w="2835" w:type="dxa"/>
          </w:tcPr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424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21523A" w:rsidRPr="005F03F0" w:rsidRDefault="00163424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учащимися того, что уже усвоено и что подлежит </w:t>
            </w:r>
            <w:r w:rsidR="0084018B" w:rsidRPr="005F03F0">
              <w:rPr>
                <w:rFonts w:ascii="Times New Roman" w:hAnsi="Times New Roman" w:cs="Times New Roman"/>
                <w:sz w:val="24"/>
                <w:szCs w:val="24"/>
              </w:rPr>
              <w:t>закреплению.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сравнивать выполнение работы с заданным эталоном;</w:t>
            </w: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A" w:rsidRPr="005F03F0" w:rsidRDefault="0021523A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F0" w:rsidRPr="005F03F0" w:rsidRDefault="007729F0" w:rsidP="00772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729F0" w:rsidRPr="005F03F0" w:rsidRDefault="007729F0" w:rsidP="00772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осмысление своих действий и самооценка.</w:t>
            </w: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3E" w:rsidRPr="005F03F0" w:rsidTr="0084018B">
        <w:tc>
          <w:tcPr>
            <w:tcW w:w="1951" w:type="dxa"/>
          </w:tcPr>
          <w:p w:rsidR="00A8317D" w:rsidRPr="005F03F0" w:rsidRDefault="004C3EF0" w:rsidP="005F03F0">
            <w:pPr>
              <w:pStyle w:val="a3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 (итог урока) осознание учащимися своей УД, самооценка</w:t>
            </w:r>
          </w:p>
        </w:tc>
        <w:tc>
          <w:tcPr>
            <w:tcW w:w="6095" w:type="dxa"/>
          </w:tcPr>
          <w:p w:rsidR="00A8317D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Ребята, наш урок подходит к концу</w:t>
            </w:r>
          </w:p>
          <w:p w:rsidR="009060BE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уроке?</w:t>
            </w:r>
          </w:p>
          <w:p w:rsidR="009060BE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Что для вас было трудным?</w:t>
            </w: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Подведём итог урока: что нового вы узнали из урока?</w:t>
            </w: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BE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66EE9" w:rsidRPr="005F03F0">
              <w:rPr>
                <w:rFonts w:ascii="Times New Roman" w:hAnsi="Times New Roman" w:cs="Times New Roman"/>
                <w:sz w:val="24"/>
                <w:szCs w:val="24"/>
              </w:rPr>
              <w:t>сейчас я предлагаю командирам команды оценить работу своих товарищей в группе.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Кто был сегодня самым активным, кому можно поставить 5.</w:t>
            </w:r>
          </w:p>
          <w:p w:rsidR="009060BE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работал сегодня на 4. </w:t>
            </w:r>
          </w:p>
          <w:p w:rsidR="004C3EF0" w:rsidRPr="005F03F0" w:rsidRDefault="009060BE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(Учитель ставит свои оценки ребятам).</w:t>
            </w:r>
          </w:p>
          <w:p w:rsidR="004C3EF0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Мне понравилось сегодня работать с вами, а если вам понравился урок</w:t>
            </w:r>
            <w:proofErr w:type="gramStart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возьмём весёлый смайлик в руки и </w:t>
            </w:r>
            <w:r w:rsidR="003E397F" w:rsidRPr="005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дружно скажем : «Спасибо музыка!</w:t>
            </w:r>
          </w:p>
        </w:tc>
        <w:tc>
          <w:tcPr>
            <w:tcW w:w="2835" w:type="dxa"/>
          </w:tcPr>
          <w:p w:rsidR="003E397F" w:rsidRPr="005F03F0" w:rsidRDefault="003E397F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7F" w:rsidRPr="005F03F0" w:rsidRDefault="003E397F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7F" w:rsidRPr="005F03F0" w:rsidRDefault="003E397F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7F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7F" w:rsidRPr="005F03F0" w:rsidRDefault="003E397F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E397F" w:rsidRPr="005F03F0" w:rsidRDefault="003E397F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5" w:rsidRPr="005F03F0" w:rsidRDefault="00C87655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Спасибо музыка.</w:t>
            </w:r>
          </w:p>
        </w:tc>
        <w:tc>
          <w:tcPr>
            <w:tcW w:w="3402" w:type="dxa"/>
          </w:tcPr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умение полно и точно выражать свои мысли.</w:t>
            </w:r>
          </w:p>
          <w:p w:rsidR="00A8317D" w:rsidRPr="005F03F0" w:rsidRDefault="00A8317D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F0" w:rsidRPr="005F03F0" w:rsidRDefault="007729F0" w:rsidP="00772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7729F0" w:rsidRPr="005F03F0" w:rsidRDefault="007729F0" w:rsidP="00772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F0">
              <w:rPr>
                <w:rFonts w:ascii="Times New Roman" w:hAnsi="Times New Roman" w:cs="Times New Roman"/>
                <w:sz w:val="24"/>
                <w:szCs w:val="24"/>
              </w:rPr>
              <w:t>- взаимодействие в процессе проверки результатов выполнения работы.</w:t>
            </w: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66" w:rsidRPr="005F03F0" w:rsidRDefault="00AC2F66" w:rsidP="005F0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89E" w:rsidRPr="005F03F0" w:rsidRDefault="00EA489E" w:rsidP="005F03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489E" w:rsidRPr="005F03F0" w:rsidSect="00125674">
      <w:pgSz w:w="16838" w:h="11906" w:orient="landscape"/>
      <w:pgMar w:top="1134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77"/>
    <w:multiLevelType w:val="hybridMultilevel"/>
    <w:tmpl w:val="696A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3611"/>
    <w:multiLevelType w:val="hybridMultilevel"/>
    <w:tmpl w:val="F92E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70C1"/>
    <w:multiLevelType w:val="hybridMultilevel"/>
    <w:tmpl w:val="72A6E4C0"/>
    <w:lvl w:ilvl="0" w:tplc="89946B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24A367F"/>
    <w:multiLevelType w:val="hybridMultilevel"/>
    <w:tmpl w:val="98FED1B8"/>
    <w:lvl w:ilvl="0" w:tplc="0A082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B689A"/>
    <w:multiLevelType w:val="hybridMultilevel"/>
    <w:tmpl w:val="BB483EE8"/>
    <w:lvl w:ilvl="0" w:tplc="BF302E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04BC"/>
    <w:multiLevelType w:val="hybridMultilevel"/>
    <w:tmpl w:val="1B96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A02BA"/>
    <w:multiLevelType w:val="hybridMultilevel"/>
    <w:tmpl w:val="E6C6D88A"/>
    <w:lvl w:ilvl="0" w:tplc="79367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E0806"/>
    <w:multiLevelType w:val="hybridMultilevel"/>
    <w:tmpl w:val="8EF012B4"/>
    <w:lvl w:ilvl="0" w:tplc="39B0A1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1D57AC3"/>
    <w:multiLevelType w:val="hybridMultilevel"/>
    <w:tmpl w:val="5614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6"/>
    <w:rsid w:val="00057366"/>
    <w:rsid w:val="000978AE"/>
    <w:rsid w:val="000F50C3"/>
    <w:rsid w:val="00125674"/>
    <w:rsid w:val="00141666"/>
    <w:rsid w:val="00163424"/>
    <w:rsid w:val="001A1111"/>
    <w:rsid w:val="0020337E"/>
    <w:rsid w:val="0021523A"/>
    <w:rsid w:val="002272E7"/>
    <w:rsid w:val="00270A8C"/>
    <w:rsid w:val="00377CEC"/>
    <w:rsid w:val="0038011F"/>
    <w:rsid w:val="003E397F"/>
    <w:rsid w:val="00401A70"/>
    <w:rsid w:val="004620AD"/>
    <w:rsid w:val="00496466"/>
    <w:rsid w:val="004A1D08"/>
    <w:rsid w:val="004C3EF0"/>
    <w:rsid w:val="00596D80"/>
    <w:rsid w:val="005E5791"/>
    <w:rsid w:val="005F03F0"/>
    <w:rsid w:val="0063503E"/>
    <w:rsid w:val="00663EDD"/>
    <w:rsid w:val="00666EE9"/>
    <w:rsid w:val="007108A8"/>
    <w:rsid w:val="00734586"/>
    <w:rsid w:val="00745C83"/>
    <w:rsid w:val="007729F0"/>
    <w:rsid w:val="00816589"/>
    <w:rsid w:val="0082022C"/>
    <w:rsid w:val="00820949"/>
    <w:rsid w:val="0084018B"/>
    <w:rsid w:val="00851595"/>
    <w:rsid w:val="0088784E"/>
    <w:rsid w:val="008C6189"/>
    <w:rsid w:val="008E0744"/>
    <w:rsid w:val="008E468B"/>
    <w:rsid w:val="009060BE"/>
    <w:rsid w:val="00977A86"/>
    <w:rsid w:val="009A5DC2"/>
    <w:rsid w:val="00A116BE"/>
    <w:rsid w:val="00A43234"/>
    <w:rsid w:val="00A8317D"/>
    <w:rsid w:val="00AC2F66"/>
    <w:rsid w:val="00AE3F40"/>
    <w:rsid w:val="00B7684D"/>
    <w:rsid w:val="00BE59F4"/>
    <w:rsid w:val="00C52088"/>
    <w:rsid w:val="00C87655"/>
    <w:rsid w:val="00CE5059"/>
    <w:rsid w:val="00D43D3A"/>
    <w:rsid w:val="00E41DA5"/>
    <w:rsid w:val="00E778A7"/>
    <w:rsid w:val="00E822B0"/>
    <w:rsid w:val="00EA489E"/>
    <w:rsid w:val="00EA6F4F"/>
    <w:rsid w:val="00ED64FB"/>
    <w:rsid w:val="00EE6A2B"/>
    <w:rsid w:val="00F31545"/>
    <w:rsid w:val="00F93044"/>
    <w:rsid w:val="00F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11F"/>
    <w:pPr>
      <w:ind w:left="720"/>
      <w:contextualSpacing/>
    </w:pPr>
  </w:style>
  <w:style w:type="table" w:styleId="a4">
    <w:name w:val="Table Grid"/>
    <w:basedOn w:val="a1"/>
    <w:uiPriority w:val="59"/>
    <w:rsid w:val="00A8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11F"/>
    <w:pPr>
      <w:ind w:left="720"/>
      <w:contextualSpacing/>
    </w:pPr>
  </w:style>
  <w:style w:type="table" w:styleId="a4">
    <w:name w:val="Table Grid"/>
    <w:basedOn w:val="a1"/>
    <w:uiPriority w:val="59"/>
    <w:rsid w:val="00A8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2014-04-15T04:26:00Z</cp:lastPrinted>
  <dcterms:created xsi:type="dcterms:W3CDTF">2014-04-13T15:30:00Z</dcterms:created>
  <dcterms:modified xsi:type="dcterms:W3CDTF">2014-04-18T03:22:00Z</dcterms:modified>
</cp:coreProperties>
</file>