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62" w:rsidRDefault="00131F62" w:rsidP="00131F62">
      <w:pPr>
        <w:spacing w:line="240" w:lineRule="auto"/>
        <w:rPr>
          <w:b/>
          <w:sz w:val="28"/>
          <w:szCs w:val="28"/>
        </w:rPr>
      </w:pPr>
      <w:r w:rsidRPr="00AF7FE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</w:t>
      </w:r>
      <w:r w:rsidRPr="00AF7FEB">
        <w:rPr>
          <w:b/>
          <w:sz w:val="28"/>
          <w:szCs w:val="28"/>
        </w:rPr>
        <w:t>Русский дом.</w:t>
      </w:r>
    </w:p>
    <w:p w:rsidR="00131F62" w:rsidRDefault="00131F62" w:rsidP="00131F6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 давние времена почти вся Русь была деревянной.</w:t>
      </w:r>
    </w:p>
    <w:p w:rsidR="00131F62" w:rsidRDefault="00131F62" w:rsidP="00131F6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Из дерева были дома и мосты, церкви и колокольни, тротуары и мостовые. И даже мощные  стены вокруг городов.</w:t>
      </w:r>
    </w:p>
    <w:p w:rsidR="00131F62" w:rsidRDefault="00131F62" w:rsidP="00131F6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Деревянные  строения возводили мастера-плотники. В их сильных и умелых руках всегда был хороший топор.</w:t>
      </w:r>
    </w:p>
    <w:p w:rsidR="00131F62" w:rsidRDefault="00131F62" w:rsidP="00131F6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Топором вырубали место для поселения. Рубили деревья для строительства. Обрубали их, срубали ветки.</w:t>
      </w:r>
    </w:p>
    <w:p w:rsidR="00131F62" w:rsidRDefault="00131F62" w:rsidP="00131F6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Мастерили сруб – дом без потолка и крыши. Сруб должен был устояться, осесть. Говорили – плотники рубят дом.  Затем настилали крышу, доделывали окна, лестницы, полы и потолки.  Всё делали с душой.</w:t>
      </w:r>
    </w:p>
    <w:p w:rsidR="00131F62" w:rsidRDefault="00131F62" w:rsidP="00131F6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Издавна старались, чтобы дом был не только крепкий и удобный, но ещё и красивый. Его украшают резными ставнями, нарядными наличниками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  дому   пристраивают крытое высокое крыльцо.</w:t>
      </w:r>
    </w:p>
    <w:p w:rsidR="00131F62" w:rsidRDefault="00131F62" w:rsidP="00131F6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Плотники и в наши дни работают  артелью. В ней есть и опытные мастера, и начинающие. Опытные передают молодым навыки и секреты плотницкого дела. Они приучают молодых делать всё по порядку, работать неторопливо и рассудительно. Каждый в артели знает своё дело. Она живёт по правилу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один за всех, и все за одного.  Самого опытного в мастерстве  и житейских делах – старшего – уважают и слушаются.</w:t>
      </w:r>
    </w:p>
    <w:p w:rsidR="00131F62" w:rsidRDefault="00131F62" w:rsidP="00131F6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Изменились времена.  Нынче возводятся многоэтажные корпуса из кирпича и бетона. На окраинах города вырастают целые микрорайоны. Люди по-прежнему нуждаются в талантливых и умелых мастерах-строителях.</w:t>
      </w:r>
    </w:p>
    <w:p w:rsidR="00131F62" w:rsidRDefault="00131F62" w:rsidP="00131F6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Да и плотницкое дело не угасло – добротный деревянный дом вновь в почёте.</w:t>
      </w:r>
    </w:p>
    <w:p w:rsidR="00131F62" w:rsidRDefault="00131F62" w:rsidP="00131F6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Помнят люди и завет – строить свою жизнь без зла и вражды.</w:t>
      </w:r>
    </w:p>
    <w:p w:rsidR="00131F62" w:rsidRPr="00AF7FEB" w:rsidRDefault="00131F62" w:rsidP="00131F62">
      <w:pPr>
        <w:rPr>
          <w:sz w:val="28"/>
          <w:szCs w:val="28"/>
        </w:rPr>
      </w:pPr>
    </w:p>
    <w:p w:rsidR="00CA0B75" w:rsidRDefault="00131F62">
      <w:r>
        <w:t>219 слов.</w:t>
      </w:r>
      <w:bookmarkStart w:id="0" w:name="_GoBack"/>
      <w:bookmarkEnd w:id="0"/>
    </w:p>
    <w:sectPr w:rsidR="00CA0B75" w:rsidSect="00AF7FEB">
      <w:headerReference w:type="default" r:id="rId5"/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914"/>
      <w:gridCol w:w="7657"/>
    </w:tblGrid>
    <w:sdt>
      <w:sdtPr>
        <w:id w:val="69389864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21306A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21306A" w:rsidRDefault="00131F6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21306A" w:rsidRDefault="00131F62">
              <w:pPr>
                <w:pStyle w:val="a5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1306A" w:rsidRDefault="00131F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5"/>
    <w:rsid w:val="00131F62"/>
    <w:rsid w:val="00CA0B75"/>
    <w:rsid w:val="00D1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F62"/>
  </w:style>
  <w:style w:type="paragraph" w:styleId="a5">
    <w:name w:val="No Spacing"/>
    <w:link w:val="a6"/>
    <w:uiPriority w:val="1"/>
    <w:qFormat/>
    <w:rsid w:val="00131F6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31F6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F62"/>
  </w:style>
  <w:style w:type="paragraph" w:styleId="a5">
    <w:name w:val="No Spacing"/>
    <w:link w:val="a6"/>
    <w:uiPriority w:val="1"/>
    <w:qFormat/>
    <w:rsid w:val="00131F6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31F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2013-05-11T20:09:00Z</dcterms:created>
  <dcterms:modified xsi:type="dcterms:W3CDTF">2013-05-11T20:09:00Z</dcterms:modified>
</cp:coreProperties>
</file>