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22" w:rsidRPr="00551A28" w:rsidRDefault="006A35AF">
      <w:pPr>
        <w:rPr>
          <w:b/>
          <w:sz w:val="28"/>
          <w:szCs w:val="28"/>
        </w:rPr>
      </w:pPr>
      <w:r w:rsidRPr="00551A28">
        <w:rPr>
          <w:sz w:val="28"/>
          <w:szCs w:val="28"/>
        </w:rPr>
        <w:t xml:space="preserve">                    </w:t>
      </w:r>
      <w:r w:rsidR="00CF1044">
        <w:rPr>
          <w:sz w:val="28"/>
          <w:szCs w:val="28"/>
        </w:rPr>
        <w:t xml:space="preserve">                      </w:t>
      </w:r>
      <w:r w:rsidR="00D24D6B">
        <w:rPr>
          <w:b/>
          <w:sz w:val="28"/>
          <w:szCs w:val="28"/>
        </w:rPr>
        <w:t>Тематическое планирование</w:t>
      </w:r>
      <w:r w:rsidRPr="00551A28">
        <w:rPr>
          <w:b/>
          <w:sz w:val="28"/>
          <w:szCs w:val="28"/>
        </w:rPr>
        <w:t xml:space="preserve"> </w:t>
      </w:r>
      <w:r w:rsidR="00D24D6B">
        <w:rPr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1168" w:type="dxa"/>
        <w:tblLook w:val="04A0"/>
      </w:tblPr>
      <w:tblGrid>
        <w:gridCol w:w="972"/>
        <w:gridCol w:w="2986"/>
        <w:gridCol w:w="1044"/>
        <w:gridCol w:w="1117"/>
        <w:gridCol w:w="1957"/>
        <w:gridCol w:w="2981"/>
      </w:tblGrid>
      <w:tr w:rsidR="005450F7" w:rsidTr="004E6784">
        <w:tc>
          <w:tcPr>
            <w:tcW w:w="972" w:type="dxa"/>
          </w:tcPr>
          <w:p w:rsidR="005450F7" w:rsidRPr="00551A28" w:rsidRDefault="00551A28">
            <w:pPr>
              <w:rPr>
                <w:b/>
              </w:rPr>
            </w:pPr>
            <w:r w:rsidRPr="00551A28">
              <w:rPr>
                <w:b/>
              </w:rPr>
              <w:t>№ п/п</w:t>
            </w:r>
          </w:p>
          <w:p w:rsidR="006A35AF" w:rsidRPr="00551A28" w:rsidRDefault="006A35AF">
            <w:pPr>
              <w:rPr>
                <w:b/>
              </w:rPr>
            </w:pPr>
          </w:p>
        </w:tc>
        <w:tc>
          <w:tcPr>
            <w:tcW w:w="2986" w:type="dxa"/>
          </w:tcPr>
          <w:p w:rsidR="005450F7" w:rsidRPr="00551A28" w:rsidRDefault="005450F7">
            <w:pPr>
              <w:rPr>
                <w:b/>
              </w:rPr>
            </w:pPr>
            <w:r w:rsidRPr="00551A28">
              <w:rPr>
                <w:b/>
              </w:rPr>
              <w:t>Название раздела, кол-во занятий</w:t>
            </w:r>
          </w:p>
        </w:tc>
        <w:tc>
          <w:tcPr>
            <w:tcW w:w="1044" w:type="dxa"/>
          </w:tcPr>
          <w:p w:rsidR="005450F7" w:rsidRPr="00551A28" w:rsidRDefault="005450F7">
            <w:pPr>
              <w:rPr>
                <w:b/>
              </w:rPr>
            </w:pPr>
            <w:r w:rsidRPr="00551A28">
              <w:rPr>
                <w:b/>
              </w:rPr>
              <w:t>№ зан.</w:t>
            </w:r>
          </w:p>
        </w:tc>
        <w:tc>
          <w:tcPr>
            <w:tcW w:w="1117" w:type="dxa"/>
          </w:tcPr>
          <w:p w:rsidR="005450F7" w:rsidRPr="00551A28" w:rsidRDefault="005450F7">
            <w:pPr>
              <w:rPr>
                <w:b/>
              </w:rPr>
            </w:pPr>
            <w:r w:rsidRPr="00551A28">
              <w:rPr>
                <w:b/>
              </w:rPr>
              <w:t>Дата</w:t>
            </w:r>
          </w:p>
        </w:tc>
        <w:tc>
          <w:tcPr>
            <w:tcW w:w="1957" w:type="dxa"/>
          </w:tcPr>
          <w:p w:rsidR="005450F7" w:rsidRPr="00551A28" w:rsidRDefault="005450F7">
            <w:pPr>
              <w:rPr>
                <w:b/>
              </w:rPr>
            </w:pPr>
            <w:r w:rsidRPr="00551A28">
              <w:rPr>
                <w:b/>
              </w:rPr>
              <w:t>Тема занятия</w:t>
            </w:r>
          </w:p>
        </w:tc>
        <w:tc>
          <w:tcPr>
            <w:tcW w:w="2981" w:type="dxa"/>
          </w:tcPr>
          <w:p w:rsidR="005450F7" w:rsidRPr="00551A28" w:rsidRDefault="005450F7">
            <w:pPr>
              <w:rPr>
                <w:b/>
              </w:rPr>
            </w:pPr>
            <w:r w:rsidRPr="00551A28">
              <w:rPr>
                <w:b/>
              </w:rPr>
              <w:t>Литер. произведения, обязательные для</w:t>
            </w:r>
            <w:r w:rsidR="00CF1044">
              <w:rPr>
                <w:b/>
              </w:rPr>
              <w:t xml:space="preserve"> изучения</w:t>
            </w:r>
          </w:p>
        </w:tc>
      </w:tr>
      <w:tr w:rsidR="00F65976" w:rsidTr="004E6784">
        <w:trPr>
          <w:trHeight w:val="1074"/>
        </w:trPr>
        <w:tc>
          <w:tcPr>
            <w:tcW w:w="972" w:type="dxa"/>
            <w:vMerge w:val="restart"/>
          </w:tcPr>
          <w:p w:rsidR="00F65976" w:rsidRDefault="00F65976">
            <w:r>
              <w:t>1</w:t>
            </w:r>
          </w:p>
        </w:tc>
        <w:tc>
          <w:tcPr>
            <w:tcW w:w="2986" w:type="dxa"/>
          </w:tcPr>
          <w:p w:rsidR="00F65976" w:rsidRPr="00CF1044" w:rsidRDefault="00F65976">
            <w:pPr>
              <w:rPr>
                <w:b/>
              </w:rPr>
            </w:pPr>
            <w:r w:rsidRPr="00CF1044">
              <w:rPr>
                <w:b/>
              </w:rPr>
              <w:t>Здравствуй, школа!</w:t>
            </w:r>
            <w:r w:rsidR="007451EA" w:rsidRPr="00CF1044">
              <w:rPr>
                <w:b/>
              </w:rPr>
              <w:t xml:space="preserve"> (5 занятий)</w:t>
            </w:r>
          </w:p>
        </w:tc>
        <w:tc>
          <w:tcPr>
            <w:tcW w:w="1044" w:type="dxa"/>
          </w:tcPr>
          <w:p w:rsidR="00F65976" w:rsidRDefault="00F65976">
            <w:r>
              <w:t>1</w:t>
            </w:r>
          </w:p>
          <w:p w:rsidR="00F65976" w:rsidRDefault="00F65976" w:rsidP="009C0C48"/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Здравствуй, школа!</w:t>
            </w:r>
          </w:p>
          <w:p w:rsidR="00F65976" w:rsidRDefault="00F65976" w:rsidP="0088777B">
            <w:r>
              <w:t>Знакомьтесь: Это я»</w:t>
            </w:r>
          </w:p>
        </w:tc>
        <w:tc>
          <w:tcPr>
            <w:tcW w:w="2981" w:type="dxa"/>
          </w:tcPr>
          <w:p w:rsidR="00F65976" w:rsidRDefault="00CE0C52">
            <w:r>
              <w:t>«Сказка о Слоненке Ах».</w:t>
            </w:r>
          </w:p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2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Замечательный подарок. Я+Я=МЫ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3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Вместе весело шагать. Зеркало.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4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В королевстве Этикета.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5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Её величество Дружба»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 w:val="restart"/>
          </w:tcPr>
          <w:p w:rsidR="00F65976" w:rsidRDefault="00F65976">
            <w:r>
              <w:t>2</w:t>
            </w:r>
          </w:p>
        </w:tc>
        <w:tc>
          <w:tcPr>
            <w:tcW w:w="2986" w:type="dxa"/>
          </w:tcPr>
          <w:p w:rsidR="00F65976" w:rsidRPr="00CF1044" w:rsidRDefault="00F65976">
            <w:pPr>
              <w:rPr>
                <w:b/>
              </w:rPr>
            </w:pPr>
            <w:r w:rsidRPr="00CF1044">
              <w:rPr>
                <w:b/>
              </w:rPr>
              <w:t>Дружная семья</w:t>
            </w:r>
            <w:r w:rsidR="0066409B" w:rsidRPr="00CF1044">
              <w:rPr>
                <w:b/>
              </w:rPr>
              <w:t xml:space="preserve"> (6 занятий)</w:t>
            </w:r>
          </w:p>
        </w:tc>
        <w:tc>
          <w:tcPr>
            <w:tcW w:w="1044" w:type="dxa"/>
          </w:tcPr>
          <w:p w:rsidR="00F65976" w:rsidRDefault="00F65976">
            <w:r>
              <w:t>1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Моё имя.</w:t>
            </w:r>
          </w:p>
        </w:tc>
        <w:tc>
          <w:tcPr>
            <w:tcW w:w="2981" w:type="dxa"/>
          </w:tcPr>
          <w:p w:rsidR="00F65976" w:rsidRDefault="00CE0C52">
            <w:r>
              <w:t>Русские народные сказки: «Репка», «Гуси-лебеди», «Три медведя»,</w:t>
            </w:r>
          </w:p>
        </w:tc>
      </w:tr>
      <w:tr w:rsidR="00F65976" w:rsidRPr="005C6ED9" w:rsidTr="004E6784">
        <w:tc>
          <w:tcPr>
            <w:tcW w:w="972" w:type="dxa"/>
            <w:vMerge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2986" w:type="dxa"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1044" w:type="dxa"/>
          </w:tcPr>
          <w:p w:rsidR="00F65976" w:rsidRPr="005C6ED9" w:rsidRDefault="00F65976">
            <w:pPr>
              <w:rPr>
                <w:b/>
              </w:rPr>
            </w:pPr>
            <w:r w:rsidRPr="005C6ED9">
              <w:rPr>
                <w:b/>
              </w:rPr>
              <w:t>2</w:t>
            </w:r>
          </w:p>
        </w:tc>
        <w:tc>
          <w:tcPr>
            <w:tcW w:w="1117" w:type="dxa"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1957" w:type="dxa"/>
          </w:tcPr>
          <w:p w:rsidR="00F65976" w:rsidRPr="005C6ED9" w:rsidRDefault="00F65976">
            <w:r w:rsidRPr="005C6ED9">
              <w:t>Состав семьи. Родственники.</w:t>
            </w:r>
          </w:p>
        </w:tc>
        <w:tc>
          <w:tcPr>
            <w:tcW w:w="2981" w:type="dxa"/>
          </w:tcPr>
          <w:p w:rsidR="00F65976" w:rsidRPr="00CE0C52" w:rsidRDefault="00CE0C52">
            <w:r w:rsidRPr="00CE0C52">
              <w:t>М.</w:t>
            </w:r>
            <w:r w:rsidR="00551A28">
              <w:t xml:space="preserve"> </w:t>
            </w:r>
            <w:r w:rsidRPr="00CE0C52">
              <w:t>Яснов «Дождик»,</w:t>
            </w:r>
          </w:p>
        </w:tc>
      </w:tr>
      <w:tr w:rsidR="00F65976" w:rsidRPr="005C6ED9" w:rsidTr="004E6784">
        <w:tc>
          <w:tcPr>
            <w:tcW w:w="972" w:type="dxa"/>
            <w:vMerge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2986" w:type="dxa"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1044" w:type="dxa"/>
          </w:tcPr>
          <w:p w:rsidR="00F65976" w:rsidRPr="005C6ED9" w:rsidRDefault="00F65976">
            <w:pPr>
              <w:rPr>
                <w:b/>
              </w:rPr>
            </w:pPr>
            <w:r w:rsidRPr="005C6ED9">
              <w:rPr>
                <w:b/>
              </w:rPr>
              <w:t>3</w:t>
            </w:r>
          </w:p>
        </w:tc>
        <w:tc>
          <w:tcPr>
            <w:tcW w:w="1117" w:type="dxa"/>
          </w:tcPr>
          <w:p w:rsidR="00F65976" w:rsidRPr="005C6ED9" w:rsidRDefault="00F65976">
            <w:pPr>
              <w:rPr>
                <w:b/>
              </w:rPr>
            </w:pPr>
          </w:p>
        </w:tc>
        <w:tc>
          <w:tcPr>
            <w:tcW w:w="1957" w:type="dxa"/>
          </w:tcPr>
          <w:p w:rsidR="00F65976" w:rsidRPr="005C6ED9" w:rsidRDefault="00F65976">
            <w:r w:rsidRPr="005C6ED9">
              <w:t>Дом. Его части. Мебель.</w:t>
            </w:r>
          </w:p>
        </w:tc>
        <w:tc>
          <w:tcPr>
            <w:tcW w:w="2981" w:type="dxa"/>
          </w:tcPr>
          <w:p w:rsidR="00F65976" w:rsidRPr="00CE0C52" w:rsidRDefault="00CE0C52">
            <w:r w:rsidRPr="00CE0C52">
              <w:t>Скороговорки, загадки, стихи о гласных буквах.</w:t>
            </w:r>
          </w:p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4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 w:rsidP="005C6ED9">
            <w:r>
              <w:t>Посуда. Продукты питания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5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Одежда и обувь.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  <w:vMerge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6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Овощи.  Фрукты.</w:t>
            </w:r>
          </w:p>
        </w:tc>
        <w:tc>
          <w:tcPr>
            <w:tcW w:w="2981" w:type="dxa"/>
          </w:tcPr>
          <w:p w:rsidR="00F65976" w:rsidRDefault="00F65976"/>
        </w:tc>
      </w:tr>
      <w:tr w:rsidR="005450F7" w:rsidTr="004E6784">
        <w:tc>
          <w:tcPr>
            <w:tcW w:w="972" w:type="dxa"/>
          </w:tcPr>
          <w:p w:rsidR="005450F7" w:rsidRDefault="005450F7">
            <w:r>
              <w:t>3</w:t>
            </w:r>
          </w:p>
        </w:tc>
        <w:tc>
          <w:tcPr>
            <w:tcW w:w="2986" w:type="dxa"/>
          </w:tcPr>
          <w:p w:rsidR="005450F7" w:rsidRPr="00CF1044" w:rsidRDefault="005450F7">
            <w:pPr>
              <w:rPr>
                <w:b/>
              </w:rPr>
            </w:pPr>
            <w:r w:rsidRPr="00CF1044">
              <w:rPr>
                <w:b/>
              </w:rPr>
              <w:t>Природа вокруг нас.</w:t>
            </w:r>
            <w:r w:rsidR="0066409B" w:rsidRPr="00CF1044">
              <w:rPr>
                <w:b/>
              </w:rPr>
              <w:t xml:space="preserve"> (6 занятий)</w:t>
            </w:r>
          </w:p>
        </w:tc>
        <w:tc>
          <w:tcPr>
            <w:tcW w:w="1044" w:type="dxa"/>
          </w:tcPr>
          <w:p w:rsidR="005450F7" w:rsidRDefault="005450F7">
            <w:r>
              <w:t>1</w:t>
            </w:r>
          </w:p>
        </w:tc>
        <w:tc>
          <w:tcPr>
            <w:tcW w:w="1117" w:type="dxa"/>
          </w:tcPr>
          <w:p w:rsidR="005450F7" w:rsidRDefault="005450F7"/>
        </w:tc>
        <w:tc>
          <w:tcPr>
            <w:tcW w:w="1957" w:type="dxa"/>
          </w:tcPr>
          <w:p w:rsidR="005450F7" w:rsidRDefault="000951DD">
            <w:r>
              <w:t>Зима. Зимующие птицы.</w:t>
            </w:r>
          </w:p>
        </w:tc>
        <w:tc>
          <w:tcPr>
            <w:tcW w:w="2981" w:type="dxa"/>
          </w:tcPr>
          <w:p w:rsidR="005450F7" w:rsidRDefault="00CE0C52">
            <w:r>
              <w:t>Г.</w:t>
            </w:r>
            <w:r w:rsidR="00551A28">
              <w:t xml:space="preserve"> </w:t>
            </w:r>
            <w:r>
              <w:t>Скребицкий «Четыре художника»,</w:t>
            </w:r>
          </w:p>
        </w:tc>
      </w:tr>
      <w:tr w:rsidR="00EA562A" w:rsidTr="004E6784">
        <w:tc>
          <w:tcPr>
            <w:tcW w:w="972" w:type="dxa"/>
          </w:tcPr>
          <w:p w:rsidR="00EA562A" w:rsidRDefault="00EA562A"/>
        </w:tc>
        <w:tc>
          <w:tcPr>
            <w:tcW w:w="2986" w:type="dxa"/>
          </w:tcPr>
          <w:p w:rsidR="00EA562A" w:rsidRDefault="00EA562A"/>
        </w:tc>
        <w:tc>
          <w:tcPr>
            <w:tcW w:w="1044" w:type="dxa"/>
          </w:tcPr>
          <w:p w:rsidR="00EA562A" w:rsidRDefault="00EA562A">
            <w:r>
              <w:t>2</w:t>
            </w:r>
            <w:r w:rsidR="000951DD">
              <w:t>-3</w:t>
            </w:r>
          </w:p>
        </w:tc>
        <w:tc>
          <w:tcPr>
            <w:tcW w:w="1117" w:type="dxa"/>
          </w:tcPr>
          <w:p w:rsidR="00EA562A" w:rsidRDefault="00EA562A"/>
        </w:tc>
        <w:tc>
          <w:tcPr>
            <w:tcW w:w="1957" w:type="dxa"/>
          </w:tcPr>
          <w:p w:rsidR="00EA562A" w:rsidRDefault="00EA562A">
            <w:r>
              <w:t>Дикие и домашние животные.</w:t>
            </w:r>
          </w:p>
        </w:tc>
        <w:tc>
          <w:tcPr>
            <w:tcW w:w="2981" w:type="dxa"/>
          </w:tcPr>
          <w:p w:rsidR="00EA562A" w:rsidRDefault="00CE0C52">
            <w:r>
              <w:t>С.Маршак «Детки в клетке», «Круглый год», «Мяч»,</w:t>
            </w:r>
          </w:p>
        </w:tc>
      </w:tr>
      <w:tr w:rsidR="00EA562A" w:rsidTr="004E6784">
        <w:tc>
          <w:tcPr>
            <w:tcW w:w="972" w:type="dxa"/>
          </w:tcPr>
          <w:p w:rsidR="00EA562A" w:rsidRDefault="00EA562A"/>
        </w:tc>
        <w:tc>
          <w:tcPr>
            <w:tcW w:w="2986" w:type="dxa"/>
          </w:tcPr>
          <w:p w:rsidR="00EA562A" w:rsidRDefault="00EA562A"/>
        </w:tc>
        <w:tc>
          <w:tcPr>
            <w:tcW w:w="1044" w:type="dxa"/>
          </w:tcPr>
          <w:p w:rsidR="00EA562A" w:rsidRDefault="000951DD">
            <w:r>
              <w:t>4</w:t>
            </w:r>
          </w:p>
        </w:tc>
        <w:tc>
          <w:tcPr>
            <w:tcW w:w="1117" w:type="dxa"/>
          </w:tcPr>
          <w:p w:rsidR="00EA562A" w:rsidRDefault="00EA562A"/>
        </w:tc>
        <w:tc>
          <w:tcPr>
            <w:tcW w:w="1957" w:type="dxa"/>
          </w:tcPr>
          <w:p w:rsidR="00EA562A" w:rsidRDefault="00EA562A">
            <w:r>
              <w:t xml:space="preserve">Весна </w:t>
            </w:r>
            <w:r w:rsidR="000951DD">
              <w:t>. Насекомые.</w:t>
            </w:r>
          </w:p>
        </w:tc>
        <w:tc>
          <w:tcPr>
            <w:tcW w:w="2981" w:type="dxa"/>
          </w:tcPr>
          <w:p w:rsidR="00EA562A" w:rsidRDefault="00CE0C52">
            <w:r>
              <w:t>Скороговорки, загадки.</w:t>
            </w:r>
          </w:p>
        </w:tc>
      </w:tr>
      <w:tr w:rsidR="00EA562A" w:rsidTr="004E6784">
        <w:tc>
          <w:tcPr>
            <w:tcW w:w="972" w:type="dxa"/>
          </w:tcPr>
          <w:p w:rsidR="00EA562A" w:rsidRDefault="00EA562A"/>
        </w:tc>
        <w:tc>
          <w:tcPr>
            <w:tcW w:w="2986" w:type="dxa"/>
          </w:tcPr>
          <w:p w:rsidR="00EA562A" w:rsidRDefault="00EA562A"/>
        </w:tc>
        <w:tc>
          <w:tcPr>
            <w:tcW w:w="1044" w:type="dxa"/>
          </w:tcPr>
          <w:p w:rsidR="00EA562A" w:rsidRDefault="000951DD">
            <w:r>
              <w:t>5</w:t>
            </w:r>
          </w:p>
        </w:tc>
        <w:tc>
          <w:tcPr>
            <w:tcW w:w="1117" w:type="dxa"/>
          </w:tcPr>
          <w:p w:rsidR="00EA562A" w:rsidRDefault="00EA562A"/>
        </w:tc>
        <w:tc>
          <w:tcPr>
            <w:tcW w:w="1957" w:type="dxa"/>
          </w:tcPr>
          <w:p w:rsidR="000951DD" w:rsidRDefault="00EA562A">
            <w:r>
              <w:t xml:space="preserve">Лето </w:t>
            </w:r>
            <w:r w:rsidR="000951DD">
              <w:t>.</w:t>
            </w:r>
          </w:p>
        </w:tc>
        <w:tc>
          <w:tcPr>
            <w:tcW w:w="2981" w:type="dxa"/>
          </w:tcPr>
          <w:p w:rsidR="00EA562A" w:rsidRDefault="00EA562A"/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0951DD">
            <w:r>
              <w:t>6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Осень. Перелетные птицы.</w:t>
            </w:r>
          </w:p>
        </w:tc>
        <w:tc>
          <w:tcPr>
            <w:tcW w:w="2981" w:type="dxa"/>
          </w:tcPr>
          <w:p w:rsidR="000951DD" w:rsidRDefault="000951DD"/>
        </w:tc>
      </w:tr>
      <w:tr w:rsidR="000951DD" w:rsidTr="004E6784">
        <w:tc>
          <w:tcPr>
            <w:tcW w:w="972" w:type="dxa"/>
          </w:tcPr>
          <w:p w:rsidR="000951DD" w:rsidRDefault="000951DD">
            <w:r>
              <w:t>4</w:t>
            </w:r>
          </w:p>
        </w:tc>
        <w:tc>
          <w:tcPr>
            <w:tcW w:w="2986" w:type="dxa"/>
          </w:tcPr>
          <w:p w:rsidR="000951DD" w:rsidRPr="00CF1044" w:rsidRDefault="000951DD">
            <w:pPr>
              <w:rPr>
                <w:b/>
              </w:rPr>
            </w:pPr>
            <w:r w:rsidRPr="00CF1044">
              <w:rPr>
                <w:b/>
              </w:rPr>
              <w:t>Языки общения.</w:t>
            </w:r>
            <w:r w:rsidR="0066409B" w:rsidRPr="00CF1044">
              <w:rPr>
                <w:b/>
              </w:rPr>
              <w:t xml:space="preserve"> (8 занятий)</w:t>
            </w:r>
          </w:p>
        </w:tc>
        <w:tc>
          <w:tcPr>
            <w:tcW w:w="1044" w:type="dxa"/>
          </w:tcPr>
          <w:p w:rsidR="000951DD" w:rsidRDefault="000951DD">
            <w:r>
              <w:t>1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Игрушки.</w:t>
            </w:r>
          </w:p>
        </w:tc>
        <w:tc>
          <w:tcPr>
            <w:tcW w:w="2981" w:type="dxa"/>
          </w:tcPr>
          <w:p w:rsidR="000951DD" w:rsidRDefault="00CE0C52">
            <w:r>
              <w:t>Русская народная сказка «Теремок», «Маша и медведь»,</w:t>
            </w:r>
          </w:p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0951DD">
            <w:r>
              <w:t>2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Что такое хорошо.</w:t>
            </w:r>
          </w:p>
        </w:tc>
        <w:tc>
          <w:tcPr>
            <w:tcW w:w="2981" w:type="dxa"/>
          </w:tcPr>
          <w:p w:rsidR="000951DD" w:rsidRDefault="00CE0C52">
            <w:r>
              <w:t>В.Маяковский «Что такое хорошо и что такое плохо»,</w:t>
            </w:r>
          </w:p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0951DD">
            <w:r>
              <w:t>3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Накорми зверей.</w:t>
            </w:r>
          </w:p>
        </w:tc>
        <w:tc>
          <w:tcPr>
            <w:tcW w:w="2981" w:type="dxa"/>
          </w:tcPr>
          <w:p w:rsidR="000951DD" w:rsidRDefault="00CE0C52">
            <w:r>
              <w:t>А.</w:t>
            </w:r>
            <w:r w:rsidR="00551A28">
              <w:t xml:space="preserve"> </w:t>
            </w:r>
            <w:r>
              <w:t>Барто «Игрушки»,</w:t>
            </w:r>
          </w:p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0951DD">
            <w:r>
              <w:t>4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Теремок.</w:t>
            </w:r>
          </w:p>
        </w:tc>
        <w:tc>
          <w:tcPr>
            <w:tcW w:w="2981" w:type="dxa"/>
          </w:tcPr>
          <w:p w:rsidR="000951DD" w:rsidRDefault="00CE0C52">
            <w:r>
              <w:t>Л.Толстой «Косточка»,</w:t>
            </w:r>
          </w:p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0951DD">
            <w:r>
              <w:t>5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Кит и кот.</w:t>
            </w:r>
            <w:r w:rsidR="00A40B03">
              <w:t xml:space="preserve"> Зоопарк.</w:t>
            </w:r>
          </w:p>
        </w:tc>
        <w:tc>
          <w:tcPr>
            <w:tcW w:w="2981" w:type="dxa"/>
          </w:tcPr>
          <w:p w:rsidR="000951DD" w:rsidRDefault="00CE0C52">
            <w:r>
              <w:t>Пословицы, поговорки, загадки, скороговорки</w:t>
            </w:r>
          </w:p>
        </w:tc>
      </w:tr>
      <w:tr w:rsidR="004E6784" w:rsidTr="004E6784">
        <w:tc>
          <w:tcPr>
            <w:tcW w:w="972" w:type="dxa"/>
          </w:tcPr>
          <w:p w:rsidR="004E6784" w:rsidRDefault="004E6784"/>
        </w:tc>
        <w:tc>
          <w:tcPr>
            <w:tcW w:w="2986" w:type="dxa"/>
          </w:tcPr>
          <w:p w:rsidR="004E6784" w:rsidRDefault="004E6784"/>
        </w:tc>
        <w:tc>
          <w:tcPr>
            <w:tcW w:w="1044" w:type="dxa"/>
          </w:tcPr>
          <w:p w:rsidR="004E6784" w:rsidRDefault="004E6784">
            <w:r>
              <w:t>6</w:t>
            </w:r>
          </w:p>
        </w:tc>
        <w:tc>
          <w:tcPr>
            <w:tcW w:w="1117" w:type="dxa"/>
          </w:tcPr>
          <w:p w:rsidR="004E6784" w:rsidRDefault="004E6784"/>
        </w:tc>
        <w:tc>
          <w:tcPr>
            <w:tcW w:w="1957" w:type="dxa"/>
            <w:vMerge w:val="restart"/>
          </w:tcPr>
          <w:p w:rsidR="004E6784" w:rsidRDefault="004E6784">
            <w:r>
              <w:t>Звуковые прятки.</w:t>
            </w:r>
          </w:p>
          <w:p w:rsidR="004E6784" w:rsidRDefault="004E6784" w:rsidP="00985F4F">
            <w:r>
              <w:t>Магазин.</w:t>
            </w:r>
          </w:p>
        </w:tc>
        <w:tc>
          <w:tcPr>
            <w:tcW w:w="2981" w:type="dxa"/>
          </w:tcPr>
          <w:p w:rsidR="004E6784" w:rsidRDefault="004E6784"/>
        </w:tc>
      </w:tr>
      <w:tr w:rsidR="004E6784" w:rsidTr="004E6784">
        <w:tc>
          <w:tcPr>
            <w:tcW w:w="972" w:type="dxa"/>
          </w:tcPr>
          <w:p w:rsidR="004E6784" w:rsidRDefault="004E6784"/>
        </w:tc>
        <w:tc>
          <w:tcPr>
            <w:tcW w:w="2986" w:type="dxa"/>
          </w:tcPr>
          <w:p w:rsidR="004E6784" w:rsidRDefault="004E6784"/>
        </w:tc>
        <w:tc>
          <w:tcPr>
            <w:tcW w:w="1044" w:type="dxa"/>
          </w:tcPr>
          <w:p w:rsidR="004E6784" w:rsidRDefault="004E6784"/>
        </w:tc>
        <w:tc>
          <w:tcPr>
            <w:tcW w:w="1117" w:type="dxa"/>
          </w:tcPr>
          <w:p w:rsidR="004E6784" w:rsidRDefault="004E6784"/>
        </w:tc>
        <w:tc>
          <w:tcPr>
            <w:tcW w:w="1957" w:type="dxa"/>
            <w:vMerge/>
          </w:tcPr>
          <w:p w:rsidR="004E6784" w:rsidRDefault="004E6784"/>
        </w:tc>
        <w:tc>
          <w:tcPr>
            <w:tcW w:w="2981" w:type="dxa"/>
          </w:tcPr>
          <w:p w:rsidR="004E6784" w:rsidRDefault="004E6784"/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6A35AF">
            <w:r>
              <w:t>7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В стране гномиков.</w:t>
            </w:r>
          </w:p>
        </w:tc>
        <w:tc>
          <w:tcPr>
            <w:tcW w:w="2981" w:type="dxa"/>
          </w:tcPr>
          <w:p w:rsidR="000951DD" w:rsidRDefault="000951DD"/>
        </w:tc>
      </w:tr>
      <w:tr w:rsidR="000951DD" w:rsidTr="004E6784">
        <w:tc>
          <w:tcPr>
            <w:tcW w:w="972" w:type="dxa"/>
          </w:tcPr>
          <w:p w:rsidR="000951DD" w:rsidRDefault="000951DD"/>
        </w:tc>
        <w:tc>
          <w:tcPr>
            <w:tcW w:w="2986" w:type="dxa"/>
          </w:tcPr>
          <w:p w:rsidR="000951DD" w:rsidRDefault="000951DD"/>
        </w:tc>
        <w:tc>
          <w:tcPr>
            <w:tcW w:w="1044" w:type="dxa"/>
          </w:tcPr>
          <w:p w:rsidR="000951DD" w:rsidRDefault="006A35AF">
            <w:r>
              <w:t>8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0951DD">
            <w:r>
              <w:t>Викторина.</w:t>
            </w:r>
          </w:p>
        </w:tc>
        <w:tc>
          <w:tcPr>
            <w:tcW w:w="2981" w:type="dxa"/>
          </w:tcPr>
          <w:p w:rsidR="000951DD" w:rsidRDefault="000951DD"/>
        </w:tc>
      </w:tr>
      <w:tr w:rsidR="000951DD" w:rsidTr="004E6784">
        <w:tc>
          <w:tcPr>
            <w:tcW w:w="972" w:type="dxa"/>
          </w:tcPr>
          <w:p w:rsidR="000951DD" w:rsidRDefault="00F65976">
            <w:r>
              <w:t>5</w:t>
            </w:r>
          </w:p>
        </w:tc>
        <w:tc>
          <w:tcPr>
            <w:tcW w:w="2986" w:type="dxa"/>
          </w:tcPr>
          <w:p w:rsidR="000951DD" w:rsidRPr="00CF1044" w:rsidRDefault="00F65976">
            <w:pPr>
              <w:rPr>
                <w:b/>
              </w:rPr>
            </w:pPr>
            <w:r w:rsidRPr="00CF1044">
              <w:rPr>
                <w:b/>
              </w:rPr>
              <w:t>Я и мои друзья.</w:t>
            </w:r>
            <w:r w:rsidR="0066409B" w:rsidRPr="00CF1044">
              <w:rPr>
                <w:b/>
              </w:rPr>
              <w:t xml:space="preserve"> (7 занятий)</w:t>
            </w:r>
          </w:p>
        </w:tc>
        <w:tc>
          <w:tcPr>
            <w:tcW w:w="1044" w:type="dxa"/>
          </w:tcPr>
          <w:p w:rsidR="000951DD" w:rsidRDefault="00F65976">
            <w:r>
              <w:t>1</w:t>
            </w:r>
          </w:p>
        </w:tc>
        <w:tc>
          <w:tcPr>
            <w:tcW w:w="1117" w:type="dxa"/>
          </w:tcPr>
          <w:p w:rsidR="000951DD" w:rsidRDefault="000951DD"/>
        </w:tc>
        <w:tc>
          <w:tcPr>
            <w:tcW w:w="1957" w:type="dxa"/>
          </w:tcPr>
          <w:p w:rsidR="000951DD" w:rsidRDefault="00F65976">
            <w:r>
              <w:t>Песенка друзей.</w:t>
            </w:r>
          </w:p>
        </w:tc>
        <w:tc>
          <w:tcPr>
            <w:tcW w:w="2981" w:type="dxa"/>
          </w:tcPr>
          <w:p w:rsidR="000951DD" w:rsidRDefault="00CE0C52">
            <w:r>
              <w:t>Русские народные сказки: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2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При счастье бранятся, при беде мирятся.</w:t>
            </w:r>
          </w:p>
        </w:tc>
        <w:tc>
          <w:tcPr>
            <w:tcW w:w="2981" w:type="dxa"/>
          </w:tcPr>
          <w:p w:rsidR="00F65976" w:rsidRDefault="00CE0C52">
            <w:r>
              <w:t>«Зимовье», «Петушок- золотой гребешок», «Лиса и журавль».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F65976">
            <w:r>
              <w:t>3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Что посеешь, то и пожнешь.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334CFB">
            <w:r>
              <w:t>4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В согласном стаде волк не страшен.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334CFB">
            <w:r>
              <w:t>5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Спорить спорь, а браниться грех.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334CFB">
            <w:r>
              <w:t>6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Не смейся над старыми: и сам будешь стар.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334CFB">
            <w:r>
              <w:t>7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F65976">
            <w:r>
              <w:t>Все на свете найдешь, кроме отца и матери.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DA03C5">
            <w:r>
              <w:t>8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DA03C5">
            <w:r>
              <w:t>Викторина.</w:t>
            </w:r>
          </w:p>
        </w:tc>
        <w:tc>
          <w:tcPr>
            <w:tcW w:w="2981" w:type="dxa"/>
          </w:tcPr>
          <w:p w:rsidR="00F65976" w:rsidRDefault="00F65976"/>
        </w:tc>
      </w:tr>
      <w:tr w:rsidR="00F65976" w:rsidTr="004E6784">
        <w:tc>
          <w:tcPr>
            <w:tcW w:w="972" w:type="dxa"/>
          </w:tcPr>
          <w:p w:rsidR="00F65976" w:rsidRDefault="00DA03C5">
            <w:r>
              <w:t>6</w:t>
            </w:r>
          </w:p>
        </w:tc>
        <w:tc>
          <w:tcPr>
            <w:tcW w:w="2986" w:type="dxa"/>
          </w:tcPr>
          <w:p w:rsidR="00F65976" w:rsidRPr="00CF1044" w:rsidRDefault="00DA03C5">
            <w:pPr>
              <w:rPr>
                <w:b/>
              </w:rPr>
            </w:pPr>
            <w:r w:rsidRPr="00CF1044">
              <w:rPr>
                <w:b/>
              </w:rPr>
              <w:t>Сохрани свое здоровье.</w:t>
            </w:r>
            <w:r w:rsidR="0066409B" w:rsidRPr="00CF1044">
              <w:rPr>
                <w:b/>
              </w:rPr>
              <w:t xml:space="preserve"> (7 занятий)</w:t>
            </w:r>
          </w:p>
        </w:tc>
        <w:tc>
          <w:tcPr>
            <w:tcW w:w="1044" w:type="dxa"/>
          </w:tcPr>
          <w:p w:rsidR="00F65976" w:rsidRDefault="00DA03C5">
            <w:r>
              <w:t>1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112DD4">
            <w:r>
              <w:t>Кто встал до дня, тот днем здоров.</w:t>
            </w:r>
          </w:p>
        </w:tc>
        <w:tc>
          <w:tcPr>
            <w:tcW w:w="2981" w:type="dxa"/>
          </w:tcPr>
          <w:p w:rsidR="00F65976" w:rsidRDefault="00C1061F">
            <w:r>
              <w:t>«Волк и семеро козлят»,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6A35AF">
            <w:r>
              <w:t>2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112DD4">
            <w:r>
              <w:t>Чистая вода -для хвори беда.</w:t>
            </w:r>
          </w:p>
        </w:tc>
        <w:tc>
          <w:tcPr>
            <w:tcW w:w="2981" w:type="dxa"/>
          </w:tcPr>
          <w:p w:rsidR="00F65976" w:rsidRDefault="00C1061F">
            <w:r>
              <w:t>К.Чуковский «Мойдодыр», «Тараканище»,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6A35AF">
            <w:r>
              <w:t>3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112DD4">
            <w:r>
              <w:t>Быстрого и ловкого болезнь не догонит.</w:t>
            </w:r>
          </w:p>
        </w:tc>
        <w:tc>
          <w:tcPr>
            <w:tcW w:w="2981" w:type="dxa"/>
          </w:tcPr>
          <w:p w:rsidR="00F65976" w:rsidRDefault="00C1061F">
            <w:r>
              <w:t>С.Маршак «Светофор»</w:t>
            </w:r>
            <w:r w:rsidR="00CE0C52">
              <w:t>, «Вот какой рассеянный»,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6A35AF">
            <w:r>
              <w:t>4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112DD4">
            <w:r>
              <w:t>Аппетит от больного бежит, а к здоровому катится.</w:t>
            </w:r>
          </w:p>
        </w:tc>
        <w:tc>
          <w:tcPr>
            <w:tcW w:w="2981" w:type="dxa"/>
          </w:tcPr>
          <w:p w:rsidR="00F65976" w:rsidRDefault="00CE0C52">
            <w:r>
              <w:t>С.Михалков «Дядя Степа».</w:t>
            </w:r>
          </w:p>
        </w:tc>
      </w:tr>
      <w:tr w:rsidR="00F65976" w:rsidTr="004E6784">
        <w:tc>
          <w:tcPr>
            <w:tcW w:w="972" w:type="dxa"/>
          </w:tcPr>
          <w:p w:rsidR="00F65976" w:rsidRDefault="00F65976"/>
        </w:tc>
        <w:tc>
          <w:tcPr>
            <w:tcW w:w="2986" w:type="dxa"/>
          </w:tcPr>
          <w:p w:rsidR="00F65976" w:rsidRDefault="00F65976"/>
        </w:tc>
        <w:tc>
          <w:tcPr>
            <w:tcW w:w="1044" w:type="dxa"/>
          </w:tcPr>
          <w:p w:rsidR="00F65976" w:rsidRDefault="006A35AF">
            <w:r>
              <w:t>5</w:t>
            </w:r>
          </w:p>
        </w:tc>
        <w:tc>
          <w:tcPr>
            <w:tcW w:w="1117" w:type="dxa"/>
          </w:tcPr>
          <w:p w:rsidR="00F65976" w:rsidRDefault="00F65976"/>
        </w:tc>
        <w:tc>
          <w:tcPr>
            <w:tcW w:w="1957" w:type="dxa"/>
          </w:tcPr>
          <w:p w:rsidR="00F65976" w:rsidRDefault="00112DD4">
            <w:r>
              <w:t>Не всякая находка – клад.</w:t>
            </w:r>
          </w:p>
        </w:tc>
        <w:tc>
          <w:tcPr>
            <w:tcW w:w="2981" w:type="dxa"/>
          </w:tcPr>
          <w:p w:rsidR="00F65976" w:rsidRDefault="00F65976"/>
        </w:tc>
      </w:tr>
      <w:tr w:rsidR="006A35AF" w:rsidTr="004E6784">
        <w:tc>
          <w:tcPr>
            <w:tcW w:w="972" w:type="dxa"/>
          </w:tcPr>
          <w:p w:rsidR="006A35AF" w:rsidRDefault="006A35AF"/>
        </w:tc>
        <w:tc>
          <w:tcPr>
            <w:tcW w:w="2986" w:type="dxa"/>
          </w:tcPr>
          <w:p w:rsidR="006A35AF" w:rsidRDefault="006A35AF"/>
        </w:tc>
        <w:tc>
          <w:tcPr>
            <w:tcW w:w="1044" w:type="dxa"/>
          </w:tcPr>
          <w:p w:rsidR="006A35AF" w:rsidRDefault="006A35AF">
            <w:r>
              <w:t>6</w:t>
            </w:r>
          </w:p>
        </w:tc>
        <w:tc>
          <w:tcPr>
            <w:tcW w:w="1117" w:type="dxa"/>
          </w:tcPr>
          <w:p w:rsidR="006A35AF" w:rsidRDefault="006A35AF"/>
        </w:tc>
        <w:tc>
          <w:tcPr>
            <w:tcW w:w="1957" w:type="dxa"/>
          </w:tcPr>
          <w:p w:rsidR="006A35AF" w:rsidRDefault="00112DD4">
            <w:r>
              <w:t>Погляди, прежде чем прыгнуть.</w:t>
            </w:r>
          </w:p>
        </w:tc>
        <w:tc>
          <w:tcPr>
            <w:tcW w:w="2981" w:type="dxa"/>
          </w:tcPr>
          <w:p w:rsidR="006A35AF" w:rsidRDefault="006A35AF"/>
        </w:tc>
      </w:tr>
      <w:tr w:rsidR="006A35AF" w:rsidTr="004E6784">
        <w:tc>
          <w:tcPr>
            <w:tcW w:w="972" w:type="dxa"/>
          </w:tcPr>
          <w:p w:rsidR="006A35AF" w:rsidRDefault="006A35AF"/>
        </w:tc>
        <w:tc>
          <w:tcPr>
            <w:tcW w:w="2986" w:type="dxa"/>
          </w:tcPr>
          <w:p w:rsidR="006A35AF" w:rsidRDefault="006A35AF"/>
        </w:tc>
        <w:tc>
          <w:tcPr>
            <w:tcW w:w="1044" w:type="dxa"/>
          </w:tcPr>
          <w:p w:rsidR="006A35AF" w:rsidRDefault="006A35AF">
            <w:r>
              <w:t>7</w:t>
            </w:r>
          </w:p>
        </w:tc>
        <w:tc>
          <w:tcPr>
            <w:tcW w:w="1117" w:type="dxa"/>
          </w:tcPr>
          <w:p w:rsidR="006A35AF" w:rsidRDefault="006A35AF"/>
        </w:tc>
        <w:tc>
          <w:tcPr>
            <w:tcW w:w="1957" w:type="dxa"/>
          </w:tcPr>
          <w:p w:rsidR="006A35AF" w:rsidRDefault="002546FF">
            <w:r>
              <w:t>Викторина.</w:t>
            </w:r>
          </w:p>
        </w:tc>
        <w:tc>
          <w:tcPr>
            <w:tcW w:w="2981" w:type="dxa"/>
          </w:tcPr>
          <w:p w:rsidR="006A35AF" w:rsidRDefault="006A35AF"/>
        </w:tc>
      </w:tr>
      <w:tr w:rsidR="006A35AF" w:rsidTr="004E6784">
        <w:tc>
          <w:tcPr>
            <w:tcW w:w="972" w:type="dxa"/>
          </w:tcPr>
          <w:p w:rsidR="006A35AF" w:rsidRDefault="006A35AF">
            <w:r>
              <w:t>7</w:t>
            </w:r>
          </w:p>
        </w:tc>
        <w:tc>
          <w:tcPr>
            <w:tcW w:w="2986" w:type="dxa"/>
          </w:tcPr>
          <w:p w:rsidR="006A35AF" w:rsidRPr="00CF1044" w:rsidRDefault="006A35AF">
            <w:pPr>
              <w:rPr>
                <w:b/>
              </w:rPr>
            </w:pPr>
            <w:r w:rsidRPr="00CF1044">
              <w:rPr>
                <w:b/>
              </w:rPr>
              <w:t>Эти мудрые сказки.</w:t>
            </w:r>
            <w:r w:rsidR="0066409B" w:rsidRPr="00CF1044">
              <w:rPr>
                <w:b/>
              </w:rPr>
              <w:t xml:space="preserve"> ( 7 занятий)</w:t>
            </w:r>
          </w:p>
        </w:tc>
        <w:tc>
          <w:tcPr>
            <w:tcW w:w="1044" w:type="dxa"/>
          </w:tcPr>
          <w:p w:rsidR="006A35AF" w:rsidRDefault="006A35AF">
            <w:r>
              <w:t>1</w:t>
            </w:r>
          </w:p>
        </w:tc>
        <w:tc>
          <w:tcPr>
            <w:tcW w:w="1117" w:type="dxa"/>
          </w:tcPr>
          <w:p w:rsidR="006A35AF" w:rsidRDefault="006A35AF"/>
        </w:tc>
        <w:tc>
          <w:tcPr>
            <w:tcW w:w="1957" w:type="dxa"/>
          </w:tcPr>
          <w:p w:rsidR="006A35AF" w:rsidRDefault="002546FF">
            <w:r>
              <w:t>Как аукнется, так и откликнется.</w:t>
            </w:r>
          </w:p>
        </w:tc>
        <w:tc>
          <w:tcPr>
            <w:tcW w:w="2981" w:type="dxa"/>
          </w:tcPr>
          <w:p w:rsidR="006A35AF" w:rsidRDefault="00551A28">
            <w:r>
              <w:t xml:space="preserve"> Сказки </w:t>
            </w:r>
            <w:r w:rsidR="002546FF">
              <w:t>«Маша и медведь»,</w:t>
            </w:r>
          </w:p>
          <w:p w:rsidR="002546FF" w:rsidRDefault="002546FF">
            <w:r>
              <w:t>«Лиса и журавль»,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2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2546FF">
            <w:r>
              <w:t>Несчастья бояться- счастья не видать.</w:t>
            </w:r>
          </w:p>
        </w:tc>
        <w:tc>
          <w:tcPr>
            <w:tcW w:w="2981" w:type="dxa"/>
          </w:tcPr>
          <w:p w:rsidR="0046005E" w:rsidRDefault="002546FF">
            <w:r>
              <w:t>«Два жадных медвежонка»,</w:t>
            </w:r>
          </w:p>
          <w:p w:rsidR="002546FF" w:rsidRDefault="002546FF">
            <w:r>
              <w:t>«Три поросенка».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3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2546FF">
            <w:r>
              <w:t>Где песня льется, там легче живется»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4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Согласье крепче каменных стен.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5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Добро век не забудется.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6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Кто не работает, тот не ест.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7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Викторина.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>
            <w:r>
              <w:t>8</w:t>
            </w:r>
          </w:p>
        </w:tc>
        <w:tc>
          <w:tcPr>
            <w:tcW w:w="2986" w:type="dxa"/>
          </w:tcPr>
          <w:p w:rsidR="0046005E" w:rsidRPr="00CF1044" w:rsidRDefault="0046005E">
            <w:pPr>
              <w:rPr>
                <w:b/>
              </w:rPr>
            </w:pPr>
            <w:r w:rsidRPr="00CF1044">
              <w:rPr>
                <w:b/>
              </w:rPr>
              <w:t>Я</w:t>
            </w:r>
            <w:r w:rsidR="00CF1044" w:rsidRPr="00CF1044">
              <w:rPr>
                <w:b/>
              </w:rPr>
              <w:t xml:space="preserve"> </w:t>
            </w:r>
            <w:r w:rsidRPr="00CF1044">
              <w:rPr>
                <w:b/>
              </w:rPr>
              <w:t>- маленький гражданин России.</w:t>
            </w:r>
            <w:r w:rsidR="0058477A" w:rsidRPr="00CF1044">
              <w:rPr>
                <w:b/>
              </w:rPr>
              <w:t xml:space="preserve"> (7 занятий)</w:t>
            </w:r>
          </w:p>
        </w:tc>
        <w:tc>
          <w:tcPr>
            <w:tcW w:w="1044" w:type="dxa"/>
          </w:tcPr>
          <w:p w:rsidR="0046005E" w:rsidRDefault="0046005E">
            <w:r>
              <w:t>1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Не в мире краше Родины нашей.</w:t>
            </w:r>
          </w:p>
        </w:tc>
        <w:tc>
          <w:tcPr>
            <w:tcW w:w="2981" w:type="dxa"/>
          </w:tcPr>
          <w:p w:rsidR="0046005E" w:rsidRDefault="00C1061F">
            <w:r>
              <w:t>Д. Родари «Чем пахнут ремесла?»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2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Где родился, там и пригодился.</w:t>
            </w:r>
          </w:p>
        </w:tc>
        <w:tc>
          <w:tcPr>
            <w:tcW w:w="2981" w:type="dxa"/>
          </w:tcPr>
          <w:p w:rsidR="0046005E" w:rsidRDefault="00C1061F">
            <w:r>
              <w:t>Абидов «Мать Земля»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3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Русский человек хлеб-соль водит.</w:t>
            </w:r>
          </w:p>
        </w:tc>
        <w:tc>
          <w:tcPr>
            <w:tcW w:w="2981" w:type="dxa"/>
          </w:tcPr>
          <w:p w:rsidR="0046005E" w:rsidRDefault="00C1061F">
            <w:r>
              <w:t>В.Маяковский «Кем быть?»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4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Труд человека кормит, а лень портит.</w:t>
            </w:r>
          </w:p>
        </w:tc>
        <w:tc>
          <w:tcPr>
            <w:tcW w:w="2981" w:type="dxa"/>
          </w:tcPr>
          <w:p w:rsidR="0046005E" w:rsidRDefault="00C1061F">
            <w:r>
              <w:t>«Русские богатыри»</w:t>
            </w:r>
          </w:p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5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Хлеб – всему голова.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6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Смелость города берет.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7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Игра0путешествие «Знаешь ли ты родной край?»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>
            <w:r>
              <w:t>9</w:t>
            </w:r>
          </w:p>
        </w:tc>
        <w:tc>
          <w:tcPr>
            <w:tcW w:w="2986" w:type="dxa"/>
          </w:tcPr>
          <w:p w:rsidR="0046005E" w:rsidRPr="00CF1044" w:rsidRDefault="0074203F">
            <w:pPr>
              <w:rPr>
                <w:b/>
              </w:rPr>
            </w:pPr>
            <w:r w:rsidRPr="00CF1044">
              <w:rPr>
                <w:b/>
              </w:rPr>
              <w:t>Здравствуй, школа! (3</w:t>
            </w:r>
            <w:r w:rsidR="0066409B" w:rsidRPr="00CF1044">
              <w:rPr>
                <w:b/>
              </w:rPr>
              <w:t xml:space="preserve"> </w:t>
            </w:r>
            <w:r w:rsidR="0046005E" w:rsidRPr="00CF1044">
              <w:rPr>
                <w:b/>
              </w:rPr>
              <w:t>занятия)</w:t>
            </w:r>
          </w:p>
        </w:tc>
        <w:tc>
          <w:tcPr>
            <w:tcW w:w="1044" w:type="dxa"/>
          </w:tcPr>
          <w:p w:rsidR="0046005E" w:rsidRDefault="0046005E">
            <w:r>
              <w:t>1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Литературная викторина для дошкольников.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2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>Вместе весело шагать.</w:t>
            </w:r>
          </w:p>
        </w:tc>
        <w:tc>
          <w:tcPr>
            <w:tcW w:w="2981" w:type="dxa"/>
          </w:tcPr>
          <w:p w:rsidR="0046005E" w:rsidRDefault="0046005E"/>
        </w:tc>
      </w:tr>
      <w:tr w:rsidR="0046005E" w:rsidTr="004E6784">
        <w:tc>
          <w:tcPr>
            <w:tcW w:w="972" w:type="dxa"/>
          </w:tcPr>
          <w:p w:rsidR="0046005E" w:rsidRDefault="0046005E"/>
        </w:tc>
        <w:tc>
          <w:tcPr>
            <w:tcW w:w="2986" w:type="dxa"/>
          </w:tcPr>
          <w:p w:rsidR="0046005E" w:rsidRDefault="0046005E"/>
        </w:tc>
        <w:tc>
          <w:tcPr>
            <w:tcW w:w="1044" w:type="dxa"/>
          </w:tcPr>
          <w:p w:rsidR="0046005E" w:rsidRDefault="0046005E">
            <w:r>
              <w:t>3</w:t>
            </w:r>
          </w:p>
        </w:tc>
        <w:tc>
          <w:tcPr>
            <w:tcW w:w="1117" w:type="dxa"/>
          </w:tcPr>
          <w:p w:rsidR="0046005E" w:rsidRDefault="0046005E"/>
        </w:tc>
        <w:tc>
          <w:tcPr>
            <w:tcW w:w="1957" w:type="dxa"/>
          </w:tcPr>
          <w:p w:rsidR="0046005E" w:rsidRDefault="001879DE">
            <w:r>
              <w:t xml:space="preserve">Скоро в школу. </w:t>
            </w:r>
            <w:r w:rsidR="00C1061F">
              <w:t>Праздник.</w:t>
            </w:r>
          </w:p>
        </w:tc>
        <w:tc>
          <w:tcPr>
            <w:tcW w:w="2981" w:type="dxa"/>
          </w:tcPr>
          <w:p w:rsidR="0046005E" w:rsidRDefault="0046005E"/>
        </w:tc>
      </w:tr>
    </w:tbl>
    <w:p w:rsidR="005450F7" w:rsidRDefault="005450F7"/>
    <w:p w:rsidR="00EC792F" w:rsidRDefault="00EC792F"/>
    <w:sectPr w:rsidR="00EC792F" w:rsidSect="0075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70BD"/>
    <w:rsid w:val="000951DD"/>
    <w:rsid w:val="00112DD4"/>
    <w:rsid w:val="00157022"/>
    <w:rsid w:val="00176824"/>
    <w:rsid w:val="001879DE"/>
    <w:rsid w:val="002546FF"/>
    <w:rsid w:val="00334CFB"/>
    <w:rsid w:val="0046005E"/>
    <w:rsid w:val="004E6784"/>
    <w:rsid w:val="005450F7"/>
    <w:rsid w:val="00551A28"/>
    <w:rsid w:val="0058477A"/>
    <w:rsid w:val="005C6ED9"/>
    <w:rsid w:val="0066409B"/>
    <w:rsid w:val="006A35AF"/>
    <w:rsid w:val="0074203F"/>
    <w:rsid w:val="007451EA"/>
    <w:rsid w:val="007566A3"/>
    <w:rsid w:val="00A15DB2"/>
    <w:rsid w:val="00A2575A"/>
    <w:rsid w:val="00A40B03"/>
    <w:rsid w:val="00A77688"/>
    <w:rsid w:val="00B270BD"/>
    <w:rsid w:val="00C1061F"/>
    <w:rsid w:val="00CB01B8"/>
    <w:rsid w:val="00CE0C52"/>
    <w:rsid w:val="00CF1044"/>
    <w:rsid w:val="00D24D6B"/>
    <w:rsid w:val="00DA03C5"/>
    <w:rsid w:val="00E0393F"/>
    <w:rsid w:val="00EA562A"/>
    <w:rsid w:val="00EC792F"/>
    <w:rsid w:val="00F65976"/>
    <w:rsid w:val="00FB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5037-A4E6-4BFE-B7AF-D05769AB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2012-08-21T16:33:00Z</dcterms:created>
  <dcterms:modified xsi:type="dcterms:W3CDTF">2012-11-08T15:27:00Z</dcterms:modified>
</cp:coreProperties>
</file>