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0A" w:rsidRPr="00FB16F9" w:rsidRDefault="00285A0A" w:rsidP="00285A0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 w:rsidRPr="00FB16F9"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Урок</w:t>
      </w:r>
      <w:r w:rsidRPr="00FB16F9"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 43</w:t>
      </w:r>
    </w:p>
    <w:p w:rsidR="00285A0A" w:rsidRPr="00FB16F9" w:rsidRDefault="00285A0A" w:rsidP="00285A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 w:rsidRPr="00FB16F9">
        <w:rPr>
          <w:rFonts w:ascii="Times New Roman" w:hAnsi="Times New Roman" w:cs="Times New Roman"/>
          <w:b/>
          <w:bCs/>
          <w:caps/>
          <w:color w:val="000000"/>
          <w:lang w:val="ru-RU"/>
        </w:rPr>
        <w:t>Тема: Н.А. Некрасов «Школьник», «В зимние сумерки нянины сказки…»</w:t>
      </w:r>
    </w:p>
    <w:p w:rsidR="00285A0A" w:rsidRPr="00FB16F9" w:rsidRDefault="00285A0A" w:rsidP="00285A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FB16F9">
        <w:rPr>
          <w:rFonts w:ascii="Times New Roman" w:hAnsi="Times New Roman" w:cs="Times New Roman"/>
          <w:b/>
          <w:bCs/>
          <w:color w:val="000000"/>
          <w:spacing w:val="45"/>
          <w:lang w:val="ru-RU"/>
        </w:rPr>
        <w:t>Цели и задачи урока:</w:t>
      </w:r>
    </w:p>
    <w:p w:rsidR="00285A0A" w:rsidRPr="00FB16F9" w:rsidRDefault="00285A0A" w:rsidP="00285A0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FB16F9">
        <w:rPr>
          <w:rFonts w:ascii="Times New Roman" w:hAnsi="Times New Roman" w:cs="Times New Roman"/>
          <w:bCs/>
          <w:color w:val="000000"/>
          <w:lang w:val="ru-RU"/>
        </w:rPr>
        <w:t>предметные</w:t>
      </w:r>
    </w:p>
    <w:p w:rsidR="00285A0A" w:rsidRPr="00FB16F9" w:rsidRDefault="00285A0A" w:rsidP="00285A0A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FB16F9">
        <w:rPr>
          <w:rFonts w:ascii="Times New Roman" w:hAnsi="Times New Roman" w:cs="Times New Roman"/>
          <w:bCs/>
          <w:color w:val="000000"/>
          <w:lang w:val="ru-RU"/>
        </w:rPr>
        <w:t>Совершенствовать умение читать стихи выразительно, отражая чувства лирического героя.</w:t>
      </w:r>
    </w:p>
    <w:p w:rsidR="00285A0A" w:rsidRPr="00FB16F9" w:rsidRDefault="00285A0A" w:rsidP="00285A0A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FB16F9">
        <w:rPr>
          <w:rFonts w:ascii="Times New Roman" w:hAnsi="Times New Roman" w:cs="Times New Roman"/>
          <w:bCs/>
          <w:color w:val="000000"/>
          <w:lang w:val="ru-RU"/>
        </w:rPr>
        <w:t xml:space="preserve">Развивать умение находить средства художественной выразительности, помогающие увидеть картины, созданные автором. </w:t>
      </w:r>
    </w:p>
    <w:p w:rsidR="00285A0A" w:rsidRPr="00FB16F9" w:rsidRDefault="00285A0A" w:rsidP="00285A0A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FB16F9">
        <w:rPr>
          <w:rFonts w:ascii="Times New Roman" w:hAnsi="Times New Roman" w:cs="Times New Roman"/>
          <w:bCs/>
          <w:color w:val="000000"/>
          <w:lang w:val="ru-RU"/>
        </w:rPr>
        <w:t xml:space="preserve">      </w:t>
      </w:r>
      <w:proofErr w:type="spellStart"/>
      <w:r w:rsidRPr="00FB16F9">
        <w:rPr>
          <w:rFonts w:ascii="Times New Roman" w:hAnsi="Times New Roman" w:cs="Times New Roman"/>
          <w:bCs/>
          <w:color w:val="000000"/>
          <w:lang w:val="ru-RU"/>
        </w:rPr>
        <w:t>метапредметные</w:t>
      </w:r>
      <w:proofErr w:type="spellEnd"/>
    </w:p>
    <w:p w:rsidR="00285A0A" w:rsidRPr="00FB16F9" w:rsidRDefault="00285A0A" w:rsidP="00285A0A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FB16F9">
        <w:rPr>
          <w:rFonts w:ascii="Times New Roman" w:hAnsi="Times New Roman" w:cs="Times New Roman"/>
          <w:color w:val="000000"/>
          <w:lang w:val="ru-RU"/>
        </w:rPr>
        <w:t xml:space="preserve">Формировать умение анализировать художественный текст на основе ключевых слов. </w:t>
      </w:r>
    </w:p>
    <w:p w:rsidR="00285A0A" w:rsidRPr="00FB16F9" w:rsidRDefault="00285A0A" w:rsidP="00285A0A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FB16F9">
        <w:rPr>
          <w:rFonts w:ascii="Times New Roman" w:hAnsi="Times New Roman" w:cs="Times New Roman"/>
          <w:color w:val="000000"/>
          <w:lang w:val="ru-RU"/>
        </w:rPr>
        <w:t xml:space="preserve">      личностные</w:t>
      </w:r>
    </w:p>
    <w:p w:rsidR="00285A0A" w:rsidRPr="00FB16F9" w:rsidRDefault="00285A0A" w:rsidP="00285A0A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FB16F9">
        <w:rPr>
          <w:rFonts w:ascii="Times New Roman" w:hAnsi="Times New Roman" w:cs="Times New Roman"/>
          <w:color w:val="000000"/>
          <w:lang w:val="ru-RU"/>
        </w:rPr>
        <w:t>Создать условия для проявления интереса к поэзии.</w:t>
      </w:r>
    </w:p>
    <w:p w:rsidR="00285A0A" w:rsidRPr="00FB16F9" w:rsidRDefault="00285A0A" w:rsidP="00285A0A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FB16F9">
        <w:rPr>
          <w:rFonts w:ascii="Times New Roman" w:hAnsi="Times New Roman" w:cs="Times New Roman"/>
          <w:b/>
          <w:color w:val="000000"/>
          <w:lang w:val="ru-RU"/>
        </w:rPr>
        <w:t>Оборудование:</w:t>
      </w:r>
      <w:r w:rsidRPr="00FB16F9">
        <w:rPr>
          <w:rFonts w:ascii="Times New Roman" w:hAnsi="Times New Roman" w:cs="Times New Roman"/>
          <w:color w:val="000000"/>
          <w:lang w:val="ru-RU"/>
        </w:rPr>
        <w:t xml:space="preserve"> портрет Н.А. Некрасова, портрет М.В. Ломоносова, репродукция картины И. Крамского «Некрасов в период «Последних песен».</w:t>
      </w:r>
    </w:p>
    <w:p w:rsidR="00CA209E" w:rsidRDefault="00CA209E"/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6095"/>
        <w:gridCol w:w="1808"/>
      </w:tblGrid>
      <w:tr w:rsidR="00285A0A" w:rsidTr="001F6478">
        <w:trPr>
          <w:trHeight w:val="795"/>
        </w:trPr>
        <w:tc>
          <w:tcPr>
            <w:tcW w:w="1976" w:type="dxa"/>
          </w:tcPr>
          <w:p w:rsidR="00285A0A" w:rsidRPr="00A52079" w:rsidRDefault="00A52079" w:rsidP="00A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95" w:type="dxa"/>
          </w:tcPr>
          <w:p w:rsidR="00285A0A" w:rsidRPr="00A52079" w:rsidRDefault="00A52079" w:rsidP="00A5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08" w:type="dxa"/>
          </w:tcPr>
          <w:p w:rsidR="00285A0A" w:rsidRPr="00A52079" w:rsidRDefault="00A5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85A0A" w:rsidTr="001F6478">
        <w:trPr>
          <w:trHeight w:val="7680"/>
        </w:trPr>
        <w:tc>
          <w:tcPr>
            <w:tcW w:w="1976" w:type="dxa"/>
          </w:tcPr>
          <w:p w:rsidR="00285A0A" w:rsidRPr="00C90730" w:rsidRDefault="00285A0A" w:rsidP="00C90730">
            <w:pPr>
              <w:pStyle w:val="ParagraphStyle"/>
              <w:tabs>
                <w:tab w:val="left" w:pos="234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="00C9073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 Организационный момент.</w:t>
            </w:r>
          </w:p>
          <w:p w:rsidR="00A52079" w:rsidRDefault="00A52079" w:rsidP="00285A0A"/>
          <w:p w:rsidR="00C90730" w:rsidRDefault="00C90730" w:rsidP="00285A0A"/>
          <w:p w:rsidR="007C2307" w:rsidRPr="001F6478" w:rsidRDefault="00285A0A" w:rsidP="001F6478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II. Актуализация знаний. </w:t>
            </w:r>
          </w:p>
          <w:p w:rsidR="003C6655" w:rsidRPr="00FB16F9" w:rsidRDefault="003C6655" w:rsidP="003C665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FB16F9"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B16F9">
              <w:rPr>
                <w:rFonts w:ascii="Times New Roman" w:hAnsi="Times New Roman" w:cs="Times New Roman"/>
                <w:b/>
                <w:color w:val="000000"/>
                <w:lang w:val="ru-RU"/>
              </w:rPr>
              <w:t>Мотивация познавательной деятельности.</w:t>
            </w:r>
          </w:p>
          <w:p w:rsidR="00A52079" w:rsidRDefault="00A52079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A52079" w:rsidRDefault="00A52079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90730" w:rsidRDefault="00C90730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76697" w:rsidRDefault="00976697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76697" w:rsidRDefault="00976697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1F6478" w:rsidRDefault="001F6478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1F6478" w:rsidRDefault="001F6478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1F6478" w:rsidRDefault="001F6478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1F6478" w:rsidRDefault="001F6478" w:rsidP="003C6655">
            <w:pPr>
              <w:pStyle w:val="ParagraphStyle"/>
              <w:tabs>
                <w:tab w:val="left" w:pos="2340"/>
              </w:tabs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3C6655" w:rsidRPr="00A52079" w:rsidRDefault="003C6655" w:rsidP="003C665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52079">
              <w:rPr>
                <w:rFonts w:ascii="Times New Roman" w:hAnsi="Times New Roman" w:cs="Times New Roman"/>
                <w:b/>
                <w:bCs/>
                <w:color w:val="000000"/>
                <w:spacing w:val="45"/>
                <w:lang w:val="en-US"/>
              </w:rPr>
              <w:t>IV</w:t>
            </w:r>
            <w:r w:rsidR="00A52079" w:rsidRPr="00A52079">
              <w:rPr>
                <w:rFonts w:ascii="Times New Roman" w:hAnsi="Times New Roman" w:cs="Times New Roman"/>
                <w:b/>
                <w:bCs/>
                <w:color w:val="000000"/>
                <w:spacing w:val="45"/>
                <w:lang w:val="ru-RU"/>
              </w:rPr>
              <w:t>. Познавательная деятельность</w:t>
            </w:r>
          </w:p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3C6655" w:rsidRDefault="003C6655" w:rsidP="003C6655"/>
          <w:p w:rsidR="00E9251E" w:rsidRDefault="00E9251E" w:rsidP="003C6655"/>
          <w:p w:rsidR="003C6655" w:rsidRDefault="003C6655" w:rsidP="003C6655"/>
          <w:p w:rsidR="00A52079" w:rsidRDefault="00A52079" w:rsidP="003C6655"/>
          <w:p w:rsidR="00C90730" w:rsidRDefault="00C90730" w:rsidP="003C6655"/>
          <w:p w:rsidR="00C90730" w:rsidRDefault="00C90730" w:rsidP="003C6655"/>
          <w:p w:rsidR="00C90730" w:rsidRDefault="00C90730" w:rsidP="003C6655"/>
          <w:p w:rsidR="007C2307" w:rsidRDefault="007C2307" w:rsidP="003C6655"/>
          <w:p w:rsidR="001F6478" w:rsidRDefault="001F6478" w:rsidP="003C6655"/>
          <w:p w:rsidR="001F6478" w:rsidRDefault="001F6478" w:rsidP="003C6655"/>
          <w:p w:rsidR="001F6478" w:rsidRDefault="001F6478" w:rsidP="003C6655"/>
          <w:p w:rsidR="001F6478" w:rsidRDefault="001F6478" w:rsidP="003C6655"/>
          <w:p w:rsidR="007C2307" w:rsidRDefault="003C6655" w:rsidP="007C2307">
            <w:pPr>
              <w:pStyle w:val="ParagraphStyle"/>
              <w:tabs>
                <w:tab w:val="left" w:pos="2340"/>
              </w:tabs>
              <w:spacing w:before="120"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V. Итог урока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4E44EB" w:rsidRPr="007C2307" w:rsidRDefault="004E44EB" w:rsidP="007C2307">
            <w:pPr>
              <w:pStyle w:val="ParagraphStyle"/>
              <w:tabs>
                <w:tab w:val="left" w:pos="2340"/>
              </w:tabs>
              <w:spacing w:before="120"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Pr="003C6655" w:rsidRDefault="003C6655" w:rsidP="003C6655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B1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6095" w:type="dxa"/>
          </w:tcPr>
          <w:p w:rsidR="00A52079" w:rsidRDefault="00285A0A" w:rsidP="00285A0A">
            <w:pPr>
              <w:pStyle w:val="ParagraphStyle"/>
              <w:tabs>
                <w:tab w:val="left" w:pos="234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 xml:space="preserve">   </w:t>
            </w:r>
          </w:p>
          <w:p w:rsidR="00285A0A" w:rsidRPr="00FB16F9" w:rsidRDefault="00285A0A" w:rsidP="00285A0A">
            <w:pPr>
              <w:pStyle w:val="ParagraphStyle"/>
              <w:tabs>
                <w:tab w:val="left" w:pos="234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Доскажи словечко в рифму</w:t>
            </w:r>
          </w:p>
          <w:p w:rsidR="00285A0A" w:rsidRPr="00FB16F9" w:rsidRDefault="00285A0A" w:rsidP="00285A0A">
            <w:pPr>
              <w:pStyle w:val="ParagraphStyle"/>
              <w:tabs>
                <w:tab w:val="left" w:pos="234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Cs/>
                <w:color w:val="000000"/>
                <w:lang w:val="ru-RU"/>
              </w:rPr>
              <w:t>Хорошо уметь читать:</w:t>
            </w:r>
          </w:p>
          <w:p w:rsidR="00285A0A" w:rsidRPr="00FB16F9" w:rsidRDefault="00285A0A" w:rsidP="00285A0A">
            <w:pPr>
              <w:pStyle w:val="ParagraphStyle"/>
              <w:tabs>
                <w:tab w:val="left" w:pos="234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Можно многое … (узнать)</w:t>
            </w:r>
          </w:p>
          <w:p w:rsidR="00285A0A" w:rsidRPr="00FB16F9" w:rsidRDefault="00285A0A" w:rsidP="00285A0A">
            <w:pPr>
              <w:pStyle w:val="ParagraphStyle"/>
              <w:tabs>
                <w:tab w:val="left" w:pos="234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Cs/>
                <w:color w:val="000000"/>
                <w:lang w:val="ru-RU"/>
              </w:rPr>
              <w:t>Я стихи сейчас прочту</w:t>
            </w:r>
          </w:p>
          <w:p w:rsidR="00285A0A" w:rsidRPr="00FB16F9" w:rsidRDefault="00285A0A" w:rsidP="00285A0A">
            <w:pPr>
              <w:pStyle w:val="ParagraphStyle"/>
              <w:tabs>
                <w:tab w:val="left" w:pos="234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Cs/>
                <w:color w:val="000000"/>
                <w:lang w:val="ru-RU"/>
              </w:rPr>
              <w:t>И пятёрку … (получу)</w:t>
            </w:r>
          </w:p>
          <w:p w:rsidR="00285A0A" w:rsidRDefault="00285A0A"/>
          <w:p w:rsidR="00285A0A" w:rsidRDefault="00285A0A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0A">
              <w:rPr>
                <w:rFonts w:ascii="Times New Roman" w:hAnsi="Times New Roman" w:cs="Times New Roman"/>
                <w:sz w:val="24"/>
                <w:szCs w:val="24"/>
              </w:rPr>
              <w:t>Какие стихотворения И.С. Никитина выучили наизусть?</w:t>
            </w:r>
          </w:p>
          <w:p w:rsidR="00285A0A" w:rsidRPr="00285A0A" w:rsidRDefault="00285A0A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0A" w:rsidRDefault="00285A0A" w:rsidP="00285A0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Рассмотрите рисунки. Как вы думаете, к какому произведению они выполнены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3C6655" w:rsidRDefault="003C6655" w:rsidP="00285A0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85A0A" w:rsidRPr="00FB16F9" w:rsidRDefault="00285A0A" w:rsidP="00285A0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Знаете ли вы автора этого произведения?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Это Николай Алексеевич Некрасов. Что вы знаете о самом поэте? </w:t>
            </w:r>
          </w:p>
          <w:p w:rsidR="00285A0A" w:rsidRPr="00FB16F9" w:rsidRDefault="00285A0A" w:rsidP="00285A0A">
            <w:pPr>
              <w:pStyle w:val="ParagraphStyle"/>
              <w:spacing w:after="12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О своём творчестве поэт сказал так: </w:t>
            </w:r>
          </w:p>
          <w:p w:rsidR="00285A0A" w:rsidRPr="00FB16F9" w:rsidRDefault="00285A0A" w:rsidP="00285A0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Я лиру посвятил народу своему, </w:t>
            </w:r>
          </w:p>
          <w:p w:rsidR="00285A0A" w:rsidRPr="00FB16F9" w:rsidRDefault="00285A0A" w:rsidP="00285A0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Быть может, я умру неведомый ему, </w:t>
            </w:r>
          </w:p>
          <w:p w:rsidR="00285A0A" w:rsidRPr="00FB16F9" w:rsidRDefault="00285A0A" w:rsidP="00285A0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Но я ему служил – </w:t>
            </w:r>
          </w:p>
          <w:p w:rsidR="00285A0A" w:rsidRDefault="00285A0A" w:rsidP="00285A0A">
            <w:pPr>
              <w:pStyle w:val="ParagraphStyle"/>
              <w:tabs>
                <w:tab w:val="left" w:pos="6994"/>
              </w:tabs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И сердцем я спокоен… </w:t>
            </w:r>
          </w:p>
          <w:p w:rsidR="00285A0A" w:rsidRPr="00FB16F9" w:rsidRDefault="00285A0A" w:rsidP="00285A0A">
            <w:pPr>
              <w:pStyle w:val="ParagraphStyle"/>
              <w:tabs>
                <w:tab w:val="left" w:pos="6994"/>
              </w:tabs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</w:p>
          <w:p w:rsidR="00285A0A" w:rsidRDefault="00285A0A" w:rsidP="00285A0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Что вас удивило, поразило?  </w:t>
            </w:r>
          </w:p>
          <w:p w:rsidR="003C6655" w:rsidRDefault="003C6655" w:rsidP="00285A0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Pr="00FB16F9" w:rsidRDefault="003C6655" w:rsidP="00285A0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85A0A" w:rsidRDefault="00285A0A" w:rsidP="00285A0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     Рассмотрите выставку книг Н.А. Некрасова и дайте ей название. </w:t>
            </w:r>
          </w:p>
          <w:p w:rsidR="003C6655" w:rsidRDefault="003C6655" w:rsidP="00285A0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Pr="00FB16F9" w:rsidRDefault="003C6655" w:rsidP="00285A0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85A0A" w:rsidRPr="00FB16F9" w:rsidRDefault="00285A0A" w:rsidP="00285A0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Расскажите об одной из книг по плану: автор, название, тема, мысли и образы.</w:t>
            </w:r>
          </w:p>
          <w:p w:rsidR="00285A0A" w:rsidRPr="00FB16F9" w:rsidRDefault="00285A0A" w:rsidP="00285A0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Default="003C6655" w:rsidP="003C6655">
            <w:pPr>
              <w:pStyle w:val="ParagraphStyle"/>
              <w:spacing w:line="252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ru-RU"/>
              </w:rPr>
            </w:pPr>
          </w:p>
          <w:p w:rsidR="00A52079" w:rsidRDefault="00A52079" w:rsidP="003C6655">
            <w:pPr>
              <w:pStyle w:val="ParagraphStyle"/>
              <w:spacing w:line="252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ru-RU"/>
              </w:rPr>
            </w:pPr>
          </w:p>
          <w:p w:rsidR="003C6655" w:rsidRPr="00FB16F9" w:rsidRDefault="003C6655" w:rsidP="003C665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Рассмотрите с.147-149 учебника и назовите произведения, с которыми познакомимся. </w:t>
            </w:r>
          </w:p>
          <w:p w:rsidR="003C6655" w:rsidRPr="00FB16F9" w:rsidRDefault="003C6655" w:rsidP="003C665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Проблемный вопрос: 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Как вы думаете, эти стихи лучше поместить в один сборник или </w:t>
            </w:r>
            <w:proofErr w:type="gramStart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разные?</w:t>
            </w:r>
          </w:p>
          <w:p w:rsidR="003C6655" w:rsidRDefault="003C6655" w:rsidP="003C6655"/>
          <w:p w:rsidR="003C6655" w:rsidRDefault="003C6655" w:rsidP="003C6655"/>
          <w:p w:rsidR="00A52079" w:rsidRDefault="00A52079" w:rsidP="003C6655"/>
          <w:p w:rsidR="003C6655" w:rsidRPr="00FB16F9" w:rsidRDefault="003C6655" w:rsidP="003C665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1.Подготовка к восприятию стихотворения.</w:t>
            </w:r>
          </w:p>
          <w:p w:rsidR="003C6655" w:rsidRPr="00FB16F9" w:rsidRDefault="003C6655" w:rsidP="003C665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color w:val="000000"/>
                <w:lang w:val="ru-RU"/>
              </w:rPr>
              <w:t>Послушайте историю создания стихотворения:</w:t>
            </w:r>
          </w:p>
          <w:p w:rsidR="003C6655" w:rsidRPr="00FB16F9" w:rsidRDefault="003C6655" w:rsidP="003C665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Одного из голодных, оборванных школьников поэт встретил однажды на пустынной проезжей дороге и вспомнил при этом Михаила Васильевича Ломоносова – великого «архангельского мужика», который, желая учиться, пришёл пешком в Москву из далёкой северной деревни, долго жил впроголодь, бедствовал, но всё же учился, прочитал множество книг, изучил физику, химию, металлургию и другие науки, стал знаменитым русским учёным, совершившим много научных открытий</w:t>
            </w:r>
            <w:proofErr w:type="gramStart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ортрет </w:t>
            </w:r>
            <w:proofErr w:type="gramStart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Ломоносова)</w:t>
            </w:r>
            <w:proofErr w:type="gramEnd"/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i/>
                <w:color w:val="000000"/>
                <w:lang w:val="ru-RU"/>
              </w:rPr>
              <w:t>2</w:t>
            </w:r>
            <w:r w:rsidRPr="00FB16F9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. Первичное восприятие.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Учитель выразительно читает стихотворение Н. А. Некрасова «Школьник». 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iCs/>
                <w:color w:val="000000"/>
                <w:lang w:val="ru-RU"/>
              </w:rPr>
              <w:t>Какое у вас возникло настроение? Что встревожило?</w:t>
            </w:r>
          </w:p>
          <w:p w:rsidR="003C6655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Как связана услышанная история с содержанием стихотворения?</w:t>
            </w:r>
          </w:p>
          <w:p w:rsidR="005F6AAE" w:rsidRPr="00FB16F9" w:rsidRDefault="005F6AAE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B16F9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Вторичное восприятие</w:t>
            </w:r>
            <w:proofErr w:type="gramStart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="001F6478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 w:rsidR="001F6478"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proofErr w:type="gramEnd"/>
            <w:r w:rsidR="001F6478">
              <w:rPr>
                <w:rFonts w:ascii="Times New Roman" w:hAnsi="Times New Roman" w:cs="Times New Roman"/>
                <w:color w:val="000000"/>
                <w:lang w:val="ru-RU"/>
              </w:rPr>
              <w:t>итают учащиеся)</w:t>
            </w:r>
          </w:p>
          <w:p w:rsidR="003C6655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-Как вы думаете, понятна ли речь рассказчика мальчику? А что непонятно вам?</w:t>
            </w:r>
          </w:p>
          <w:p w:rsidR="005F6AAE" w:rsidRPr="00FB16F9" w:rsidRDefault="005F6AAE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FB16F9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Повторное чтение стихотворения.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-Какие чувства испытывает автор к мальчику? Как догадались?</w:t>
            </w:r>
          </w:p>
          <w:p w:rsidR="003C6655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-Какое еще чувство выражает автор?</w:t>
            </w:r>
          </w:p>
          <w:p w:rsidR="005F6AAE" w:rsidRPr="00FB16F9" w:rsidRDefault="005F6AAE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</w:t>
            </w:r>
            <w:r w:rsidRPr="00FB16F9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. Анализ стихотворения.</w:t>
            </w:r>
          </w:p>
          <w:p w:rsidR="003C6655" w:rsidRPr="00E9251E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E925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Прочитайте первое четверостишие. </w:t>
            </w:r>
          </w:p>
          <w:p w:rsidR="005F6AAE" w:rsidRDefault="003C6655" w:rsidP="005F6AA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Объясните смысл слова  дорога. Можно ли эту дорогу назвать </w:t>
            </w:r>
            <w:r w:rsidRPr="00FB16F9">
              <w:rPr>
                <w:rFonts w:ascii="Times New Roman" w:hAnsi="Times New Roman" w:cs="Times New Roman"/>
                <w:i/>
                <w:color w:val="000000"/>
                <w:lang w:val="ru-RU"/>
              </w:rPr>
              <w:t>судьбой, жизнью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3C6655" w:rsidRPr="00FB16F9" w:rsidRDefault="003C6655" w:rsidP="00A52079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Какой эпитет характеризует дорогу? Почему автор называет её </w:t>
            </w:r>
            <w:r w:rsidRPr="00FB16F9">
              <w:rPr>
                <w:rFonts w:ascii="Times New Roman" w:hAnsi="Times New Roman" w:cs="Times New Roman"/>
                <w:i/>
                <w:color w:val="000000"/>
                <w:lang w:val="ru-RU"/>
              </w:rPr>
              <w:t>невесёлой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5F6AAE" w:rsidRDefault="005F6AAE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9251E" w:rsidRDefault="00E9251E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Найдите обращение в этом четверостишие. Какое отношение выражает автор к </w:t>
            </w:r>
            <w:proofErr w:type="gramStart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мальчику</w:t>
            </w:r>
            <w:proofErr w:type="gramEnd"/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   словом </w:t>
            </w:r>
            <w:r w:rsidRPr="00FB16F9">
              <w:rPr>
                <w:rFonts w:ascii="Times New Roman" w:hAnsi="Times New Roman" w:cs="Times New Roman"/>
                <w:i/>
                <w:color w:val="000000"/>
                <w:lang w:val="ru-RU"/>
              </w:rPr>
              <w:lastRenderedPageBreak/>
              <w:t>дружок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E9251E" w:rsidRPr="00FB16F9" w:rsidRDefault="00E9251E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Pr="00E9251E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E925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Прочитайте второе четверостишие.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Зачем автор говорит мальчику эти слова? Что ещё, кроме сочувствия,  они выражают?</w:t>
            </w:r>
          </w:p>
          <w:p w:rsidR="003C6655" w:rsidRPr="00E9251E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E925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Прочитайте третье четверостишие.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Почему автор вспоминает М.В. Ломоносова?</w:t>
            </w:r>
          </w:p>
          <w:p w:rsidR="003C6655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 О чём ещё рассказывает мальчику?</w:t>
            </w:r>
          </w:p>
          <w:p w:rsidR="00E9251E" w:rsidRDefault="00E9251E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9251E" w:rsidRDefault="00E9251E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9251E" w:rsidRPr="00FB16F9" w:rsidRDefault="00E9251E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Найдите эпитеты, с помощью которых рассказывается о талантливых российских людях.</w:t>
            </w:r>
          </w:p>
          <w:p w:rsidR="00E9251E" w:rsidRDefault="00E9251E" w:rsidP="00E9251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9251E" w:rsidRPr="00FB16F9" w:rsidRDefault="00E9251E" w:rsidP="00E9251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Какие подсказки для выразительного чтения дают нам знаки препинания?</w:t>
            </w:r>
          </w:p>
          <w:p w:rsidR="00E9251E" w:rsidRPr="00FB16F9" w:rsidRDefault="00E9251E" w:rsidP="00E9251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</w:t>
            </w:r>
            <w:r w:rsidRPr="00FB16F9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. Выразительное чтение.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Легко или трудно будет мальчику добиться своей цели? Почему? </w:t>
            </w:r>
          </w:p>
          <w:p w:rsidR="003C6655" w:rsidRDefault="003C6655" w:rsidP="003C665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– Что хотел сказать Н. А. Некрасов своим читателям?</w:t>
            </w:r>
          </w:p>
          <w:p w:rsidR="00E9251E" w:rsidRPr="00FB16F9" w:rsidRDefault="00E9251E" w:rsidP="003C665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7</w:t>
            </w: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FB16F9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Работа над стихотворением "В зимние сумерки нянины сказки..."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Послушайте стихотворение.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Подберите эпитеты к настроению этого стихотворения.</w:t>
            </w:r>
          </w:p>
          <w:p w:rsidR="005F6AAE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Выполните а</w:t>
            </w:r>
            <w:r w:rsidR="00E9251E">
              <w:rPr>
                <w:rFonts w:ascii="Times New Roman" w:hAnsi="Times New Roman" w:cs="Times New Roman"/>
                <w:color w:val="000000"/>
                <w:lang w:val="ru-RU"/>
              </w:rPr>
              <w:t>нализ стихотворения по плану</w:t>
            </w:r>
            <w:r w:rsidR="005F6AAE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  Чувства лирического героя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  Образы и картины, созданные поэтом</w:t>
            </w:r>
          </w:p>
          <w:p w:rsidR="003C6655" w:rsidRPr="00FB16F9" w:rsidRDefault="003C6655" w:rsidP="003C6655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  Выразительные средства языка</w:t>
            </w:r>
          </w:p>
          <w:p w:rsidR="003C6655" w:rsidRPr="00A52079" w:rsidRDefault="003C6655" w:rsidP="00A52079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   Личное восприятие стихотворения </w:t>
            </w:r>
          </w:p>
          <w:p w:rsidR="003C6655" w:rsidRPr="00FB16F9" w:rsidRDefault="003C6655" w:rsidP="003C6655">
            <w:pPr>
              <w:pStyle w:val="ParagraphStyle"/>
              <w:tabs>
                <w:tab w:val="left" w:pos="2340"/>
              </w:tabs>
              <w:spacing w:before="120"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 xml:space="preserve">В один сборник или в разные вы бы поместили эти стихи? Почему? </w:t>
            </w:r>
          </w:p>
          <w:p w:rsidR="005F6AAE" w:rsidRPr="00FB16F9" w:rsidRDefault="005F6AAE" w:rsidP="005F6AAE">
            <w:pPr>
              <w:pStyle w:val="ParagraphStyle"/>
              <w:shd w:val="clear" w:color="auto" w:fill="FFFFFF"/>
              <w:spacing w:before="120"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B16F9">
              <w:rPr>
                <w:rFonts w:ascii="Times New Roman" w:hAnsi="Times New Roman" w:cs="Times New Roman"/>
                <w:color w:val="000000"/>
                <w:lang w:val="ru-RU"/>
              </w:rPr>
              <w:t>Подготовить выразительное чтение стихотворений Н. А. Некрасова.      Найти другие стихи поэта и записать в читательский дневник.</w:t>
            </w:r>
          </w:p>
          <w:p w:rsidR="005F6AAE" w:rsidRPr="00FB16F9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0A" w:rsidRPr="005F6AAE" w:rsidRDefault="00285A0A" w:rsidP="005F6AAE"/>
        </w:tc>
        <w:tc>
          <w:tcPr>
            <w:tcW w:w="1808" w:type="dxa"/>
          </w:tcPr>
          <w:p w:rsidR="00285A0A" w:rsidRDefault="00285A0A"/>
          <w:p w:rsidR="00285A0A" w:rsidRPr="00285A0A" w:rsidRDefault="00285A0A" w:rsidP="00285A0A"/>
          <w:p w:rsidR="00285A0A" w:rsidRPr="00285A0A" w:rsidRDefault="00285A0A" w:rsidP="00285A0A"/>
          <w:p w:rsidR="001F6478" w:rsidRDefault="001F6478" w:rsidP="00285A0A"/>
          <w:p w:rsidR="001F6478" w:rsidRDefault="001F6478" w:rsidP="00285A0A"/>
          <w:p w:rsidR="001F6478" w:rsidRPr="00285A0A" w:rsidRDefault="001F6478" w:rsidP="00285A0A"/>
          <w:p w:rsidR="00285A0A" w:rsidRPr="001F6478" w:rsidRDefault="00A52079" w:rsidP="001F647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Учащиеся  рассказывают  </w:t>
            </w:r>
            <w:r w:rsidR="00285A0A" w:rsidRPr="00FB16F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стих</w:t>
            </w:r>
            <w:r w:rsidR="00285A0A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</w:p>
          <w:p w:rsidR="00285A0A" w:rsidRDefault="00285A0A" w:rsidP="00285A0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«Дед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зайцы»</w:t>
            </w:r>
          </w:p>
          <w:p w:rsidR="001F6478" w:rsidRDefault="001F6478" w:rsidP="00285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478" w:rsidRDefault="001F6478" w:rsidP="00285A0A">
            <w:bookmarkStart w:id="0" w:name="_GoBack"/>
            <w:bookmarkEnd w:id="0"/>
          </w:p>
          <w:p w:rsidR="00285A0A" w:rsidRDefault="00285A0A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0A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  <w:p w:rsidR="00285A0A" w:rsidRPr="00285A0A" w:rsidRDefault="00285A0A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55" w:rsidRDefault="003C6655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07" w:rsidRDefault="007C2307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0A" w:rsidRDefault="003C6655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репродукцию</w:t>
            </w:r>
          </w:p>
          <w:p w:rsidR="003C6655" w:rsidRPr="00285A0A" w:rsidRDefault="001F6478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6655">
              <w:rPr>
                <w:rFonts w:ascii="Times New Roman" w:hAnsi="Times New Roman" w:cs="Times New Roman"/>
                <w:sz w:val="24"/>
                <w:szCs w:val="24"/>
              </w:rPr>
              <w:t>артины.</w:t>
            </w:r>
          </w:p>
          <w:p w:rsidR="003C6655" w:rsidRDefault="003C6655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55" w:rsidRDefault="00285A0A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0A">
              <w:rPr>
                <w:rFonts w:ascii="Times New Roman" w:hAnsi="Times New Roman" w:cs="Times New Roman"/>
                <w:sz w:val="24"/>
                <w:szCs w:val="24"/>
              </w:rPr>
              <w:t>Делятся своими впечатл</w:t>
            </w:r>
            <w:r w:rsidR="003C6655">
              <w:rPr>
                <w:rFonts w:ascii="Times New Roman" w:hAnsi="Times New Roman" w:cs="Times New Roman"/>
                <w:sz w:val="24"/>
                <w:szCs w:val="24"/>
              </w:rPr>
              <w:t>ениями</w:t>
            </w:r>
          </w:p>
          <w:p w:rsidR="001F6478" w:rsidRDefault="001F6478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55" w:rsidRDefault="003C6655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названий.</w:t>
            </w:r>
          </w:p>
          <w:p w:rsidR="001F6478" w:rsidRDefault="001F6478" w:rsidP="0028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Default="003C6655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одной из книг по выбору.</w:t>
            </w: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стихотворения «Школьник», «В зимние сумерки…»</w:t>
            </w: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B1" w:rsidRPr="005F6AAE" w:rsidRDefault="006C74B1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</w:t>
            </w: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07" w:rsidRDefault="007C2307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78" w:rsidRDefault="001F6478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стихотворение, делятся впечатлениями</w:t>
            </w: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78" w:rsidRDefault="001F6478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непонятные слова и фразы.</w:t>
            </w: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78" w:rsidRDefault="001F6478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сочувствует и подбадривает</w:t>
            </w: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78" w:rsidRDefault="001F6478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55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дорога употреблено и в прямом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переносном смысле.</w:t>
            </w: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может встретить много преград.</w:t>
            </w:r>
          </w:p>
          <w:p w:rsidR="005F6AAE" w:rsidRP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5F6AAE" w:rsidRDefault="00E9251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доброе отношение.</w:t>
            </w:r>
          </w:p>
          <w:p w:rsidR="006C74B1" w:rsidRDefault="006C74B1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 подбадривает</w:t>
            </w:r>
          </w:p>
          <w:p w:rsidR="005F6AAE" w:rsidRDefault="005F6AAE" w:rsidP="005F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</w:p>
          <w:p w:rsidR="00E9251E" w:rsidRDefault="00E9251E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1E" w:rsidRDefault="00E9251E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учения прошли многие великие русские люди</w:t>
            </w:r>
          </w:p>
          <w:p w:rsidR="00E9251E" w:rsidRDefault="00E9251E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B1" w:rsidRDefault="006C74B1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EB" w:rsidRPr="001F6478" w:rsidRDefault="00E9251E" w:rsidP="00E92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эпитеты: </w:t>
            </w:r>
            <w:proofErr w:type="gramStart"/>
            <w:r w:rsidRPr="00E9251E">
              <w:rPr>
                <w:rFonts w:ascii="Times New Roman" w:hAnsi="Times New Roman" w:cs="Times New Roman"/>
                <w:i/>
                <w:sz w:val="24"/>
                <w:szCs w:val="24"/>
              </w:rPr>
              <w:t>разумен</w:t>
            </w:r>
            <w:proofErr w:type="gramEnd"/>
            <w:r w:rsidRPr="00E9251E">
              <w:rPr>
                <w:rFonts w:ascii="Times New Roman" w:hAnsi="Times New Roman" w:cs="Times New Roman"/>
                <w:i/>
                <w:sz w:val="24"/>
                <w:szCs w:val="24"/>
              </w:rPr>
              <w:t>, велик, славных.</w:t>
            </w:r>
          </w:p>
          <w:p w:rsidR="00E9251E" w:rsidRDefault="00E9251E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паузы, определяют интонацию</w:t>
            </w:r>
          </w:p>
          <w:p w:rsidR="00E9251E" w:rsidRDefault="00E9251E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1E" w:rsidRDefault="00E9251E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выразительно, объясняют основную мысль автора.</w:t>
            </w:r>
          </w:p>
          <w:p w:rsidR="00E9251E" w:rsidRDefault="00E9251E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B1" w:rsidRDefault="006C74B1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1E" w:rsidRPr="00E9251E" w:rsidRDefault="00E9251E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 и делятся впечатлениями</w:t>
            </w:r>
          </w:p>
          <w:p w:rsidR="00A52079" w:rsidRDefault="00E9251E" w:rsidP="00E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A52079" w:rsidRPr="00A52079" w:rsidRDefault="00A52079" w:rsidP="00A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79" w:rsidRPr="00A52079" w:rsidRDefault="00A52079" w:rsidP="00A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B1" w:rsidRDefault="006C74B1" w:rsidP="00A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78" w:rsidRDefault="001F6478" w:rsidP="00A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78" w:rsidRPr="00A52079" w:rsidRDefault="001F6478" w:rsidP="00A5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E" w:rsidRPr="00A52079" w:rsidRDefault="00A52079" w:rsidP="00A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свои мысли.</w:t>
            </w:r>
          </w:p>
        </w:tc>
      </w:tr>
    </w:tbl>
    <w:p w:rsidR="00285A0A" w:rsidRDefault="00285A0A"/>
    <w:sectPr w:rsidR="00285A0A" w:rsidSect="00285A0A">
      <w:pgSz w:w="11907" w:h="16839" w:code="9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45C"/>
    <w:multiLevelType w:val="hybridMultilevel"/>
    <w:tmpl w:val="5A40AC46"/>
    <w:lvl w:ilvl="0" w:tplc="8272B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1"/>
    <w:rsid w:val="001F6478"/>
    <w:rsid w:val="00285A0A"/>
    <w:rsid w:val="003C6655"/>
    <w:rsid w:val="00474E59"/>
    <w:rsid w:val="004E44EB"/>
    <w:rsid w:val="005C7C81"/>
    <w:rsid w:val="005F6AAE"/>
    <w:rsid w:val="006C74B1"/>
    <w:rsid w:val="007C2307"/>
    <w:rsid w:val="00976697"/>
    <w:rsid w:val="00A52079"/>
    <w:rsid w:val="00BF48C0"/>
    <w:rsid w:val="00C90730"/>
    <w:rsid w:val="00CA209E"/>
    <w:rsid w:val="00E9251E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5A0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5A0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18</cp:revision>
  <dcterms:created xsi:type="dcterms:W3CDTF">2014-12-08T09:18:00Z</dcterms:created>
  <dcterms:modified xsi:type="dcterms:W3CDTF">2014-12-09T14:11:00Z</dcterms:modified>
</cp:coreProperties>
</file>