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3A" w:rsidRPr="00577D3A" w:rsidRDefault="00577D3A" w:rsidP="00577D3A">
      <w:pPr>
        <w:suppressAutoHyphens/>
        <w:rPr>
          <w:rFonts w:ascii="Calibri" w:eastAsia="Times New Roman" w:hAnsi="Calibri" w:cs="Calibri"/>
          <w:lang w:eastAsia="ar-SA"/>
        </w:rPr>
      </w:pPr>
    </w:p>
    <w:p w:rsidR="003C672D" w:rsidRDefault="003C672D" w:rsidP="003C672D">
      <w:pPr>
        <w:suppressAutoHyphens/>
        <w:spacing w:after="0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ar-SA"/>
        </w:rPr>
      </w:pPr>
      <w:bookmarkStart w:id="0" w:name="_GoBack"/>
      <w:bookmarkEnd w:id="0"/>
    </w:p>
    <w:p w:rsidR="003C672D" w:rsidRDefault="003C672D" w:rsidP="003C672D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ar-SA"/>
        </w:rPr>
        <w:t xml:space="preserve">                                                                                                      </w:t>
      </w:r>
      <w:r w:rsidR="00577D3A" w:rsidRPr="00577D3A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Пояснительная записка</w:t>
      </w:r>
    </w:p>
    <w:p w:rsidR="003C672D" w:rsidRDefault="003C672D" w:rsidP="003C672D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050294" w:rsidRDefault="00050294" w:rsidP="003C672D">
      <w:pPr>
        <w:suppressAutoHyphens/>
        <w:spacing w:after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proofErr w:type="gramStart"/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Программа разработана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начального общего образования, 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>Концепции духовно-нравственного развития и воспитания личности гражданина России, планируемых результатов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начального общего образования, 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рабочей программы Л.Ф.Климановой, </w:t>
      </w:r>
      <w:proofErr w:type="spellStart"/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>М.В.Бойкиной</w:t>
      </w:r>
      <w:proofErr w:type="spellEnd"/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«Литературное чт</w:t>
      </w:r>
      <w:r w:rsidR="003C672D">
        <w:rPr>
          <w:rFonts w:ascii="Times New Roman" w:eastAsia="Times New Roman" w:hAnsi="Times New Roman" w:cs="Calibri"/>
          <w:sz w:val="24"/>
          <w:szCs w:val="24"/>
          <w:lang w:eastAsia="ar-SA"/>
        </w:rPr>
        <w:t>ение» М., Просвещение 2014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год, 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>учебниками по чтению «Литературное чтение»  в двух частях, Л Ф. Климанова, В. Г. Горецкий, М. В. Г</w:t>
      </w:r>
      <w:r w:rsidR="003C672D">
        <w:rPr>
          <w:rFonts w:ascii="Times New Roman" w:eastAsia="Times New Roman" w:hAnsi="Times New Roman" w:cs="Calibri"/>
          <w:sz w:val="24"/>
          <w:szCs w:val="24"/>
          <w:lang w:eastAsia="ar-SA"/>
        </w:rPr>
        <w:t>олованова, М.: Просвещение, 2014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г.</w:t>
      </w:r>
      <w:proofErr w:type="gramEnd"/>
    </w:p>
    <w:p w:rsidR="00050294" w:rsidRPr="00577D3A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577D3A" w:rsidRDefault="00577D3A" w:rsidP="00577D3A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577D3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Общая характеристика предмета</w:t>
      </w:r>
    </w:p>
    <w:p w:rsidR="007616C6" w:rsidRPr="007616C6" w:rsidRDefault="007616C6" w:rsidP="007616C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7616C6">
        <w:rPr>
          <w:rFonts w:ascii="Times New Roman" w:eastAsia="Times New Roman" w:hAnsi="Times New Roman" w:cs="Calibri"/>
          <w:sz w:val="24"/>
          <w:szCs w:val="24"/>
          <w:lang w:eastAsia="ar-SA"/>
        </w:rPr>
        <w:t>Основной целью обучения литературному чтению в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начальной школе является форми</w:t>
      </w:r>
      <w:r w:rsidRPr="007616C6">
        <w:rPr>
          <w:rFonts w:ascii="Times New Roman" w:eastAsia="Times New Roman" w:hAnsi="Times New Roman" w:cs="Calibri"/>
          <w:sz w:val="24"/>
          <w:szCs w:val="24"/>
          <w:lang w:eastAsia="ar-SA"/>
        </w:rPr>
        <w:t>рование читательской компетентности младшего школьника, осознание себя как грамотного читателя, способность к использованию читательской дея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тельности как средства самообра</w:t>
      </w:r>
      <w:r w:rsidRPr="007616C6">
        <w:rPr>
          <w:rFonts w:ascii="Times New Roman" w:eastAsia="Times New Roman" w:hAnsi="Times New Roman" w:cs="Calibri"/>
          <w:sz w:val="24"/>
          <w:szCs w:val="24"/>
          <w:lang w:eastAsia="ar-SA"/>
        </w:rPr>
        <w:t>зования.</w:t>
      </w:r>
    </w:p>
    <w:p w:rsidR="007616C6" w:rsidRPr="007616C6" w:rsidRDefault="007616C6" w:rsidP="007616C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7616C6">
        <w:rPr>
          <w:rFonts w:ascii="Times New Roman" w:eastAsia="Times New Roman" w:hAnsi="Times New Roman" w:cs="Calibri"/>
          <w:sz w:val="24"/>
          <w:szCs w:val="24"/>
          <w:lang w:eastAsia="ar-SA"/>
        </w:rPr>
        <w:t>Работа по формированию читательской компетен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ции реализуется по следующим на</w:t>
      </w:r>
      <w:r w:rsidRPr="007616C6">
        <w:rPr>
          <w:rFonts w:ascii="Times New Roman" w:eastAsia="Times New Roman" w:hAnsi="Times New Roman" w:cs="Calibri"/>
          <w:sz w:val="24"/>
          <w:szCs w:val="24"/>
          <w:lang w:eastAsia="ar-SA"/>
        </w:rPr>
        <w:t>правлениям:</w:t>
      </w:r>
    </w:p>
    <w:p w:rsidR="007616C6" w:rsidRPr="007616C6" w:rsidRDefault="007616C6" w:rsidP="007616C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- </w:t>
      </w:r>
      <w:r w:rsidRPr="007616C6">
        <w:rPr>
          <w:rFonts w:ascii="Times New Roman" w:eastAsia="Times New Roman" w:hAnsi="Times New Roman" w:cs="Calibri"/>
          <w:sz w:val="24"/>
          <w:szCs w:val="24"/>
          <w:lang w:eastAsia="ar-SA"/>
        </w:rPr>
        <w:t>формирование навыка чтения: умение читать всл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ух и про себя, владение основны</w:t>
      </w:r>
      <w:r w:rsidRPr="007616C6">
        <w:rPr>
          <w:rFonts w:ascii="Times New Roman" w:eastAsia="Times New Roman" w:hAnsi="Times New Roman" w:cs="Calibri"/>
          <w:sz w:val="24"/>
          <w:szCs w:val="24"/>
          <w:lang w:eastAsia="ar-SA"/>
        </w:rPr>
        <w:t>ми видами чтения (ознакомительное, углубленное, поисковое, просмотровое);</w:t>
      </w:r>
    </w:p>
    <w:p w:rsidR="007616C6" w:rsidRPr="007616C6" w:rsidRDefault="007616C6" w:rsidP="007616C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- </w:t>
      </w:r>
      <w:r w:rsidRPr="007616C6">
        <w:rPr>
          <w:rFonts w:ascii="Times New Roman" w:eastAsia="Times New Roman" w:hAnsi="Times New Roman" w:cs="Calibri"/>
          <w:sz w:val="24"/>
          <w:szCs w:val="24"/>
          <w:lang w:eastAsia="ar-SA"/>
        </w:rPr>
        <w:t>начитанность: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знание изученных произведений,</w:t>
      </w:r>
      <w:r w:rsidRPr="007616C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представление о литературоведче</w:t>
      </w:r>
      <w:r w:rsidRPr="007616C6">
        <w:rPr>
          <w:rFonts w:ascii="Times New Roman" w:eastAsia="Times New Roman" w:hAnsi="Times New Roman" w:cs="Calibri"/>
          <w:sz w:val="24"/>
          <w:szCs w:val="24"/>
          <w:lang w:eastAsia="ar-SA"/>
        </w:rPr>
        <w:t>ских понятиях их использование и понимание; знание книг и произведений из круга детского чтения, предлагаемых в учебных хрестоматиях для каждого класса;</w:t>
      </w:r>
    </w:p>
    <w:p w:rsidR="007616C6" w:rsidRPr="007616C6" w:rsidRDefault="007616C6" w:rsidP="007616C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7616C6">
        <w:rPr>
          <w:rFonts w:ascii="Times New Roman" w:eastAsia="Times New Roman" w:hAnsi="Times New Roman" w:cs="Calibri"/>
          <w:sz w:val="24"/>
          <w:szCs w:val="24"/>
          <w:lang w:eastAsia="ar-SA"/>
        </w:rPr>
        <w:t>- умения работать с книгой (определение и выбор книг по жанрам, авторам, темам и т.д.); знание элементов книги;</w:t>
      </w:r>
    </w:p>
    <w:p w:rsidR="007616C6" w:rsidRDefault="007616C6" w:rsidP="007616C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7616C6">
        <w:rPr>
          <w:rFonts w:ascii="Times New Roman" w:eastAsia="Times New Roman" w:hAnsi="Times New Roman" w:cs="Calibri"/>
          <w:sz w:val="24"/>
          <w:szCs w:val="24"/>
          <w:lang w:eastAsia="ar-SA"/>
        </w:rPr>
        <w:t>- навыки и умения собственно читательской деят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ельности, обеспечивающие воспри</w:t>
      </w:r>
      <w:r w:rsidRPr="007616C6">
        <w:rPr>
          <w:rFonts w:ascii="Times New Roman" w:eastAsia="Times New Roman" w:hAnsi="Times New Roman" w:cs="Calibri"/>
          <w:sz w:val="24"/>
          <w:szCs w:val="24"/>
          <w:lang w:eastAsia="ar-SA"/>
        </w:rPr>
        <w:t>ятие, интерпретацию (истолкование) и оценку художественного произведения как искусства слова, то есть по законам этого искусства (на доступном школьникам уровне). В основе этой компетенции лежит разносторонняя работа с текстом.</w:t>
      </w:r>
    </w:p>
    <w:p w:rsidR="007616C6" w:rsidRPr="007616C6" w:rsidRDefault="007616C6" w:rsidP="007616C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577D3A" w:rsidRDefault="00577D3A" w:rsidP="00577D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77D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Ценностные ориентиры  содержания предмета</w:t>
      </w:r>
    </w:p>
    <w:p w:rsidR="00B6797B" w:rsidRPr="00B6797B" w:rsidRDefault="00B6797B" w:rsidP="00B679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B67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 «Литературное чтение» играет важную роль в реализации основных целевых установок начального образования: становлении основ </w:t>
      </w:r>
      <w:proofErr w:type="spellStart"/>
      <w:r w:rsidRPr="00B6797B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граж¬данской</w:t>
      </w:r>
      <w:proofErr w:type="spellEnd"/>
      <w:r w:rsidRPr="00B67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идентичности и мировоззрения; формировании основ умения учиться и  способности к организации своей деятельности; духовно-нравственном развитии и воспитании младших школьников.</w:t>
      </w:r>
    </w:p>
    <w:p w:rsidR="00B6797B" w:rsidRPr="00B6797B" w:rsidRDefault="00B6797B" w:rsidP="00B679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B67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предмета направлено на формирование функциональной </w:t>
      </w:r>
      <w:proofErr w:type="spellStart"/>
      <w:r w:rsidRPr="00B6797B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граммотности</w:t>
      </w:r>
      <w:proofErr w:type="spellEnd"/>
      <w:r w:rsidRPr="00B67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коммуникативной компетентности. Литературное чтение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и. наоборот, мир, окружающий дитя, отражается в нем своей духовной стороной только через посредство той же </w:t>
      </w:r>
      <w:proofErr w:type="spellStart"/>
      <w:r w:rsidRPr="00B6797B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сре¬ды</w:t>
      </w:r>
      <w:proofErr w:type="spellEnd"/>
      <w:r w:rsidRPr="00B67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отечественного языка» (К. Д. Ушинский).</w:t>
      </w:r>
    </w:p>
    <w:p w:rsidR="00B6797B" w:rsidRPr="00B6797B" w:rsidRDefault="00B6797B" w:rsidP="00B679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Ценностными ориентирами</w:t>
      </w:r>
      <w:r w:rsidRPr="00B67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содержания  учебного предмета «Литературное чтение» в начальной школе являются:</w:t>
      </w:r>
    </w:p>
    <w:p w:rsidR="00B6797B" w:rsidRDefault="00B6797B" w:rsidP="00B679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 </w:t>
      </w:r>
      <w:r w:rsidRPr="00B6797B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коммуникативной компетенции учащихся: развитие устной и письменной речи, монологической и диалогической речи</w:t>
      </w:r>
    </w:p>
    <w:p w:rsidR="00B6797B" w:rsidRPr="00B6797B" w:rsidRDefault="00B6797B" w:rsidP="00B679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797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C672D" w:rsidRDefault="003C672D" w:rsidP="00577D3A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3C672D" w:rsidRDefault="003C672D" w:rsidP="00577D3A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3C672D" w:rsidRDefault="003C672D" w:rsidP="00577D3A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3C672D" w:rsidRDefault="003C672D" w:rsidP="00577D3A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577D3A" w:rsidRDefault="00577D3A" w:rsidP="00577D3A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577D3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Педагогическая цель и задачи</w:t>
      </w:r>
    </w:p>
    <w:p w:rsidR="00050294" w:rsidRP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>Курс литературного чтени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я направлен на достижение следу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ющих </w:t>
      </w:r>
      <w:r w:rsidRPr="0005029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целей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>:</w:t>
      </w:r>
    </w:p>
    <w:p w:rsidR="00050294" w:rsidRP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-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овладение осознанн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ым, правильным, беглым и вырази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их умение работать с разными ви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>дами текстов; развитие инт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ереса к чтению и книге; формиро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>вание читательского кругозора и приобретение опыта в выборе книг и самостоятельной читательской деятельности;</w:t>
      </w:r>
    </w:p>
    <w:p w:rsidR="00050294" w:rsidRP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-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развитие художественно-творческих и познавательных способностей, эмоциональной отзывчивости при чтении ху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доже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>ственных произведений; фо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рмирование эстетического отноше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>ния к слову и умения понимать художественное произведение;</w:t>
      </w:r>
    </w:p>
    <w:p w:rsidR="00050294" w:rsidRP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-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обогащение нравственного опыта младших школьников средствами художественно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й литературы; формирование нрав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>ственных представлений о доб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ре, дружбе, правде и ответствен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ности; воспитание интереса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и уважения к отечественной куль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>туре и культуре народов многонациональной России и других стран.</w:t>
      </w:r>
    </w:p>
    <w:p w:rsidR="00050294" w:rsidRP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Основные </w:t>
      </w:r>
      <w:r w:rsidRPr="0005029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задачи 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>уроков литературного чтения в 4 классе:</w:t>
      </w:r>
    </w:p>
    <w:p w:rsidR="00050294" w:rsidRP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-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>на</w:t>
      </w:r>
      <w:proofErr w:type="gramEnd"/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прочитанное;</w:t>
      </w:r>
    </w:p>
    <w:p w:rsidR="00050294" w:rsidRP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-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050294" w:rsidRP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-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</w:t>
      </w:r>
    </w:p>
    <w:p w:rsidR="00050294" w:rsidRP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-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050294" w:rsidRP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-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050294" w:rsidRP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-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обогащать чувственный опыт ребенка, его реальные представления об окружающем мире и природе;</w:t>
      </w:r>
    </w:p>
    <w:p w:rsidR="00050294" w:rsidRP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-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формировать эстетическое отношение ребенка к жизни, приобщая его к классике художественной литературы;</w:t>
      </w:r>
    </w:p>
    <w:p w:rsidR="00050294" w:rsidRP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-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обеспечивать достаточно глубокое понимание содержания произведений различного уровня сложности;</w:t>
      </w:r>
    </w:p>
    <w:p w:rsidR="00050294" w:rsidRP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-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050294" w:rsidRP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-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обеспечивать развитие речи школьников и активно формировать навык чтения и речевые умения;</w:t>
      </w:r>
    </w:p>
    <w:p w:rsidR="00050294" w:rsidRPr="00050294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-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работать с различными типами текстов;</w:t>
      </w:r>
    </w:p>
    <w:p w:rsidR="00050294" w:rsidRPr="00577D3A" w:rsidRDefault="00050294" w:rsidP="0005029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-</w:t>
      </w:r>
      <w:r w:rsidRPr="000502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3C672D" w:rsidRDefault="003C672D" w:rsidP="00577D3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672D" w:rsidRDefault="003C672D" w:rsidP="00577D3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672D" w:rsidRDefault="003C672D" w:rsidP="00577D3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672D" w:rsidRDefault="003C672D" w:rsidP="00577D3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672D" w:rsidRDefault="003C672D" w:rsidP="00577D3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672D" w:rsidRDefault="003C672D" w:rsidP="00577D3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672D" w:rsidRDefault="003C672D" w:rsidP="00577D3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672D" w:rsidRDefault="003C672D" w:rsidP="00577D3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672D" w:rsidRDefault="003C672D" w:rsidP="00577D3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7D3A" w:rsidRDefault="00577D3A" w:rsidP="00577D3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7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изучения курса</w:t>
      </w:r>
    </w:p>
    <w:p w:rsidR="00FE0D53" w:rsidRPr="00FE0D53" w:rsidRDefault="00C572C8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программы обеспечивает достижение выпускни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ками начальной школы следующих личностных, </w:t>
      </w:r>
      <w:proofErr w:type="spellStart"/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FE0D53" w:rsidRPr="00FE0D53" w:rsidRDefault="00C572C8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FE0D53" w:rsidRPr="00FE0D53" w:rsidRDefault="00C572C8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1) формирование чувства гордости за свою Родину, её исто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рию, российский народ, становление </w:t>
      </w:r>
      <w:proofErr w:type="gramStart"/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гуманистических</w:t>
      </w:r>
      <w:proofErr w:type="gramEnd"/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де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мократических ценностных ориентации многонационального российского общества;</w:t>
      </w:r>
    </w:p>
    <w:p w:rsidR="00FE0D53" w:rsidRPr="00FE0D53" w:rsidRDefault="00C572C8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FE0D53" w:rsidRPr="00FE0D53" w:rsidRDefault="00C572C8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3) воспитание художественно-эстетического вкуса, эстетиче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ских потребностей, ценностей и чувств на основе опыта слу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шания и заучивания наизусть произведений художественной литературы;</w:t>
      </w:r>
    </w:p>
    <w:p w:rsidR="00FE0D53" w:rsidRPr="00FE0D53" w:rsidRDefault="00C572C8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4) развитие этических чувств, доброжелательности и эмо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FE0D53" w:rsidRPr="00FE0D53" w:rsidRDefault="00C572C8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5) формирование уважительного отношения к иному мне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нию, истории и культуре других народов, выработка умения тер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пимо относиться к людям иной национальной принадлежности;</w:t>
      </w:r>
    </w:p>
    <w:p w:rsidR="00FE0D53" w:rsidRPr="00FE0D53" w:rsidRDefault="00C572C8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6) овладение начальными навыками адаптации к школе, к школьному коллективу;</w:t>
      </w:r>
    </w:p>
    <w:p w:rsidR="00FE0D53" w:rsidRPr="00FE0D53" w:rsidRDefault="00C572C8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7) принятие и освоение социальной роли обучающегося, развитие мотивов учебной деятельности и формирование лич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ностного смысла учения;</w:t>
      </w:r>
    </w:p>
    <w:p w:rsidR="00FE0D53" w:rsidRPr="00FE0D53" w:rsidRDefault="00C572C8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FE0D53" w:rsidRPr="00FE0D53" w:rsidRDefault="00C572C8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9) развитие навыков сотрудничества </w:t>
      </w:r>
      <w:proofErr w:type="gramStart"/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proofErr w:type="gramEnd"/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взрослыми и сверст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никами в разных социальных ситуациях, умения избегать кон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фликтов и находить выходы из спорных ситуаций, умения срав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FE0D53" w:rsidRPr="00FE0D53" w:rsidRDefault="00C572C8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10) наличие мотивации к творческому труду и бережному отношению к материальным и духовным ценностям, формиро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вание установки на безопасный, здоровый образ жизни.</w:t>
      </w:r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</w:t>
      </w:r>
      <w:proofErr w:type="spellStart"/>
      <w:r w:rsidR="00FE0D53" w:rsidRPr="00FE0D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="00FE0D53" w:rsidRPr="00FE0D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FE0D53" w:rsidRPr="00FE0D53" w:rsidRDefault="00C572C8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FE0D53" w:rsidRPr="00FE0D53" w:rsidRDefault="00C572C8" w:rsidP="00FE0D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2) освоение способами решения проблем творческого и по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искового характера;</w:t>
      </w:r>
    </w:p>
    <w:p w:rsidR="00C572C8" w:rsidRDefault="00C572C8" w:rsidP="00C572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FE0D53" w:rsidRPr="00FE0D53" w:rsidRDefault="00C572C8" w:rsidP="007F2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5) использование знаково-символических сре</w:t>
      </w:r>
      <w:proofErr w:type="gramStart"/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дств пр</w:t>
      </w:r>
      <w:proofErr w:type="gramEnd"/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едстав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ления информации о книгах;</w:t>
      </w:r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6) активное использование речевых сре</w:t>
      </w:r>
      <w:proofErr w:type="gramStart"/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дств дл</w:t>
      </w:r>
      <w:proofErr w:type="gramEnd"/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я решения коммуникативных и познавательных задач;</w:t>
      </w:r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7) использование различных способов поиска учебной ин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формации в справочниках, словарях, энциклопедиях и интер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8) овладение навыками смыслового чтения текстов в соот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ставления текстов в устной и письменной формах;</w:t>
      </w:r>
      <w:proofErr w:type="gramEnd"/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кам, установления причинно-следственных связей, построения рассуждений;</w:t>
      </w:r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10) готовность слушать собеседника и вести диалог, при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="00FE0D53" w:rsidRPr="00FE0D53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оценку событий;</w:t>
      </w:r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11) умение договариваться о распределении ролей в совмест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деятельности, осуществлять взаимный контроль в совмест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деятельности, общей цели и путей её достижения, осмыс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ливать собственное поведение и поведение окружающих;</w:t>
      </w:r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12) готовность конструктивно разрешать конфликты посред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ством учёта интересов сторон и сотрудничества.</w:t>
      </w:r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1) понимание литературы как явления национальной и ми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2) осознание значимости чтения для личного развития; фор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нятий о добре и зле, дружбе, честности; формирование потреб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ности в систематическом чтении;</w:t>
      </w:r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ведческих понятий;</w:t>
      </w:r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4) использование разных видов чтения (изучающее (смысло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5) умение самостоятельно выбирать интересующую литера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ятельно краткую аннотацию;</w:t>
      </w:r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FE0D53" w:rsidRPr="00FE0D53" w:rsidRDefault="007F2F52" w:rsidP="00FE0D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7) умение работать с разными видами текстов, находить ха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рактерные особенности научно-познавательных, учебных и ху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FE0D53" w:rsidRPr="00577D3A" w:rsidRDefault="007F2F52" w:rsidP="00C22E0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="00FE0D53" w:rsidRPr="00FE0D5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изведения, репродукции картин художников, по иллюстрациям, на основе личного опыта.</w:t>
      </w:r>
    </w:p>
    <w:p w:rsidR="003C672D" w:rsidRDefault="003C672D" w:rsidP="00577D3A">
      <w:pPr>
        <w:shd w:val="clear" w:color="auto" w:fill="FFFFFF"/>
        <w:suppressAutoHyphens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672D" w:rsidRDefault="003C672D" w:rsidP="00577D3A">
      <w:pPr>
        <w:shd w:val="clear" w:color="auto" w:fill="FFFFFF"/>
        <w:suppressAutoHyphens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672D" w:rsidRDefault="003C672D" w:rsidP="00577D3A">
      <w:pPr>
        <w:shd w:val="clear" w:color="auto" w:fill="FFFFFF"/>
        <w:suppressAutoHyphens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672D" w:rsidRDefault="003C672D" w:rsidP="00577D3A">
      <w:pPr>
        <w:shd w:val="clear" w:color="auto" w:fill="FFFFFF"/>
        <w:suppressAutoHyphens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672D" w:rsidRDefault="003C672D" w:rsidP="00577D3A">
      <w:pPr>
        <w:shd w:val="clear" w:color="auto" w:fill="FFFFFF"/>
        <w:suppressAutoHyphens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672D" w:rsidRDefault="003C672D" w:rsidP="00577D3A">
      <w:pPr>
        <w:shd w:val="clear" w:color="auto" w:fill="FFFFFF"/>
        <w:suppressAutoHyphens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672D" w:rsidRDefault="003C672D" w:rsidP="00577D3A">
      <w:pPr>
        <w:shd w:val="clear" w:color="auto" w:fill="FFFFFF"/>
        <w:suppressAutoHyphens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672D" w:rsidRDefault="003C672D" w:rsidP="00577D3A">
      <w:pPr>
        <w:shd w:val="clear" w:color="auto" w:fill="FFFFFF"/>
        <w:suppressAutoHyphens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672D" w:rsidRDefault="003C672D" w:rsidP="00577D3A">
      <w:pPr>
        <w:shd w:val="clear" w:color="auto" w:fill="FFFFFF"/>
        <w:suppressAutoHyphens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672D" w:rsidRDefault="003C672D" w:rsidP="00577D3A">
      <w:pPr>
        <w:shd w:val="clear" w:color="auto" w:fill="FFFFFF"/>
        <w:suppressAutoHyphens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672D" w:rsidRDefault="003C672D" w:rsidP="00577D3A">
      <w:pPr>
        <w:shd w:val="clear" w:color="auto" w:fill="FFFFFF"/>
        <w:suppressAutoHyphens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672D" w:rsidRDefault="003C672D" w:rsidP="00577D3A">
      <w:pPr>
        <w:shd w:val="clear" w:color="auto" w:fill="FFFFFF"/>
        <w:suppressAutoHyphens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672D" w:rsidRDefault="003C672D" w:rsidP="00577D3A">
      <w:pPr>
        <w:shd w:val="clear" w:color="auto" w:fill="FFFFFF"/>
        <w:suppressAutoHyphens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672D" w:rsidRDefault="003C672D" w:rsidP="00577D3A">
      <w:pPr>
        <w:shd w:val="clear" w:color="auto" w:fill="FFFFFF"/>
        <w:suppressAutoHyphens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77D3A" w:rsidRPr="00577D3A" w:rsidRDefault="00577D3A" w:rsidP="00577D3A">
      <w:pPr>
        <w:shd w:val="clear" w:color="auto" w:fill="FFFFFF"/>
        <w:suppressAutoHyphens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77D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Особенности обучения в данном классе </w:t>
      </w:r>
    </w:p>
    <w:p w:rsidR="00577D3A" w:rsidRPr="00577D3A" w:rsidRDefault="00577D3A" w:rsidP="00577D3A">
      <w:pPr>
        <w:widowControl w:val="0"/>
        <w:shd w:val="clear" w:color="auto" w:fill="FFFFFF"/>
        <w:tabs>
          <w:tab w:val="left" w:pos="187"/>
          <w:tab w:val="center" w:pos="7704"/>
          <w:tab w:val="left" w:pos="10214"/>
        </w:tabs>
        <w:autoSpaceDE w:val="0"/>
        <w:autoSpaceDN w:val="0"/>
        <w:adjustRightInd w:val="0"/>
        <w:spacing w:before="14" w:after="0" w:line="240" w:lineRule="auto"/>
        <w:ind w:left="14" w:right="-8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77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Место курса в учебном плане</w:t>
      </w:r>
    </w:p>
    <w:p w:rsidR="00577D3A" w:rsidRPr="00577D3A" w:rsidRDefault="00577D3A" w:rsidP="00577D3A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7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рассчитана</w:t>
      </w:r>
      <w:r w:rsidRPr="0057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 </w:t>
      </w:r>
      <w:r w:rsidR="00A54629"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 w:rsidR="000C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57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577D3A" w:rsidRPr="00577D3A" w:rsidRDefault="00577D3A" w:rsidP="00577D3A">
      <w:pPr>
        <w:spacing w:after="0" w:line="240" w:lineRule="auto"/>
        <w:ind w:left="372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неделю </w:t>
      </w:r>
      <w:r w:rsidR="00A546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C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 </w:t>
      </w:r>
    </w:p>
    <w:p w:rsidR="00577D3A" w:rsidRPr="00577D3A" w:rsidRDefault="00577D3A" w:rsidP="00577D3A">
      <w:pPr>
        <w:spacing w:after="0" w:line="240" w:lineRule="auto"/>
        <w:ind w:left="372" w:right="1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7D3A" w:rsidRPr="00577D3A" w:rsidRDefault="00577D3A" w:rsidP="00577D3A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14" w:right="-826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ar-SA"/>
        </w:rPr>
      </w:pPr>
      <w:r w:rsidRPr="00577D3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ar-SA"/>
        </w:rPr>
        <w:t xml:space="preserve">Учебно-методическое обеспечение реализации учебной программы </w:t>
      </w:r>
    </w:p>
    <w:p w:rsidR="00577D3A" w:rsidRPr="00577D3A" w:rsidRDefault="00577D3A" w:rsidP="00C22E05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14" w:right="-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</w:pPr>
      <w:r w:rsidRPr="00577D3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ar-SA"/>
        </w:rPr>
        <w:t>Учебники:</w:t>
      </w:r>
      <w:r w:rsidR="00C22E05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ar-SA"/>
        </w:rPr>
        <w:t xml:space="preserve"> </w:t>
      </w:r>
      <w:r w:rsidR="00C22E05" w:rsidRPr="00C22E0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«Литературное чтение»  в двух частях, Л Ф. Климанова, В. Г. Горецкий, М. В. Голованова, М.: Просв</w:t>
      </w:r>
      <w:r w:rsidR="00A5462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ещение, 2014</w:t>
      </w:r>
      <w:r w:rsidR="00C22E0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.</w:t>
      </w:r>
    </w:p>
    <w:p w:rsidR="00577D3A" w:rsidRPr="00577D3A" w:rsidRDefault="00577D3A" w:rsidP="00577D3A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14" w:right="-826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ar-SA"/>
        </w:rPr>
      </w:pPr>
      <w:r w:rsidRPr="00577D3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ar-SA"/>
        </w:rPr>
        <w:t>Дополнительные материалы:</w:t>
      </w:r>
    </w:p>
    <w:p w:rsidR="006A6557" w:rsidRPr="006A6557" w:rsidRDefault="006A6557" w:rsidP="006A6557">
      <w:pPr>
        <w:pStyle w:val="a3"/>
        <w:numPr>
          <w:ilvl w:val="0"/>
          <w:numId w:val="3"/>
        </w:numPr>
        <w:spacing w:after="0" w:line="240" w:lineRule="auto"/>
        <w:ind w:left="0" w:right="-159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55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Л.Ф.Климановой, </w:t>
      </w:r>
      <w:proofErr w:type="spellStart"/>
      <w:r w:rsidRPr="006A6557">
        <w:rPr>
          <w:rFonts w:ascii="Times New Roman" w:eastAsia="Calibri" w:hAnsi="Times New Roman" w:cs="Times New Roman"/>
          <w:sz w:val="24"/>
          <w:szCs w:val="24"/>
        </w:rPr>
        <w:t>М.В.Бойкиной</w:t>
      </w:r>
      <w:proofErr w:type="spellEnd"/>
      <w:r w:rsidRPr="006A6557">
        <w:rPr>
          <w:rFonts w:ascii="Times New Roman" w:eastAsia="Calibri" w:hAnsi="Times New Roman" w:cs="Times New Roman"/>
          <w:sz w:val="24"/>
          <w:szCs w:val="24"/>
        </w:rPr>
        <w:t xml:space="preserve"> «Литературное чтение</w:t>
      </w:r>
      <w:proofErr w:type="gramStart"/>
      <w:r w:rsidRPr="006A6557">
        <w:rPr>
          <w:rFonts w:ascii="Times New Roman" w:eastAsia="Calibri" w:hAnsi="Times New Roman" w:cs="Times New Roman"/>
          <w:sz w:val="24"/>
          <w:szCs w:val="24"/>
        </w:rPr>
        <w:t xml:space="preserve">».: </w:t>
      </w:r>
      <w:proofErr w:type="gramEnd"/>
      <w:r w:rsidRPr="006A6557">
        <w:rPr>
          <w:rFonts w:ascii="Times New Roman" w:eastAsia="Calibri" w:hAnsi="Times New Roman" w:cs="Times New Roman"/>
          <w:sz w:val="24"/>
          <w:szCs w:val="24"/>
        </w:rPr>
        <w:t xml:space="preserve">М., Просвещение, 2011. </w:t>
      </w:r>
    </w:p>
    <w:p w:rsidR="006A6557" w:rsidRPr="006A6557" w:rsidRDefault="006A6557" w:rsidP="006A6557">
      <w:pPr>
        <w:pStyle w:val="a3"/>
        <w:numPr>
          <w:ilvl w:val="0"/>
          <w:numId w:val="3"/>
        </w:numPr>
        <w:spacing w:after="0" w:line="240" w:lineRule="auto"/>
        <w:ind w:left="0" w:right="-159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557">
        <w:rPr>
          <w:rFonts w:ascii="Times New Roman" w:eastAsia="Calibri" w:hAnsi="Times New Roman" w:cs="Times New Roman"/>
          <w:sz w:val="24"/>
          <w:szCs w:val="24"/>
        </w:rPr>
        <w:t xml:space="preserve">Рабочая тетрадь по литературному чтению </w:t>
      </w:r>
      <w:proofErr w:type="spellStart"/>
      <w:r w:rsidRPr="006A6557">
        <w:rPr>
          <w:rFonts w:ascii="Times New Roman" w:eastAsia="Calibri" w:hAnsi="Times New Roman" w:cs="Times New Roman"/>
          <w:sz w:val="24"/>
          <w:szCs w:val="24"/>
        </w:rPr>
        <w:t>М.В.Бойкина</w:t>
      </w:r>
      <w:proofErr w:type="spellEnd"/>
      <w:r w:rsidRPr="006A6557">
        <w:rPr>
          <w:rFonts w:ascii="Times New Roman" w:eastAsia="Calibri" w:hAnsi="Times New Roman" w:cs="Times New Roman"/>
          <w:sz w:val="24"/>
          <w:szCs w:val="24"/>
        </w:rPr>
        <w:t>, Л.А.Ви</w:t>
      </w:r>
      <w:r w:rsidR="00A54629">
        <w:rPr>
          <w:rFonts w:ascii="Times New Roman" w:eastAsia="Calibri" w:hAnsi="Times New Roman" w:cs="Times New Roman"/>
          <w:sz w:val="24"/>
          <w:szCs w:val="24"/>
        </w:rPr>
        <w:t>ноградская М.: Просвещение, 2014</w:t>
      </w:r>
      <w:r w:rsidRPr="006A65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6557" w:rsidRPr="006A6557" w:rsidRDefault="006A6557" w:rsidP="006A6557">
      <w:pPr>
        <w:pStyle w:val="a3"/>
        <w:numPr>
          <w:ilvl w:val="0"/>
          <w:numId w:val="3"/>
        </w:numPr>
        <w:spacing w:after="0" w:line="240" w:lineRule="auto"/>
        <w:ind w:left="0" w:right="-159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557">
        <w:rPr>
          <w:rFonts w:ascii="Times New Roman" w:eastAsia="Calibri" w:hAnsi="Times New Roman" w:cs="Times New Roman"/>
          <w:sz w:val="24"/>
          <w:szCs w:val="24"/>
        </w:rPr>
        <w:t>Методическое пособие с поурочными разработк</w:t>
      </w:r>
      <w:r w:rsidR="00A54629">
        <w:rPr>
          <w:rFonts w:ascii="Times New Roman" w:eastAsia="Calibri" w:hAnsi="Times New Roman" w:cs="Times New Roman"/>
          <w:sz w:val="24"/>
          <w:szCs w:val="24"/>
        </w:rPr>
        <w:t xml:space="preserve">ами </w:t>
      </w:r>
      <w:proofErr w:type="spellStart"/>
      <w:r w:rsidR="00A54629">
        <w:rPr>
          <w:rFonts w:ascii="Times New Roman" w:eastAsia="Calibri" w:hAnsi="Times New Roman" w:cs="Times New Roman"/>
          <w:sz w:val="24"/>
          <w:szCs w:val="24"/>
        </w:rPr>
        <w:t>С.В.Кутявина</w:t>
      </w:r>
      <w:proofErr w:type="spellEnd"/>
      <w:r w:rsidR="00A54629">
        <w:rPr>
          <w:rFonts w:ascii="Times New Roman" w:eastAsia="Calibri" w:hAnsi="Times New Roman" w:cs="Times New Roman"/>
          <w:sz w:val="24"/>
          <w:szCs w:val="24"/>
        </w:rPr>
        <w:t xml:space="preserve"> М.:»ВАКО», 2014</w:t>
      </w:r>
    </w:p>
    <w:p w:rsidR="006A6557" w:rsidRPr="006A6557" w:rsidRDefault="006A6557" w:rsidP="006A6557">
      <w:pPr>
        <w:pStyle w:val="a3"/>
        <w:numPr>
          <w:ilvl w:val="0"/>
          <w:numId w:val="3"/>
        </w:numPr>
        <w:spacing w:after="0" w:line="240" w:lineRule="auto"/>
        <w:ind w:left="0" w:right="-159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557">
        <w:rPr>
          <w:rFonts w:ascii="Times New Roman" w:eastAsia="Calibri" w:hAnsi="Times New Roman" w:cs="Times New Roman"/>
          <w:sz w:val="24"/>
          <w:szCs w:val="24"/>
        </w:rPr>
        <w:t>Толковый словарь В.И.Даля в 4 частях.</w:t>
      </w:r>
    </w:p>
    <w:p w:rsidR="006A6557" w:rsidRPr="006A6557" w:rsidRDefault="006A6557" w:rsidP="006A6557">
      <w:pPr>
        <w:pStyle w:val="a3"/>
        <w:numPr>
          <w:ilvl w:val="0"/>
          <w:numId w:val="3"/>
        </w:numPr>
        <w:spacing w:after="0" w:line="240" w:lineRule="auto"/>
        <w:ind w:left="0" w:right="-159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557">
        <w:rPr>
          <w:rFonts w:ascii="Times New Roman" w:eastAsia="Calibri" w:hAnsi="Times New Roman" w:cs="Times New Roman"/>
          <w:sz w:val="24"/>
          <w:szCs w:val="24"/>
        </w:rPr>
        <w:t>Большой фразеологический словарь.</w:t>
      </w:r>
    </w:p>
    <w:p w:rsidR="00577D3A" w:rsidRPr="006A6557" w:rsidRDefault="006A6557" w:rsidP="006A6557">
      <w:pPr>
        <w:pStyle w:val="a3"/>
        <w:numPr>
          <w:ilvl w:val="0"/>
          <w:numId w:val="3"/>
        </w:numPr>
        <w:spacing w:after="0" w:line="240" w:lineRule="auto"/>
        <w:ind w:left="0" w:right="-159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557">
        <w:rPr>
          <w:rFonts w:ascii="Times New Roman" w:eastAsia="Calibri" w:hAnsi="Times New Roman" w:cs="Times New Roman"/>
          <w:sz w:val="24"/>
          <w:szCs w:val="24"/>
        </w:rPr>
        <w:t>Хрестоматия для начальной школы.</w:t>
      </w:r>
    </w:p>
    <w:p w:rsidR="00577D3A" w:rsidRPr="00577D3A" w:rsidRDefault="00577D3A" w:rsidP="00577D3A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14" w:right="-826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ar-SA"/>
        </w:rPr>
      </w:pPr>
      <w:r w:rsidRPr="00577D3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ar-SA"/>
        </w:rPr>
        <w:t>ИКТ и ЦОР:</w:t>
      </w:r>
    </w:p>
    <w:p w:rsidR="006A6557" w:rsidRPr="006A6557" w:rsidRDefault="006A6557" w:rsidP="006A6557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right="-826" w:firstLine="426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 w:rsidRPr="006A65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Презентации к урокам</w:t>
      </w:r>
    </w:p>
    <w:p w:rsidR="006A6557" w:rsidRPr="006A6557" w:rsidRDefault="006A6557" w:rsidP="006A6557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right="-826" w:firstLine="426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 w:rsidRPr="006A65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DVD диски с русскими народными сказками</w:t>
      </w:r>
    </w:p>
    <w:p w:rsidR="006A6557" w:rsidRPr="006A6557" w:rsidRDefault="006A6557" w:rsidP="006A6557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right="-826" w:firstLine="426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 w:rsidRPr="006A65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DVD диски с литературными произведениями</w:t>
      </w:r>
    </w:p>
    <w:p w:rsidR="00577D3A" w:rsidRPr="006A6557" w:rsidRDefault="006A6557" w:rsidP="006A6557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right="-826" w:firstLine="426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proofErr w:type="spellStart"/>
      <w:r w:rsidRPr="006A65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Аудиоприложение</w:t>
      </w:r>
      <w:proofErr w:type="spellEnd"/>
      <w:r w:rsidRPr="006A65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к учебнику Л.Ф</w:t>
      </w:r>
      <w:r w:rsidR="00A5462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.Климановой М., Просвещение 2014</w:t>
      </w:r>
      <w:r w:rsidRPr="006A65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г.</w:t>
      </w:r>
    </w:p>
    <w:p w:rsidR="00577D3A" w:rsidRPr="00577D3A" w:rsidRDefault="00577D3A" w:rsidP="00577D3A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</w:p>
    <w:p w:rsidR="00C22E05" w:rsidRDefault="00C22E05" w:rsidP="00C22E05">
      <w:pPr>
        <w:tabs>
          <w:tab w:val="left" w:pos="3406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7D3A" w:rsidRPr="00C22E05" w:rsidRDefault="00577D3A" w:rsidP="00C22E05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577D3A" w:rsidRPr="00C22E05" w:rsidSect="003C672D">
          <w:pgSz w:w="16838" w:h="11906" w:orient="landscape"/>
          <w:pgMar w:top="284" w:right="851" w:bottom="851" w:left="1134" w:header="709" w:footer="709" w:gutter="0"/>
          <w:cols w:space="720"/>
        </w:sectPr>
      </w:pPr>
    </w:p>
    <w:p w:rsidR="00577D3A" w:rsidRPr="00577D3A" w:rsidRDefault="00577D3A" w:rsidP="00CD5A54">
      <w:pPr>
        <w:shd w:val="clear" w:color="auto" w:fill="FFFFFF"/>
        <w:suppressAutoHyphens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77D3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ar-SA"/>
        </w:rPr>
        <w:lastRenderedPageBreak/>
        <w:t>Тематическое планирование</w:t>
      </w:r>
    </w:p>
    <w:p w:rsidR="00577D3A" w:rsidRPr="00577D3A" w:rsidRDefault="00577D3A" w:rsidP="00CD5A54">
      <w:pPr>
        <w:shd w:val="clear" w:color="auto" w:fill="FFFFFF"/>
        <w:suppressAutoHyphens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77D3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>учебног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>о материала по курсу «</w:t>
      </w:r>
      <w:r w:rsidRPr="00577D3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>Литературное чтение»</w:t>
      </w:r>
    </w:p>
    <w:p w:rsidR="00577D3A" w:rsidRDefault="00577D3A" w:rsidP="00CD5A54">
      <w:pPr>
        <w:shd w:val="clear" w:color="auto" w:fill="FFFFFF"/>
        <w:suppressAutoHyphens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77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4 класс</w:t>
      </w:r>
    </w:p>
    <w:p w:rsidR="00A54629" w:rsidRPr="00577D3A" w:rsidRDefault="00A54629" w:rsidP="00CD5A54">
      <w:pPr>
        <w:shd w:val="clear" w:color="auto" w:fill="FFFFFF"/>
        <w:suppressAutoHyphens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2420"/>
        <w:gridCol w:w="851"/>
        <w:gridCol w:w="1699"/>
        <w:gridCol w:w="9350"/>
      </w:tblGrid>
      <w:tr w:rsidR="00577D3A" w:rsidRPr="00577D3A" w:rsidTr="00EB226E">
        <w:trPr>
          <w:trHeight w:val="41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3A" w:rsidRPr="00577D3A" w:rsidRDefault="00577D3A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77D3A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ar-SA"/>
              </w:rPr>
              <w:t>п</w:t>
            </w:r>
            <w:proofErr w:type="gramEnd"/>
            <w:r w:rsidRPr="00577D3A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3A" w:rsidRPr="00577D3A" w:rsidRDefault="00577D3A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3A" w:rsidRPr="00577D3A" w:rsidRDefault="00577D3A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3A" w:rsidRPr="00577D3A" w:rsidRDefault="00577D3A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Организация контроля </w:t>
            </w:r>
            <w:r w:rsidRPr="00577D3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  <w:t>знаний</w:t>
            </w:r>
          </w:p>
        </w:tc>
        <w:tc>
          <w:tcPr>
            <w:tcW w:w="9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3A" w:rsidRPr="00577D3A" w:rsidRDefault="00577D3A" w:rsidP="00577D3A">
            <w:pPr>
              <w:shd w:val="clear" w:color="auto" w:fill="FFFFFF"/>
              <w:suppressAutoHyphens/>
              <w:spacing w:line="274" w:lineRule="exact"/>
              <w:ind w:left="125"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  <w:t>Результаты обучения за год</w:t>
            </w:r>
          </w:p>
          <w:p w:rsidR="00577D3A" w:rsidRPr="00577D3A" w:rsidRDefault="00577D3A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77D3A" w:rsidRPr="00577D3A" w:rsidTr="00EB226E">
        <w:trPr>
          <w:trHeight w:val="385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3A" w:rsidRPr="00577D3A" w:rsidRDefault="00577D3A" w:rsidP="0057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3A" w:rsidRPr="00577D3A" w:rsidRDefault="00577D3A" w:rsidP="0057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3A" w:rsidRPr="00577D3A" w:rsidRDefault="00577D3A" w:rsidP="0057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3A" w:rsidRPr="00577D3A" w:rsidRDefault="00577D3A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ar-SA"/>
              </w:rPr>
              <w:t xml:space="preserve">Кол-во </w:t>
            </w:r>
            <w:proofErr w:type="gramStart"/>
            <w:r w:rsidR="0057521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п</w:t>
            </w:r>
            <w:proofErr w:type="gramEnd"/>
            <w:r w:rsidRPr="00577D3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/р</w:t>
            </w:r>
          </w:p>
          <w:p w:rsidR="00577D3A" w:rsidRPr="00577D3A" w:rsidRDefault="00577D3A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3A" w:rsidRPr="00577D3A" w:rsidRDefault="00577D3A" w:rsidP="00577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C3DB5" w:rsidRPr="00577D3A" w:rsidTr="00E859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Введение. Знакомство с учебником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4C3DB5" w:rsidP="00EB226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DB5" w:rsidRPr="007F2F52" w:rsidRDefault="004C3DB5" w:rsidP="007F2F52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</w:rPr>
            </w:pPr>
            <w:r w:rsidRPr="007F2F52">
              <w:rPr>
                <w:rFonts w:ascii="Times New Roman" w:eastAsia="Calibri" w:hAnsi="Times New Roman" w:cs="Times New Roman"/>
              </w:rPr>
              <w:t>К концу 4 класса учащиеся должны:</w:t>
            </w:r>
          </w:p>
          <w:p w:rsidR="004C3DB5" w:rsidRDefault="004C3DB5" w:rsidP="007F2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</w:t>
            </w:r>
            <w:r w:rsidRPr="007F2F52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навыком сознательного, беглого, правильного и выразительного чтения целыми словами при темпе громкого чтения не менее 90 слов в минуту.</w:t>
            </w:r>
          </w:p>
          <w:p w:rsidR="004C3DB5" w:rsidRDefault="004C3DB5" w:rsidP="007F2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</w:t>
            </w:r>
            <w:r w:rsidRPr="007F2F52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содержание прочитанного произведения, определять его тему, уметь устанавливать смысловые связи между частями прочитанного текста, определять главную мысль прочитанного и выражать её своими словами.</w:t>
            </w:r>
          </w:p>
          <w:p w:rsidR="004C3DB5" w:rsidRDefault="004C3DB5" w:rsidP="007F2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</w:t>
            </w:r>
            <w:r w:rsidRPr="007F2F52">
              <w:rPr>
                <w:rFonts w:ascii="Times New Roman" w:eastAsia="Calibri" w:hAnsi="Times New Roman" w:cs="Times New Roman"/>
                <w:sz w:val="24"/>
                <w:szCs w:val="24"/>
              </w:rPr>
              <w:t>Передавать содержание прочитанного в виде краткого, полного, выборочного, творческого пересказа; придумывать начало повествования или возможное продолжение и завершение.</w:t>
            </w:r>
          </w:p>
          <w:p w:rsidR="004C3DB5" w:rsidRDefault="004C3DB5" w:rsidP="007F2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</w:t>
            </w:r>
            <w:r w:rsidRPr="007F2F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план </w:t>
            </w:r>
            <w:proofErr w:type="gramStart"/>
            <w:r w:rsidRPr="007F2F52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7F2F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(полный, краткий, картинный)</w:t>
            </w:r>
          </w:p>
          <w:p w:rsidR="004C3DB5" w:rsidRDefault="004C3DB5" w:rsidP="007F2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</w:t>
            </w:r>
            <w:r w:rsidRPr="007F2F52">
              <w:rPr>
                <w:rFonts w:ascii="Times New Roman" w:eastAsia="Calibri" w:hAnsi="Times New Roman" w:cs="Times New Roman"/>
                <w:sz w:val="24"/>
                <w:szCs w:val="24"/>
              </w:rPr>
              <w:t>Вводить в пересказы -  повествования элементы описания, рассуждения и цитирования; выделять в тексте слова автора, действующих лиц, пейзажные и бытовые описания.</w:t>
            </w:r>
          </w:p>
          <w:p w:rsidR="004C3DB5" w:rsidRDefault="004C3DB5" w:rsidP="007F2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</w:t>
            </w:r>
            <w:r w:rsidRPr="007F2F5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Самостоятельно, или с помощью учителя давать простейшую характеристику основным действующим лицам произведения</w:t>
            </w:r>
          </w:p>
          <w:p w:rsidR="004C3DB5" w:rsidRDefault="004C3DB5" w:rsidP="007F2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</w:t>
            </w:r>
            <w:r w:rsidRPr="007F2F52">
              <w:rPr>
                <w:rFonts w:ascii="Times New Roman" w:eastAsia="Calibri" w:hAnsi="Times New Roman" w:cs="Times New Roman"/>
                <w:sz w:val="24"/>
                <w:szCs w:val="24"/>
              </w:rPr>
              <w:t>Знать названия, темы и сюжеты 2-3 произведений больших фольклорных жанров, а также литературных произведений писателей классиков</w:t>
            </w:r>
          </w:p>
          <w:p w:rsidR="004C3DB5" w:rsidRDefault="004C3DB5" w:rsidP="007F2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</w:t>
            </w:r>
            <w:r w:rsidRPr="007F2F52">
              <w:rPr>
                <w:rFonts w:ascii="Times New Roman" w:eastAsia="Calibri" w:hAnsi="Times New Roman" w:cs="Times New Roman"/>
                <w:sz w:val="24"/>
                <w:szCs w:val="24"/>
              </w:rPr>
              <w:t>Знать наизусть несколько стихотворений классиков отечественной и зарубежной литературы</w:t>
            </w:r>
          </w:p>
          <w:p w:rsidR="004C3DB5" w:rsidRPr="007F2F52" w:rsidRDefault="004C3DB5" w:rsidP="007F2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</w:t>
            </w:r>
            <w:r w:rsidRPr="007F2F52">
              <w:rPr>
                <w:rFonts w:ascii="Times New Roman" w:eastAsia="Calibri" w:hAnsi="Times New Roman" w:cs="Times New Roman"/>
                <w:sz w:val="24"/>
                <w:szCs w:val="24"/>
              </w:rPr>
              <w:t>Знать несколько  народных сказок, уметь их пересказывать</w:t>
            </w:r>
          </w:p>
          <w:p w:rsidR="004C3DB5" w:rsidRDefault="004C3DB5" w:rsidP="007F2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несколько пословиц, крылатых выражений, понимать их смысл и объяснять, в какой жизненной ситуации можно употребить каждую из них </w:t>
            </w:r>
          </w:p>
          <w:p w:rsidR="004C3DB5" w:rsidRPr="003C672D" w:rsidRDefault="004C3DB5" w:rsidP="003C6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</w:t>
            </w:r>
            <w:r w:rsidRPr="007F2F52">
              <w:rPr>
                <w:rFonts w:ascii="Times New Roman" w:eastAsia="Calibri" w:hAnsi="Times New Roman" w:cs="Times New Roman"/>
                <w:sz w:val="24"/>
                <w:szCs w:val="24"/>
              </w:rPr>
              <w:t>Уметь полноценно слушать; осознанно и полно воспринимать содержание читаемого учителей или одноклассником произведения, устного ответа товарища, т.е. быстро схватывать, о чём идёт речь в его ответе</w:t>
            </w:r>
            <w:r w:rsidR="003C672D">
              <w:rPr>
                <w:rFonts w:ascii="Times New Roman" w:eastAsia="Calibri" w:hAnsi="Times New Roman" w:cs="Times New Roman"/>
                <w:sz w:val="24"/>
                <w:szCs w:val="24"/>
              </w:rPr>
              <w:t>, с чего он начал отвечать.</w:t>
            </w:r>
          </w:p>
        </w:tc>
      </w:tr>
      <w:tr w:rsidR="004C3DB5" w:rsidRPr="00577D3A" w:rsidTr="00E859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Летописи, былины, сказания, жития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B5" w:rsidRPr="00577D3A" w:rsidRDefault="004C3DB5" w:rsidP="0057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C3DB5" w:rsidRPr="00577D3A" w:rsidTr="00E859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Чудесный мир классики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B5" w:rsidRPr="00577D3A" w:rsidRDefault="004C3DB5" w:rsidP="0057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C3DB5" w:rsidRPr="00577D3A" w:rsidTr="00E859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Поэтическая тетрадь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B5" w:rsidRPr="00577D3A" w:rsidRDefault="004C3DB5" w:rsidP="0057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C3DB5" w:rsidRPr="00577D3A" w:rsidTr="00E859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4C3DB5" w:rsidP="00577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Литературные сказки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B5" w:rsidRPr="00577D3A" w:rsidRDefault="004C3DB5" w:rsidP="0057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C3DB5" w:rsidRPr="00577D3A" w:rsidTr="00E8596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4C3DB5" w:rsidP="00577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Делу время – потехе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B5" w:rsidRPr="00577D3A" w:rsidRDefault="004C3DB5" w:rsidP="0057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C3DB5" w:rsidRPr="00577D3A" w:rsidTr="00E8596F">
        <w:trPr>
          <w:trHeight w:val="32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D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4C3DB5" w:rsidP="00577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Страна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B5" w:rsidRPr="00577D3A" w:rsidRDefault="004C3DB5" w:rsidP="0057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C3DB5" w:rsidRPr="00577D3A" w:rsidTr="00EB226E">
        <w:trPr>
          <w:trHeight w:val="30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EB226E" w:rsidRDefault="004C3DB5" w:rsidP="00577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Поэтическая тетрадь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DB5" w:rsidRPr="00577D3A" w:rsidRDefault="004C3DB5" w:rsidP="0057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C3DB5" w:rsidRPr="00577D3A" w:rsidTr="00EB226E">
        <w:trPr>
          <w:trHeight w:val="32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EB226E" w:rsidRDefault="004C3DB5" w:rsidP="00577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3D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Природа и 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DB5" w:rsidRPr="00577D3A" w:rsidRDefault="004C3DB5" w:rsidP="0057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C3DB5" w:rsidRPr="00577D3A" w:rsidTr="004C3DB5">
        <w:trPr>
          <w:trHeight w:val="30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EB226E" w:rsidRDefault="004C3DB5" w:rsidP="00577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3D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Поэтическая тетрадь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DB5" w:rsidRPr="00577D3A" w:rsidRDefault="004C3DB5" w:rsidP="0057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C3DB5" w:rsidRPr="00577D3A" w:rsidTr="004C3DB5">
        <w:trPr>
          <w:trHeight w:val="3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4C3DB5" w:rsidRDefault="004C3DB5" w:rsidP="00577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3D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DB5" w:rsidRPr="00577D3A" w:rsidRDefault="004C3DB5" w:rsidP="0057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C3DB5" w:rsidRPr="00577D3A" w:rsidTr="004C3DB5">
        <w:trPr>
          <w:trHeight w:val="32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4C3DB5" w:rsidRDefault="004C3DB5" w:rsidP="00577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3D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Страна Фантазия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DB5" w:rsidRPr="00577D3A" w:rsidRDefault="004C3DB5" w:rsidP="0057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C3DB5" w:rsidRPr="00577D3A" w:rsidTr="00E8596F">
        <w:trPr>
          <w:trHeight w:val="12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4C3DB5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4C3DB5" w:rsidRDefault="004C3DB5" w:rsidP="00577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3D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Зарубежная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5" w:rsidRPr="00577D3A" w:rsidRDefault="00575211" w:rsidP="00577D3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5" w:rsidRPr="00577D3A" w:rsidRDefault="004C3DB5" w:rsidP="0057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C672D" w:rsidRDefault="003C672D" w:rsidP="003C67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color w:val="007F00"/>
          <w:sz w:val="28"/>
          <w:szCs w:val="28"/>
          <w:lang w:eastAsia="ar-SA"/>
        </w:rPr>
      </w:pPr>
      <w:r w:rsidRPr="003C672D">
        <w:rPr>
          <w:rFonts w:ascii="Times New Roman" w:eastAsia="Times New Roman" w:hAnsi="Times New Roman" w:cs="Calibri"/>
          <w:color w:val="007F00"/>
          <w:sz w:val="28"/>
          <w:szCs w:val="28"/>
          <w:lang w:eastAsia="ar-SA"/>
        </w:rPr>
        <w:t xml:space="preserve">                                                               </w:t>
      </w:r>
    </w:p>
    <w:p w:rsidR="003C672D" w:rsidRDefault="003C672D" w:rsidP="003C67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color w:val="007F00"/>
          <w:sz w:val="28"/>
          <w:szCs w:val="28"/>
          <w:lang w:eastAsia="ar-SA"/>
        </w:rPr>
      </w:pPr>
    </w:p>
    <w:p w:rsidR="003C672D" w:rsidRDefault="003C672D" w:rsidP="003C67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color w:val="007F00"/>
          <w:sz w:val="28"/>
          <w:szCs w:val="28"/>
          <w:lang w:eastAsia="ar-SA"/>
        </w:rPr>
      </w:pPr>
    </w:p>
    <w:p w:rsidR="00577D3A" w:rsidRPr="003C672D" w:rsidRDefault="003C672D" w:rsidP="003C67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7F00"/>
          <w:sz w:val="28"/>
          <w:szCs w:val="28"/>
          <w:lang w:eastAsia="ar-SA"/>
        </w:rPr>
        <w:t xml:space="preserve">                                                       </w:t>
      </w:r>
      <w:r w:rsidRPr="003C672D">
        <w:rPr>
          <w:rFonts w:ascii="Times New Roman" w:eastAsia="Times New Roman" w:hAnsi="Times New Roman" w:cs="Calibri"/>
          <w:color w:val="007F00"/>
          <w:sz w:val="28"/>
          <w:szCs w:val="28"/>
          <w:lang w:eastAsia="ar-SA"/>
        </w:rPr>
        <w:t xml:space="preserve">  </w:t>
      </w:r>
      <w:r w:rsidR="00577D3A" w:rsidRPr="003C672D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>Календарно-тематическое планирование</w:t>
      </w:r>
      <w:r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 xml:space="preserve"> (136 ч)</w:t>
      </w:r>
    </w:p>
    <w:p w:rsidR="003C672D" w:rsidRPr="00577D3A" w:rsidRDefault="003C672D" w:rsidP="003C67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802"/>
        <w:gridCol w:w="1972"/>
        <w:gridCol w:w="2853"/>
        <w:gridCol w:w="1142"/>
        <w:gridCol w:w="996"/>
        <w:gridCol w:w="2692"/>
        <w:gridCol w:w="3118"/>
        <w:gridCol w:w="1559"/>
      </w:tblGrid>
      <w:tr w:rsidR="00D800A2" w:rsidRPr="006E6933" w:rsidTr="00D800A2">
        <w:tc>
          <w:tcPr>
            <w:tcW w:w="802" w:type="dxa"/>
            <w:vMerge w:val="restart"/>
            <w:hideMark/>
          </w:tcPr>
          <w:p w:rsidR="00577D3A" w:rsidRPr="006E6933" w:rsidRDefault="00577D3A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577D3A" w:rsidRPr="006E6933" w:rsidRDefault="00577D3A" w:rsidP="006E693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E6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6E6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/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1972" w:type="dxa"/>
            <w:vMerge w:val="restart"/>
            <w:hideMark/>
          </w:tcPr>
          <w:p w:rsidR="006F7D53" w:rsidRPr="006E6933" w:rsidRDefault="006F7D53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77D3A" w:rsidRPr="006E6933" w:rsidRDefault="00577D3A" w:rsidP="006E693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  <w:p w:rsidR="00577D3A" w:rsidRPr="006E6933" w:rsidRDefault="00577D3A" w:rsidP="006E693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53" w:type="dxa"/>
            <w:vMerge w:val="restart"/>
          </w:tcPr>
          <w:p w:rsidR="00577D3A" w:rsidRPr="006E6933" w:rsidRDefault="00577D3A" w:rsidP="006E693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77D3A" w:rsidRPr="006E6933" w:rsidRDefault="00577D3A" w:rsidP="006E693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учебной деятельности</w:t>
            </w:r>
          </w:p>
        </w:tc>
        <w:tc>
          <w:tcPr>
            <w:tcW w:w="2138" w:type="dxa"/>
            <w:gridSpan w:val="2"/>
          </w:tcPr>
          <w:p w:rsidR="00577D3A" w:rsidRPr="006E6933" w:rsidRDefault="00D800A2" w:rsidP="003C672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Дата</w:t>
            </w:r>
          </w:p>
        </w:tc>
        <w:tc>
          <w:tcPr>
            <w:tcW w:w="7369" w:type="dxa"/>
            <w:gridSpan w:val="3"/>
            <w:hideMark/>
          </w:tcPr>
          <w:p w:rsidR="00577D3A" w:rsidRPr="006E6933" w:rsidRDefault="00577D3A" w:rsidP="006E693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Планируемые результаты</w:t>
            </w:r>
          </w:p>
        </w:tc>
      </w:tr>
      <w:tr w:rsidR="00D800A2" w:rsidRPr="006E6933" w:rsidTr="00D800A2">
        <w:tc>
          <w:tcPr>
            <w:tcW w:w="802" w:type="dxa"/>
            <w:vMerge/>
            <w:hideMark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72" w:type="dxa"/>
            <w:vMerge/>
            <w:hideMark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53" w:type="dxa"/>
            <w:vMerge/>
            <w:hideMark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2" w:type="dxa"/>
            <w:hideMark/>
          </w:tcPr>
          <w:p w:rsidR="00E8596F" w:rsidRPr="006E6933" w:rsidRDefault="00D800A2" w:rsidP="006E6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996" w:type="dxa"/>
          </w:tcPr>
          <w:p w:rsidR="00E8596F" w:rsidRPr="006E6933" w:rsidRDefault="00D800A2" w:rsidP="006E6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269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Предметные результаты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596F" w:rsidRPr="006E6933" w:rsidRDefault="00E8596F" w:rsidP="006E693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УУД</w:t>
            </w:r>
          </w:p>
        </w:tc>
        <w:tc>
          <w:tcPr>
            <w:tcW w:w="1559" w:type="dxa"/>
            <w:hideMark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Личностные</w:t>
            </w:r>
          </w:p>
          <w:p w:rsidR="00E8596F" w:rsidRPr="006E6933" w:rsidRDefault="00E8596F" w:rsidP="006E693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результаты</w:t>
            </w:r>
          </w:p>
        </w:tc>
      </w:tr>
      <w:tr w:rsidR="00D800A2" w:rsidRPr="006E6933" w:rsidTr="00D800A2">
        <w:trPr>
          <w:trHeight w:val="2208"/>
        </w:trPr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</w:t>
            </w:r>
          </w:p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Введение. Знакомство с учебником</w:t>
            </w:r>
          </w:p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 летописи «И повесил Олег щит свой на вратах Царьграда»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Повторить правила общения с книгой; познакомить с новым учебником; ввести в новую тему «Летопись»</w:t>
            </w:r>
          </w:p>
        </w:tc>
        <w:tc>
          <w:tcPr>
            <w:tcW w:w="1142" w:type="dxa"/>
            <w:hideMark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Осознавать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учебника, систему условных обозначений.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Пользоваться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оглавлением, словарём.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книги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чувства гордости за свою Родину, её историю</w:t>
            </w: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 летописи «И вспомнил Олег коня своего»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Показать значение летописей для людей; учить </w:t>
            </w:r>
            <w:proofErr w:type="gramStart"/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правильно</w:t>
            </w:r>
            <w:proofErr w:type="gramEnd"/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читать и понимать исторические произведения, Читать отрывки из древнерусской летописи.</w:t>
            </w:r>
          </w:p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Сравнивать текст летописи с художественным текстом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, что события летописи – основные события Древней Руси.</w:t>
            </w:r>
          </w:p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текст летописи с текстом произведения А.С.Пушкина «Песнь о вещем Олеге»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Смысловое чтение как осмысление цели чтения, извлечение необходимой информации из прослушанных текстов, построение логической цепочки рассуждений, анализ истинности утверждений.</w:t>
            </w:r>
          </w:p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Договариваться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друг с другом; принимать позицию собеседника,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чужому мнению</w:t>
            </w:r>
          </w:p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чувства гордости за свою Родину, её историю</w:t>
            </w: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Поэтический текст былины «Ильины три 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поездочки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отрывки из древнерусской былины.</w:t>
            </w:r>
          </w:p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героя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былины и характеризовать его с опорой на текст </w:t>
            </w:r>
          </w:p>
        </w:tc>
        <w:tc>
          <w:tcPr>
            <w:tcW w:w="1142" w:type="dxa"/>
            <w:vMerge w:val="restart"/>
          </w:tcPr>
          <w:p w:rsidR="00E8596F" w:rsidRPr="006E6933" w:rsidRDefault="00E8596F" w:rsidP="007E68D8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vMerge w:val="restart"/>
          </w:tcPr>
          <w:p w:rsidR="00E8596F" w:rsidRDefault="00E85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96F" w:rsidRPr="006E6933" w:rsidRDefault="00E8596F" w:rsidP="00E8596F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и значимость литературы для сохранения русской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культуры.</w:t>
            </w:r>
          </w:p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или с помощью учителя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давать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простейшую характеристику основным действующим лицам произведения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tabs>
                <w:tab w:val="left" w:pos="4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Смысловое чтение как осмысление цели чтения, извлечение необходимой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из прослушанных текстов, построение логической цепочки рассуждений, анализ истинности утверждений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Формирование чувства гордости за </w:t>
            </w: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свою Родину, её историю</w:t>
            </w: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4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Прозаический текст былины в пересказе И. Карнауховой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Сравнивать поэтический и прозаический текст былины. Сравнивать былины и волшебные сказки</w:t>
            </w:r>
          </w:p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vMerge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shd w:val="clear" w:color="auto" w:fill="FFFFFF"/>
              <w:tabs>
                <w:tab w:val="left" w:pos="4500"/>
              </w:tabs>
              <w:ind w:right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 выразительно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сти. </w:t>
            </w: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Участвовать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диалоге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при обсуждении прослушанного (прочи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танного) произведения. </w:t>
            </w:r>
          </w:p>
          <w:p w:rsidR="00E8596F" w:rsidRPr="006E6933" w:rsidRDefault="00E8596F" w:rsidP="006E6933">
            <w:pPr>
              <w:shd w:val="clear" w:color="auto" w:fill="FFFFFF"/>
              <w:tabs>
                <w:tab w:val="left" w:pos="4500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Ставить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содержа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нию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, отвечать на них.</w:t>
            </w:r>
          </w:p>
          <w:p w:rsidR="00E8596F" w:rsidRPr="006E6933" w:rsidRDefault="00E8596F" w:rsidP="006E6933">
            <w:pPr>
              <w:shd w:val="clear" w:color="auto" w:fill="FFFFFF"/>
              <w:tabs>
                <w:tab w:val="left" w:pos="4500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своё и авторское отношения к событиям и персонажам.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tabs>
                <w:tab w:val="left" w:pos="4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Анализ объектов с выделением существенных и несущественных признаков.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сверстниками.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чувства гордости за свою Родину, её историю</w:t>
            </w:r>
          </w:p>
        </w:tc>
      </w:tr>
      <w:tr w:rsidR="00D800A2" w:rsidRPr="006E6933" w:rsidTr="00D800A2">
        <w:trPr>
          <w:trHeight w:val="17"/>
        </w:trPr>
        <w:tc>
          <w:tcPr>
            <w:tcW w:w="802" w:type="dxa"/>
            <w:vMerge w:val="restart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</w:t>
            </w:r>
          </w:p>
        </w:tc>
        <w:tc>
          <w:tcPr>
            <w:tcW w:w="1972" w:type="dxa"/>
            <w:vMerge w:val="restart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Герой былины – защитник Русского государства. Картина  В. Васнецова «Богатыри»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былину </w:t>
            </w:r>
          </w:p>
        </w:tc>
        <w:tc>
          <w:tcPr>
            <w:tcW w:w="1142" w:type="dxa"/>
            <w:vMerge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vMerge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Размышлять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над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tabs>
                <w:tab w:val="left" w:pos="4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 как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</w:t>
            </w:r>
          </w:p>
        </w:tc>
      </w:tr>
      <w:tr w:rsidR="00D800A2" w:rsidRPr="006E6933" w:rsidTr="00D800A2">
        <w:trPr>
          <w:trHeight w:val="3014"/>
        </w:trPr>
        <w:tc>
          <w:tcPr>
            <w:tcW w:w="802" w:type="dxa"/>
            <w:vMerge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72" w:type="dxa"/>
            <w:vMerge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53" w:type="dxa"/>
          </w:tcPr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от лица её героя.</w:t>
            </w:r>
          </w:p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Находить в тексте слова, описывающие внешний вид героя, его характер и поступки. Составлять рассказ по репродукции картин известных художников</w:t>
            </w:r>
          </w:p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содержанием произведения,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выражать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свое отношение к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прослуш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мысль произведения,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пересказывать текст, использовать приоб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ретённые умения для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самостоятельного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чтения книг.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tabs>
                <w:tab w:val="left" w:pos="4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осмысление цели чтения, извлечение необходимой информации из прослушанных текстов, построение логической цепочки рассуждений, анализ истинности утверждений.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чувства гордости за свою Родину, её историю</w:t>
            </w: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6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Сергий Радонежский – святой земли Русской. Житие Сергия Радонежского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Читать отрывки из жития о Сергии Радонежском.</w:t>
            </w:r>
          </w:p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Находить информацию об интересных фактах из жизни святого человека.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Описывать характер человека; выражать своё отношение.</w:t>
            </w:r>
          </w:p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Рассказывать о битве на Куликовом поле на основе опорных слов и репродукций известных картин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и значимость литературы для сохранения русской культуры.</w:t>
            </w:r>
          </w:p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язык произведения, </w:t>
            </w: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оценивать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мотивы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поведения героев,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пересказывать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до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ступный по объему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текст,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делить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 смысловые части, </w:t>
            </w: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составлять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его про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стой план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tabs>
                <w:tab w:val="left" w:pos="4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оиск и выделение необходимой информации, моделирование — преобразование объекта из чувственной формы в модель, где выделены существенные характеристики объекта, построение логической цепочки рассуждений, анализ истинности утверждений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чувства гордости за свою Родину, её историю</w:t>
            </w: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 Клыков «Памятник Сергию Радонежскому». Житие Сергия Радонежского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Рассказывать об известном историческом событии на основе опорных слов и других источников информации.</w:t>
            </w:r>
          </w:p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Описывать скульптурный памятник известному человеку.</w:t>
            </w:r>
          </w:p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оценивать свои достижения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репродукции картин известных художников.</w:t>
            </w:r>
          </w:p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Ста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вить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содержанию прочитан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ного текста отвечать на них.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содержание текста с элементами описания вида героя, особенностью речи,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мотивы поведения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tabs>
                <w:tab w:val="left" w:pos="4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Договариваться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друг с другом; принимать позицию собеседника, проявлять к нему внимание.  Смысловое чтение как осмысление цели чтения, извлечение необходимой информации из прослушанных текстов. Учебное сотрудничество с учителем и сверстниками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чувства гордости за свою Родину, её историю</w:t>
            </w: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8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Обобщающий урок-игра «Летописи, былины, сказания, жития». Проект «Календарь исторических событий»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Участвовать в проектной деятельности.</w:t>
            </w:r>
          </w:p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летопись современных важных событий (с помощью учителя). Проверять себя и самостоятельно оценивать свои достижения при работе с текстом, используя обобщающие вопросы учебника </w:t>
            </w:r>
          </w:p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календарь исторических событий. Различать жанры произведений.</w:t>
            </w:r>
          </w:p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осознанно вслух тексты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удожественных произведений целы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ми словами, соблюдая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орфоэпические нормы русского ли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тературного языка; читать выразительно художественный текст; приводить 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фольклор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ных произведений; определять тему и главную мысль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tabs>
                <w:tab w:val="left" w:pos="4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чувства гордости за свою Родину, её историю</w:t>
            </w: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П.П. Ершов «Конек-Горбунок». Сравнение литературной и народной сказок. Характеристика героев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shd w:val="clear" w:color="auto" w:fill="FFFFFF"/>
              <w:tabs>
                <w:tab w:val="left" w:pos="4500"/>
              </w:tabs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Прогнозировать содержание раздела. Планировать работу на уроке.  Выразительно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читать, использовать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интонации, соответст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вующие смыслу текста.</w:t>
            </w:r>
          </w:p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художественное произведение; читать текст в темпе разговорной речи, осмысливая его содержание.</w:t>
            </w:r>
          </w:p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Наблюдать за  развитием событий в сказке </w:t>
            </w:r>
          </w:p>
        </w:tc>
        <w:tc>
          <w:tcPr>
            <w:tcW w:w="1142" w:type="dxa"/>
            <w:vMerge w:val="restart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vMerge w:val="restart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shd w:val="clear" w:color="auto" w:fill="FFFFFF"/>
              <w:tabs>
                <w:tab w:val="left" w:pos="4500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 о жизни и творчестве П. Ершова.  Знать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и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основное содержание изученного произве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Читать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осо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знанно вслух тексты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произведений целы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ми словами, соблю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дая орфоэпические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нормы русского ли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тературного языка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10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П.П. Ершов «Конек-Горбунок». Сравнение литературной и народной сказок. Характеристика героев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Характеризовать героев произведения. </w:t>
            </w:r>
          </w:p>
          <w:p w:rsidR="00E8596F" w:rsidRPr="006E6933" w:rsidRDefault="00E8596F" w:rsidP="006E6933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Иллюстрировать сказку и объяснять роль иллюстрации в понимании произве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дения. </w:t>
            </w:r>
          </w:p>
          <w:p w:rsidR="00E8596F" w:rsidRPr="006E6933" w:rsidRDefault="00E8596F" w:rsidP="006E69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Участвовать в диа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логе при обсуждении прослушанного (про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читанного) произведе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E8596F" w:rsidRPr="006E6933" w:rsidRDefault="00E8596F" w:rsidP="006E69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Ставить вопросы по содержа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прочитанного текста, отвечать на них.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Объяснять мотивы поведения героев, своё и авторское отношения к событиям и персонажам </w:t>
            </w:r>
          </w:p>
        </w:tc>
        <w:tc>
          <w:tcPr>
            <w:tcW w:w="1142" w:type="dxa"/>
            <w:vMerge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vMerge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Наблюдать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над изобразительностью и выразительностью слова.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небольшое моноло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гическое высказыва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с опорой на ав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торский текст.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Сравнивать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народную и литературную сказки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Выбор наиболее эффективных способов решения задач. Учебное сотрудничество с учителем и сверстниками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11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П.П. Ершов «Конек-Горбунок». Сравнение литературной и народной сказок. Характеристика героев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 поступки героев. Читать бегло, выразительно.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Делить текст на части, озаглавливать каж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дую часть.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Пересказывать большие по объёму произведения.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Выражать своё отношение к мыслям автора, его советам и героям произведений.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Сравнивать начало и конец сказки.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самостоятельно план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Оце</w:t>
            </w: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softHyphen/>
              <w:t>нивать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события, ге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роев произведения,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отвечать на вопросы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 тексту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создание способов решения проблем творческого и поискового характера.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12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А.С. Пушкин «Няне», «Туча», «Унылая пора! Очей очарованье!»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Наблюдать за выразительностью литературного языка.</w:t>
            </w:r>
          </w:p>
          <w:p w:rsidR="00E8596F" w:rsidRPr="006E6933" w:rsidRDefault="00E8596F" w:rsidP="006E69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Читать выразительно, использовать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интонации, соответст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вующие смыслу текста.</w:t>
            </w:r>
          </w:p>
          <w:p w:rsidR="00E8596F" w:rsidRPr="006E6933" w:rsidRDefault="00E8596F" w:rsidP="006E69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Наблюдать связь произведений литературы с другими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видами искусств.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рассказ по репродукции картин известных художников </w:t>
            </w:r>
          </w:p>
        </w:tc>
        <w:tc>
          <w:tcPr>
            <w:tcW w:w="1142" w:type="dxa"/>
          </w:tcPr>
          <w:p w:rsidR="00E8596F" w:rsidRPr="006E6933" w:rsidRDefault="00E8596F" w:rsidP="00D2268B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D2268B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Рассказывать о жизни и творчестве А.С. Пушкина.  Читать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стихо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творные произведения наизусть (по вы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бору), определять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произведения словесного и изобразительного искусства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13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А.С. Пушкин «Сказка о мертвой царевне и о семи богатырях». 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 героев произведения.</w:t>
            </w:r>
          </w:p>
          <w:p w:rsidR="00E8596F" w:rsidRPr="006E6933" w:rsidRDefault="00E8596F" w:rsidP="006E693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Воспринимать и понимать их эмоциональ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но-нравственные пе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реживания.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выразительностью литературного языка </w:t>
            </w:r>
          </w:p>
        </w:tc>
        <w:tc>
          <w:tcPr>
            <w:tcW w:w="1142" w:type="dxa"/>
            <w:vMerge w:val="restart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vMerge w:val="restart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Знать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название и</w:t>
            </w:r>
          </w:p>
          <w:p w:rsidR="00E8596F" w:rsidRPr="006E6933" w:rsidRDefault="00E8596F" w:rsidP="006E69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основное содержание</w:t>
            </w:r>
          </w:p>
          <w:p w:rsidR="00E8596F" w:rsidRPr="006E6933" w:rsidRDefault="00E8596F" w:rsidP="006E69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изученного произве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  <w:p w:rsidR="00E8596F" w:rsidRPr="006E6933" w:rsidRDefault="00E8596F" w:rsidP="006E69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сказки, выражать своё отношение к ним.</w:t>
            </w:r>
          </w:p>
          <w:p w:rsidR="00E8596F" w:rsidRPr="006E6933" w:rsidRDefault="00E8596F" w:rsidP="006E69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героев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14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А.С. Пушкин «Сказка о мертвой царевне и о семи богатырях». 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Участвовать в диалоге при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обсуждении прослушанного (прочитанно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го) произведения.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Ставить вопросы по содержанию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, отвечать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них. Определять тему, главную мысль.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Описывать события, последовательность сказки</w:t>
            </w:r>
          </w:p>
        </w:tc>
        <w:tc>
          <w:tcPr>
            <w:tcW w:w="1142" w:type="dxa"/>
            <w:vMerge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vMerge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Делить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текст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составные части,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составлять его простой план, </w:t>
            </w:r>
            <w:r w:rsidRPr="006E693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читать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осознанно вслух тексты художественных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произведений целы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 словами, соблю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дая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орфоэпические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 русского ли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тературного языка.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«литературная сказка»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сотрудничество с учителем и сверстниками 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15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А.С. Пушкин «Сказка о мертвой царевне и о семи богатырях». 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Различать эмоциональное состояние человека в различных ситуациях.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  <w:t>Устанавливать взаимосвязи смысловых частей текста.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своё отношение к мыслям автора, его советам и героям произведений </w:t>
            </w:r>
          </w:p>
        </w:tc>
        <w:tc>
          <w:tcPr>
            <w:tcW w:w="1142" w:type="dxa"/>
            <w:vMerge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vMerge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сказки А.С. Пушкина.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сказки народные и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мотивы поведения героев;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16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М.Ю. Лермонтов «Дары Терека»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 с творчеством Лермонтова, отработать навыки беглого выразительного чтения. Наблюдать за выразительностью литературного языка.</w:t>
            </w:r>
          </w:p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Воспринимать и понимать эмоционально-нравственные переживания героя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о жизни и творчестве М.Ю. Лермонтова. Называть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изученные произве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дения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М.Ю. Лермонтова.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жанры произведений.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прием изображения действительности в стихотворении «олицетворение»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17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М.Ю. Лермонтов  </w:t>
            </w: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«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Ашик-Кериб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Наблюдать за выразительностью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литературного языка.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Читать по ролям.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Понимать основное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содержание произведения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небольшое монологическое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высказыва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с опорой на авторский текст;</w:t>
            </w:r>
            <w:r w:rsidRPr="006E693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оце</w:t>
            </w:r>
            <w:r w:rsidRPr="006E693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softHyphen/>
              <w:t>нивать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события, ге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роев произведения;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делить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текст на со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ставные части, </w:t>
            </w:r>
            <w:r w:rsidRPr="006E693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составлять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его простой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Иметь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о классической литературе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Извлечение необходимой информации из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прослушанных текстов, преобразование объекта из чувственной формы в модель, где выделены существенные характеристики. Выбор наиболее эффективных способов решения задач. Учебное сотрудничество с учителем и сверстниками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18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М.Ю. Лермонтов  «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Ашик-Кериб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Излагать устно тек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 по плану. Участвовать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диалоге при обсуждении прослушанного (прочитанного) произ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ведения.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вопросы по со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, отвечать на них. Анализировать поступки  героев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героев,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своё и авторское отношение к событиям и персонажам.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осоз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нанно вслух тексты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удожественных произведений целы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ми словами, соблюдая орфо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эпические нормы русского ли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тературного языка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Обмен мнениями с одноклассниками по поводу читаемых произведений. Характеристика персонажей в опоре на текст.  Самостоятельное создание способов решения проблем творческого и поискового характера.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19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Жизнь и творчество Л.Н. Толстого. «Детство». 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Расширить знания учащихся о жизни Л.Н.Толстого. Наблюдать за выразительностью литературного языка.</w:t>
            </w:r>
          </w:p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Называть произведения классической литературы. </w:t>
            </w:r>
          </w:p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Определять жанры литературных произведений. </w:t>
            </w:r>
          </w:p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Осознанно, вырази</w:t>
            </w: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тельно читать текст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Рассказывать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 жизни и творчестве Л.Н. Толстого.  Создавать небольшой устный текс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 на заданную тему, читать осоз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нанно вслух тексты 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удожественных произведений целы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ми словами, соблюдая орфоэпические нормы русского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информации. Умение с достаточной полнотой и точностью выражать свои мысли в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ответствии с задачами.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Обмен мнениями с одноклассниками по поводу читаемых произведений. Характеристика персонажей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20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Жизнь и творчество Л.Н. Толстого. Басня «Как мужик камень убрал»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 тему, главную мысль.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 события, устанавливать последова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выразительностью литературного языка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осо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знанно вслух текст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произведения целы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ми словами, соблю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>дая орфоэпические нормы русского ли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тературного языка.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Делить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составные части, </w:t>
            </w:r>
            <w:r w:rsidRPr="006E693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составлять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его про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стой план.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особенности басни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Выбор наиболее эффективных способов решения задач. Учебное сотрудничество с учителем и сверстниками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21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А.П. Чехов «Мальчики»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Рассказывать о А.П. Чехове. Понимать позицию писателя, его отношение к окружающему миру, к своим героям.</w:t>
            </w:r>
          </w:p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Понимать основное содержание </w:t>
            </w:r>
            <w:proofErr w:type="gramStart"/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услышанного</w:t>
            </w:r>
            <w:proofErr w:type="gramEnd"/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Характеризовать героев произведения.</w:t>
            </w:r>
          </w:p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за выразительностью литературного языка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Рассказывать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 жизни и творчестве А.П. Чехова.  Отличать рассказ от сказки.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Различать жанры художественной литературы, анализировать характеры героев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коммуникации.  Обмен мнениями с одноклассниками по поводу читаемых произведений. Характеристика персонажей в опоре на текст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22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А.П. Чехов «Мальчики»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Определять тему, главную мысль,</w:t>
            </w:r>
          </w:p>
          <w:p w:rsidR="00E8596F" w:rsidRPr="006E6933" w:rsidRDefault="00E8596F" w:rsidP="006E69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Понимать основное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содержание </w:t>
            </w:r>
            <w:proofErr w:type="gramStart"/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услышанного</w:t>
            </w:r>
            <w:proofErr w:type="gramEnd"/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</w:p>
          <w:p w:rsidR="00E8596F" w:rsidRPr="006E6933" w:rsidRDefault="00E8596F" w:rsidP="006E69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Участвовать в диало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ге при обсуждении прослушанного (про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читанного) произведе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Ставить вопросы по содержа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нию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, отвечать на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и осознанно текст художественного произведения и выделять главное в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прочитанном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596F" w:rsidRPr="006E6933" w:rsidRDefault="00E8596F" w:rsidP="006E69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оценочные суждения о прочитанном про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изведении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объектов с выделением существенных и несущественных признаков.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необходимой информации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23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Обобщающий урок-КВН «Чудесный мир классики»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 разных жанров.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героев разных жанров.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Высказывать суждение о значении произведений русских классиков для России и русской культуры.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достижения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литера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турные произведения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их авторов.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Пересказывать основ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ное содержание изу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ченных литератур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ных произведений.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осо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знанно, выразительно вслух тексты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произведений целы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ми словами, соблю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дая орфоэпические нормы русского ли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тературного языка; определять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тему и главную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мысль произведения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24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Ф.И. Тютчев «Еще земли печален вид…», «Как неожиданно и ярко…»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 Готовиться к уроку, подбирая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 русских поэтов.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художественное произведение; читать выразительно стихи русских поэтов, воспро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изводить их наизусть.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художественной выразительности в лирическом тексте.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Наслаждаться поэзией, понимать и любить её.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самостоятельно интонацию, которая больше всего соответствует содержанию произведения.</w:t>
            </w:r>
          </w:p>
        </w:tc>
        <w:tc>
          <w:tcPr>
            <w:tcW w:w="1142" w:type="dxa"/>
          </w:tcPr>
          <w:p w:rsidR="00E8596F" w:rsidRPr="00D2268B" w:rsidRDefault="00E8596F" w:rsidP="00D22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Default="00E85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96F" w:rsidRPr="006E6933" w:rsidRDefault="00E8596F" w:rsidP="00E8596F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в анализе содержания, определять тему и главную мысль произведения.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Отбирать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для создания картин природы.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ритм,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слов, знаки препинания как отражение особого настроения в лирическом тексте.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Читать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стихо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творные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  <w:t xml:space="preserve"> произведе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наизусть (по выбору), рисовать сло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весные картины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Осознанное и произвольное построение высказываний в устной речи с соблюдением нормы построения текста. </w:t>
            </w: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Осознание способов и приёмов действий при решении учебных задач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25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А.А. Фет «Весенний дождь», «Бабочка»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shd w:val="clear" w:color="auto" w:fill="FFFFFF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стихотворение, передавая настроение автора. </w:t>
            </w:r>
          </w:p>
          <w:p w:rsidR="00E8596F" w:rsidRPr="006E6933" w:rsidRDefault="00E8596F" w:rsidP="006E6933">
            <w:pPr>
              <w:shd w:val="clear" w:color="auto" w:fill="FFFFFF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повторением ударных и безударных слогов в слове (ритмом), находить рифмующиеся слова. </w:t>
            </w:r>
          </w:p>
          <w:p w:rsidR="00E8596F" w:rsidRPr="006E6933" w:rsidRDefault="00E8596F" w:rsidP="001C3545">
            <w:pPr>
              <w:shd w:val="clear" w:color="auto" w:fill="FFFFFF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Использовать приёмы интонационного чтения (определить силу голоса, выбрать тон и темп чтения).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средства художественной выразительности в лирическом тексте.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Характеризовать картины природы в лирическом стихотворении.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ритм, интонации (тон, паузы, темп) стихотворения. Называть произведения русских поэтов.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стихотворение, использовать интонацию 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 Смысловое чтение как осмысление цели чтения, извлечение необходимой информации из прослушанных текстов. Учебное сотрудничество с учителем и сверстниками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 26 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Е.А. Баратынский «Весна, весна! </w:t>
            </w: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как воздух чист!..»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стихотворение, передавая с помощью интонации настроение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Сравнивать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 разных поэтов на одну тему.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Объяснять интересные выражения в лирическом тексте.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средства художественной выразительности в лирическом тексте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Передавать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настроение и чувства в стихотворении.</w:t>
            </w:r>
          </w:p>
          <w:p w:rsidR="00E8596F" w:rsidRPr="006E6933" w:rsidRDefault="00E8596F" w:rsidP="006E6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лирические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произведения о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не. 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умения воссоздавать художественные образы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Извлечение необходимой информации из прослушанных текстов,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преобразование объекта из чувственной формы в модель, где выделены существенные характеристики.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Учебное сотрудничество с учителем и сверстниками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Урок 27 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А.Н. Плещеев «Дети и птичка». Ритм стихотворения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стихотворение, передавая с помощью интонации настроение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повторением ударных и безударных слогов в слове (ритмом), находить рифмующиеся слова.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приёмы интонационного чтения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ритм стихотворения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эмоционального характера текста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темы, идеи произведения.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28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И.С. Никитин «В синем небе плывут над полями…»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передавая настроение автора.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Использовать приёмы интонационного чтения (определить силу голоса, выбрать тон и темп чтения).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средства художественной выразительности в лирическом тексте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Прослеживать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картин природы в стихотворении.</w:t>
            </w:r>
          </w:p>
          <w:p w:rsidR="00E8596F" w:rsidRPr="006E6933" w:rsidRDefault="00E8596F" w:rsidP="006E69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 Родине.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оценочные суждения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прочитанном про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изведении, отвечать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вопросы, умение находить необычное в обычных предметах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Смысловое чтение поэтического текста, выделение существенной информации. Анализ объектов с выделением существенных и несущественных признаков.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эмоционального характера текста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 29 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Н.А. Некрасов «Школьник», «В зимние сумерки </w:t>
            </w: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нянины сказки…»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выразительно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передавая настроение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автора.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приёмы интонационного чтения (выразить радость, определить силу голоса, выбрать тон и темп чтения)  </w:t>
            </w:r>
          </w:p>
        </w:tc>
        <w:tc>
          <w:tcPr>
            <w:tcW w:w="1142" w:type="dxa"/>
          </w:tcPr>
          <w:p w:rsidR="00E8596F" w:rsidRPr="006E6933" w:rsidRDefault="00E8596F" w:rsidP="00F2341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F2341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стихо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творные произведе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 наизусть (по выбору),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анализировать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образные языковые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средства.  Называть произведения русских поэтов. Выразительно читать стихотворение, использовать интонацию, читать стихотворения наизусть.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Анализировать средства художественной выразительности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Смысловое чтение поэтического текста, выделение существенной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 Анализ объектов с выделением существенных и несущественных признаков.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эмоционального характера текста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Урок 30 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И.А. Бунин «Листопад». Картина осени в стихах И.А. Бунина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стихотворение, передавая настроение автора. Использовать приёмы интонационного чтения (выразить радость, определить силу голоса, выбрать тон и темп чтения).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Иллюстрировать стихотворение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осени в стихотворении.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слово как средство художественной выразительности.</w:t>
            </w:r>
          </w:p>
          <w:p w:rsidR="00E8596F" w:rsidRPr="006E6933" w:rsidRDefault="00E8596F" w:rsidP="006E6933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о листьях, как о живых существах, анализировать поэтическое изображение листьев в стихах, читать выразительно стихотворение.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Сочинять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 рассказ </w:t>
            </w:r>
          </w:p>
          <w:p w:rsidR="00E8596F" w:rsidRPr="006E6933" w:rsidRDefault="00E8596F" w:rsidP="006E6933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Чтение  про себя  с осознанием содержания текста. Определение эмоционального характера текста. Извлечение необходимой информации из прослушанных текстов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31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Обобщающий урок-игра по </w:t>
            </w: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разделу «Поэтическая тетрадь»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стихи выразительно, передавая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в настроении, выраженные автором.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интересные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в лирическом тексте.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Иллюстрировать стихотворения.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свои знания.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работе группы, читать стихи друг другу, работая в паре, самостоятельно оценивать свои достижения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изученные литера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турные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произведения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их авторов.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(олицетворение), выразительно читать текст, использовать интонацию, участвовать в диалоге при обсуждении прочитанного произведения.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слова «строфа»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способов и условий действия, контроль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32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В.Ф. Одоевский «Городок в табакерке»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Читать осознанно текст, понимать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группы. Отвечать и задавать вопросы.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Пересказывать сказку по плану подробно и выборочно.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свой вариант сказки, используя литературные приёмы </w:t>
            </w:r>
          </w:p>
        </w:tc>
        <w:tc>
          <w:tcPr>
            <w:tcW w:w="1142" w:type="dxa"/>
          </w:tcPr>
          <w:p w:rsidR="00E8596F" w:rsidRPr="00360EA6" w:rsidRDefault="00E8596F" w:rsidP="0036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360EA6" w:rsidRDefault="00E8596F" w:rsidP="00360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в анализе содержания, определять тему и главную мысль произведения.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и осознанно те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азки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33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В.Ф. Одоевский «Городок в табакерке». 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сказку вслух и про себя,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 выразительного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чтения.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нравственный смысл сказки.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Наблюдать за развитием и последовательностью событий в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сказке.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Рассказывать о герое с опорой на те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азки и опорные слова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литературного жанра.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авторов, которые пишут литературные сказки.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жанр произведения, определять мотив поведения героев путём выбора правильного ответа из текста.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в анализе содержания, оценивать события и поступки.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авторское и собственное отношение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выделение и формулирование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34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В.Ф. Одоевский «Городок в табакерке». 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произведения и смысл заглавия.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Делить текст на части.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Составлять план сказки с опорой на главные события.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 об эмоционально-нравственных пе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реживаниях героев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Делить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части,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план сказки, подробно пересказывать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Обмен мнениями с одноклассниками по поводу читаемых произведений.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Соотнесение названия произведения с его содержанием, фрагментов текста и иллюстрации.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Учебное сотрудничество с учителем и сверстниками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35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В.М. Гаршин «Сказка о жабе и розе»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тексты литературных сказок, высказывать своё мнение, отношение.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Читать сказку вслух и про себя, использовать приёмы выразительного чтения при </w:t>
            </w:r>
            <w:proofErr w:type="spell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перечитывании</w:t>
            </w:r>
            <w:proofErr w:type="spell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Сравнивать содержание народной и литературной сказок;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нравственный смысл сказки.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развитием и последовательностью событий в литературной сказке.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Сравнивать героев в литературной сказке, характеризовать их, используя те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азки </w:t>
            </w:r>
          </w:p>
        </w:tc>
        <w:tc>
          <w:tcPr>
            <w:tcW w:w="1142" w:type="dxa"/>
          </w:tcPr>
          <w:p w:rsidR="00E8596F" w:rsidRPr="006E6933" w:rsidRDefault="00E8596F" w:rsidP="008B6ECE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8B6ECE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литературного жанра.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сказка или рассказ.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текс-описание в содержании художественного произведения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Обмен мнениями с одноклассниками по поводу читаемых произведений.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Соотношение названия произведения с его содержанием, фрагментов текста и иллюстрации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36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В.М. Гаршин «Сказка о жабе и розе»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сказку вслух и  про себя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 выразительного чтения.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развитием и последовательностью событий в литературной сказке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6E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6" w:type="dxa"/>
          </w:tcPr>
          <w:p w:rsidR="00E8596F" w:rsidRPr="006E6933" w:rsidRDefault="00E8596F" w:rsidP="00E8596F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 иллюстрациями,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анали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зировать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моти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поведения героев,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693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proofErr w:type="gramEnd"/>
            <w:r w:rsidRPr="006E693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опоставлять</w:t>
            </w:r>
            <w:proofErr w:type="spellEnd"/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особенности художественных образов, давать эмоционально-эстетическая оценка изображения героев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Обмен мнениями с одноклассниками по поводу читаемых произведений.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Рассуждение о значении тех или иных нравственных качеств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37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В.М. Гаршин «Сказка о жабе и розе»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осо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знанно текст художественного произведения  про себя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анализировать осо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бенности речи героев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Чувствовать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настроение героев произведения, улавливать отношение автора к нему и описанным событиям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Чтение «про себя» с осознанием содержания текста. Определение эмоционального характера текста. Извлечение необходимой информации из прослушанных текстов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38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П.П. Бажов «Серебряное копытце»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Читать осознанно текст, понимать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группы.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и задавать вопросы.  Воспринимать на слух тексты литературных сказок, высказывать своё мнение, отношение.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Читать сказку вслух и про себя, использовать приёмы выразительного чтения при </w:t>
            </w:r>
            <w:proofErr w:type="spell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перечитывании</w:t>
            </w:r>
            <w:proofErr w:type="spell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Сравнивать содержание народной и литературной сказок;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нравственный смысл сказки.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развитием и последовательностью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событий в литературной сказке.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Сравнивать героев в литературной сказке, характеризовать их, используя те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азки</w:t>
            </w:r>
          </w:p>
        </w:tc>
        <w:tc>
          <w:tcPr>
            <w:tcW w:w="1142" w:type="dxa"/>
          </w:tcPr>
          <w:p w:rsidR="00E8596F" w:rsidRPr="006E6933" w:rsidRDefault="00E8596F" w:rsidP="00360EA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360EA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мотивы народных сказок в авторском тексте.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Рассказывать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об авторском отношении к героям произведения.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в устных высказываниях. Использовать средства художественной выразительности в устных высказываниях.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и осознанно те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азки. 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выделение и формулирование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39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П.П. Бажов «Серебряное копытце»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авторское отношение к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Сравнивать содержание народной и литературной сказок;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нравственный смысл сказки.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развитием и последовательностью событий в литературной сказке.  Читать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 текст художественного произведения  про себя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особенности речи героев произведения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ыразительно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читать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отвечать на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вопросы, </w:t>
            </w: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различать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жанры литературных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произведений.  Называть авторов, которые пишут литературные сказки. Объяснять авторское и собственное отношение к персонажам, работать с иллюстрацией,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небольшое монологическое высказывание с опорой на авторский текст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причинно-следственных связей. Построение логической цепи рассуждений, доказательство.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Обмен мнениями с одноклассниками по поводу читаемых произведений.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Рассуждение о значении тех или иных нравственных качеств.  Умение с достаточной полнотой и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точностью выражать свои мысли в соответствии с задачами и условиями коммуникации. Учебное сотрудничество с учителем и сверстниками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40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С.Т. Аксаков «Аленький цветочек»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сказку вслух и про себя, использовать приёмы вырази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тельного чтения.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значения разных слов с опорой на текст, с помощью словаря в учебнике или толкового словаря </w:t>
            </w:r>
          </w:p>
        </w:tc>
        <w:tc>
          <w:tcPr>
            <w:tcW w:w="1142" w:type="dxa"/>
          </w:tcPr>
          <w:p w:rsidR="00E8596F" w:rsidRPr="006E6933" w:rsidRDefault="00E8596F" w:rsidP="00360EA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96F" w:rsidRPr="006E6933" w:rsidRDefault="00E8596F" w:rsidP="00360EA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Default="00E85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96F" w:rsidRPr="006E6933" w:rsidRDefault="00E8596F" w:rsidP="00E8596F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Анализировать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характер, мотивы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поведения героев;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выделять фантасти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ческие события, от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вечать на вопросы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41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С.Т. Аксаков «Аленький цветочек»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сказку вслух и про себя, использовать приёмы вырази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тельного чтения.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значения разных слов с опорой на текст, с помощью словаря в учебнике или толкового словаря </w:t>
            </w:r>
          </w:p>
        </w:tc>
        <w:tc>
          <w:tcPr>
            <w:tcW w:w="1142" w:type="dxa"/>
          </w:tcPr>
          <w:p w:rsidR="00E8596F" w:rsidRPr="00360EA6" w:rsidRDefault="00E8596F" w:rsidP="00360EA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96F" w:rsidRPr="006E6933" w:rsidRDefault="00E8596F" w:rsidP="00360EA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Default="00E85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96F" w:rsidRPr="006E6933" w:rsidRDefault="00E8596F" w:rsidP="00E8596F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оценочные суждения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прочитанном произведении (герое,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событии), </w:t>
            </w:r>
            <w:r w:rsidRPr="006E693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сравнивать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народные волшебные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сказки и сказки лите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ратурные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42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С.Т. Аксаков «Аленький цветочек»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достижения на основе диагностической работы. Читать осознанно текст, понимать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работе группы.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и задавать вопросы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Делить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кст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</w:t>
            </w:r>
            <w:proofErr w:type="gramEnd"/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оизведения на части, составлять план, </w:t>
            </w:r>
            <w:r w:rsidRPr="006E693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lastRenderedPageBreak/>
              <w:t>пересказывать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про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изведение, работать с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иллюстрациями.  Объяснять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способов и условий действия, контроль и оценка процесса и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сверстниками. 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43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Обобщающий урок-игра «Крестики-нолики»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Сравнивать народную и литературную сказки.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виды текстов.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Знать отличительные особенности литературной сказки.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Составлять рекомендованный список литературы.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оценивать свои достижения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небольшой устный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текст на заданную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авторов, которые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шут литературные сказки.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диалог, вступать в дискуссию, оценивать свой ответ, участвовать в викторине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44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КВН «Сказки любимых писателей». 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оценивать свои достижения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изученные литера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турные произведения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их авторов, рассказывать основ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ное содержание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изу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ченных литератур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ных произведений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способов и условий действия, контроль и оценка процесса и результатов деятельности; построение логической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45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Е.Л. Шварц «Сказка о потерянном времени»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Характеризовать главных героев в сказке.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Участвовать в диалоге при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обсуждении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сказку по ролям.</w:t>
            </w:r>
          </w:p>
          <w:p w:rsidR="00E8596F" w:rsidRPr="006E6933" w:rsidRDefault="00E8596F" w:rsidP="006E693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 героев произведения, воспринимать и понимать их эмоционально-нравственные пе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реживания.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главную мысль произведения и смысл заглавия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данного литературного жанра. Объяснять заглавие и называть главных героев литературной сказки.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сказки народные и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литературные, отве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чать на вопросы, вы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сказывать оценочные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суждения о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>танном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 46 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Е.Л. Шварц «Сказка о потерянном времени». 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поучительный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смысл сказки.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Составлять монологическое высказывание с опорой на авторский текст.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Находить необходимую информацию в справочной литературе для подготовки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сообщения о творчестве изучаемого писателя.</w:t>
            </w:r>
          </w:p>
          <w:p w:rsidR="00E8596F" w:rsidRPr="006E6933" w:rsidRDefault="00E8596F" w:rsidP="006E693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Готовить сообщение о писателе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небольшое монологическое высказыва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с опорой на ав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торский текст, оце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нивать события, ге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роев произведения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точностью выражать свои мысли в соответствии с задачами и условиями коммуникации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Урок 47 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В.Ю. </w:t>
            </w:r>
            <w:proofErr w:type="gram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Драгунский</w:t>
            </w:r>
            <w:proofErr w:type="gram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«Главные реки», </w:t>
            </w:r>
          </w:p>
        </w:tc>
        <w:tc>
          <w:tcPr>
            <w:tcW w:w="2853" w:type="dxa"/>
          </w:tcPr>
          <w:p w:rsidR="00E8596F" w:rsidRPr="001C3545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жанр произведения. Определять идею произведения, отношение автора и собственное отношение к литературн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ому персонажу.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юмористический смысл рассказа.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расска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за.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Готовить сообщение о писателе </w:t>
            </w:r>
          </w:p>
        </w:tc>
        <w:tc>
          <w:tcPr>
            <w:tcW w:w="1142" w:type="dxa"/>
          </w:tcPr>
          <w:p w:rsidR="00E8596F" w:rsidRPr="006E6933" w:rsidRDefault="00E8596F" w:rsidP="00360EA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360EA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оценочные суждения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прочитанном про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изведении (герое,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событии).  Определять построение и характер текста, использовать силу голоса для постановки логического ударения, участвовать в диалоге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Развитие воссоздающего и творческого воображения.  Установление аналогии, формулировка собственного мнения и позиции, выделение существенной информации. Обмен мнениями с одноклассниками по поводу читаемых произведений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48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В.Ю. Драгунский «Что любит Мишка»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жанр произведения. Понимать нравственный смысл рассказа. Определять основную мысль рассказа. Соотносить название с содержанием произведения.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монологическое высказывание с опорой на авторский текст 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и собственное отношение к персонажам, составлять небольшое монологическое высказывание с опорой на авторский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Пересказывать кратко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причинно-следственных связей. Построение логической цепи рассуждений, доказательство. Обмен мнениями с одноклассниками по поводу читаемых произведений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Урок 49 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В.В. 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Голявкин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«Никакой я горчицы не ел»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нравственный смысл рассказа. Определять основную мысль рассказа.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обсуждении. Высказывать свои собственные впечатления о прочитанном произведении.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Готовить сообщение о писателе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и характер текста, использовать силу голоса для постановки логического ударения, участвовать в диалоге. Объяснять авторское и собственное отношение к персонажам, составлять небольшое монологическое высказывание с опорой на авторский текст. Пересказывать кратко. Читать по ролям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самостоятельно, поиск средства её осуществления. Умение строить логичные рассуждения, проводить аналогии.  Установление причинно-следственных связей. Построение логической цепи рассуждений, доказательство. Обмен мнениями с одноклассниками по поводу читаемых произведений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50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Обобщающий урок «Делу время – потехе час»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Оценивать свой ответ, планировать возможный вариант исправления допущенных ошибок.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книги по теме, ориентируясь на авторские произведения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авторов, которые пишут юмористические рассказы. Поддерживать диалог, вступать в дискуссию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51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Б.С. Житков «Как я ловил человечков»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</w:t>
            </w:r>
          </w:p>
          <w:p w:rsidR="00E8596F" w:rsidRPr="006E6933" w:rsidRDefault="00E8596F" w:rsidP="006E693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работу с произведением на уроке, используя условные обозначения. </w:t>
            </w:r>
          </w:p>
          <w:p w:rsidR="00E8596F" w:rsidRPr="006E6933" w:rsidRDefault="00E8596F" w:rsidP="006E693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основную мысль рассказа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и собственное отношение к персонажам, работать с иллюстрацией, составлять небольшое монологическое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 с опорой на 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текст.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оценочные суждения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прочитанном про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изведении (герое,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событии)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Целеполагание как постановка учебной задачи на основе соотнесения того, что уже известно и усвоено учащимися, и того, что ещё неизвестно; умение с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достаточной полнотой и точностью выражать свои мысли в соответствии с задачами и условиями коммуникации. Учебное сотрудничество с учителем и сверстниками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52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Б.С. Житков «Как я ловил человечков»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текст подробно и кратко, выборочно. </w:t>
            </w:r>
          </w:p>
          <w:p w:rsidR="00E8596F" w:rsidRPr="006E6933" w:rsidRDefault="00E8596F" w:rsidP="006E693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характеристики героев произведения с опорой на текст. Находить в тексте слова и выражения, подтверждающие главную мысль </w:t>
            </w:r>
          </w:p>
          <w:p w:rsidR="00E8596F" w:rsidRPr="006E6933" w:rsidRDefault="00E8596F" w:rsidP="006E693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эмоциональный тон персонажа, проводить лексическую работу, создать небольшой устный текст на заданную тему.  Пересказывать текст, различать жанры литературных произведений, отвечать на вопросы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53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К.Г. Паустовский «Корзина с еловыми шишками»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названия произведения.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ения; определять главную мысль.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 героев произведения,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восприятие и понимание эмоциональ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но-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нравственных пе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реживаний 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мысль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произведения,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составлять вопросы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54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К.Г. Паустовский «Корзина с еловыми шишками»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развитием и последовательностью событий в тексте.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героев произведения.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Придумывать заглавия к каждой части произведения.  Последовательно воспроизводить содержание рассказа.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Анализировать музыкальное сопровождение произведения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. Составлять небольшое монологическое высказывание с опорой на авторский текст, оценивать события, героев произведения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>Осознание способов и приёмов действий при решении учебных задач.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коммуникации.  Умение осознанно и произвольно строить высказывание в устной речи, передавая содержание текста и соблюдая нормы построения текста. Рассмотрение разных способов выполнения заданий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55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М.М. Зощенко «Елка»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 при обсуждении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произведения.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Участвовать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в диалоге при обсуж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дении прослушанного (прочитан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ного)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ведения.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>вить вопросы по со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держанию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чать на них.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план, пересказывать произведение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оценочные суждения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 прочитанном про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изведении (герое,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событии), анализиро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вать образные языко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вые средства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>Осознание способов и приёмов действий при решении учебных задач.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56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Обобщающий урок «Страна детства»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Подбирать книги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смешные рассказы о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школьной жизни, не обижая своих друзей.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достижения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изученные литера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турные произведения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 их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авторов, рассказывать основ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содержание изу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ченных литератур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ных произведений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способов и условий действия, контроль и оценка процесса и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57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В.Я. Брюсов «Опять сон», «Детская»</w:t>
            </w:r>
          </w:p>
        </w:tc>
        <w:tc>
          <w:tcPr>
            <w:tcW w:w="2853" w:type="dxa"/>
          </w:tcPr>
          <w:p w:rsidR="00E8596F" w:rsidRPr="006E6933" w:rsidRDefault="00E8596F" w:rsidP="001C354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Планировать работу на уроке.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стихотворение выразительно, выражая авторское настроение. </w:t>
            </w:r>
          </w:p>
          <w:p w:rsidR="00E8596F" w:rsidRPr="006E6933" w:rsidRDefault="00E8596F" w:rsidP="006E693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приёмы интонационного чтения (выразить радость, определить силу голоса, выбрать тон и темп чтения)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Выразительно читать стихотворение, использовать интонацию.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58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С.А. Есенин «Бабушкины сказки»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различные средства выразительности.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Наблюдать за жизнью слов в художе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ственном тексте.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повторением ударных и безударных слогов в слове (ритмом). Объяснять интересные выражения в тексте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произведения, сравнивать стихотворения разных авторов на одну и ту же тему. Выразительно читать стихотворение, использовать интонацию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цели учебной деятельности с помощью учителя и самостоятельно, поиск средства её осуществления. Построение логичного рассуждения, аналогии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59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М.И. Цветаева «Бежит тропинка с бугорка…», </w:t>
            </w: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«Наши царства»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Следить за выражением и развитием чувства в лирическом стихотворении. Читать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передавая настроение автора.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приёмы интонационного чтения (выразить радость, грусть, определить силу голоса, выбрать тон и темп чтения).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Иллюстрировать стихотворение.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произведения, сравнивать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стихотворения разных авторов на одну и ту же тему. Выразительно читать стихотворение, использовать интонацию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основ смыслового чтения поэтического текста, выделение существенной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 Осуществление анализа объектов с выделением существенных и несущественных признаков.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Декларирование произведения.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Определение эмоционального характера текста.  Определение цели учебной деятельности с помощью учителя и самостоятельно, поиск средства её осуществления. Построение логичного рассуждения, аналогии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60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Устный журнал «Поэтическая тетрадь»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Участвовать в конкурсе чтецов со своим любимым стихотворением.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достижения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61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Д.Н. </w:t>
            </w:r>
            <w:proofErr w:type="gram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Мамин-Сибиряк</w:t>
            </w:r>
            <w:proofErr w:type="gram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«Приемыш»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Планировать работу с произведением на уроке, используя условные обозначения.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нравственный смысл рассказа.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основную мысль рассказа </w:t>
            </w:r>
          </w:p>
        </w:tc>
        <w:tc>
          <w:tcPr>
            <w:tcW w:w="1142" w:type="dxa"/>
          </w:tcPr>
          <w:p w:rsidR="00E8596F" w:rsidRPr="00F25807" w:rsidRDefault="00E8596F" w:rsidP="00F25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F25807" w:rsidRDefault="00E8596F" w:rsidP="00F25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задачами и условиями коммуникации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62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Д.Н. </w:t>
            </w:r>
            <w:proofErr w:type="gram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Мамин-Сибиряк</w:t>
            </w:r>
            <w:proofErr w:type="gram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«Приемыш»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жанр произведения.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идею произведения, отношение автора и собственное 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к литературному персонажу.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Понимать нравственный смысл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сказа.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расска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текст выборочно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текст, показывая голосом, интонацией своё отношение к героям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воссоздающего и творческого воображения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63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А.И. Куприн «Барбос и 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Жулька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 и главную </w:t>
            </w:r>
            <w:r w:rsidRPr="006E69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мысль произведения,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работать с иллюстра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циями.</w:t>
            </w:r>
          </w:p>
          <w:p w:rsidR="00E8596F" w:rsidRPr="006E6933" w:rsidRDefault="00E8596F" w:rsidP="006E6933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заглавие рассказа с темой и главной мыслью, отвечать на вопросы по содержанию. </w:t>
            </w:r>
          </w:p>
          <w:p w:rsidR="00E8596F" w:rsidRPr="006E6933" w:rsidRDefault="00E8596F" w:rsidP="006E6933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главных героев произведения. </w:t>
            </w:r>
          </w:p>
          <w:p w:rsidR="00E8596F" w:rsidRPr="006E6933" w:rsidRDefault="00E8596F" w:rsidP="006E6933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Давать характеристики героев. Участвовать в обсуждении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рассказа, участвовать в обсуждении прочитанного произведения, читать выразительно, осознанно текст художественного произведения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формулировки личной оценки, аргументирования своего мнения.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Учебное сотрудничество с учителем и сверстниками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64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А.И. Куприн «Барбос и 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Жулька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Умение последова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тельно воспроизводить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содержание рассказа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Создавать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не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большой устный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текст на заданную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мнениями с одноклассниками по поводу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читаемых произведений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65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М.М. Пришвин «Выскочка»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нравственный смысл рассказа.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основную мысль рассказа.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свои наблюдения за жизнью животных с рассказом автора.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воссоздающего и творческого воображения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66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М.М. Пришвин «Выскочка»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герое, подбирая в произведении слова-определения, характеризующие его поступки и характер.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произведение на основе плана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и собственное отношение к персонажам, составлять небольшое монологическое высказывание с опорой на авторский текст. Участвовать в анализе содержания, оценивать события и поступки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мнениями с одноклассниками по поводу читаемых произведений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67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Е.И. 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Чарушин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«Кабан»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Участвовать в диа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>логе при обсуждении прослушанного (про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читанного) произведе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Ставить вопросы по содержа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нию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отвечать на них.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героев на основе их поступков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воссоздающего и творческого воображения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68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В.П. Астафьев «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Стрижонок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Скрип». 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жанр произведения.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идею произведения, отношение автора и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 отношение к литературному персонажу. Понимать нравственный смысл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сказа.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основную мысль рассказа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произведения; выделять в тексте главное и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второстепенное; ставить вопросы к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основ смыслового чтения художественных и познавательных текстов, выделение существенной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из текстов разных видов.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воссоздающего и творческого воображения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69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В.П. Астафьев «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Стрижонок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Скрип». 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Анализировать заголовок произведения.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Ставить вопросы по содержа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нию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, отвечать на них.  Составлять план произведения.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от имени героя, подбирая в произведении слова-определения, характеризующие его поступки и характер.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свои наблюдения за жизнью животных с рассказом автора.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Проверять составленный план, сверяя его с текстом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Объяснять авторское и собственное отношение к персонажам, составлять небольшое монологическое высказывание с опорой на авторский текст. Участвовать в анализе содержания, оценивать события и поступки.  Определять эмоциональный тон персонажа, проводить лексическую работу, составлять план, создать устный текст на заданную тему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мнениями с одноклассниками по поводу читаемых произведений.  Установление аналогии, формулировка собственного мнения и позиции, выделение существенной информации.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70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Обобщающий урок-конкурс «Природа и мы»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Выражать личное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отношение к </w:t>
            </w:r>
            <w:proofErr w:type="gramStart"/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прочи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танному</w:t>
            </w:r>
            <w:proofErr w:type="gramEnd"/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аргументировать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свою позицию с при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влечением текста про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Рассказывать о творчестве Пришвина, используя материал в энциклопедичес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словаре.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достижения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ли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тературные произве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дения и их авторов.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Анализировать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содержание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изученных литера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турных произведе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 о природе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сверстниками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71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 «Природа и мы». Оценка достижений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необходимую информацию в разных источниках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выступления по теме.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Составлять самостоятельно те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я энциклопедического словаря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информацию в разных источниках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72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Б.Л. Пастернак «Золотая осень»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Планировать работу с произведением на уроке, используя условные обозначения.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оформления стихотворной речи.</w:t>
            </w:r>
          </w:p>
          <w:p w:rsidR="00E8596F" w:rsidRPr="001C3545" w:rsidRDefault="00E8596F" w:rsidP="006E6933">
            <w:pPr>
              <w:shd w:val="clear" w:color="auto" w:fill="FFFFFF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Находить средства художественной выразительности; сравнивать их, самостоятельно дополнять.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Наблюдать связь произведений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с другими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видами искусства.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разительно читать, используя инто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нации, соответствую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щие смыслу текста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в анализе содержания, определять тему и главную мысль произведения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73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С.А. Клычков «Весна в лесу»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Сопоставлять произ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ведения художест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венной литературы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и произведения живописи.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стихотворения, передавая с помощью интонации настроение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Сравнивать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 разных поэтов на одну тему.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интересные выражения в лирическом тексте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Выразительно читать стихотворение, использовать интонацию, читать стихотворения наизусть.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(олицетворение)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74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Д.Б. 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Кедрин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«Бабье лето»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Наблюдать картины осени в произведении.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передавая настроение автора.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приёмы интонационного чтения (определить силу голоса, выбрать тон и темп чтения)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</w:t>
            </w:r>
            <w:r w:rsidRPr="006E69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эмоциональность характера текста (представить картину, изображённую поэтом); читать осознанно текст художественного произведения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Чтение  про себя с осознанием содержания текста. Определение эмоционального характера текста. Учебное сотрудничество с учителем и сверстниками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75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Н.М. Рубцов «Сентябрь»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Наблюдать картины осени в произведении.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передавая настроение автора.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приёмы интонационного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чтения (определить силу голоса, выбрать тон и темп чтения)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</w:t>
            </w:r>
            <w:r w:rsidRPr="006E69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эмоциональность характера текста (представить картину, изображённую поэтом);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осознанно текст художественного произведения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эмоционального характера текста.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Соотнесение иллюстрации с фрагментами текста.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темы, идеи произведения. Умение с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76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С.А. Есенин «Лебедушка»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Выражать личное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танному</w:t>
            </w:r>
            <w:proofErr w:type="gramEnd"/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аргументировать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свою позицию с привлечением текста произведения.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 ис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пользованием интона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ций, соответствующих смыслу текста.  Использовать приёмы интонационного чтения (выразить радость, определить силу голос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выбрать тон и темп чтения).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Иллюстрировать стихотворение.</w:t>
            </w:r>
          </w:p>
        </w:tc>
        <w:tc>
          <w:tcPr>
            <w:tcW w:w="1142" w:type="dxa"/>
          </w:tcPr>
          <w:p w:rsidR="00E8596F" w:rsidRPr="006E6933" w:rsidRDefault="00E8596F" w:rsidP="00F2580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F2580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стихотворения выразительно.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мнениями с одноклассниками по поводу читаемых произведений.  Смысловое чтение поэтического текста, выделение существенной информации. Анализ объектов с выделением существенных и несущественных признаков. Определение эмоционального характера текста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77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Обобщающий урок-конкурс «Поэзии прекрасные страницы»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наизусть (по выбору) стихотворение.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Выражать личное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танному</w:t>
            </w:r>
            <w:proofErr w:type="gramEnd"/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оформления стихотворной речи.</w:t>
            </w:r>
          </w:p>
          <w:p w:rsidR="00E8596F" w:rsidRPr="00A54629" w:rsidRDefault="00E8596F" w:rsidP="00A54629">
            <w:pPr>
              <w:shd w:val="clear" w:color="auto" w:fill="FFFFFF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средства художественной выразительности; сравнивать их,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дополнять.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и выразительно читать текст, использовать интонацию.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в анализе содержания, определять тему и главную мысль произведения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78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И.С. Никитин «Русь». Образ Родины в поэтическом тексте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названия произведения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мысль произведения,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участвовать в диало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ге при обсуждении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прочитанного.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и собственное отношение к персонажам, работать с иллюстрацией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79</w:t>
            </w:r>
          </w:p>
        </w:tc>
        <w:tc>
          <w:tcPr>
            <w:tcW w:w="1972" w:type="dxa"/>
          </w:tcPr>
          <w:p w:rsidR="00E8596F" w:rsidRPr="006E6933" w:rsidRDefault="00E8596F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С.Д. Дрожжин «Родине». </w:t>
            </w:r>
          </w:p>
        </w:tc>
        <w:tc>
          <w:tcPr>
            <w:tcW w:w="2853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1142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читать, прогнозировать содержание по названию,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</w:t>
            </w:r>
          </w:p>
        </w:tc>
        <w:tc>
          <w:tcPr>
            <w:tcW w:w="3118" w:type="dxa"/>
          </w:tcPr>
          <w:p w:rsidR="00E8596F" w:rsidRPr="006E6933" w:rsidRDefault="00E8596F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Обоснование способов и приёмов действий при решении учебных задач.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разных способов  выполнения задания </w:t>
            </w:r>
          </w:p>
        </w:tc>
        <w:tc>
          <w:tcPr>
            <w:tcW w:w="1559" w:type="dxa"/>
          </w:tcPr>
          <w:p w:rsidR="00E8596F" w:rsidRPr="006E6933" w:rsidRDefault="00E8596F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80</w:t>
            </w:r>
          </w:p>
        </w:tc>
        <w:tc>
          <w:tcPr>
            <w:tcW w:w="197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А.В. 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Жигулин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«О, Родина! В неярком блеске…»</w:t>
            </w:r>
          </w:p>
        </w:tc>
        <w:tc>
          <w:tcPr>
            <w:tcW w:w="2853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жанр произведения. 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Родине, подбирая в произведении слова-определения. 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нравственный смысл произведения. 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основную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мысль рассказа </w:t>
            </w:r>
          </w:p>
        </w:tc>
        <w:tc>
          <w:tcPr>
            <w:tcW w:w="1142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Делать выводы, давать аргументированные ответы, подтверждая отрывками из текста </w:t>
            </w:r>
          </w:p>
        </w:tc>
        <w:tc>
          <w:tcPr>
            <w:tcW w:w="3118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Установление аналогии, формулировка собственного мнения и позиции, выделение существенной информации.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Обмен мнениями с одноклассниками по поводу читаемых произведений </w:t>
            </w:r>
          </w:p>
        </w:tc>
        <w:tc>
          <w:tcPr>
            <w:tcW w:w="1559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81</w:t>
            </w:r>
          </w:p>
        </w:tc>
        <w:tc>
          <w:tcPr>
            <w:tcW w:w="197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 «Они защищали Родину»</w:t>
            </w:r>
          </w:p>
        </w:tc>
        <w:tc>
          <w:tcPr>
            <w:tcW w:w="2853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проекте: распределять роли, находить нужную информацию, представлять её в соответствии с тематикой. 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содержание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, высказывать своё отношение. 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Использовать приёмы интонационного чтения (выразить радость, удивление, определить силу голоса, выбрать тон и темп чтения).</w:t>
            </w:r>
          </w:p>
        </w:tc>
        <w:tc>
          <w:tcPr>
            <w:tcW w:w="1142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смысл произведения, поддержать диалог, вступить в дискуссию, оценить свой ответ. Делать выводы, давать аргументированные ответы, подтверждая отрывками из текста.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своей Родине, используя прочитанные произведения </w:t>
            </w:r>
          </w:p>
        </w:tc>
        <w:tc>
          <w:tcPr>
            <w:tcW w:w="3118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Обоснование способов и приёмов действий при решении учебных задач.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разных способов выполнения задания </w:t>
            </w:r>
          </w:p>
        </w:tc>
        <w:tc>
          <w:tcPr>
            <w:tcW w:w="1559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82</w:t>
            </w:r>
          </w:p>
        </w:tc>
        <w:tc>
          <w:tcPr>
            <w:tcW w:w="197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Обобщающий урок «Родина»</w:t>
            </w:r>
          </w:p>
        </w:tc>
        <w:tc>
          <w:tcPr>
            <w:tcW w:w="2853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достижения </w:t>
            </w:r>
          </w:p>
        </w:tc>
        <w:tc>
          <w:tcPr>
            <w:tcW w:w="1142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авторов, которые пишут о Родине. Поддерживать диалог, вступать в дискуссию </w:t>
            </w:r>
          </w:p>
        </w:tc>
        <w:tc>
          <w:tcPr>
            <w:tcW w:w="3118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559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83</w:t>
            </w:r>
          </w:p>
        </w:tc>
        <w:tc>
          <w:tcPr>
            <w:tcW w:w="197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Е.С. Велтистов «Приключения Электроника»</w:t>
            </w:r>
          </w:p>
        </w:tc>
        <w:tc>
          <w:tcPr>
            <w:tcW w:w="2853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Прогнозировать содержание раздела. Планировать работу с произведением на уроке с использованием условных обозначений. 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названия произведения. 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особенности фантастического жанра </w:t>
            </w:r>
          </w:p>
        </w:tc>
        <w:tc>
          <w:tcPr>
            <w:tcW w:w="1142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писателей.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и собственное отношение к персонажам, работать с иллюстрацией,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небольшое монологическое высказывание с опорой на 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текст.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фантасти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ческого жанра.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по заголовку</w:t>
            </w:r>
          </w:p>
        </w:tc>
        <w:tc>
          <w:tcPr>
            <w:tcW w:w="3118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мысли в соответствии с задачами и условиями коммуникации </w:t>
            </w:r>
          </w:p>
        </w:tc>
        <w:tc>
          <w:tcPr>
            <w:tcW w:w="1559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84</w:t>
            </w:r>
          </w:p>
        </w:tc>
        <w:tc>
          <w:tcPr>
            <w:tcW w:w="197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Е.С. Велтистов «Приключения Электроника»</w:t>
            </w:r>
          </w:p>
        </w:tc>
        <w:tc>
          <w:tcPr>
            <w:tcW w:w="2853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названия произведения. 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1142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выразительно читать текст художественного произведения. </w:t>
            </w:r>
          </w:p>
        </w:tc>
        <w:tc>
          <w:tcPr>
            <w:tcW w:w="3118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Установление аналогии, формулировка собственного мнения и позиции, выделение существенной информации.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Обмен мнениями с одноклассниками по поводу читаемых произведений </w:t>
            </w:r>
          </w:p>
        </w:tc>
        <w:tc>
          <w:tcPr>
            <w:tcW w:w="1559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85</w:t>
            </w:r>
          </w:p>
        </w:tc>
        <w:tc>
          <w:tcPr>
            <w:tcW w:w="197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Кир Булычев «Путешествие Алисы». </w:t>
            </w:r>
          </w:p>
        </w:tc>
        <w:tc>
          <w:tcPr>
            <w:tcW w:w="2853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названия произведения. 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особенности фантастического жанра </w:t>
            </w:r>
          </w:p>
        </w:tc>
        <w:tc>
          <w:tcPr>
            <w:tcW w:w="1142" w:type="dxa"/>
          </w:tcPr>
          <w:p w:rsidR="00A54629" w:rsidRPr="006E6933" w:rsidRDefault="00A54629" w:rsidP="00E8596F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A54629" w:rsidRPr="006E6933" w:rsidRDefault="00A54629" w:rsidP="00E8596F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писателей.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текст.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фантасти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жанра.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по заголовку</w:t>
            </w:r>
          </w:p>
        </w:tc>
        <w:tc>
          <w:tcPr>
            <w:tcW w:w="3118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Чтение вслух и про себя текстов учебника (прогнозировать будущее чтение; ставить вопросы к тексту и искать ответы; проверять себя); отделение нового от известного; выделение главного </w:t>
            </w:r>
          </w:p>
        </w:tc>
        <w:tc>
          <w:tcPr>
            <w:tcW w:w="1559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86</w:t>
            </w:r>
          </w:p>
        </w:tc>
        <w:tc>
          <w:tcPr>
            <w:tcW w:w="197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Кир Булычев «Путешествие Алисы». </w:t>
            </w:r>
          </w:p>
        </w:tc>
        <w:tc>
          <w:tcPr>
            <w:tcW w:w="2853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названия произведения. 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произведения; определять главную мысль. Понимать особенности фантастических произведений.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название с содержанием произведения  </w:t>
            </w:r>
          </w:p>
        </w:tc>
        <w:tc>
          <w:tcPr>
            <w:tcW w:w="1142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Осознанно и выразительно читать текст художественного произведения.  Прогнозировать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</w:t>
            </w:r>
          </w:p>
        </w:tc>
        <w:tc>
          <w:tcPr>
            <w:tcW w:w="3118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Обоснование способов и приёмов действий при решении учебных задач.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разных способов  выполнения задания.  Установление аналогии, формулировка собственного мнения и позиции, выделение существенной информации. Обмен мнениями с одноклассниками по поводу читаемых произведений</w:t>
            </w:r>
          </w:p>
        </w:tc>
        <w:tc>
          <w:tcPr>
            <w:tcW w:w="1559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87</w:t>
            </w:r>
          </w:p>
        </w:tc>
        <w:tc>
          <w:tcPr>
            <w:tcW w:w="197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Путешествие по стране Фантазии</w:t>
            </w:r>
          </w:p>
        </w:tc>
        <w:tc>
          <w:tcPr>
            <w:tcW w:w="2853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фантастические истории </w:t>
            </w:r>
          </w:p>
        </w:tc>
        <w:tc>
          <w:tcPr>
            <w:tcW w:w="1142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, сочинять фантастические истории </w:t>
            </w:r>
          </w:p>
        </w:tc>
        <w:tc>
          <w:tcPr>
            <w:tcW w:w="3118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559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88</w:t>
            </w:r>
          </w:p>
        </w:tc>
        <w:tc>
          <w:tcPr>
            <w:tcW w:w="197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Дж. Свифт «Путешествие Гулливера»</w:t>
            </w:r>
          </w:p>
        </w:tc>
        <w:tc>
          <w:tcPr>
            <w:tcW w:w="2853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Планировать работу на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уроке. Читать и воспринимать на слух художественное произведение </w:t>
            </w:r>
          </w:p>
        </w:tc>
        <w:tc>
          <w:tcPr>
            <w:tcW w:w="1142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и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подтекста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несложных по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художественному и смысловому уровню произведений; давать персонажам достаточную характеристику </w:t>
            </w:r>
          </w:p>
        </w:tc>
        <w:tc>
          <w:tcPr>
            <w:tcW w:w="3118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учебной задачи на основе соотнесения того, что уже известно и усвоено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559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89</w:t>
            </w:r>
          </w:p>
        </w:tc>
        <w:tc>
          <w:tcPr>
            <w:tcW w:w="197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Дж. Свифт «Путешествие Гулливера»</w:t>
            </w:r>
          </w:p>
        </w:tc>
        <w:tc>
          <w:tcPr>
            <w:tcW w:w="2853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художественное произведение; читать вслух и про себя, осмысливая содержание.  Составлять план.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Пересказывать самые интересные эпизоды из произведений от лица героя</w:t>
            </w:r>
          </w:p>
        </w:tc>
        <w:tc>
          <w:tcPr>
            <w:tcW w:w="1142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в анализе содержания, оценивать события и поступки.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авторское и собственное отношение к персонажам, работать с иллюстрацией, составлять небольшое монологическое высказывание с опорой на авторский текст </w:t>
            </w:r>
          </w:p>
        </w:tc>
        <w:tc>
          <w:tcPr>
            <w:tcW w:w="3118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Установление аналогии, формулировка собственного мнения и позиции, выделение существенной информации.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Обмен мнениями с одноклассниками по поводу читаемых произведений </w:t>
            </w:r>
          </w:p>
        </w:tc>
        <w:tc>
          <w:tcPr>
            <w:tcW w:w="1559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90</w:t>
            </w:r>
          </w:p>
        </w:tc>
        <w:tc>
          <w:tcPr>
            <w:tcW w:w="197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Г.Х. Андерсен «Русалочка»</w:t>
            </w:r>
          </w:p>
        </w:tc>
        <w:tc>
          <w:tcPr>
            <w:tcW w:w="2853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воспринимать на слух художественное произведение. 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сообщения о великом сказочнике (с помощью учителя)  </w:t>
            </w:r>
          </w:p>
        </w:tc>
        <w:tc>
          <w:tcPr>
            <w:tcW w:w="1142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Г.Х. Андерсена. Читать выразительно текст художественного произведения и выделять главное в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; оценивать события, героев произведения </w:t>
            </w:r>
          </w:p>
        </w:tc>
        <w:tc>
          <w:tcPr>
            <w:tcW w:w="3118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 художественных текстов, выделение существенной информации из текстов разных видов. Учебное сотрудничество с учителем и сверстниками </w:t>
            </w:r>
          </w:p>
        </w:tc>
        <w:tc>
          <w:tcPr>
            <w:tcW w:w="1559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91</w:t>
            </w:r>
          </w:p>
        </w:tc>
        <w:tc>
          <w:tcPr>
            <w:tcW w:w="197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Г.Х. Андерсен «Русалочка»</w:t>
            </w:r>
          </w:p>
        </w:tc>
        <w:tc>
          <w:tcPr>
            <w:tcW w:w="2853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художественное произведение; читать вслух и про себя, осмысливая содержание </w:t>
            </w:r>
          </w:p>
        </w:tc>
        <w:tc>
          <w:tcPr>
            <w:tcW w:w="1142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пределят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ь эмоциональный характер читаемого произведения; читать осознанно текст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художественного произведения «про себя» (без учета скорости), выразительно; высказываться о чтении товарища </w:t>
            </w:r>
          </w:p>
        </w:tc>
        <w:tc>
          <w:tcPr>
            <w:tcW w:w="3118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причинно-следственных связей. Построение логической цепи рассуждений, доказательство.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Обмен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мнениями с одноклассниками по поводу читаемых произведений.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названия произведения с его содержанием, фрагментов текста и иллюстрации </w:t>
            </w:r>
          </w:p>
        </w:tc>
        <w:tc>
          <w:tcPr>
            <w:tcW w:w="1559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92</w:t>
            </w:r>
          </w:p>
        </w:tc>
        <w:tc>
          <w:tcPr>
            <w:tcW w:w="197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Г.Х. Андерсен «Русалочка»</w:t>
            </w:r>
          </w:p>
        </w:tc>
        <w:tc>
          <w:tcPr>
            <w:tcW w:w="2853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1142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текст художественного произведения и выделять главное в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; пересказывать, оценивать события, героев произведения </w:t>
            </w:r>
          </w:p>
        </w:tc>
        <w:tc>
          <w:tcPr>
            <w:tcW w:w="3118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Обмен мнениями с одноклассниками по поводу читаемых произведений. Работа над вопросами по содержанию литературного текста </w:t>
            </w:r>
          </w:p>
        </w:tc>
        <w:tc>
          <w:tcPr>
            <w:tcW w:w="1559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93</w:t>
            </w:r>
          </w:p>
        </w:tc>
        <w:tc>
          <w:tcPr>
            <w:tcW w:w="197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Г.Х. Андерсен «Русалочка»</w:t>
            </w:r>
          </w:p>
        </w:tc>
        <w:tc>
          <w:tcPr>
            <w:tcW w:w="2853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нравственный смысл сказки (с помощью учителя). 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выборочно произведение. 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Иллюстрировать сказку </w:t>
            </w:r>
          </w:p>
        </w:tc>
        <w:tc>
          <w:tcPr>
            <w:tcW w:w="1142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простой план текста; составлять небольшое монологическое высказывание с опорой на авторский текст </w:t>
            </w:r>
          </w:p>
        </w:tc>
        <w:tc>
          <w:tcPr>
            <w:tcW w:w="3118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Обмен мнениями с одноклассниками по поводу читаемых произведений. Характеристика персонажей в опоре на текст </w:t>
            </w:r>
          </w:p>
        </w:tc>
        <w:tc>
          <w:tcPr>
            <w:tcW w:w="1559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94</w:t>
            </w:r>
          </w:p>
        </w:tc>
        <w:tc>
          <w:tcPr>
            <w:tcW w:w="197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Г.Х. Андерсен «Русалочка»</w:t>
            </w:r>
          </w:p>
        </w:tc>
        <w:tc>
          <w:tcPr>
            <w:tcW w:w="2853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нравственный смысл сказки (с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учителя).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выборочно произведение. 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Иллюстрировать сказку </w:t>
            </w:r>
          </w:p>
        </w:tc>
        <w:tc>
          <w:tcPr>
            <w:tcW w:w="1142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простой план текста;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небольшое монологическое высказывание с опорой на авторский текст </w:t>
            </w:r>
          </w:p>
        </w:tc>
        <w:tc>
          <w:tcPr>
            <w:tcW w:w="3118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Обмен мнениями с одноклассниками по поводу читаемых произведений. Характеристика персонажей в опоре на текст </w:t>
            </w:r>
          </w:p>
        </w:tc>
        <w:tc>
          <w:tcPr>
            <w:tcW w:w="1559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95</w:t>
            </w:r>
          </w:p>
        </w:tc>
        <w:tc>
          <w:tcPr>
            <w:tcW w:w="197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М. Твен «Приключения Тома 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Сойера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853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на слух художественное произведение; читать вслух и про себя, осмысливая содержание </w:t>
            </w:r>
          </w:p>
        </w:tc>
        <w:tc>
          <w:tcPr>
            <w:tcW w:w="1142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текста; читать осознанно текст художественного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3118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Чтение вслух и про себя текстов учебника (прогнозировать будущее чтение; ставить вопросы к </w:t>
            </w:r>
            <w:r w:rsidRPr="006E69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тексту и искать ответы; проверять себя); отделение нового от известного; выделение главного </w:t>
            </w:r>
          </w:p>
        </w:tc>
        <w:tc>
          <w:tcPr>
            <w:tcW w:w="1559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96</w:t>
            </w:r>
          </w:p>
        </w:tc>
        <w:tc>
          <w:tcPr>
            <w:tcW w:w="197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М. Твен «Приключения Тома 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Сойера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853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по содержанию произведения; определять главную мысль. Пересказывать самые интересные эпизоды из произведений от лица героев.    </w:t>
            </w:r>
          </w:p>
        </w:tc>
        <w:tc>
          <w:tcPr>
            <w:tcW w:w="1142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текст художественных произведений; осознавать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автора к тому, о чём ведётся речь, и собственное отношение к тому, что и как написано </w:t>
            </w:r>
          </w:p>
        </w:tc>
        <w:tc>
          <w:tcPr>
            <w:tcW w:w="3118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Обоснование способов и приёмов действий при решении учебных задач.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разных способов  выполнения задания </w:t>
            </w:r>
          </w:p>
        </w:tc>
        <w:tc>
          <w:tcPr>
            <w:tcW w:w="1559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97</w:t>
            </w:r>
          </w:p>
        </w:tc>
        <w:tc>
          <w:tcPr>
            <w:tcW w:w="197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 Лагерлеф «Святая ночь»</w:t>
            </w:r>
          </w:p>
        </w:tc>
        <w:tc>
          <w:tcPr>
            <w:tcW w:w="2853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нравственный смысл произведения (с помощью учителя).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отвечать на вопросы по содержанию </w:t>
            </w:r>
          </w:p>
        </w:tc>
        <w:tc>
          <w:tcPr>
            <w:tcW w:w="1142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3118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Обоснование способов и приёмов действий при решении учебных задач.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разных способов  выполнения задания </w:t>
            </w:r>
          </w:p>
        </w:tc>
        <w:tc>
          <w:tcPr>
            <w:tcW w:w="1559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98</w:t>
            </w:r>
          </w:p>
        </w:tc>
        <w:tc>
          <w:tcPr>
            <w:tcW w:w="197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 Лагерлеф «Святая ночь»</w:t>
            </w:r>
          </w:p>
        </w:tc>
        <w:tc>
          <w:tcPr>
            <w:tcW w:w="2853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содержание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, высказывать своё отношение.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названия произведения. 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ения; определять главную мысль.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работе группы </w:t>
            </w:r>
          </w:p>
        </w:tc>
        <w:tc>
          <w:tcPr>
            <w:tcW w:w="1142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читать, прогнозировать содержание по названию, анализировать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</w:p>
        </w:tc>
        <w:tc>
          <w:tcPr>
            <w:tcW w:w="3118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поискового характера. Осознанно и произвольно строить высказывание в устной речи, соблюдая нормы построения текста. </w:t>
            </w: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559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99</w:t>
            </w:r>
          </w:p>
        </w:tc>
        <w:tc>
          <w:tcPr>
            <w:tcW w:w="197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 Лагерлеф «В Назарете»</w:t>
            </w:r>
          </w:p>
        </w:tc>
        <w:tc>
          <w:tcPr>
            <w:tcW w:w="2853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нравственный смысл произведения (с помощью учителя).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отвечать на вопросы по содержанию </w:t>
            </w:r>
          </w:p>
        </w:tc>
        <w:tc>
          <w:tcPr>
            <w:tcW w:w="1142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3118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Обоснование способов и приёмов действий при решении учебных задач.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разных способов  выполнения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100</w:t>
            </w:r>
          </w:p>
        </w:tc>
        <w:tc>
          <w:tcPr>
            <w:tcW w:w="197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 Лагерлеф «В Назарете»</w:t>
            </w:r>
          </w:p>
        </w:tc>
        <w:tc>
          <w:tcPr>
            <w:tcW w:w="2853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нравственный смысл произведения (с помощью учителя).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отвечать на вопросы по содержанию </w:t>
            </w:r>
          </w:p>
        </w:tc>
        <w:tc>
          <w:tcPr>
            <w:tcW w:w="1142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читать, прогнозировать содержание по названию, анализировать произведение </w:t>
            </w:r>
          </w:p>
        </w:tc>
        <w:tc>
          <w:tcPr>
            <w:tcW w:w="3118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Осознанно и произвольно строить высказывание в устной речи, соблюдая нормы построения текста. </w:t>
            </w: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559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101</w:t>
            </w:r>
          </w:p>
        </w:tc>
        <w:tc>
          <w:tcPr>
            <w:tcW w:w="197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Обобщающий урок «Зарубежная </w:t>
            </w: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литература»</w:t>
            </w:r>
          </w:p>
        </w:tc>
        <w:tc>
          <w:tcPr>
            <w:tcW w:w="2853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оценивать свои достижения </w:t>
            </w:r>
          </w:p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Читать осознанно текст художественного произведения;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небольшое монологическое высказывание с опорой на авторский текст; оценивать события, героев произведения </w:t>
            </w:r>
          </w:p>
        </w:tc>
        <w:tc>
          <w:tcPr>
            <w:tcW w:w="3118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способов и условий действия, контроль и оценка процесса и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559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0A2" w:rsidRPr="006E6933" w:rsidTr="00D800A2">
        <w:tc>
          <w:tcPr>
            <w:tcW w:w="802" w:type="dxa"/>
          </w:tcPr>
          <w:p w:rsidR="00A54629" w:rsidRPr="006E6933" w:rsidRDefault="00A54629" w:rsidP="006E69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102</w:t>
            </w:r>
            <w:r w:rsidR="00D80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972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Урок-игра «Литературные тайны»</w:t>
            </w:r>
          </w:p>
        </w:tc>
        <w:tc>
          <w:tcPr>
            <w:tcW w:w="2853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предметных и универсальных учебных умений </w:t>
            </w:r>
          </w:p>
        </w:tc>
        <w:tc>
          <w:tcPr>
            <w:tcW w:w="1142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произведения; озаглавливать тексты; выделять в тексте главное и второстепенное; ставить вопросы к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A54629" w:rsidRPr="006E6933" w:rsidRDefault="00A54629" w:rsidP="006E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1559" w:type="dxa"/>
          </w:tcPr>
          <w:p w:rsidR="00A54629" w:rsidRPr="006E6933" w:rsidRDefault="00A54629" w:rsidP="006E693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8596F" w:rsidRDefault="00E8596F" w:rsidP="000B33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</w:p>
    <w:p w:rsidR="00E8596F" w:rsidRDefault="00E8596F" w:rsidP="000B33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</w:p>
    <w:p w:rsidR="00E8596F" w:rsidRDefault="00E8596F" w:rsidP="000B33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</w:p>
    <w:p w:rsidR="00577D3A" w:rsidRPr="00577D3A" w:rsidRDefault="00577D3A" w:rsidP="000B33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  <w:sectPr w:rsidR="00577D3A" w:rsidRPr="00577D3A" w:rsidSect="003C672D">
          <w:pgSz w:w="16838" w:h="11906" w:orient="landscape"/>
          <w:pgMar w:top="1134" w:right="0" w:bottom="567" w:left="851" w:header="709" w:footer="709" w:gutter="0"/>
          <w:cols w:space="720"/>
          <w:docGrid w:linePitch="299"/>
        </w:sectPr>
      </w:pPr>
    </w:p>
    <w:p w:rsidR="000C54A8" w:rsidRDefault="000C54A8"/>
    <w:sectPr w:rsidR="000C54A8" w:rsidSect="003C672D">
      <w:pgSz w:w="11906" w:h="16838"/>
      <w:pgMar w:top="1134" w:right="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429F0"/>
    <w:multiLevelType w:val="hybridMultilevel"/>
    <w:tmpl w:val="14265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07D0C"/>
    <w:multiLevelType w:val="hybridMultilevel"/>
    <w:tmpl w:val="26EEF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33A96"/>
    <w:multiLevelType w:val="hybridMultilevel"/>
    <w:tmpl w:val="BCD61582"/>
    <w:lvl w:ilvl="0" w:tplc="0419000D">
      <w:start w:val="1"/>
      <w:numFmt w:val="bullet"/>
      <w:lvlText w:val="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7"/>
        </w:tabs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7"/>
        </w:tabs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7"/>
        </w:tabs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7"/>
        </w:tabs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7"/>
        </w:tabs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7"/>
        </w:tabs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7"/>
        </w:tabs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7"/>
        </w:tabs>
        <w:ind w:left="7237" w:hanging="360"/>
      </w:pPr>
      <w:rPr>
        <w:rFonts w:ascii="Wingdings" w:hAnsi="Wingdings" w:hint="default"/>
      </w:rPr>
    </w:lvl>
  </w:abstractNum>
  <w:abstractNum w:abstractNumId="3">
    <w:nsid w:val="7B77562F"/>
    <w:multiLevelType w:val="hybridMultilevel"/>
    <w:tmpl w:val="41549B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43C2"/>
    <w:rsid w:val="0001603E"/>
    <w:rsid w:val="00050294"/>
    <w:rsid w:val="00092DD2"/>
    <w:rsid w:val="000B3350"/>
    <w:rsid w:val="000C3E18"/>
    <w:rsid w:val="000C54A8"/>
    <w:rsid w:val="000C7B57"/>
    <w:rsid w:val="000D4A04"/>
    <w:rsid w:val="000F3B22"/>
    <w:rsid w:val="000F4573"/>
    <w:rsid w:val="00125A1B"/>
    <w:rsid w:val="001C3545"/>
    <w:rsid w:val="001E54AA"/>
    <w:rsid w:val="0027371D"/>
    <w:rsid w:val="002C1930"/>
    <w:rsid w:val="002F6A4A"/>
    <w:rsid w:val="003043C2"/>
    <w:rsid w:val="00360EA6"/>
    <w:rsid w:val="00370525"/>
    <w:rsid w:val="003C672D"/>
    <w:rsid w:val="00484917"/>
    <w:rsid w:val="004C3DB5"/>
    <w:rsid w:val="00506C72"/>
    <w:rsid w:val="00565E4D"/>
    <w:rsid w:val="00575211"/>
    <w:rsid w:val="00577D3A"/>
    <w:rsid w:val="00663B47"/>
    <w:rsid w:val="00695F18"/>
    <w:rsid w:val="006A6557"/>
    <w:rsid w:val="006E6933"/>
    <w:rsid w:val="006F7D53"/>
    <w:rsid w:val="00702F90"/>
    <w:rsid w:val="007616C6"/>
    <w:rsid w:val="00783538"/>
    <w:rsid w:val="007E68D8"/>
    <w:rsid w:val="007F2F52"/>
    <w:rsid w:val="0082225B"/>
    <w:rsid w:val="00824DBC"/>
    <w:rsid w:val="008B6ECE"/>
    <w:rsid w:val="008F7113"/>
    <w:rsid w:val="009E4C34"/>
    <w:rsid w:val="00A52676"/>
    <w:rsid w:val="00A54629"/>
    <w:rsid w:val="00B47049"/>
    <w:rsid w:val="00B6797B"/>
    <w:rsid w:val="00B72FF7"/>
    <w:rsid w:val="00C22E05"/>
    <w:rsid w:val="00C572C8"/>
    <w:rsid w:val="00C9080C"/>
    <w:rsid w:val="00C9556E"/>
    <w:rsid w:val="00CB3502"/>
    <w:rsid w:val="00CD5A54"/>
    <w:rsid w:val="00D2268B"/>
    <w:rsid w:val="00D72EDF"/>
    <w:rsid w:val="00D800A2"/>
    <w:rsid w:val="00DA6A53"/>
    <w:rsid w:val="00E23B57"/>
    <w:rsid w:val="00E53041"/>
    <w:rsid w:val="00E64A73"/>
    <w:rsid w:val="00E8596F"/>
    <w:rsid w:val="00EB226E"/>
    <w:rsid w:val="00F23417"/>
    <w:rsid w:val="00F25807"/>
    <w:rsid w:val="00F841A5"/>
    <w:rsid w:val="00FE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557"/>
    <w:pPr>
      <w:ind w:left="720"/>
      <w:contextualSpacing/>
    </w:pPr>
  </w:style>
  <w:style w:type="table" w:styleId="a4">
    <w:name w:val="Table Grid"/>
    <w:basedOn w:val="a1"/>
    <w:uiPriority w:val="59"/>
    <w:rsid w:val="00A54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16447-DB41-49CE-AA9F-B0D24E8A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48</Pages>
  <Words>12902</Words>
  <Characters>73546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24</cp:revision>
  <cp:lastPrinted>2014-09-01T13:56:00Z</cp:lastPrinted>
  <dcterms:created xsi:type="dcterms:W3CDTF">2014-06-02T20:08:00Z</dcterms:created>
  <dcterms:modified xsi:type="dcterms:W3CDTF">2014-09-01T13:59:00Z</dcterms:modified>
</cp:coreProperties>
</file>