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13A" w:rsidRDefault="00D7013A" w:rsidP="00D7013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комбинированного вида №365 городского округа Самара</w:t>
      </w:r>
    </w:p>
    <w:p w:rsidR="00D7013A" w:rsidRDefault="00D7013A" w:rsidP="00D7013A">
      <w:pPr>
        <w:jc w:val="center"/>
        <w:rPr>
          <w:rFonts w:ascii="Times New Roman" w:hAnsi="Times New Roman" w:cs="Times New Roman"/>
          <w:b/>
          <w:sz w:val="28"/>
        </w:rPr>
      </w:pPr>
    </w:p>
    <w:p w:rsidR="00D7013A" w:rsidRDefault="00D7013A" w:rsidP="00D7013A">
      <w:pPr>
        <w:jc w:val="center"/>
        <w:rPr>
          <w:rFonts w:ascii="Times New Roman" w:hAnsi="Times New Roman" w:cs="Times New Roman"/>
          <w:b/>
          <w:sz w:val="28"/>
        </w:rPr>
      </w:pPr>
    </w:p>
    <w:p w:rsidR="00D7013A" w:rsidRDefault="00D7013A" w:rsidP="00D7013A">
      <w:pPr>
        <w:jc w:val="center"/>
        <w:rPr>
          <w:rFonts w:ascii="Times New Roman" w:hAnsi="Times New Roman" w:cs="Times New Roman"/>
          <w:b/>
          <w:sz w:val="28"/>
        </w:rPr>
      </w:pPr>
    </w:p>
    <w:p w:rsidR="00D7013A" w:rsidRDefault="00D7013A" w:rsidP="00D7013A">
      <w:pPr>
        <w:jc w:val="center"/>
        <w:rPr>
          <w:rFonts w:ascii="Times New Roman" w:hAnsi="Times New Roman" w:cs="Times New Roman"/>
          <w:b/>
          <w:sz w:val="28"/>
        </w:rPr>
      </w:pPr>
    </w:p>
    <w:p w:rsidR="00D7013A" w:rsidRDefault="00D7013A" w:rsidP="00D7013A">
      <w:pPr>
        <w:jc w:val="center"/>
        <w:rPr>
          <w:rFonts w:ascii="Times New Roman" w:hAnsi="Times New Roman" w:cs="Times New Roman"/>
          <w:b/>
          <w:sz w:val="28"/>
        </w:rPr>
      </w:pPr>
    </w:p>
    <w:p w:rsidR="00D7013A" w:rsidRPr="000765E5" w:rsidRDefault="00142E06" w:rsidP="00D7013A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Образовательный п</w:t>
      </w:r>
      <w:r w:rsidR="00D7013A" w:rsidRPr="000765E5">
        <w:rPr>
          <w:rFonts w:ascii="Times New Roman" w:hAnsi="Times New Roman" w:cs="Times New Roman"/>
          <w:b/>
          <w:sz w:val="40"/>
        </w:rPr>
        <w:t>роект</w:t>
      </w:r>
    </w:p>
    <w:p w:rsidR="00D7013A" w:rsidRPr="000765E5" w:rsidRDefault="00D7013A" w:rsidP="00D701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  <w:r w:rsidRPr="000765E5">
        <w:rPr>
          <w:rFonts w:ascii="Times New Roman" w:hAnsi="Times New Roman" w:cs="Times New Roman"/>
          <w:b/>
          <w:sz w:val="40"/>
          <w:szCs w:val="28"/>
        </w:rPr>
        <w:t>«</w:t>
      </w:r>
      <w:r w:rsidRPr="000765E5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 xml:space="preserve"> Использование </w:t>
      </w:r>
      <w:proofErr w:type="gramStart"/>
      <w:r w:rsidRPr="000765E5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>информационно-коммуникативных</w:t>
      </w:r>
      <w:proofErr w:type="gramEnd"/>
    </w:p>
    <w:p w:rsidR="00D7013A" w:rsidRPr="000765E5" w:rsidRDefault="00D7013A" w:rsidP="00D701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  <w:r w:rsidRPr="000765E5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 xml:space="preserve"> технологий в ДОУ»</w:t>
      </w:r>
    </w:p>
    <w:p w:rsidR="00D7013A" w:rsidRDefault="00D7013A" w:rsidP="00F30008">
      <w:pPr>
        <w:jc w:val="center"/>
        <w:rPr>
          <w:rFonts w:ascii="Times New Roman" w:hAnsi="Times New Roman" w:cs="Times New Roman"/>
          <w:b/>
          <w:sz w:val="28"/>
        </w:rPr>
      </w:pPr>
    </w:p>
    <w:p w:rsidR="00D7013A" w:rsidRDefault="00D7013A" w:rsidP="00F30008">
      <w:pPr>
        <w:jc w:val="center"/>
        <w:rPr>
          <w:rFonts w:ascii="Times New Roman" w:hAnsi="Times New Roman" w:cs="Times New Roman"/>
          <w:b/>
          <w:sz w:val="28"/>
        </w:rPr>
      </w:pPr>
    </w:p>
    <w:p w:rsidR="00D7013A" w:rsidRDefault="00D7013A" w:rsidP="00F30008">
      <w:pPr>
        <w:jc w:val="center"/>
        <w:rPr>
          <w:rFonts w:ascii="Times New Roman" w:hAnsi="Times New Roman" w:cs="Times New Roman"/>
          <w:b/>
          <w:sz w:val="28"/>
        </w:rPr>
      </w:pPr>
    </w:p>
    <w:p w:rsidR="00D7013A" w:rsidRDefault="00D7013A" w:rsidP="00F30008">
      <w:pPr>
        <w:jc w:val="center"/>
        <w:rPr>
          <w:rFonts w:ascii="Times New Roman" w:hAnsi="Times New Roman" w:cs="Times New Roman"/>
          <w:b/>
          <w:sz w:val="28"/>
        </w:rPr>
      </w:pPr>
    </w:p>
    <w:p w:rsidR="00D7013A" w:rsidRPr="00D7013A" w:rsidRDefault="00D7013A" w:rsidP="00D7013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</w:t>
      </w:r>
      <w:r w:rsidRPr="00D7013A">
        <w:rPr>
          <w:rFonts w:ascii="Times New Roman" w:hAnsi="Times New Roman" w:cs="Times New Roman"/>
          <w:sz w:val="28"/>
        </w:rPr>
        <w:t>Подготовила и провела</w:t>
      </w:r>
    </w:p>
    <w:p w:rsidR="00D7013A" w:rsidRPr="00D7013A" w:rsidRDefault="00D7013A" w:rsidP="00D7013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</w:t>
      </w:r>
      <w:r w:rsidRPr="00D7013A">
        <w:rPr>
          <w:rFonts w:ascii="Times New Roman" w:hAnsi="Times New Roman" w:cs="Times New Roman"/>
          <w:sz w:val="28"/>
        </w:rPr>
        <w:t xml:space="preserve"> воспитатель МБДОУ </w:t>
      </w:r>
      <w:proofErr w:type="spellStart"/>
      <w:r w:rsidRPr="00D7013A">
        <w:rPr>
          <w:rFonts w:ascii="Times New Roman" w:hAnsi="Times New Roman" w:cs="Times New Roman"/>
          <w:sz w:val="28"/>
        </w:rPr>
        <w:t>д</w:t>
      </w:r>
      <w:proofErr w:type="spellEnd"/>
      <w:r w:rsidRPr="00D7013A">
        <w:rPr>
          <w:rFonts w:ascii="Times New Roman" w:hAnsi="Times New Roman" w:cs="Times New Roman"/>
          <w:sz w:val="28"/>
        </w:rPr>
        <w:t xml:space="preserve">/с №365 </w:t>
      </w:r>
    </w:p>
    <w:p w:rsidR="00D7013A" w:rsidRPr="00D7013A" w:rsidRDefault="00D7013A" w:rsidP="00D7013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</w:t>
      </w:r>
      <w:r w:rsidRPr="00D7013A">
        <w:rPr>
          <w:rFonts w:ascii="Times New Roman" w:hAnsi="Times New Roman" w:cs="Times New Roman"/>
          <w:sz w:val="28"/>
        </w:rPr>
        <w:t>Черницова Ирина Юрьевна</w:t>
      </w:r>
    </w:p>
    <w:p w:rsidR="00D7013A" w:rsidRDefault="00D7013A" w:rsidP="00D7013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7013A" w:rsidRDefault="00D7013A" w:rsidP="00F30008">
      <w:pPr>
        <w:jc w:val="center"/>
        <w:rPr>
          <w:rFonts w:ascii="Times New Roman" w:hAnsi="Times New Roman" w:cs="Times New Roman"/>
          <w:b/>
          <w:sz w:val="28"/>
        </w:rPr>
      </w:pPr>
    </w:p>
    <w:p w:rsidR="00D7013A" w:rsidRDefault="00D7013A" w:rsidP="00F30008">
      <w:pPr>
        <w:jc w:val="center"/>
        <w:rPr>
          <w:rFonts w:ascii="Times New Roman" w:hAnsi="Times New Roman" w:cs="Times New Roman"/>
          <w:b/>
          <w:sz w:val="28"/>
        </w:rPr>
      </w:pPr>
    </w:p>
    <w:p w:rsidR="00D7013A" w:rsidRDefault="00D7013A" w:rsidP="00F30008">
      <w:pPr>
        <w:jc w:val="center"/>
        <w:rPr>
          <w:rFonts w:ascii="Times New Roman" w:hAnsi="Times New Roman" w:cs="Times New Roman"/>
          <w:b/>
          <w:sz w:val="28"/>
        </w:rPr>
      </w:pPr>
    </w:p>
    <w:p w:rsidR="00D7013A" w:rsidRDefault="00D7013A" w:rsidP="00F30008">
      <w:pPr>
        <w:jc w:val="center"/>
        <w:rPr>
          <w:rFonts w:ascii="Times New Roman" w:hAnsi="Times New Roman" w:cs="Times New Roman"/>
          <w:b/>
          <w:sz w:val="28"/>
        </w:rPr>
      </w:pPr>
    </w:p>
    <w:p w:rsidR="00D7013A" w:rsidRDefault="00D7013A" w:rsidP="00F30008">
      <w:pPr>
        <w:jc w:val="center"/>
        <w:rPr>
          <w:rFonts w:ascii="Times New Roman" w:hAnsi="Times New Roman" w:cs="Times New Roman"/>
          <w:b/>
          <w:sz w:val="28"/>
        </w:rPr>
      </w:pPr>
    </w:p>
    <w:p w:rsidR="00D7013A" w:rsidRDefault="00D7013A" w:rsidP="00F30008">
      <w:pPr>
        <w:jc w:val="center"/>
        <w:rPr>
          <w:rFonts w:ascii="Times New Roman" w:hAnsi="Times New Roman" w:cs="Times New Roman"/>
          <w:b/>
          <w:sz w:val="28"/>
        </w:rPr>
      </w:pPr>
    </w:p>
    <w:p w:rsidR="00D7013A" w:rsidRDefault="00D7013A" w:rsidP="00F30008">
      <w:pPr>
        <w:jc w:val="center"/>
        <w:rPr>
          <w:rFonts w:ascii="Times New Roman" w:hAnsi="Times New Roman" w:cs="Times New Roman"/>
          <w:b/>
          <w:sz w:val="28"/>
        </w:rPr>
      </w:pPr>
    </w:p>
    <w:p w:rsidR="00D7013A" w:rsidRPr="00D7013A" w:rsidRDefault="00D7013A" w:rsidP="000765E5">
      <w:pPr>
        <w:jc w:val="center"/>
        <w:rPr>
          <w:rFonts w:ascii="Times New Roman" w:hAnsi="Times New Roman" w:cs="Times New Roman"/>
          <w:sz w:val="28"/>
        </w:rPr>
      </w:pPr>
      <w:r w:rsidRPr="00D7013A">
        <w:rPr>
          <w:rFonts w:ascii="Times New Roman" w:hAnsi="Times New Roman" w:cs="Times New Roman"/>
          <w:sz w:val="28"/>
        </w:rPr>
        <w:t>г</w:t>
      </w:r>
      <w:proofErr w:type="gramStart"/>
      <w:r w:rsidRPr="00D7013A">
        <w:rPr>
          <w:rFonts w:ascii="Times New Roman" w:hAnsi="Times New Roman" w:cs="Times New Roman"/>
          <w:sz w:val="28"/>
        </w:rPr>
        <w:t>.С</w:t>
      </w:r>
      <w:proofErr w:type="gramEnd"/>
      <w:r w:rsidRPr="00D7013A">
        <w:rPr>
          <w:rFonts w:ascii="Times New Roman" w:hAnsi="Times New Roman" w:cs="Times New Roman"/>
          <w:sz w:val="28"/>
        </w:rPr>
        <w:t>амара, 2014г.</w:t>
      </w:r>
    </w:p>
    <w:p w:rsidR="002A61AD" w:rsidRDefault="00223B72" w:rsidP="002A61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Образовательный п</w:t>
      </w:r>
      <w:r w:rsidR="008A15B9" w:rsidRPr="003C2628">
        <w:rPr>
          <w:rFonts w:ascii="Times New Roman" w:hAnsi="Times New Roman" w:cs="Times New Roman"/>
          <w:b/>
          <w:sz w:val="28"/>
          <w:szCs w:val="28"/>
        </w:rPr>
        <w:t>роект</w:t>
      </w:r>
    </w:p>
    <w:p w:rsidR="0021473B" w:rsidRDefault="00C319D9" w:rsidP="00D20E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2628">
        <w:rPr>
          <w:rFonts w:ascii="Times New Roman" w:hAnsi="Times New Roman" w:cs="Times New Roman"/>
          <w:b/>
          <w:sz w:val="28"/>
          <w:szCs w:val="28"/>
        </w:rPr>
        <w:t>«</w:t>
      </w:r>
      <w:r w:rsidR="00D20E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Освоение информационных технологий как средство совершенствования профессиональной компетентности педагога ДОУ»</w:t>
      </w:r>
      <w:r w:rsidR="006F54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E6E45" w:rsidRDefault="000E6E45" w:rsidP="002A61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6E45" w:rsidRDefault="000E6E45" w:rsidP="000E6E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</w:t>
      </w:r>
      <w:r w:rsidR="00F906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«Научить невозможно,</w:t>
      </w:r>
    </w:p>
    <w:p w:rsidR="000E6E45" w:rsidRDefault="000E6E45" w:rsidP="000E6E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</w:t>
      </w:r>
      <w:r w:rsidR="00F906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можно только научиться»</w:t>
      </w:r>
    </w:p>
    <w:p w:rsidR="00B77AA0" w:rsidRPr="000E6E45" w:rsidRDefault="00B77AA0" w:rsidP="000E6E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35EF" w:rsidRDefault="00D335EF" w:rsidP="003C26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628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086AEA" w:rsidRDefault="00086AEA" w:rsidP="00B77AA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08E" w:rsidRDefault="006B108E" w:rsidP="00B77AA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 в каждой семье есть компьютер, электронные игрушки, видеоаппаратура, телефоны,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айфоны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выходом в интернет и другие прелести электронного мира, которые быстро и прочно закрепляются в нашей жизни, создают легкость и удобство в поиске информации и общении. В наши дни появилось много информационных технологий, часто их называют компьютерными технологиями. Эти технологии быстрым шагом вошли и в детские сады. У педагогов ДОО</w:t>
      </w:r>
      <w:r w:rsidR="00086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появилась неплохая возможность с помощью ИКТ  подготовить ребенка к школе.</w:t>
      </w:r>
    </w:p>
    <w:p w:rsidR="00086AEA" w:rsidRDefault="00086AEA" w:rsidP="00B77AA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Информационно-коммуникативные технологии (ИКТ) – это обобщающее понятие, описывающее различные устройства, механизмы, способы, алгоритмы обработки информации.</w:t>
      </w:r>
    </w:p>
    <w:p w:rsidR="00086AEA" w:rsidRDefault="00086AEA" w:rsidP="00B77AA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же средства ИКТ применимы в детских садах?</w:t>
      </w:r>
    </w:p>
    <w:p w:rsidR="00086AEA" w:rsidRDefault="00086AEA" w:rsidP="00B77AA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может быть компьютер,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проектор, интерактивная доска, ноутбук, виде</w:t>
      </w:r>
      <w:r w:rsidR="00BC657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магнитофон, телевизор, принтер, сканер, магнитофон, фотоаппарат, видеокамера.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сожалению, не все детские сады могут позволить себе весь комплект такого оборудования. И далеко не все педагоги</w:t>
      </w:r>
      <w:r w:rsidR="006B7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и хотят применять их в работе.</w:t>
      </w:r>
    </w:p>
    <w:p w:rsidR="006B73F1" w:rsidRDefault="006B73F1" w:rsidP="00B77AA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Американский педа</w:t>
      </w:r>
      <w:r w:rsidR="00240C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 и социолог Джон Дьюи сказал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«Если сегодня мы будем учить так, как учили вчера, мы украдем у наших детей завтра».</w:t>
      </w:r>
    </w:p>
    <w:p w:rsidR="006B73F1" w:rsidRDefault="006B73F1" w:rsidP="006B73F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Поэтому, одним </w:t>
      </w:r>
      <w:r w:rsidRPr="00463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главных условий внедрения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формационных технологий в ДОУ является то, что </w:t>
      </w:r>
      <w:r w:rsidRPr="00463B5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должны работать специалисты, знающие технические возможности</w:t>
      </w:r>
      <w:r w:rsidRPr="003C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компьютера, имеющие навыки работы с </w:t>
      </w:r>
      <w:r w:rsidRPr="003C26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ними, четко выполняющие санитарные нормы и правила использования компьютеров, владеющие методикой приобщения дошкольников к новым информационным технологиям. Учитывая это, первостепенной задачей в настоящее время становится повышение компьютерной грамотности педагогов, освоение ими работы с программными образовательными комплексами, ресурсами глобальной компьютерной сети Интернет для того, чтобы в перспективе каждый из них мог использовать современные компьютерные технологии для подготовки и проведения занятий с детьми на качественно новом уровне.</w:t>
      </w:r>
    </w:p>
    <w:p w:rsidR="00E26D46" w:rsidRPr="00463B59" w:rsidRDefault="002A61AD" w:rsidP="006B73F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год в нашем дошкольном учреждении старшим воспитателем на итоговом педагогическом совете проводится анкетирование педагогов с целью выявления значимости проводимых мероприятий за</w:t>
      </w:r>
      <w:r w:rsidR="00463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прошедший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разработки приоритетных мероприятий на следующий учебный год. </w:t>
      </w:r>
      <w:r w:rsidRPr="00463B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пожелания коллег и с</w:t>
      </w:r>
      <w:r w:rsidR="00E26D46" w:rsidRPr="00463B5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читая данную проблему наиболее актуальной на сегодняшний день, коллектив нашего дошкольного учреждения пришел к выводу, что необходимо организовать работу в этом направлении.</w:t>
      </w:r>
    </w:p>
    <w:p w:rsidR="00082B29" w:rsidRPr="003C2628" w:rsidRDefault="004C3082" w:rsidP="00B77A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628">
        <w:rPr>
          <w:rFonts w:ascii="Times New Roman" w:hAnsi="Times New Roman" w:cs="Times New Roman"/>
          <w:sz w:val="28"/>
          <w:szCs w:val="28"/>
        </w:rPr>
        <w:t>Не имея специального технического образования, не сталкиваясь до 2010 года с компьютерными технологиями в качестве «помощника» в работе, я достигла высоких результатов, которыми могу поделиться с другими коллегами</w:t>
      </w:r>
      <w:r w:rsidR="00D7013A" w:rsidRPr="003C2628">
        <w:rPr>
          <w:rFonts w:ascii="Times New Roman" w:hAnsi="Times New Roman" w:cs="Times New Roman"/>
          <w:sz w:val="28"/>
          <w:szCs w:val="28"/>
        </w:rPr>
        <w:t>.</w:t>
      </w:r>
    </w:p>
    <w:p w:rsidR="003C2628" w:rsidRPr="003C2628" w:rsidRDefault="003C2628" w:rsidP="003C26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62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 2013году мною был разработан проект, ко</w:t>
      </w:r>
      <w:r w:rsidR="00463B5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торый мы реализовывали в течение</w:t>
      </w:r>
      <w:r w:rsidRPr="003C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учебного года.</w:t>
      </w:r>
    </w:p>
    <w:p w:rsidR="008A1DD4" w:rsidRDefault="008A1DD4" w:rsidP="003C2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628">
        <w:rPr>
          <w:rFonts w:ascii="Times New Roman" w:hAnsi="Times New Roman" w:cs="Times New Roman"/>
          <w:b/>
          <w:i/>
          <w:sz w:val="28"/>
          <w:szCs w:val="28"/>
        </w:rPr>
        <w:t>Участники проекта</w:t>
      </w:r>
      <w:r w:rsidRPr="003C2628">
        <w:rPr>
          <w:rFonts w:ascii="Times New Roman" w:hAnsi="Times New Roman" w:cs="Times New Roman"/>
          <w:sz w:val="28"/>
          <w:szCs w:val="28"/>
        </w:rPr>
        <w:t>: педагоги, администрация ДОУ.</w:t>
      </w:r>
    </w:p>
    <w:p w:rsidR="008A1DD4" w:rsidRPr="003C2628" w:rsidRDefault="008A1DD4" w:rsidP="003C2628">
      <w:pPr>
        <w:spacing w:after="0" w:line="36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628">
        <w:rPr>
          <w:rFonts w:ascii="Times New Roman" w:hAnsi="Times New Roman" w:cs="Times New Roman"/>
          <w:b/>
          <w:i/>
          <w:sz w:val="28"/>
          <w:szCs w:val="28"/>
        </w:rPr>
        <w:t>Цель проекта</w:t>
      </w:r>
      <w:r w:rsidRPr="003C2628">
        <w:rPr>
          <w:rFonts w:ascii="Times New Roman" w:hAnsi="Times New Roman" w:cs="Times New Roman"/>
          <w:b/>
          <w:sz w:val="28"/>
          <w:szCs w:val="28"/>
        </w:rPr>
        <w:t>:</w:t>
      </w:r>
      <w:r w:rsidRPr="003C2628">
        <w:rPr>
          <w:rFonts w:ascii="Times New Roman" w:hAnsi="Times New Roman" w:cs="Times New Roman"/>
          <w:sz w:val="28"/>
          <w:szCs w:val="28"/>
        </w:rPr>
        <w:t xml:space="preserve"> </w:t>
      </w:r>
      <w:r w:rsidR="003C2628" w:rsidRPr="003C2628">
        <w:rPr>
          <w:rFonts w:ascii="Times New Roman" w:hAnsi="Times New Roman" w:cs="Times New Roman"/>
          <w:sz w:val="28"/>
          <w:szCs w:val="28"/>
        </w:rPr>
        <w:t>повышение педагогической компетентности педагогов ДОУ путем освоения</w:t>
      </w:r>
      <w:r w:rsidRPr="003C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 – коммуникационных технологий</w:t>
      </w:r>
      <w:proofErr w:type="gramStart"/>
      <w:r w:rsidRPr="003C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2628" w:rsidRPr="003C26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A1DD4" w:rsidRPr="003C2628" w:rsidRDefault="008A1DD4" w:rsidP="003C262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2628">
        <w:rPr>
          <w:rFonts w:ascii="Times New Roman" w:hAnsi="Times New Roman" w:cs="Times New Roman"/>
          <w:b/>
          <w:i/>
          <w:sz w:val="28"/>
          <w:szCs w:val="28"/>
        </w:rPr>
        <w:t>Принципы реализации проекта:</w:t>
      </w:r>
    </w:p>
    <w:p w:rsidR="008A1DD4" w:rsidRPr="003C2628" w:rsidRDefault="008A1DD4" w:rsidP="003C2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628">
        <w:rPr>
          <w:rFonts w:ascii="Times New Roman" w:hAnsi="Times New Roman" w:cs="Times New Roman"/>
          <w:sz w:val="28"/>
          <w:szCs w:val="28"/>
        </w:rPr>
        <w:t>-добровольность</w:t>
      </w:r>
    </w:p>
    <w:p w:rsidR="008A1DD4" w:rsidRPr="003C2628" w:rsidRDefault="008A1DD4" w:rsidP="003C2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628">
        <w:rPr>
          <w:rFonts w:ascii="Times New Roman" w:hAnsi="Times New Roman" w:cs="Times New Roman"/>
          <w:sz w:val="28"/>
          <w:szCs w:val="28"/>
        </w:rPr>
        <w:t xml:space="preserve">-значимость </w:t>
      </w:r>
    </w:p>
    <w:p w:rsidR="008A1DD4" w:rsidRPr="003C2628" w:rsidRDefault="008A1DD4" w:rsidP="003C2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628">
        <w:rPr>
          <w:rFonts w:ascii="Times New Roman" w:hAnsi="Times New Roman" w:cs="Times New Roman"/>
          <w:sz w:val="28"/>
          <w:szCs w:val="28"/>
        </w:rPr>
        <w:t>-вариативность форм и методов</w:t>
      </w:r>
    </w:p>
    <w:p w:rsidR="008A1DD4" w:rsidRPr="003C2628" w:rsidRDefault="008A1DD4" w:rsidP="003C2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628">
        <w:rPr>
          <w:rFonts w:ascii="Times New Roman" w:hAnsi="Times New Roman" w:cs="Times New Roman"/>
          <w:sz w:val="28"/>
          <w:szCs w:val="28"/>
        </w:rPr>
        <w:t>- постоянство обратной связи</w:t>
      </w:r>
    </w:p>
    <w:p w:rsidR="008A1DD4" w:rsidRPr="003C2628" w:rsidRDefault="008A1DD4" w:rsidP="003C2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628">
        <w:rPr>
          <w:rFonts w:ascii="Times New Roman" w:hAnsi="Times New Roman" w:cs="Times New Roman"/>
          <w:sz w:val="28"/>
          <w:szCs w:val="28"/>
        </w:rPr>
        <w:t>- открытость</w:t>
      </w:r>
    </w:p>
    <w:p w:rsidR="003C2628" w:rsidRDefault="008A1DD4" w:rsidP="003C262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2628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Предполагаемый результат реализации проекта:</w:t>
      </w:r>
    </w:p>
    <w:p w:rsidR="003C2628" w:rsidRDefault="00BB185D" w:rsidP="003C2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628">
        <w:rPr>
          <w:rFonts w:ascii="Times New Roman" w:hAnsi="Times New Roman" w:cs="Times New Roman"/>
          <w:sz w:val="28"/>
          <w:szCs w:val="28"/>
        </w:rPr>
        <w:t>-</w:t>
      </w:r>
      <w:r w:rsidR="00D579AA" w:rsidRPr="003C2628">
        <w:rPr>
          <w:rFonts w:ascii="Times New Roman" w:hAnsi="Times New Roman" w:cs="Times New Roman"/>
          <w:sz w:val="28"/>
          <w:szCs w:val="28"/>
        </w:rPr>
        <w:t>повышение педагогической компетентности педагогов</w:t>
      </w:r>
      <w:r w:rsidR="00F30008" w:rsidRPr="003C2628">
        <w:rPr>
          <w:rFonts w:ascii="Times New Roman" w:hAnsi="Times New Roman" w:cs="Times New Roman"/>
          <w:sz w:val="28"/>
          <w:szCs w:val="28"/>
        </w:rPr>
        <w:t xml:space="preserve"> в работе с ИКТ</w:t>
      </w:r>
      <w:r w:rsidR="00223B72">
        <w:rPr>
          <w:rFonts w:ascii="Times New Roman" w:hAnsi="Times New Roman" w:cs="Times New Roman"/>
          <w:sz w:val="28"/>
          <w:szCs w:val="28"/>
        </w:rPr>
        <w:t>;</w:t>
      </w:r>
    </w:p>
    <w:p w:rsidR="00BB185D" w:rsidRPr="003C2628" w:rsidRDefault="00BB185D" w:rsidP="003C2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628">
        <w:rPr>
          <w:rFonts w:ascii="Times New Roman" w:hAnsi="Times New Roman" w:cs="Times New Roman"/>
          <w:sz w:val="28"/>
          <w:szCs w:val="28"/>
        </w:rPr>
        <w:t xml:space="preserve"> -</w:t>
      </w:r>
      <w:r w:rsidR="00F30008" w:rsidRPr="003C2628">
        <w:rPr>
          <w:rFonts w:ascii="Times New Roman" w:hAnsi="Times New Roman" w:cs="Times New Roman"/>
          <w:sz w:val="28"/>
          <w:szCs w:val="28"/>
        </w:rPr>
        <w:t>с</w:t>
      </w:r>
      <w:r w:rsidR="00D579AA" w:rsidRPr="003C2628">
        <w:rPr>
          <w:rFonts w:ascii="Times New Roman" w:hAnsi="Times New Roman" w:cs="Times New Roman"/>
          <w:sz w:val="28"/>
          <w:szCs w:val="28"/>
        </w:rPr>
        <w:t>формированность активности и  стремления</w:t>
      </w:r>
      <w:r w:rsidRPr="003C2628">
        <w:rPr>
          <w:rFonts w:ascii="Times New Roman" w:hAnsi="Times New Roman" w:cs="Times New Roman"/>
          <w:sz w:val="28"/>
          <w:szCs w:val="28"/>
        </w:rPr>
        <w:t xml:space="preserve"> к саморазвитию</w:t>
      </w:r>
      <w:r w:rsidR="006B73F1">
        <w:rPr>
          <w:rFonts w:ascii="Times New Roman" w:hAnsi="Times New Roman" w:cs="Times New Roman"/>
          <w:sz w:val="28"/>
          <w:szCs w:val="28"/>
        </w:rPr>
        <w:t>,</w:t>
      </w:r>
      <w:r w:rsidRPr="003C2628">
        <w:rPr>
          <w:rFonts w:ascii="Times New Roman" w:hAnsi="Times New Roman" w:cs="Times New Roman"/>
          <w:sz w:val="28"/>
          <w:szCs w:val="28"/>
        </w:rPr>
        <w:t xml:space="preserve"> самореализации в профессиональной деятельности.</w:t>
      </w:r>
    </w:p>
    <w:p w:rsidR="00813BE4" w:rsidRPr="003C2628" w:rsidRDefault="00813BE4" w:rsidP="003C2628">
      <w:pPr>
        <w:spacing w:after="0" w:line="360" w:lineRule="auto"/>
        <w:ind w:right="424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C262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 этап – подготовительный</w:t>
      </w:r>
    </w:p>
    <w:p w:rsidR="00813BE4" w:rsidRPr="003C2628" w:rsidRDefault="00223B72" w:rsidP="003C2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3BE4" w:rsidRPr="003C2628">
        <w:rPr>
          <w:rFonts w:ascii="Times New Roman" w:hAnsi="Times New Roman" w:cs="Times New Roman"/>
          <w:sz w:val="28"/>
          <w:szCs w:val="28"/>
        </w:rPr>
        <w:t xml:space="preserve">анкетирование педагогов с целью </w:t>
      </w:r>
      <w:r w:rsidR="00463B59">
        <w:rPr>
          <w:rFonts w:ascii="Times New Roman" w:hAnsi="Times New Roman" w:cs="Times New Roman"/>
          <w:sz w:val="28"/>
          <w:szCs w:val="28"/>
        </w:rPr>
        <w:t xml:space="preserve">выявления уровня </w:t>
      </w:r>
      <w:r w:rsidR="00813BE4" w:rsidRPr="003C2628">
        <w:rPr>
          <w:rFonts w:ascii="Times New Roman" w:hAnsi="Times New Roman" w:cs="Times New Roman"/>
          <w:sz w:val="28"/>
          <w:szCs w:val="28"/>
        </w:rPr>
        <w:t>информационно - технической компетентности</w:t>
      </w:r>
      <w:r w:rsidR="003C2628">
        <w:rPr>
          <w:rFonts w:ascii="Times New Roman" w:hAnsi="Times New Roman" w:cs="Times New Roman"/>
          <w:sz w:val="28"/>
          <w:szCs w:val="28"/>
        </w:rPr>
        <w:t xml:space="preserve"> (приложение)</w:t>
      </w:r>
    </w:p>
    <w:p w:rsidR="00813BE4" w:rsidRPr="003C2628" w:rsidRDefault="00813BE4" w:rsidP="003C2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628">
        <w:rPr>
          <w:rFonts w:ascii="Times New Roman" w:hAnsi="Times New Roman" w:cs="Times New Roman"/>
          <w:sz w:val="28"/>
          <w:szCs w:val="28"/>
        </w:rPr>
        <w:t>-разработка плана проекта</w:t>
      </w:r>
    </w:p>
    <w:p w:rsidR="00813BE4" w:rsidRPr="003C2628" w:rsidRDefault="00813BE4" w:rsidP="003C26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628">
        <w:rPr>
          <w:rFonts w:ascii="Times New Roman" w:hAnsi="Times New Roman" w:cs="Times New Roman"/>
          <w:sz w:val="28"/>
          <w:szCs w:val="28"/>
        </w:rPr>
        <w:t>-создание условий для занятий</w:t>
      </w:r>
    </w:p>
    <w:p w:rsidR="00813BE4" w:rsidRPr="003C2628" w:rsidRDefault="00813BE4" w:rsidP="003C2628">
      <w:pPr>
        <w:spacing w:after="0" w:line="360" w:lineRule="auto"/>
        <w:ind w:right="424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C262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 этап – основной</w:t>
      </w:r>
    </w:p>
    <w:p w:rsidR="00F30008" w:rsidRPr="003C2628" w:rsidRDefault="00F30008" w:rsidP="003C2628">
      <w:pPr>
        <w:spacing w:after="0" w:line="360" w:lineRule="auto"/>
        <w:ind w:right="42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C26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-теория и практические занятия </w:t>
      </w:r>
    </w:p>
    <w:p w:rsidR="00813BE4" w:rsidRPr="003C2628" w:rsidRDefault="00813BE4" w:rsidP="003C2628">
      <w:pPr>
        <w:spacing w:after="0" w:line="36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62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 этап – заключительный</w:t>
      </w:r>
    </w:p>
    <w:p w:rsidR="00813BE4" w:rsidRPr="003C2628" w:rsidRDefault="00F30008" w:rsidP="003C2628">
      <w:pPr>
        <w:spacing w:after="0" w:line="36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6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13BE4" w:rsidRPr="003C262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реализации проекта в ДОУ, подведение итогов;</w:t>
      </w:r>
    </w:p>
    <w:p w:rsidR="00813BE4" w:rsidRDefault="00F30008" w:rsidP="003C2628">
      <w:pPr>
        <w:spacing w:after="0" w:line="36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6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13BE4" w:rsidRPr="003C262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трансляция педагогического опыта на гор</w:t>
      </w:r>
      <w:r w:rsidR="003C2628" w:rsidRPr="003C2628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одских и областных</w:t>
      </w:r>
      <w:r w:rsidR="003C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мероприятиях.</w:t>
      </w:r>
    </w:p>
    <w:p w:rsidR="003C2628" w:rsidRDefault="003C2628" w:rsidP="00F30008">
      <w:pPr>
        <w:spacing w:after="0" w:line="360" w:lineRule="auto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AA0" w:rsidRDefault="00B77AA0" w:rsidP="003C2628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3C2628" w:rsidRDefault="003C2628" w:rsidP="00F9065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E755AF">
        <w:rPr>
          <w:rFonts w:ascii="Times New Roman" w:hAnsi="Times New Roman" w:cs="Times New Roman"/>
          <w:b/>
          <w:i/>
          <w:sz w:val="28"/>
        </w:rPr>
        <w:t xml:space="preserve">План проведения </w:t>
      </w:r>
      <w:r w:rsidR="00187CB6">
        <w:rPr>
          <w:rFonts w:ascii="Times New Roman" w:hAnsi="Times New Roman" w:cs="Times New Roman"/>
          <w:b/>
          <w:i/>
          <w:sz w:val="28"/>
        </w:rPr>
        <w:t xml:space="preserve">основного этапа </w:t>
      </w:r>
      <w:r w:rsidR="00223B72">
        <w:rPr>
          <w:rFonts w:ascii="Times New Roman" w:hAnsi="Times New Roman" w:cs="Times New Roman"/>
          <w:b/>
          <w:i/>
          <w:sz w:val="28"/>
        </w:rPr>
        <w:t xml:space="preserve">образовательного </w:t>
      </w:r>
      <w:r w:rsidRPr="00E755AF">
        <w:rPr>
          <w:rFonts w:ascii="Times New Roman" w:hAnsi="Times New Roman" w:cs="Times New Roman"/>
          <w:b/>
          <w:i/>
          <w:sz w:val="28"/>
        </w:rPr>
        <w:t>проекта</w:t>
      </w:r>
    </w:p>
    <w:p w:rsidR="00F9065B" w:rsidRPr="00F9065B" w:rsidRDefault="00F9065B" w:rsidP="00F906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C2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065B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F9065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Освоение информационных технологий как средство совершенствования профессиональной компетентности педагога ДОУ»</w:t>
      </w:r>
    </w:p>
    <w:p w:rsidR="00F30008" w:rsidRPr="000E7F73" w:rsidRDefault="00F30008" w:rsidP="003C2628">
      <w:pPr>
        <w:spacing w:after="0" w:line="360" w:lineRule="auto"/>
        <w:ind w:right="4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781" w:type="dxa"/>
        <w:tblInd w:w="108" w:type="dxa"/>
        <w:tblLook w:val="04A0"/>
      </w:tblPr>
      <w:tblGrid>
        <w:gridCol w:w="1049"/>
        <w:gridCol w:w="3476"/>
        <w:gridCol w:w="5256"/>
      </w:tblGrid>
      <w:tr w:rsidR="006F5434" w:rsidTr="006F5434">
        <w:tc>
          <w:tcPr>
            <w:tcW w:w="426" w:type="dxa"/>
          </w:tcPr>
          <w:p w:rsidR="006F5434" w:rsidRDefault="006F5434" w:rsidP="006C2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685" w:type="dxa"/>
          </w:tcPr>
          <w:p w:rsidR="006F5434" w:rsidRDefault="006F5434" w:rsidP="006C2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5670" w:type="dxa"/>
          </w:tcPr>
          <w:p w:rsidR="006F5434" w:rsidRDefault="006F5434" w:rsidP="006C2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деятельности</w:t>
            </w:r>
          </w:p>
        </w:tc>
      </w:tr>
      <w:tr w:rsidR="006F5434" w:rsidTr="006F5434">
        <w:trPr>
          <w:trHeight w:val="1455"/>
        </w:trPr>
        <w:tc>
          <w:tcPr>
            <w:tcW w:w="426" w:type="dxa"/>
            <w:tcBorders>
              <w:bottom w:val="single" w:sz="4" w:space="0" w:color="auto"/>
            </w:tcBorders>
          </w:tcPr>
          <w:p w:rsidR="006F5434" w:rsidRPr="009A364C" w:rsidRDefault="006F5434" w:rsidP="00187CB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1-2 неделя октября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F5434" w:rsidRDefault="006F5434" w:rsidP="00633A74">
            <w:pPr>
              <w:rPr>
                <w:rFonts w:ascii="Times New Roman" w:hAnsi="Times New Roman"/>
                <w:sz w:val="24"/>
                <w:szCs w:val="28"/>
              </w:rPr>
            </w:pPr>
            <w:r w:rsidRPr="009A364C">
              <w:rPr>
                <w:rFonts w:ascii="Times New Roman" w:hAnsi="Times New Roman"/>
                <w:sz w:val="24"/>
                <w:szCs w:val="28"/>
              </w:rPr>
              <w:t>Основные правила работы с персональным компьютером</w:t>
            </w:r>
          </w:p>
          <w:p w:rsidR="006F5434" w:rsidRDefault="006F5434" w:rsidP="00633A7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F5434" w:rsidRDefault="006F5434" w:rsidP="00633A7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F5434" w:rsidRPr="009A364C" w:rsidRDefault="006F5434" w:rsidP="00633A7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6F5434" w:rsidRDefault="006F5434" w:rsidP="00633A7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-п</w:t>
            </w:r>
            <w:r w:rsidRPr="009A364C">
              <w:rPr>
                <w:rFonts w:ascii="Times New Roman" w:hAnsi="Times New Roman"/>
                <w:sz w:val="24"/>
                <w:szCs w:val="28"/>
              </w:rPr>
              <w:t>одключение к сети электропитания</w:t>
            </w:r>
            <w:r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6F5434" w:rsidRPr="009A364C" w:rsidRDefault="006F5434" w:rsidP="00633A7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-включение и выключение компьютера и внешних устройств.</w:t>
            </w:r>
          </w:p>
        </w:tc>
      </w:tr>
      <w:tr w:rsidR="006F5434" w:rsidTr="006F5434">
        <w:trPr>
          <w:trHeight w:val="750"/>
        </w:trPr>
        <w:tc>
          <w:tcPr>
            <w:tcW w:w="426" w:type="dxa"/>
            <w:tcBorders>
              <w:top w:val="single" w:sz="4" w:space="0" w:color="auto"/>
            </w:tcBorders>
          </w:tcPr>
          <w:p w:rsidR="006F5434" w:rsidRPr="009A364C" w:rsidRDefault="006F5434" w:rsidP="00187CB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3-4 неделя октября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6F5434" w:rsidRPr="009A364C" w:rsidRDefault="006F5434" w:rsidP="00633A7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Приемы работы с внешними накопителями.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6F5434" w:rsidRDefault="006F5434" w:rsidP="00633A7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-дисковод, DVD, Flesh-карта.</w:t>
            </w:r>
          </w:p>
        </w:tc>
      </w:tr>
      <w:tr w:rsidR="006F5434" w:rsidTr="006F5434">
        <w:tc>
          <w:tcPr>
            <w:tcW w:w="426" w:type="dxa"/>
          </w:tcPr>
          <w:p w:rsidR="006F5434" w:rsidRPr="009A364C" w:rsidRDefault="006F5434" w:rsidP="00187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неделя ноября</w:t>
            </w:r>
          </w:p>
        </w:tc>
        <w:tc>
          <w:tcPr>
            <w:tcW w:w="3685" w:type="dxa"/>
          </w:tcPr>
          <w:p w:rsidR="006F5434" w:rsidRPr="009A364C" w:rsidRDefault="006F5434" w:rsidP="00633A74">
            <w:pPr>
              <w:rPr>
                <w:rFonts w:ascii="Times New Roman" w:hAnsi="Times New Roman"/>
                <w:sz w:val="24"/>
                <w:szCs w:val="24"/>
              </w:rPr>
            </w:pPr>
            <w:r w:rsidRPr="009A364C">
              <w:rPr>
                <w:rFonts w:ascii="Times New Roman" w:hAnsi="Times New Roman"/>
                <w:sz w:val="24"/>
                <w:szCs w:val="24"/>
              </w:rPr>
              <w:t xml:space="preserve">Работа в программе </w:t>
            </w:r>
          </w:p>
          <w:p w:rsidR="006F5434" w:rsidRPr="009A364C" w:rsidRDefault="006F5434" w:rsidP="00633A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364C">
              <w:rPr>
                <w:rFonts w:ascii="Times New Roman" w:hAnsi="Times New Roman"/>
                <w:sz w:val="24"/>
                <w:szCs w:val="24"/>
              </w:rPr>
              <w:t>Microsoft Office</w:t>
            </w:r>
            <w:r w:rsidRPr="009A36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Word</w:t>
            </w:r>
          </w:p>
        </w:tc>
        <w:tc>
          <w:tcPr>
            <w:tcW w:w="5670" w:type="dxa"/>
          </w:tcPr>
          <w:p w:rsidR="006F5434" w:rsidRPr="009A364C" w:rsidRDefault="006F5434" w:rsidP="00633A74">
            <w:pPr>
              <w:rPr>
                <w:rFonts w:ascii="Times New Roman" w:hAnsi="Times New Roman"/>
                <w:sz w:val="24"/>
                <w:szCs w:val="24"/>
              </w:rPr>
            </w:pPr>
            <w:r w:rsidRPr="009A364C">
              <w:rPr>
                <w:rFonts w:ascii="Times New Roman" w:hAnsi="Times New Roman"/>
                <w:sz w:val="24"/>
                <w:szCs w:val="24"/>
              </w:rPr>
              <w:t>-основные панели инструментов;</w:t>
            </w:r>
          </w:p>
          <w:p w:rsidR="006F5434" w:rsidRPr="009A364C" w:rsidRDefault="006F5434" w:rsidP="00633A74">
            <w:pPr>
              <w:rPr>
                <w:rFonts w:ascii="Times New Roman" w:hAnsi="Times New Roman"/>
                <w:sz w:val="24"/>
                <w:szCs w:val="24"/>
              </w:rPr>
            </w:pPr>
            <w:r w:rsidRPr="009A364C">
              <w:rPr>
                <w:rFonts w:ascii="Times New Roman" w:hAnsi="Times New Roman"/>
                <w:sz w:val="24"/>
                <w:szCs w:val="24"/>
              </w:rPr>
              <w:t>-создание текста.</w:t>
            </w:r>
          </w:p>
        </w:tc>
      </w:tr>
      <w:tr w:rsidR="006F5434" w:rsidTr="006F5434">
        <w:tc>
          <w:tcPr>
            <w:tcW w:w="426" w:type="dxa"/>
          </w:tcPr>
          <w:p w:rsidR="006F5434" w:rsidRPr="009A364C" w:rsidRDefault="006F5434" w:rsidP="00187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 неделя ноября</w:t>
            </w:r>
          </w:p>
        </w:tc>
        <w:tc>
          <w:tcPr>
            <w:tcW w:w="3685" w:type="dxa"/>
          </w:tcPr>
          <w:p w:rsidR="006F5434" w:rsidRPr="009A364C" w:rsidRDefault="006F5434" w:rsidP="00633A74">
            <w:pPr>
              <w:rPr>
                <w:rFonts w:ascii="Times New Roman" w:hAnsi="Times New Roman"/>
                <w:sz w:val="24"/>
                <w:szCs w:val="24"/>
              </w:rPr>
            </w:pPr>
            <w:r w:rsidRPr="009A364C">
              <w:rPr>
                <w:rFonts w:ascii="Times New Roman" w:hAnsi="Times New Roman"/>
                <w:sz w:val="24"/>
                <w:szCs w:val="24"/>
              </w:rPr>
              <w:t xml:space="preserve">Работа в программе </w:t>
            </w:r>
          </w:p>
          <w:p w:rsidR="006F5434" w:rsidRPr="009A364C" w:rsidRDefault="006F5434" w:rsidP="00633A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364C"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 w:rsidRPr="009A36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364C">
              <w:rPr>
                <w:rFonts w:ascii="Times New Roman" w:hAnsi="Times New Roman"/>
                <w:sz w:val="24"/>
                <w:szCs w:val="24"/>
              </w:rPr>
              <w:t>Office</w:t>
            </w:r>
            <w:proofErr w:type="spellEnd"/>
            <w:r w:rsidRPr="009A36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Word</w:t>
            </w:r>
          </w:p>
        </w:tc>
        <w:tc>
          <w:tcPr>
            <w:tcW w:w="5670" w:type="dxa"/>
          </w:tcPr>
          <w:p w:rsidR="006F5434" w:rsidRDefault="006F5434" w:rsidP="00633A74">
            <w:pPr>
              <w:rPr>
                <w:rFonts w:ascii="Times New Roman" w:hAnsi="Times New Roman"/>
                <w:sz w:val="24"/>
                <w:szCs w:val="24"/>
              </w:rPr>
            </w:pPr>
            <w:r w:rsidRPr="009A364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редактирование текстовых документов;</w:t>
            </w:r>
          </w:p>
          <w:p w:rsidR="006F5434" w:rsidRPr="009A364C" w:rsidRDefault="006F5434" w:rsidP="00633A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-вывод на печать.</w:t>
            </w:r>
          </w:p>
        </w:tc>
      </w:tr>
      <w:tr w:rsidR="006F5434" w:rsidTr="006F5434">
        <w:trPr>
          <w:trHeight w:val="720"/>
        </w:trPr>
        <w:tc>
          <w:tcPr>
            <w:tcW w:w="426" w:type="dxa"/>
            <w:tcBorders>
              <w:bottom w:val="single" w:sz="4" w:space="0" w:color="auto"/>
            </w:tcBorders>
          </w:tcPr>
          <w:p w:rsidR="006F5434" w:rsidRPr="009A364C" w:rsidRDefault="006F5434" w:rsidP="00187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1-2 неделя декабря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F5434" w:rsidRDefault="006F5434" w:rsidP="00633A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работы с приложениями</w:t>
            </w:r>
          </w:p>
          <w:p w:rsidR="006F5434" w:rsidRDefault="006F5434" w:rsidP="00633A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5434" w:rsidRPr="009A364C" w:rsidRDefault="006F5434" w:rsidP="00633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6F5434" w:rsidRDefault="006F5434" w:rsidP="00633A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-создать, открыть, сохранить, сохранить как.</w:t>
            </w:r>
          </w:p>
          <w:p w:rsidR="006F5434" w:rsidRPr="009A364C" w:rsidRDefault="006F5434" w:rsidP="00633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434" w:rsidTr="006F5434">
        <w:trPr>
          <w:trHeight w:val="645"/>
        </w:trPr>
        <w:tc>
          <w:tcPr>
            <w:tcW w:w="426" w:type="dxa"/>
            <w:tcBorders>
              <w:top w:val="single" w:sz="4" w:space="0" w:color="auto"/>
            </w:tcBorders>
          </w:tcPr>
          <w:p w:rsidR="006F5434" w:rsidRPr="009A364C" w:rsidRDefault="006F5434" w:rsidP="00187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 неделя января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6F5434" w:rsidRDefault="006F5434" w:rsidP="00633A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буфера обмена на уровне файлов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6F5434" w:rsidRDefault="006F5434" w:rsidP="00633A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-копировать, вырезать, вставить.</w:t>
            </w:r>
          </w:p>
        </w:tc>
      </w:tr>
      <w:tr w:rsidR="006F5434" w:rsidRPr="00633A74" w:rsidTr="006F5434">
        <w:tc>
          <w:tcPr>
            <w:tcW w:w="426" w:type="dxa"/>
          </w:tcPr>
          <w:p w:rsidR="006F5434" w:rsidRPr="009A364C" w:rsidRDefault="006F5434" w:rsidP="00187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неделя февраля</w:t>
            </w:r>
          </w:p>
        </w:tc>
        <w:tc>
          <w:tcPr>
            <w:tcW w:w="3685" w:type="dxa"/>
          </w:tcPr>
          <w:p w:rsidR="006F5434" w:rsidRPr="005B2D1D" w:rsidRDefault="006F5434" w:rsidP="00633A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5B2D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B2D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5B2D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Microsoft Office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Power Point</w:t>
            </w:r>
          </w:p>
        </w:tc>
        <w:tc>
          <w:tcPr>
            <w:tcW w:w="5670" w:type="dxa"/>
          </w:tcPr>
          <w:p w:rsidR="006F5434" w:rsidRDefault="006F5434" w:rsidP="00633A74">
            <w:pPr>
              <w:rPr>
                <w:rFonts w:ascii="Times New Roman" w:hAnsi="Times New Roman"/>
                <w:sz w:val="24"/>
                <w:szCs w:val="24"/>
              </w:rPr>
            </w:pPr>
            <w:r w:rsidRPr="005B2D1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представления о целях и задачах создания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презентации;</w:t>
            </w:r>
          </w:p>
          <w:p w:rsidR="006F5434" w:rsidRPr="005B2D1D" w:rsidRDefault="006F5434" w:rsidP="00633A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-основные меню и панели инструментов.</w:t>
            </w:r>
          </w:p>
        </w:tc>
      </w:tr>
      <w:tr w:rsidR="006F5434" w:rsidRPr="005B2D1D" w:rsidTr="006F5434">
        <w:tc>
          <w:tcPr>
            <w:tcW w:w="426" w:type="dxa"/>
          </w:tcPr>
          <w:p w:rsidR="006F5434" w:rsidRPr="00633A74" w:rsidRDefault="006F5434" w:rsidP="00187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 неделя февраля</w:t>
            </w:r>
          </w:p>
        </w:tc>
        <w:tc>
          <w:tcPr>
            <w:tcW w:w="3685" w:type="dxa"/>
          </w:tcPr>
          <w:p w:rsidR="006F5434" w:rsidRPr="005B2D1D" w:rsidRDefault="006F5434" w:rsidP="00633A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5B2D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B2D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5B2D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Microsoft Office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Power Point</w:t>
            </w:r>
          </w:p>
        </w:tc>
        <w:tc>
          <w:tcPr>
            <w:tcW w:w="5670" w:type="dxa"/>
          </w:tcPr>
          <w:p w:rsidR="006F5434" w:rsidRPr="005B2D1D" w:rsidRDefault="006F5434" w:rsidP="00633A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-создание и редактирование презентаций.</w:t>
            </w:r>
          </w:p>
        </w:tc>
      </w:tr>
      <w:tr w:rsidR="006F5434" w:rsidRPr="00633A74" w:rsidTr="006F5434">
        <w:tc>
          <w:tcPr>
            <w:tcW w:w="426" w:type="dxa"/>
          </w:tcPr>
          <w:p w:rsidR="006F5434" w:rsidRPr="00187CB6" w:rsidRDefault="006F5434" w:rsidP="00187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 неделя марта</w:t>
            </w:r>
          </w:p>
        </w:tc>
        <w:tc>
          <w:tcPr>
            <w:tcW w:w="3685" w:type="dxa"/>
          </w:tcPr>
          <w:p w:rsidR="006F5434" w:rsidRPr="00633A74" w:rsidRDefault="006F5434" w:rsidP="00633A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преставления о сети Интернет</w:t>
            </w:r>
          </w:p>
        </w:tc>
        <w:tc>
          <w:tcPr>
            <w:tcW w:w="5670" w:type="dxa"/>
          </w:tcPr>
          <w:p w:rsidR="006F5434" w:rsidRDefault="006F5434" w:rsidP="00633A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-поиск информации;</w:t>
            </w:r>
          </w:p>
          <w:p w:rsidR="006F5434" w:rsidRDefault="006F5434" w:rsidP="00633A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-переходы по гиперссылкам;</w:t>
            </w:r>
          </w:p>
          <w:p w:rsidR="006F5434" w:rsidRPr="00633A74" w:rsidRDefault="006F5434" w:rsidP="00633A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-сохранение фрагментов текста, рисунков.</w:t>
            </w:r>
          </w:p>
        </w:tc>
      </w:tr>
      <w:tr w:rsidR="006F5434" w:rsidRPr="00633A74" w:rsidTr="006F5434">
        <w:tc>
          <w:tcPr>
            <w:tcW w:w="426" w:type="dxa"/>
          </w:tcPr>
          <w:p w:rsidR="006F5434" w:rsidRPr="00633A74" w:rsidRDefault="006F5434" w:rsidP="00187C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CB6">
              <w:rPr>
                <w:rFonts w:ascii="Times New Roman" w:hAnsi="Times New Roman"/>
                <w:sz w:val="24"/>
                <w:szCs w:val="28"/>
              </w:rPr>
              <w:t>1-2 неделя апреля</w:t>
            </w:r>
          </w:p>
        </w:tc>
        <w:tc>
          <w:tcPr>
            <w:tcW w:w="3685" w:type="dxa"/>
          </w:tcPr>
          <w:p w:rsidR="006F5434" w:rsidRPr="00633A74" w:rsidRDefault="006F5434" w:rsidP="00633A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преставления о сети Интернет</w:t>
            </w:r>
          </w:p>
        </w:tc>
        <w:tc>
          <w:tcPr>
            <w:tcW w:w="5670" w:type="dxa"/>
          </w:tcPr>
          <w:p w:rsidR="006F5434" w:rsidRDefault="006F5434" w:rsidP="00633A74">
            <w:pPr>
              <w:rPr>
                <w:rFonts w:ascii="Times New Roman" w:hAnsi="Times New Roman"/>
                <w:sz w:val="24"/>
                <w:szCs w:val="28"/>
              </w:rPr>
            </w:pPr>
            <w:r w:rsidRPr="00633A74">
              <w:rPr>
                <w:rFonts w:ascii="Times New Roman" w:hAnsi="Times New Roman"/>
                <w:sz w:val="24"/>
                <w:szCs w:val="28"/>
              </w:rPr>
              <w:t>-понятие портал, сайт, визитка</w:t>
            </w:r>
            <w:r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6F5434" w:rsidRPr="00633A74" w:rsidRDefault="006F5434" w:rsidP="00633A7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-знакомство с возможностями сайтов.</w:t>
            </w:r>
          </w:p>
        </w:tc>
      </w:tr>
    </w:tbl>
    <w:p w:rsidR="00813BE4" w:rsidRPr="00633A74" w:rsidRDefault="00813BE4" w:rsidP="00633A74">
      <w:pPr>
        <w:rPr>
          <w:rFonts w:ascii="Times New Roman" w:hAnsi="Times New Roman"/>
          <w:sz w:val="28"/>
          <w:szCs w:val="28"/>
        </w:rPr>
      </w:pPr>
    </w:p>
    <w:p w:rsidR="00435BA2" w:rsidRDefault="00435BA2" w:rsidP="00435BA2"/>
    <w:p w:rsidR="00435BA2" w:rsidRPr="000765E5" w:rsidRDefault="00552C08" w:rsidP="000765E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5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проведения долгосрочного проекта педагоги нашего ДОУ</w:t>
      </w:r>
      <w:r w:rsidR="000765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35BA2" w:rsidRPr="000765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35BA2" w:rsidRPr="000765E5" w:rsidRDefault="000765E5" w:rsidP="000765E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5BA2" w:rsidRPr="000765E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создавать графические и текстовые документы (самостоятельно оформляют групповую документацию, диагностику и т. д.);</w:t>
      </w:r>
    </w:p>
    <w:p w:rsidR="00435BA2" w:rsidRPr="000765E5" w:rsidRDefault="000765E5" w:rsidP="000765E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5BA2" w:rsidRPr="000765E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используют информационные технологии в образовательном процессе;</w:t>
      </w:r>
    </w:p>
    <w:p w:rsidR="00435BA2" w:rsidRPr="000765E5" w:rsidRDefault="000765E5" w:rsidP="000765E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5BA2" w:rsidRPr="000765E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владеют навыками поиска информации в Интернете;</w:t>
      </w:r>
    </w:p>
    <w:p w:rsidR="00435BA2" w:rsidRPr="000765E5" w:rsidRDefault="000765E5" w:rsidP="000765E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5BA2" w:rsidRPr="000765E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владеют программой Power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BA2" w:rsidRPr="000765E5">
        <w:rPr>
          <w:rFonts w:ascii="Times New Roman" w:eastAsia="Times New Roman" w:hAnsi="Times New Roman" w:cs="Times New Roman"/>
          <w:sz w:val="28"/>
          <w:szCs w:val="28"/>
          <w:lang w:eastAsia="ru-RU"/>
        </w:rPr>
        <w:t>Point для создания мультимедийных презентаций;</w:t>
      </w:r>
    </w:p>
    <w:p w:rsidR="00435BA2" w:rsidRPr="000765E5" w:rsidRDefault="000765E5" w:rsidP="000765E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5BA2" w:rsidRPr="000765E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разрабатывать занятия с использованием информационных технологий;</w:t>
      </w:r>
    </w:p>
    <w:p w:rsidR="00435BA2" w:rsidRDefault="00435BA2" w:rsidP="00B77A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данный момент в ДОУ </w:t>
      </w:r>
      <w:r w:rsidR="000765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собрана картотека и медиатека презентаций, которые можно использовать в своей работе, продолжается консультативная помощь в работе с ИТК,</w:t>
      </w:r>
      <w:r w:rsidR="00BD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0765E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 свой интернет-</w:t>
      </w:r>
      <w:r w:rsidR="000765E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сайт, имеется электронный адрес, многие педа</w:t>
      </w:r>
      <w:r w:rsidR="00BD58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гоги создали персональные сайты, активно участвуют в педагогических конференциях и т.д.</w:t>
      </w:r>
    </w:p>
    <w:p w:rsidR="00435BA2" w:rsidRPr="000765E5" w:rsidRDefault="00435BA2" w:rsidP="00B77AA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5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реализуя программу информатизации в ДОУ</w:t>
      </w:r>
      <w:r w:rsidR="004507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76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 уверенностью сказать, что</w:t>
      </w:r>
      <w:r w:rsidR="006F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ИКТ</w:t>
      </w:r>
      <w:r w:rsidRPr="000765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F455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возможность расширить творческие способности самого педагога, повысить его профессиональн</w:t>
      </w:r>
      <w:r w:rsidR="00F9065B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компетентность</w:t>
      </w:r>
      <w:r w:rsidR="006F455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оказать положительное влияние на воспитание, обучение и развитие дошкольников.</w:t>
      </w:r>
    </w:p>
    <w:p w:rsidR="00435BA2" w:rsidRPr="00B77AA0" w:rsidRDefault="00B77AA0" w:rsidP="000765E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q7"/>
      <w:bookmarkEnd w:id="0"/>
      <w:r w:rsidRPr="00B77AA0">
        <w:rPr>
          <w:rFonts w:ascii="Times New Roman" w:hAnsi="Times New Roman" w:cs="Times New Roman"/>
          <w:b/>
          <w:sz w:val="28"/>
          <w:szCs w:val="28"/>
        </w:rPr>
        <w:lastRenderedPageBreak/>
        <w:t>Используемые ресурсы:</w:t>
      </w:r>
    </w:p>
    <w:p w:rsidR="00435BA2" w:rsidRDefault="00435BA2" w:rsidP="000765E5">
      <w:pPr>
        <w:spacing w:after="0"/>
      </w:pPr>
    </w:p>
    <w:p w:rsidR="00435BA2" w:rsidRPr="00B77AA0" w:rsidRDefault="00B77AA0" w:rsidP="00B77A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1.</w:t>
      </w:r>
      <w:r w:rsidR="00435BA2" w:rsidRPr="00B77AA0">
        <w:rPr>
          <w:rStyle w:val="c7"/>
          <w:rFonts w:ascii="Times New Roman" w:hAnsi="Times New Roman" w:cs="Times New Roman"/>
          <w:sz w:val="28"/>
          <w:szCs w:val="28"/>
        </w:rPr>
        <w:t xml:space="preserve">Виноградова Н.А., Панкова Е.П. </w:t>
      </w:r>
      <w:r>
        <w:rPr>
          <w:rStyle w:val="c7"/>
          <w:rFonts w:ascii="Times New Roman" w:hAnsi="Times New Roman" w:cs="Times New Roman"/>
          <w:sz w:val="28"/>
          <w:szCs w:val="28"/>
        </w:rPr>
        <w:t>«</w:t>
      </w:r>
      <w:r w:rsidR="00435BA2" w:rsidRPr="00B77AA0">
        <w:rPr>
          <w:rStyle w:val="c7"/>
          <w:rFonts w:ascii="Times New Roman" w:hAnsi="Times New Roman" w:cs="Times New Roman"/>
          <w:sz w:val="28"/>
          <w:szCs w:val="28"/>
        </w:rPr>
        <w:t>Образовательные проекты в детском саду. Пособие для воспитателей</w:t>
      </w:r>
      <w:r>
        <w:rPr>
          <w:rStyle w:val="c7"/>
          <w:rFonts w:ascii="Times New Roman" w:hAnsi="Times New Roman" w:cs="Times New Roman"/>
          <w:sz w:val="28"/>
          <w:szCs w:val="28"/>
        </w:rPr>
        <w:t>»</w:t>
      </w:r>
    </w:p>
    <w:p w:rsidR="00B77AA0" w:rsidRDefault="00B77AA0" w:rsidP="00B77AA0">
      <w:pPr>
        <w:spacing w:after="0" w:line="360" w:lineRule="auto"/>
        <w:jc w:val="both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2.</w:t>
      </w:r>
      <w:r w:rsidR="00435BA2" w:rsidRPr="00B77AA0">
        <w:rPr>
          <w:rStyle w:val="c7"/>
          <w:rFonts w:ascii="Times New Roman" w:hAnsi="Times New Roman" w:cs="Times New Roman"/>
          <w:sz w:val="28"/>
          <w:szCs w:val="28"/>
        </w:rPr>
        <w:t xml:space="preserve">Веракса Н.Е., </w:t>
      </w:r>
      <w:proofErr w:type="spellStart"/>
      <w:r w:rsidR="00435BA2" w:rsidRPr="00B77AA0">
        <w:rPr>
          <w:rStyle w:val="c7"/>
          <w:rFonts w:ascii="Times New Roman" w:hAnsi="Times New Roman" w:cs="Times New Roman"/>
          <w:sz w:val="28"/>
          <w:szCs w:val="28"/>
        </w:rPr>
        <w:t>Веракса</w:t>
      </w:r>
      <w:proofErr w:type="spellEnd"/>
      <w:r w:rsidR="00435BA2" w:rsidRPr="00B77AA0">
        <w:rPr>
          <w:rStyle w:val="c7"/>
          <w:rFonts w:ascii="Times New Roman" w:hAnsi="Times New Roman" w:cs="Times New Roman"/>
          <w:sz w:val="28"/>
          <w:szCs w:val="28"/>
        </w:rPr>
        <w:t xml:space="preserve"> А.Н. </w:t>
      </w:r>
      <w:r>
        <w:rPr>
          <w:rStyle w:val="c7"/>
          <w:rFonts w:ascii="Times New Roman" w:hAnsi="Times New Roman" w:cs="Times New Roman"/>
          <w:sz w:val="28"/>
          <w:szCs w:val="28"/>
        </w:rPr>
        <w:t>«</w:t>
      </w:r>
      <w:r w:rsidR="00435BA2" w:rsidRPr="00B77AA0">
        <w:rPr>
          <w:rStyle w:val="c7"/>
          <w:rFonts w:ascii="Times New Roman" w:hAnsi="Times New Roman" w:cs="Times New Roman"/>
          <w:sz w:val="28"/>
          <w:szCs w:val="28"/>
        </w:rPr>
        <w:t>Проектная деятельность дошкольников. Пособие для педагогов дошкольных учреждений</w:t>
      </w:r>
      <w:r>
        <w:rPr>
          <w:rStyle w:val="c7"/>
          <w:rFonts w:ascii="Times New Roman" w:hAnsi="Times New Roman" w:cs="Times New Roman"/>
          <w:sz w:val="28"/>
          <w:szCs w:val="28"/>
        </w:rPr>
        <w:t>»</w:t>
      </w:r>
    </w:p>
    <w:p w:rsidR="00C319D9" w:rsidRDefault="006F455F" w:rsidP="00C319D9">
      <w:pPr>
        <w:spacing w:after="0" w:line="360" w:lineRule="auto"/>
        <w:ind w:right="424"/>
        <w:jc w:val="both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3.Ревнивцева Р.М. «Информационно- коммуникативные технологии в дошкольном образовательном учреждении»</w:t>
      </w:r>
    </w:p>
    <w:p w:rsidR="006F455F" w:rsidRPr="00633A74" w:rsidRDefault="006F455F" w:rsidP="00C319D9">
      <w:pPr>
        <w:spacing w:after="0" w:line="36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Style w:val="c7"/>
          <w:rFonts w:ascii="Times New Roman" w:hAnsi="Times New Roman" w:cs="Times New Roman"/>
          <w:sz w:val="28"/>
          <w:szCs w:val="28"/>
        </w:rPr>
        <w:t>Ревнивцева</w:t>
      </w:r>
      <w:proofErr w:type="spellEnd"/>
      <w:r>
        <w:rPr>
          <w:rStyle w:val="c7"/>
          <w:rFonts w:ascii="Times New Roman" w:hAnsi="Times New Roman" w:cs="Times New Roman"/>
          <w:sz w:val="28"/>
          <w:szCs w:val="28"/>
        </w:rPr>
        <w:t xml:space="preserve"> Р.М. «Педагогика: традиции и инновации</w:t>
      </w:r>
      <w:r w:rsidR="00091880">
        <w:rPr>
          <w:rStyle w:val="c7"/>
          <w:rFonts w:ascii="Times New Roman" w:hAnsi="Times New Roman" w:cs="Times New Roman"/>
          <w:sz w:val="28"/>
          <w:szCs w:val="28"/>
        </w:rPr>
        <w:t>»</w:t>
      </w:r>
    </w:p>
    <w:p w:rsidR="00D335EF" w:rsidRPr="00633A74" w:rsidRDefault="00D335EF" w:rsidP="00C319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335EF" w:rsidRPr="00633A74" w:rsidSect="003C262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E543C"/>
    <w:multiLevelType w:val="multilevel"/>
    <w:tmpl w:val="A1107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826861"/>
    <w:multiLevelType w:val="multilevel"/>
    <w:tmpl w:val="337C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723398"/>
    <w:multiLevelType w:val="multilevel"/>
    <w:tmpl w:val="1D20A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4E6128"/>
    <w:multiLevelType w:val="multilevel"/>
    <w:tmpl w:val="E8A6E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657C06"/>
    <w:multiLevelType w:val="multilevel"/>
    <w:tmpl w:val="A3BE2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5A26C0"/>
    <w:multiLevelType w:val="multilevel"/>
    <w:tmpl w:val="8294D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5B9"/>
    <w:rsid w:val="00024E5B"/>
    <w:rsid w:val="000765E5"/>
    <w:rsid w:val="00082B29"/>
    <w:rsid w:val="00086AEA"/>
    <w:rsid w:val="00091880"/>
    <w:rsid w:val="000B1C56"/>
    <w:rsid w:val="000C241A"/>
    <w:rsid w:val="000D4824"/>
    <w:rsid w:val="000E1D31"/>
    <w:rsid w:val="000E6E45"/>
    <w:rsid w:val="00142E06"/>
    <w:rsid w:val="00187CB6"/>
    <w:rsid w:val="0021473B"/>
    <w:rsid w:val="00223B72"/>
    <w:rsid w:val="00240CE3"/>
    <w:rsid w:val="00241270"/>
    <w:rsid w:val="00245B42"/>
    <w:rsid w:val="0028703E"/>
    <w:rsid w:val="002A61AD"/>
    <w:rsid w:val="002B232B"/>
    <w:rsid w:val="002C6B15"/>
    <w:rsid w:val="00365CFD"/>
    <w:rsid w:val="003767B5"/>
    <w:rsid w:val="003C2628"/>
    <w:rsid w:val="003D170B"/>
    <w:rsid w:val="00435BA2"/>
    <w:rsid w:val="004507F8"/>
    <w:rsid w:val="00455F5B"/>
    <w:rsid w:val="00463B59"/>
    <w:rsid w:val="00480ADC"/>
    <w:rsid w:val="004856D7"/>
    <w:rsid w:val="00486D36"/>
    <w:rsid w:val="004C3082"/>
    <w:rsid w:val="00513D67"/>
    <w:rsid w:val="00552C08"/>
    <w:rsid w:val="00555681"/>
    <w:rsid w:val="00571779"/>
    <w:rsid w:val="005A55A3"/>
    <w:rsid w:val="005B1218"/>
    <w:rsid w:val="005B2D1D"/>
    <w:rsid w:val="005C0868"/>
    <w:rsid w:val="005E5B09"/>
    <w:rsid w:val="00633A74"/>
    <w:rsid w:val="006452B0"/>
    <w:rsid w:val="00654B83"/>
    <w:rsid w:val="00665EE4"/>
    <w:rsid w:val="006B108E"/>
    <w:rsid w:val="006B73F1"/>
    <w:rsid w:val="006C22DF"/>
    <w:rsid w:val="006C2554"/>
    <w:rsid w:val="006D75CF"/>
    <w:rsid w:val="006F455F"/>
    <w:rsid w:val="006F5434"/>
    <w:rsid w:val="00725BE0"/>
    <w:rsid w:val="0073722F"/>
    <w:rsid w:val="007E01D2"/>
    <w:rsid w:val="007F5707"/>
    <w:rsid w:val="00813BE4"/>
    <w:rsid w:val="00824DCB"/>
    <w:rsid w:val="00831783"/>
    <w:rsid w:val="00863414"/>
    <w:rsid w:val="008A15B9"/>
    <w:rsid w:val="008A1DD4"/>
    <w:rsid w:val="008C5939"/>
    <w:rsid w:val="0092153A"/>
    <w:rsid w:val="009A364C"/>
    <w:rsid w:val="009B6D09"/>
    <w:rsid w:val="009D266A"/>
    <w:rsid w:val="00A1344E"/>
    <w:rsid w:val="00A86D85"/>
    <w:rsid w:val="00B43DF0"/>
    <w:rsid w:val="00B77AA0"/>
    <w:rsid w:val="00B8113C"/>
    <w:rsid w:val="00BB185D"/>
    <w:rsid w:val="00BC6578"/>
    <w:rsid w:val="00BD5855"/>
    <w:rsid w:val="00BF13BC"/>
    <w:rsid w:val="00BF28EE"/>
    <w:rsid w:val="00C04126"/>
    <w:rsid w:val="00C319D9"/>
    <w:rsid w:val="00CA65CE"/>
    <w:rsid w:val="00D20EE7"/>
    <w:rsid w:val="00D335EF"/>
    <w:rsid w:val="00D579AA"/>
    <w:rsid w:val="00D615D7"/>
    <w:rsid w:val="00D7013A"/>
    <w:rsid w:val="00D9700A"/>
    <w:rsid w:val="00DD790E"/>
    <w:rsid w:val="00E26D46"/>
    <w:rsid w:val="00E633CF"/>
    <w:rsid w:val="00EF62C3"/>
    <w:rsid w:val="00F00506"/>
    <w:rsid w:val="00F2305F"/>
    <w:rsid w:val="00F30008"/>
    <w:rsid w:val="00F35C2A"/>
    <w:rsid w:val="00F9065B"/>
    <w:rsid w:val="00FE6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6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35BA2"/>
    <w:rPr>
      <w:color w:val="0000FF"/>
      <w:u w:val="single"/>
    </w:rPr>
  </w:style>
  <w:style w:type="character" w:customStyle="1" w:styleId="apple-converted-space">
    <w:name w:val="apple-converted-space"/>
    <w:basedOn w:val="a0"/>
    <w:rsid w:val="00435BA2"/>
  </w:style>
  <w:style w:type="character" w:customStyle="1" w:styleId="c7">
    <w:name w:val="c7"/>
    <w:basedOn w:val="a0"/>
    <w:rsid w:val="00435B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F612F-DE61-44FA-9210-0D9D0D33B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6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27</cp:revision>
  <dcterms:created xsi:type="dcterms:W3CDTF">2014-03-24T10:01:00Z</dcterms:created>
  <dcterms:modified xsi:type="dcterms:W3CDTF">2014-12-25T10:52:00Z</dcterms:modified>
</cp:coreProperties>
</file>