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2" w:rsidRPr="00F23840" w:rsidRDefault="00F23840" w:rsidP="002A6C62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23840">
        <w:rPr>
          <w:rFonts w:ascii="Times New Roman" w:hAnsi="Times New Roman" w:cs="Times New Roman"/>
          <w:color w:val="FF0000"/>
          <w:sz w:val="32"/>
          <w:szCs w:val="32"/>
        </w:rPr>
        <w:t>Библиографический список используемой литературы по развитию изобразительной деятельнос</w:t>
      </w:r>
      <w:r w:rsidR="00D64A90">
        <w:rPr>
          <w:rFonts w:ascii="Times New Roman" w:hAnsi="Times New Roman" w:cs="Times New Roman"/>
          <w:color w:val="FF0000"/>
          <w:sz w:val="32"/>
          <w:szCs w:val="32"/>
        </w:rPr>
        <w:t>ти у детей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дошкольного </w:t>
      </w:r>
      <w:r w:rsidRPr="00F23840">
        <w:rPr>
          <w:rFonts w:ascii="Times New Roman" w:hAnsi="Times New Roman" w:cs="Times New Roman"/>
          <w:color w:val="FF0000"/>
          <w:sz w:val="32"/>
          <w:szCs w:val="32"/>
        </w:rPr>
        <w:t>возраста</w:t>
      </w:r>
      <w:r w:rsidR="007F478A" w:rsidRPr="00F23840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2A6C62" w:rsidRPr="00F238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A6C62" w:rsidRPr="00F24CE8" w:rsidRDefault="002A6C62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</w:t>
      </w:r>
      <w:r w:rsidR="005D1DC4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CE8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F24CE8">
        <w:rPr>
          <w:rFonts w:ascii="Times New Roman" w:hAnsi="Times New Roman" w:cs="Times New Roman"/>
          <w:sz w:val="28"/>
          <w:szCs w:val="28"/>
        </w:rPr>
        <w:t xml:space="preserve"> А.</w:t>
      </w:r>
      <w:r w:rsidR="00372224" w:rsidRPr="00F24CE8">
        <w:rPr>
          <w:rFonts w:ascii="Times New Roman" w:hAnsi="Times New Roman" w:cs="Times New Roman"/>
          <w:sz w:val="28"/>
          <w:szCs w:val="28"/>
        </w:rPr>
        <w:t xml:space="preserve">В., Дьяченко И.И. Я рисую мир. </w:t>
      </w:r>
      <w:r w:rsidRPr="00F24CE8">
        <w:rPr>
          <w:rFonts w:ascii="Times New Roman" w:hAnsi="Times New Roman" w:cs="Times New Roman"/>
          <w:sz w:val="28"/>
          <w:szCs w:val="28"/>
        </w:rPr>
        <w:t xml:space="preserve">Серия волшебная </w:t>
      </w:r>
      <w:r w:rsidR="00372224" w:rsidRPr="00F24CE8">
        <w:rPr>
          <w:rFonts w:ascii="Times New Roman" w:hAnsi="Times New Roman" w:cs="Times New Roman"/>
          <w:sz w:val="28"/>
          <w:szCs w:val="28"/>
        </w:rPr>
        <w:t>мастерская</w:t>
      </w:r>
      <w:r w:rsidRPr="00F24CE8">
        <w:rPr>
          <w:rFonts w:ascii="Times New Roman" w:hAnsi="Times New Roman" w:cs="Times New Roman"/>
          <w:sz w:val="28"/>
          <w:szCs w:val="28"/>
        </w:rPr>
        <w:t>. Пособие для детей 4-7 лет. М.: Просвещение 2011</w:t>
      </w:r>
      <w:r w:rsidR="002047A2" w:rsidRPr="00F24CE8">
        <w:rPr>
          <w:rFonts w:ascii="Times New Roman" w:hAnsi="Times New Roman" w:cs="Times New Roman"/>
          <w:sz w:val="28"/>
          <w:szCs w:val="28"/>
        </w:rPr>
        <w:t>г</w:t>
      </w:r>
      <w:r w:rsidRPr="00F24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AAE" w:rsidRPr="00F24CE8" w:rsidRDefault="003C6AA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2. Григорьева Г.Г. Развитие дошкольника в изобразительной деятельности. Учебное пособие для студентов высших педагогических учебных заведений. - М.</w:t>
      </w:r>
      <w:r w:rsidR="001937B4" w:rsidRPr="00F24CE8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«Академия».</w:t>
      </w:r>
      <w:r w:rsidR="00B40E9C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Pr="00F24CE8">
        <w:rPr>
          <w:rFonts w:ascii="Times New Roman" w:hAnsi="Times New Roman" w:cs="Times New Roman"/>
          <w:sz w:val="28"/>
          <w:szCs w:val="28"/>
        </w:rPr>
        <w:t>-1999</w:t>
      </w:r>
      <w:r w:rsidR="00934557" w:rsidRPr="00F24CE8">
        <w:rPr>
          <w:rFonts w:ascii="Times New Roman" w:hAnsi="Times New Roman" w:cs="Times New Roman"/>
          <w:sz w:val="28"/>
          <w:szCs w:val="28"/>
        </w:rPr>
        <w:t>г</w:t>
      </w:r>
      <w:r w:rsidRPr="00F24CE8">
        <w:rPr>
          <w:rFonts w:ascii="Times New Roman" w:hAnsi="Times New Roman" w:cs="Times New Roman"/>
          <w:sz w:val="28"/>
          <w:szCs w:val="28"/>
        </w:rPr>
        <w:t>.</w:t>
      </w:r>
      <w:r w:rsidR="00B40E9C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Pr="00F24CE8">
        <w:rPr>
          <w:rFonts w:ascii="Times New Roman" w:hAnsi="Times New Roman" w:cs="Times New Roman"/>
          <w:sz w:val="28"/>
          <w:szCs w:val="28"/>
        </w:rPr>
        <w:t>-</w:t>
      </w:r>
      <w:r w:rsidR="00B40E9C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Pr="00F24CE8">
        <w:rPr>
          <w:rFonts w:ascii="Times New Roman" w:hAnsi="Times New Roman" w:cs="Times New Roman"/>
          <w:sz w:val="28"/>
          <w:szCs w:val="28"/>
        </w:rPr>
        <w:t xml:space="preserve">344с. </w:t>
      </w:r>
    </w:p>
    <w:p w:rsidR="007F07E9" w:rsidRPr="00F24CE8" w:rsidRDefault="007F07E9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3. Григорьева Г.Г. Практикум по изобразительной деятельности дошкольников. Учебное пособие для студентов средних педагогических учебных заведений.</w:t>
      </w:r>
    </w:p>
    <w:p w:rsidR="007F07E9" w:rsidRPr="00F24CE8" w:rsidRDefault="007F07E9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 xml:space="preserve">Издательство «Академия». </w:t>
      </w:r>
      <w:r w:rsidR="006A661E" w:rsidRPr="00F24CE8">
        <w:rPr>
          <w:rFonts w:ascii="Times New Roman" w:hAnsi="Times New Roman" w:cs="Times New Roman"/>
          <w:sz w:val="28"/>
          <w:szCs w:val="28"/>
        </w:rPr>
        <w:t>1997</w:t>
      </w:r>
      <w:r w:rsidR="008A512C" w:rsidRPr="00F24CE8">
        <w:rPr>
          <w:rFonts w:ascii="Times New Roman" w:hAnsi="Times New Roman" w:cs="Times New Roman"/>
          <w:sz w:val="28"/>
          <w:szCs w:val="28"/>
        </w:rPr>
        <w:t>г</w:t>
      </w:r>
      <w:r w:rsidR="006A661E" w:rsidRPr="00F24CE8">
        <w:rPr>
          <w:rFonts w:ascii="Times New Roman" w:hAnsi="Times New Roman" w:cs="Times New Roman"/>
          <w:sz w:val="28"/>
          <w:szCs w:val="28"/>
        </w:rPr>
        <w:t xml:space="preserve">. </w:t>
      </w:r>
      <w:r w:rsidRPr="00F24CE8">
        <w:rPr>
          <w:rFonts w:ascii="Times New Roman" w:hAnsi="Times New Roman" w:cs="Times New Roman"/>
          <w:sz w:val="28"/>
          <w:szCs w:val="28"/>
        </w:rPr>
        <w:t>- 127с.</w:t>
      </w:r>
    </w:p>
    <w:p w:rsidR="007F478A" w:rsidRPr="00F24CE8" w:rsidRDefault="00DF16D0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4</w:t>
      </w:r>
      <w:r w:rsidR="007F478A" w:rsidRPr="00F24CE8">
        <w:rPr>
          <w:rFonts w:ascii="Times New Roman" w:hAnsi="Times New Roman" w:cs="Times New Roman"/>
          <w:sz w:val="28"/>
          <w:szCs w:val="28"/>
        </w:rPr>
        <w:t>. Давыдова Г.Н. Нетрадиционные техники рисования в детском саду. Часть 1.-М.: «Издательство СКРИПТОРИЙ 2003», 2008</w:t>
      </w:r>
      <w:r w:rsidR="007A33EB" w:rsidRPr="00F24CE8">
        <w:rPr>
          <w:rFonts w:ascii="Times New Roman" w:hAnsi="Times New Roman" w:cs="Times New Roman"/>
          <w:sz w:val="28"/>
          <w:szCs w:val="28"/>
        </w:rPr>
        <w:t>г</w:t>
      </w:r>
      <w:r w:rsidR="007F478A" w:rsidRPr="00F24CE8">
        <w:rPr>
          <w:rFonts w:ascii="Times New Roman" w:hAnsi="Times New Roman" w:cs="Times New Roman"/>
          <w:sz w:val="28"/>
          <w:szCs w:val="28"/>
        </w:rPr>
        <w:t xml:space="preserve">.- 80 </w:t>
      </w:r>
      <w:proofErr w:type="gramStart"/>
      <w:r w:rsidR="007F478A" w:rsidRPr="00F24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478A" w:rsidRPr="00F24CE8">
        <w:rPr>
          <w:rFonts w:ascii="Times New Roman" w:hAnsi="Times New Roman" w:cs="Times New Roman"/>
          <w:sz w:val="28"/>
          <w:szCs w:val="28"/>
        </w:rPr>
        <w:t>.</w:t>
      </w:r>
    </w:p>
    <w:p w:rsidR="008832F4" w:rsidRPr="00F24CE8" w:rsidRDefault="006C62B2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5</w:t>
      </w:r>
      <w:r w:rsidR="007F478A" w:rsidRPr="00F24CE8">
        <w:rPr>
          <w:rFonts w:ascii="Times New Roman" w:hAnsi="Times New Roman" w:cs="Times New Roman"/>
          <w:sz w:val="28"/>
          <w:szCs w:val="28"/>
        </w:rPr>
        <w:t>. Давыдова Г.Н. Нетрадиционные техники рисовани</w:t>
      </w:r>
      <w:r w:rsidR="007B1193" w:rsidRPr="00F24CE8">
        <w:rPr>
          <w:rFonts w:ascii="Times New Roman" w:hAnsi="Times New Roman" w:cs="Times New Roman"/>
          <w:sz w:val="28"/>
          <w:szCs w:val="28"/>
        </w:rPr>
        <w:t xml:space="preserve">я в детском саду. Часть 2.-М.: Издательство СКРИПТОРИЙ 2003», </w:t>
      </w:r>
      <w:r w:rsidR="007F478A" w:rsidRPr="00F24CE8">
        <w:rPr>
          <w:rFonts w:ascii="Times New Roman" w:hAnsi="Times New Roman" w:cs="Times New Roman"/>
          <w:sz w:val="28"/>
          <w:szCs w:val="28"/>
        </w:rPr>
        <w:t>2008</w:t>
      </w:r>
      <w:r w:rsidR="00DF5264" w:rsidRPr="00F24CE8">
        <w:rPr>
          <w:rFonts w:ascii="Times New Roman" w:hAnsi="Times New Roman" w:cs="Times New Roman"/>
          <w:sz w:val="28"/>
          <w:szCs w:val="28"/>
        </w:rPr>
        <w:t>г</w:t>
      </w:r>
      <w:r w:rsidR="007F478A" w:rsidRPr="00F24CE8">
        <w:rPr>
          <w:rFonts w:ascii="Times New Roman" w:hAnsi="Times New Roman" w:cs="Times New Roman"/>
          <w:sz w:val="28"/>
          <w:szCs w:val="28"/>
        </w:rPr>
        <w:t xml:space="preserve">.- 72 </w:t>
      </w:r>
      <w:proofErr w:type="gramStart"/>
      <w:r w:rsidR="007F478A" w:rsidRPr="00F24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478A" w:rsidRPr="00F24CE8">
        <w:rPr>
          <w:rFonts w:ascii="Times New Roman" w:hAnsi="Times New Roman" w:cs="Times New Roman"/>
          <w:sz w:val="28"/>
          <w:szCs w:val="28"/>
        </w:rPr>
        <w:t>.</w:t>
      </w:r>
      <w:r w:rsidR="008832F4" w:rsidRPr="00F2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7A" w:rsidRPr="00F24CE8" w:rsidRDefault="0040277A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6.Дубровская Н.В. Цвет творчества. Интегрированная программа художественно-эстетического развития дошкольников от 2 до 7 лет. Издательство «Детство-Пресс»-2010г.-144с.</w:t>
      </w:r>
    </w:p>
    <w:p w:rsidR="000A28E2" w:rsidRPr="00F24CE8" w:rsidRDefault="003B368A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7</w:t>
      </w:r>
      <w:r w:rsidR="000A28E2" w:rsidRPr="00F24CE8">
        <w:rPr>
          <w:rFonts w:ascii="Times New Roman" w:hAnsi="Times New Roman" w:cs="Times New Roman"/>
          <w:sz w:val="28"/>
          <w:szCs w:val="28"/>
        </w:rPr>
        <w:t>.</w:t>
      </w:r>
      <w:r w:rsidR="0063081B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0A28E2" w:rsidRPr="00F24CE8">
        <w:rPr>
          <w:rFonts w:ascii="Times New Roman" w:hAnsi="Times New Roman" w:cs="Times New Roman"/>
          <w:sz w:val="28"/>
          <w:szCs w:val="28"/>
        </w:rPr>
        <w:t>Дубровская Н.В. Цвет творчества.</w:t>
      </w:r>
      <w:r w:rsidR="00306F52" w:rsidRPr="00F24CE8">
        <w:rPr>
          <w:rFonts w:ascii="Times New Roman" w:hAnsi="Times New Roman" w:cs="Times New Roman"/>
          <w:sz w:val="28"/>
          <w:szCs w:val="28"/>
        </w:rPr>
        <w:t xml:space="preserve"> Конспект интегрированных занятий по ознакомлению дошкольников с основами</w:t>
      </w:r>
      <w:r w:rsidR="0094255F" w:rsidRPr="00F2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55F" w:rsidRPr="00F24CE8">
        <w:rPr>
          <w:rFonts w:ascii="Times New Roman" w:hAnsi="Times New Roman" w:cs="Times New Roman"/>
          <w:sz w:val="28"/>
          <w:szCs w:val="28"/>
        </w:rPr>
        <w:t>цвето</w:t>
      </w:r>
      <w:r w:rsidR="000B3552" w:rsidRPr="00F24CE8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="000B3552" w:rsidRPr="00F24CE8">
        <w:rPr>
          <w:rFonts w:ascii="Times New Roman" w:hAnsi="Times New Roman" w:cs="Times New Roman"/>
          <w:sz w:val="28"/>
          <w:szCs w:val="28"/>
        </w:rPr>
        <w:t>.</w:t>
      </w:r>
      <w:r w:rsidR="00306F52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2202D3" w:rsidRPr="00F24CE8">
        <w:rPr>
          <w:rFonts w:ascii="Times New Roman" w:hAnsi="Times New Roman" w:cs="Times New Roman"/>
          <w:sz w:val="28"/>
          <w:szCs w:val="28"/>
        </w:rPr>
        <w:t>Средняя группа. Наглядно-методическое пособие</w:t>
      </w:r>
      <w:r w:rsidR="0094255F" w:rsidRPr="00F24CE8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</w:t>
      </w:r>
      <w:r w:rsidR="00B83392" w:rsidRPr="00F24CE8">
        <w:rPr>
          <w:rFonts w:ascii="Times New Roman" w:hAnsi="Times New Roman" w:cs="Times New Roman"/>
          <w:sz w:val="28"/>
          <w:szCs w:val="28"/>
        </w:rPr>
        <w:t xml:space="preserve"> Издательство: «Детство-Пресс» - 2011г.-224с. Старшая группа</w:t>
      </w:r>
      <w:r w:rsidR="00E04DC4" w:rsidRPr="00F24CE8">
        <w:rPr>
          <w:rFonts w:ascii="Times New Roman" w:hAnsi="Times New Roman" w:cs="Times New Roman"/>
          <w:sz w:val="28"/>
          <w:szCs w:val="28"/>
        </w:rPr>
        <w:t>. Издательство «Детство-Пресс»</w:t>
      </w:r>
      <w:r w:rsidR="00B83392" w:rsidRPr="00F24CE8">
        <w:rPr>
          <w:rFonts w:ascii="Times New Roman" w:hAnsi="Times New Roman" w:cs="Times New Roman"/>
          <w:sz w:val="28"/>
          <w:szCs w:val="28"/>
        </w:rPr>
        <w:t xml:space="preserve"> -2013г.-208с.</w:t>
      </w:r>
    </w:p>
    <w:p w:rsidR="008832F4" w:rsidRPr="00F24CE8" w:rsidRDefault="003B368A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8</w:t>
      </w:r>
      <w:r w:rsidR="008832F4" w:rsidRPr="00F24CE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8832F4" w:rsidRPr="00791C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Дьяченко И.И.</w:t>
        </w:r>
      </w:hyperlink>
      <w:r w:rsidR="008832F4" w:rsidRPr="00791CC9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="008832F4" w:rsidRPr="00791C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Жукова О.Г.</w:t>
        </w:r>
      </w:hyperlink>
      <w:r w:rsidR="008832F4" w:rsidRPr="00791CC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D06C9B" w:rsidRPr="00791CC9">
        <w:rPr>
          <w:rFonts w:ascii="Times New Roman" w:hAnsi="Times New Roman" w:cs="Times New Roman"/>
          <w:sz w:val="28"/>
          <w:szCs w:val="28"/>
        </w:rPr>
        <w:fldChar w:fldCharType="begin"/>
      </w:r>
      <w:r w:rsidR="008832F4" w:rsidRPr="00791CC9">
        <w:rPr>
          <w:rFonts w:ascii="Times New Roman" w:hAnsi="Times New Roman" w:cs="Times New Roman"/>
          <w:sz w:val="28"/>
          <w:szCs w:val="28"/>
        </w:rPr>
        <w:instrText xml:space="preserve"> HYPERLINK "http://www.kniga.ru/authors/section/153950/" </w:instrText>
      </w:r>
      <w:r w:rsidR="00D06C9B" w:rsidRPr="00791CC9">
        <w:rPr>
          <w:rFonts w:ascii="Times New Roman" w:hAnsi="Times New Roman" w:cs="Times New Roman"/>
          <w:sz w:val="28"/>
          <w:szCs w:val="28"/>
        </w:rPr>
        <w:fldChar w:fldCharType="separate"/>
      </w:r>
      <w:r w:rsidR="008832F4" w:rsidRPr="00791C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Белошистая</w:t>
      </w:r>
      <w:proofErr w:type="spellEnd"/>
      <w:r w:rsidR="008832F4" w:rsidRPr="00791C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А.В.</w:t>
      </w:r>
      <w:r w:rsidR="00D06C9B" w:rsidRPr="00791CC9">
        <w:rPr>
          <w:rFonts w:ascii="Times New Roman" w:hAnsi="Times New Roman" w:cs="Times New Roman"/>
          <w:sz w:val="28"/>
          <w:szCs w:val="28"/>
        </w:rPr>
        <w:fldChar w:fldCharType="end"/>
      </w:r>
      <w:r w:rsidR="008832F4" w:rsidRPr="00F24CE8">
        <w:rPr>
          <w:rFonts w:ascii="Times New Roman" w:hAnsi="Times New Roman" w:cs="Times New Roman"/>
          <w:sz w:val="28"/>
          <w:szCs w:val="28"/>
        </w:rPr>
        <w:t xml:space="preserve"> Волшебные краски: 3-5 лет. Волшебные ниточки. Волшебные лоскутки: пособие для занятий с детьми</w:t>
      </w:r>
    </w:p>
    <w:p w:rsidR="00310391" w:rsidRPr="00F24CE8" w:rsidRDefault="008832F4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Пособия для занятий с детьми.  Издательство: </w:t>
      </w:r>
      <w:hyperlink r:id="rId7" w:history="1">
        <w:r w:rsidRPr="00791C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АРКТИ</w:t>
        </w:r>
      </w:hyperlink>
      <w:r w:rsidRPr="00791CC9">
        <w:rPr>
          <w:rFonts w:ascii="Times New Roman" w:hAnsi="Times New Roman" w:cs="Times New Roman"/>
          <w:sz w:val="28"/>
          <w:szCs w:val="28"/>
        </w:rPr>
        <w:t> </w:t>
      </w:r>
      <w:r w:rsidRPr="00F24CE8">
        <w:rPr>
          <w:rFonts w:ascii="Times New Roman" w:hAnsi="Times New Roman" w:cs="Times New Roman"/>
          <w:sz w:val="28"/>
          <w:szCs w:val="28"/>
        </w:rPr>
        <w:t xml:space="preserve">2008 г.- 32 </w:t>
      </w:r>
      <w:proofErr w:type="gramStart"/>
      <w:r w:rsidRPr="00F24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CE8">
        <w:rPr>
          <w:rFonts w:ascii="Times New Roman" w:hAnsi="Times New Roman" w:cs="Times New Roman"/>
          <w:sz w:val="28"/>
          <w:szCs w:val="28"/>
        </w:rPr>
        <w:t>.</w:t>
      </w:r>
    </w:p>
    <w:p w:rsidR="00891699" w:rsidRPr="00F24CE8" w:rsidRDefault="003B368A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9</w:t>
      </w:r>
      <w:r w:rsidR="00891699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1699" w:rsidRPr="00F24CE8">
        <w:rPr>
          <w:rFonts w:ascii="Times New Roman" w:hAnsi="Times New Roman" w:cs="Times New Roman"/>
          <w:sz w:val="28"/>
          <w:szCs w:val="28"/>
        </w:rPr>
        <w:t xml:space="preserve">Казакова Р.Г., </w:t>
      </w:r>
      <w:proofErr w:type="spellStart"/>
      <w:r w:rsidR="00891699" w:rsidRPr="00F24CE8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="00891699" w:rsidRPr="00F24CE8">
        <w:rPr>
          <w:rFonts w:ascii="Times New Roman" w:hAnsi="Times New Roman" w:cs="Times New Roman"/>
          <w:sz w:val="28"/>
          <w:szCs w:val="28"/>
        </w:rPr>
        <w:t xml:space="preserve"> Т.И., Седова Е.М., </w:t>
      </w:r>
      <w:proofErr w:type="spellStart"/>
      <w:r w:rsidR="00891699" w:rsidRPr="00F24CE8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891699" w:rsidRPr="00F24CE8">
        <w:rPr>
          <w:rFonts w:ascii="Times New Roman" w:hAnsi="Times New Roman" w:cs="Times New Roman"/>
          <w:sz w:val="28"/>
          <w:szCs w:val="28"/>
        </w:rPr>
        <w:t xml:space="preserve"> В.Ю., Смагина Т.В. Занятия по рисованию с дошкольниками / Под ред</w:t>
      </w:r>
      <w:r w:rsidR="00E92D3F" w:rsidRPr="00F24CE8">
        <w:rPr>
          <w:rFonts w:ascii="Times New Roman" w:hAnsi="Times New Roman" w:cs="Times New Roman"/>
          <w:sz w:val="28"/>
          <w:szCs w:val="28"/>
        </w:rPr>
        <w:t>. Казаковой Р.Г.-</w:t>
      </w:r>
      <w:r w:rsidR="00093CF3" w:rsidRPr="00F24CE8">
        <w:rPr>
          <w:rFonts w:ascii="Times New Roman" w:hAnsi="Times New Roman" w:cs="Times New Roman"/>
          <w:sz w:val="28"/>
          <w:szCs w:val="28"/>
        </w:rPr>
        <w:t>М.: ТЦ Сфера.</w:t>
      </w:r>
      <w:r w:rsidR="00891699" w:rsidRPr="00F24CE8">
        <w:rPr>
          <w:rFonts w:ascii="Times New Roman" w:hAnsi="Times New Roman" w:cs="Times New Roman"/>
          <w:sz w:val="28"/>
          <w:szCs w:val="28"/>
        </w:rPr>
        <w:t xml:space="preserve"> 2008</w:t>
      </w:r>
      <w:r w:rsidR="00752C01" w:rsidRPr="00F24CE8">
        <w:rPr>
          <w:rFonts w:ascii="Times New Roman" w:hAnsi="Times New Roman" w:cs="Times New Roman"/>
          <w:sz w:val="28"/>
          <w:szCs w:val="28"/>
        </w:rPr>
        <w:t>г</w:t>
      </w:r>
      <w:r w:rsidR="00891699" w:rsidRPr="00F24CE8">
        <w:rPr>
          <w:rFonts w:ascii="Times New Roman" w:hAnsi="Times New Roman" w:cs="Times New Roman"/>
          <w:sz w:val="28"/>
          <w:szCs w:val="28"/>
        </w:rPr>
        <w:t>.-1</w:t>
      </w:r>
      <w:r w:rsidR="00093CF3" w:rsidRPr="00F24CE8">
        <w:rPr>
          <w:rFonts w:ascii="Times New Roman" w:hAnsi="Times New Roman" w:cs="Times New Roman"/>
          <w:sz w:val="28"/>
          <w:szCs w:val="28"/>
        </w:rPr>
        <w:t>28</w:t>
      </w:r>
      <w:r w:rsidR="00E92D3F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093CF3" w:rsidRPr="00F24CE8">
        <w:rPr>
          <w:rFonts w:ascii="Times New Roman" w:hAnsi="Times New Roman" w:cs="Times New Roman"/>
          <w:sz w:val="28"/>
          <w:szCs w:val="28"/>
        </w:rPr>
        <w:t>с. Серия «Вместе с детьми</w:t>
      </w:r>
      <w:r w:rsidR="00E92D3F" w:rsidRPr="00F24CE8">
        <w:rPr>
          <w:rFonts w:ascii="Times New Roman" w:hAnsi="Times New Roman" w:cs="Times New Roman"/>
          <w:sz w:val="28"/>
          <w:szCs w:val="28"/>
        </w:rPr>
        <w:t>»</w:t>
      </w:r>
      <w:r w:rsidR="00891699" w:rsidRPr="00F24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42B" w:rsidRPr="00F24CE8" w:rsidRDefault="003B368A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10</w:t>
      </w:r>
      <w:r w:rsidR="0062342B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342B" w:rsidRPr="00F24CE8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="0062342B" w:rsidRPr="00F24CE8">
        <w:rPr>
          <w:rFonts w:ascii="Times New Roman" w:hAnsi="Times New Roman" w:cs="Times New Roman"/>
          <w:sz w:val="28"/>
          <w:szCs w:val="28"/>
        </w:rPr>
        <w:t xml:space="preserve"> С.К., Панова Е.А. Сде</w:t>
      </w:r>
      <w:r w:rsidR="00A772CF" w:rsidRPr="00F24CE8">
        <w:rPr>
          <w:rFonts w:ascii="Times New Roman" w:hAnsi="Times New Roman" w:cs="Times New Roman"/>
          <w:sz w:val="28"/>
          <w:szCs w:val="28"/>
        </w:rPr>
        <w:t>лаем жизнь наших малышей ярче. Материал для детского сада</w:t>
      </w:r>
      <w:r w:rsidR="0062342B" w:rsidRPr="00F24CE8">
        <w:rPr>
          <w:rFonts w:ascii="Times New Roman" w:hAnsi="Times New Roman" w:cs="Times New Roman"/>
          <w:sz w:val="28"/>
          <w:szCs w:val="28"/>
        </w:rPr>
        <w:t xml:space="preserve">.  </w:t>
      </w:r>
      <w:r w:rsidR="00885FE4" w:rsidRPr="00F24CE8">
        <w:rPr>
          <w:rFonts w:ascii="Times New Roman" w:hAnsi="Times New Roman" w:cs="Times New Roman"/>
          <w:sz w:val="28"/>
          <w:szCs w:val="28"/>
        </w:rPr>
        <w:t>Ярославль, 2007</w:t>
      </w:r>
      <w:r w:rsidR="00F462AF" w:rsidRPr="00F24CE8">
        <w:rPr>
          <w:rFonts w:ascii="Times New Roman" w:hAnsi="Times New Roman" w:cs="Times New Roman"/>
          <w:sz w:val="28"/>
          <w:szCs w:val="28"/>
        </w:rPr>
        <w:t>г</w:t>
      </w:r>
      <w:r w:rsidR="00885FE4" w:rsidRPr="00F24CE8">
        <w:rPr>
          <w:rFonts w:ascii="Times New Roman" w:hAnsi="Times New Roman" w:cs="Times New Roman"/>
          <w:sz w:val="28"/>
          <w:szCs w:val="28"/>
        </w:rPr>
        <w:t>.</w:t>
      </w:r>
    </w:p>
    <w:p w:rsidR="00F46B47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11</w:t>
      </w:r>
      <w:r w:rsidR="00F46B47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B47" w:rsidRPr="00F24CE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F46B47" w:rsidRPr="00F24CE8">
        <w:rPr>
          <w:rFonts w:ascii="Times New Roman" w:hAnsi="Times New Roman" w:cs="Times New Roman"/>
          <w:sz w:val="28"/>
          <w:szCs w:val="28"/>
        </w:rPr>
        <w:t xml:space="preserve"> Д.Н. Рисование с детьми 3-4лет, 4-5лет. Издательство «Мозаика-Синтез» 2011</w:t>
      </w:r>
      <w:r w:rsidR="00F462AF" w:rsidRPr="00F24CE8">
        <w:rPr>
          <w:rFonts w:ascii="Times New Roman" w:hAnsi="Times New Roman" w:cs="Times New Roman"/>
          <w:sz w:val="28"/>
          <w:szCs w:val="28"/>
        </w:rPr>
        <w:t>г</w:t>
      </w:r>
      <w:r w:rsidR="00F46B47" w:rsidRPr="00F24CE8">
        <w:rPr>
          <w:rFonts w:ascii="Times New Roman" w:hAnsi="Times New Roman" w:cs="Times New Roman"/>
          <w:sz w:val="28"/>
          <w:szCs w:val="28"/>
        </w:rPr>
        <w:t>.</w:t>
      </w:r>
      <w:r w:rsidR="001B1D87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F462AF" w:rsidRPr="00F24CE8">
        <w:rPr>
          <w:rFonts w:ascii="Times New Roman" w:hAnsi="Times New Roman" w:cs="Times New Roman"/>
          <w:sz w:val="28"/>
          <w:szCs w:val="28"/>
        </w:rPr>
        <w:t>-</w:t>
      </w:r>
      <w:r w:rsidR="001B1D87" w:rsidRPr="00F24CE8">
        <w:rPr>
          <w:rFonts w:ascii="Times New Roman" w:hAnsi="Times New Roman" w:cs="Times New Roman"/>
          <w:sz w:val="28"/>
          <w:szCs w:val="28"/>
        </w:rPr>
        <w:t xml:space="preserve"> 56с.</w:t>
      </w:r>
    </w:p>
    <w:p w:rsidR="00B10142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709EB" w:rsidRPr="00F24CE8">
        <w:rPr>
          <w:rFonts w:ascii="Times New Roman" w:hAnsi="Times New Roman" w:cs="Times New Roman"/>
          <w:sz w:val="28"/>
          <w:szCs w:val="28"/>
        </w:rPr>
        <w:t>. Комарова Т.С. Детское художественное творчество. Для работы с детьми 2-7 лет. Методическое пособие для воспитателей и педагогов. – М.: Мозаика-</w:t>
      </w:r>
      <w:r w:rsidR="006D0049" w:rsidRPr="00F24CE8">
        <w:rPr>
          <w:rFonts w:ascii="Times New Roman" w:hAnsi="Times New Roman" w:cs="Times New Roman"/>
          <w:sz w:val="28"/>
          <w:szCs w:val="28"/>
        </w:rPr>
        <w:t xml:space="preserve">Синтез </w:t>
      </w:r>
      <w:r w:rsidR="008709EB" w:rsidRPr="00F24CE8">
        <w:rPr>
          <w:rFonts w:ascii="Times New Roman" w:hAnsi="Times New Roman" w:cs="Times New Roman"/>
          <w:sz w:val="28"/>
          <w:szCs w:val="28"/>
        </w:rPr>
        <w:t>2005</w:t>
      </w:r>
      <w:r w:rsidR="00D92354" w:rsidRPr="00F24CE8">
        <w:rPr>
          <w:rFonts w:ascii="Times New Roman" w:hAnsi="Times New Roman" w:cs="Times New Roman"/>
          <w:sz w:val="28"/>
          <w:szCs w:val="28"/>
        </w:rPr>
        <w:t>г</w:t>
      </w:r>
      <w:r w:rsidR="008709EB" w:rsidRPr="00F24CE8">
        <w:rPr>
          <w:rFonts w:ascii="Times New Roman" w:hAnsi="Times New Roman" w:cs="Times New Roman"/>
          <w:sz w:val="28"/>
          <w:szCs w:val="28"/>
        </w:rPr>
        <w:t>.-120с.</w:t>
      </w:r>
      <w:r w:rsidR="00B10142" w:rsidRPr="00F2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142" w:rsidRPr="00F24CE8" w:rsidRDefault="00B10142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</w:t>
      </w:r>
      <w:r w:rsidR="00B0566C" w:rsidRPr="00F24CE8">
        <w:rPr>
          <w:rFonts w:ascii="Times New Roman" w:hAnsi="Times New Roman" w:cs="Times New Roman"/>
          <w:sz w:val="28"/>
          <w:szCs w:val="28"/>
        </w:rPr>
        <w:t>3</w:t>
      </w:r>
      <w:r w:rsidRPr="00F24CE8">
        <w:rPr>
          <w:rFonts w:ascii="Times New Roman" w:hAnsi="Times New Roman" w:cs="Times New Roman"/>
          <w:sz w:val="28"/>
          <w:szCs w:val="28"/>
        </w:rPr>
        <w:t xml:space="preserve">. Комарова Т.С., </w:t>
      </w:r>
      <w:proofErr w:type="spellStart"/>
      <w:r w:rsidRPr="00F24CE8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F24CE8">
        <w:rPr>
          <w:rFonts w:ascii="Times New Roman" w:hAnsi="Times New Roman" w:cs="Times New Roman"/>
          <w:sz w:val="28"/>
          <w:szCs w:val="28"/>
        </w:rPr>
        <w:t xml:space="preserve"> Н.П. Изобразительная деятельность в детском саду. (Пособие для воспитателей). М., «Просвещение». 1982г. - 208с. </w:t>
      </w:r>
    </w:p>
    <w:p w:rsidR="00813B8F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14</w:t>
      </w:r>
      <w:r w:rsidR="00813B8F" w:rsidRPr="00F24CE8">
        <w:rPr>
          <w:rFonts w:ascii="Times New Roman" w:hAnsi="Times New Roman" w:cs="Times New Roman"/>
          <w:sz w:val="28"/>
          <w:szCs w:val="28"/>
        </w:rPr>
        <w:t>. Королева Т. В. Рисуем и познаем.</w:t>
      </w:r>
      <w:r w:rsidR="009E75FD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813B8F" w:rsidRPr="00F24CE8">
        <w:rPr>
          <w:rFonts w:ascii="Times New Roman" w:hAnsi="Times New Roman" w:cs="Times New Roman"/>
          <w:sz w:val="28"/>
          <w:szCs w:val="28"/>
        </w:rPr>
        <w:t>Серия: Пособие для педагогов дошкольных учреждений. Издательство: «</w:t>
      </w:r>
      <w:proofErr w:type="spellStart"/>
      <w:r w:rsidR="00813B8F" w:rsidRPr="00F24C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13B8F" w:rsidRPr="00F24CE8">
        <w:rPr>
          <w:rFonts w:ascii="Times New Roman" w:hAnsi="Times New Roman" w:cs="Times New Roman"/>
          <w:sz w:val="28"/>
          <w:szCs w:val="28"/>
        </w:rPr>
        <w:t>». 2008</w:t>
      </w:r>
      <w:r w:rsidR="00FC3B06" w:rsidRPr="00F24CE8">
        <w:rPr>
          <w:rFonts w:ascii="Times New Roman" w:hAnsi="Times New Roman" w:cs="Times New Roman"/>
          <w:sz w:val="28"/>
          <w:szCs w:val="28"/>
        </w:rPr>
        <w:t>г</w:t>
      </w:r>
      <w:r w:rsidR="00813B8F" w:rsidRPr="00F24CE8">
        <w:rPr>
          <w:rFonts w:ascii="Times New Roman" w:hAnsi="Times New Roman" w:cs="Times New Roman"/>
          <w:sz w:val="28"/>
          <w:szCs w:val="28"/>
        </w:rPr>
        <w:t>. - 112 </w:t>
      </w:r>
      <w:r w:rsidR="00FC3B06" w:rsidRPr="00F24CE8">
        <w:rPr>
          <w:rFonts w:ascii="Times New Roman" w:hAnsi="Times New Roman" w:cs="Times New Roman"/>
          <w:sz w:val="28"/>
          <w:szCs w:val="28"/>
        </w:rPr>
        <w:t>с</w:t>
      </w:r>
      <w:r w:rsidR="00813B8F" w:rsidRPr="00F24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7F9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15</w:t>
      </w:r>
      <w:r w:rsidR="0036788E" w:rsidRPr="00F24CE8">
        <w:rPr>
          <w:rFonts w:ascii="Times New Roman" w:hAnsi="Times New Roman" w:cs="Times New Roman"/>
          <w:sz w:val="28"/>
          <w:szCs w:val="28"/>
        </w:rPr>
        <w:t>.</w:t>
      </w:r>
      <w:r w:rsidR="00C87686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36788E" w:rsidRPr="00F24CE8">
        <w:rPr>
          <w:rFonts w:ascii="Times New Roman" w:hAnsi="Times New Roman" w:cs="Times New Roman"/>
          <w:sz w:val="28"/>
          <w:szCs w:val="28"/>
        </w:rPr>
        <w:t>Котова Е.В., Кузнецова С.В., Романова Т.А. Развитие творческих способностей дошкольников. Методическое пособие. М.: ТЦ Сфера, 2010.- 128с.</w:t>
      </w:r>
      <w:r w:rsidR="00C87686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36788E" w:rsidRPr="00F24CE8">
        <w:rPr>
          <w:rFonts w:ascii="Times New Roman" w:hAnsi="Times New Roman" w:cs="Times New Roman"/>
          <w:sz w:val="28"/>
          <w:szCs w:val="28"/>
        </w:rPr>
        <w:t>-</w:t>
      </w:r>
      <w:r w:rsidR="00C87686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36788E" w:rsidRPr="00F24CE8">
        <w:rPr>
          <w:rFonts w:ascii="Times New Roman" w:hAnsi="Times New Roman" w:cs="Times New Roman"/>
          <w:sz w:val="28"/>
          <w:szCs w:val="28"/>
        </w:rPr>
        <w:t>(Библиотека воспитателя).</w:t>
      </w:r>
      <w:r w:rsidR="000B67F9" w:rsidRPr="00F2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391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16</w:t>
      </w:r>
      <w:r w:rsidR="000B67F9" w:rsidRPr="00F24CE8">
        <w:rPr>
          <w:rFonts w:ascii="Times New Roman" w:hAnsi="Times New Roman" w:cs="Times New Roman"/>
          <w:sz w:val="28"/>
          <w:szCs w:val="28"/>
        </w:rPr>
        <w:t xml:space="preserve">. Ланина И.Б., </w:t>
      </w:r>
      <w:proofErr w:type="spellStart"/>
      <w:r w:rsidR="000B67F9" w:rsidRPr="00F24CE8">
        <w:rPr>
          <w:rFonts w:ascii="Times New Roman" w:hAnsi="Times New Roman" w:cs="Times New Roman"/>
          <w:sz w:val="28"/>
          <w:szCs w:val="28"/>
        </w:rPr>
        <w:t>Кучеева</w:t>
      </w:r>
      <w:proofErr w:type="spellEnd"/>
      <w:r w:rsidR="000B67F9" w:rsidRPr="00F24CE8">
        <w:rPr>
          <w:rFonts w:ascii="Times New Roman" w:hAnsi="Times New Roman" w:cs="Times New Roman"/>
          <w:sz w:val="28"/>
          <w:szCs w:val="28"/>
        </w:rPr>
        <w:t xml:space="preserve"> Н.В. Изобразительное искусство для дошкольников (4-5 лет). Методические рекомендации к организации занятий, календарно-тематическое планирование, конспекты занятий. Издательство «Ранок».</w:t>
      </w:r>
      <w:r w:rsidR="00E21E02" w:rsidRPr="00F24CE8">
        <w:rPr>
          <w:rFonts w:ascii="Times New Roman" w:hAnsi="Times New Roman" w:cs="Times New Roman"/>
          <w:sz w:val="28"/>
          <w:szCs w:val="28"/>
        </w:rPr>
        <w:t xml:space="preserve"> 2012г.</w:t>
      </w:r>
      <w:r w:rsidR="000B67F9" w:rsidRPr="00F24CE8">
        <w:rPr>
          <w:rFonts w:ascii="Times New Roman" w:hAnsi="Times New Roman" w:cs="Times New Roman"/>
          <w:sz w:val="28"/>
          <w:szCs w:val="28"/>
        </w:rPr>
        <w:t xml:space="preserve"> -96с.  </w:t>
      </w:r>
    </w:p>
    <w:p w:rsidR="005572DD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17</w:t>
      </w:r>
      <w:r w:rsidR="005D1DC4" w:rsidRPr="00F24CE8">
        <w:rPr>
          <w:rFonts w:ascii="Times New Roman" w:hAnsi="Times New Roman" w:cs="Times New Roman"/>
          <w:sz w:val="28"/>
          <w:szCs w:val="28"/>
        </w:rPr>
        <w:t xml:space="preserve">. </w:t>
      </w:r>
      <w:r w:rsidR="005572DD" w:rsidRPr="00F24CE8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М.: «Карапуз-дидактика», 2007</w:t>
      </w:r>
      <w:r w:rsidR="00D8633E" w:rsidRPr="00F24CE8">
        <w:rPr>
          <w:rFonts w:ascii="Times New Roman" w:hAnsi="Times New Roman" w:cs="Times New Roman"/>
          <w:sz w:val="28"/>
          <w:szCs w:val="28"/>
        </w:rPr>
        <w:t>г</w:t>
      </w:r>
      <w:r w:rsidR="005572DD" w:rsidRPr="00F24CE8">
        <w:rPr>
          <w:rFonts w:ascii="Times New Roman" w:hAnsi="Times New Roman" w:cs="Times New Roman"/>
          <w:sz w:val="28"/>
          <w:szCs w:val="28"/>
        </w:rPr>
        <w:t>. Младшая группа-144с., средняя группа -144с.</w:t>
      </w:r>
    </w:p>
    <w:p w:rsidR="004B461B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18</w:t>
      </w:r>
      <w:r w:rsidR="006C56DE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56DE" w:rsidRPr="00F24CE8">
        <w:rPr>
          <w:rFonts w:ascii="Times New Roman" w:hAnsi="Times New Roman" w:cs="Times New Roman"/>
          <w:sz w:val="28"/>
          <w:szCs w:val="28"/>
        </w:rPr>
        <w:t>НикитинаА.В</w:t>
      </w:r>
      <w:proofErr w:type="spellEnd"/>
      <w:r w:rsidR="006C56DE" w:rsidRPr="00F24CE8">
        <w:rPr>
          <w:rFonts w:ascii="Times New Roman" w:hAnsi="Times New Roman" w:cs="Times New Roman"/>
          <w:sz w:val="28"/>
          <w:szCs w:val="28"/>
        </w:rPr>
        <w:t>. Нетрадиционные техники рисования в детском саду. Издательство «КАРО» 2010</w:t>
      </w:r>
      <w:r w:rsidR="00D8633E" w:rsidRPr="00F24CE8">
        <w:rPr>
          <w:rFonts w:ascii="Times New Roman" w:hAnsi="Times New Roman" w:cs="Times New Roman"/>
          <w:sz w:val="28"/>
          <w:szCs w:val="28"/>
        </w:rPr>
        <w:t>г</w:t>
      </w:r>
      <w:r w:rsidR="006C56DE" w:rsidRPr="00F24CE8">
        <w:rPr>
          <w:rFonts w:ascii="Times New Roman" w:hAnsi="Times New Roman" w:cs="Times New Roman"/>
          <w:sz w:val="28"/>
          <w:szCs w:val="28"/>
        </w:rPr>
        <w:t>.-112с.</w:t>
      </w:r>
    </w:p>
    <w:p w:rsidR="00310391" w:rsidRPr="00F24CE8" w:rsidRDefault="005D1DC4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1</w:t>
      </w:r>
      <w:r w:rsidR="00B0566C" w:rsidRPr="00F24CE8">
        <w:rPr>
          <w:rFonts w:ascii="Times New Roman" w:hAnsi="Times New Roman" w:cs="Times New Roman"/>
          <w:sz w:val="28"/>
          <w:szCs w:val="28"/>
        </w:rPr>
        <w:t>9</w:t>
      </w:r>
      <w:r w:rsidR="005E2952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2952" w:rsidRPr="00F24CE8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="005E2952" w:rsidRPr="00F24CE8">
        <w:rPr>
          <w:rFonts w:ascii="Times New Roman" w:hAnsi="Times New Roman" w:cs="Times New Roman"/>
          <w:sz w:val="28"/>
          <w:szCs w:val="28"/>
        </w:rPr>
        <w:t xml:space="preserve"> Ю.В. Развитие моторики рук у дошкольников в нетрадиционной изобразительной деятельности: Техники выполнения работ, планирование, упражнения для физкультминуток</w:t>
      </w:r>
      <w:proofErr w:type="gramStart"/>
      <w:r w:rsidR="005E2952" w:rsidRPr="00F24C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2952" w:rsidRPr="00F24CE8">
        <w:rPr>
          <w:rFonts w:ascii="Times New Roman" w:hAnsi="Times New Roman" w:cs="Times New Roman"/>
          <w:sz w:val="28"/>
          <w:szCs w:val="28"/>
        </w:rPr>
        <w:t xml:space="preserve"> Серия: Развивающая и познавательная литература для дошкольников. Издательство: КАРО. 2007</w:t>
      </w:r>
      <w:r w:rsidR="00616B93" w:rsidRPr="00F24CE8">
        <w:rPr>
          <w:rFonts w:ascii="Times New Roman" w:hAnsi="Times New Roman" w:cs="Times New Roman"/>
          <w:sz w:val="28"/>
          <w:szCs w:val="28"/>
        </w:rPr>
        <w:t>г. -</w:t>
      </w:r>
      <w:r w:rsidR="005E2952" w:rsidRPr="00F24CE8">
        <w:rPr>
          <w:rFonts w:ascii="Times New Roman" w:hAnsi="Times New Roman" w:cs="Times New Roman"/>
          <w:sz w:val="28"/>
          <w:szCs w:val="28"/>
        </w:rPr>
        <w:t xml:space="preserve"> 176с. </w:t>
      </w:r>
    </w:p>
    <w:p w:rsidR="00310391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20</w:t>
      </w:r>
      <w:r w:rsidR="005D1DC4" w:rsidRPr="00F24CE8">
        <w:rPr>
          <w:rFonts w:ascii="Times New Roman" w:hAnsi="Times New Roman" w:cs="Times New Roman"/>
          <w:sz w:val="28"/>
          <w:szCs w:val="28"/>
        </w:rPr>
        <w:t>.</w:t>
      </w:r>
      <w:r w:rsidR="00C87686" w:rsidRPr="00F24CE8">
        <w:rPr>
          <w:rFonts w:ascii="Times New Roman" w:hAnsi="Times New Roman" w:cs="Times New Roman"/>
          <w:sz w:val="28"/>
          <w:szCs w:val="28"/>
        </w:rPr>
        <w:t xml:space="preserve">Утробина К.К., Утробин Г.Ф. Увлекательное рисование методом </w:t>
      </w:r>
      <w:proofErr w:type="gramStart"/>
      <w:r w:rsidR="00C87686" w:rsidRPr="00F24CE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C87686" w:rsidRPr="00F24CE8">
        <w:rPr>
          <w:rFonts w:ascii="Times New Roman" w:hAnsi="Times New Roman" w:cs="Times New Roman"/>
          <w:sz w:val="28"/>
          <w:szCs w:val="28"/>
        </w:rPr>
        <w:t xml:space="preserve"> с детьми 3-7 лет: Рисуем и познаём окружающий мир.- М.: «Издательство ГНОМ и Д», 2007</w:t>
      </w:r>
      <w:r w:rsidR="002D519C" w:rsidRPr="00F24CE8">
        <w:rPr>
          <w:rFonts w:ascii="Times New Roman" w:hAnsi="Times New Roman" w:cs="Times New Roman"/>
          <w:sz w:val="28"/>
          <w:szCs w:val="28"/>
        </w:rPr>
        <w:t>г</w:t>
      </w:r>
      <w:r w:rsidR="00C87686" w:rsidRPr="00F24CE8">
        <w:rPr>
          <w:rFonts w:ascii="Times New Roman" w:hAnsi="Times New Roman" w:cs="Times New Roman"/>
          <w:sz w:val="28"/>
          <w:szCs w:val="28"/>
        </w:rPr>
        <w:t xml:space="preserve">.-64с. (Опыт работы практического педагога). </w:t>
      </w:r>
    </w:p>
    <w:p w:rsidR="008957E2" w:rsidRPr="00F24CE8" w:rsidRDefault="00B0566C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21</w:t>
      </w:r>
      <w:r w:rsidR="003D37D0" w:rsidRPr="00F24CE8">
        <w:rPr>
          <w:rFonts w:ascii="Times New Roman" w:hAnsi="Times New Roman" w:cs="Times New Roman"/>
          <w:sz w:val="28"/>
          <w:szCs w:val="28"/>
        </w:rPr>
        <w:t>. Фатеева А.А. Рисуем без кисточки. Ярославль: Академия развития 2007</w:t>
      </w:r>
      <w:r w:rsidR="00F90C85" w:rsidRPr="00F24CE8">
        <w:rPr>
          <w:rFonts w:ascii="Times New Roman" w:hAnsi="Times New Roman" w:cs="Times New Roman"/>
          <w:sz w:val="28"/>
          <w:szCs w:val="28"/>
        </w:rPr>
        <w:t>г</w:t>
      </w:r>
      <w:r w:rsidR="003D37D0" w:rsidRPr="00F24CE8">
        <w:rPr>
          <w:rFonts w:ascii="Times New Roman" w:hAnsi="Times New Roman" w:cs="Times New Roman"/>
          <w:sz w:val="28"/>
          <w:szCs w:val="28"/>
        </w:rPr>
        <w:t>.-</w:t>
      </w:r>
      <w:r w:rsidR="009E0FFB" w:rsidRPr="00F24CE8">
        <w:rPr>
          <w:rFonts w:ascii="Times New Roman" w:hAnsi="Times New Roman" w:cs="Times New Roman"/>
          <w:sz w:val="28"/>
          <w:szCs w:val="28"/>
        </w:rPr>
        <w:t xml:space="preserve"> </w:t>
      </w:r>
      <w:r w:rsidR="005C6EBF" w:rsidRPr="00F24CE8">
        <w:rPr>
          <w:rFonts w:ascii="Times New Roman" w:hAnsi="Times New Roman" w:cs="Times New Roman"/>
          <w:sz w:val="28"/>
          <w:szCs w:val="28"/>
        </w:rPr>
        <w:t xml:space="preserve">96с. </w:t>
      </w:r>
      <w:proofErr w:type="gramStart"/>
      <w:r w:rsidR="003D37D0" w:rsidRPr="00F24CE8">
        <w:rPr>
          <w:rFonts w:ascii="Times New Roman" w:hAnsi="Times New Roman" w:cs="Times New Roman"/>
          <w:sz w:val="28"/>
          <w:szCs w:val="28"/>
        </w:rPr>
        <w:t>(Детский сад: день за днём.</w:t>
      </w:r>
      <w:proofErr w:type="gramEnd"/>
      <w:r w:rsidR="003D37D0" w:rsidRPr="00F24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7D0" w:rsidRPr="00F24CE8">
        <w:rPr>
          <w:rFonts w:ascii="Times New Roman" w:hAnsi="Times New Roman" w:cs="Times New Roman"/>
          <w:sz w:val="28"/>
          <w:szCs w:val="28"/>
        </w:rPr>
        <w:t>Практическое приложение).</w:t>
      </w:r>
      <w:r w:rsidR="00BC6221" w:rsidRPr="00F24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7890" w:rsidRPr="00F24CE8" w:rsidRDefault="00875783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22</w:t>
      </w:r>
      <w:r w:rsidR="00D17890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7890" w:rsidRPr="00F24CE8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="00D17890" w:rsidRPr="00F24CE8">
        <w:rPr>
          <w:rFonts w:ascii="Times New Roman" w:hAnsi="Times New Roman" w:cs="Times New Roman"/>
          <w:sz w:val="28"/>
          <w:szCs w:val="28"/>
        </w:rPr>
        <w:t xml:space="preserve"> Т.А. Нетрадиционные техники рисования. Интегрированные занятия в ДОУ. Издательство Сфера. Серия «Библиотека воспитателя». 2011</w:t>
      </w:r>
      <w:r w:rsidR="009E0FFB" w:rsidRPr="00F24CE8">
        <w:rPr>
          <w:rFonts w:ascii="Times New Roman" w:hAnsi="Times New Roman" w:cs="Times New Roman"/>
          <w:sz w:val="28"/>
          <w:szCs w:val="28"/>
        </w:rPr>
        <w:t>г</w:t>
      </w:r>
      <w:r w:rsidR="00D17890" w:rsidRPr="00F24CE8">
        <w:rPr>
          <w:rFonts w:ascii="Times New Roman" w:hAnsi="Times New Roman" w:cs="Times New Roman"/>
          <w:sz w:val="28"/>
          <w:szCs w:val="28"/>
        </w:rPr>
        <w:t>.-128с.</w:t>
      </w:r>
    </w:p>
    <w:p w:rsidR="00CE7E1E" w:rsidRPr="00F24CE8" w:rsidRDefault="00875783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23</w:t>
      </w:r>
      <w:r w:rsidR="00662E32" w:rsidRPr="00F24C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E32" w:rsidRPr="00F24CE8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662E32" w:rsidRPr="00F24CE8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саду. Программа, конспекты. Пособие для педагогов дошкольных учреждений. </w:t>
      </w:r>
      <w:r w:rsidR="00662E32" w:rsidRPr="00F24CE8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Издательство «ВЛАДОС». М. </w:t>
      </w:r>
      <w:r w:rsidR="003C3E1F" w:rsidRPr="00F24CE8">
        <w:rPr>
          <w:rFonts w:ascii="Times New Roman" w:hAnsi="Times New Roman" w:cs="Times New Roman"/>
          <w:sz w:val="28"/>
          <w:szCs w:val="28"/>
        </w:rPr>
        <w:t>-</w:t>
      </w:r>
      <w:r w:rsidR="00662E32" w:rsidRPr="00F24CE8">
        <w:rPr>
          <w:rFonts w:ascii="Times New Roman" w:hAnsi="Times New Roman" w:cs="Times New Roman"/>
          <w:sz w:val="28"/>
          <w:szCs w:val="28"/>
        </w:rPr>
        <w:t xml:space="preserve"> 2008</w:t>
      </w:r>
      <w:r w:rsidR="00630675" w:rsidRPr="00F24CE8">
        <w:rPr>
          <w:rFonts w:ascii="Times New Roman" w:hAnsi="Times New Roman" w:cs="Times New Roman"/>
          <w:sz w:val="28"/>
          <w:szCs w:val="28"/>
        </w:rPr>
        <w:t>г</w:t>
      </w:r>
      <w:r w:rsidR="00662E32" w:rsidRPr="00F24CE8">
        <w:rPr>
          <w:rFonts w:ascii="Times New Roman" w:hAnsi="Times New Roman" w:cs="Times New Roman"/>
          <w:sz w:val="28"/>
          <w:szCs w:val="28"/>
        </w:rPr>
        <w:t>.  Средняя, старшая и подготовительная группы.</w:t>
      </w:r>
      <w:r w:rsidR="00CE7E1E" w:rsidRPr="00F2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1E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F24CE8">
        <w:rPr>
          <w:rFonts w:ascii="Times New Roman" w:hAnsi="Times New Roman" w:cs="Times New Roman"/>
          <w:sz w:val="28"/>
          <w:szCs w:val="28"/>
        </w:rPr>
        <w:t>Акунёнок</w:t>
      </w:r>
      <w:proofErr w:type="spellEnd"/>
      <w:r w:rsidRPr="00F24CE8">
        <w:rPr>
          <w:rFonts w:ascii="Times New Roman" w:hAnsi="Times New Roman" w:cs="Times New Roman"/>
          <w:sz w:val="28"/>
          <w:szCs w:val="28"/>
        </w:rPr>
        <w:t xml:space="preserve"> Т.С. Использование в ДОУ приемов нетрадиционного рисования// Дошкольное образование №18 2010г.</w:t>
      </w:r>
    </w:p>
    <w:p w:rsidR="00CE7E1E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F24CE8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F24CE8">
        <w:rPr>
          <w:rFonts w:ascii="Times New Roman" w:hAnsi="Times New Roman" w:cs="Times New Roman"/>
          <w:sz w:val="28"/>
          <w:szCs w:val="28"/>
        </w:rPr>
        <w:t xml:space="preserve"> И.Г. Организация художественно-творческой деятельности детей дошкольного возраста.// Дошкольное воспитание №1 2013г. - с.97-100.</w:t>
      </w:r>
    </w:p>
    <w:p w:rsidR="00CE7E1E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26</w:t>
      </w:r>
      <w:r w:rsidR="00245651" w:rsidRPr="00F24CE8">
        <w:rPr>
          <w:rFonts w:ascii="Times New Roman" w:hAnsi="Times New Roman" w:cs="Times New Roman"/>
          <w:sz w:val="28"/>
          <w:szCs w:val="28"/>
        </w:rPr>
        <w:t>. Дьяченко И. Так ли важно рисование в жизни ребенка? // Дошкольно</w:t>
      </w:r>
      <w:r w:rsidR="003C3E1F" w:rsidRPr="00F24CE8">
        <w:rPr>
          <w:rFonts w:ascii="Times New Roman" w:hAnsi="Times New Roman" w:cs="Times New Roman"/>
          <w:sz w:val="28"/>
          <w:szCs w:val="28"/>
        </w:rPr>
        <w:t>е воспитание.  № 8</w:t>
      </w:r>
      <w:r w:rsidR="003C1B05" w:rsidRPr="00F24CE8">
        <w:rPr>
          <w:rFonts w:ascii="Times New Roman" w:hAnsi="Times New Roman" w:cs="Times New Roman"/>
          <w:sz w:val="28"/>
          <w:szCs w:val="28"/>
        </w:rPr>
        <w:t xml:space="preserve"> 2009г.</w:t>
      </w:r>
      <w:r w:rsidR="003C3E1F" w:rsidRPr="00F24CE8">
        <w:rPr>
          <w:rFonts w:ascii="Times New Roman" w:hAnsi="Times New Roman" w:cs="Times New Roman"/>
          <w:sz w:val="28"/>
          <w:szCs w:val="28"/>
        </w:rPr>
        <w:t xml:space="preserve"> - с</w:t>
      </w:r>
      <w:r w:rsidR="00245651" w:rsidRPr="00F24CE8">
        <w:rPr>
          <w:rFonts w:ascii="Times New Roman" w:hAnsi="Times New Roman" w:cs="Times New Roman"/>
          <w:sz w:val="28"/>
          <w:szCs w:val="28"/>
        </w:rPr>
        <w:t xml:space="preserve">. 27-33. </w:t>
      </w:r>
      <w:r w:rsidRPr="00F24CE8">
        <w:rPr>
          <w:rFonts w:ascii="Times New Roman" w:hAnsi="Times New Roman" w:cs="Times New Roman"/>
          <w:sz w:val="28"/>
          <w:szCs w:val="28"/>
        </w:rPr>
        <w:t xml:space="preserve">27. Иванова Е. Развиваем творческие способности.// Дошкольное воспитание №6 2013г.- с.111-113. </w:t>
      </w:r>
    </w:p>
    <w:p w:rsidR="00CE7E1E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 xml:space="preserve">27. Иванова Е. Развиваем творческие способности.// Дошкольное воспитание №6 2013г.- с.111-113. </w:t>
      </w:r>
    </w:p>
    <w:p w:rsidR="0095133A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28</w:t>
      </w:r>
      <w:r w:rsidR="0095133A" w:rsidRPr="00F24CE8">
        <w:rPr>
          <w:rFonts w:ascii="Times New Roman" w:hAnsi="Times New Roman" w:cs="Times New Roman"/>
          <w:sz w:val="28"/>
          <w:szCs w:val="28"/>
        </w:rPr>
        <w:t>. Погодина С. Программа «Шаг в искусство» как одна из моделей художественного развития детей раннего и дошкольного возраста // Дошкол</w:t>
      </w:r>
      <w:r w:rsidR="00E810DC" w:rsidRPr="00F24CE8">
        <w:rPr>
          <w:rFonts w:ascii="Times New Roman" w:hAnsi="Times New Roman" w:cs="Times New Roman"/>
          <w:sz w:val="28"/>
          <w:szCs w:val="28"/>
        </w:rPr>
        <w:t xml:space="preserve">ьное воспитание. </w:t>
      </w:r>
      <w:r w:rsidR="00E207E2" w:rsidRPr="00F24CE8">
        <w:rPr>
          <w:rFonts w:ascii="Times New Roman" w:hAnsi="Times New Roman" w:cs="Times New Roman"/>
          <w:sz w:val="28"/>
          <w:szCs w:val="28"/>
        </w:rPr>
        <w:t>№5</w:t>
      </w:r>
      <w:r w:rsidR="00E810DC" w:rsidRPr="00F24CE8">
        <w:rPr>
          <w:rFonts w:ascii="Times New Roman" w:hAnsi="Times New Roman" w:cs="Times New Roman"/>
          <w:sz w:val="28"/>
          <w:szCs w:val="28"/>
        </w:rPr>
        <w:t xml:space="preserve"> 2013г.</w:t>
      </w:r>
      <w:r w:rsidR="0095133A" w:rsidRPr="00F24CE8">
        <w:rPr>
          <w:rFonts w:ascii="Times New Roman" w:hAnsi="Times New Roman" w:cs="Times New Roman"/>
          <w:sz w:val="28"/>
          <w:szCs w:val="28"/>
        </w:rPr>
        <w:t>-</w:t>
      </w:r>
      <w:r w:rsidR="00E207E2" w:rsidRPr="00F24CE8">
        <w:rPr>
          <w:rFonts w:ascii="Times New Roman" w:hAnsi="Times New Roman" w:cs="Times New Roman"/>
          <w:sz w:val="28"/>
          <w:szCs w:val="28"/>
        </w:rPr>
        <w:t xml:space="preserve"> с</w:t>
      </w:r>
      <w:r w:rsidR="0095133A" w:rsidRPr="00F24CE8">
        <w:rPr>
          <w:rFonts w:ascii="Times New Roman" w:hAnsi="Times New Roman" w:cs="Times New Roman"/>
          <w:sz w:val="28"/>
          <w:szCs w:val="28"/>
        </w:rPr>
        <w:t xml:space="preserve">.72-78. </w:t>
      </w:r>
    </w:p>
    <w:p w:rsidR="00B00977" w:rsidRPr="00F24CE8" w:rsidRDefault="00CE7E1E" w:rsidP="00F24CE8">
      <w:pPr>
        <w:rPr>
          <w:rFonts w:ascii="Times New Roman" w:hAnsi="Times New Roman" w:cs="Times New Roman"/>
          <w:sz w:val="28"/>
          <w:szCs w:val="28"/>
        </w:rPr>
      </w:pPr>
      <w:r w:rsidRPr="00F24CE8">
        <w:rPr>
          <w:rFonts w:ascii="Times New Roman" w:hAnsi="Times New Roman" w:cs="Times New Roman"/>
          <w:sz w:val="28"/>
          <w:szCs w:val="28"/>
        </w:rPr>
        <w:t>29.</w:t>
      </w:r>
      <w:r w:rsidR="0016375F" w:rsidRPr="00F24CE8">
        <w:rPr>
          <w:rFonts w:ascii="Times New Roman" w:hAnsi="Times New Roman" w:cs="Times New Roman"/>
          <w:sz w:val="28"/>
          <w:szCs w:val="28"/>
        </w:rPr>
        <w:t xml:space="preserve"> Погодина</w:t>
      </w:r>
      <w:r w:rsidRPr="00F24CE8">
        <w:rPr>
          <w:rFonts w:ascii="Times New Roman" w:hAnsi="Times New Roman" w:cs="Times New Roman"/>
          <w:sz w:val="28"/>
          <w:szCs w:val="28"/>
        </w:rPr>
        <w:t xml:space="preserve"> С.</w:t>
      </w:r>
      <w:r w:rsidR="0016375F" w:rsidRPr="00F24CE8">
        <w:rPr>
          <w:rFonts w:ascii="Times New Roman" w:hAnsi="Times New Roman" w:cs="Times New Roman"/>
          <w:sz w:val="28"/>
          <w:szCs w:val="28"/>
        </w:rPr>
        <w:t xml:space="preserve"> Интеграция в развитии детского художественного творчества. По материалам программы «Шаг в искусство».//Дошкольное воспитание №8 2013г. </w:t>
      </w:r>
      <w:r w:rsidR="00F3542C" w:rsidRPr="00F24CE8">
        <w:rPr>
          <w:rFonts w:ascii="Times New Roman" w:hAnsi="Times New Roman" w:cs="Times New Roman"/>
          <w:sz w:val="28"/>
          <w:szCs w:val="28"/>
        </w:rPr>
        <w:t>– с.52-61.</w:t>
      </w:r>
    </w:p>
    <w:p w:rsidR="00424A7A" w:rsidRPr="00F24CE8" w:rsidRDefault="00424A7A" w:rsidP="00F24CE8">
      <w:pPr>
        <w:rPr>
          <w:rFonts w:ascii="Times New Roman" w:hAnsi="Times New Roman" w:cs="Times New Roman"/>
          <w:sz w:val="28"/>
          <w:szCs w:val="28"/>
        </w:rPr>
      </w:pPr>
    </w:p>
    <w:p w:rsidR="00424A7A" w:rsidRPr="00F24CE8" w:rsidRDefault="00424A7A" w:rsidP="00F24CE8">
      <w:pPr>
        <w:rPr>
          <w:rFonts w:ascii="Times New Roman" w:hAnsi="Times New Roman" w:cs="Times New Roman"/>
          <w:sz w:val="28"/>
          <w:szCs w:val="28"/>
        </w:rPr>
      </w:pPr>
    </w:p>
    <w:p w:rsidR="00424A7A" w:rsidRPr="00310391" w:rsidRDefault="00424A7A" w:rsidP="0031039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DAA" w:rsidRPr="00310391" w:rsidRDefault="00EF0DAA" w:rsidP="00310391">
      <w:pPr>
        <w:pStyle w:val="2"/>
        <w:spacing w:before="0" w:after="0" w:line="360" w:lineRule="auto"/>
        <w:rPr>
          <w:rFonts w:ascii="Times New Roman" w:hAnsi="Times New Roman"/>
          <w:b w:val="0"/>
          <w:bCs w:val="0"/>
          <w:i w:val="0"/>
          <w:color w:val="000000"/>
        </w:rPr>
      </w:pPr>
    </w:p>
    <w:p w:rsidR="00825503" w:rsidRPr="00310391" w:rsidRDefault="00825503" w:rsidP="00310391">
      <w:pPr>
        <w:pStyle w:val="book-author"/>
        <w:spacing w:before="0" w:beforeAutospacing="0" w:line="360" w:lineRule="auto"/>
        <w:rPr>
          <w:bCs/>
          <w:color w:val="000000"/>
          <w:sz w:val="28"/>
          <w:szCs w:val="28"/>
        </w:rPr>
      </w:pPr>
    </w:p>
    <w:p w:rsidR="00366ACC" w:rsidRPr="00310391" w:rsidRDefault="00366ACC" w:rsidP="00310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5AB" w:rsidRDefault="004255AB" w:rsidP="00A1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8BC" w:rsidRPr="009A38BC" w:rsidRDefault="009A38BC" w:rsidP="00E11C65">
      <w:pPr>
        <w:spacing w:line="240" w:lineRule="auto"/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</w:t>
      </w:r>
      <w:r w:rsidR="00C615E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17942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</w:p>
    <w:sectPr w:rsidR="009A38BC" w:rsidRPr="009A38BC" w:rsidSect="00D93C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245"/>
    <w:multiLevelType w:val="multilevel"/>
    <w:tmpl w:val="227C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239"/>
    <w:rsid w:val="00003C2C"/>
    <w:rsid w:val="000379F2"/>
    <w:rsid w:val="00041E3D"/>
    <w:rsid w:val="000449F7"/>
    <w:rsid w:val="00052D45"/>
    <w:rsid w:val="000536B4"/>
    <w:rsid w:val="000549E2"/>
    <w:rsid w:val="00073A8E"/>
    <w:rsid w:val="000839A5"/>
    <w:rsid w:val="00093CF3"/>
    <w:rsid w:val="000A28E2"/>
    <w:rsid w:val="000B3552"/>
    <w:rsid w:val="000B67F9"/>
    <w:rsid w:val="000F01D1"/>
    <w:rsid w:val="000F709D"/>
    <w:rsid w:val="00124C54"/>
    <w:rsid w:val="00132EE1"/>
    <w:rsid w:val="00136984"/>
    <w:rsid w:val="00152A62"/>
    <w:rsid w:val="0016375F"/>
    <w:rsid w:val="00184E2A"/>
    <w:rsid w:val="001937B4"/>
    <w:rsid w:val="0019780D"/>
    <w:rsid w:val="001A1040"/>
    <w:rsid w:val="001B1D87"/>
    <w:rsid w:val="001C15D2"/>
    <w:rsid w:val="001D34AE"/>
    <w:rsid w:val="001D57DD"/>
    <w:rsid w:val="001E7F84"/>
    <w:rsid w:val="001F2412"/>
    <w:rsid w:val="001F4D2C"/>
    <w:rsid w:val="002047A2"/>
    <w:rsid w:val="002202D3"/>
    <w:rsid w:val="002236BB"/>
    <w:rsid w:val="002264C2"/>
    <w:rsid w:val="002453C1"/>
    <w:rsid w:val="00245651"/>
    <w:rsid w:val="0024731F"/>
    <w:rsid w:val="00295B95"/>
    <w:rsid w:val="002A6C62"/>
    <w:rsid w:val="002B5FD1"/>
    <w:rsid w:val="002C04B7"/>
    <w:rsid w:val="002D519C"/>
    <w:rsid w:val="002E0226"/>
    <w:rsid w:val="002E683B"/>
    <w:rsid w:val="002F3931"/>
    <w:rsid w:val="00306F52"/>
    <w:rsid w:val="00310391"/>
    <w:rsid w:val="003212E5"/>
    <w:rsid w:val="0032164F"/>
    <w:rsid w:val="0032775C"/>
    <w:rsid w:val="003413AC"/>
    <w:rsid w:val="00344320"/>
    <w:rsid w:val="00366ACC"/>
    <w:rsid w:val="00367761"/>
    <w:rsid w:val="0036788E"/>
    <w:rsid w:val="00372224"/>
    <w:rsid w:val="00375593"/>
    <w:rsid w:val="003829CD"/>
    <w:rsid w:val="003A1F9B"/>
    <w:rsid w:val="003A2E9C"/>
    <w:rsid w:val="003B368A"/>
    <w:rsid w:val="003C1B05"/>
    <w:rsid w:val="003C3E1F"/>
    <w:rsid w:val="003C6AAE"/>
    <w:rsid w:val="003D1BB6"/>
    <w:rsid w:val="003D37D0"/>
    <w:rsid w:val="003E1FEB"/>
    <w:rsid w:val="003E6626"/>
    <w:rsid w:val="003E6BA6"/>
    <w:rsid w:val="0040277A"/>
    <w:rsid w:val="0040479B"/>
    <w:rsid w:val="00424A7A"/>
    <w:rsid w:val="004255AB"/>
    <w:rsid w:val="00445848"/>
    <w:rsid w:val="00471736"/>
    <w:rsid w:val="00483C87"/>
    <w:rsid w:val="004B461B"/>
    <w:rsid w:val="004F09E8"/>
    <w:rsid w:val="004F2239"/>
    <w:rsid w:val="004F3510"/>
    <w:rsid w:val="00500005"/>
    <w:rsid w:val="00501A39"/>
    <w:rsid w:val="0050285B"/>
    <w:rsid w:val="0052754F"/>
    <w:rsid w:val="00540A95"/>
    <w:rsid w:val="005572DD"/>
    <w:rsid w:val="00571C67"/>
    <w:rsid w:val="0057348F"/>
    <w:rsid w:val="005773A2"/>
    <w:rsid w:val="00584B8B"/>
    <w:rsid w:val="00593812"/>
    <w:rsid w:val="00593FF4"/>
    <w:rsid w:val="005A798A"/>
    <w:rsid w:val="005C24E5"/>
    <w:rsid w:val="005C6EBF"/>
    <w:rsid w:val="005D1DC4"/>
    <w:rsid w:val="005E0381"/>
    <w:rsid w:val="005E2952"/>
    <w:rsid w:val="005F4A53"/>
    <w:rsid w:val="00616B93"/>
    <w:rsid w:val="00617F6A"/>
    <w:rsid w:val="0062342B"/>
    <w:rsid w:val="00630675"/>
    <w:rsid w:val="0063081B"/>
    <w:rsid w:val="00662D11"/>
    <w:rsid w:val="00662E32"/>
    <w:rsid w:val="006A6271"/>
    <w:rsid w:val="006A661E"/>
    <w:rsid w:val="006C56DE"/>
    <w:rsid w:val="006C62B2"/>
    <w:rsid w:val="006D0049"/>
    <w:rsid w:val="006E1A9E"/>
    <w:rsid w:val="006F3357"/>
    <w:rsid w:val="006F69AE"/>
    <w:rsid w:val="007117C8"/>
    <w:rsid w:val="00730D49"/>
    <w:rsid w:val="007361D1"/>
    <w:rsid w:val="00752C01"/>
    <w:rsid w:val="00780E76"/>
    <w:rsid w:val="00791CC9"/>
    <w:rsid w:val="00791EAA"/>
    <w:rsid w:val="00795220"/>
    <w:rsid w:val="007A33EB"/>
    <w:rsid w:val="007A35BD"/>
    <w:rsid w:val="007B1193"/>
    <w:rsid w:val="007E22E9"/>
    <w:rsid w:val="007F07E9"/>
    <w:rsid w:val="007F1339"/>
    <w:rsid w:val="007F478A"/>
    <w:rsid w:val="00813B8F"/>
    <w:rsid w:val="00825503"/>
    <w:rsid w:val="008709EB"/>
    <w:rsid w:val="00875783"/>
    <w:rsid w:val="008832F4"/>
    <w:rsid w:val="00883415"/>
    <w:rsid w:val="00885FE4"/>
    <w:rsid w:val="00891699"/>
    <w:rsid w:val="00891D22"/>
    <w:rsid w:val="008957E2"/>
    <w:rsid w:val="008960B4"/>
    <w:rsid w:val="00897264"/>
    <w:rsid w:val="008A041A"/>
    <w:rsid w:val="008A512C"/>
    <w:rsid w:val="008B241E"/>
    <w:rsid w:val="008F5DA9"/>
    <w:rsid w:val="00927C12"/>
    <w:rsid w:val="00934557"/>
    <w:rsid w:val="0094255F"/>
    <w:rsid w:val="009505B9"/>
    <w:rsid w:val="0095133A"/>
    <w:rsid w:val="009637A9"/>
    <w:rsid w:val="00990BE0"/>
    <w:rsid w:val="00992629"/>
    <w:rsid w:val="009A38BC"/>
    <w:rsid w:val="009B1ADF"/>
    <w:rsid w:val="009B20C6"/>
    <w:rsid w:val="009B5AED"/>
    <w:rsid w:val="009C73A8"/>
    <w:rsid w:val="009D0225"/>
    <w:rsid w:val="009D7468"/>
    <w:rsid w:val="009E0FFB"/>
    <w:rsid w:val="009E75FD"/>
    <w:rsid w:val="00A01178"/>
    <w:rsid w:val="00A05B1A"/>
    <w:rsid w:val="00A1559B"/>
    <w:rsid w:val="00A17942"/>
    <w:rsid w:val="00A25F6B"/>
    <w:rsid w:val="00A41231"/>
    <w:rsid w:val="00A4377F"/>
    <w:rsid w:val="00A60B3F"/>
    <w:rsid w:val="00A60C65"/>
    <w:rsid w:val="00A711CF"/>
    <w:rsid w:val="00A772CF"/>
    <w:rsid w:val="00A9017D"/>
    <w:rsid w:val="00A905D1"/>
    <w:rsid w:val="00A95A8C"/>
    <w:rsid w:val="00AB456C"/>
    <w:rsid w:val="00AD4C08"/>
    <w:rsid w:val="00AD596C"/>
    <w:rsid w:val="00AF3DE5"/>
    <w:rsid w:val="00AF4A69"/>
    <w:rsid w:val="00B00977"/>
    <w:rsid w:val="00B0566C"/>
    <w:rsid w:val="00B10142"/>
    <w:rsid w:val="00B40E9C"/>
    <w:rsid w:val="00B559AA"/>
    <w:rsid w:val="00B635E2"/>
    <w:rsid w:val="00B83392"/>
    <w:rsid w:val="00BA236C"/>
    <w:rsid w:val="00BA73DE"/>
    <w:rsid w:val="00BC6221"/>
    <w:rsid w:val="00BD0E61"/>
    <w:rsid w:val="00BF58EC"/>
    <w:rsid w:val="00BF7A6D"/>
    <w:rsid w:val="00C0582A"/>
    <w:rsid w:val="00C101C5"/>
    <w:rsid w:val="00C11CAD"/>
    <w:rsid w:val="00C345A2"/>
    <w:rsid w:val="00C4217D"/>
    <w:rsid w:val="00C544FF"/>
    <w:rsid w:val="00C60FB6"/>
    <w:rsid w:val="00C615EF"/>
    <w:rsid w:val="00C87686"/>
    <w:rsid w:val="00C931A0"/>
    <w:rsid w:val="00CA5BD7"/>
    <w:rsid w:val="00CD20B4"/>
    <w:rsid w:val="00CD37FA"/>
    <w:rsid w:val="00CD6618"/>
    <w:rsid w:val="00CE6236"/>
    <w:rsid w:val="00CE7E1E"/>
    <w:rsid w:val="00D06C9B"/>
    <w:rsid w:val="00D17890"/>
    <w:rsid w:val="00D3284B"/>
    <w:rsid w:val="00D624E6"/>
    <w:rsid w:val="00D64A90"/>
    <w:rsid w:val="00D67748"/>
    <w:rsid w:val="00D815EE"/>
    <w:rsid w:val="00D84B12"/>
    <w:rsid w:val="00D8633E"/>
    <w:rsid w:val="00D878D9"/>
    <w:rsid w:val="00D92354"/>
    <w:rsid w:val="00D93C56"/>
    <w:rsid w:val="00DB3FA4"/>
    <w:rsid w:val="00DB4C3E"/>
    <w:rsid w:val="00DC313F"/>
    <w:rsid w:val="00DF16D0"/>
    <w:rsid w:val="00DF5264"/>
    <w:rsid w:val="00E04DC4"/>
    <w:rsid w:val="00E11C65"/>
    <w:rsid w:val="00E207E2"/>
    <w:rsid w:val="00E21DE9"/>
    <w:rsid w:val="00E21E02"/>
    <w:rsid w:val="00E45FB9"/>
    <w:rsid w:val="00E52F88"/>
    <w:rsid w:val="00E53BEF"/>
    <w:rsid w:val="00E60305"/>
    <w:rsid w:val="00E810DC"/>
    <w:rsid w:val="00E92D3F"/>
    <w:rsid w:val="00E9341D"/>
    <w:rsid w:val="00EA21C5"/>
    <w:rsid w:val="00ED43DC"/>
    <w:rsid w:val="00ED7A75"/>
    <w:rsid w:val="00EE4032"/>
    <w:rsid w:val="00EE7289"/>
    <w:rsid w:val="00EF0DAA"/>
    <w:rsid w:val="00F23840"/>
    <w:rsid w:val="00F24CE8"/>
    <w:rsid w:val="00F3542C"/>
    <w:rsid w:val="00F462AF"/>
    <w:rsid w:val="00F46B47"/>
    <w:rsid w:val="00F55520"/>
    <w:rsid w:val="00F62EA2"/>
    <w:rsid w:val="00F90C85"/>
    <w:rsid w:val="00FA7BDE"/>
    <w:rsid w:val="00FC3B06"/>
    <w:rsid w:val="00FC5F1E"/>
    <w:rsid w:val="00FD2A7B"/>
    <w:rsid w:val="00FE20DB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E"/>
  </w:style>
  <w:style w:type="paragraph" w:styleId="1">
    <w:name w:val="heading 1"/>
    <w:basedOn w:val="a"/>
    <w:link w:val="10"/>
    <w:uiPriority w:val="9"/>
    <w:qFormat/>
    <w:rsid w:val="0092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0D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2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27C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503"/>
  </w:style>
  <w:style w:type="paragraph" w:customStyle="1" w:styleId="book-author">
    <w:name w:val="book-author"/>
    <w:basedOn w:val="a"/>
    <w:rsid w:val="0082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5503"/>
    <w:rPr>
      <w:b/>
      <w:bCs/>
    </w:rPr>
  </w:style>
  <w:style w:type="character" w:customStyle="1" w:styleId="20">
    <w:name w:val="Заголовок 2 Знак"/>
    <w:basedOn w:val="a0"/>
    <w:link w:val="2"/>
    <w:rsid w:val="00EF0D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424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.ru/issuer/5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authors/section/67057/" TargetMode="External"/><Relationship Id="rId5" Type="http://schemas.openxmlformats.org/officeDocument/2006/relationships/hyperlink" Target="http://www.kniga.ru/authors/section/2781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213</cp:revision>
  <cp:lastPrinted>2013-09-19T08:32:00Z</cp:lastPrinted>
  <dcterms:created xsi:type="dcterms:W3CDTF">2013-09-19T08:30:00Z</dcterms:created>
  <dcterms:modified xsi:type="dcterms:W3CDTF">2015-01-29T06:07:00Z</dcterms:modified>
</cp:coreProperties>
</file>