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B3" w:rsidRPr="00635628" w:rsidRDefault="00635628" w:rsidP="008D1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Ю. </w:t>
      </w:r>
      <w:r w:rsidR="008D19B0" w:rsidRPr="008D19B0">
        <w:rPr>
          <w:b/>
          <w:sz w:val="28"/>
          <w:szCs w:val="28"/>
        </w:rPr>
        <w:t>Драгунский</w:t>
      </w:r>
      <w:r>
        <w:rPr>
          <w:b/>
          <w:sz w:val="28"/>
          <w:szCs w:val="28"/>
        </w:rPr>
        <w:t xml:space="preserve"> </w:t>
      </w:r>
      <w:r w:rsidRPr="00635628">
        <w:rPr>
          <w:rFonts w:ascii="Times New Roman" w:hAnsi="Times New Roman" w:cs="Times New Roman"/>
          <w:b/>
          <w:sz w:val="28"/>
          <w:szCs w:val="28"/>
        </w:rPr>
        <w:t>«Тайное становится явным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8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рассказе «Тайное становится явным» сколько всего персонажей?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3;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4;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5.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сначала съел Дениска?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яйцо;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творог;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булочку.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Какая была каша?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пшённая;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рисовая;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манная.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Куда обещала мама пойти с сыном?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 зоопарк;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цирк;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 Кремль.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Денис добавил в кашу?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соль;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перец;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сахар.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мальчика «глаза на лоб полезли и остановилось дыхание» потому, что добавил много чего?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масла;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хрена;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горького перца.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Когда Дениска понял, что в Кремль он не пойдёт?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когда вошёл милиционер;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когда взглянул на дяденьку;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когда милиционер посмотрел из окна вниз.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Куда шёл пострадавший?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а) фотографироваться;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на работу;                  в) гулял.</w:t>
      </w: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8D19B0" w:rsidP="008D1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Зарубежная литература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2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досталось в наследство старшему брату?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мельница;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кот;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осёл.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кого не превращался людоед?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тигра;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 мышь;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 льва.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несла Красная Шапочка бабушке?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торт;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пирожок;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пирожное.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звали овечку из сказки «Мафин и паук»?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Кетти;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Луиза;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Грейс.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пух был в перинах принцессы?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лебединый;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овечий;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гагачий.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перин постелила старая королева?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13;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10</w:t>
      </w:r>
    </w:p>
    <w:p w:rsidR="008D19B0" w:rsidRPr="0025120D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12.</w:t>
      </w: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8D19B0" w:rsidP="008D1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 детских журналов</w:t>
      </w: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Pr="008C3FAB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8D19B0" w:rsidRPr="008C3FAB" w:rsidRDefault="008D19B0" w:rsidP="008D19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Какой из этих журналов не является детским?</w:t>
      </w:r>
    </w:p>
    <w:p w:rsidR="008D19B0" w:rsidRPr="008C3FAB" w:rsidRDefault="008D19B0" w:rsidP="008D19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«Ёж»;                               в) «Колобок»;</w:t>
      </w:r>
    </w:p>
    <w:p w:rsidR="008D19B0" w:rsidRPr="008C3FAB" w:rsidRDefault="008D19B0" w:rsidP="008D19B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«Чиж»;                                г) «Здоровье».</w:t>
      </w:r>
    </w:p>
    <w:p w:rsidR="008D19B0" w:rsidRPr="008C3FAB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Как расшифровывается название журнала «Ёж»?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«Ежедневный журнал»;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«Ежемесячный журнал»;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в) « Единственный журнал»;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г) «Единый журнал».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Какое стихотворение Д. Хармс и С. Маршак написали вместе?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«Весёлые чижи»;                      в) «Что это было»;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б) « Игра»;                                          г) «Весёлый старичок».    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Кто автор стихотворения «Учёный Петя»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Д. Хармс;                                    в) А. Введенский;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С. Маршак;                                г) Ю. Владимиров.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Найдите правильное значение слова «кочережка»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а) кочерыжка;                                 в) кочерга; 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кочка (маленькая);                   г) загнутая палка.</w:t>
      </w:r>
    </w:p>
    <w:p w:rsidR="008D19B0" w:rsidRPr="008C3FAB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Настоящее имя Д. Хармса: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Даниил Ювачёв;                       в) Дмитрий Ювачёв;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Даниил Хармс;                          г)Дмитрий Хармс.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Выберите фамилию поэта, автора стихотворений « Иван Иваныч Самовар», «Очень-очень вкусный пирог», « Весёлые чижи».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С. Маршак;                                  в) С .Михалков;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Д.Хармс;                                       г) Б. Заходер.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Закончите пословицу «Дерево смотри в плодах, а…».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человека - в учёбе»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б) человека – в богатстве;</w:t>
      </w:r>
    </w:p>
    <w:p w:rsidR="008D19B0" w:rsidRPr="008C3FAB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lastRenderedPageBreak/>
        <w:t>в) человека – в красоте;</w:t>
      </w:r>
    </w:p>
    <w:p w:rsidR="008D19B0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г) человека – в делах. </w:t>
      </w:r>
    </w:p>
    <w:p w:rsidR="008D19B0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rPr>
          <w:rFonts w:ascii="Times New Roman" w:hAnsi="Times New Roman" w:cs="Times New Roman"/>
          <w:b/>
          <w:sz w:val="28"/>
          <w:szCs w:val="28"/>
        </w:rPr>
      </w:pPr>
      <w:r w:rsidRPr="008C3FAB">
        <w:rPr>
          <w:rFonts w:ascii="Times New Roman" w:hAnsi="Times New Roman" w:cs="Times New Roman"/>
          <w:b/>
          <w:sz w:val="28"/>
          <w:szCs w:val="28"/>
        </w:rPr>
        <w:t>Вариант2.</w:t>
      </w:r>
    </w:p>
    <w:p w:rsidR="008D19B0" w:rsidRPr="008C3FAB" w:rsidRDefault="008D19B0" w:rsidP="008D19B0">
      <w:pPr>
        <w:pStyle w:val="a3"/>
        <w:framePr w:hSpace="180" w:wrap="around" w:hAnchor="margin" w:y="-129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Какой из этих журналов не издавался?</w:t>
      </w:r>
    </w:p>
    <w:p w:rsidR="008D19B0" w:rsidRPr="008C3FAB" w:rsidRDefault="008D19B0" w:rsidP="008D19B0">
      <w:pPr>
        <w:pStyle w:val="a3"/>
        <w:framePr w:hSpace="180" w:wrap="around" w:hAnchor="margin" w:y="-129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>а) «Ёж»;                                           в) «Курочка Ряба»;</w:t>
      </w:r>
    </w:p>
    <w:p w:rsidR="008D19B0" w:rsidRPr="008C3FAB" w:rsidRDefault="008D19B0" w:rsidP="008D19B0">
      <w:pPr>
        <w:pStyle w:val="a3"/>
        <w:framePr w:hSpace="180" w:wrap="around" w:hAnchor="margin" w:y="-129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б) «Мурзилка»;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г) «Весёлые картинки»</w:t>
      </w:r>
    </w:p>
    <w:p w:rsidR="008D19B0" w:rsidRDefault="008D19B0" w:rsidP="008D19B0">
      <w:pPr>
        <w:framePr w:hSpace="180" w:wrap="around" w:hAnchor="margin" w:y="-129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3F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AB">
        <w:rPr>
          <w:rFonts w:ascii="Times New Roman" w:hAnsi="Times New Roman" w:cs="Times New Roman"/>
          <w:sz w:val="28"/>
          <w:szCs w:val="28"/>
        </w:rPr>
        <w:tab/>
        <w:t>Как расшифровывается название журнала «Чиж»?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а) «Чрезвычайно интересная жизнь»;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б) «Честный интересный журнал»;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в) « Честный искренний журнал»;</w:t>
      </w:r>
    </w:p>
    <w:p w:rsidR="008D19B0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г) «Чрезвычайно интересный журнал».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3FAB">
        <w:rPr>
          <w:rFonts w:ascii="Times New Roman" w:hAnsi="Times New Roman" w:cs="Times New Roman"/>
          <w:sz w:val="28"/>
          <w:szCs w:val="28"/>
        </w:rPr>
        <w:t>3.</w:t>
      </w:r>
      <w:r w:rsidRPr="008C3FAB">
        <w:rPr>
          <w:rFonts w:ascii="Times New Roman" w:hAnsi="Times New Roman" w:cs="Times New Roman"/>
          <w:sz w:val="28"/>
          <w:szCs w:val="28"/>
        </w:rPr>
        <w:tab/>
        <w:t>Какое стихотворение написали Н. Гернет и Д. Хармс  вместе?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а) «Очень-очень вкусный пирог»;                  в) «Игра»;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б) « Весёлые чижи»;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3FAB">
        <w:rPr>
          <w:rFonts w:ascii="Times New Roman" w:hAnsi="Times New Roman" w:cs="Times New Roman"/>
          <w:sz w:val="28"/>
          <w:szCs w:val="28"/>
        </w:rPr>
        <w:t xml:space="preserve"> г) «Что это было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C3FAB"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3FAB">
        <w:rPr>
          <w:rFonts w:ascii="Times New Roman" w:hAnsi="Times New Roman" w:cs="Times New Roman"/>
          <w:sz w:val="28"/>
          <w:szCs w:val="28"/>
        </w:rPr>
        <w:t>4.</w:t>
      </w:r>
      <w:r w:rsidRPr="008C3FAB">
        <w:rPr>
          <w:rFonts w:ascii="Times New Roman" w:hAnsi="Times New Roman" w:cs="Times New Roman"/>
          <w:sz w:val="28"/>
          <w:szCs w:val="28"/>
        </w:rPr>
        <w:tab/>
        <w:t xml:space="preserve"> Кто автор стихотворения «Чудаки»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3FAB">
        <w:rPr>
          <w:rFonts w:ascii="Times New Roman" w:hAnsi="Times New Roman" w:cs="Times New Roman"/>
          <w:sz w:val="28"/>
          <w:szCs w:val="28"/>
        </w:rPr>
        <w:t xml:space="preserve">а) Д. Хармс;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3FAB">
        <w:rPr>
          <w:rFonts w:ascii="Times New Roman" w:hAnsi="Times New Roman" w:cs="Times New Roman"/>
          <w:sz w:val="28"/>
          <w:szCs w:val="28"/>
        </w:rPr>
        <w:t>в) Ю. Владимиров ;</w:t>
      </w:r>
    </w:p>
    <w:p w:rsidR="008D19B0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3FAB">
        <w:rPr>
          <w:rFonts w:ascii="Times New Roman" w:hAnsi="Times New Roman" w:cs="Times New Roman"/>
          <w:sz w:val="28"/>
          <w:szCs w:val="28"/>
        </w:rPr>
        <w:t xml:space="preserve"> б) А. Введенский  ;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3FAB">
        <w:rPr>
          <w:rFonts w:ascii="Times New Roman" w:hAnsi="Times New Roman" w:cs="Times New Roman"/>
          <w:sz w:val="28"/>
          <w:szCs w:val="28"/>
        </w:rPr>
        <w:t>г)  С. Маршак.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3FAB">
        <w:rPr>
          <w:rFonts w:ascii="Times New Roman" w:hAnsi="Times New Roman" w:cs="Times New Roman"/>
          <w:sz w:val="28"/>
          <w:szCs w:val="28"/>
        </w:rPr>
        <w:t>5.</w:t>
      </w:r>
      <w:r w:rsidRPr="008C3FAB">
        <w:rPr>
          <w:rFonts w:ascii="Times New Roman" w:hAnsi="Times New Roman" w:cs="Times New Roman"/>
          <w:sz w:val="28"/>
          <w:szCs w:val="28"/>
        </w:rPr>
        <w:tab/>
        <w:t>Найдите правильное значение слова «таратайка»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а) двуколёсная повозка;                                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б)  трёхколёсная повозка;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в) четырёхколёсная телега;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г)  деревянные сани.</w:t>
      </w:r>
    </w:p>
    <w:p w:rsidR="008D19B0" w:rsidRPr="008C3FAB" w:rsidRDefault="008D19B0" w:rsidP="008D19B0">
      <w:pPr>
        <w:framePr w:hSpace="180" w:wrap="around" w:hAnchor="margin" w:y="-1290"/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3FAB">
        <w:rPr>
          <w:rFonts w:ascii="Times New Roman" w:hAnsi="Times New Roman" w:cs="Times New Roman"/>
          <w:sz w:val="28"/>
          <w:szCs w:val="28"/>
        </w:rPr>
        <w:t>6. Д.Хармс подписывался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AB">
        <w:rPr>
          <w:rFonts w:ascii="Times New Roman" w:hAnsi="Times New Roman" w:cs="Times New Roman"/>
          <w:sz w:val="28"/>
          <w:szCs w:val="28"/>
        </w:rPr>
        <w:t>другими псевдонимами. Прочитайте,  найдите лишнее.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а) Даниил Ювачёв;  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б) Иван Торопышкин;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в) писатель Колпаков;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г) Карл Иванович Шустерлинг.</w:t>
      </w:r>
    </w:p>
    <w:p w:rsidR="008D19B0" w:rsidRPr="008C3FAB" w:rsidRDefault="008D19B0" w:rsidP="008D19B0">
      <w:pPr>
        <w:framePr w:hSpace="180" w:wrap="around" w:hAnchor="margin" w:y="-1290"/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3FAB">
        <w:rPr>
          <w:rFonts w:ascii="Times New Roman" w:hAnsi="Times New Roman" w:cs="Times New Roman"/>
          <w:sz w:val="28"/>
          <w:szCs w:val="28"/>
        </w:rPr>
        <w:t>7. Назовите автора стихотворения из книги «Детки в клетке».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           Взгляни на маленьких совят-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           Малютки рядышком сидят.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C3FAB">
        <w:rPr>
          <w:rFonts w:ascii="Times New Roman" w:hAnsi="Times New Roman" w:cs="Times New Roman"/>
          <w:sz w:val="28"/>
          <w:szCs w:val="28"/>
        </w:rPr>
        <w:t>Когда не спят,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           Они едят,</w:t>
      </w:r>
    </w:p>
    <w:p w:rsidR="008D19B0" w:rsidRPr="008C3FAB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           Когда едят,</w:t>
      </w:r>
    </w:p>
    <w:p w:rsidR="008D19B0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                          Они не спят.</w:t>
      </w:r>
    </w:p>
    <w:p w:rsidR="008D19B0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С. Маршак;                                 в) Д. Хармс;</w:t>
      </w:r>
    </w:p>
    <w:p w:rsidR="008D19B0" w:rsidRDefault="008D19B0" w:rsidP="008D19B0">
      <w:pPr>
        <w:framePr w:hSpace="180" w:wrap="around" w:hAnchor="margin" w:y="-129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Б. Заходер;                                  г) Ю. Владимиров.</w:t>
      </w:r>
    </w:p>
    <w:p w:rsidR="008D19B0" w:rsidRPr="008C3FAB" w:rsidRDefault="008D19B0" w:rsidP="008D19B0">
      <w:pPr>
        <w:framePr w:hSpace="180" w:wrap="around" w:hAnchor="margin" w:y="-1290"/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FA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Закончите пословицу: «Учение – путь…»</w:t>
      </w:r>
    </w:p>
    <w:p w:rsidR="008D19B0" w:rsidRDefault="008D19B0" w:rsidP="008D1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а) к значению;                                в) к профессии;</w:t>
      </w:r>
    </w:p>
    <w:p w:rsidR="008D19B0" w:rsidRPr="008C3FAB" w:rsidRDefault="008D19B0" w:rsidP="008D1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к умению;                                   г) к воспитанию.</w:t>
      </w: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635628" w:rsidP="008D19B0">
      <w:pPr>
        <w:jc w:val="center"/>
        <w:rPr>
          <w:b/>
          <w:sz w:val="28"/>
          <w:szCs w:val="28"/>
        </w:rPr>
      </w:pPr>
      <w:r w:rsidRPr="00635628">
        <w:rPr>
          <w:rFonts w:ascii="Times New Roman" w:hAnsi="Times New Roman"/>
          <w:b/>
          <w:sz w:val="28"/>
          <w:szCs w:val="28"/>
        </w:rPr>
        <w:t>Шарль Перро</w:t>
      </w:r>
      <w:r>
        <w:rPr>
          <w:b/>
          <w:sz w:val="28"/>
          <w:szCs w:val="28"/>
        </w:rPr>
        <w:t xml:space="preserve"> «</w:t>
      </w:r>
      <w:r w:rsidRPr="00635628">
        <w:rPr>
          <w:b/>
          <w:sz w:val="28"/>
          <w:szCs w:val="28"/>
        </w:rPr>
        <w:t xml:space="preserve"> </w:t>
      </w:r>
      <w:r w:rsidR="008D19B0">
        <w:rPr>
          <w:b/>
          <w:sz w:val="28"/>
          <w:szCs w:val="28"/>
        </w:rPr>
        <w:t>Кот в сапогах</w:t>
      </w:r>
      <w:r>
        <w:rPr>
          <w:b/>
          <w:sz w:val="28"/>
          <w:szCs w:val="28"/>
        </w:rPr>
        <w:t>»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досталось младшему брату?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мельница;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осёл;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кот.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с ним герой сначала хотел сделать?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съесть;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выбросить;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продать.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герой хотел сделать из шкурки кота?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шапку;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муфту;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обувь.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Кем ловко прикидывался кот, когда охотился?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мёртвым;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больным;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спящим.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Кого много водилось в заповедном лесу?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зайцев;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кроликов;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белок.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кот назвал своего хозяина?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маркиз де Карабос;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маркиз ден Бакарасю;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маркиз де Карабас.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куропаток попалось в ловушку?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две;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три;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четыре.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каким местам король хотел совершить прогулку?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по полям и лугам;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по королевству;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по берегу реки.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кого людоед сначала превратился?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 льва;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слона;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 мышь.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Куда кот сначала взобрался?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на люстру;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на водосточную трубу;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на крышу.</w:t>
      </w:r>
    </w:p>
    <w:p w:rsidR="008D19B0" w:rsidRDefault="008D19B0" w:rsidP="008D19B0">
      <w:pPr>
        <w:jc w:val="center"/>
        <w:rPr>
          <w:b/>
          <w:sz w:val="28"/>
          <w:szCs w:val="28"/>
        </w:rPr>
      </w:pPr>
    </w:p>
    <w:p w:rsidR="008D19B0" w:rsidRDefault="00635628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 Н. </w:t>
      </w:r>
      <w:r w:rsidR="008D19B0" w:rsidRPr="004966E4">
        <w:rPr>
          <w:rFonts w:ascii="Times New Roman" w:hAnsi="Times New Roman" w:cs="Times New Roman"/>
          <w:b/>
          <w:sz w:val="28"/>
          <w:szCs w:val="28"/>
        </w:rPr>
        <w:t>Носов «Живая шляпа»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лежала шляпа?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на столе;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 комоде;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 полке.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Шляпа упала, потому что: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уцепился кот;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дунул ветер;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задели ребята.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Куда ребята убежали из комнаты?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коридор;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 кухню;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 балкон.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был хвост у Васьки?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серый;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белый;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чёрный.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первым раскрыл секрет «живой» шляпы?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Володя и Вадик;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Володя;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Вадик.</w:t>
      </w:r>
    </w:p>
    <w:p w:rsidR="008D19B0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9B0">
        <w:rPr>
          <w:rFonts w:ascii="Times New Roman" w:hAnsi="Times New Roman" w:cs="Times New Roman"/>
          <w:b/>
          <w:sz w:val="28"/>
          <w:szCs w:val="28"/>
        </w:rPr>
        <w:t>Л.Н.Толстой «Филипок»</w:t>
      </w:r>
    </w:p>
    <w:p w:rsidR="008D19B0" w:rsidRPr="008D19B0" w:rsidRDefault="008D19B0" w:rsidP="008D1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Pr="00405B6E" w:rsidRDefault="008D19B0" w:rsidP="008D1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С кем  Филипок остался дома?</w:t>
      </w:r>
    </w:p>
    <w:p w:rsidR="008D19B0" w:rsidRPr="00405B6E" w:rsidRDefault="008D19B0" w:rsidP="008D19B0">
      <w:pPr>
        <w:ind w:left="720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а) с братом;</w:t>
      </w:r>
    </w:p>
    <w:p w:rsidR="008D19B0" w:rsidRPr="00405B6E" w:rsidRDefault="008D19B0" w:rsidP="008D19B0">
      <w:pPr>
        <w:ind w:left="720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б) с дедушкой;</w:t>
      </w:r>
    </w:p>
    <w:p w:rsidR="008D19B0" w:rsidRPr="00405B6E" w:rsidRDefault="008D19B0" w:rsidP="008D19B0">
      <w:pPr>
        <w:ind w:left="720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в) с бабушкой.</w:t>
      </w:r>
    </w:p>
    <w:p w:rsidR="008D19B0" w:rsidRPr="00405B6E" w:rsidRDefault="008D19B0" w:rsidP="008D19B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D19B0" w:rsidRPr="00405B6E" w:rsidRDefault="008D19B0" w:rsidP="008D1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Почему мальчик по дороге упал?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а) испугался;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б) споткнулся;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в) уронила собака.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405B6E" w:rsidRDefault="008D19B0" w:rsidP="008D1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Почему он долго стоял на крыльце школы, чего боялся?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а) что учитель прогонит;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б) что учитель заставит учиться;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в) что ребята будут смеяться.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 xml:space="preserve"> 4.  Какое задание учитель дал Филипку?</w:t>
      </w: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lastRenderedPageBreak/>
        <w:t xml:space="preserve">             а) решить задачу;</w:t>
      </w: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 xml:space="preserve">             б) написать своё имя;</w:t>
      </w: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 xml:space="preserve">             в) сложить своё имя.</w:t>
      </w: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</w:p>
    <w:p w:rsidR="008D19B0" w:rsidRPr="00405B6E" w:rsidRDefault="008D19B0" w:rsidP="008D19B0">
      <w:pPr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5.Кто учил мальчика читать?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а) мама;</w:t>
      </w:r>
    </w:p>
    <w:p w:rsidR="008D19B0" w:rsidRPr="00405B6E" w:rsidRDefault="008D19B0" w:rsidP="008D19B0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B6E">
        <w:rPr>
          <w:rFonts w:ascii="Times New Roman" w:hAnsi="Times New Roman" w:cs="Times New Roman"/>
          <w:sz w:val="28"/>
          <w:szCs w:val="28"/>
        </w:rPr>
        <w:t>б) Костюшка;</w:t>
      </w:r>
    </w:p>
    <w:p w:rsidR="008D19B0" w:rsidRDefault="008D19B0" w:rsidP="008D19B0">
      <w:pPr>
        <w:pStyle w:val="a3"/>
      </w:pPr>
      <w:r w:rsidRPr="00405B6E">
        <w:rPr>
          <w:rFonts w:ascii="Times New Roman" w:hAnsi="Times New Roman" w:cs="Times New Roman"/>
          <w:sz w:val="28"/>
          <w:szCs w:val="28"/>
        </w:rPr>
        <w:t>в) друг.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Pr="00635628" w:rsidRDefault="00635628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28">
        <w:rPr>
          <w:rFonts w:ascii="Times New Roman" w:hAnsi="Times New Roman"/>
          <w:b/>
          <w:sz w:val="28"/>
          <w:szCs w:val="28"/>
        </w:rPr>
        <w:t>Эни Хогарт «Мафин и паук»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D94">
        <w:rPr>
          <w:rFonts w:ascii="Times New Roman" w:hAnsi="Times New Roman" w:cs="Times New Roman"/>
          <w:sz w:val="28"/>
          <w:szCs w:val="28"/>
        </w:rPr>
        <w:t>1. Где встретил Мафин паука?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саду;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 огороде;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 улице.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Куда позвал Мафин паука?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сарай;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 шалаш;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 площадку.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Через сколько минут обещал собрать всех друзей Мафин?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через 5;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через 10;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15.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Поппи – это кто?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попугаиха;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тюлениха;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овечка.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делала овечка Луиза в саду?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играла;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плела гирлянду;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вязала.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Куда Мафин обещал посадить пингвина?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на большой стул;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 диван;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 кресло.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пришлось подставить вместо ножки под кресло?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ящик;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цветочный горшок;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стульчик.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кого превратился паук?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бабочку;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 волшебницу;</w:t>
      </w:r>
    </w:p>
    <w:p w:rsidR="008D19B0" w:rsidRPr="00157D94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 фею.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Pr="00635628" w:rsidRDefault="00635628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28">
        <w:rPr>
          <w:rFonts w:ascii="Times New Roman" w:hAnsi="Times New Roman"/>
          <w:b/>
          <w:sz w:val="28"/>
          <w:szCs w:val="28"/>
        </w:rPr>
        <w:t xml:space="preserve">Э. Н. Успенский </w:t>
      </w:r>
      <w:r>
        <w:rPr>
          <w:rFonts w:ascii="Times New Roman" w:hAnsi="Times New Roman"/>
          <w:b/>
          <w:sz w:val="28"/>
          <w:szCs w:val="28"/>
        </w:rPr>
        <w:t>«</w:t>
      </w:r>
      <w:r w:rsidR="008D19B0" w:rsidRPr="00635628">
        <w:rPr>
          <w:rFonts w:ascii="Times New Roman" w:hAnsi="Times New Roman" w:cs="Times New Roman"/>
          <w:b/>
          <w:sz w:val="28"/>
          <w:szCs w:val="28"/>
        </w:rPr>
        <w:t>Чебурашка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Чебурашка жил?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в степи;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в тайге;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в тропическом лесу.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даёт имена зверям?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их родители;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люди;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соседи.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Чебурашка забрался в ящик с чем?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 яблоками;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 мандаринами;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 апельсинами.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апельсинов он съел на завтрак?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два;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три;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один.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Куда погрузили апельсины вместе с Чебурашкой?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на поезд;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б) на корабль;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на самолёт.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оказались ящики после долгого плавания?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 продовольственном магазине;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во фруктовом магазине;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 хозяйственном магазине.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Почему Чебурашка не мог сидеть на столе и стуле?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затекли лапы;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кружилась голова;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его укачало.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Кто назвал его Чебурашкой?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директор зоопарка;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директор музея;</w:t>
      </w:r>
    </w:p>
    <w:p w:rsidR="008D19B0" w:rsidRDefault="008D19B0" w:rsidP="008D19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директор магазина.</w:t>
      </w:r>
    </w:p>
    <w:p w:rsidR="008D19B0" w:rsidRDefault="008D19B0" w:rsidP="008D1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19B0" w:rsidSect="0067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DBD"/>
    <w:multiLevelType w:val="hybridMultilevel"/>
    <w:tmpl w:val="9826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17E"/>
    <w:multiLevelType w:val="hybridMultilevel"/>
    <w:tmpl w:val="0122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020"/>
    <w:multiLevelType w:val="hybridMultilevel"/>
    <w:tmpl w:val="8D04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19B0"/>
    <w:rsid w:val="00635628"/>
    <w:rsid w:val="006733B3"/>
    <w:rsid w:val="008D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1255</Words>
  <Characters>7157</Characters>
  <Application>Microsoft Office Word</Application>
  <DocSecurity>0</DocSecurity>
  <Lines>59</Lines>
  <Paragraphs>16</Paragraphs>
  <ScaleCrop>false</ScaleCrop>
  <Company>Sweet Home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2014-11-06T07:38:00Z</dcterms:created>
  <dcterms:modified xsi:type="dcterms:W3CDTF">2014-11-06T13:05:00Z</dcterms:modified>
</cp:coreProperties>
</file>