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482"/>
      </w:tblGrid>
      <w:tr w:rsidR="00CB6A46" w:rsidRPr="001A75ED" w:rsidTr="00E54578">
        <w:trPr>
          <w:jc w:val="center"/>
        </w:trPr>
        <w:tc>
          <w:tcPr>
            <w:tcW w:w="3284" w:type="dxa"/>
          </w:tcPr>
          <w:p w:rsidR="00CB6A46" w:rsidRPr="001A75ED" w:rsidRDefault="00CB6A46" w:rsidP="00E54578">
            <w:pPr>
              <w:jc w:val="center"/>
              <w:rPr>
                <w:b/>
                <w:sz w:val="28"/>
                <w:szCs w:val="28"/>
              </w:rPr>
            </w:pPr>
            <w:r w:rsidRPr="001A75E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Рассмотре</w:t>
            </w:r>
            <w:r w:rsidRPr="001A75ED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 xml:space="preserve"> и принято</w:t>
            </w:r>
            <w:r w:rsidRPr="001A75E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87" w:type="dxa"/>
          </w:tcPr>
          <w:p w:rsidR="00CB6A46" w:rsidRPr="001A75ED" w:rsidRDefault="00CB6A46" w:rsidP="00E54578">
            <w:pPr>
              <w:jc w:val="center"/>
              <w:rPr>
                <w:b/>
                <w:sz w:val="28"/>
                <w:szCs w:val="28"/>
              </w:rPr>
            </w:pPr>
            <w:r w:rsidRPr="001A75ED">
              <w:rPr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482" w:type="dxa"/>
          </w:tcPr>
          <w:p w:rsidR="00CB6A46" w:rsidRPr="001A75ED" w:rsidRDefault="00CB6A46" w:rsidP="00E54578">
            <w:pPr>
              <w:jc w:val="center"/>
              <w:rPr>
                <w:b/>
                <w:sz w:val="28"/>
                <w:szCs w:val="28"/>
              </w:rPr>
            </w:pPr>
            <w:r w:rsidRPr="001A75E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1A75ED">
              <w:rPr>
                <w:b/>
                <w:sz w:val="28"/>
                <w:szCs w:val="28"/>
              </w:rPr>
              <w:t>»</w:t>
            </w:r>
          </w:p>
        </w:tc>
      </w:tr>
      <w:tr w:rsidR="00CB6A46" w:rsidTr="00E54578">
        <w:trPr>
          <w:jc w:val="center"/>
        </w:trPr>
        <w:tc>
          <w:tcPr>
            <w:tcW w:w="3284" w:type="dxa"/>
          </w:tcPr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______/</w:t>
            </w:r>
            <w:r w:rsidRPr="00AC6023">
              <w:rPr>
                <w:sz w:val="28"/>
                <w:szCs w:val="28"/>
                <w:u w:val="single"/>
              </w:rPr>
              <w:t>Колпакова Н.В.</w:t>
            </w:r>
            <w:r>
              <w:rPr>
                <w:sz w:val="28"/>
                <w:szCs w:val="28"/>
              </w:rPr>
              <w:t xml:space="preserve">  /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 1 от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августа 2014г.</w:t>
            </w:r>
          </w:p>
        </w:tc>
        <w:tc>
          <w:tcPr>
            <w:tcW w:w="3487" w:type="dxa"/>
          </w:tcPr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УМР МБОУ МО Плавский район «Молочно-Дворская СОШ»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/ </w:t>
            </w:r>
            <w:r>
              <w:rPr>
                <w:sz w:val="28"/>
                <w:szCs w:val="28"/>
                <w:u w:val="single"/>
              </w:rPr>
              <w:t>Морозова Л.А.</w:t>
            </w:r>
            <w:r>
              <w:rPr>
                <w:sz w:val="28"/>
                <w:szCs w:val="28"/>
              </w:rPr>
              <w:t xml:space="preserve"> /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2014г.</w:t>
            </w:r>
          </w:p>
        </w:tc>
        <w:tc>
          <w:tcPr>
            <w:tcW w:w="3482" w:type="dxa"/>
          </w:tcPr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МО Плавский район  «Молочно-Дворская СОШ»</w:t>
            </w:r>
          </w:p>
          <w:p w:rsidR="00CB6A46" w:rsidRPr="008C49E0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/ </w:t>
            </w:r>
            <w:r>
              <w:rPr>
                <w:sz w:val="28"/>
                <w:szCs w:val="28"/>
                <w:u w:val="single"/>
              </w:rPr>
              <w:t>Дроздов С.С.</w:t>
            </w:r>
            <w:r w:rsidRPr="008C49E0">
              <w:rPr>
                <w:sz w:val="28"/>
                <w:szCs w:val="28"/>
              </w:rPr>
              <w:t>/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№ ____ от</w:t>
            </w:r>
          </w:p>
          <w:p w:rsidR="00CB6A46" w:rsidRDefault="00CB6A46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сентября 2014г.</w:t>
            </w:r>
          </w:p>
        </w:tc>
      </w:tr>
    </w:tbl>
    <w:p w:rsidR="00CB6A46" w:rsidRDefault="00CB6A46" w:rsidP="00CB6A46">
      <w:pPr>
        <w:rPr>
          <w:sz w:val="28"/>
          <w:szCs w:val="28"/>
        </w:rPr>
      </w:pPr>
    </w:p>
    <w:p w:rsidR="00CB6A46" w:rsidRDefault="00CB6A46" w:rsidP="00CB6A46">
      <w:pPr>
        <w:rPr>
          <w:sz w:val="28"/>
          <w:szCs w:val="28"/>
        </w:rPr>
      </w:pPr>
    </w:p>
    <w:p w:rsidR="00CB6A46" w:rsidRDefault="00CB6A46" w:rsidP="00CB6A46">
      <w:pPr>
        <w:rPr>
          <w:sz w:val="28"/>
          <w:szCs w:val="28"/>
        </w:rPr>
      </w:pPr>
    </w:p>
    <w:p w:rsidR="00CB6A46" w:rsidRDefault="00CB6A46" w:rsidP="00CB6A46">
      <w:pPr>
        <w:rPr>
          <w:sz w:val="28"/>
          <w:szCs w:val="28"/>
        </w:rPr>
      </w:pPr>
    </w:p>
    <w:p w:rsidR="00CB6A46" w:rsidRDefault="00CB6A46" w:rsidP="00CB6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CB6A46" w:rsidRDefault="00CB6A46" w:rsidP="00CB6A46">
      <w:pPr>
        <w:jc w:val="center"/>
        <w:rPr>
          <w:b/>
          <w:sz w:val="28"/>
          <w:szCs w:val="28"/>
        </w:rPr>
      </w:pPr>
    </w:p>
    <w:p w:rsidR="00CB6A46" w:rsidRPr="0065143C" w:rsidRDefault="00CB6A46" w:rsidP="00CB6A46">
      <w:pPr>
        <w:jc w:val="center"/>
        <w:rPr>
          <w:b/>
          <w:sz w:val="28"/>
          <w:szCs w:val="28"/>
        </w:rPr>
      </w:pPr>
      <w:r w:rsidRPr="0065143C">
        <w:rPr>
          <w:b/>
          <w:sz w:val="28"/>
          <w:szCs w:val="28"/>
        </w:rPr>
        <w:t>__</w:t>
      </w:r>
      <w:r w:rsidRPr="0065143C">
        <w:rPr>
          <w:b/>
          <w:i/>
          <w:sz w:val="28"/>
          <w:szCs w:val="28"/>
          <w:u w:val="single"/>
        </w:rPr>
        <w:t xml:space="preserve">Колпаковой  Натальи Викторовны, </w:t>
      </w:r>
      <w:r w:rsidRPr="0065143C">
        <w:rPr>
          <w:b/>
          <w:i/>
          <w:sz w:val="28"/>
          <w:szCs w:val="28"/>
          <w:u w:val="single"/>
          <w:lang w:val="en-US"/>
        </w:rPr>
        <w:t>I</w:t>
      </w:r>
      <w:r w:rsidRPr="0065143C">
        <w:rPr>
          <w:b/>
          <w:i/>
          <w:sz w:val="28"/>
          <w:szCs w:val="28"/>
          <w:u w:val="single"/>
        </w:rPr>
        <w:t xml:space="preserve"> квалификационная категория</w:t>
      </w:r>
      <w:r w:rsidRPr="0065143C">
        <w:rPr>
          <w:b/>
          <w:sz w:val="28"/>
          <w:szCs w:val="28"/>
        </w:rPr>
        <w:t>__</w:t>
      </w:r>
    </w:p>
    <w:p w:rsidR="00CB6A46" w:rsidRDefault="00CB6A46" w:rsidP="00CB6A46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Ф.И.О., категория</w:t>
      </w:r>
    </w:p>
    <w:p w:rsidR="00CB6A46" w:rsidRDefault="00CB6A46" w:rsidP="00CB6A46">
      <w:pPr>
        <w:rPr>
          <w:sz w:val="28"/>
          <w:szCs w:val="28"/>
        </w:rPr>
      </w:pPr>
    </w:p>
    <w:p w:rsidR="00CB6A46" w:rsidRDefault="00CB6A46" w:rsidP="00CB6A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___________</w:t>
      </w:r>
      <w:r>
        <w:rPr>
          <w:b/>
          <w:i/>
          <w:sz w:val="28"/>
          <w:szCs w:val="28"/>
          <w:u w:val="single"/>
        </w:rPr>
        <w:t>литературному чтению во 2 классе</w:t>
      </w:r>
      <w:r>
        <w:rPr>
          <w:sz w:val="28"/>
          <w:szCs w:val="28"/>
        </w:rPr>
        <w:t>________________</w:t>
      </w:r>
    </w:p>
    <w:p w:rsidR="00CB6A46" w:rsidRDefault="00CB6A46" w:rsidP="00CB6A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предмет, класс и т.п.</w:t>
      </w:r>
    </w:p>
    <w:p w:rsidR="00CB6A46" w:rsidRDefault="00CB6A46" w:rsidP="00CB6A46">
      <w:pPr>
        <w:jc w:val="center"/>
        <w:rPr>
          <w:sz w:val="28"/>
          <w:szCs w:val="28"/>
        </w:rPr>
      </w:pPr>
    </w:p>
    <w:p w:rsidR="00CB6A46" w:rsidRDefault="00CB6A46" w:rsidP="00CB6A46">
      <w:pPr>
        <w:jc w:val="center"/>
        <w:rPr>
          <w:sz w:val="28"/>
          <w:szCs w:val="28"/>
        </w:rPr>
      </w:pPr>
    </w:p>
    <w:p w:rsidR="00CB6A46" w:rsidRDefault="00CB6A46" w:rsidP="00CB6A46">
      <w:pPr>
        <w:jc w:val="center"/>
        <w:rPr>
          <w:sz w:val="28"/>
          <w:szCs w:val="28"/>
        </w:rPr>
      </w:pPr>
    </w:p>
    <w:p w:rsidR="00CB6A46" w:rsidRDefault="00CB6A46" w:rsidP="00CB6A46">
      <w:pPr>
        <w:ind w:firstLine="6663"/>
        <w:rPr>
          <w:sz w:val="28"/>
          <w:szCs w:val="28"/>
        </w:rPr>
      </w:pPr>
      <w:r>
        <w:rPr>
          <w:sz w:val="28"/>
          <w:szCs w:val="28"/>
        </w:rPr>
        <w:t>Рассмотрено на заседании</w:t>
      </w:r>
    </w:p>
    <w:p w:rsidR="00CB6A46" w:rsidRDefault="00CB6A46" w:rsidP="00CB6A46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CB6A46" w:rsidRDefault="00CB6A46" w:rsidP="00CB6A46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CB6A46" w:rsidRDefault="00CB6A46" w:rsidP="00CB6A46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от</w:t>
      </w:r>
      <w:r w:rsidRPr="00C8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«29» августа  2014г.</w:t>
      </w: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rPr>
          <w:sz w:val="28"/>
          <w:szCs w:val="28"/>
        </w:rPr>
      </w:pPr>
    </w:p>
    <w:p w:rsidR="00CB6A46" w:rsidRDefault="00CB6A46" w:rsidP="00CB6A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50E7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- 2015 учебный год</w:t>
      </w:r>
    </w:p>
    <w:p w:rsidR="00CB6A46" w:rsidRDefault="00CB6A46" w:rsidP="00CB6A46">
      <w:pPr>
        <w:rPr>
          <w:b/>
          <w:sz w:val="28"/>
          <w:szCs w:val="28"/>
        </w:rPr>
      </w:pPr>
    </w:p>
    <w:p w:rsidR="00CB6A46" w:rsidRDefault="00CB6A46" w:rsidP="00CB6A46">
      <w:pPr>
        <w:rPr>
          <w:b/>
          <w:sz w:val="28"/>
          <w:szCs w:val="28"/>
        </w:rPr>
      </w:pPr>
    </w:p>
    <w:p w:rsidR="00CB6A46" w:rsidRDefault="00CB6A4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8446D" w:rsidRPr="00F661A9" w:rsidRDefault="0088446D" w:rsidP="008A5DDE">
      <w:pPr>
        <w:pStyle w:val="a6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F661A9">
        <w:rPr>
          <w:rFonts w:ascii="Times New Roman" w:hAnsi="Times New Roman"/>
          <w:b/>
          <w:bCs/>
          <w:sz w:val="28"/>
        </w:rPr>
        <w:lastRenderedPageBreak/>
        <w:t>Пояснительная записка</w:t>
      </w:r>
    </w:p>
    <w:p w:rsidR="0088446D" w:rsidRPr="00DD4480" w:rsidRDefault="0088446D" w:rsidP="008A5DDE">
      <w:pPr>
        <w:tabs>
          <w:tab w:val="left" w:pos="851"/>
        </w:tabs>
        <w:jc w:val="both"/>
      </w:pPr>
      <w:r w:rsidRPr="00DD4480">
        <w:rPr>
          <w:rFonts w:eastAsia="Calibri"/>
          <w:b/>
          <w:lang w:eastAsia="en-US"/>
        </w:rPr>
        <w:t xml:space="preserve">      </w:t>
      </w:r>
      <w:r w:rsidRPr="00DD4480">
        <w:rPr>
          <w:rFonts w:eastAsia="Calibri"/>
          <w:b/>
          <w:bCs/>
          <w:lang w:eastAsia="en-US"/>
        </w:rPr>
        <w:t>Рабочая программа составлена на основе следующих нормативных документов и методических рекомендаций:</w:t>
      </w:r>
      <w:r w:rsidRPr="00DD4480">
        <w:t xml:space="preserve"> 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</w:pPr>
      <w:r w:rsidRPr="00DD4480">
        <w:t>Федерального государственного образовательного стандарта начального общего      образования: Приказ МО Российской Федерации № 1897 от 17.12.2010 «Об утверждении ФГОС основного общего образования»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</w:pPr>
      <w:r w:rsidRPr="00DD4480">
        <w:t>Концепции духовно-нравственного развития и воспитания личности гражданина России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</w:pPr>
      <w:r w:rsidRPr="00DD4480">
        <w:t>Планируемых результатов начального общего образования.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  <w:rPr>
          <w:rFonts w:eastAsia="Calibri"/>
          <w:bCs/>
          <w:lang w:eastAsia="en-US"/>
        </w:rPr>
      </w:pPr>
      <w:r w:rsidRPr="00DD4480">
        <w:rPr>
          <w:rFonts w:eastAsia="Calibri"/>
          <w:bCs/>
          <w:lang w:eastAsia="en-US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  <w:rPr>
          <w:rFonts w:eastAsia="Calibri"/>
          <w:bCs/>
          <w:lang w:eastAsia="en-US"/>
        </w:rPr>
      </w:pPr>
      <w:r w:rsidRPr="00DD4480">
        <w:rPr>
          <w:rFonts w:eastAsia="Calibri"/>
          <w:bCs/>
          <w:lang w:eastAsia="en-US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 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 xml:space="preserve">Примерные программы начального общего образования: Письмо МОиН Российской Федерации № 03-1263 от 07.07.2005 «О примерных программах по учебным предметам федерального базисного учебного плана» 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>Учебный план образовательного учреждения на 2012/2013 учебный год</w:t>
      </w:r>
    </w:p>
    <w:p w:rsidR="0088446D" w:rsidRPr="00DD4480" w:rsidRDefault="0088446D" w:rsidP="008A5DDE">
      <w:pPr>
        <w:pStyle w:val="a7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>Локальный акт образовательного  учреждения  (об утверждении  структуры рабочей программы)</w:t>
      </w:r>
    </w:p>
    <w:p w:rsidR="0088446D" w:rsidRPr="00DD4480" w:rsidRDefault="0088446D" w:rsidP="008A5DDE">
      <w:pPr>
        <w:autoSpaceDE w:val="0"/>
        <w:autoSpaceDN w:val="0"/>
        <w:adjustRightInd w:val="0"/>
        <w:jc w:val="both"/>
        <w:rPr>
          <w:b/>
          <w:bCs/>
        </w:rPr>
      </w:pPr>
    </w:p>
    <w:p w:rsidR="0088446D" w:rsidRPr="00DD4480" w:rsidRDefault="0088446D" w:rsidP="008A5DDE">
      <w:pPr>
        <w:ind w:firstLine="567"/>
        <w:contextualSpacing/>
        <w:jc w:val="both"/>
      </w:pPr>
      <w:r w:rsidRPr="00DD4480">
        <w:t>Курс литературного чтения охватывает два ключевых направления:</w:t>
      </w:r>
    </w:p>
    <w:p w:rsidR="0088446D" w:rsidRPr="00DD4480" w:rsidRDefault="0088446D" w:rsidP="008A5DDE">
      <w:pPr>
        <w:autoSpaceDE w:val="0"/>
        <w:autoSpaceDN w:val="0"/>
        <w:adjustRightInd w:val="0"/>
        <w:jc w:val="both"/>
      </w:pPr>
      <w:r w:rsidRPr="00DD4480">
        <w:t>— формирование и совершенствование навыка чтения и коммуникативно-речевых умений;</w:t>
      </w:r>
    </w:p>
    <w:p w:rsidR="0088446D" w:rsidRPr="00DD4480" w:rsidRDefault="0088446D" w:rsidP="008A5DDE">
      <w:pPr>
        <w:autoSpaceDE w:val="0"/>
        <w:autoSpaceDN w:val="0"/>
        <w:adjustRightInd w:val="0"/>
        <w:jc w:val="both"/>
      </w:pPr>
      <w:r w:rsidRPr="00DD4480"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88446D" w:rsidRPr="00DD4480" w:rsidRDefault="0088446D" w:rsidP="008A5DDE">
      <w:pPr>
        <w:autoSpaceDE w:val="0"/>
        <w:autoSpaceDN w:val="0"/>
        <w:adjustRightInd w:val="0"/>
        <w:ind w:firstLine="567"/>
        <w:jc w:val="both"/>
      </w:pPr>
      <w:r w:rsidRPr="00DD4480">
        <w:t>Курс «Литературное чтение» вводит учащихся в мир большой литературы. Одна из основных его задач — сформировать у начинающего читателя интерес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 развить воображение ребенка, чувство эстетического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</w:t>
      </w:r>
    </w:p>
    <w:p w:rsidR="0088446D" w:rsidRPr="00DD4480" w:rsidRDefault="0088446D" w:rsidP="008A5DDE">
      <w:pPr>
        <w:autoSpaceDE w:val="0"/>
        <w:autoSpaceDN w:val="0"/>
        <w:adjustRightInd w:val="0"/>
        <w:jc w:val="both"/>
      </w:pPr>
      <w:r w:rsidRPr="00DD4480">
        <w:t>развиваются все остальные коммуникативно-речевые умения.</w:t>
      </w:r>
    </w:p>
    <w:p w:rsidR="0088446D" w:rsidRPr="00DD4480" w:rsidRDefault="0088446D" w:rsidP="008A5DDE">
      <w:pPr>
        <w:autoSpaceDE w:val="0"/>
        <w:autoSpaceDN w:val="0"/>
        <w:adjustRightInd w:val="0"/>
        <w:ind w:firstLine="709"/>
        <w:jc w:val="both"/>
      </w:pPr>
      <w:r w:rsidRPr="00DD4480">
        <w:t>Художественно-эстетический, коммуникативный и нравственно-мировоззренческий принципы построения программы  и учебников значительно расширяют границы коммуникации младшего школьника. Помимо реального общения с окружающим миром, дети включаются процесс духовного общения с миром искусства через чтение художественных произведений и воображаемый диалог с писателем, художником, композитором.</w:t>
      </w:r>
    </w:p>
    <w:p w:rsidR="0088446D" w:rsidRPr="00DD4480" w:rsidRDefault="0088446D" w:rsidP="008A5DDE">
      <w:pPr>
        <w:autoSpaceDE w:val="0"/>
        <w:autoSpaceDN w:val="0"/>
        <w:adjustRightInd w:val="0"/>
        <w:ind w:firstLine="709"/>
        <w:jc w:val="both"/>
      </w:pPr>
      <w:r w:rsidRPr="00DD4480"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</w:t>
      </w:r>
    </w:p>
    <w:p w:rsidR="0088446D" w:rsidRPr="00DD4480" w:rsidRDefault="0088446D" w:rsidP="008A5DDE">
      <w:pPr>
        <w:autoSpaceDE w:val="0"/>
        <w:autoSpaceDN w:val="0"/>
        <w:adjustRightInd w:val="0"/>
        <w:ind w:firstLine="709"/>
        <w:jc w:val="both"/>
      </w:pPr>
      <w:r w:rsidRPr="00DD4480">
        <w:t>Учащиеся постепенно начинают понимать, что цель общения</w:t>
      </w:r>
      <w:r w:rsidR="008A5DDE" w:rsidRPr="008A5DDE">
        <w:t xml:space="preserve"> </w:t>
      </w:r>
      <w:r w:rsidRPr="00DD4480">
        <w:t xml:space="preserve">с писателем или художником не сводится к получению познавательной информации. Каждый автор </w:t>
      </w:r>
      <w:r w:rsidRPr="00DD4480">
        <w:lastRenderedPageBreak/>
        <w:t>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</w:t>
      </w:r>
    </w:p>
    <w:p w:rsidR="0088446D" w:rsidRPr="00DD4480" w:rsidRDefault="0088446D" w:rsidP="008A5DDE">
      <w:pPr>
        <w:autoSpaceDE w:val="0"/>
        <w:autoSpaceDN w:val="0"/>
        <w:adjustRightInd w:val="0"/>
        <w:ind w:firstLine="709"/>
        <w:jc w:val="both"/>
      </w:pPr>
      <w:r w:rsidRPr="00DD4480">
        <w:t xml:space="preserve">В этом состоит одна из важнейших воспитательных задач уроков литературного чтения. </w:t>
      </w:r>
    </w:p>
    <w:p w:rsidR="0088446D" w:rsidRPr="00DD4480" w:rsidRDefault="0088446D" w:rsidP="008A5DDE">
      <w:pPr>
        <w:autoSpaceDE w:val="0"/>
        <w:autoSpaceDN w:val="0"/>
        <w:adjustRightInd w:val="0"/>
        <w:ind w:firstLine="709"/>
        <w:jc w:val="both"/>
      </w:pPr>
    </w:p>
    <w:p w:rsidR="0088446D" w:rsidRPr="00DD4480" w:rsidRDefault="0088446D" w:rsidP="00CB6A4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D4480">
        <w:rPr>
          <w:b/>
        </w:rPr>
        <w:t xml:space="preserve">                                 Цели обучения</w:t>
      </w:r>
    </w:p>
    <w:p w:rsidR="00CB6A46" w:rsidRDefault="0088446D" w:rsidP="00CB6A46">
      <w:pPr>
        <w:autoSpaceDE w:val="0"/>
        <w:autoSpaceDN w:val="0"/>
        <w:adjustRightInd w:val="0"/>
        <w:ind w:firstLine="709"/>
        <w:contextualSpacing/>
        <w:jc w:val="both"/>
      </w:pPr>
      <w:r w:rsidRPr="00DD4480">
        <w:t xml:space="preserve">Программа направлена на достижение следующих целей: 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contextualSpacing/>
        <w:jc w:val="both"/>
      </w:pPr>
      <w:r w:rsidRPr="00DD4480">
        <w:t xml:space="preserve"> 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contextualSpacing/>
        <w:jc w:val="both"/>
      </w:pPr>
      <w:r w:rsidRPr="00DD4480"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contextualSpacing/>
        <w:jc w:val="both"/>
      </w:pPr>
      <w:r w:rsidRPr="00DD4480"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88446D" w:rsidRPr="00DD4480" w:rsidRDefault="0088446D" w:rsidP="00CB6A46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</w:pPr>
      <w:r w:rsidRPr="00DD4480"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792B5E" w:rsidRDefault="0088446D" w:rsidP="00CB6A4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D4480">
        <w:rPr>
          <w:b/>
        </w:rPr>
        <w:t>Основные задачи: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развивать у детей способность сопереживать героям, эмоционально откликаться на прочитанное,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учить чувствовать и понимать образный язык, развивать образное мышление,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>- формировать умение воссоздавать художественные образы литературного произведения, развивать</w:t>
      </w:r>
      <w:r w:rsidR="008A5DDE" w:rsidRPr="008A5DDE">
        <w:t xml:space="preserve"> </w:t>
      </w:r>
      <w:r w:rsidRPr="00DD4480">
        <w:t xml:space="preserve">творческое мышление,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развивать поэтический слух,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обогащать чувственный опыт ребёнка,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формировать эстетическое отношение ребёнка к жизни, </w:t>
      </w:r>
    </w:p>
    <w:p w:rsidR="00CB6A46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 xml:space="preserve">- расширять кругозор детей через чтение книг различных жанров,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jc w:val="both"/>
      </w:pPr>
      <w:r w:rsidRPr="00DD4480">
        <w:t>- обеспечить развитие речи школьников и активно формировать навык чтения и речевые умения.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</w:pPr>
      <w:r w:rsidRPr="00DD4480">
        <w:rPr>
          <w:b/>
        </w:rPr>
        <w:t>Актуализация обучения младших школьников:</w:t>
      </w:r>
      <w:r w:rsidRPr="00DD4480">
        <w:t xml:space="preserve"> </w:t>
      </w:r>
      <w:r w:rsidRPr="00DD4480">
        <w:br/>
        <w:t xml:space="preserve">• Углублять читательский опыт детей. </w:t>
      </w:r>
      <w:r w:rsidRPr="00DD4480"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D4480">
        <w:rPr>
          <w:b/>
        </w:rPr>
        <w:t xml:space="preserve">Развитие речевых умений и навыков при работе с текстом: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contextualSpacing/>
      </w:pPr>
      <w:r w:rsidRPr="00DD4480">
        <w:rPr>
          <w:i/>
        </w:rPr>
        <w:t xml:space="preserve">1. Развитие навыков чтения: </w:t>
      </w:r>
      <w:r w:rsidRPr="00DD4480">
        <w:rPr>
          <w:i/>
        </w:rPr>
        <w:br/>
      </w:r>
      <w:r w:rsidRPr="00DD4480">
        <w:t xml:space="preserve">- развитие навыка осознанного и правильного чтения, </w:t>
      </w:r>
      <w:r w:rsidRPr="00DD4480">
        <w:br/>
        <w:t xml:space="preserve">- выработка плавного чтения целыми словами, </w:t>
      </w:r>
      <w:r w:rsidRPr="00DD4480">
        <w:br/>
        <w:t xml:space="preserve">- проведение речевых гимнастик для овладения нормативным способом чтения 3-4 мин, </w:t>
      </w:r>
      <w:r w:rsidRPr="00DD4480">
        <w:br/>
        <w:t xml:space="preserve">- проводить соревнования и конкурсы на лучшего чтеца, </w:t>
      </w:r>
      <w:r w:rsidRPr="00DD4480">
        <w:br/>
        <w:t xml:space="preserve">- развитие темпового чтения.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  <w:contextualSpacing/>
      </w:pPr>
      <w:r w:rsidRPr="00DD4480">
        <w:rPr>
          <w:i/>
        </w:rPr>
        <w:t>2.Развитие выразительности чтения и речи</w:t>
      </w:r>
      <w:r w:rsidRPr="00DD4480">
        <w:t xml:space="preserve">: </w:t>
      </w:r>
      <w:r w:rsidRPr="00DD4480">
        <w:br/>
        <w:t xml:space="preserve">-чтение вслух и чтение про себя, </w:t>
      </w:r>
      <w:r w:rsidRPr="00DD4480">
        <w:br/>
        <w:t xml:space="preserve">- развивать чёткую дикцию, тренировать речевой аппарат, отрабатывать и закреплять правильную артикуляцию гласных и согласных, </w:t>
      </w:r>
      <w:r w:rsidRPr="00DD4480">
        <w:br/>
        <w:t xml:space="preserve">- произносить скороговорки и чистоговорки, </w:t>
      </w:r>
      <w:r w:rsidRPr="00DD4480">
        <w:br/>
      </w:r>
      <w:r w:rsidRPr="00DD4480">
        <w:lastRenderedPageBreak/>
        <w:t xml:space="preserve">- обучение орфоэпическому чтению, </w:t>
      </w:r>
      <w:r w:rsidRPr="00DD4480">
        <w:br/>
        <w:t xml:space="preserve">- обучение чтению по ролям. </w:t>
      </w:r>
    </w:p>
    <w:p w:rsidR="0088446D" w:rsidRPr="00DD4480" w:rsidRDefault="0088446D" w:rsidP="00CB6A46">
      <w:pPr>
        <w:pStyle w:val="a3"/>
        <w:spacing w:before="0" w:beforeAutospacing="0" w:after="0" w:afterAutospacing="0"/>
        <w:ind w:firstLine="709"/>
      </w:pPr>
      <w:r w:rsidRPr="00DD4480">
        <w:rPr>
          <w:b/>
        </w:rPr>
        <w:t>Обогащение опыта творческой деятельности:</w:t>
      </w:r>
      <w:r w:rsidRPr="00DD4480">
        <w:t xml:space="preserve"> </w:t>
      </w:r>
      <w:r w:rsidRPr="00DD4480">
        <w:br/>
        <w:t xml:space="preserve">1.Обогащение опыта эстетического восприятия: </w:t>
      </w:r>
      <w:r w:rsidRPr="00DD4480">
        <w:br/>
        <w:t xml:space="preserve">- формировать способность воспринимать красоту природы, человека и предметного мира, </w:t>
      </w:r>
      <w:r w:rsidRPr="00DD4480"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DD4480">
        <w:br/>
        <w:t xml:space="preserve">- формировать умение передавать впечатления от общения с природой в устной речи. </w:t>
      </w:r>
      <w:r w:rsidRPr="00DD4480">
        <w:br/>
        <w:t xml:space="preserve">2. Развитие умения выразить свои впечатления: </w:t>
      </w:r>
      <w:r w:rsidRPr="00DD4480">
        <w:br/>
        <w:t xml:space="preserve">- проводить игры со словами, </w:t>
      </w:r>
      <w:r w:rsidRPr="00DD4480">
        <w:br/>
        <w:t xml:space="preserve">- коллективно сочинять различные истории, </w:t>
      </w:r>
      <w:r w:rsidRPr="00DD4480">
        <w:br/>
        <w:t xml:space="preserve">- составлять рассказы на свободные темы. </w:t>
      </w:r>
      <w:r w:rsidRPr="00DD4480">
        <w:br/>
        <w:t xml:space="preserve">3.Развитие воображения, образного восприятия окружающего мира с помощью упражнений: </w:t>
      </w:r>
      <w:r w:rsidRPr="00DD4480">
        <w:br/>
        <w:t xml:space="preserve">- рисование красками, </w:t>
      </w:r>
      <w:r w:rsidRPr="00DD4480">
        <w:br/>
        <w:t xml:space="preserve">- словесными описаниями, </w:t>
      </w:r>
      <w:r w:rsidRPr="00DD4480">
        <w:br/>
        <w:t xml:space="preserve">- рассказ по собственному рисунку, </w:t>
      </w:r>
      <w:r w:rsidRPr="00DD4480">
        <w:br/>
        <w:t xml:space="preserve">- придумывание своей концовки. </w:t>
      </w:r>
      <w:r w:rsidRPr="00DD4480">
        <w:br/>
        <w:t xml:space="preserve">4.Обогащение опыта эстетического восприятия произведений художественной литературы: </w:t>
      </w:r>
      <w:r w:rsidRPr="00DD4480">
        <w:br/>
        <w:t xml:space="preserve">- приобщать к миру поэзии, </w:t>
      </w:r>
      <w:r w:rsidRPr="00DD4480">
        <w:br/>
        <w:t xml:space="preserve">- развивать поэтический вкус. </w:t>
      </w:r>
      <w:r w:rsidRPr="00DD4480">
        <w:br/>
        <w:t xml:space="preserve">5.Активизация способности полноценно воспринимать художественное произведение: </w:t>
      </w:r>
      <w:r w:rsidRPr="00DD4480">
        <w:br/>
        <w:t xml:space="preserve">Знать: </w:t>
      </w:r>
      <w:r w:rsidRPr="00DD4480">
        <w:br/>
        <w:t>средства художественной выразительности (эпитеты, сравнение), жанры литературных произведений (сказка, рассказ, стихотворение),</w:t>
      </w:r>
      <w:r w:rsidR="008A5DDE" w:rsidRPr="008A5DDE">
        <w:t xml:space="preserve"> </w:t>
      </w:r>
      <w:r w:rsidRPr="00DD4480">
        <w:t>знать жанры фольклора (загадка</w:t>
      </w:r>
      <w:r w:rsidR="008A5DDE">
        <w:t>, пословица, небылица, считалка.</w:t>
      </w:r>
    </w:p>
    <w:p w:rsidR="0088446D" w:rsidRPr="00DD4480" w:rsidRDefault="0088446D" w:rsidP="00792B5E">
      <w:pPr>
        <w:pStyle w:val="a3"/>
        <w:spacing w:before="0" w:beforeAutospacing="0" w:after="0" w:afterAutospacing="0"/>
        <w:jc w:val="center"/>
        <w:rPr>
          <w:b/>
        </w:rPr>
      </w:pPr>
      <w:r w:rsidRPr="00DD4480">
        <w:rPr>
          <w:b/>
        </w:rPr>
        <w:t>Место предмета в  учебном плане</w:t>
      </w:r>
    </w:p>
    <w:p w:rsidR="0088446D" w:rsidRPr="00DD4480" w:rsidRDefault="0088446D" w:rsidP="00792B5E">
      <w:pPr>
        <w:ind w:firstLine="567"/>
        <w:jc w:val="both"/>
      </w:pPr>
      <w:r w:rsidRPr="00DD4480">
        <w:t>В соответствии с  учебным планом  рабочая программа составлена по  программе авторов Л.Ф.Климановой, Л.А.Виноградской, В.Г.Горецкого из расчета </w:t>
      </w:r>
      <w:r w:rsidRPr="00DD4480">
        <w:rPr>
          <w:b/>
        </w:rPr>
        <w:t>4</w:t>
      </w:r>
      <w:r w:rsidRPr="00DD4480">
        <w:rPr>
          <w:b/>
          <w:bCs/>
          <w:i/>
          <w:iCs/>
        </w:rPr>
        <w:t xml:space="preserve"> часа в неделю, 136 часов в год</w:t>
      </w:r>
      <w:r w:rsidRPr="00DD4480">
        <w:rPr>
          <w:b/>
          <w:bCs/>
        </w:rPr>
        <w:t xml:space="preserve">. </w:t>
      </w:r>
      <w:r w:rsidRPr="00DD4480">
        <w:t xml:space="preserve"> Программа состоит из разделов курса,  темы различных учебных занятий. Каждый раздел темы имеет свою </w:t>
      </w:r>
      <w:r w:rsidRPr="00DD4480">
        <w:rPr>
          <w:b/>
          <w:bCs/>
          <w:i/>
          <w:iCs/>
        </w:rPr>
        <w:t>комплексно - дидактическую цель</w:t>
      </w:r>
      <w:r w:rsidRPr="00DD4480">
        <w:rPr>
          <w:i/>
          <w:iCs/>
        </w:rPr>
        <w:t xml:space="preserve">, </w:t>
      </w:r>
      <w:r w:rsidRPr="00DD4480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DD4480">
        <w:rPr>
          <w:b/>
          <w:bCs/>
        </w:rPr>
        <w:t>виде разделов,</w:t>
      </w:r>
      <w:r w:rsidRPr="00DD4480"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88446D" w:rsidRPr="00DD4480" w:rsidRDefault="0088446D" w:rsidP="00792B5E">
      <w:pPr>
        <w:spacing w:before="240" w:after="240"/>
        <w:ind w:firstLine="567"/>
        <w:contextualSpacing/>
        <w:jc w:val="both"/>
        <w:rPr>
          <w:b/>
          <w:i/>
        </w:rPr>
      </w:pPr>
      <w:r w:rsidRPr="00DD4480">
        <w:t xml:space="preserve">В курсе литературного чтения реализуются следующие </w:t>
      </w:r>
      <w:r w:rsidRPr="00DD4480">
        <w:rPr>
          <w:b/>
          <w:i/>
        </w:rPr>
        <w:t>сквозные линии развития учащихся средствами предмета.</w:t>
      </w:r>
    </w:p>
    <w:p w:rsidR="0088446D" w:rsidRPr="00DD4480" w:rsidRDefault="0088446D" w:rsidP="00792B5E">
      <w:pPr>
        <w:spacing w:before="240" w:after="240"/>
        <w:contextualSpacing/>
        <w:jc w:val="both"/>
        <w:rPr>
          <w:i/>
        </w:rPr>
      </w:pPr>
      <w:r w:rsidRPr="00DD4480">
        <w:rPr>
          <w:i/>
        </w:rPr>
        <w:t>Линии, общие с курсом русского языка:</w:t>
      </w:r>
    </w:p>
    <w:p w:rsidR="0088446D" w:rsidRPr="00DD4480" w:rsidRDefault="0088446D" w:rsidP="00792B5E">
      <w:pPr>
        <w:numPr>
          <w:ilvl w:val="0"/>
          <w:numId w:val="2"/>
        </w:numPr>
        <w:spacing w:before="240" w:after="240"/>
        <w:contextualSpacing/>
        <w:jc w:val="both"/>
      </w:pPr>
      <w:r w:rsidRPr="00DD4480">
        <w:t>овладение функциональной грамотностью;</w:t>
      </w:r>
    </w:p>
    <w:p w:rsidR="0088446D" w:rsidRPr="00DD4480" w:rsidRDefault="0088446D" w:rsidP="00792B5E">
      <w:pPr>
        <w:numPr>
          <w:ilvl w:val="0"/>
          <w:numId w:val="2"/>
        </w:numPr>
        <w:spacing w:before="240" w:after="240"/>
        <w:contextualSpacing/>
        <w:jc w:val="both"/>
      </w:pPr>
      <w:r w:rsidRPr="00DD4480">
        <w:t>овладение техникой чтения, приемами понимания и анализа текстов;</w:t>
      </w:r>
    </w:p>
    <w:p w:rsidR="0088446D" w:rsidRPr="00DD4480" w:rsidRDefault="0088446D" w:rsidP="00792B5E">
      <w:pPr>
        <w:numPr>
          <w:ilvl w:val="0"/>
          <w:numId w:val="2"/>
        </w:numPr>
        <w:spacing w:before="240" w:after="240"/>
        <w:contextualSpacing/>
        <w:jc w:val="both"/>
      </w:pPr>
      <w:r w:rsidRPr="00DD4480">
        <w:t>овладение умениями, навыками различных видов устной и письменной речи.</w:t>
      </w:r>
    </w:p>
    <w:p w:rsidR="0088446D" w:rsidRPr="00DD4480" w:rsidRDefault="0088446D" w:rsidP="00792B5E">
      <w:pPr>
        <w:spacing w:before="240" w:after="240"/>
        <w:contextualSpacing/>
        <w:jc w:val="both"/>
        <w:rPr>
          <w:i/>
        </w:rPr>
      </w:pPr>
      <w:r w:rsidRPr="00DD4480">
        <w:rPr>
          <w:i/>
        </w:rPr>
        <w:t>Линии, специфические для курса «Чтение и начальное литературное образование»:</w:t>
      </w:r>
    </w:p>
    <w:p w:rsidR="0088446D" w:rsidRPr="00DD4480" w:rsidRDefault="0088446D" w:rsidP="00792B5E">
      <w:pPr>
        <w:numPr>
          <w:ilvl w:val="0"/>
          <w:numId w:val="3"/>
        </w:numPr>
        <w:spacing w:before="240" w:after="240"/>
        <w:contextualSpacing/>
        <w:jc w:val="both"/>
        <w:rPr>
          <w:i/>
        </w:rPr>
      </w:pPr>
      <w:r w:rsidRPr="00DD4480">
        <w:t>определение и объяснение своего эмоционально-оценочного отношения к прочитанному;</w:t>
      </w:r>
    </w:p>
    <w:p w:rsidR="0088446D" w:rsidRPr="00DD4480" w:rsidRDefault="0088446D" w:rsidP="00792B5E">
      <w:pPr>
        <w:numPr>
          <w:ilvl w:val="0"/>
          <w:numId w:val="3"/>
        </w:numPr>
        <w:spacing w:before="240" w:after="240"/>
        <w:contextualSpacing/>
        <w:jc w:val="both"/>
        <w:rPr>
          <w:i/>
        </w:rPr>
      </w:pPr>
      <w:r w:rsidRPr="00DD4480">
        <w:t>приобщение к литературе как искусству слова;</w:t>
      </w:r>
    </w:p>
    <w:p w:rsidR="0088446D" w:rsidRPr="00DD4480" w:rsidRDefault="0088446D" w:rsidP="00792B5E">
      <w:pPr>
        <w:numPr>
          <w:ilvl w:val="0"/>
          <w:numId w:val="3"/>
        </w:numPr>
        <w:spacing w:before="240" w:after="240"/>
        <w:contextualSpacing/>
        <w:jc w:val="both"/>
        <w:rPr>
          <w:i/>
        </w:rPr>
      </w:pPr>
      <w:r w:rsidRPr="00DD4480">
        <w:t>приобретение и первичная систематизация знаний о литературе, книгах, писателях.</w:t>
      </w:r>
    </w:p>
    <w:p w:rsidR="0088446D" w:rsidRPr="00DD4480" w:rsidRDefault="0088446D" w:rsidP="00792B5E">
      <w:pPr>
        <w:spacing w:before="240" w:after="240"/>
        <w:ind w:firstLine="567"/>
        <w:contextualSpacing/>
        <w:jc w:val="both"/>
      </w:pPr>
    </w:p>
    <w:p w:rsidR="0088446D" w:rsidRPr="00DD4480" w:rsidRDefault="0088446D" w:rsidP="00792B5E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</w:p>
    <w:p w:rsidR="0088446D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CB6A46" w:rsidRDefault="00CB6A46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CB6A46" w:rsidRDefault="00CB6A46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CB6A46" w:rsidRPr="00DD4480" w:rsidRDefault="00CB6A46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04554A" w:rsidRDefault="0004554A" w:rsidP="00CB6A46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 w:rsidRPr="00CB6A46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04554A">
        <w:rPr>
          <w:rFonts w:ascii="Times New Roman" w:hAnsi="Times New Roman"/>
          <w:b/>
          <w:sz w:val="28"/>
        </w:rPr>
        <w:t>Содержание тем учебного курса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Задачи курса «Литературное чтение» определили содержание учебников «Литературное чтение» 2 класса и программы, которая включает следующие разделы: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 xml:space="preserve">   1. «Круг детского чтения. Тематика».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2. «Коммуникативно-речевые навыки и умения при работе с текстом произведения».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3. «Опыт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4. «Основные требования к знаниям, умениям и навыкам учащихся».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D4480">
        <w:rPr>
          <w:b/>
          <w:bCs/>
        </w:rPr>
        <w:t>Круг детского чтения. Тематика.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i/>
        </w:rPr>
        <w:t>1. Вводный раздел</w:t>
      </w:r>
      <w:r w:rsidRPr="00DD4480">
        <w:t xml:space="preserve">. «Приглашение в страну </w:t>
      </w:r>
      <w:r w:rsidRPr="00DD4480">
        <w:rPr>
          <w:bCs/>
        </w:rPr>
        <w:t>Литературию</w:t>
      </w:r>
      <w:r w:rsidRPr="00DD4480">
        <w:t>»; «Книга — друг и советчик».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i/>
        </w:rPr>
        <w:t>2. Жанровый блок</w:t>
      </w:r>
      <w:r w:rsidRPr="00DD4480">
        <w:t>. Устное народное творчество: загадки, пословицы, потешки, небылицы; сказки о животных; бытовые и волшебные сказки (сказки народов России и зарубежных</w:t>
      </w:r>
      <w:r w:rsidR="00CB6A46">
        <w:t xml:space="preserve"> </w:t>
      </w:r>
      <w:r w:rsidRPr="00DD4480">
        <w:t>стран).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Литературные произведения: сказки русских писателей; басни и рассказы современных писателей и писателей-классиков; «Страницы поэзии» (стихи русских поэтов).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Литература — искусство слова. Дальнейшее знакомство с произведениями детских писателей (К. Чуковский, С. Маршак, С. Михалков, А. Барто, Н. Носов), небольшой справочный материал о жизни и творчестве писателей.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i/>
        </w:rPr>
        <w:t>3. Тематический блок</w:t>
      </w:r>
      <w:r w:rsidRPr="00DD4480">
        <w:t>. Произведения современных писателей, писателей-классиков русской и зарубежной литературы, раскрывающие художественно-эстетические, морально-этические и патриотические темы (о красоте родной природы, о детях и семье, о школе, родной стране и ее людях). Обобщение представлений детей по нравственно-этической тематике. Научно-познавательные тексты.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rPr>
          <w:b/>
          <w:bCs/>
        </w:rPr>
      </w:pPr>
      <w:r w:rsidRPr="00DD4480">
        <w:rPr>
          <w:b/>
          <w:bCs/>
        </w:rPr>
        <w:t>Коммуникативно-речевые умения и навыки при работе с текстом произведения</w:t>
      </w:r>
    </w:p>
    <w:p w:rsidR="0088446D" w:rsidRPr="00DD4480" w:rsidRDefault="0088446D" w:rsidP="00CB6A4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u w:val="single"/>
        </w:rPr>
      </w:pPr>
      <w:r w:rsidRPr="00DD4480">
        <w:rPr>
          <w:u w:val="single"/>
        </w:rPr>
        <w:t>1. Развитие навыка чтения.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Способ чтения: чтение целыми словами без разделения на слоги дву- и трехсложных слов; обучение чтению про себя.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Увеличение «поля» чтения: от чтения двусложных слов к чтению трехсложных.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Качества навыка чтения, обеспечивающие понимание прочитанного: сознательное, правильное чтение (без пропусков и искажений) в темпе 50—60 слов в минуту.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Выразительное чтение с соблюдением пауз и интонации конца предложения. Развитие темпового чтения текстов (умение замедлять и ускорять темп чтения). Чтение небольших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текстов про себя с последующим воспроизведением содержания прочитанного.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DD4480">
        <w:rPr>
          <w:u w:val="single"/>
        </w:rPr>
        <w:t>2. Формирование речевых умений при работе с текстом произведения.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Подробный пересказ небольшого произведения с соблюдением логики развития сюжета и пересказ по предложенному картинному плану.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Выборочный пересказ с опорой на вопросы и иллюстрации.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Деление текста на части, нахождение главной мысли прочитанного (с помощью учителя).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Умение выделять в тексте диалоги героев, читать их выразительно.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Рисование словесных картин на основе прочитанного текста (с помощью учителя).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Составление небольшого рассказа по картинке или серии картинок, объединенных общей темой.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u w:val="single"/>
        </w:rPr>
        <w:t>3. Воспитание культуры речи и чтения</w:t>
      </w:r>
      <w:r w:rsidRPr="00DD4480">
        <w:t>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звуковой культуры речи: четкой дикции, закрепление умений правильно артикулировать звуки в словах и фразах, увеличивать или уменьшать силу голоса в зависимости от речевой ситуации и коммуникативной задачи.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Соблюдение в устном общении интонационной выразительности речи и чтения при воспроизведении предложений различного типа.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lastRenderedPageBreak/>
        <w:t>— Формирование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пересказе текста.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Воспитание культуры общения с собеседником (ребенком или взрослым): умение проявлять внимание, доброжелательность к собеседнику, умение слушать собеседника и поддерживать разговор с ним.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Ориентировка в учебной книге: нахождение оглавления, нужного произведения; умение пользоваться методическим аппаратом учебника.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Формирование культуры обращения с книгой: не загибать листы, не чертить в книге, не пачкать ее страницы, обертывать книгу при частом использовании.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DD4480">
        <w:rPr>
          <w:b/>
          <w:bCs/>
          <w:i/>
        </w:rPr>
        <w:t>Опыт эстетического восприятия и понимания художественных произведений.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DD4480">
        <w:rPr>
          <w:b/>
          <w:bCs/>
          <w:i/>
        </w:rPr>
        <w:t>Его обогащение на основе знакомства с произведениями разных видов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DD4480">
        <w:rPr>
          <w:b/>
          <w:bCs/>
          <w:i/>
        </w:rPr>
        <w:t>искусства и наблюдений за окружающим миром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DD4480">
        <w:rPr>
          <w:u w:val="single"/>
        </w:rPr>
        <w:t>1. Расширение опыта эстетического восприятия мира на основе наблюдений.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способности воспринимать красоту природы в разное время года и потребности в нравственно-эстетическом отношении к окружающему миру.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Формирование умения передавать впечатления от общения с природой в устной речи с использованием рисунков.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наблюдать за движениями и позами животных, способами их общения, передавать свои впечатления в рассказе.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воспринимать красоту предметного мира, передать через слово и рисунки свои впечатления, отношение к увиденному.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Обогащение опыта эстетического восприятия в процессе знакомства с произведениями изобразительного искусства и музыки.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u w:val="single"/>
        </w:rPr>
        <w:t>2. Слушание художественных произведений</w:t>
      </w:r>
      <w:r w:rsidRPr="00DD4480">
        <w:t>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Слушание произведений в исполнении мастеров художественного слова.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Слушание стихотворений в исполнении взрослого или подготовленного ребенка (в сочетании с музыкальным сопровождением). Умение сопоставлять, сравнивать свои впечатления от прослушивания музыки и стихов.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Заучивание наизусть стихотворений классиков русской литературы, посвященных разным временам года.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rPr>
          <w:u w:val="single"/>
        </w:rPr>
        <w:t>3. Перечитывание художественного произведения и его анализ</w:t>
      </w:r>
      <w:r w:rsidRPr="00DD4480">
        <w:t>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размышлять над прочитанным, формирование потребности перечитать текст для нахождения в нем слов, подтверждающих собственные высказывания.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Умение выбирать слова, характеризующие героя (его внешний вид, поступки, речь), понять отношение автора к герою (с помощью учителя); сформировать свое отношение к поступкам героев.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эстетического переживания; умения откликаться на произведение искусства, подмечать красоту и образность художественного слова.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Сравнение авторского описания красоты природы (цветка, птицы, облака, неба и т. д.) с собственным сравнением.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Активизация воображения, фантазии ребенка с помощью вопросов «На что похож данный предмет?», «С чем можно его сравнить?». И т. д.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Нахождение в тексте с помощью учителя образных выражений, сравнений, эпитетов (без терминов).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воспроизводить словесное описание места действия, предметов и т. д. (из прочитанного произведения).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Формирование умения составлять словесное описание героя (персонажа).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DD4480">
        <w:rPr>
          <w:u w:val="single"/>
        </w:rPr>
        <w:t>4. Опыт творческой деятельности. Практическое знакомство с литературными жанрами и терминами.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lastRenderedPageBreak/>
        <w:t>— Воспроизведение сказочных сюжетов (или отдельных эпизодов) с предварительной характеристикой персонажей, их внешнего вида, поведения, речи.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Развитие умения сравнивать загадку и отгадку, находить в них общее, эмоционально откликаться и оценивать художественную образность, яркость изображения предмета в загадке.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Придумывание (коллективное) продолжения сюжета сказки или рассказа, обсуждение и выбор лучших вариантов.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Умение определять автора произведения («Кто написал эти стихи, рассказы?»).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Формирование умения различать художественный и научно-познавательный тексты, находить (с помощью учителя) общее и различное (общая тема, разный способ изображения: научный и художественный, образный)</w:t>
      </w:r>
    </w:p>
    <w:p w:rsidR="0088446D" w:rsidRPr="00DD4480" w:rsidRDefault="0088446D" w:rsidP="00CB6A46">
      <w:pPr>
        <w:autoSpaceDE w:val="0"/>
        <w:autoSpaceDN w:val="0"/>
        <w:adjustRightInd w:val="0"/>
        <w:ind w:firstLine="709"/>
        <w:jc w:val="both"/>
      </w:pPr>
      <w:r w:rsidRPr="00DD4480">
        <w:t>— Умение различать сказки о животных и бытовые сказки, обращать внимание на сказочный мир героев этих произведений.</w:t>
      </w:r>
    </w:p>
    <w:p w:rsidR="0088446D" w:rsidRPr="00DD4480" w:rsidRDefault="0088446D" w:rsidP="008A5DDE">
      <w:pPr>
        <w:autoSpaceDE w:val="0"/>
        <w:autoSpaceDN w:val="0"/>
        <w:adjustRightInd w:val="0"/>
        <w:jc w:val="both"/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Pr="00DD4480" w:rsidRDefault="0088446D" w:rsidP="00576E99">
      <w:pPr>
        <w:autoSpaceDE w:val="0"/>
        <w:autoSpaceDN w:val="0"/>
        <w:adjustRightInd w:val="0"/>
        <w:rPr>
          <w:b/>
          <w:bCs/>
        </w:rPr>
      </w:pPr>
    </w:p>
    <w:p w:rsidR="0088446D" w:rsidRPr="00DD4480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8446D" w:rsidRDefault="0088446D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792B5E" w:rsidRDefault="00792B5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792B5E" w:rsidRDefault="00792B5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792B5E" w:rsidRDefault="00792B5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792B5E" w:rsidRDefault="00792B5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792B5E" w:rsidRDefault="00792B5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8A5DDE" w:rsidRDefault="008A5DDE" w:rsidP="0088446D">
      <w:pPr>
        <w:autoSpaceDE w:val="0"/>
        <w:autoSpaceDN w:val="0"/>
        <w:adjustRightInd w:val="0"/>
        <w:jc w:val="center"/>
        <w:rPr>
          <w:b/>
          <w:bCs/>
        </w:rPr>
      </w:pPr>
    </w:p>
    <w:p w:rsidR="0004554A" w:rsidRPr="00BE38EC" w:rsidRDefault="0004554A" w:rsidP="00CB6A46">
      <w:pPr>
        <w:pStyle w:val="Style4"/>
        <w:widowControl/>
        <w:tabs>
          <w:tab w:val="left" w:pos="1134"/>
        </w:tabs>
        <w:spacing w:line="240" w:lineRule="auto"/>
        <w:ind w:firstLine="1134"/>
        <w:rPr>
          <w:b/>
          <w:sz w:val="28"/>
          <w:szCs w:val="28"/>
        </w:rPr>
      </w:pPr>
      <w:r w:rsidRPr="004863C4">
        <w:rPr>
          <w:b/>
          <w:bCs/>
          <w:sz w:val="28"/>
          <w:lang w:val="en-US"/>
        </w:rPr>
        <w:lastRenderedPageBreak/>
        <w:t>V</w:t>
      </w:r>
      <w:r w:rsidRPr="004863C4">
        <w:rPr>
          <w:b/>
          <w:bCs/>
          <w:sz w:val="28"/>
        </w:rPr>
        <w:t>.</w:t>
      </w:r>
      <w:r w:rsidRPr="00F00769">
        <w:rPr>
          <w:rStyle w:val="FontStyle43"/>
          <w:b/>
          <w:sz w:val="28"/>
          <w:szCs w:val="28"/>
        </w:rPr>
        <w:t xml:space="preserve"> </w:t>
      </w:r>
      <w:r w:rsidRPr="000A688B">
        <w:rPr>
          <w:rStyle w:val="FontStyle43"/>
          <w:b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  <w:jc w:val="center"/>
        <w:rPr>
          <w:b/>
          <w:bCs/>
        </w:rPr>
      </w:pP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rPr>
          <w:b/>
        </w:rPr>
        <w:t>Учащиеся должны</w:t>
      </w:r>
      <w:r w:rsidRPr="00DD4480">
        <w:t xml:space="preserve"> </w:t>
      </w:r>
      <w:r w:rsidRPr="00DD4480">
        <w:rPr>
          <w:b/>
          <w:bCs/>
        </w:rPr>
        <w:t>знать</w:t>
      </w:r>
      <w:r w:rsidRPr="00DD4480">
        <w:t>: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наизусть 5—6 стихотворений русских и зарубежных классиков;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5—6 русских народных пословиц, считалок, загадок;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имена и фамилии 5—6 отечественных писателей.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  <w:jc w:val="center"/>
        <w:rPr>
          <w:b/>
        </w:rPr>
      </w:pP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rPr>
          <w:b/>
        </w:rPr>
        <w:t>Учащиеся должны</w:t>
      </w:r>
      <w:r w:rsidRPr="00DD4480">
        <w:t xml:space="preserve"> </w:t>
      </w:r>
      <w:r w:rsidRPr="00DD4480">
        <w:rPr>
          <w:b/>
          <w:bCs/>
        </w:rPr>
        <w:t>уметь</w:t>
      </w:r>
      <w:r w:rsidRPr="00DD4480">
        <w:t>: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читать текст вслух целыми словами в темпе не менее 50 слов в минуту без искажений слов;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читать текст про себя с воспроизведением его содержания по вопросам;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читать небольшой художественный текст выразительно, соблюдая интонацию предложений различного типа;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практически различать сказку, рассказ и стихотворение;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объяснять заглавие прочитанного произведения;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высказывать свое отношение к содержанию прочитанного, к поступкам героев;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устно рисовать словесную картину к отдельным эпизодам текста;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делить текст на части в соответствии с предложенным планом;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отгадывать загадки;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находить в тексте слова, характеризующие поступки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героя;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различать слова автора и героев;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определять тему произведения по заглавию;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различать и называть сказки о животных и бытовые сказки;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 xml:space="preserve">— находить в тексте сравнения (простейшее средство художественной выразительности) с опорой на слова </w:t>
      </w:r>
      <w:r w:rsidRPr="00DD4480">
        <w:rPr>
          <w:b/>
          <w:bCs/>
        </w:rPr>
        <w:t>точно, как, словно</w:t>
      </w:r>
      <w:r w:rsidRPr="00DD4480">
        <w:t>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ориентироваться в учебной книге: уметь пользоваться оглавлением, методическим аппаратом учебника;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  <w:r w:rsidRPr="00DD4480">
        <w:t>— составлять рассказ по предложенным опорным словам или картинному плану.</w:t>
      </w:r>
    </w:p>
    <w:p w:rsidR="0088446D" w:rsidRPr="00DD4480" w:rsidRDefault="0088446D" w:rsidP="00CB6A46">
      <w:pPr>
        <w:ind w:firstLine="1134"/>
        <w:rPr>
          <w:b/>
          <w:bCs/>
        </w:rPr>
      </w:pPr>
      <w:r w:rsidRPr="00DD4480">
        <w:rPr>
          <w:b/>
          <w:bCs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88446D" w:rsidRPr="00DD4480" w:rsidRDefault="0088446D" w:rsidP="00CB6A46">
      <w:pPr>
        <w:pStyle w:val="a6"/>
        <w:numPr>
          <w:ilvl w:val="0"/>
          <w:numId w:val="8"/>
        </w:numPr>
        <w:tabs>
          <w:tab w:val="left" w:pos="798"/>
        </w:tabs>
        <w:spacing w:after="0" w:line="240" w:lineRule="auto"/>
        <w:ind w:left="0" w:firstLine="1134"/>
        <w:rPr>
          <w:rFonts w:ascii="Times New Roman" w:hAnsi="Times New Roman"/>
          <w:sz w:val="24"/>
          <w:szCs w:val="24"/>
          <w:lang w:val="ru-RU"/>
        </w:rPr>
      </w:pPr>
      <w:r w:rsidRPr="00DD4480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и читать книги; </w:t>
      </w:r>
    </w:p>
    <w:p w:rsidR="0088446D" w:rsidRPr="00DD4480" w:rsidRDefault="0088446D" w:rsidP="00CB6A46">
      <w:pPr>
        <w:pStyle w:val="a6"/>
        <w:numPr>
          <w:ilvl w:val="0"/>
          <w:numId w:val="8"/>
        </w:numPr>
        <w:tabs>
          <w:tab w:val="left" w:pos="798"/>
        </w:tabs>
        <w:spacing w:after="0" w:line="240" w:lineRule="auto"/>
        <w:ind w:left="0" w:firstLine="1134"/>
        <w:rPr>
          <w:rFonts w:ascii="Times New Roman" w:hAnsi="Times New Roman"/>
          <w:sz w:val="24"/>
          <w:szCs w:val="24"/>
          <w:lang w:val="ru-RU"/>
        </w:rPr>
      </w:pPr>
      <w:r w:rsidRPr="00DD4480">
        <w:rPr>
          <w:rFonts w:ascii="Times New Roman" w:hAnsi="Times New Roman"/>
          <w:sz w:val="24"/>
          <w:szCs w:val="24"/>
          <w:lang w:val="ru-RU"/>
        </w:rPr>
        <w:t>высказывать оценочные суждения о прочитанном произведении (герое, событии);</w:t>
      </w:r>
    </w:p>
    <w:p w:rsidR="0088446D" w:rsidRPr="00DD4480" w:rsidRDefault="0088446D" w:rsidP="00CB6A46">
      <w:pPr>
        <w:numPr>
          <w:ilvl w:val="0"/>
          <w:numId w:val="8"/>
        </w:numPr>
        <w:tabs>
          <w:tab w:val="left" w:pos="798"/>
        </w:tabs>
        <w:ind w:left="0" w:firstLine="1134"/>
      </w:pPr>
      <w:r w:rsidRPr="00DD4480">
        <w:t>определять содержание книги по заглавию, аннотации;</w:t>
      </w:r>
    </w:p>
    <w:p w:rsidR="0088446D" w:rsidRPr="00DD4480" w:rsidRDefault="0088446D" w:rsidP="00CB6A46">
      <w:pPr>
        <w:numPr>
          <w:ilvl w:val="0"/>
          <w:numId w:val="8"/>
        </w:numPr>
        <w:tabs>
          <w:tab w:val="left" w:pos="798"/>
        </w:tabs>
        <w:ind w:left="0" w:firstLine="1134"/>
      </w:pPr>
      <w:r w:rsidRPr="00DD4480">
        <w:t>находить в словаре значение неизвестного слова.</w:t>
      </w:r>
    </w:p>
    <w:p w:rsidR="0088446D" w:rsidRPr="00DD4480" w:rsidRDefault="0088446D" w:rsidP="00CB6A46">
      <w:pPr>
        <w:autoSpaceDE w:val="0"/>
        <w:autoSpaceDN w:val="0"/>
        <w:adjustRightInd w:val="0"/>
        <w:ind w:firstLine="1134"/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CB6A46">
      <w:pPr>
        <w:ind w:firstLine="1134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CB6A46">
      <w:pPr>
        <w:ind w:firstLine="709"/>
        <w:contextualSpacing/>
        <w:rPr>
          <w:bCs/>
        </w:rPr>
      </w:pPr>
      <w:r w:rsidRPr="00DD4480">
        <w:rPr>
          <w:b/>
          <w:bCs/>
        </w:rPr>
        <w:t xml:space="preserve">                                             Критерии оценок:</w:t>
      </w:r>
    </w:p>
    <w:p w:rsidR="0088446D" w:rsidRPr="00DD4480" w:rsidRDefault="0088446D" w:rsidP="00CB6A46">
      <w:pPr>
        <w:pStyle w:val="a4"/>
        <w:ind w:firstLine="709"/>
        <w:contextualSpacing/>
      </w:pPr>
      <w:r w:rsidRPr="00DD4480">
        <w:t>В Обязательном минимуме содержания основных образовательных программ (Федеральный компонент государственного образовательного стандарта) определяет подходы к оцениванию навыка чтения младшего школьника:</w:t>
      </w:r>
    </w:p>
    <w:p w:rsidR="0088446D" w:rsidRPr="00DD4480" w:rsidRDefault="0088446D" w:rsidP="00CB6A46">
      <w:pPr>
        <w:pStyle w:val="a4"/>
        <w:numPr>
          <w:ilvl w:val="0"/>
          <w:numId w:val="6"/>
        </w:numPr>
        <w:ind w:left="0" w:firstLine="709"/>
        <w:contextualSpacing/>
      </w:pPr>
      <w:r w:rsidRPr="00DD4480">
        <w:t>Способ чтения: чтение целыми словами.</w:t>
      </w:r>
    </w:p>
    <w:p w:rsidR="0088446D" w:rsidRPr="00DD4480" w:rsidRDefault="0088446D" w:rsidP="00CB6A46">
      <w:pPr>
        <w:pStyle w:val="a4"/>
        <w:numPr>
          <w:ilvl w:val="0"/>
          <w:numId w:val="6"/>
        </w:numPr>
        <w:ind w:left="0" w:firstLine="709"/>
        <w:contextualSpacing/>
      </w:pPr>
      <w:r w:rsidRPr="00DD4480">
        <w:t>Правильность чтения чтение незнакомого текста с соблюдением норм литературного произношения.</w:t>
      </w:r>
    </w:p>
    <w:p w:rsidR="0088446D" w:rsidRPr="00DD4480" w:rsidRDefault="0088446D" w:rsidP="00CB6A46">
      <w:pPr>
        <w:pStyle w:val="a4"/>
        <w:numPr>
          <w:ilvl w:val="0"/>
          <w:numId w:val="6"/>
        </w:numPr>
        <w:ind w:left="0" w:firstLine="709"/>
        <w:contextualSpacing/>
      </w:pPr>
      <w:r w:rsidRPr="00DD4480">
        <w:t>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</w:t>
      </w:r>
    </w:p>
    <w:p w:rsidR="0088446D" w:rsidRPr="00DD4480" w:rsidRDefault="0088446D" w:rsidP="00CB6A46">
      <w:pPr>
        <w:pStyle w:val="a4"/>
        <w:numPr>
          <w:ilvl w:val="0"/>
          <w:numId w:val="6"/>
        </w:numPr>
        <w:ind w:left="0" w:firstLine="709"/>
        <w:contextualSpacing/>
      </w:pPr>
      <w:r w:rsidRPr="00DD4480">
        <w:t>Выразительное чтение: использование интонаций, соответствующих смыслу текста.</w:t>
      </w:r>
    </w:p>
    <w:p w:rsidR="0088446D" w:rsidRPr="00DD4480" w:rsidRDefault="0088446D" w:rsidP="00CB6A46">
      <w:pPr>
        <w:pStyle w:val="a4"/>
        <w:ind w:firstLine="709"/>
        <w:contextualSpacing/>
      </w:pPr>
      <w:r w:rsidRPr="00DD4480">
        <w:t xml:space="preserve"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 </w:t>
      </w:r>
    </w:p>
    <w:p w:rsidR="0088446D" w:rsidRPr="00DD4480" w:rsidRDefault="0088446D" w:rsidP="00CB6A46">
      <w:pPr>
        <w:pStyle w:val="a4"/>
        <w:ind w:firstLine="709"/>
        <w:contextualSpacing/>
      </w:pPr>
      <w:r w:rsidRPr="00DD4480">
        <w:t xml:space="preserve">Для проверки навыка чтения вслух подбираются доступные по лексике и содержанию незнакомые тексты.  Темп чтения не менее 35 слов в минуту в </w:t>
      </w:r>
      <w:r w:rsidRPr="00DD4480">
        <w:rPr>
          <w:lang w:val="en-US"/>
        </w:rPr>
        <w:t>I</w:t>
      </w:r>
      <w:r w:rsidRPr="00DD4480">
        <w:t xml:space="preserve"> полугодии, во втором полугодии - 50 слов в минуту.</w:t>
      </w:r>
    </w:p>
    <w:p w:rsidR="0088446D" w:rsidRPr="00DD4480" w:rsidRDefault="0088446D" w:rsidP="00CB6A46">
      <w:pPr>
        <w:pStyle w:val="a4"/>
        <w:ind w:firstLine="709"/>
        <w:contextualSpacing/>
      </w:pPr>
      <w:r w:rsidRPr="00DD4480">
        <w:t>Итоговые отметки по литературному чтению выставляются по отметкам текущего контроля, в ходе которого проверяется: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Выразительное чтение текста;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Пересказ содержания произведения (полно, выборочно, кратко);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Выразительное чтение наизусть;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Составление простого плана;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Создание небольших устных (письменных) текстов на заданную тему;</w:t>
      </w:r>
    </w:p>
    <w:p w:rsidR="0088446D" w:rsidRPr="00DD4480" w:rsidRDefault="0088446D" w:rsidP="00CB6A46">
      <w:pPr>
        <w:pStyle w:val="a4"/>
        <w:numPr>
          <w:ilvl w:val="0"/>
          <w:numId w:val="7"/>
        </w:numPr>
        <w:ind w:left="0" w:firstLine="709"/>
        <w:contextualSpacing/>
      </w:pPr>
      <w:r w:rsidRPr="00DD4480">
        <w:t>Работа с детской книгой и т.д.</w:t>
      </w:r>
    </w:p>
    <w:p w:rsidR="0088446D" w:rsidRPr="00DD4480" w:rsidRDefault="0088446D" w:rsidP="00CB6A46">
      <w:pPr>
        <w:pStyle w:val="a4"/>
        <w:ind w:firstLine="709"/>
        <w:contextualSpacing/>
      </w:pPr>
      <w:r w:rsidRPr="00DD4480"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 работать с различными источниками информации.</w:t>
      </w:r>
    </w:p>
    <w:p w:rsidR="0088446D" w:rsidRPr="00DD4480" w:rsidRDefault="0088446D" w:rsidP="00CB6A46">
      <w:pPr>
        <w:pStyle w:val="a4"/>
        <w:ind w:firstLine="709"/>
        <w:contextualSpacing/>
      </w:pPr>
    </w:p>
    <w:p w:rsidR="0088446D" w:rsidRPr="00DD4480" w:rsidRDefault="0088446D" w:rsidP="00CB6A46">
      <w:pPr>
        <w:pStyle w:val="a4"/>
        <w:ind w:firstLine="709"/>
        <w:contextualSpacing/>
        <w:rPr>
          <w:i/>
        </w:rPr>
      </w:pPr>
      <w:r w:rsidRPr="00DD4480">
        <w:rPr>
          <w:i/>
        </w:rPr>
        <w:t>Классификация ошибок и недочетов, влияющих на снижение оценки.</w:t>
      </w:r>
    </w:p>
    <w:p w:rsidR="0088446D" w:rsidRPr="00DD4480" w:rsidRDefault="0088446D" w:rsidP="00CB6A46">
      <w:pPr>
        <w:pStyle w:val="a4"/>
        <w:ind w:firstLine="709"/>
        <w:contextualSpacing/>
        <w:rPr>
          <w:i/>
        </w:rPr>
      </w:pPr>
      <w:r w:rsidRPr="00DD4480">
        <w:rPr>
          <w:i/>
        </w:rPr>
        <w:t>Ошибки: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искажения читаемых слов (замена, перестановка, пропуски или добавления букв, слогов, слов);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неправильная постановка ударений (более двух);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чтение всего текста без смысловых пауз, нарушение темпа и четкости произношения слов при чтении вслух;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неправильные ответы на вопросы по содержанию текста;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нарушение при пересказе последовательности событий в произведении;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нетвердое знание наизусть подготовленного текста;</w:t>
      </w:r>
    </w:p>
    <w:p w:rsidR="0088446D" w:rsidRPr="00DD4480" w:rsidRDefault="0088446D" w:rsidP="00CB6A46">
      <w:pPr>
        <w:pStyle w:val="a4"/>
        <w:numPr>
          <w:ilvl w:val="0"/>
          <w:numId w:val="4"/>
        </w:numPr>
        <w:ind w:left="0" w:firstLine="709"/>
        <w:contextualSpacing/>
      </w:pPr>
      <w:r w:rsidRPr="00DD4480">
        <w:t>монотонность чтения, отсутствие средств выразительности.</w:t>
      </w:r>
    </w:p>
    <w:p w:rsidR="0088446D" w:rsidRPr="00DD4480" w:rsidRDefault="0088446D" w:rsidP="00CB6A46">
      <w:pPr>
        <w:pStyle w:val="a4"/>
        <w:ind w:firstLine="709"/>
        <w:contextualSpacing/>
        <w:rPr>
          <w:i/>
        </w:rPr>
      </w:pPr>
      <w:r w:rsidRPr="00DD4480">
        <w:rPr>
          <w:i/>
        </w:rPr>
        <w:t>Недочеты:</w:t>
      </w:r>
    </w:p>
    <w:p w:rsidR="0088446D" w:rsidRPr="00DD4480" w:rsidRDefault="0088446D" w:rsidP="00CB6A46">
      <w:pPr>
        <w:pStyle w:val="a4"/>
        <w:numPr>
          <w:ilvl w:val="0"/>
          <w:numId w:val="5"/>
        </w:numPr>
        <w:ind w:left="0" w:firstLine="709"/>
        <w:contextualSpacing/>
      </w:pPr>
      <w:r w:rsidRPr="00DD4480">
        <w:t>не более двух неправильных ударений;</w:t>
      </w:r>
    </w:p>
    <w:p w:rsidR="0088446D" w:rsidRPr="00DD4480" w:rsidRDefault="0088446D" w:rsidP="00CB6A46">
      <w:pPr>
        <w:pStyle w:val="a4"/>
        <w:numPr>
          <w:ilvl w:val="0"/>
          <w:numId w:val="5"/>
        </w:numPr>
        <w:ind w:left="0" w:firstLine="709"/>
        <w:contextualSpacing/>
      </w:pPr>
      <w:r w:rsidRPr="00DD4480">
        <w:lastRenderedPageBreak/>
        <w:t>отдельные нарушения смысловых пауз, темпа и четкости произношения слов при чтении вслух;</w:t>
      </w:r>
    </w:p>
    <w:p w:rsidR="0088446D" w:rsidRPr="00DD4480" w:rsidRDefault="0088446D" w:rsidP="00CB6A46">
      <w:pPr>
        <w:pStyle w:val="a4"/>
        <w:numPr>
          <w:ilvl w:val="0"/>
          <w:numId w:val="5"/>
        </w:numPr>
        <w:ind w:left="0" w:firstLine="709"/>
        <w:contextualSpacing/>
      </w:pPr>
      <w:r w:rsidRPr="00DD4480">
        <w:t>осознание прочитанного текста за время, немного превышающее установленное;</w:t>
      </w:r>
    </w:p>
    <w:p w:rsidR="0088446D" w:rsidRPr="00DD4480" w:rsidRDefault="0088446D" w:rsidP="00CB6A46">
      <w:pPr>
        <w:pStyle w:val="a4"/>
        <w:numPr>
          <w:ilvl w:val="0"/>
          <w:numId w:val="5"/>
        </w:numPr>
        <w:ind w:left="0" w:firstLine="709"/>
        <w:contextualSpacing/>
      </w:pPr>
      <w:r w:rsidRPr="00DD4480">
        <w:t>неточности при формулировке основной мысли произведения;</w:t>
      </w:r>
    </w:p>
    <w:p w:rsidR="0088446D" w:rsidRPr="00DD4480" w:rsidRDefault="0088446D" w:rsidP="00CB6A46">
      <w:pPr>
        <w:pStyle w:val="a4"/>
        <w:numPr>
          <w:ilvl w:val="0"/>
          <w:numId w:val="5"/>
        </w:numPr>
        <w:ind w:left="0" w:firstLine="709"/>
        <w:contextualSpacing/>
      </w:pPr>
      <w:r w:rsidRPr="00DD4480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88446D" w:rsidRPr="00DD4480" w:rsidRDefault="0088446D" w:rsidP="00CB6A46">
      <w:pPr>
        <w:ind w:firstLine="709"/>
        <w:contextualSpacing/>
        <w:jc w:val="both"/>
        <w:rPr>
          <w:b/>
          <w:bCs/>
        </w:rPr>
      </w:pPr>
    </w:p>
    <w:p w:rsidR="0088446D" w:rsidRPr="00DD4480" w:rsidRDefault="0088446D" w:rsidP="00CB6A46">
      <w:pPr>
        <w:ind w:firstLine="709"/>
        <w:contextualSpacing/>
      </w:pPr>
      <w:r w:rsidRPr="00DD4480">
        <w:rPr>
          <w:b/>
        </w:rPr>
        <w:t xml:space="preserve">Оценка «5» </w:t>
      </w:r>
      <w:r w:rsidRPr="00DD4480">
        <w:t>-ставится ученику, если он даёт правильный, логически законченный ответ с опорой на собственный опыт, чувства, отношения. При чтении во 2 классе читает по слогам, отдельные простые слова читает целиком, в словах не допускает искажений, замены , перестановки букв и слогов в словах, правильно ставит ударение в словах, соблюдает при чтении паузы и интонации, соответствующие знакам препинания в конце предложения: умеет правильно найти в тексте ответ на вопрос учителя и последовательно предать содержание прочитанного, твёрдо знает текст для заучивания наизусть, умеет его выразительно читать.</w:t>
      </w:r>
    </w:p>
    <w:p w:rsidR="0088446D" w:rsidRPr="00DD4480" w:rsidRDefault="0088446D" w:rsidP="00CB6A46">
      <w:pPr>
        <w:ind w:firstLine="709"/>
        <w:contextualSpacing/>
      </w:pPr>
    </w:p>
    <w:p w:rsidR="0088446D" w:rsidRPr="00DD4480" w:rsidRDefault="0088446D" w:rsidP="00CB6A46">
      <w:pPr>
        <w:ind w:firstLine="709"/>
        <w:contextualSpacing/>
      </w:pPr>
      <w:r w:rsidRPr="00DD4480">
        <w:rPr>
          <w:b/>
        </w:rPr>
        <w:t>Оценка «4»</w:t>
      </w:r>
      <w:r w:rsidRPr="00DD4480">
        <w:t>- понимает основное содержание прочитанного.Во 2 классе  в I полугодии читает плавно, целыми словами, темп не менее 30 слов в минуту, во II полугодии не менее 45 слов в минуту, допускает при чтении 1-2 ошибки в словах, в расстановке ударения и при соблюдении пауз и интонации в конце предложения, правильно пересказывает прочитанный текст и отвечает на вопросы учителя, знает наизусть стихотворение, но допускает перестановку слов, легко и самостоятельно исправляет ошибки.</w:t>
      </w:r>
    </w:p>
    <w:p w:rsidR="0088446D" w:rsidRPr="00DD4480" w:rsidRDefault="0088446D" w:rsidP="00CB6A46">
      <w:pPr>
        <w:ind w:firstLine="709"/>
        <w:contextualSpacing/>
      </w:pPr>
    </w:p>
    <w:p w:rsidR="0088446D" w:rsidRPr="00DD4480" w:rsidRDefault="0088446D" w:rsidP="00CB6A46">
      <w:pPr>
        <w:ind w:firstLine="709"/>
        <w:contextualSpacing/>
      </w:pPr>
      <w:r w:rsidRPr="00DD4480">
        <w:rPr>
          <w:b/>
        </w:rPr>
        <w:t>Оценка «3»</w:t>
      </w:r>
      <w:r w:rsidRPr="00DD4480">
        <w:t>- ставится ученику, если он разбирается в прочитанном произведении только с помощью учителя. Во 2 классе  в I полугодии читает отрывисто по слогам со скоростью не менее 25 слов в минуту, во II полугодии читает плавно по слогам не менее 40 слов в минуту, допускает 3-5 ошибок на замену слов, пропуск , перестановку слогов и букв, не соблюдает пуз между  словами и предложениями, знает наизусть стихотворение, но при воспроизведении обнаруживается нетвёрдое усвоение текста.</w:t>
      </w:r>
    </w:p>
    <w:p w:rsidR="0088446D" w:rsidRPr="00DD4480" w:rsidRDefault="0088446D" w:rsidP="00CB6A46">
      <w:pPr>
        <w:ind w:firstLine="709"/>
        <w:contextualSpacing/>
      </w:pPr>
    </w:p>
    <w:p w:rsidR="0088446D" w:rsidRPr="00DD4480" w:rsidRDefault="0088446D" w:rsidP="00CB6A46">
      <w:pPr>
        <w:ind w:firstLine="709"/>
        <w:contextualSpacing/>
      </w:pPr>
      <w:r w:rsidRPr="00DD4480">
        <w:rPr>
          <w:b/>
        </w:rPr>
        <w:t xml:space="preserve"> Оценка «2» </w:t>
      </w:r>
      <w:r w:rsidRPr="00DD4480">
        <w:t>-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88446D" w:rsidRPr="00DD4480" w:rsidRDefault="0088446D" w:rsidP="00CB6A46">
      <w:pPr>
        <w:ind w:firstLine="709"/>
        <w:contextualSpacing/>
        <w:rPr>
          <w:b/>
        </w:rPr>
      </w:pPr>
      <w:r w:rsidRPr="00DD4480">
        <w:rPr>
          <w:b/>
        </w:rPr>
        <w:t xml:space="preserve"> </w:t>
      </w:r>
    </w:p>
    <w:p w:rsidR="00C141DC" w:rsidRPr="00DD4480" w:rsidRDefault="00C141DC" w:rsidP="00CB6A46">
      <w:pPr>
        <w:ind w:firstLine="709"/>
        <w:contextualSpacing/>
        <w:rPr>
          <w:b/>
          <w:bCs/>
        </w:rPr>
      </w:pPr>
      <w:r w:rsidRPr="00DD4480">
        <w:rPr>
          <w:b/>
          <w:bCs/>
        </w:rPr>
        <w:t>Педагогические условия и средства реализации стандарта: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</w:pPr>
      <w:r w:rsidRPr="00DD4480">
        <w:rPr>
          <w:b/>
        </w:rPr>
        <w:t>Формы:</w:t>
      </w:r>
      <w:r w:rsidRPr="00DD4480">
        <w:t xml:space="preserve"> урок.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</w:pP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</w:pPr>
      <w:r w:rsidRPr="00DD4480">
        <w:rPr>
          <w:b/>
        </w:rPr>
        <w:t>Типы уроков:</w:t>
      </w:r>
    </w:p>
    <w:p w:rsidR="00C141DC" w:rsidRPr="00DD4480" w:rsidRDefault="00C141DC" w:rsidP="00CB6A46">
      <w:pPr>
        <w:numPr>
          <w:ilvl w:val="0"/>
          <w:numId w:val="12"/>
        </w:numPr>
        <w:shd w:val="clear" w:color="auto" w:fill="FFFFFF"/>
        <w:ind w:left="0" w:firstLine="709"/>
        <w:contextualSpacing/>
        <w:jc w:val="both"/>
      </w:pPr>
      <w:r w:rsidRPr="00DD4480">
        <w:t>- урок изучение нового материала;</w:t>
      </w:r>
    </w:p>
    <w:p w:rsidR="00C141DC" w:rsidRPr="00DD4480" w:rsidRDefault="00C141DC" w:rsidP="00CB6A46">
      <w:pPr>
        <w:numPr>
          <w:ilvl w:val="0"/>
          <w:numId w:val="12"/>
        </w:numPr>
        <w:shd w:val="clear" w:color="auto" w:fill="FFFFFF"/>
        <w:ind w:left="0" w:firstLine="709"/>
        <w:contextualSpacing/>
        <w:jc w:val="both"/>
      </w:pPr>
      <w:r w:rsidRPr="00DD4480">
        <w:t>- урок совершенствования знаний, умений и навыков;</w:t>
      </w:r>
    </w:p>
    <w:p w:rsidR="00C141DC" w:rsidRPr="00DD4480" w:rsidRDefault="00C141DC" w:rsidP="00CB6A46">
      <w:pPr>
        <w:numPr>
          <w:ilvl w:val="0"/>
          <w:numId w:val="12"/>
        </w:numPr>
        <w:shd w:val="clear" w:color="auto" w:fill="FFFFFF"/>
        <w:ind w:left="0" w:firstLine="709"/>
        <w:contextualSpacing/>
        <w:jc w:val="both"/>
      </w:pPr>
      <w:r w:rsidRPr="00DD4480">
        <w:t>-урок обобщения и систематизации знаний, умений и навыков;</w:t>
      </w:r>
    </w:p>
    <w:p w:rsidR="00C141DC" w:rsidRPr="00DD4480" w:rsidRDefault="00C141DC" w:rsidP="00CB6A46">
      <w:pPr>
        <w:numPr>
          <w:ilvl w:val="0"/>
          <w:numId w:val="12"/>
        </w:numPr>
        <w:shd w:val="clear" w:color="auto" w:fill="FFFFFF"/>
        <w:ind w:left="0" w:firstLine="709"/>
        <w:contextualSpacing/>
        <w:jc w:val="both"/>
      </w:pPr>
      <w:r w:rsidRPr="00DD4480">
        <w:t>-комбинированный урок;</w:t>
      </w:r>
    </w:p>
    <w:p w:rsidR="00C141DC" w:rsidRPr="00DD4480" w:rsidRDefault="00C141DC" w:rsidP="00CB6A46">
      <w:pPr>
        <w:numPr>
          <w:ilvl w:val="0"/>
          <w:numId w:val="12"/>
        </w:numPr>
        <w:shd w:val="clear" w:color="auto" w:fill="FFFFFF"/>
        <w:ind w:left="0" w:firstLine="709"/>
        <w:contextualSpacing/>
        <w:jc w:val="both"/>
      </w:pPr>
      <w:r w:rsidRPr="00DD4480">
        <w:t>-урок контроля умений и навыков.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  <w:rPr>
          <w:b/>
        </w:rPr>
      </w:pP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  <w:rPr>
          <w:b/>
        </w:rPr>
      </w:pPr>
      <w:r w:rsidRPr="00DD4480">
        <w:rPr>
          <w:b/>
        </w:rPr>
        <w:t>Виды уроков:</w:t>
      </w:r>
    </w:p>
    <w:p w:rsidR="00C141DC" w:rsidRPr="00DD4480" w:rsidRDefault="00C141DC" w:rsidP="00CB6A46">
      <w:pPr>
        <w:numPr>
          <w:ilvl w:val="0"/>
          <w:numId w:val="11"/>
        </w:numPr>
        <w:shd w:val="clear" w:color="auto" w:fill="FFFFFF"/>
        <w:ind w:left="0" w:firstLine="709"/>
        <w:contextualSpacing/>
        <w:jc w:val="both"/>
      </w:pPr>
      <w:r w:rsidRPr="00DD4480">
        <w:t>урок –  сообщение новых знаний</w:t>
      </w:r>
    </w:p>
    <w:p w:rsidR="00C141DC" w:rsidRPr="00DD4480" w:rsidRDefault="00C141DC" w:rsidP="00CB6A46">
      <w:pPr>
        <w:numPr>
          <w:ilvl w:val="0"/>
          <w:numId w:val="11"/>
        </w:numPr>
        <w:shd w:val="clear" w:color="auto" w:fill="FFFFFF"/>
        <w:ind w:left="0" w:firstLine="709"/>
        <w:contextualSpacing/>
        <w:jc w:val="both"/>
      </w:pPr>
      <w:r w:rsidRPr="00DD4480">
        <w:t>урок-закрепление знаний</w:t>
      </w:r>
    </w:p>
    <w:p w:rsidR="00C141DC" w:rsidRPr="00DD4480" w:rsidRDefault="00C141DC" w:rsidP="00CB6A46">
      <w:pPr>
        <w:numPr>
          <w:ilvl w:val="0"/>
          <w:numId w:val="11"/>
        </w:numPr>
        <w:shd w:val="clear" w:color="auto" w:fill="FFFFFF"/>
        <w:ind w:left="0" w:firstLine="709"/>
        <w:contextualSpacing/>
        <w:jc w:val="both"/>
      </w:pPr>
      <w:r w:rsidRPr="00DD4480">
        <w:t>урок-повторение знаний</w:t>
      </w:r>
    </w:p>
    <w:p w:rsidR="00C141DC" w:rsidRPr="00DD4480" w:rsidRDefault="00C141DC" w:rsidP="00CB6A46">
      <w:pPr>
        <w:numPr>
          <w:ilvl w:val="0"/>
          <w:numId w:val="11"/>
        </w:numPr>
        <w:shd w:val="clear" w:color="auto" w:fill="FFFFFF"/>
        <w:ind w:left="0" w:firstLine="709"/>
        <w:contextualSpacing/>
        <w:jc w:val="both"/>
      </w:pPr>
      <w:r w:rsidRPr="00DD4480">
        <w:t>урок – игра</w:t>
      </w:r>
    </w:p>
    <w:p w:rsidR="00C141DC" w:rsidRPr="00DD4480" w:rsidRDefault="00C141DC" w:rsidP="00CB6A46">
      <w:pPr>
        <w:numPr>
          <w:ilvl w:val="0"/>
          <w:numId w:val="11"/>
        </w:numPr>
        <w:shd w:val="clear" w:color="auto" w:fill="FFFFFF"/>
        <w:ind w:left="0" w:firstLine="709"/>
        <w:contextualSpacing/>
        <w:jc w:val="both"/>
      </w:pPr>
      <w:r w:rsidRPr="00DD4480">
        <w:t xml:space="preserve"> проверка знаний</w:t>
      </w:r>
    </w:p>
    <w:p w:rsidR="00C141DC" w:rsidRPr="00DD4480" w:rsidRDefault="00C141DC" w:rsidP="00CB6A46">
      <w:pPr>
        <w:ind w:firstLine="709"/>
        <w:rPr>
          <w:b/>
          <w:bCs/>
        </w:rPr>
      </w:pPr>
    </w:p>
    <w:p w:rsidR="00C141DC" w:rsidRPr="00DD4480" w:rsidRDefault="00C141DC" w:rsidP="00CB6A46">
      <w:pPr>
        <w:ind w:firstLine="709"/>
        <w:rPr>
          <w:b/>
          <w:bCs/>
        </w:rPr>
      </w:pPr>
      <w:r w:rsidRPr="00DD4480">
        <w:rPr>
          <w:b/>
          <w:bCs/>
        </w:rPr>
        <w:lastRenderedPageBreak/>
        <w:t>Учебное оборудование:</w:t>
      </w:r>
    </w:p>
    <w:p w:rsidR="00C141DC" w:rsidRPr="00DD4480" w:rsidRDefault="00C141DC" w:rsidP="00CB6A46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  <w:lang w:val="ru-RU"/>
        </w:rPr>
        <w:t xml:space="preserve"> техические средства (  проектор, компьютер, магнитофон)</w:t>
      </w:r>
    </w:p>
    <w:p w:rsidR="00C141DC" w:rsidRPr="00DD4480" w:rsidRDefault="00C141DC" w:rsidP="00CB6A46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DD4480">
        <w:rPr>
          <w:rFonts w:ascii="Times New Roman" w:hAnsi="Times New Roman"/>
          <w:bCs/>
          <w:sz w:val="24"/>
          <w:szCs w:val="24"/>
        </w:rPr>
        <w:t>учебн</w:t>
      </w:r>
      <w:r w:rsidRPr="00DD4480">
        <w:rPr>
          <w:rFonts w:ascii="Times New Roman" w:hAnsi="Times New Roman"/>
          <w:bCs/>
          <w:sz w:val="24"/>
          <w:szCs w:val="24"/>
          <w:lang w:val="ru-RU"/>
        </w:rPr>
        <w:t xml:space="preserve">ые </w:t>
      </w:r>
      <w:r w:rsidRPr="00DD4480">
        <w:rPr>
          <w:rFonts w:ascii="Times New Roman" w:hAnsi="Times New Roman"/>
          <w:bCs/>
          <w:sz w:val="24"/>
          <w:szCs w:val="24"/>
        </w:rPr>
        <w:t xml:space="preserve"> (столы, доска)</w:t>
      </w:r>
    </w:p>
    <w:p w:rsidR="00C141DC" w:rsidRPr="00DD4480" w:rsidRDefault="00C141DC" w:rsidP="00CB6A46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</w:rPr>
        <w:t>Собственно учебные средства:</w:t>
      </w:r>
    </w:p>
    <w:p w:rsidR="00C141DC" w:rsidRPr="00DD4480" w:rsidRDefault="00C141DC" w:rsidP="00CB6A46">
      <w:pPr>
        <w:pStyle w:val="a6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  <w:lang w:val="ru-RU"/>
        </w:rPr>
        <w:t xml:space="preserve"> наглядные пособия (таблицы,</w:t>
      </w:r>
      <w:r w:rsidRPr="00DD448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D4480">
        <w:rPr>
          <w:rFonts w:ascii="Times New Roman" w:hAnsi="Times New Roman"/>
          <w:bCs/>
          <w:sz w:val="24"/>
          <w:szCs w:val="24"/>
          <w:lang w:val="ru-RU"/>
        </w:rPr>
        <w:t>учебные картины, портреты писателей, схемы ,плакаты , таблички с терминами).</w:t>
      </w:r>
    </w:p>
    <w:p w:rsidR="00C141DC" w:rsidRPr="00DD4480" w:rsidRDefault="00C141DC" w:rsidP="00CB6A46">
      <w:pPr>
        <w:ind w:firstLine="709"/>
      </w:pPr>
      <w:r w:rsidRPr="00DD4480">
        <w:t xml:space="preserve">                                              </w:t>
      </w:r>
      <w:r w:rsidRPr="00DD4480">
        <w:rPr>
          <w:b/>
        </w:rPr>
        <w:t>Методы обучения: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  <w:rPr>
          <w:color w:val="000000"/>
          <w:spacing w:val="-10"/>
          <w:u w:val="single"/>
        </w:rPr>
      </w:pPr>
      <w:r w:rsidRPr="00DD4480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C141DC" w:rsidRPr="00DD4480" w:rsidRDefault="00C141DC" w:rsidP="00CB6A46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Словесные, наглядные, практические.</w:t>
      </w:r>
    </w:p>
    <w:p w:rsidR="00C141DC" w:rsidRPr="00DD4480" w:rsidRDefault="00C141DC" w:rsidP="00CB6A46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Индуктивные, дедуктивные.</w:t>
      </w:r>
    </w:p>
    <w:p w:rsidR="00C141DC" w:rsidRPr="00DD4480" w:rsidRDefault="00C141DC" w:rsidP="00CB6A46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Репродуктивные, проблемно-поисковые.</w:t>
      </w:r>
    </w:p>
    <w:p w:rsidR="00C141DC" w:rsidRPr="00DD4480" w:rsidRDefault="00C141DC" w:rsidP="00CB6A46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Самостоятельные, несамостоятельные.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  <w:rPr>
          <w:i/>
          <w:color w:val="000000"/>
          <w:spacing w:val="-10"/>
          <w:u w:val="single"/>
        </w:rPr>
      </w:pPr>
      <w:r w:rsidRPr="00DD4480"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C141DC" w:rsidRPr="00DD4480" w:rsidRDefault="00C141DC" w:rsidP="00CB6A46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Стимулирование и мотивация интереса к учению.</w:t>
      </w:r>
    </w:p>
    <w:p w:rsidR="00C141DC" w:rsidRPr="00DD4480" w:rsidRDefault="00C141DC" w:rsidP="00CB6A46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Стимулирование долга и ответственности в учении.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  <w:rPr>
          <w:i/>
          <w:color w:val="000000"/>
          <w:spacing w:val="-10"/>
          <w:u w:val="single"/>
        </w:rPr>
      </w:pPr>
      <w:r w:rsidRPr="00DD4480">
        <w:rPr>
          <w:i/>
          <w:color w:val="000000"/>
          <w:spacing w:val="-10"/>
          <w:u w:val="single"/>
        </w:rPr>
        <w:t>Методы контроля и самоконтроля за эффективностью учебно-познавательной деятельности:</w:t>
      </w:r>
    </w:p>
    <w:p w:rsidR="00C141DC" w:rsidRPr="00DD4480" w:rsidRDefault="00C141DC" w:rsidP="00CB6A46">
      <w:pPr>
        <w:numPr>
          <w:ilvl w:val="0"/>
          <w:numId w:val="15"/>
        </w:numPr>
        <w:shd w:val="clear" w:color="auto" w:fill="FFFFFF"/>
        <w:ind w:left="0" w:firstLine="709"/>
        <w:contextualSpacing/>
        <w:jc w:val="both"/>
      </w:pPr>
      <w:r w:rsidRPr="00DD4480">
        <w:rPr>
          <w:color w:val="000000"/>
          <w:spacing w:val="-10"/>
        </w:rPr>
        <w:t>Устного контроля и самоконтроля.</w:t>
      </w:r>
    </w:p>
    <w:p w:rsidR="00C141DC" w:rsidRPr="00DD4480" w:rsidRDefault="00C141DC" w:rsidP="00CB6A46">
      <w:pPr>
        <w:shd w:val="clear" w:color="auto" w:fill="FFFFFF"/>
        <w:ind w:firstLine="709"/>
        <w:contextualSpacing/>
        <w:jc w:val="both"/>
      </w:pP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/>
          <w:bCs/>
        </w:rPr>
      </w:pPr>
      <w:r w:rsidRPr="00DD4480">
        <w:rPr>
          <w:b/>
          <w:bCs/>
        </w:rPr>
        <w:t>Педагогические технологии  и принципы обучения:</w:t>
      </w:r>
    </w:p>
    <w:p w:rsidR="00C141DC" w:rsidRPr="00DD4480" w:rsidRDefault="00C141DC" w:rsidP="00CB6A46">
      <w:pPr>
        <w:ind w:firstLine="709"/>
        <w:contextualSpacing/>
        <w:rPr>
          <w:bCs/>
          <w:u w:val="single"/>
        </w:rPr>
      </w:pPr>
      <w:r w:rsidRPr="00DD4480">
        <w:rPr>
          <w:bCs/>
          <w:u w:val="single"/>
        </w:rPr>
        <w:t xml:space="preserve">  Традиционные технологии: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 xml:space="preserve"> - Объяснительно – иллюстративные технологии обучения (Я.А. Коменского)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Cs/>
          <w:u w:val="single"/>
        </w:rPr>
      </w:pPr>
      <w:r w:rsidRPr="00DD4480">
        <w:rPr>
          <w:bCs/>
          <w:u w:val="single"/>
        </w:rPr>
        <w:t>Педагогические технологии на основе личностной ориентации педагогического процесса: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>-Педагогика сотрудничества (С.Т. Шацкий, В.А.Сухомлинский, К.Д. Ушинский, Ж.Ж. Руссо, Я. Корчак и др.);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>-Гуманно – личностная технология Ш.А. Амонашвили.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Cs/>
          <w:u w:val="single"/>
        </w:rPr>
      </w:pPr>
      <w:r w:rsidRPr="00DD4480">
        <w:rPr>
          <w:bCs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>-Игровые технологии.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pStyle w:val="a6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  <w:u w:val="single"/>
          <w:lang w:val="ru-RU"/>
        </w:rPr>
        <w:t>Технологии развивающего обучения: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>-Система развивающего обучения Л.В. Занкова;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>- Технология развивающего обучения Д.Б.Эльконина – В.В. Давыдова.</w:t>
      </w:r>
    </w:p>
    <w:p w:rsidR="00C141DC" w:rsidRPr="00DD4480" w:rsidRDefault="00C141DC" w:rsidP="00CB6A46">
      <w:pPr>
        <w:ind w:firstLine="709"/>
        <w:contextualSpacing/>
        <w:rPr>
          <w:bCs/>
        </w:rPr>
      </w:pPr>
      <w:r w:rsidRPr="00DD4480">
        <w:rPr>
          <w:bCs/>
        </w:rPr>
        <w:t xml:space="preserve"> 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/>
          <w:bCs/>
        </w:rPr>
      </w:pPr>
      <w:r w:rsidRPr="00DD4480">
        <w:rPr>
          <w:b/>
          <w:bCs/>
        </w:rPr>
        <w:t>Принципы обучения: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Принцип научности обучения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Связи теории с практикой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Системности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  <w:lang w:val="ru-RU"/>
        </w:rPr>
        <w:t>Принцип сознательности и активности в обучении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DD4480">
        <w:rPr>
          <w:rFonts w:ascii="Times New Roman" w:hAnsi="Times New Roman"/>
          <w:bCs/>
          <w:sz w:val="24"/>
          <w:szCs w:val="24"/>
          <w:lang w:val="ru-RU"/>
        </w:rPr>
        <w:t>Индивидуальный подход в условиях коллективной работы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Принцип наглядности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Доступность обучения</w:t>
      </w:r>
    </w:p>
    <w:p w:rsidR="00C141DC" w:rsidRPr="00DD4480" w:rsidRDefault="00C141DC" w:rsidP="00CB6A46">
      <w:pPr>
        <w:pStyle w:val="a6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D4480">
        <w:rPr>
          <w:rFonts w:ascii="Times New Roman" w:hAnsi="Times New Roman"/>
          <w:bCs/>
          <w:sz w:val="24"/>
          <w:szCs w:val="24"/>
        </w:rPr>
        <w:t>Принцип прочности усвоения знаний</w:t>
      </w:r>
    </w:p>
    <w:p w:rsidR="00C141DC" w:rsidRPr="00DD4480" w:rsidRDefault="00C141DC" w:rsidP="00CB6A46">
      <w:pPr>
        <w:ind w:firstLine="709"/>
        <w:contextualSpacing/>
        <w:rPr>
          <w:bCs/>
        </w:rPr>
      </w:pPr>
    </w:p>
    <w:p w:rsidR="00C141DC" w:rsidRPr="00DD4480" w:rsidRDefault="00C141DC" w:rsidP="00CB6A46">
      <w:pPr>
        <w:ind w:firstLine="709"/>
        <w:contextualSpacing/>
        <w:rPr>
          <w:b/>
        </w:rPr>
      </w:pPr>
      <w:r w:rsidRPr="00DD4480">
        <w:rPr>
          <w:b/>
        </w:rPr>
        <w:t>Формы подведения итогов: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D4480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D4480">
        <w:rPr>
          <w:rFonts w:ascii="Times New Roman" w:hAnsi="Times New Roman"/>
          <w:sz w:val="24"/>
          <w:szCs w:val="24"/>
          <w:lang w:val="ru-RU"/>
        </w:rPr>
        <w:lastRenderedPageBreak/>
        <w:t>Индивидуальная работа по карточкам и перфокартам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D4480">
        <w:rPr>
          <w:rFonts w:ascii="Times New Roman" w:hAnsi="Times New Roman"/>
          <w:sz w:val="24"/>
          <w:szCs w:val="24"/>
        </w:rPr>
        <w:t>Работа в паре, в группе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D4480">
        <w:rPr>
          <w:rFonts w:ascii="Times New Roman" w:hAnsi="Times New Roman"/>
          <w:sz w:val="24"/>
          <w:szCs w:val="24"/>
        </w:rPr>
        <w:t>Написание отзывов на прочитанное произведение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D4480">
        <w:rPr>
          <w:rFonts w:ascii="Times New Roman" w:hAnsi="Times New Roman"/>
          <w:sz w:val="24"/>
          <w:szCs w:val="24"/>
          <w:lang w:val="ru-RU"/>
        </w:rPr>
        <w:t>Диктанты (контрольные, словарные, объяснительные, свободные)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D4480">
        <w:rPr>
          <w:rFonts w:ascii="Times New Roman" w:hAnsi="Times New Roman"/>
          <w:sz w:val="24"/>
          <w:szCs w:val="24"/>
        </w:rPr>
        <w:t>Срезовые работы (тесты)</w:t>
      </w:r>
    </w:p>
    <w:p w:rsidR="00C141DC" w:rsidRPr="00DD4480" w:rsidRDefault="00C141DC" w:rsidP="00CB6A46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D4480">
        <w:rPr>
          <w:rFonts w:ascii="Times New Roman" w:hAnsi="Times New Roman"/>
          <w:sz w:val="24"/>
          <w:szCs w:val="24"/>
        </w:rPr>
        <w:t>Творческие работы (сочинения, изложения)</w:t>
      </w:r>
    </w:p>
    <w:p w:rsidR="00C141DC" w:rsidRPr="00CC00A4" w:rsidRDefault="00C141DC" w:rsidP="00CB6A46">
      <w:pPr>
        <w:ind w:firstLine="709"/>
      </w:pPr>
    </w:p>
    <w:p w:rsidR="00C141DC" w:rsidRDefault="00C141DC" w:rsidP="00CB6A46">
      <w:pPr>
        <w:ind w:firstLine="709"/>
      </w:pPr>
    </w:p>
    <w:p w:rsidR="0088446D" w:rsidRPr="00DD4480" w:rsidRDefault="0088446D" w:rsidP="00CB6A46">
      <w:pPr>
        <w:ind w:firstLine="709"/>
      </w:pPr>
    </w:p>
    <w:p w:rsidR="0088446D" w:rsidRPr="00DD4480" w:rsidRDefault="0088446D" w:rsidP="00CB6A46">
      <w:pPr>
        <w:ind w:firstLine="709"/>
      </w:pPr>
    </w:p>
    <w:p w:rsidR="0088446D" w:rsidRDefault="0088446D" w:rsidP="0088446D">
      <w:pPr>
        <w:jc w:val="both"/>
        <w:rPr>
          <w:rFonts w:eastAsia="Calibri"/>
          <w:b/>
          <w:lang w:eastAsia="en-US"/>
        </w:rPr>
      </w:pPr>
      <w:r w:rsidRPr="00DD4480">
        <w:rPr>
          <w:rFonts w:eastAsia="Calibri"/>
          <w:b/>
          <w:lang w:eastAsia="en-US"/>
        </w:rPr>
        <w:t xml:space="preserve">                                     </w:t>
      </w: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C141DC" w:rsidRDefault="00C141DC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576E99" w:rsidRDefault="00576E99" w:rsidP="0088446D">
      <w:pPr>
        <w:jc w:val="both"/>
        <w:rPr>
          <w:rFonts w:eastAsia="Calibri"/>
          <w:b/>
          <w:lang w:eastAsia="en-US"/>
        </w:rPr>
      </w:pPr>
    </w:p>
    <w:p w:rsidR="0088446D" w:rsidRDefault="0088446D" w:rsidP="0088446D">
      <w:pPr>
        <w:jc w:val="both"/>
        <w:rPr>
          <w:rFonts w:eastAsia="Calibri"/>
          <w:b/>
          <w:lang w:eastAsia="en-US"/>
        </w:rPr>
      </w:pPr>
    </w:p>
    <w:p w:rsidR="008A5DDE" w:rsidRDefault="008A5DDE" w:rsidP="0088446D">
      <w:pPr>
        <w:jc w:val="both"/>
        <w:rPr>
          <w:rFonts w:eastAsia="Calibri"/>
          <w:b/>
          <w:lang w:eastAsia="en-US"/>
        </w:rPr>
      </w:pPr>
    </w:p>
    <w:p w:rsidR="00CB6A46" w:rsidRDefault="00CB6A46" w:rsidP="0088446D">
      <w:pPr>
        <w:jc w:val="both"/>
        <w:rPr>
          <w:rFonts w:eastAsia="Calibri"/>
          <w:b/>
          <w:lang w:eastAsia="en-US"/>
        </w:rPr>
      </w:pPr>
    </w:p>
    <w:p w:rsidR="00451274" w:rsidRDefault="00451274" w:rsidP="00CB6A4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Календарно - тематическое планирование</w:t>
      </w:r>
    </w:p>
    <w:p w:rsidR="00451274" w:rsidRDefault="00451274" w:rsidP="00CB6A46">
      <w:pPr>
        <w:ind w:firstLine="709"/>
        <w:rPr>
          <w:b/>
          <w:sz w:val="28"/>
          <w:szCs w:val="28"/>
        </w:rPr>
      </w:pPr>
    </w:p>
    <w:p w:rsidR="00451274" w:rsidRDefault="00451274" w:rsidP="00CB6A46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по   </w:t>
      </w:r>
      <w:r>
        <w:rPr>
          <w:i/>
          <w:sz w:val="28"/>
          <w:szCs w:val="28"/>
          <w:u w:val="single"/>
        </w:rPr>
        <w:t xml:space="preserve">литературному  чтению </w:t>
      </w:r>
    </w:p>
    <w:p w:rsidR="00451274" w:rsidRDefault="00451274" w:rsidP="00CB6A4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предмет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Классы 2</w:t>
      </w:r>
    </w:p>
    <w:p w:rsidR="00451274" w:rsidRDefault="00451274" w:rsidP="00CB6A46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>
        <w:rPr>
          <w:i/>
          <w:sz w:val="28"/>
          <w:szCs w:val="28"/>
          <w:u w:val="single"/>
        </w:rPr>
        <w:t xml:space="preserve"> Колпакова Н.В.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i/>
          <w:sz w:val="28"/>
          <w:szCs w:val="28"/>
          <w:u w:val="single"/>
        </w:rPr>
        <w:t xml:space="preserve">132 </w:t>
      </w:r>
      <w:r>
        <w:rPr>
          <w:sz w:val="28"/>
          <w:szCs w:val="28"/>
        </w:rPr>
        <w:t xml:space="preserve">час; в неделю </w:t>
      </w:r>
      <w:r>
        <w:rPr>
          <w:i/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час.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Плановых контрольных уроков ______, зачетов _____, тестов ______ ч.;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</w:t>
      </w:r>
      <w:r>
        <w:rPr>
          <w:sz w:val="28"/>
          <w:szCs w:val="28"/>
        </w:rPr>
        <w:tab/>
        <w:t xml:space="preserve"> _______ 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</w:t>
      </w:r>
      <w:r>
        <w:rPr>
          <w:i/>
          <w:sz w:val="28"/>
          <w:szCs w:val="28"/>
          <w:u w:val="single"/>
        </w:rPr>
        <w:t>программы «Литературное чтение» ( авт. Л.Ф.Климанова,</w:t>
      </w:r>
      <w:r w:rsidR="001872FB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М</w:t>
      </w:r>
      <w:r w:rsidR="001872FB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В</w:t>
      </w:r>
      <w:r w:rsidR="001872FB">
        <w:rPr>
          <w:i/>
          <w:sz w:val="28"/>
          <w:szCs w:val="28"/>
          <w:u w:val="single"/>
        </w:rPr>
        <w:t>. Б</w:t>
      </w:r>
      <w:r>
        <w:rPr>
          <w:i/>
          <w:sz w:val="28"/>
          <w:szCs w:val="28"/>
          <w:u w:val="single"/>
        </w:rPr>
        <w:t>о</w:t>
      </w:r>
      <w:r w:rsidR="001872FB">
        <w:rPr>
          <w:i/>
          <w:sz w:val="28"/>
          <w:szCs w:val="28"/>
          <w:u w:val="single"/>
        </w:rPr>
        <w:t>йкин</w:t>
      </w:r>
      <w:r>
        <w:rPr>
          <w:i/>
          <w:sz w:val="28"/>
          <w:szCs w:val="28"/>
          <w:u w:val="single"/>
        </w:rPr>
        <w:t>а.)</w:t>
      </w:r>
      <w:r>
        <w:rPr>
          <w:sz w:val="28"/>
          <w:szCs w:val="28"/>
        </w:rPr>
        <w:tab/>
      </w:r>
    </w:p>
    <w:p w:rsidR="00451274" w:rsidRDefault="00451274" w:rsidP="00CB6A4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</w:t>
      </w:r>
    </w:p>
    <w:p w:rsidR="00451274" w:rsidRDefault="00451274" w:rsidP="00CB6A46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Учебники    </w:t>
      </w:r>
      <w:r>
        <w:rPr>
          <w:i/>
          <w:sz w:val="28"/>
          <w:szCs w:val="28"/>
          <w:u w:val="single"/>
        </w:rPr>
        <w:t xml:space="preserve">Литературное чтение. </w:t>
      </w:r>
      <w:r w:rsidR="001872FB">
        <w:rPr>
          <w:i/>
          <w:sz w:val="28"/>
          <w:szCs w:val="28"/>
          <w:u w:val="single"/>
        </w:rPr>
        <w:t>2 к</w:t>
      </w:r>
      <w:r>
        <w:rPr>
          <w:i/>
          <w:sz w:val="28"/>
          <w:szCs w:val="28"/>
          <w:u w:val="single"/>
        </w:rPr>
        <w:t xml:space="preserve">ласс. Учебник для общеобразоват. учреждений. В 2 ч. /Л.Ф.Климанова, </w:t>
      </w:r>
      <w:r w:rsidR="001872FB">
        <w:rPr>
          <w:i/>
          <w:sz w:val="28"/>
          <w:szCs w:val="28"/>
          <w:u w:val="single"/>
        </w:rPr>
        <w:t xml:space="preserve">Л.А.Виноградская </w:t>
      </w:r>
      <w:r>
        <w:rPr>
          <w:i/>
          <w:sz w:val="28"/>
          <w:szCs w:val="28"/>
          <w:u w:val="single"/>
        </w:rPr>
        <w:t>В.Г.Горецкий,; Рос. акад. наук, Рос. акад. образования, изд-во «Просве</w:t>
      </w:r>
      <w:r w:rsidR="001872FB">
        <w:rPr>
          <w:i/>
          <w:sz w:val="28"/>
          <w:szCs w:val="28"/>
          <w:u w:val="single"/>
        </w:rPr>
        <w:t>щение». – М. : Просвещение, 2012</w:t>
      </w:r>
      <w:r>
        <w:rPr>
          <w:i/>
          <w:sz w:val="28"/>
          <w:szCs w:val="28"/>
          <w:u w:val="single"/>
        </w:rPr>
        <w:t>.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</w:p>
    <w:p w:rsidR="00451274" w:rsidRDefault="00451274" w:rsidP="00CB6A46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название, автор, издательство, год издания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451274" w:rsidRDefault="00451274" w:rsidP="00CB6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1274" w:rsidRDefault="00451274" w:rsidP="00CB6A46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название, автор, издательство, год издания</w:t>
      </w:r>
    </w:p>
    <w:p w:rsidR="00451274" w:rsidRDefault="00451274" w:rsidP="00451274">
      <w:pPr>
        <w:jc w:val="both"/>
        <w:rPr>
          <w:sz w:val="28"/>
          <w:szCs w:val="28"/>
        </w:rPr>
      </w:pPr>
    </w:p>
    <w:p w:rsidR="00451274" w:rsidRDefault="00451274" w:rsidP="00451274">
      <w:pPr>
        <w:rPr>
          <w:rFonts w:ascii="Calibri" w:hAnsi="Calibri"/>
          <w:b/>
          <w:sz w:val="28"/>
          <w:szCs w:val="28"/>
        </w:rPr>
      </w:pPr>
    </w:p>
    <w:p w:rsidR="00451274" w:rsidRDefault="00451274" w:rsidP="00451274">
      <w:pPr>
        <w:rPr>
          <w:b/>
          <w:sz w:val="28"/>
          <w:szCs w:val="28"/>
        </w:rPr>
      </w:pPr>
    </w:p>
    <w:p w:rsidR="00451274" w:rsidRDefault="00451274" w:rsidP="00451274">
      <w:pPr>
        <w:rPr>
          <w:b/>
          <w:sz w:val="28"/>
          <w:szCs w:val="28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576E99" w:rsidRDefault="00576E99" w:rsidP="0088446D">
      <w:pPr>
        <w:jc w:val="center"/>
        <w:rPr>
          <w:rFonts w:eastAsia="Calibri"/>
          <w:b/>
          <w:lang w:eastAsia="en-US"/>
        </w:rPr>
      </w:pPr>
    </w:p>
    <w:p w:rsidR="00576E99" w:rsidRDefault="00576E99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451274" w:rsidRDefault="00451274" w:rsidP="0088446D">
      <w:pPr>
        <w:jc w:val="center"/>
        <w:rPr>
          <w:rFonts w:eastAsia="Calibri"/>
          <w:b/>
          <w:lang w:eastAsia="en-US"/>
        </w:rPr>
      </w:pPr>
    </w:p>
    <w:p w:rsidR="00792B5E" w:rsidRDefault="00792B5E" w:rsidP="00451274">
      <w:pPr>
        <w:jc w:val="center"/>
        <w:rPr>
          <w:rFonts w:eastAsia="Calibri"/>
          <w:b/>
          <w:lang w:eastAsia="en-US"/>
        </w:rPr>
      </w:pPr>
    </w:p>
    <w:p w:rsidR="0088446D" w:rsidRPr="0004554A" w:rsidRDefault="0088446D" w:rsidP="00CB6A46">
      <w:pPr>
        <w:pStyle w:val="a6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 w:rsidRPr="0004554A">
        <w:rPr>
          <w:rFonts w:ascii="Times New Roman" w:hAnsi="Times New Roman"/>
          <w:b/>
          <w:sz w:val="28"/>
        </w:rPr>
        <w:t>Перечень учебно-методического обеспечения</w:t>
      </w:r>
    </w:p>
    <w:p w:rsidR="0088446D" w:rsidRPr="00DD4480" w:rsidRDefault="0088446D" w:rsidP="00CB6A46">
      <w:pPr>
        <w:ind w:firstLine="709"/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 xml:space="preserve">  1. ФГОС начального общего образования.</w:t>
      </w:r>
    </w:p>
    <w:p w:rsidR="0088446D" w:rsidRPr="00DD4480" w:rsidRDefault="00792B5E" w:rsidP="00CB6A4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2. </w:t>
      </w:r>
      <w:r w:rsidR="0088446D" w:rsidRPr="00DD4480">
        <w:rPr>
          <w:rFonts w:eastAsia="Calibri"/>
          <w:lang w:eastAsia="en-US"/>
        </w:rPr>
        <w:t>Примерная основная образовательная программа образовательного учреждения.   Начальная школа. Москва. «Просвещение». 2010г.</w:t>
      </w:r>
    </w:p>
    <w:p w:rsidR="0088446D" w:rsidRPr="00DD4480" w:rsidRDefault="0088446D" w:rsidP="00CB6A46">
      <w:pPr>
        <w:ind w:firstLine="709"/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 xml:space="preserve">  3. Примерные программы по учебным предметам. Начальная школа. Часть 1, 2. Москва. «Просвещение». 2011г.</w:t>
      </w:r>
    </w:p>
    <w:p w:rsidR="0088446D" w:rsidRPr="00DD4480" w:rsidRDefault="0088446D" w:rsidP="00CB6A46">
      <w:pPr>
        <w:ind w:firstLine="709"/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 xml:space="preserve">  4. Литературное чтение. Рабочие программы. </w:t>
      </w:r>
      <w:r w:rsidR="00576E99">
        <w:rPr>
          <w:rFonts w:eastAsia="Calibri"/>
          <w:lang w:eastAsia="en-US"/>
        </w:rPr>
        <w:t xml:space="preserve">Предметная линия учебников системы «Перспектива». </w:t>
      </w:r>
      <w:r w:rsidRPr="00DD4480">
        <w:rPr>
          <w:rFonts w:eastAsia="Calibri"/>
          <w:lang w:eastAsia="en-US"/>
        </w:rPr>
        <w:t>1-4 классы</w:t>
      </w:r>
      <w:r w:rsidR="00576E99">
        <w:rPr>
          <w:rFonts w:eastAsia="Calibri"/>
          <w:lang w:eastAsia="en-US"/>
        </w:rPr>
        <w:t>: пособие для учителей общеобразоват. учреждений /</w:t>
      </w:r>
      <w:r w:rsidR="00576E99" w:rsidRPr="00576E99">
        <w:rPr>
          <w:rFonts w:eastAsia="Calibri"/>
          <w:lang w:eastAsia="en-US"/>
        </w:rPr>
        <w:t xml:space="preserve"> </w:t>
      </w:r>
      <w:r w:rsidR="00576E99" w:rsidRPr="00DD4480">
        <w:rPr>
          <w:rFonts w:eastAsia="Calibri"/>
          <w:lang w:eastAsia="en-US"/>
        </w:rPr>
        <w:t>Л.Ф.</w:t>
      </w:r>
      <w:r w:rsidR="00576E99" w:rsidRPr="00576E99">
        <w:rPr>
          <w:rFonts w:eastAsia="Calibri"/>
          <w:lang w:eastAsia="en-US"/>
        </w:rPr>
        <w:t xml:space="preserve"> </w:t>
      </w:r>
      <w:r w:rsidR="00576E99" w:rsidRPr="00DD4480">
        <w:rPr>
          <w:rFonts w:eastAsia="Calibri"/>
          <w:lang w:eastAsia="en-US"/>
        </w:rPr>
        <w:t>Климанова</w:t>
      </w:r>
      <w:r w:rsidR="00576E99">
        <w:rPr>
          <w:rFonts w:eastAsia="Calibri"/>
          <w:lang w:eastAsia="en-US"/>
        </w:rPr>
        <w:t>, М.В.Бойкина. – 2-е изд. – М.: Просвещение, 2011.</w:t>
      </w:r>
    </w:p>
    <w:p w:rsidR="0088446D" w:rsidRPr="00DD4480" w:rsidRDefault="0088446D" w:rsidP="00CB6A46">
      <w:pPr>
        <w:ind w:firstLine="709"/>
        <w:jc w:val="both"/>
        <w:rPr>
          <w:rFonts w:eastAsia="Calibri"/>
          <w:lang w:eastAsia="en-US"/>
        </w:rPr>
      </w:pPr>
      <w:r w:rsidRPr="00DD4480">
        <w:rPr>
          <w:rFonts w:eastAsia="Calibri"/>
          <w:lang w:eastAsia="en-US"/>
        </w:rPr>
        <w:t xml:space="preserve">  5. </w:t>
      </w:r>
      <w:r w:rsidR="00290EE9" w:rsidRPr="00DD4480">
        <w:rPr>
          <w:rFonts w:eastAsia="Calibri"/>
          <w:lang w:eastAsia="en-US"/>
        </w:rPr>
        <w:t>Литературное чтение</w:t>
      </w:r>
      <w:r w:rsidR="00290EE9">
        <w:rPr>
          <w:rFonts w:eastAsia="Calibri"/>
          <w:lang w:eastAsia="en-US"/>
        </w:rPr>
        <w:t>. 2 класс. Учебник для общеобразоват. учреждений. В 2 ч. /</w:t>
      </w:r>
      <w:r w:rsidR="00290EE9" w:rsidRPr="00DD4480">
        <w:rPr>
          <w:rFonts w:eastAsia="Calibri"/>
          <w:lang w:eastAsia="en-US"/>
        </w:rPr>
        <w:t xml:space="preserve"> </w:t>
      </w:r>
      <w:r w:rsidRPr="00DD4480">
        <w:rPr>
          <w:rFonts w:eastAsia="Calibri"/>
          <w:lang w:eastAsia="en-US"/>
        </w:rPr>
        <w:t xml:space="preserve">Л.Ф. </w:t>
      </w:r>
      <w:r w:rsidR="00290EE9" w:rsidRPr="00DD4480">
        <w:rPr>
          <w:rFonts w:eastAsia="Calibri"/>
          <w:lang w:eastAsia="en-US"/>
        </w:rPr>
        <w:t>Климанова</w:t>
      </w:r>
      <w:r w:rsidR="00290EE9">
        <w:rPr>
          <w:rFonts w:eastAsia="Calibri"/>
          <w:lang w:eastAsia="en-US"/>
        </w:rPr>
        <w:t>,</w:t>
      </w:r>
      <w:r w:rsidR="00290EE9" w:rsidRPr="00290EE9">
        <w:rPr>
          <w:rFonts w:eastAsia="Calibri"/>
          <w:lang w:eastAsia="en-US"/>
        </w:rPr>
        <w:t xml:space="preserve"> </w:t>
      </w:r>
      <w:r w:rsidR="00290EE9" w:rsidRPr="00DD4480">
        <w:rPr>
          <w:rFonts w:eastAsia="Calibri"/>
          <w:lang w:eastAsia="en-US"/>
        </w:rPr>
        <w:t>Л.А.Виноградская</w:t>
      </w:r>
      <w:r w:rsidR="00290EE9">
        <w:rPr>
          <w:rFonts w:eastAsia="Calibri"/>
          <w:lang w:eastAsia="en-US"/>
        </w:rPr>
        <w:t xml:space="preserve">, </w:t>
      </w:r>
      <w:r w:rsidR="00290EE9" w:rsidRPr="00DD4480">
        <w:rPr>
          <w:rFonts w:eastAsia="Calibri"/>
          <w:lang w:eastAsia="en-US"/>
        </w:rPr>
        <w:t xml:space="preserve">В.Г. </w:t>
      </w:r>
      <w:r w:rsidRPr="00DD4480">
        <w:rPr>
          <w:rFonts w:eastAsia="Calibri"/>
          <w:lang w:eastAsia="en-US"/>
        </w:rPr>
        <w:t>Горецкий</w:t>
      </w:r>
      <w:r w:rsidR="00C81642">
        <w:rPr>
          <w:rFonts w:eastAsia="Calibri"/>
          <w:lang w:eastAsia="en-US"/>
        </w:rPr>
        <w:t>; Рос. акад. наук, Рос. акад. образования, изд-во «Просвещение». – 2-е изд. – М.: Просвещение, 2012.</w:t>
      </w:r>
    </w:p>
    <w:p w:rsidR="0088446D" w:rsidRPr="00DD4480" w:rsidRDefault="00792B5E" w:rsidP="00CB6A4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6</w:t>
      </w:r>
      <w:r w:rsidR="0088446D" w:rsidRPr="00DD4480">
        <w:rPr>
          <w:rFonts w:eastAsia="Calibri"/>
          <w:lang w:eastAsia="en-US"/>
        </w:rPr>
        <w:t xml:space="preserve">. Коти Т.Ю. Литературное чтение. Творческая тетрадь. </w:t>
      </w:r>
      <w:r>
        <w:rPr>
          <w:rFonts w:eastAsia="Calibri"/>
          <w:lang w:eastAsia="en-US"/>
        </w:rPr>
        <w:t>2 класс. Пособие для учащихся общеобразовательных организаций. – 3-е издание. – М.</w:t>
      </w:r>
      <w:r w:rsidR="0004554A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 </w:t>
      </w:r>
      <w:r w:rsidR="0004554A">
        <w:rPr>
          <w:rFonts w:eastAsia="Calibri"/>
          <w:lang w:eastAsia="en-US"/>
        </w:rPr>
        <w:t>Просвещение, 2013.</w:t>
      </w:r>
    </w:p>
    <w:p w:rsidR="0088446D" w:rsidRPr="00DD4480" w:rsidRDefault="0088446D" w:rsidP="00CB6A46">
      <w:pPr>
        <w:ind w:firstLine="709"/>
        <w:jc w:val="both"/>
        <w:rPr>
          <w:rFonts w:eastAsia="Calibri"/>
          <w:lang w:eastAsia="en-US"/>
        </w:rPr>
      </w:pPr>
      <w:r w:rsidRPr="00DD4480">
        <w:rPr>
          <w:rFonts w:eastAsia="Calibri"/>
          <w:b/>
          <w:lang w:eastAsia="en-US"/>
        </w:rPr>
        <w:t xml:space="preserve"> </w:t>
      </w:r>
      <w:r w:rsidRPr="00DD4480">
        <w:rPr>
          <w:rFonts w:eastAsia="Calibri"/>
          <w:lang w:eastAsia="en-US"/>
        </w:rPr>
        <w:t xml:space="preserve"> </w:t>
      </w:r>
      <w:r w:rsidR="00792B5E">
        <w:rPr>
          <w:rFonts w:eastAsia="Calibri"/>
          <w:lang w:eastAsia="en-US"/>
        </w:rPr>
        <w:t>7</w:t>
      </w:r>
      <w:r w:rsidRPr="00DD4480">
        <w:rPr>
          <w:rFonts w:eastAsia="Calibri"/>
          <w:b/>
          <w:lang w:eastAsia="en-US"/>
        </w:rPr>
        <w:t xml:space="preserve">. </w:t>
      </w:r>
      <w:r w:rsidRPr="00DD4480">
        <w:rPr>
          <w:rFonts w:eastAsia="Calibri"/>
          <w:lang w:eastAsia="en-US"/>
        </w:rPr>
        <w:t>К</w:t>
      </w:r>
      <w:r w:rsidR="00290EE9">
        <w:rPr>
          <w:rFonts w:eastAsia="Calibri"/>
          <w:lang w:eastAsia="en-US"/>
        </w:rPr>
        <w:t>утявина С</w:t>
      </w:r>
      <w:r w:rsidRPr="00DD4480">
        <w:rPr>
          <w:rFonts w:eastAsia="Calibri"/>
          <w:lang w:eastAsia="en-US"/>
        </w:rPr>
        <w:t>.</w:t>
      </w:r>
      <w:r w:rsidR="00290EE9">
        <w:rPr>
          <w:rFonts w:eastAsia="Calibri"/>
          <w:lang w:eastAsia="en-US"/>
        </w:rPr>
        <w:t>В. Поурочные разработки по литературному</w:t>
      </w:r>
      <w:r w:rsidRPr="00DD4480">
        <w:rPr>
          <w:rFonts w:eastAsia="Calibri"/>
          <w:lang w:eastAsia="en-US"/>
        </w:rPr>
        <w:t xml:space="preserve"> чтени</w:t>
      </w:r>
      <w:r w:rsidR="00290EE9">
        <w:rPr>
          <w:rFonts w:eastAsia="Calibri"/>
          <w:lang w:eastAsia="en-US"/>
        </w:rPr>
        <w:t>ю</w:t>
      </w:r>
      <w:r w:rsidRPr="00DD4480">
        <w:rPr>
          <w:rFonts w:eastAsia="Calibri"/>
          <w:lang w:eastAsia="en-US"/>
        </w:rPr>
        <w:t>. 2 класс.</w:t>
      </w:r>
      <w:r w:rsidR="00290EE9">
        <w:rPr>
          <w:rFonts w:eastAsia="Calibri"/>
          <w:lang w:eastAsia="en-US"/>
        </w:rPr>
        <w:t xml:space="preserve"> – М.: ВАКО, 2013 – (В помощь школьному</w:t>
      </w:r>
      <w:r w:rsidRPr="00DD4480">
        <w:rPr>
          <w:rFonts w:eastAsia="Calibri"/>
          <w:lang w:eastAsia="en-US"/>
        </w:rPr>
        <w:t xml:space="preserve"> учител</w:t>
      </w:r>
      <w:r w:rsidR="00290EE9">
        <w:rPr>
          <w:rFonts w:eastAsia="Calibri"/>
          <w:lang w:eastAsia="en-US"/>
        </w:rPr>
        <w:t>ю</w:t>
      </w:r>
      <w:r w:rsidRPr="00DD4480">
        <w:rPr>
          <w:rFonts w:eastAsia="Calibri"/>
          <w:lang w:eastAsia="en-US"/>
        </w:rPr>
        <w:t>.</w:t>
      </w:r>
      <w:r w:rsidR="00290EE9">
        <w:rPr>
          <w:rFonts w:eastAsia="Calibri"/>
          <w:lang w:eastAsia="en-US"/>
        </w:rPr>
        <w:t>)</w:t>
      </w:r>
    </w:p>
    <w:p w:rsidR="0088446D" w:rsidRPr="0088446D" w:rsidRDefault="0088446D" w:rsidP="00CB6A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446D" w:rsidRPr="00DD4480" w:rsidRDefault="0088446D" w:rsidP="00CB6A46">
      <w:pPr>
        <w:ind w:firstLine="709"/>
        <w:contextualSpacing/>
        <w:rPr>
          <w:b/>
          <w:bCs/>
        </w:rPr>
      </w:pPr>
    </w:p>
    <w:p w:rsidR="0088446D" w:rsidRPr="00DD4480" w:rsidRDefault="0088446D" w:rsidP="00CB6A46">
      <w:pPr>
        <w:ind w:firstLine="709"/>
        <w:contextualSpacing/>
        <w:rPr>
          <w:b/>
          <w:bCs/>
        </w:rPr>
      </w:pPr>
    </w:p>
    <w:p w:rsidR="0088446D" w:rsidRPr="00DD4480" w:rsidRDefault="0088446D" w:rsidP="00CB6A46">
      <w:pPr>
        <w:ind w:firstLine="709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88446D" w:rsidRPr="00DD4480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p w:rsidR="00CB6A46" w:rsidRDefault="00CB6A46" w:rsidP="0088446D">
      <w:pPr>
        <w:spacing w:before="100" w:beforeAutospacing="1" w:after="100" w:afterAutospacing="1"/>
        <w:contextualSpacing/>
        <w:rPr>
          <w:b/>
          <w:bCs/>
        </w:rPr>
        <w:sectPr w:rsidR="00CB6A46" w:rsidSect="008A5DD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7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997"/>
        <w:gridCol w:w="180"/>
        <w:gridCol w:w="44"/>
        <w:gridCol w:w="1227"/>
        <w:gridCol w:w="5435"/>
        <w:gridCol w:w="4725"/>
        <w:gridCol w:w="2696"/>
      </w:tblGrid>
      <w:tr w:rsidR="00CB6A46" w:rsidRPr="00DD4480" w:rsidTr="00E54578">
        <w:trPr>
          <w:gridAfter w:val="1"/>
          <w:wAfter w:w="2696" w:type="dxa"/>
          <w:trHeight w:val="165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  <w:rPr>
                <w:b/>
              </w:rPr>
            </w:pPr>
            <w:r w:rsidRPr="00DD4480">
              <w:rPr>
                <w:b/>
              </w:rPr>
              <w:lastRenderedPageBreak/>
              <w:t>№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  <w:rPr>
                <w:b/>
              </w:rPr>
            </w:pPr>
            <w:r w:rsidRPr="00DD4480">
              <w:rPr>
                <w:b/>
              </w:rPr>
              <w:t>Тема урока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rPr>
                <w:b/>
              </w:rPr>
            </w:pPr>
            <w:r w:rsidRPr="00DD4480">
              <w:rPr>
                <w:b/>
              </w:rPr>
              <w:t>Дата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CB6A46" w:rsidRPr="00DD4480" w:rsidTr="00E54578">
        <w:trPr>
          <w:gridAfter w:val="1"/>
          <w:wAfter w:w="2696" w:type="dxa"/>
          <w:trHeight w:val="377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 «Любите книгу». (9 часов</w:t>
            </w:r>
            <w:r>
              <w:t>)</w:t>
            </w:r>
            <w:r w:rsidRPr="00DD4480">
              <w:t xml:space="preserve"> </w:t>
            </w:r>
          </w:p>
        </w:tc>
      </w:tr>
      <w:tr w:rsidR="00CB6A46" w:rsidRPr="00DD4480" w:rsidTr="00E54578">
        <w:trPr>
          <w:gridAfter w:val="1"/>
          <w:wAfter w:w="2696" w:type="dxa"/>
          <w:trHeight w:val="377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«Любите книгу»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Любите книгу. Рассказы о любимых книгах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Рассказы о любимых книгах. Обсуждение высказывания М.Горького. Перечитывание текста целыми словами. Работа в паре: поиск ответов на вопросы с опорой на текст. Сравнение мультфильма с художественным произведением. Подготовка к выразительному чтению  стихотворений. Обсуждение пословиц. Разметка стихотворений, определение пауз и интонации, с которой нужно читать стихотворения.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</w:t>
            </w:r>
            <w:r>
              <w:t>ть</w:t>
            </w:r>
            <w:r w:rsidRPr="00DD4480">
              <w:t xml:space="preserve"> структуру учебника и уме</w:t>
            </w:r>
            <w:r>
              <w:t>ть</w:t>
            </w:r>
            <w:r w:rsidRPr="00DD4480">
              <w:t xml:space="preserve"> в нём ориентироваться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в учебнике нужную информацию и работать с ней;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 распределять книги по разным основаниям;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отвечать на поставленные вопросы к тексту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Ю.Энтин «Слово про слово».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3.09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В.Боков. «Книга – учитель…».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Г.Ладонщиков «Лучший друг».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4.09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«Книги из далёкого прошлого»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Книги из далёкого прошлого и современные книги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8.09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со сказкой Р.Киплинга «Как было написано первое письмо». Слушают информацию о том, как появились книги. Читают статьи учебника и определяют ключевые слова. Работают с репродукцией картины В.Васнецова «Святой Нестор-летописец». Знакомятся с книгой Н.Кончаловской «Наша древняя столица» - рассматривают обложку, обсуждают содержание. Рассказывают, какой представляют себе первую книгу.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планировать свою деятельность (сос</w:t>
            </w:r>
            <w:r>
              <w:t>тавлять план урока под руководс</w:t>
            </w:r>
            <w:r w:rsidRPr="00DD4480">
              <w:t>твом учителя);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осмысленно воспринимать текст на слух;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работать с текстом, находить в тексте ключевые слова;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составлять высказывание по теме произведения.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Славянская письменность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9.09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Н. Кончалов</w:t>
            </w:r>
            <w:r w:rsidRPr="00DD4480">
              <w:t>ская «В монастырской келье».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10.09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Тема: «Мы идём в библиотеку»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</w:t>
            </w:r>
          </w:p>
        </w:tc>
        <w:tc>
          <w:tcPr>
            <w:tcW w:w="2221" w:type="dxa"/>
            <w:gridSpan w:val="3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 Справ</w:t>
            </w:r>
            <w:r>
              <w:t>очная и энциклопеди</w:t>
            </w:r>
            <w:r w:rsidRPr="00DD4480">
              <w:t>ческая литература.</w:t>
            </w:r>
          </w:p>
        </w:tc>
        <w:tc>
          <w:tcPr>
            <w:tcW w:w="1227" w:type="dxa"/>
          </w:tcPr>
          <w:p w:rsidR="00CB6A46" w:rsidRPr="00DD4480" w:rsidRDefault="00CB6A46" w:rsidP="00E54578">
            <w:pPr>
              <w:pStyle w:val="a7"/>
              <w:jc w:val="center"/>
            </w:pPr>
            <w:r>
              <w:t>11.09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 выставкой книг, представленной в учебнике. Рассматривают тематический каталог в библиотеке. Знакомятся со справочной и энциклопедической литературой для детей. Выбирают книгу и самостоятельно с ней работают. 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: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- группировать книги по разным основаниям;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подбирать книгу для выставки, презентовать книгу;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- работать с библиотечным каталогом.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«Мои любимые художники – иллюстраторы»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759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8</w:t>
            </w:r>
          </w:p>
          <w:p w:rsidR="00CB6A46" w:rsidRPr="00DD4480" w:rsidRDefault="00CB6A46" w:rsidP="00E54578"/>
          <w:p w:rsidR="00CB6A46" w:rsidRPr="00DD4480" w:rsidRDefault="00CB6A46" w:rsidP="00E54578"/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Мои любимые художники-иллюстраторы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15.09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Высказывают предположения о том, кто такие художники-иллюстраторы. Рассматривают иллюстрации и знакомятся с о старейшими и современными художниками-иллюстраторами. Самостоятельно знакомятся со стихотворением Ю.Мориц «Трудолюбивая старушка», отвечают на вопросы учебника. Работают на</w:t>
            </w:r>
            <w:r>
              <w:t>д</w:t>
            </w:r>
            <w:r w:rsidRPr="00DD4480">
              <w:t xml:space="preserve"> пословицами: определяют смысл, лексическое значение незнакомых слов. Записывают наиболее понравившиеся пословицы в «Копилку мудрых мыслей».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</w:t>
            </w:r>
            <w:r>
              <w:t>ть</w:t>
            </w:r>
            <w:r w:rsidRPr="00DD4480">
              <w:t xml:space="preserve"> профессиональные особенности художников-иллюстраторов.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соотносить иллюстрацию с текстом; использовать иллюстрацию как источник информации о содержании текста.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участвовать в коллективной беседе. Испытыва</w:t>
            </w:r>
            <w:r>
              <w:t>ть</w:t>
            </w:r>
            <w:r w:rsidRPr="00DD4480">
              <w:t xml:space="preserve"> потребность  в самостоятельном чтении.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Ю.Мориц</w:t>
            </w:r>
          </w:p>
          <w:p w:rsidR="00CB6A46" w:rsidRDefault="00CB6A46" w:rsidP="00E54578">
            <w:pPr>
              <w:pStyle w:val="a7"/>
            </w:pPr>
            <w:r>
              <w:t>«Трудо</w:t>
            </w:r>
            <w:r w:rsidRPr="00DD4480">
              <w:t>любивая старушка».</w:t>
            </w:r>
          </w:p>
          <w:p w:rsidR="00CB6A46" w:rsidRPr="00DD4480" w:rsidRDefault="00CB6A46" w:rsidP="00E54578">
            <w:pPr>
              <w:pStyle w:val="a7"/>
            </w:pPr>
            <w:r>
              <w:t>Пословицы.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16.09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trHeight w:val="531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 «Краски осени». (13 часов)</w:t>
            </w:r>
          </w:p>
        </w:tc>
        <w:tc>
          <w:tcPr>
            <w:tcW w:w="2696" w:type="dxa"/>
          </w:tcPr>
          <w:p w:rsidR="00CB6A46" w:rsidRPr="00DD4480" w:rsidRDefault="00CB6A46" w:rsidP="00E54578">
            <w:pPr>
              <w:pStyle w:val="a7"/>
              <w:ind w:right="1076"/>
              <w:jc w:val="center"/>
            </w:pPr>
          </w:p>
        </w:tc>
      </w:tr>
      <w:tr w:rsidR="00CB6A46" w:rsidRPr="00DD4480" w:rsidTr="00E54578">
        <w:trPr>
          <w:trHeight w:val="350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«Краски осени» (4 часа)</w:t>
            </w:r>
          </w:p>
        </w:tc>
        <w:tc>
          <w:tcPr>
            <w:tcW w:w="2696" w:type="dxa"/>
          </w:tcPr>
          <w:p w:rsidR="00CB6A46" w:rsidRPr="00DD4480" w:rsidRDefault="00CB6A46" w:rsidP="00E54578">
            <w:pPr>
              <w:pStyle w:val="a7"/>
              <w:jc w:val="center"/>
            </w:pPr>
          </w:p>
        </w:tc>
      </w:tr>
      <w:tr w:rsidR="00CB6A46" w:rsidRPr="00DD4480" w:rsidTr="00E54578">
        <w:trPr>
          <w:gridAfter w:val="1"/>
          <w:wAfter w:w="2696" w:type="dxa"/>
          <w:trHeight w:val="709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А.С.Пушкин «Унылая пора...»</w:t>
            </w:r>
          </w:p>
          <w:p w:rsidR="00CB6A46" w:rsidRDefault="00CB6A46" w:rsidP="00E54578">
            <w:pPr>
              <w:pStyle w:val="a7"/>
            </w:pPr>
            <w:r w:rsidRPr="00DD4480">
              <w:t>А.Аксаков</w:t>
            </w:r>
            <w:r>
              <w:t xml:space="preserve"> </w:t>
            </w:r>
            <w:r w:rsidRPr="00DD4480">
              <w:t>«Осень».</w:t>
            </w: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17.09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Формулируют вопросы, которые будут обсуждать на уроке. Создают небольшой текст об изменении в природе осенью. Читают стихотворение А.Пушкина, отвечают на вопросы, готовятся к выразительному чтению. Самостоятельно читают произведение С.Аксакова, отвечают на вопросы. Сравнивают произведения А.С.Пушкина и  С. Аксакова. Знакомятся с репродукциями живописи, беседуют по картинам, определ</w:t>
            </w:r>
            <w:r>
              <w:t>яют, почему картины названы по-</w:t>
            </w:r>
            <w:r w:rsidRPr="00DD4480">
              <w:t xml:space="preserve">разному.  Предлагают свои варианты названия картин.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Эмоционально воспринима</w:t>
            </w:r>
            <w:r>
              <w:t>ть</w:t>
            </w:r>
            <w:r w:rsidRPr="00DD4480">
              <w:t xml:space="preserve"> стихотворный и прозаический текст на слух.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участвовать в коллективной беседе, высказывать свою точку зрения и эмоциональное отношение к прочитанному.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создавать свой текст( под руководством учителя).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сравнивать произведения живописи и литературы.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 xml:space="preserve">Работа  с репродукциями картин. В.Поленов «Осень в </w:t>
            </w:r>
            <w:r w:rsidRPr="00DD4480">
              <w:t>Абрамцево». А.Куинджи «Осень».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18.09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А.Майков «Кроет уж лист золотой…»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22.09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С.Есенин «Закружилась листва золотая»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23.09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«Осень наступила»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А.Плещеев «Осень наступила».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24.09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Определение периода осени по фотографиям. Озаглавливают пейзажи на фотографиях. Работают в «Творческой тетради» с рубрикой «Приметы осени». Читают стихотворения, перечитывают повторно с дополнительными вопросами. Создание (текста устно) по теме урока. Чтение поговорок, народных примет об осени, обсуждение их смысла.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стихотворения разных поэтов по содержанию и по настроению;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различают и используют в речи средства художественной выразительности;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умеют находить в стихотворении слова, указывающие на отношение автора, его настроение.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И.Токмакова. «Опустел скворечник»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25.09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Осенние загадки</w:t>
            </w:r>
            <w:r>
              <w:t>. Пословицы.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29.09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 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  Тема: «Мы идём в библиотеку»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С.Маршак «Сентябрь». «Октябрь».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30.09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Самостоятельное чтение стихотворений С.Маршака из книги «Круглый год». Создание иллюстраций к стихотворениям С.Маршака. Объяснение незнакомых слов с помощь толкового словаря. Создание иллюстраций к стихотворению. Проводят исследовательскую работу по стихотворению Л.Яхнина «Осень в лесу». Самостоятельное чтение, ответы на вопросы по тексту.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классифицировать книги по разным основаниям;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презентовать понравившуюся книгу;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в тексте средства художественной выразительности (сравнения, эпитеты);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опорные слова, позволяющие осмыслить содержание текста и создать иллюстрацию.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Н.Сладков «Сентябрь».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Л.Яхнин «Осень в лесу»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             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              Тема: «Наш театр»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Наш театр. Н.Сладков «Осень»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2.10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Читают название рубрики, тему урока и формулируют основные задачи урока. Знакомятся с произведением Н.Сладкова «Осень». Называют главных героев, распределяют роли. Тренируются в группах выразительно читать этот текст. Сравнивают сказочное и реальное в произведении «Осень». 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- правильно расставлять смысловые и интонационные паузы на основе знаков препинания в тексте;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коллективно обсуждать прочитанное;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читать текст по ролям.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Тема: «Маленькие и большие секреты страны Литературии»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Маленькие и большие сек</w:t>
            </w:r>
            <w:r w:rsidRPr="00DD4480">
              <w:t xml:space="preserve">реты страны </w:t>
            </w:r>
            <w:r w:rsidRPr="00DD4480">
              <w:lastRenderedPageBreak/>
              <w:t>Литературии. Чем стихи отличаются от прозы.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lastRenderedPageBreak/>
              <w:t>6.10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Работа по вопросам учебника. Подготовка материала к созданию газеты «прогулки по осеннему лесу».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осмысленно читать учебный текст;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обобщать пройденный материал;</w:t>
            </w: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- находить средства художественной выразительности, помогающие создать картину осени.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21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Н.Никитин «Встреча зимы»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7.10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И.Бунин. «Листопад».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А.Майков «Летний дождь».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8.10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 «Мир народной сказки». (17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«Мир народной сказки»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Мир народной сказки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9.10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собирателем русских народных сказок А.Н.Афанасьевым, В.И.Далем. Работа с иллюстрациями к сказке. Работа в группах: воспроизведение сказки по фрагментам. Знакомство со сборником русских народных сказок «Заюшкина избушка». 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классифицировать книги по различным основаниям;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рассказывать текст сказки с помощью иллюстраций.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Тема: «Битый небитого везёт, битый небитого везёт»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Русская народная сказка «Лисичка-сестричка и волк».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13.10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Коллективная игра «Собери все сказки о лисе». Инсценирование фрагментов различных сказок о лисе. Знакомство с русской народной сказкой «Лисичка-сестричка и волк». Выделение главных героев, сравнение их с другими героями сказки. Рассказывание сказки по иллюстрациям. Определение ключевых слов в будущем тексте. Прогнозирование содержания сказки «Хитрая лиса» по заголовку» Сравнение русской народной сказки и корякской.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давать характеристику главному герою сказки, сравнивать его с другими героями;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в сказках отражение быта, традиций культуры определённого народа, сочинившего сказку;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интонацию, помогающую передать эмоциональную составляющую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Битый небитого везёт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14.10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Корякская сказка «Хитрая лиса»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15.10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«У страха глаза велики»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27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Русская народная сказка «Зимовьё»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16.10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«Парад живых героев сказок» - представление сказочного героя по реплике, произнесённой им. </w:t>
            </w:r>
            <w:r w:rsidRPr="00DD4480">
              <w:lastRenderedPageBreak/>
              <w:t>Чтение и перечитывание с дополнительными вопросами. Моделирование сказки методом составления диафильма. Воспроизведение сказки с помощью диафильма. Сравнение сказок, выявление сходства и различия. Чтение сказки «Пых», сравнение со сказкой «У страха глаза велики».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выделять главную мысль в тексте;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- характеризовать героев на основе текста и иллюстраций;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составлять план текста и подробно пересказывать по плану;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и обобщать;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-работать в группе.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28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Русская народная сказка «У страха глаза велики»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20.10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29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Белорусская сказка «Пых»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21.10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«Мы идём в библиотеку»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 Работа с тематическим каталогом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22.10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выставкой книг. Знакомство с русскими народными сказками в библиотеке. Выбор книги на основе тематического каталога. Самостоятельное чтение хантыйской сказки «Идэ».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: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работать с тематическим каталогом, находить книги по различным основаниям;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находить ответы на заданные вопросы.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Хантыйская сказка «Идэ»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23.10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«Ближе матери друга нет» (5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Ближе матери друга нет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27.10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Работа с выставкой прочитанных ранее книг сказок. Определение области, где жили нанайцы. Работа с заголовком и иллюстрацией. Слушание сказки. Высказывают предположения о том, чему учит сказка. Чтение ненецкой сказки «Кукушка». Работа по вопросам учебника. 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</w:t>
            </w:r>
            <w:r w:rsidRPr="00DD4480">
              <w:t xml:space="preserve">: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-находить в сказках отражение быта, традиций народов;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определять мотивы действий героев;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строить собственные суждения;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подходящую интонацию;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составлять собственные тексты.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Нанайская сказка «Айога»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28.10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Ненецкая сказка «Кукушка».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29.10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Инсцениров</w:t>
            </w:r>
            <w:r>
              <w:t>а</w:t>
            </w:r>
            <w:r w:rsidRPr="00DD4480">
              <w:t>ние ненецкой сказки «Кукушка».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30.10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Сравнение нанайской сказки «Айога» и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ненецкой сказки «Кукушка».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10.11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                                                                                     Тема: «Наш театр»  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Наш театр.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Сказка «Лиса и журавль».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lastRenderedPageBreak/>
              <w:t>11.11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Формулируют основную задачу урока, основные </w:t>
            </w:r>
            <w:r w:rsidRPr="00DD4480">
              <w:lastRenderedPageBreak/>
              <w:t>шаги. Определение профессий, необходимых для постановки  спектакля. Слушание ск</w:t>
            </w:r>
            <w:r>
              <w:t>азки. Работа в группе: распреде</w:t>
            </w:r>
            <w:r w:rsidRPr="00DD4480">
              <w:t>ление ролей, отбор средств выразительности для инсценирования сказки. Рефлексия на сыгранную роль.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- делить текст на диалоги и текст автора;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выразительно читать диалоги персонажей  сказки;</w:t>
            </w:r>
          </w:p>
          <w:p w:rsidR="00CB6A46" w:rsidRPr="00DD4480" w:rsidRDefault="00CB6A46" w:rsidP="00E54578">
            <w:pPr>
              <w:pStyle w:val="a7"/>
            </w:pPr>
            <w:r>
              <w:t>- голосом передавать характеристи</w:t>
            </w:r>
            <w:r w:rsidRPr="00DD4480">
              <w:t>ку героя.</w:t>
            </w:r>
          </w:p>
        </w:tc>
      </w:tr>
      <w:tr w:rsidR="00CB6A46" w:rsidRPr="00DD4480" w:rsidTr="00E54578">
        <w:trPr>
          <w:gridAfter w:val="1"/>
          <w:wAfter w:w="2696" w:type="dxa"/>
          <w:trHeight w:val="285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«Маленькие и большие секреты страны Литературии»  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Маленькие и большие сек</w:t>
            </w:r>
            <w:r w:rsidRPr="00DD4480">
              <w:t>реты страны Литературии. Работа со сказками.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12.11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Чтение раздела. Деление всех изученных сказок на группы. Работа с выставкой прочитанных книг, классификация сказок. 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t>Описание любимых сказочных героев. Выполнение заданий в творческой тетради.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Уметь: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кл</w:t>
            </w:r>
            <w:r>
              <w:t>ассифицировать по разным основа</w:t>
            </w:r>
            <w:r w:rsidRPr="00DD4480">
              <w:t>ниям (различие сказок по видам);</w:t>
            </w:r>
          </w:p>
          <w:p w:rsidR="00CB6A46" w:rsidRPr="00DD4480" w:rsidRDefault="00CB6A46" w:rsidP="00E54578">
            <w:pPr>
              <w:pStyle w:val="a7"/>
            </w:pPr>
            <w:r>
              <w:t>- работать с различ</w:t>
            </w:r>
            <w:r w:rsidRPr="00DD4480">
              <w:t>ными видами текста;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-самостоятельно составлять текст.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39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Лиса – сказочный герой и животное.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13.11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 «Весёлый хоровод»(10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«Весёлый хоровод»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Весёлый хоровод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17.11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Прогнозирование содержания урока. Работа над лексическим значением непонятных слов.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Работа с выставкой книг. Работа с репродукцией картины Б Кустодиева «Масленица». Знакомство с экспозицией музея.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- распознавать особенности фольклорных форм;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осмысленно воспринимать произведения живописи;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участвовать в коллективном обсуждении.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Музей народного творчества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18.11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«Народные заклички, приговорки, потешки, перевёртыши, весёлые стихи, которые создали авторы»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Народные заклички, приговорки, потешки, перевёртыши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19.11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 малыми произведениями малых фольклорных жанров. Знакомство с закличками. Чтение приговорок., потешек, перевёртышей. Чтение произведений Э.Успенского и Ю.Мориц. Работают с рубрикой «Мы идём в библиотеку». Сравнивают авторские произведения с фольклорными работами. 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слушать и слышать читаемый текст;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общее и отличия;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классифицировать книги по разным основаниям.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Э.Успенский «Память». Ю.Мориц </w:t>
            </w:r>
            <w:r w:rsidRPr="00DD4480">
              <w:lastRenderedPageBreak/>
              <w:t>«Хохотальная путаница»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lastRenderedPageBreak/>
              <w:t>20.11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44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 Устное народное творчество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24.11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«Небывальщина»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Д.Харм</w:t>
            </w:r>
            <w:r>
              <w:t>с «Весёлый старичок». «Небываль</w:t>
            </w:r>
            <w:r w:rsidRPr="00DD4480">
              <w:t>щина»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25.11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Слушают сообщение о писателе Данииле Хармсе. Самостоятельно читают стихотворение. Работают в группе: сочиняют небольшое стихотворение – небывальщину. Сравнивают произведения Д.Хармса с фольклорными.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осмысленно и выразительно читать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авторские и народные тексты.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«Маленькие и большие секреты страны Литературии»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секреты страны Литератури</w:t>
            </w:r>
            <w:r>
              <w:t>и</w:t>
            </w: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26.11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Работают с выставкой книг. Отвечают на вопросы, определяют этапы выполнения заданий и выполняют их. Работают в паре: выполняют задание в творческой тетради.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Читают и сравнивают два перевода стихотворения «Храбрецы». Определят интонацию при чтении. Выполняют задания в творческой тетради.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выразительно читать произведения устного народного творчества;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текст на основе осмысления произведений устного народного творчества.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К.Чуковский «Храбрецы». С.Маршак «Храбрецы»</w:t>
            </w:r>
          </w:p>
        </w:tc>
        <w:tc>
          <w:tcPr>
            <w:tcW w:w="1271" w:type="dxa"/>
            <w:gridSpan w:val="2"/>
          </w:tcPr>
          <w:p w:rsidR="00CB6A46" w:rsidRPr="008D0312" w:rsidRDefault="00CB6A46" w:rsidP="00E54578">
            <w:pPr>
              <w:pStyle w:val="a7"/>
              <w:jc w:val="center"/>
            </w:pPr>
            <w:r>
              <w:t>27.11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«Праздник, праздник у ворот»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Подготовка праздника «Весёлый хоровод»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Выделяют главные слова в названии праздника, подбирают к нему ассоциации. Определят цель проекта. Распределяются на группы, определяют тему презентации в каждой группе. Составляют текст к представлению. Распределяют роли. Размечают текст. Выбирают ведущих праздника, определяют последовательность презентации групп.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подбирать тексты в соответствии с заданием;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работать в группе;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выразительно рассказывать произведения устного народного творчества.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49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Праздник, праздник у ворот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lastRenderedPageBreak/>
              <w:t>Раздел «Мы – друзья» (10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«Мы друзья»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- друзья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3.12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Рассуждают о том, кого можно назвать настоящим другом. Знакомятся с пословицами о дружбе. Играют в игру Доскажи пословицу. Знакомятся с книгой В.Даля «Пословицы русского народа». Работают в паре: читают по ролям диалог Вани и Ани. Знакомятся с произведением М. Пляцковского «Настоящий друг». Прослушивают песню в исполнении артиста. Выразительно читают стихотворение. Составляют анкету «Мой настоящий друг» (стр.47, РТ). Знакомятся с произведением В.Орлова «Я и мы».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</w:t>
            </w:r>
            <w:r>
              <w:t>ать с книгой, отбирать необходи</w:t>
            </w:r>
            <w:r w:rsidRPr="00DD4480">
              <w:t>мый для самостоятельной презентации материал;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позитивно общаться друг с другом.</w:t>
            </w:r>
          </w:p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Михаил Пляцковский «Настоящий друг»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4.12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В.Орлов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«Я и мы»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8.12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«Хорошая горка получилась»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Н.Носов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«На горке»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9.12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Чтение рассказа Н.Носова «На горке». Воспроизведение рассказа по серии сюжетных картинок. Определение последовательности событий, изображённых на иллюстрациях. Работа в группе: воспроизведение текста по иллюстрациям. Выбор лучшего рассказчика в группе. Знакомство с книжной выставкой. Чтение и рассказ о понравившейся книге.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осмысливать прозаический текст;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делить текст на части, озаглавливать части текста и иллюстрации;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свой текст на основе авторского текста;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в тексте ключевые слова, характеризующие главного героя.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Т.Коти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«Замок на песке»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10.12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«Друзья познаются в беде»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С.Михалков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«Как друзья познаются»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11.12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Знакомятся с особенностями жанра басни. Самостоятельно читают басню С.Михалкова «Как друзья познаются». Работают по вопросам учебника. Воспроизводят басню. Знакомятся с произведением Э.Успенского «Крокодил Гена и его друзья». Отвечают на вопросы.  Знакомятся с выставкой книг.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делить текст на смысловые части, определять главный момент в развитии действия;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давать характеристику героя произведения с опорой на текст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Э.Успенский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«Крокодил Гена и его друзья»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15.12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«Наш театр» (1 час)</w:t>
            </w:r>
          </w:p>
          <w:p w:rsidR="00CB6A46" w:rsidRPr="00DD4480" w:rsidRDefault="00CB6A46" w:rsidP="00E54578">
            <w:pPr>
              <w:pStyle w:val="a7"/>
              <w:jc w:val="center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57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Наш театр. И.А.Крылов «Стрекоза и Муравей»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16.12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Рассказывают об особенностях басни, знакомых из прошлых уроков. Работают с выставкой книг И.А.Крылова. Знакомятся с басней «Стрекоза и Муравей». Проводят подготовку к инсценированию басни, отбирают выразительные средства, работают в «Творческой тетради». Инсценируют басню.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особенности басни;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выделять главную мысль басни;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голосом передавать характеристику героя;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делить текст на диалоги и текст автора;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интонацию, подходящую к каждой роли.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«Маленькие и большие секреты страны Литературии» (2 часа)</w:t>
            </w:r>
          </w:p>
          <w:p w:rsidR="00CB6A46" w:rsidRPr="00A04395" w:rsidRDefault="00CB6A46" w:rsidP="00E54578">
            <w:pPr>
              <w:pStyle w:val="a7"/>
              <w:jc w:val="center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«Маленькие и большие сек</w:t>
            </w:r>
            <w:r w:rsidRPr="00DD4480">
              <w:t>реты страны Литературии». Басня. Мораль басни.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17.12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Проверка домашнего задания.  Отвечают на вопросы, выполняют задания, вспоминают произведения, пересказывают их. Работают в группе: составляют текст беседы по опорным словам («Творческая тетрадь», стр.46). Выполняют задания в «Творческой тетради (стр.47-49), в учебнике (стр.134-137).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 Осмысленно принима</w:t>
            </w:r>
            <w:r>
              <w:t>ть</w:t>
            </w:r>
            <w:r w:rsidRPr="00DD4480">
              <w:t xml:space="preserve"> ценность дружбы.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Зна</w:t>
            </w:r>
            <w:r>
              <w:t>ть</w:t>
            </w:r>
            <w:r w:rsidRPr="00DD4480">
              <w:t xml:space="preserve"> специфические особенности басни.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сравнивать и сопоставлять тексты разных жанров.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59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Как пересказать произведение?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18.12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Раздел «Здравствуй, матушка Зима!» (11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«Готовимся к празднику»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Готовимся к празднику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22.12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Подбор ассоциаций к словосочетанию «Новый год». Создание программы праздника. Распределение на группы. Подготовка к празднованию Нового года в соответствии с выбором группы: отбор стихотворений, песен, игр. Выбор предложений по проведению праздника из «Творческой тетради» (стр.36). Создание театральных билетов, программок к празднику.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Участв</w:t>
            </w:r>
            <w:r>
              <w:t>овать</w:t>
            </w:r>
            <w:r w:rsidRPr="00DD4480">
              <w:t xml:space="preserve"> в работе группы, обсужда</w:t>
            </w:r>
            <w:r>
              <w:t xml:space="preserve">ть </w:t>
            </w:r>
            <w:r w:rsidRPr="00DD4480">
              <w:t xml:space="preserve">проблемы группы.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работать с различными источниками информации;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 находить средства художественной выразительности;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читать тексты с опорой на знаки препинания, логические паузы, эмоциональную окраску, своё отношение к содержанию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Здравствуй, матушка Зима!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23.12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«Чародейкою Зимою околдован лес стоит…»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62</w:t>
            </w:r>
          </w:p>
        </w:tc>
        <w:tc>
          <w:tcPr>
            <w:tcW w:w="2221" w:type="dxa"/>
            <w:gridSpan w:val="3"/>
          </w:tcPr>
          <w:p w:rsidR="00CB6A46" w:rsidRPr="00A04395" w:rsidRDefault="00CB6A46" w:rsidP="00E54578">
            <w:pPr>
              <w:pStyle w:val="a7"/>
            </w:pPr>
            <w:r w:rsidRPr="00A04395">
              <w:t>А.С.Пушкин</w:t>
            </w:r>
          </w:p>
          <w:p w:rsidR="00CB6A46" w:rsidRPr="00A04395" w:rsidRDefault="00CB6A46" w:rsidP="00E54578">
            <w:pPr>
              <w:pStyle w:val="a7"/>
            </w:pPr>
            <w:r w:rsidRPr="00A04395">
              <w:lastRenderedPageBreak/>
              <w:t>«Вот ветер, тучи нагоняя…»</w:t>
            </w:r>
          </w:p>
        </w:tc>
        <w:tc>
          <w:tcPr>
            <w:tcW w:w="1227" w:type="dxa"/>
          </w:tcPr>
          <w:p w:rsidR="00CB6A46" w:rsidRPr="00A04395" w:rsidRDefault="00CB6A46" w:rsidP="00E54578">
            <w:pPr>
              <w:pStyle w:val="a7"/>
              <w:jc w:val="center"/>
            </w:pPr>
            <w:r>
              <w:lastRenderedPageBreak/>
              <w:t>24.12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особенностями поэтического </w:t>
            </w:r>
            <w:r w:rsidRPr="00DD4480">
              <w:lastRenderedPageBreak/>
              <w:t xml:space="preserve">произведения. Чтение стихотворения А.С.Пушкина, ответы по содержанию. Подготовка к выразительному чтению, и чтение стихотворения. Знакомство с произведением Ф.Тютчева, ответы на вопросы, повторное перечитывание. Определение средств выразительности, работа над лексическим значением слов. Знакомство с произведениями С.Есенина.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lastRenderedPageBreak/>
              <w:t>Уметь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- находить средства художественной выразительности для создания образа в лирическом тексте;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нужную интонацию, помогающую передать эмоциональную составляющую текста;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коллективно обсуждать прочитанное, высказывать своё суждение в группе или паре.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63</w:t>
            </w:r>
          </w:p>
        </w:tc>
        <w:tc>
          <w:tcPr>
            <w:tcW w:w="2221" w:type="dxa"/>
            <w:gridSpan w:val="3"/>
          </w:tcPr>
          <w:p w:rsidR="00CB6A46" w:rsidRPr="00A04395" w:rsidRDefault="00CB6A46" w:rsidP="00E54578">
            <w:pPr>
              <w:pStyle w:val="a7"/>
            </w:pPr>
            <w:r w:rsidRPr="00A04395">
              <w:t>Ф.Тютчев</w:t>
            </w:r>
          </w:p>
          <w:p w:rsidR="00CB6A46" w:rsidRPr="00A04395" w:rsidRDefault="00CB6A46" w:rsidP="00E54578">
            <w:pPr>
              <w:pStyle w:val="a7"/>
            </w:pPr>
            <w:r w:rsidRPr="00A04395">
              <w:t>«Чародейкою Зимою…»</w:t>
            </w:r>
          </w:p>
        </w:tc>
        <w:tc>
          <w:tcPr>
            <w:tcW w:w="1227" w:type="dxa"/>
          </w:tcPr>
          <w:p w:rsidR="00CB6A46" w:rsidRPr="00A04395" w:rsidRDefault="00CB6A46" w:rsidP="00E54578">
            <w:pPr>
              <w:pStyle w:val="a7"/>
              <w:jc w:val="center"/>
            </w:pPr>
            <w:r>
              <w:t>25.12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64</w:t>
            </w:r>
          </w:p>
        </w:tc>
        <w:tc>
          <w:tcPr>
            <w:tcW w:w="2221" w:type="dxa"/>
            <w:gridSpan w:val="3"/>
          </w:tcPr>
          <w:p w:rsidR="00CB6A46" w:rsidRPr="00A04395" w:rsidRDefault="00CB6A46" w:rsidP="00E54578">
            <w:pPr>
              <w:pStyle w:val="a7"/>
            </w:pPr>
            <w:r w:rsidRPr="00A04395">
              <w:t>С.Есенин</w:t>
            </w:r>
          </w:p>
          <w:p w:rsidR="00CB6A46" w:rsidRPr="00A04395" w:rsidRDefault="00CB6A46" w:rsidP="00E54578">
            <w:pPr>
              <w:pStyle w:val="a7"/>
            </w:pPr>
            <w:r w:rsidRPr="00A04395">
              <w:t>«Поёт зима, аукает…»;«Берёза»</w:t>
            </w:r>
          </w:p>
        </w:tc>
        <w:tc>
          <w:tcPr>
            <w:tcW w:w="1227" w:type="dxa"/>
          </w:tcPr>
          <w:p w:rsidR="00CB6A46" w:rsidRPr="00A04395" w:rsidRDefault="00CB6A46" w:rsidP="00E54578">
            <w:pPr>
              <w:pStyle w:val="a7"/>
              <w:jc w:val="center"/>
            </w:pPr>
            <w:r>
              <w:t>29.12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18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«Зимние праздники»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С.Чёрный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«Рождественское».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Ф.Фофанов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«Ещё те звёзды не погасли...»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30.12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произведениями С.Чёрного и Ф.Фофанова. Сравнение стихотворений. Знакомство со стихотворениями К.Бальмонта, С.Маршака, А.Барто, С.Дрожжина. Ответы на вопросы учебника.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Сравнение стихотворений С.Маршака и С.Дрожжина.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средства художественной выразительности;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интонацию, помогающую передать эмоциональную составляющую текста;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произведения живописи и литературы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К.Бальмонт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«К зиме».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С.Маршак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«Декабрь»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13.01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А.Барто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«Дело было в январе...»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С.Дрожжин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«Улицей гуляет…»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14.01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«Загадки зимы»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68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Загадки зимы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15.01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Работа над лексическим значением слова «Загадка». Чтение загадок. Выделение в тексте слов, на которые указывает загадка. Подбор слов-ассоциаций к отгадке. Чтение понравившихся загадок.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видеть средства художественной выразительности.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сочинять загадки.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«Праздник начинается, конкурс предлагается»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69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Подготовка к коллективному инсценирова</w:t>
            </w:r>
            <w:r w:rsidRPr="00DD4480">
              <w:t>нию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19.01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Создание рабочей группы. Разработка заданий для проведения праздника: подбор стихотворений о зиме, новогодних игр и конкурсов; материалов для украшения класса; классной газеты; подбор подарков и призов. Распределение заданий между всеми участниками праздника.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Развитие творческих способностей.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участвовать в коллективной инсценировке.</w:t>
            </w:r>
          </w:p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Праздник начинается, конкурс предлагается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20.01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Раздел «Чудеса случаются» (17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A04395" w:rsidRDefault="00CB6A46" w:rsidP="00E54578">
            <w:pPr>
              <w:pStyle w:val="a7"/>
              <w:jc w:val="center"/>
            </w:pPr>
            <w:r w:rsidRPr="00A04395">
              <w:t>Тема: «Чудеса случаются» (5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307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Чудеса случаются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21.01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со сказкой А.С. Пушкина. Работают с книгами, представленными на выставке.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со сказкой А.С.Пушкина. Определяют строчки стихотворения, которыми можно подписать иллюстрации. Определяют, сколько раз в сказке повторяется одна и та же ситуация. 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- видеть слово в поэтическом тексте, которое помогает создать образ старухи, старика, моря,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умеют участвовать в коллективной беседе;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средства художественной выразительности;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интонацию, помогающую передать эмоциональную составляющую текста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А.С.Пушкин. «Сказка о рыбаке и рыбке»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22.01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Много захочешь – последнее потеряешь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26.01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А.С.Пушкин. «Сказка о рыбаке и рыбке»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27.01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Создание обложки к книге А.С.Пушкина «Сказка о рыбаке и рыбке»</w:t>
            </w:r>
          </w:p>
        </w:tc>
        <w:tc>
          <w:tcPr>
            <w:tcW w:w="1271" w:type="dxa"/>
            <w:gridSpan w:val="2"/>
          </w:tcPr>
          <w:p w:rsidR="00CB6A46" w:rsidRPr="00A04395" w:rsidRDefault="00CB6A46" w:rsidP="00E54578">
            <w:pPr>
              <w:pStyle w:val="a7"/>
              <w:jc w:val="center"/>
            </w:pPr>
            <w:r>
              <w:t>28.01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«Герои литературных сказок» (4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39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Д.Н.Мамин-Сибиряк «Алё</w:t>
            </w:r>
            <w:r w:rsidRPr="00DD4480">
              <w:t>нушкины сказки»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2</w:t>
            </w:r>
            <w:r>
              <w:t>9.01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Работа с выставкой книг по теме: «Литературные сказки». Анализ представленных книг. Чтение присказки, особенности присказки. Чтение сказки. Сравнение зайца из сказки с зайцами в других сказках. Составление портрета зайца из русских народных сказок. Знакомство с книгой Дж.Харриса «Сказки дядюшки Римуса». </w:t>
            </w:r>
            <w:r w:rsidRPr="00DD4480">
              <w:lastRenderedPageBreak/>
              <w:t>Выразительное чтение.</w:t>
            </w: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сказки;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собственные тексты на основе художественных;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классифицировать книги по различным основаниям.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Д.Н.Мамин-Сибиряк «Сказка про храброго </w:t>
            </w:r>
            <w:r w:rsidRPr="00DD4480">
              <w:lastRenderedPageBreak/>
              <w:t>зайца – длинные уши, косые глаза, короткий хвост»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lastRenderedPageBreak/>
              <w:t>2.02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78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Дж. Харрис «Сказки дядюшки Римуса»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3.02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79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Дж.Харрис «Братец Лис и Братец Кролик»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4.02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«Мы идём в библиотеку» (2 часа)</w:t>
            </w:r>
          </w:p>
          <w:p w:rsidR="00CB6A46" w:rsidRPr="00B76DB9" w:rsidRDefault="00CB6A46" w:rsidP="00E54578">
            <w:pPr>
              <w:pStyle w:val="a7"/>
              <w:jc w:val="center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Э.Распе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«Чудесный олень».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«Оттаявшие звуки»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5.02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 произведениями «Чудесный олень» и «Оттаявшие звуки», перечитывают их с дополнительными вопросами.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Создание собственной истории по аналогии с авторским текстом.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выставкой книг. Определение, что объединяет представленные книги.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Чтение и рассказ о понравившихся книгах.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собственный текст на основе художественного по аналогии;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и классифицировать книги по различным основаниям.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 Сказки Г.Х.Анде</w:t>
            </w:r>
            <w:r>
              <w:t>рсе</w:t>
            </w:r>
            <w:r w:rsidRPr="00DD4480">
              <w:t>на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9.02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«Мои любимые писатели»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574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К.Чуковский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«Я начинаю любить Бибигона»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10.02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К. Чуковским и его творчеством. Читают в учебнике статью о Чуковском, работают с выставкой книг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читать произведения и осмысливать их;</w:t>
            </w:r>
          </w:p>
          <w:p w:rsidR="00CB6A46" w:rsidRPr="00DD4480" w:rsidRDefault="00CB6A46" w:rsidP="00E54578">
            <w:pPr>
              <w:pStyle w:val="a7"/>
            </w:pPr>
            <w:r>
              <w:t>- определять главную мысль произве</w:t>
            </w:r>
            <w:r w:rsidRPr="00DD4480">
              <w:t>дения; -сравнивать героев и их поступки в разных произведениях.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К.Чуковский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«Бибигон и пчела»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11.02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Бибигон и барон Мюнхаузен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12.02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«Наш театр»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Наш театр. Определение этапности подготовки к </w:t>
            </w:r>
            <w:r w:rsidRPr="00DD4480">
              <w:lastRenderedPageBreak/>
              <w:t>спектаклю.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lastRenderedPageBreak/>
              <w:t>16.02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 темой урока «Наш театр». Определяют этапность подготовки к инсценированию произведения (чтение произведения, распределение ролей, отбор </w:t>
            </w:r>
            <w:r w:rsidRPr="00DD4480">
              <w:lastRenderedPageBreak/>
              <w:t xml:space="preserve">средств для создания образа, инсценирование, рефлексия).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Знакомство со сказкой «Краденое солнце». Работа в группе: распределение ролей, отбор средств выразительности для инсценирования сказки.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Инсценирование сказки.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осмысливать содержание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характер героев, события, картины, представленные в произведении;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- выбирать интонацию, подходящую для чтения каждой роли;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собственное высказывание на основе прочитанного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86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Наш театр. Инсцениро</w:t>
            </w:r>
            <w:r w:rsidRPr="00DD4480">
              <w:t>вание сказки К.Чуковского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«Краденое солнце»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17.02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«Маленькие и большие секреты страны Литературии»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секреты страны Литературии.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Болгарская сказка «Курица, несущая золотые яйца».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18.02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Работают с выставкой книг: распределяют произведения на авторские и литературные.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Рассказывают об особенностях народной и литературной сказки. Чтение болгарской сказки «курица, несущая золотые яйца».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Сравнение болгарской сказки и сказки А.С.Пушкина (сюжет сказки, герои сказки, главная мысль сказки).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>
              <w:t>- находить специфические особен</w:t>
            </w:r>
            <w:r w:rsidRPr="00DD4480">
              <w:t>ности литературной сказки;</w:t>
            </w:r>
          </w:p>
          <w:p w:rsidR="00CB6A46" w:rsidRPr="00DD4480" w:rsidRDefault="00CB6A46" w:rsidP="00E54578">
            <w:pPr>
              <w:pStyle w:val="a7"/>
            </w:pPr>
            <w:r>
              <w:t>- сравнивать народ</w:t>
            </w:r>
            <w:r w:rsidRPr="00DD4480">
              <w:t>ную и литературную сказку;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пересказывать сказку, соблюдая жанровые особенности.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Раздел «Весна, весна! И всё ей радо!» (11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«Весна, весна! И всё ей радо!»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Весна, весна! И всё ей радо!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Ф.Тютчев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«Зима недаром злиться…»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19</w:t>
            </w:r>
            <w:r w:rsidRPr="00B76DB9">
              <w:t>.02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Работа с рубрикой «Читаем и наблюдаем» в «Творческой тетради» (стр.67-68). Знакомство с темой урока: определение опорных слов, подбор слов-ассоциаций. Чтение диалога Ани и Вани, чтение сообщения профессора Самоварова.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Чтение стихотворения Ф.Тютчева. Определение симпатий автора, выражение свих симпатий. Самостоятельное чтение стихотворений по группам.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слова, которые помогают представить картины, изображённые автором;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высказывать своё суждение;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передавать свои чувства при чтении.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89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И.Никитин «Весна».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А.Плещеев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«Весна».</w:t>
            </w:r>
          </w:p>
          <w:p w:rsidR="00CB6A46" w:rsidRPr="00DD4480" w:rsidRDefault="00CB6A46" w:rsidP="00E54578">
            <w:pPr>
              <w:pStyle w:val="a7"/>
            </w:pPr>
            <w:r>
              <w:t>Т.Белозёров «Подснеж</w:t>
            </w:r>
            <w:r w:rsidRPr="00DD4480">
              <w:t>ники»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24.02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«В душу уже просится весна…»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90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А.Чехов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«Весной».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А.Фет «Уж верба вся пушистая…».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А.Барто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«Апрель»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25.02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произведением А.Чехова «Весной». Перечитывание текста с дополнительными вопросами. Сравнение произведения со стихотворениями А.Фета и А.Барто.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Конкурс на лучшего чтеца стихотворений о весне: выбор жюри, объяснение критериального аппарата (соответствие теме, выразительность при чтении). Подведение итогов конкурса, определение победителя.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Уметь: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-осмысливать произведение; находить слова в тексте, которые позволяют увидеть картины весны, созданные автором;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высказывать своё суждение;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Эмоционально воспринимать произведение.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Конк</w:t>
            </w:r>
            <w:r>
              <w:t>урс на лучшего чтеца стихотворе</w:t>
            </w:r>
            <w:r w:rsidRPr="00DD4480">
              <w:t>ний о весне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26.02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«Мы идём в библиотеку»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С.Маршак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«Март».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И.Левитан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«Ранняя весна»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2.03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книгами о весне на выставке. Выбор и презентация своей книги. Знакомство с репродукцией картины Левитана «Ранняя весна». Путешествие по картине: подбор слов, которые помогут представить реку, небо, снег. Самостоятельное знакомство с произведением С.Маршака «Март». Создание небольшого текста по картине И.Левитана. Самостоятельное чтение стихотворений И.Токмаковой, Саши Чёрного.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книгу по разным основаниям, представлять (презентовать выбранную книгу;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соотносить изображаемое с литературным текстом, аргументировать свой выбор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И.Токмакова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«Весна».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Саша Чёрный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«Зелёные стихи».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3.03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Сочинение по картине И.Левитана «Ранняя весна».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4.03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«Наш театр»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Наш театр. С.Маршак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«Двенадцать месяцев»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5.03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Определение этапности подготовки к инсценированию произведения (чтение произведения, распределение ролей, отбор средств для создания образа, инсценирование, рефлексия).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пьесой-сказкой С.Маршака «Двенадцать месяцев».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Работа в группах: распределение ролей, отбор средств выразительности для инсценирования </w:t>
            </w:r>
            <w:r w:rsidRPr="00DD4480">
              <w:lastRenderedPageBreak/>
              <w:t>сказки.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Знать особенности пьесы.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Уметь: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главную мысль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при  помощи голоса передавать характер героев.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Осмысление характеров героев и их поступков под руководством учителя.</w:t>
            </w:r>
          </w:p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>
              <w:t>Наш театр: инсценирова</w:t>
            </w:r>
            <w:r w:rsidRPr="00DD4480">
              <w:t xml:space="preserve">ние сказки </w:t>
            </w:r>
            <w:r w:rsidRPr="00DD4480">
              <w:lastRenderedPageBreak/>
              <w:t>«Двенадцать месяцев».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lastRenderedPageBreak/>
              <w:t>10.03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lastRenderedPageBreak/>
              <w:t>Тема: «Маленькие и большие секреты страны Литературии»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секреты страны Литературии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11.03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Создание своей выставки книг по прочитанным в этом году произведениям.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Создание текста о весне.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Коллективное редактирование получившихся текстов. Представление своих работ.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Уметь с</w:t>
            </w:r>
            <w:r w:rsidRPr="00DD4480">
              <w:t>озда</w:t>
            </w:r>
            <w:r>
              <w:t>вать</w:t>
            </w:r>
            <w:r w:rsidRPr="00DD4480">
              <w:t xml:space="preserve"> различн</w:t>
            </w:r>
            <w:r>
              <w:t>ые</w:t>
            </w:r>
            <w:r w:rsidRPr="00DD4480">
              <w:t xml:space="preserve"> текст</w:t>
            </w:r>
            <w:r>
              <w:t>ы</w:t>
            </w:r>
            <w:r w:rsidRPr="00DD4480">
              <w:t xml:space="preserve"> под руководством учителя по заданному алгоритму.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находить средства художественной выразительности (олицетворение).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Создание текста о весне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12.03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Раздел «Мои самые близкие и дорогие»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99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Мои самые близкие и дорогие.</w:t>
            </w:r>
          </w:p>
          <w:p w:rsidR="00CB6A46" w:rsidRPr="00DD4480" w:rsidRDefault="00CB6A46" w:rsidP="00E54578">
            <w:pPr>
              <w:pStyle w:val="a7"/>
            </w:pPr>
            <w:r>
              <w:t>Р.Рождест</w:t>
            </w:r>
            <w:r w:rsidRPr="00DD4480">
              <w:t>венский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 «На земле хороших людей немало»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16.03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темой урока, чтение диалога Ани и Вани. Чтение высказывания Самоварова.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Рассматривание фотографии (стр.69), беседа по фотографии.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Представление своей домашней фотографии в классе. Чтение стихотворения Р.Рождественского «На земле хороших людей немало».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Чтение стихотворения Ю.Энтина о маме. Создание текста о маме. </w:t>
            </w:r>
          </w:p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Осозна</w:t>
            </w:r>
            <w:r>
              <w:t>вать значимость</w:t>
            </w:r>
            <w:r w:rsidRPr="00DD4480">
              <w:t xml:space="preserve"> в жизни человека  близких и дорогих людей – родителей.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Ю.Энтин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«Песня о маме».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Б.Заходер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«С папой мы давно решили»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17.03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«Нет лучше дружка, чем родная матушка» (1час)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Нет лучше дружка, чем родная матушка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18.03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Представление письменных работ о маме. Создание коллективного текста о маме. Работа в рубрике «Мастерская писателя» («Творческая тетрадь», стр.70-71).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Знакомство со стихотворением А.Барто «Перед сном». Чтение пословиц (стр.73).  Чтение стихотворения Р.Сефа. Создание иллюстраций к прочитанным стихотворениям.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Осмысленное чтение произведений, определение главной мысли произведения.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подбирать интонацию, помогающую передать эмоциональную составляющую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«Лад и согласие – первое счастье»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102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Лад и согласие – первое счастье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19.03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произведением Дж.Родари «Кто командует?» Работа по вопросам учебник. Знакомство с выставкой книг, работа в библиотеке.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Выбор книг по желанию, презентация своей книги.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Составление каталога на тему: «Книги о маме».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главную мысль рассказа;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текст с опорой на художественный текст;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работать с библиотечными каталогами и находить нужную книгу в библиотеке.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B76DB9" w:rsidRDefault="00CB6A46" w:rsidP="00E54578">
            <w:pPr>
              <w:pStyle w:val="a7"/>
              <w:jc w:val="center"/>
            </w:pPr>
            <w:r w:rsidRPr="00B76DB9">
              <w:t>Тема: «Если был бы я девчонкой»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Если был бы девчонкой…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Э.Успенский «Разгром»</w:t>
            </w:r>
          </w:p>
          <w:p w:rsidR="00CB6A46" w:rsidRPr="00DD4480" w:rsidRDefault="00CB6A46" w:rsidP="00E54578">
            <w:pPr>
              <w:pStyle w:val="a7"/>
            </w:pP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23.01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произведениями Э.Успенского.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Игра для мальчиков «Представьте себе…». Чтение стихотворения «Если был бы я девчонкой…». Знакомство со стихотворением «Разгром». Перечитывание с дополнительными вопросами.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Чтение стихотворение Б.Заходера «Никто». Сравнение стихотворений «Разгром» и «Никто».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Осмысление главной мысли произведения под руководством учителя и самостоятельно.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Чтение с опорой на знаки препинания, логические паузы и своё отношение к содержанию текста.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Формирование потребности в самостоятельном чтении.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Б.Заходер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«Никто»</w:t>
            </w:r>
          </w:p>
        </w:tc>
        <w:tc>
          <w:tcPr>
            <w:tcW w:w="1271" w:type="dxa"/>
            <w:gridSpan w:val="2"/>
          </w:tcPr>
          <w:p w:rsidR="00CB6A46" w:rsidRPr="00B76DB9" w:rsidRDefault="00CB6A46" w:rsidP="00E54578">
            <w:pPr>
              <w:pStyle w:val="a7"/>
              <w:jc w:val="center"/>
            </w:pPr>
            <w:r>
              <w:t>1.04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«Наш театр» 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105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Наш театр.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Е.Перм</w:t>
            </w:r>
            <w:r>
              <w:t>як «Как Миша хотел маму перехит</w:t>
            </w:r>
            <w:r w:rsidRPr="00DD4480">
              <w:t>рить»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2.04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темой урока «Наш театр». Определение этапности подготовки к инсценированию произведения: чтение произведения, распределение ролей, отбор средств выразительности для создания образа. Работа в группе. 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главную мысль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определять интонацию слов героев.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Разыгрывание выбранной роли с опорой на выразительные средства.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«Маленькие и большие секреты страны Литературии» (1час)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106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секреты страны Литературии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6.04.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Создание своей выставки книг по прочитанным произведениям в этом разделе. Создание текста поздравительной открытки. Коллективное редактирование созданных текстов. Создание иллюстрации к поздравительной открытке.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Создание поздравительной открытки для мамы и текста поздравительной открытки.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работать с книгами, отбирать необходимый материал из книг.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 «Люблю всё живое» (16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«Люблю всё живое»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107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Люблю всё живое.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Саша Чёрный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«Жеребёнок»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7.04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названием нового раздела. Чтение диалога Ани и Вани. Чтение высказывания Самоварова. Знакомство с произведением Саши Чёрного «Жеребёнок», выразительное чтение. Знакомство со стихотворением С.Михалкова «мой щенок».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Осмысленное чтение произведений под руководством учителя; умение находить слова, которые позволяют увидеть созданную автором картину.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участвовать в коллективной беседе, отвечая на поставленные вопросы.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108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С.Михалков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«Мой щенок»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8.04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«Храбрый не тот, кто страха не знает, а тот, кто узнал и навстречу идёт»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109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Храбрый не тот, кто страха не знает, а тот, кто узнал и навстречу идёт.</w:t>
            </w: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С.Снегирёв</w:t>
            </w: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«Отважный пингвинёнок»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9.04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произведением Г.Снегирёва «Отважный пингвинёнок». Чтение и перечитывание с дополнительными вопросами. Составление таблицы вопросов по осмыслению художественного произведения. Определение главной мысли произведения. Анализ пословиц (стр.93). Знакомство с произведением М.Пришвина «Ребята и утята». Чтение и перечитывание с дополнительными вопросами произведения Е.Чарушина «Страшный рассказ». Работа по вопросам учебника. Сравнение произведений.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прозаическими текстами; осмысление произведений под руководством учителя.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делить текст на смысловые части и озаглавливать их, составлять план и пересказывать текст;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главную мысль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составлять план прочитанного произведения.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М.Пришвин</w:t>
            </w: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«Ребята и утята»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13.04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Е.Чарушин</w:t>
            </w:r>
          </w:p>
          <w:p w:rsidR="00CB6A46" w:rsidRPr="00DD4480" w:rsidRDefault="00CB6A46" w:rsidP="00E54578">
            <w:pPr>
              <w:pStyle w:val="a7"/>
              <w:jc w:val="center"/>
            </w:pPr>
            <w:r w:rsidRPr="00DD4480">
              <w:t>«Страшный рассказ»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14.04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«Нелегко снимать зверей»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Нелегко снимать зверей.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Н Рубцов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«Про зайца».</w:t>
            </w:r>
          </w:p>
          <w:p w:rsidR="00CB6A46" w:rsidRPr="00DD4480" w:rsidRDefault="00CB6A46" w:rsidP="00E54578">
            <w:pPr>
              <w:pStyle w:val="a7"/>
            </w:pPr>
            <w:r>
              <w:t>Из энцикло</w:t>
            </w:r>
            <w:r w:rsidRPr="00DD4480">
              <w:t>педии «Заяц»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15.04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текстом о зайце из энциклопедии и стихотворения Н.Рубцова. Сравнение текстов, выяснение позиции автора.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произведением Н.Некрасова «Дедушка Мазай и зайцы». Определения типа текста.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>
              <w:t>- сравнивать различ</w:t>
            </w:r>
            <w:r w:rsidRPr="00DD4480">
              <w:t>ные виды текстов;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выбирать книгу п</w:t>
            </w:r>
            <w:r>
              <w:t>о различным основа</w:t>
            </w:r>
            <w:r w:rsidRPr="00DD4480">
              <w:t>ниям, представлять выбранную книгу;</w:t>
            </w:r>
          </w:p>
          <w:p w:rsidR="00CB6A46" w:rsidRPr="00DD4480" w:rsidRDefault="00CB6A46" w:rsidP="00E54578">
            <w:pPr>
              <w:pStyle w:val="a7"/>
            </w:pPr>
            <w:r>
              <w:t>- участвовать в кол</w:t>
            </w:r>
            <w:r w:rsidRPr="00DD4480">
              <w:t>лективной беседе;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 создавать собственные произведения, альбомы о животных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Н.Некрасов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«Дедушка Мазай и зайцы»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16.04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«Мы идём в библиотеку»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704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114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 Сказки и рассказы о животных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20.04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книгами В.Бианки на выставке. Определение, что объединяет эти книги. Деление книг на группы. Выбор книги из представленных, рассказ о книге. Знакомство с жизнью и творчеством В.В.Бианки.  Знакомство с произведениями В.Бианки на книжной выставке. Чтение произведения «Хитрый лис и умная уточка». Определение жанра произведения. 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книгами В.Бианки.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Знакомство с жанром «сказки-несказки».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выбирать книги по различным основаниям.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находить главную мысль, опорные слова, составлять план и пересказывать текст.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115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Мои любимые писатели.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В.В.Бианки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21.04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116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В.Бианки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«Хитрый лис и умная уточка»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22.04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«О чём плачет синичка?»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117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Н.Сладков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«Сосулькина вода».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«Весенний звон».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«Лисица и ёж».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23.04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произведениями Н.Сладкова. Самостоятельное чтение рассказов Н.Сладкова. Определение жанра произведений. Чтение диалога ежа и лисицы по ролям. Знакомство с книгами Н.Сладкова, рассматривание. Составление каталожных карточек.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произведениями Н.Сладкова.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Умение находить в тексте слова, характеризующие героев.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 xml:space="preserve">Умение самостоятельно составлять  рассказ по рисункам.  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118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В.Сухомлинский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«Почему плачет синичка?»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27.04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  <w:jc w:val="center"/>
            </w:pPr>
          </w:p>
        </w:tc>
        <w:tc>
          <w:tcPr>
            <w:tcW w:w="13608" w:type="dxa"/>
            <w:gridSpan w:val="6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«Наш театр»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119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Наш театр. Знакомство со сказкой В.Бианки «Лесной Колобок – Колючий Бок»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28.04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Знакомство с темой урока. Определение этапности подготовки к инсценированию произведения. Работа в группе: распределение ролей. Отбор средств выразительности для драматизации рассказа. Драматизация рассказа.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произведениями В.Бианки.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осмысливать произведение с помощью интерпретации текста.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выразительно читать произведение.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Формирова</w:t>
            </w:r>
            <w:r>
              <w:t>ть</w:t>
            </w:r>
            <w:r w:rsidRPr="00DD4480">
              <w:t xml:space="preserve"> творчески</w:t>
            </w:r>
            <w:r>
              <w:t>е</w:t>
            </w:r>
            <w:r w:rsidRPr="00DD4480">
              <w:t xml:space="preserve"> способност</w:t>
            </w:r>
            <w:r>
              <w:t>и</w:t>
            </w:r>
            <w:r w:rsidRPr="00DD4480">
              <w:t xml:space="preserve"> через драматизацию.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120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В.Бианки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«Лесной колобок – Колючий Бок»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29.04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lastRenderedPageBreak/>
              <w:t>Тема: «Маленькие и большие секреты страны Литературии» 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121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</w:t>
            </w:r>
            <w:r>
              <w:t>еты страны Литературии. Как написать отзыв о прочитанном произ</w:t>
            </w:r>
            <w:r w:rsidRPr="00DD4480">
              <w:t>ведении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30.04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Создание своей выставки книг по прочитанным произведениям в этом разделе. Создание отзыва на книгу, представленную на выставке. Коллективное редактирование получившихся текстов. Презентация своих работ. Чтение и перечитывание стихотворения А.Барто «Думают ли звери?» Создание каталога книг по выбранной теме.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>Поз</w:t>
            </w:r>
            <w:r w:rsidRPr="00DD4480">
              <w:t>наком</w:t>
            </w:r>
            <w:r>
              <w:t xml:space="preserve">иться </w:t>
            </w:r>
            <w:r w:rsidRPr="00DD4480">
              <w:t xml:space="preserve"> с понятием жанра рассказа, научно-познавательного текста.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оставлять отзыв о прочитанном произведении;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в тексте средства художественной выразительности;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составлять рассказ.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122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А.Барто «Думают ли звери?»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5.05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Раздел: «Жизнь дана на добрые дела» (14 часов)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«Жизнь дана на добрые дела»(2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123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Жизнь дана на добрые дела.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С.Баруздин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«Стихи о человеке и его добрых делах»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6.05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темой раздела. Какие дела можно назвать добрыми. Работа с пословицей. Работа в «Творческой тетради» - запись совершённых добрых дел. Поиск добрых дел,  о которых говорится в стихотворении С.Баруздина «Стихи о человеке и его делах». Знакомство с произведением Л.Яхнина «Пятое время года». Создание небольшого текста на тему. Коллективное редактирование текстов.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Осозна</w:t>
            </w:r>
            <w:r>
              <w:t>вать</w:t>
            </w:r>
            <w:r w:rsidRPr="00DD4480">
              <w:t xml:space="preserve"> поняти</w:t>
            </w:r>
            <w:r>
              <w:t>я</w:t>
            </w:r>
            <w:r w:rsidRPr="00DD4480">
              <w:t xml:space="preserve"> добрые дела, доброта, добре</w:t>
            </w:r>
            <w:r>
              <w:t>нький, добро, жизнь дана на доб</w:t>
            </w:r>
            <w:r w:rsidRPr="00DD4480">
              <w:t>рые дела.</w:t>
            </w:r>
            <w:r>
              <w:t xml:space="preserve"> </w:t>
            </w:r>
            <w:r w:rsidRPr="00DD4480">
              <w:t>Уме</w:t>
            </w:r>
            <w:r>
              <w:t>ть</w:t>
            </w:r>
            <w:r w:rsidRPr="00DD4480">
              <w:t xml:space="preserve"> определять главную мысль </w:t>
            </w:r>
            <w:r>
              <w:t>произведения; создавать интерпре</w:t>
            </w:r>
            <w:r w:rsidRPr="00DD4480">
              <w:t>тац</w:t>
            </w:r>
            <w:r>
              <w:t>ии текста на основе художествен</w:t>
            </w:r>
            <w:r w:rsidRPr="00DD4480">
              <w:t>ного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124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Л.Яхнин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«Пятое время года»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7.05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«Кто добро творит, того Бог благословит»(4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791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125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Кто</w:t>
            </w:r>
            <w:r>
              <w:t xml:space="preserve"> добро творит, того жизнь благо</w:t>
            </w:r>
            <w:r w:rsidRPr="00DD4480">
              <w:t>словит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В.Осеева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«Просто старушка»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12.05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Представление письменных работ. Знакомство с пословицами и поговорками. Чтение рассказа Л.Яхнина «Силачи». Определение главной мысли. Чтение произведения В.Осеевой «Просто старушка». Сравнение произведений Л.Яхнина и В.Осеевой. Знакомство с произведением Э.Шима «Не смей!», А.Гайдара «Совесть». Коллективная </w:t>
            </w:r>
            <w:r w:rsidRPr="00DD4480">
              <w:lastRenderedPageBreak/>
              <w:t xml:space="preserve">работа со словом </w:t>
            </w:r>
            <w:r w:rsidRPr="00DD4480">
              <w:rPr>
                <w:i/>
              </w:rPr>
              <w:t>совесть.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Осозна</w:t>
            </w:r>
            <w:r>
              <w:t>вать</w:t>
            </w:r>
            <w:r w:rsidRPr="00DD4480">
              <w:t xml:space="preserve"> нравственны</w:t>
            </w:r>
            <w:r>
              <w:t>е</w:t>
            </w:r>
            <w:r w:rsidRPr="00DD4480">
              <w:t xml:space="preserve"> поняти</w:t>
            </w:r>
            <w:r>
              <w:t>я</w:t>
            </w:r>
            <w:r w:rsidRPr="00DD4480">
              <w:t xml:space="preserve"> на основе чтения различных текстов. Уме</w:t>
            </w:r>
            <w:r>
              <w:t>ть</w:t>
            </w:r>
            <w:r w:rsidRPr="00DD4480">
              <w:t xml:space="preserve"> определять главную мысль произведения. Уме</w:t>
            </w:r>
            <w:r>
              <w:t>ть</w:t>
            </w:r>
            <w:r w:rsidRPr="00DD4480">
              <w:t xml:space="preserve"> находить слова в тексте, позволяющие характеризовать героя произведения.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126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Э.Шим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«Не смей!»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13.05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362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127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А.Гайдар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«Совесть»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14.05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128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>
              <w:t>Е.Григорь</w:t>
            </w:r>
            <w:r w:rsidRPr="00DD4480">
              <w:t>ева «Во мне сидят два голоса…»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18.05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«Кто скоро помог, тот дважды помог»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129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В.Осеева «Три товарища»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19.05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Представление своих работ «Что такое совесть». Знакомство с рассказом В.Осеевой «Три товарища». Знакомство с рассказом И.Пивоварова «Сочинение». Создание текста «Как я помогала маме». Коллективное редактирование работ. Создание иллюстрации к сочинению.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>Осозна</w:t>
            </w:r>
            <w:r>
              <w:t>вать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нравственны</w:t>
            </w:r>
            <w:r>
              <w:t>е</w:t>
            </w:r>
            <w:r w:rsidRPr="00DD4480">
              <w:t xml:space="preserve"> ценност</w:t>
            </w:r>
            <w:r>
              <w:t>и</w:t>
            </w:r>
            <w:r w:rsidRPr="00DD4480">
              <w:t>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поняти</w:t>
            </w:r>
            <w:r>
              <w:t>е</w:t>
            </w:r>
            <w:r w:rsidRPr="00DD4480">
              <w:t xml:space="preserve"> совесть.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определять главную мысль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находить слова, характеризующие героя, высказывать своё отношение к герою;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участвовать в коллективной беседе;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создавать текст, писать сочинение.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130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И.Пивоваров «Сочинение»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20.05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131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Сочинение «Как я помогал маме»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21.05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«Мы идём в библиотеку» (3 часа)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132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  <w:r w:rsidRPr="00DD4480">
              <w:t>Мы идём в библиотеку.</w:t>
            </w:r>
          </w:p>
          <w:p w:rsidR="00CB6A46" w:rsidRPr="00DD4480" w:rsidRDefault="00CB6A46" w:rsidP="00E54578">
            <w:pPr>
              <w:pStyle w:val="a7"/>
            </w:pPr>
            <w:r>
              <w:t>Мои люби</w:t>
            </w:r>
            <w:r w:rsidRPr="00DD4480">
              <w:t>мые писатели.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Н.Носов.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25.05</w:t>
            </w:r>
          </w:p>
        </w:tc>
        <w:tc>
          <w:tcPr>
            <w:tcW w:w="5435" w:type="dxa"/>
            <w:vMerge w:val="restart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Знакомятся с выставкой, выбирают книгу из представленных. Знакомятся с творчеством писателя. Самостоятельно знакомятся с произведениями «Затейники», «Фантазёры». Определение, почему эти книги включены в раздел «Жизнь дана на добрые дела». </w:t>
            </w:r>
          </w:p>
        </w:tc>
        <w:tc>
          <w:tcPr>
            <w:tcW w:w="4725" w:type="dxa"/>
            <w:vMerge w:val="restart"/>
          </w:tcPr>
          <w:p w:rsidR="00CB6A46" w:rsidRPr="00DD4480" w:rsidRDefault="00CB6A46" w:rsidP="00E54578">
            <w:pPr>
              <w:pStyle w:val="a7"/>
            </w:pPr>
            <w:r>
              <w:t xml:space="preserve">Познакомиться </w:t>
            </w:r>
            <w:r w:rsidRPr="00DD4480">
              <w:t xml:space="preserve"> с произведениями Н.Носова.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>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работать с книгой, распределять книги по группам;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основную мысль произведения;</w:t>
            </w:r>
          </w:p>
          <w:p w:rsidR="00CB6A46" w:rsidRPr="00DD4480" w:rsidRDefault="00CB6A46" w:rsidP="00E54578">
            <w:pPr>
              <w:pStyle w:val="a7"/>
            </w:pPr>
            <w:r>
              <w:t>-н</w:t>
            </w:r>
            <w:r w:rsidRPr="00DD4480">
              <w:t>аходить опорные слова в тексте.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133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t>Н.Носов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«Затейники»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26.05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134</w:t>
            </w:r>
          </w:p>
        </w:tc>
        <w:tc>
          <w:tcPr>
            <w:tcW w:w="2177" w:type="dxa"/>
            <w:gridSpan w:val="2"/>
          </w:tcPr>
          <w:p w:rsidR="00CB6A46" w:rsidRPr="00DD4480" w:rsidRDefault="00CB6A46" w:rsidP="00E54578">
            <w:pPr>
              <w:pStyle w:val="a7"/>
            </w:pPr>
          </w:p>
          <w:p w:rsidR="00CB6A46" w:rsidRPr="00DD4480" w:rsidRDefault="00CB6A46" w:rsidP="00E54578">
            <w:pPr>
              <w:pStyle w:val="a7"/>
            </w:pPr>
            <w:r w:rsidRPr="00DD4480">
              <w:t xml:space="preserve">Н.Носов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«Фантазёры»</w:t>
            </w:r>
          </w:p>
        </w:tc>
        <w:tc>
          <w:tcPr>
            <w:tcW w:w="1271" w:type="dxa"/>
            <w:gridSpan w:val="2"/>
          </w:tcPr>
          <w:p w:rsidR="00CB6A46" w:rsidRPr="00DD4480" w:rsidRDefault="00CB6A46" w:rsidP="00E54578">
            <w:pPr>
              <w:pStyle w:val="a7"/>
              <w:jc w:val="center"/>
            </w:pPr>
            <w:r>
              <w:t>27.05</w:t>
            </w:r>
          </w:p>
        </w:tc>
        <w:tc>
          <w:tcPr>
            <w:tcW w:w="543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  <w:tc>
          <w:tcPr>
            <w:tcW w:w="4725" w:type="dxa"/>
            <w:vMerge/>
          </w:tcPr>
          <w:p w:rsidR="00CB6A46" w:rsidRPr="00DD4480" w:rsidRDefault="00CB6A46" w:rsidP="00E54578">
            <w:pPr>
              <w:pStyle w:val="a7"/>
            </w:pP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«Наш театр»(1 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lastRenderedPageBreak/>
              <w:t>135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Наш театр.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С.Михалков</w:t>
            </w:r>
          </w:p>
          <w:p w:rsidR="00CB6A46" w:rsidRPr="00DD4480" w:rsidRDefault="00CB6A46" w:rsidP="00E54578">
            <w:pPr>
              <w:pStyle w:val="a7"/>
            </w:pPr>
            <w:r>
              <w:t>«Не стоит благодар</w:t>
            </w:r>
            <w:r w:rsidRPr="00DD4480">
              <w:t>ности»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  <w:r>
              <w:t>28.05</w:t>
            </w: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>Знакомство с темой урока «Наш театр». Определение этапности подготовки к инсценированию произведения С.Михалкова «Не стоит благодарности». Чтение произведения. Работа в группе. Распределение ролей. Отбор средств выразительности для драматизации рассказа. Выразительное чтение по ролям. Драматизация произведения.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Сравнение произведения с басней И.Крылова «Лебедь, Щука и Рак».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Уметь: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определять этапность подготовки к инсценированию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выразительно читать произведение;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самостоятельно определять главную мысль произведения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сравнивать различные произведения;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- создавать свой текст на основе художественного текста.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14506" w:type="dxa"/>
            <w:gridSpan w:val="7"/>
          </w:tcPr>
          <w:p w:rsidR="00CB6A46" w:rsidRPr="00DD4480" w:rsidRDefault="00CB6A46" w:rsidP="00E54578">
            <w:pPr>
              <w:pStyle w:val="a7"/>
              <w:jc w:val="center"/>
            </w:pPr>
            <w:r w:rsidRPr="00DD4480">
              <w:t>Тема: «Маленькие и большие секреты страны Литературии»(1час)</w:t>
            </w:r>
          </w:p>
        </w:tc>
      </w:tr>
      <w:tr w:rsidR="00CB6A46" w:rsidRPr="00DD4480" w:rsidTr="00E54578">
        <w:trPr>
          <w:gridAfter w:val="1"/>
          <w:wAfter w:w="2696" w:type="dxa"/>
          <w:trHeight w:val="423"/>
        </w:trPr>
        <w:tc>
          <w:tcPr>
            <w:tcW w:w="898" w:type="dxa"/>
          </w:tcPr>
          <w:p w:rsidR="00CB6A46" w:rsidRPr="00DD4480" w:rsidRDefault="00CB6A46" w:rsidP="00E54578">
            <w:pPr>
              <w:pStyle w:val="a7"/>
            </w:pPr>
            <w:r w:rsidRPr="00DD4480">
              <w:t>136</w:t>
            </w:r>
          </w:p>
        </w:tc>
        <w:tc>
          <w:tcPr>
            <w:tcW w:w="1997" w:type="dxa"/>
          </w:tcPr>
          <w:p w:rsidR="00CB6A46" w:rsidRPr="00DD4480" w:rsidRDefault="00CB6A46" w:rsidP="00E54578">
            <w:pPr>
              <w:pStyle w:val="a7"/>
            </w:pPr>
            <w:r w:rsidRPr="00DD4480">
              <w:t>Маленькие и большие секреты страны Литературии</w:t>
            </w:r>
          </w:p>
          <w:p w:rsidR="00CB6A46" w:rsidRPr="00DD4480" w:rsidRDefault="00CB6A46" w:rsidP="00E54578">
            <w:pPr>
              <w:pStyle w:val="a7"/>
            </w:pPr>
            <w:r>
              <w:t>Юмористические произведе</w:t>
            </w:r>
            <w:r w:rsidRPr="00DD4480">
              <w:t xml:space="preserve">ния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Н. Носова</w:t>
            </w:r>
          </w:p>
        </w:tc>
        <w:tc>
          <w:tcPr>
            <w:tcW w:w="1451" w:type="dxa"/>
            <w:gridSpan w:val="3"/>
          </w:tcPr>
          <w:p w:rsidR="00CB6A46" w:rsidRPr="00DD4480" w:rsidRDefault="00CB6A46" w:rsidP="00E54578">
            <w:pPr>
              <w:pStyle w:val="a7"/>
              <w:jc w:val="center"/>
            </w:pPr>
          </w:p>
        </w:tc>
        <w:tc>
          <w:tcPr>
            <w:tcW w:w="5435" w:type="dxa"/>
          </w:tcPr>
          <w:p w:rsidR="00CB6A46" w:rsidRPr="00DD4480" w:rsidRDefault="00CB6A46" w:rsidP="00E54578">
            <w:pPr>
              <w:pStyle w:val="a7"/>
            </w:pPr>
            <w:r w:rsidRPr="00DD4480">
              <w:t xml:space="preserve">Создание своей выставки книг по прочитанным произведениям в этом разделе. Определение юмористических произведений. Обсуждение понятий </w:t>
            </w:r>
            <w:r w:rsidRPr="00DD4480">
              <w:rPr>
                <w:i/>
              </w:rPr>
              <w:t>добрые дела и добра наживать.</w:t>
            </w:r>
            <w:r w:rsidRPr="00DD4480">
              <w:t xml:space="preserve"> Пересказ любимых произведений Н.Носова. Создание списка рекомендуемой литературы для чтения летом. Работа в «Творческой тетради».</w:t>
            </w:r>
          </w:p>
        </w:tc>
        <w:tc>
          <w:tcPr>
            <w:tcW w:w="4725" w:type="dxa"/>
          </w:tcPr>
          <w:p w:rsidR="00CB6A46" w:rsidRPr="00DD4480" w:rsidRDefault="00CB6A46" w:rsidP="00E54578">
            <w:pPr>
              <w:pStyle w:val="a7"/>
            </w:pPr>
            <w:r w:rsidRPr="00DD4480">
              <w:t>Обобщ</w:t>
            </w:r>
            <w:r>
              <w:t>ить</w:t>
            </w:r>
            <w:r w:rsidRPr="00DD4480">
              <w:t xml:space="preserve"> знани</w:t>
            </w:r>
            <w:r>
              <w:t>я</w:t>
            </w:r>
            <w:r w:rsidRPr="00DD4480">
              <w:t xml:space="preserve"> по разделу. 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Уме</w:t>
            </w:r>
            <w:r>
              <w:t>ть</w:t>
            </w:r>
            <w:r w:rsidRPr="00DD4480">
              <w:t xml:space="preserve"> создавать тексты на основе интерпретации художественных текстов.</w:t>
            </w:r>
          </w:p>
          <w:p w:rsidR="00CB6A46" w:rsidRPr="00DD4480" w:rsidRDefault="00CB6A46" w:rsidP="00E54578">
            <w:pPr>
              <w:pStyle w:val="a7"/>
            </w:pPr>
            <w:r w:rsidRPr="00DD4480">
              <w:t>Осво</w:t>
            </w:r>
            <w:r>
              <w:t>ить</w:t>
            </w:r>
            <w:r w:rsidRPr="00DD4480">
              <w:t xml:space="preserve"> систем</w:t>
            </w:r>
            <w:r>
              <w:t>у</w:t>
            </w:r>
            <w:r w:rsidRPr="00DD4480">
              <w:t xml:space="preserve"> нравственно-этических ценностей в ходе прочтения произведения.</w:t>
            </w:r>
          </w:p>
        </w:tc>
      </w:tr>
    </w:tbl>
    <w:p w:rsidR="00CB6A46" w:rsidRDefault="00CB6A46" w:rsidP="0088446D">
      <w:pPr>
        <w:spacing w:before="100" w:beforeAutospacing="1" w:after="100" w:afterAutospacing="1"/>
        <w:contextualSpacing/>
        <w:rPr>
          <w:b/>
          <w:bCs/>
        </w:rPr>
        <w:sectPr w:rsidR="00CB6A46" w:rsidSect="00CB6A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8446D" w:rsidRDefault="0088446D" w:rsidP="0088446D">
      <w:pPr>
        <w:spacing w:before="100" w:beforeAutospacing="1" w:after="100" w:afterAutospacing="1"/>
        <w:contextualSpacing/>
        <w:rPr>
          <w:b/>
          <w:bCs/>
        </w:rPr>
      </w:pPr>
    </w:p>
    <w:sectPr w:rsidR="0088446D" w:rsidSect="008A5D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F04D1"/>
    <w:multiLevelType w:val="hybridMultilevel"/>
    <w:tmpl w:val="9D2C456E"/>
    <w:lvl w:ilvl="0" w:tplc="ED5A3200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E2568"/>
    <w:multiLevelType w:val="hybridMultilevel"/>
    <w:tmpl w:val="5D0AB3D8"/>
    <w:lvl w:ilvl="0" w:tplc="041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5BE7D90"/>
    <w:multiLevelType w:val="hybridMultilevel"/>
    <w:tmpl w:val="0D06F51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31A19"/>
    <w:multiLevelType w:val="hybridMultilevel"/>
    <w:tmpl w:val="4364A8D6"/>
    <w:lvl w:ilvl="0" w:tplc="A57C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B3EA1"/>
    <w:multiLevelType w:val="hybridMultilevel"/>
    <w:tmpl w:val="F1363420"/>
    <w:lvl w:ilvl="0" w:tplc="4C8A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0865968"/>
    <w:multiLevelType w:val="hybridMultilevel"/>
    <w:tmpl w:val="7EC8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A6FB7"/>
    <w:multiLevelType w:val="hybridMultilevel"/>
    <w:tmpl w:val="424CD6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A4EB9"/>
    <w:multiLevelType w:val="hybridMultilevel"/>
    <w:tmpl w:val="46FA405E"/>
    <w:lvl w:ilvl="0" w:tplc="BE24068A">
      <w:start w:val="6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C2A69"/>
    <w:multiLevelType w:val="hybridMultilevel"/>
    <w:tmpl w:val="6442CCE8"/>
    <w:lvl w:ilvl="0" w:tplc="BD3E875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>
    <w:nsid w:val="7DC6606F"/>
    <w:multiLevelType w:val="hybridMultilevel"/>
    <w:tmpl w:val="ABEC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0"/>
  </w:num>
  <w:num w:numId="5">
    <w:abstractNumId w:val="28"/>
  </w:num>
  <w:num w:numId="6">
    <w:abstractNumId w:val="5"/>
  </w:num>
  <w:num w:numId="7">
    <w:abstractNumId w:val="14"/>
  </w:num>
  <w:num w:numId="8">
    <w:abstractNumId w:val="18"/>
  </w:num>
  <w:num w:numId="9">
    <w:abstractNumId w:val="15"/>
  </w:num>
  <w:num w:numId="10">
    <w:abstractNumId w:val="6"/>
  </w:num>
  <w:num w:numId="11">
    <w:abstractNumId w:val="17"/>
  </w:num>
  <w:num w:numId="12">
    <w:abstractNumId w:val="4"/>
  </w:num>
  <w:num w:numId="13">
    <w:abstractNumId w:val="22"/>
  </w:num>
  <w:num w:numId="14">
    <w:abstractNumId w:val="9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13"/>
  </w:num>
  <w:num w:numId="20">
    <w:abstractNumId w:val="1"/>
  </w:num>
  <w:num w:numId="21">
    <w:abstractNumId w:val="24"/>
  </w:num>
  <w:num w:numId="22">
    <w:abstractNumId w:val="7"/>
  </w:num>
  <w:num w:numId="23">
    <w:abstractNumId w:val="21"/>
  </w:num>
  <w:num w:numId="24">
    <w:abstractNumId w:val="25"/>
  </w:num>
  <w:num w:numId="25">
    <w:abstractNumId w:val="19"/>
  </w:num>
  <w:num w:numId="26">
    <w:abstractNumId w:val="3"/>
  </w:num>
  <w:num w:numId="27">
    <w:abstractNumId w:val="27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D"/>
    <w:rsid w:val="0004554A"/>
    <w:rsid w:val="001872FB"/>
    <w:rsid w:val="00290EE9"/>
    <w:rsid w:val="00451274"/>
    <w:rsid w:val="00576E99"/>
    <w:rsid w:val="00792B5E"/>
    <w:rsid w:val="0088446D"/>
    <w:rsid w:val="008A5DDE"/>
    <w:rsid w:val="00A32A91"/>
    <w:rsid w:val="00B9466A"/>
    <w:rsid w:val="00C141DC"/>
    <w:rsid w:val="00C81642"/>
    <w:rsid w:val="00CB6A46"/>
    <w:rsid w:val="00F6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446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8446D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88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uiPriority w:val="1"/>
    <w:qFormat/>
    <w:rsid w:val="008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554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4554A"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rsid w:val="00CB6A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A4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A4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CB6A4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1">
    <w:name w:val="Font Style11"/>
    <w:rsid w:val="00CB6A46"/>
    <w:rPr>
      <w:rFonts w:ascii="Times New Roman" w:hAnsi="Times New Roman" w:cs="Times New Roman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446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8446D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88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uiPriority w:val="1"/>
    <w:qFormat/>
    <w:rsid w:val="008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554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4554A"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rsid w:val="00CB6A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A4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A4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CB6A4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1">
    <w:name w:val="Font Style11"/>
    <w:rsid w:val="00CB6A46"/>
    <w:rPr>
      <w:rFonts w:ascii="Times New Roman" w:hAnsi="Times New Roman" w:cs="Times New Roman" w:hint="default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5990-FD9B-435E-ACA3-81F27773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10188</Words>
  <Characters>58075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Кристина</cp:lastModifiedBy>
  <cp:revision>2</cp:revision>
  <dcterms:created xsi:type="dcterms:W3CDTF">2014-11-03T18:01:00Z</dcterms:created>
  <dcterms:modified xsi:type="dcterms:W3CDTF">2014-11-03T18:01:00Z</dcterms:modified>
</cp:coreProperties>
</file>