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86" w:rsidRPr="008B5686" w:rsidRDefault="00806355" w:rsidP="00EA5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B5686">
        <w:rPr>
          <w:rFonts w:ascii="Times New Roman" w:hAnsi="Times New Roman" w:cs="Times New Roman"/>
          <w:b/>
          <w:sz w:val="36"/>
          <w:szCs w:val="36"/>
          <w:lang w:eastAsia="ru-RU"/>
        </w:rPr>
        <w:t>Сценарий развлечения по правилам дорожного движения:</w:t>
      </w:r>
    </w:p>
    <w:p w:rsidR="00806355" w:rsidRPr="004717F6" w:rsidRDefault="00806355" w:rsidP="00EA5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717F6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4717F6" w:rsidRPr="004717F6">
        <w:rPr>
          <w:rFonts w:ascii="Times New Roman" w:hAnsi="Times New Roman" w:cs="Times New Roman"/>
          <w:b/>
          <w:sz w:val="32"/>
          <w:szCs w:val="32"/>
          <w:lang w:eastAsia="ru-RU"/>
        </w:rPr>
        <w:t>СВЕТОФОР – НАШ ДОБРЫЙ ДРУГ</w:t>
      </w:r>
      <w:r w:rsidRPr="004717F6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311C05" w:rsidRDefault="00806355" w:rsidP="00EA5756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1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C05" w:rsidRDefault="00806355" w:rsidP="00EA575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о правилах безопасного поведения на улице; </w:t>
      </w:r>
    </w:p>
    <w:p w:rsidR="00311C05" w:rsidRDefault="00806355" w:rsidP="00EA575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поведения на проезжей части; </w:t>
      </w:r>
    </w:p>
    <w:p w:rsidR="00311C05" w:rsidRDefault="00806355" w:rsidP="00EA575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видах транспорта; </w:t>
      </w:r>
    </w:p>
    <w:p w:rsidR="00311C05" w:rsidRPr="00311C05" w:rsidRDefault="00806355" w:rsidP="00EA5756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двигательной активности у детей. </w:t>
      </w:r>
    </w:p>
    <w:p w:rsidR="00311C05" w:rsidRPr="00311C05" w:rsidRDefault="00311C05" w:rsidP="00EA5756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иллюстраций, чтение стихотворений: Н. Мигунова «Осторожно на дороге», В. Верёвка «Учимся переходить дорогу, Н. Сорокина «Знак «Пешеходный переход».</w:t>
      </w:r>
    </w:p>
    <w:p w:rsidR="00311C05" w:rsidRPr="00311C05" w:rsidRDefault="00311C05" w:rsidP="00EA5756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флажки, разрезные картинки, 3 круга (красный, жёлтый, зелёный)</w:t>
      </w:r>
      <w:proofErr w:type="gramStart"/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1C05" w:rsidRPr="00311C05" w:rsidRDefault="00311C05" w:rsidP="00EA5756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- словесные: вводная беседа, чтение стихотворения, загадки о правилах дорожного движения;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- наглядные: дорожные знаки;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- игровые: игровой персонаж –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Светофор», «Незнайка»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и упражнения: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Д/и «Вопрос – ответ»;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Д/и «Собери светофор»;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Д/и «Дорожные знаки»;</w:t>
      </w:r>
    </w:p>
    <w:p w:rsidR="00311C05" w:rsidRP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Д/и «Это я, это я, это все мои друзья»;</w:t>
      </w:r>
    </w:p>
    <w:p w:rsidR="00311C05" w:rsidRPr="0080635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Физкультминутка «Светофор».</w:t>
      </w:r>
    </w:p>
    <w:p w:rsidR="008B5686" w:rsidRDefault="00806355" w:rsidP="00EA5756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6C5BE5" w:rsidRDefault="006C5BE5" w:rsidP="00EA57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BE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C5BE5" w:rsidRDefault="006C5BE5" w:rsidP="00EA57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5BE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друзья! Уважаемые гости! Сегодня в нашем детском саду интересный день! Мы начинаем нашу веселую игру – викторину по правилам дорожного движения. Давайте поприветствуем наших игроков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(дети поделены на две команды).</w:t>
      </w:r>
    </w:p>
    <w:p w:rsidR="006C5BE5" w:rsidRDefault="006C5BE5" w:rsidP="00EA575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 внимательно условия игры: за каждый правильный ответ участники будут получать флажок. Команда, которая соберет наибольшее количество флажков, станет победителем.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начнем?</w:t>
      </w:r>
    </w:p>
    <w:p w:rsidR="006C5BE5" w:rsidRDefault="006C5BE5" w:rsidP="00EA575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светофор (воспи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6C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атель)</w:t>
      </w:r>
    </w:p>
    <w:p w:rsidR="006C5BE5" w:rsidRPr="006C5BE5" w:rsidRDefault="006C5BE5" w:rsidP="00EA57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5B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Светофор (воспитатель) </w:t>
      </w:r>
    </w:p>
    <w:p w:rsidR="006C5BE5" w:rsidRPr="008B5686" w:rsidRDefault="006C5BE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- «На дорогах с давних пор, </w:t>
      </w:r>
    </w:p>
    <w:p w:rsidR="006C5BE5" w:rsidRPr="008B5686" w:rsidRDefault="006C5BE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Есть хозяин - Светофор. </w:t>
      </w:r>
    </w:p>
    <w:p w:rsidR="006C5BE5" w:rsidRPr="008B5686" w:rsidRDefault="006C5BE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Перед вами все цвета</w:t>
      </w:r>
    </w:p>
    <w:p w:rsidR="006C5BE5" w:rsidRPr="008B5686" w:rsidRDefault="006C5BE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Вам представить их пора».</w:t>
      </w:r>
    </w:p>
    <w:p w:rsidR="006C5BE5" w:rsidRDefault="006C5BE5" w:rsidP="00EA575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(Дети объясняют значение каждого цвета Светофора.) </w:t>
      </w:r>
    </w:p>
    <w:p w:rsidR="006C5BE5" w:rsidRDefault="006C5BE5" w:rsidP="00EA5756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</w:t>
      </w:r>
      <w:r w:rsidRPr="008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приглашаю Вас отправиться в путешествие. А отправимся мы с вами на замечательном транспорте… Автобусе. Прежде, чем мы отправимся в путешествие, нужно купить билеты. Плата за проезд – ваши правильные ответы на мои вопросы:</w:t>
      </w:r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Полосатая лошадка, ее зеброю зовут, </w:t>
      </w:r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Но не та, что в зоопарке, по ней люди все идут. (Пешеходный переход.) </w:t>
      </w:r>
    </w:p>
    <w:p w:rsidR="00195031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>Кто является «пешеходом»? («пешеход» - это, человек, идущий пешком)</w:t>
      </w:r>
      <w:proofErr w:type="gramStart"/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Где нужно ждать автобус? (На автобусной остановке.) </w:t>
      </w:r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Кого перевозит автобус? (Пассажиров.) </w:t>
      </w:r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называют человека, который управляет автобусом? (Водитель, шофер.) </w:t>
      </w:r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виды водного транспорта вы знаете? Перечислите их. </w:t>
      </w:r>
    </w:p>
    <w:p w:rsidR="00195031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Какие служебные машины вы знаете?</w:t>
      </w:r>
    </w:p>
    <w:p w:rsidR="00195031" w:rsidRPr="006C5BE5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надо начинать переход улицы? </w:t>
      </w:r>
    </w:p>
    <w:p w:rsidR="00195031" w:rsidRPr="006C5BE5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Где должны ходить пешеходы? </w:t>
      </w:r>
    </w:p>
    <w:p w:rsidR="00195031" w:rsidRPr="006C5BE5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Где должны ездить автомобили? </w:t>
      </w:r>
    </w:p>
    <w:p w:rsidR="00195031" w:rsidRPr="006C5BE5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Где и как нужно переходить улицу? </w:t>
      </w:r>
    </w:p>
    <w:p w:rsidR="00195031" w:rsidRPr="008B5686" w:rsidRDefault="00195031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Как обозначается пешеходный переход на проезжей части? </w:t>
      </w:r>
    </w:p>
    <w:p w:rsidR="00195031" w:rsidRDefault="00195031" w:rsidP="00EA575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(Звучит музыка.</w:t>
      </w:r>
      <w:proofErr w:type="gramEnd"/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садятся в импровизированный автобус.) </w:t>
      </w:r>
      <w:proofErr w:type="gramEnd"/>
    </w:p>
    <w:p w:rsidR="00195031" w:rsidRPr="00195031" w:rsidRDefault="00195031" w:rsidP="00EA575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Автобус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останавливается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каждая команда садится за свой стол</w:t>
      </w:r>
    </w:p>
    <w:p w:rsidR="00195031" w:rsidRPr="006C5BE5" w:rsidRDefault="005377C9" w:rsidP="00EA57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Остановка. </w:t>
      </w:r>
      <w:r w:rsidR="001950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Д/И «Собери светофор»</w:t>
      </w:r>
    </w:p>
    <w:p w:rsidR="00195031" w:rsidRDefault="00195031" w:rsidP="00EA575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Дети собирают разрезные картинки. Команда, которая выполнит задание первая, получает флажок. </w:t>
      </w:r>
    </w:p>
    <w:p w:rsidR="00195031" w:rsidRPr="00195031" w:rsidRDefault="00195031" w:rsidP="00EA57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1950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«Светофор» (игра на внимание)</w:t>
      </w:r>
    </w:p>
    <w:p w:rsidR="00195031" w:rsidRDefault="006C5BE5" w:rsidP="00EA57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950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6C5BE5" w:rsidRPr="006C5BE5" w:rsidRDefault="006C5BE5" w:rsidP="00EA57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как вы все знаете, каждый сигнал светофора обозначает определенное движение, как только вы увидите сигнал, должны выполнить соответствующее движение: зеленый - громко хлопаем в ладоши, желтый – </w:t>
      </w:r>
      <w:r w:rsidR="00195031">
        <w:rPr>
          <w:rFonts w:ascii="Times New Roman" w:hAnsi="Times New Roman" w:cs="Times New Roman"/>
          <w:sz w:val="28"/>
          <w:szCs w:val="28"/>
          <w:lang w:eastAsia="ru-RU"/>
        </w:rPr>
        <w:t>топаем ногами</w:t>
      </w:r>
      <w:r w:rsidRPr="006C5BE5">
        <w:rPr>
          <w:rFonts w:ascii="Times New Roman" w:hAnsi="Times New Roman" w:cs="Times New Roman"/>
          <w:sz w:val="28"/>
          <w:szCs w:val="28"/>
          <w:lang w:eastAsia="ru-RU"/>
        </w:rPr>
        <w:t xml:space="preserve">, красный – стоим тихо. </w:t>
      </w:r>
    </w:p>
    <w:p w:rsidR="00F86302" w:rsidRDefault="00195031" w:rsidP="00EA57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 </w:t>
      </w:r>
      <w:r>
        <w:rPr>
          <w:b/>
          <w:lang w:eastAsia="ru-RU"/>
        </w:rPr>
        <w:tab/>
      </w:r>
      <w:r w:rsidRPr="005377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06355" w:rsidRPr="005377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Остановка. Игра на внимание: «Это я, это я, это все мои друзья»</w:t>
      </w:r>
      <w:r w:rsidR="005377C9" w:rsidRPr="00537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6302" w:rsidRPr="00F86302" w:rsidRDefault="00F86302" w:rsidP="00EA575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863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377C9" w:rsidRPr="005377C9" w:rsidRDefault="005377C9" w:rsidP="00EA57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если вы поступаете согласно правилам дорожного движения, то дружно отвечаете: «Это я, это я, это все мои друзья! », а если вы, услышав загадку, так не поступаете, то просто промолчите. </w:t>
      </w:r>
    </w:p>
    <w:p w:rsidR="00806355" w:rsidRPr="005377C9" w:rsidRDefault="00806355" w:rsidP="00EA57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>«Кто из вас, идя домой, держит путь по мостовой? »</w:t>
      </w:r>
    </w:p>
    <w:p w:rsidR="00806355" w:rsidRPr="005377C9" w:rsidRDefault="00806355" w:rsidP="00EA57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>«Кто из вас в трамвае тесном уступает старшим место? »</w:t>
      </w:r>
    </w:p>
    <w:p w:rsidR="00806355" w:rsidRPr="005377C9" w:rsidRDefault="00806355" w:rsidP="00EA57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>«Кто из вас идет вперед, только там, где переход? »</w:t>
      </w:r>
    </w:p>
    <w:p w:rsidR="00806355" w:rsidRPr="005377C9" w:rsidRDefault="00806355" w:rsidP="00EA57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>«Кто летит вперед так скоро, что не видит светофора? »</w:t>
      </w:r>
    </w:p>
    <w:p w:rsidR="00806355" w:rsidRPr="005377C9" w:rsidRDefault="00806355" w:rsidP="00EA57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>«Кто на скользкую дорогу выбегает в непогоду? »</w:t>
      </w:r>
    </w:p>
    <w:p w:rsidR="00806355" w:rsidRPr="005377C9" w:rsidRDefault="00806355" w:rsidP="00EA575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sz w:val="28"/>
          <w:szCs w:val="28"/>
          <w:lang w:eastAsia="ru-RU"/>
        </w:rPr>
        <w:t>«Знает кто, что красный цвет – это значит, хода нет? »</w:t>
      </w:r>
    </w:p>
    <w:p w:rsidR="00806355" w:rsidRPr="008B5686" w:rsidRDefault="005377C9" w:rsidP="00EA57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806355"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Остановка. Игра «Не сбей кегли»</w:t>
      </w:r>
    </w:p>
    <w:p w:rsidR="00806355" w:rsidRPr="008B5686" w:rsidRDefault="00806355" w:rsidP="00EA575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(Ведущий выставляет кегли, детям - водителям нужно проехать так осторожно, чтобы не сбить кегли и не допустить аварии.</w:t>
      </w:r>
      <w:proofErr w:type="gramEnd"/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Игра проводится на самокате.) </w:t>
      </w:r>
      <w:proofErr w:type="gramEnd"/>
    </w:p>
    <w:p w:rsidR="00806355" w:rsidRPr="008B5686" w:rsidRDefault="005377C9" w:rsidP="00EA575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806355"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355"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>Остановка. Загадки о видах транспорта.</w:t>
      </w:r>
      <w:r w:rsidR="00806355"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«Этот конь не ест овса, вместо ног - два колеса.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Сядь верхом и мчись на нем - только лучше правь рулем»</w:t>
      </w:r>
    </w:p>
    <w:p w:rsidR="00806355" w:rsidRPr="008B5686" w:rsidRDefault="00806355" w:rsidP="00EA5756">
      <w:pPr>
        <w:pStyle w:val="a3"/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(Велосипед</w:t>
      </w: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этого коня еда - бензин, и масло, и вода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пасется, по дороге он несется»</w:t>
      </w:r>
    </w:p>
    <w:p w:rsidR="00806355" w:rsidRPr="005377C9" w:rsidRDefault="00806355" w:rsidP="00EA5756">
      <w:pPr>
        <w:pStyle w:val="a3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(Автомобиль.) 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важная машина, есть кузов у меня,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 любые грузы по ленточкам дорог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парты, и арбузы я вам доставлю в срок»</w:t>
      </w:r>
    </w:p>
    <w:p w:rsidR="00806355" w:rsidRPr="005377C9" w:rsidRDefault="00806355" w:rsidP="00EA5756">
      <w:pPr>
        <w:pStyle w:val="a3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(Грузовик.)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«По дороге из железа быстро еду мимо леса,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Мимо тундры и песков, деревень и городов.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Мне уже немало лет - паровозом был мой дед».</w:t>
      </w:r>
    </w:p>
    <w:p w:rsidR="00806355" w:rsidRPr="008B5686" w:rsidRDefault="00806355" w:rsidP="00EA5756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77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(Поезд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</w:p>
    <w:p w:rsidR="00806355" w:rsidRPr="008B5686" w:rsidRDefault="00806355" w:rsidP="00EA57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Остановка. Игра «ДОРОЖНЫЕ ЗНАКИ». </w:t>
      </w:r>
    </w:p>
    <w:p w:rsidR="00806355" w:rsidRPr="008B5686" w:rsidRDefault="0080635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Я читаю загадку о дорожных знаках, а вы находите нужный знак. </w:t>
      </w:r>
    </w:p>
    <w:p w:rsidR="00806355" w:rsidRPr="008B5686" w:rsidRDefault="0080635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(На столах разложены дорожные знаки)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По полоскам чёрно-белым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 шагает смело.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Кто из вас ребята знает –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Знак что этот означает?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Дай машине тихий ход…. </w:t>
      </w:r>
      <w:r w:rsidRPr="005377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(пешеходный переход)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Коль водитель вышел весь,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Ставит он машину здесь,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Чтоб, не </w:t>
      </w:r>
      <w:proofErr w:type="gramStart"/>
      <w:r w:rsidRPr="008B5686">
        <w:rPr>
          <w:rFonts w:ascii="Times New Roman" w:hAnsi="Times New Roman" w:cs="Times New Roman"/>
          <w:sz w:val="28"/>
          <w:szCs w:val="28"/>
          <w:lang w:eastAsia="ru-RU"/>
        </w:rPr>
        <w:t>нужная</w:t>
      </w:r>
      <w:proofErr w:type="gramEnd"/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ему,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Не мешала никому. </w:t>
      </w:r>
      <w:r w:rsidRPr="005377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(Знак «Место стоянки» Р)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Вот он знак, каких немного: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Это главная дорога!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Если едешь ты по ней,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Всех становишься главней,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И тебе, как будто Богу,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Уступают все дорогу! </w:t>
      </w:r>
      <w:r w:rsidRPr="005377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(Знак «Главная дорога»)</w:t>
      </w: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sz w:val="28"/>
          <w:szCs w:val="28"/>
          <w:lang w:eastAsia="ru-RU"/>
        </w:rPr>
        <w:t xml:space="preserve">Терпеливо транспорт ждет.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пешком устал шагать,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пассажиром стать. </w:t>
      </w:r>
      <w:r w:rsidRPr="00537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«Место остановки автобуса»)</w:t>
      </w: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машинам запрещает!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Ехать мимо кирпича! </w:t>
      </w:r>
      <w:r w:rsidRPr="00537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«Въезд запрещен»)</w:t>
      </w: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8B5686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Коль в грязи капот и шины,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срочно мыть машину. </w:t>
      </w:r>
    </w:p>
    <w:p w:rsidR="00806355" w:rsidRPr="008B5686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раз надо, значит, надо. </w:t>
      </w:r>
    </w:p>
    <w:p w:rsidR="00806355" w:rsidRPr="005377C9" w:rsidRDefault="00806355" w:rsidP="00EA5756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знак, что мойка рядом! </w:t>
      </w:r>
      <w:r w:rsidRPr="005377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(Знак «Мойка») </w:t>
      </w:r>
    </w:p>
    <w:p w:rsidR="00311C05" w:rsidRDefault="00311C05" w:rsidP="00EA5756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56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Светофор (воспитатель) </w:t>
      </w:r>
    </w:p>
    <w:p w:rsidR="00311C05" w:rsidRDefault="0080635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правильно ответили, угадали все знаки. Объявляем остановку!</w:t>
      </w:r>
    </w:p>
    <w:p w:rsidR="00806355" w:rsidRPr="00311C05" w:rsidRDefault="00806355" w:rsidP="00EA5756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C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выходят на середину зала</w:t>
      </w:r>
      <w:r w:rsidR="00311C05" w:rsidRPr="00311C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Pr="00311C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806355" w:rsidRPr="00311C05" w:rsidRDefault="00806355" w:rsidP="00EA57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b/>
          <w:sz w:val="28"/>
          <w:szCs w:val="28"/>
          <w:lang w:eastAsia="ru-RU"/>
        </w:rPr>
        <w:t>5. Остановка. Игра «Мультфильмы».</w:t>
      </w:r>
    </w:p>
    <w:p w:rsidR="00311C05" w:rsidRDefault="00311C05" w:rsidP="00EA57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6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Светофор (воспитатель)</w:t>
      </w:r>
      <w:proofErr w:type="gramStart"/>
      <w:r w:rsidRPr="008B56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06355" w:rsidRPr="00311C0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  <w:r w:rsidR="00806355"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1C05" w:rsidRPr="00311C05" w:rsidRDefault="00806355" w:rsidP="00EA5756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А вы любите смотреть мультфильмы? Сейчас проверим, знаете ли вы, на каком транспорте передвигались герои мультфильмов.</w:t>
      </w:r>
    </w:p>
    <w:p w:rsidR="00806355" w:rsidRPr="00311C05" w:rsidRDefault="00806355" w:rsidP="00EA575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(Детям предлагается ответить на вопросы по мультфильмам и сказкам, в которых упоминаются транспортные средства)</w:t>
      </w:r>
      <w:proofErr w:type="gramStart"/>
      <w:r w:rsidRPr="00311C0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На чем ехал Емеля к царю во дворец? (На печке). </w:t>
      </w:r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Любимый вид транспорта кота Леопольда? (Двухколесный велосипед). </w:t>
      </w:r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Что подарили родители дяди Федора почтальону Печкину? (Велосипед). </w:t>
      </w:r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 (В карету).</w:t>
      </w:r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На чем летал старик Хоттабыч? (На ковре самолете). </w:t>
      </w:r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Какой личный транспорт у Бабы Яги? (Ступа).</w:t>
      </w:r>
    </w:p>
    <w:p w:rsid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На чем катался Кай? (На санках).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>На чем поехал в Ленинград человек рассеянный? (На поезде)</w:t>
      </w:r>
      <w:proofErr w:type="gramStart"/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1C05" w:rsidRPr="008B5686" w:rsidRDefault="00311C05" w:rsidP="00EA5756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56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Светофор (воспитатель)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B56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06355" w:rsidRPr="00311C05" w:rsidRDefault="00806355" w:rsidP="00EA575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теперь все вместе ещё раз повторим основные Правила дорожного движения и сыграем </w:t>
      </w:r>
      <w:r w:rsidRPr="00311C05">
        <w:rPr>
          <w:rFonts w:ascii="Times New Roman" w:hAnsi="Times New Roman" w:cs="Times New Roman"/>
          <w:b/>
          <w:sz w:val="28"/>
          <w:szCs w:val="28"/>
          <w:lang w:eastAsia="ru-RU"/>
        </w:rPr>
        <w:t>в игру: «Запрещается – разрешается».</w:t>
      </w: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Идти толпой по тротуару …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Перебегать улицу на красный свет …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Переходить улицу на зелёный свет …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Уступать место старшим в общественном транспорте …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Обходить стоящий трамвай спереди …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Играть возле проезжей части … </w:t>
      </w:r>
    </w:p>
    <w:p w:rsidR="00806355" w:rsidRPr="00311C05" w:rsidRDefault="00806355" w:rsidP="00EA57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C05">
        <w:rPr>
          <w:rFonts w:ascii="Times New Roman" w:hAnsi="Times New Roman" w:cs="Times New Roman"/>
          <w:sz w:val="28"/>
          <w:szCs w:val="28"/>
          <w:lang w:eastAsia="ru-RU"/>
        </w:rPr>
        <w:t xml:space="preserve">Уважать Правила дорожного движения … </w:t>
      </w:r>
    </w:p>
    <w:p w:rsidR="00311C05" w:rsidRPr="004717F6" w:rsidRDefault="005377C9" w:rsidP="00EA57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717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</w:p>
    <w:p w:rsidR="004717F6" w:rsidRPr="004717F6" w:rsidRDefault="004717F6" w:rsidP="00EA5756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-Спасибо всем большое ребята, вы сегодня порадовали меня своими знаниями! </w:t>
      </w:r>
    </w:p>
    <w:p w:rsidR="004717F6" w:rsidRPr="004717F6" w:rsidRDefault="004717F6" w:rsidP="00EA575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жюри подсчитают ваши флажки и объявят победителей нашей игры. </w:t>
      </w:r>
    </w:p>
    <w:p w:rsidR="004717F6" w:rsidRPr="004717F6" w:rsidRDefault="004717F6" w:rsidP="00EA575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исполним весёлую песенку нашему гостю светофору. </w:t>
      </w:r>
    </w:p>
    <w:p w:rsidR="004717F6" w:rsidRPr="005377C9" w:rsidRDefault="004717F6" w:rsidP="00EA5756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5D37" w:rsidRDefault="00415D37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Pr="003522A2" w:rsidRDefault="003522A2" w:rsidP="003522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2A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«</w:t>
      </w:r>
      <w:proofErr w:type="spellStart"/>
      <w:r w:rsidRPr="003522A2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3522A2">
        <w:rPr>
          <w:rFonts w:ascii="Times New Roman" w:hAnsi="Times New Roman" w:cs="Times New Roman"/>
          <w:sz w:val="28"/>
          <w:szCs w:val="28"/>
        </w:rPr>
        <w:t>»</w:t>
      </w:r>
    </w:p>
    <w:p w:rsidR="003522A2" w:rsidRPr="003522A2" w:rsidRDefault="003522A2" w:rsidP="003522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522A2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522A2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522A2" w:rsidRDefault="003522A2" w:rsidP="003522A2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7469F" w:rsidRDefault="0047469F" w:rsidP="003522A2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522A2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522A2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522A2" w:rsidRPr="008B5686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B5686">
        <w:rPr>
          <w:rFonts w:ascii="Times New Roman" w:hAnsi="Times New Roman" w:cs="Times New Roman"/>
          <w:b/>
          <w:sz w:val="36"/>
          <w:szCs w:val="36"/>
          <w:lang w:eastAsia="ru-RU"/>
        </w:rPr>
        <w:t>Сценарий развлечения по правилам дорожного движения:</w:t>
      </w:r>
    </w:p>
    <w:p w:rsidR="003522A2" w:rsidRPr="004717F6" w:rsidRDefault="003522A2" w:rsidP="003522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717F6">
        <w:rPr>
          <w:rFonts w:ascii="Times New Roman" w:hAnsi="Times New Roman" w:cs="Times New Roman"/>
          <w:b/>
          <w:sz w:val="32"/>
          <w:szCs w:val="32"/>
          <w:lang w:eastAsia="ru-RU"/>
        </w:rPr>
        <w:t>«СВЕТОФОР – НАШ ДОБРЫЙ ДРУГ»</w:t>
      </w: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3522A2" w:rsidRDefault="003522A2" w:rsidP="008B5686">
      <w:pPr>
        <w:jc w:val="both"/>
      </w:pPr>
    </w:p>
    <w:p w:rsidR="0047469F" w:rsidRDefault="0047469F" w:rsidP="008B5686">
      <w:pPr>
        <w:jc w:val="both"/>
      </w:pPr>
    </w:p>
    <w:p w:rsidR="0047469F" w:rsidRDefault="0047469F" w:rsidP="008B5686">
      <w:pPr>
        <w:jc w:val="both"/>
      </w:pPr>
    </w:p>
    <w:p w:rsidR="003522A2" w:rsidRPr="003522A2" w:rsidRDefault="003522A2" w:rsidP="00352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522A2">
        <w:rPr>
          <w:rFonts w:ascii="Times New Roman" w:hAnsi="Times New Roman" w:cs="Times New Roman"/>
          <w:sz w:val="28"/>
          <w:szCs w:val="28"/>
        </w:rPr>
        <w:t xml:space="preserve"> Разработала: педагог Коршунова Н.Н.</w:t>
      </w:r>
    </w:p>
    <w:p w:rsidR="003522A2" w:rsidRPr="003522A2" w:rsidRDefault="003522A2" w:rsidP="00352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522A2" w:rsidRPr="003522A2" w:rsidRDefault="003522A2" w:rsidP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Pr="003522A2" w:rsidRDefault="003522A2" w:rsidP="00352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2A2" w:rsidRDefault="003522A2" w:rsidP="003522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3522A2" w:rsidRPr="003522A2" w:rsidRDefault="003522A2" w:rsidP="003522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sectPr w:rsidR="003522A2" w:rsidRPr="003522A2" w:rsidSect="008B5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ACE"/>
    <w:multiLevelType w:val="hybridMultilevel"/>
    <w:tmpl w:val="ABD8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C3CBF"/>
    <w:multiLevelType w:val="hybridMultilevel"/>
    <w:tmpl w:val="FBE2AF9A"/>
    <w:lvl w:ilvl="0" w:tplc="02B89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30581"/>
    <w:multiLevelType w:val="hybridMultilevel"/>
    <w:tmpl w:val="A3D6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4626A"/>
    <w:multiLevelType w:val="hybridMultilevel"/>
    <w:tmpl w:val="B378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00419"/>
    <w:multiLevelType w:val="hybridMultilevel"/>
    <w:tmpl w:val="B2365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E40197"/>
    <w:multiLevelType w:val="hybridMultilevel"/>
    <w:tmpl w:val="B164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55"/>
    <w:rsid w:val="00010F0A"/>
    <w:rsid w:val="0004427A"/>
    <w:rsid w:val="0004628E"/>
    <w:rsid w:val="00055537"/>
    <w:rsid w:val="00090479"/>
    <w:rsid w:val="000E0CEC"/>
    <w:rsid w:val="000E40EE"/>
    <w:rsid w:val="000E503B"/>
    <w:rsid w:val="000F1371"/>
    <w:rsid w:val="00112552"/>
    <w:rsid w:val="001136D9"/>
    <w:rsid w:val="00195031"/>
    <w:rsid w:val="001A682B"/>
    <w:rsid w:val="001D4D77"/>
    <w:rsid w:val="001E22AA"/>
    <w:rsid w:val="001F3808"/>
    <w:rsid w:val="002371FB"/>
    <w:rsid w:val="002452BA"/>
    <w:rsid w:val="002814FB"/>
    <w:rsid w:val="002820B9"/>
    <w:rsid w:val="0029297F"/>
    <w:rsid w:val="002B21E7"/>
    <w:rsid w:val="002D24B6"/>
    <w:rsid w:val="00311C05"/>
    <w:rsid w:val="003341C4"/>
    <w:rsid w:val="00351F08"/>
    <w:rsid w:val="003522A2"/>
    <w:rsid w:val="00354C08"/>
    <w:rsid w:val="003577EE"/>
    <w:rsid w:val="003722F8"/>
    <w:rsid w:val="0039498E"/>
    <w:rsid w:val="003D0D11"/>
    <w:rsid w:val="003D7D6C"/>
    <w:rsid w:val="003E4292"/>
    <w:rsid w:val="004007F5"/>
    <w:rsid w:val="00415D37"/>
    <w:rsid w:val="004268B9"/>
    <w:rsid w:val="00430F45"/>
    <w:rsid w:val="00465318"/>
    <w:rsid w:val="004662C7"/>
    <w:rsid w:val="004717F6"/>
    <w:rsid w:val="0047469F"/>
    <w:rsid w:val="00477544"/>
    <w:rsid w:val="00486522"/>
    <w:rsid w:val="00490A1D"/>
    <w:rsid w:val="0049104A"/>
    <w:rsid w:val="004918E8"/>
    <w:rsid w:val="004A56BD"/>
    <w:rsid w:val="004B482A"/>
    <w:rsid w:val="0051780D"/>
    <w:rsid w:val="00536273"/>
    <w:rsid w:val="005377C9"/>
    <w:rsid w:val="0054679D"/>
    <w:rsid w:val="005747D6"/>
    <w:rsid w:val="00577D88"/>
    <w:rsid w:val="00587D1C"/>
    <w:rsid w:val="005F04CA"/>
    <w:rsid w:val="006057C3"/>
    <w:rsid w:val="00630367"/>
    <w:rsid w:val="0063216A"/>
    <w:rsid w:val="00633F53"/>
    <w:rsid w:val="0066641C"/>
    <w:rsid w:val="006701A1"/>
    <w:rsid w:val="00672983"/>
    <w:rsid w:val="00673969"/>
    <w:rsid w:val="006B254D"/>
    <w:rsid w:val="006C5BE5"/>
    <w:rsid w:val="006D0EC3"/>
    <w:rsid w:val="006D7C69"/>
    <w:rsid w:val="0073441F"/>
    <w:rsid w:val="007E0709"/>
    <w:rsid w:val="007E2D3E"/>
    <w:rsid w:val="00806355"/>
    <w:rsid w:val="00843CBF"/>
    <w:rsid w:val="00845B92"/>
    <w:rsid w:val="00870AB9"/>
    <w:rsid w:val="008B5686"/>
    <w:rsid w:val="008B5DD8"/>
    <w:rsid w:val="0090668A"/>
    <w:rsid w:val="00942F5F"/>
    <w:rsid w:val="0098457D"/>
    <w:rsid w:val="009E592E"/>
    <w:rsid w:val="009F0F0B"/>
    <w:rsid w:val="00AA3CEB"/>
    <w:rsid w:val="00AD0B91"/>
    <w:rsid w:val="00B04757"/>
    <w:rsid w:val="00BF16FA"/>
    <w:rsid w:val="00BF3725"/>
    <w:rsid w:val="00C85194"/>
    <w:rsid w:val="00CE1A36"/>
    <w:rsid w:val="00CF679B"/>
    <w:rsid w:val="00D51A0C"/>
    <w:rsid w:val="00DA2F7B"/>
    <w:rsid w:val="00E176CE"/>
    <w:rsid w:val="00E70421"/>
    <w:rsid w:val="00E76BA3"/>
    <w:rsid w:val="00EA3F40"/>
    <w:rsid w:val="00EA5756"/>
    <w:rsid w:val="00EC12E5"/>
    <w:rsid w:val="00EC76BF"/>
    <w:rsid w:val="00EE1814"/>
    <w:rsid w:val="00EE290A"/>
    <w:rsid w:val="00EF4917"/>
    <w:rsid w:val="00EF58BD"/>
    <w:rsid w:val="00F015F5"/>
    <w:rsid w:val="00F04B9C"/>
    <w:rsid w:val="00F1578A"/>
    <w:rsid w:val="00F264CE"/>
    <w:rsid w:val="00F4069D"/>
    <w:rsid w:val="00F43E99"/>
    <w:rsid w:val="00F659B3"/>
    <w:rsid w:val="00F77992"/>
    <w:rsid w:val="00F84CAE"/>
    <w:rsid w:val="00F86302"/>
    <w:rsid w:val="00FB32AF"/>
    <w:rsid w:val="00FC5B4A"/>
    <w:rsid w:val="00FF20B3"/>
    <w:rsid w:val="00FF7871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2015-02-01T13:34:00Z</dcterms:created>
  <dcterms:modified xsi:type="dcterms:W3CDTF">2015-02-01T16:12:00Z</dcterms:modified>
</cp:coreProperties>
</file>