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ED" w:rsidRPr="00BF5977" w:rsidRDefault="000A2AED" w:rsidP="00F32F60">
      <w:pPr>
        <w:pStyle w:val="a3"/>
        <w:jc w:val="center"/>
        <w:rPr>
          <w:rFonts w:eastAsia="Times New Roman" w:cstheme="minorHAnsi"/>
          <w:b/>
          <w:sz w:val="28"/>
          <w:szCs w:val="32"/>
        </w:rPr>
      </w:pPr>
      <w:r w:rsidRPr="00BF5977">
        <w:rPr>
          <w:rFonts w:eastAsia="Times New Roman" w:cstheme="minorHAnsi"/>
          <w:b/>
          <w:sz w:val="28"/>
          <w:szCs w:val="32"/>
        </w:rPr>
        <w:t>Сценарий спортивного досуга</w:t>
      </w:r>
    </w:p>
    <w:p w:rsidR="000A2AED" w:rsidRPr="00BF5977" w:rsidRDefault="000A2AED" w:rsidP="00F32F60">
      <w:pPr>
        <w:pStyle w:val="a3"/>
        <w:jc w:val="center"/>
        <w:rPr>
          <w:rFonts w:eastAsia="Times New Roman" w:cstheme="minorHAnsi"/>
          <w:b/>
          <w:sz w:val="28"/>
          <w:szCs w:val="32"/>
        </w:rPr>
      </w:pPr>
      <w:r w:rsidRPr="00BF5977">
        <w:rPr>
          <w:rFonts w:eastAsia="Times New Roman" w:cstheme="minorHAnsi"/>
          <w:b/>
          <w:sz w:val="28"/>
          <w:szCs w:val="32"/>
        </w:rPr>
        <w:t>для подготовительной группы</w:t>
      </w:r>
    </w:p>
    <w:p w:rsidR="000A2AED" w:rsidRPr="00F32F60" w:rsidRDefault="00F32F60" w:rsidP="00F32F60">
      <w:pPr>
        <w:pStyle w:val="a3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BF5977">
        <w:rPr>
          <w:rFonts w:ascii="Times New Roman" w:eastAsia="Times New Roman" w:hAnsi="Times New Roman" w:cs="Times New Roman"/>
          <w:b/>
          <w:i/>
          <w:sz w:val="32"/>
          <w:szCs w:val="36"/>
        </w:rPr>
        <w:t>«В</w:t>
      </w:r>
      <w:r w:rsidR="000A2AED" w:rsidRPr="00BF5977">
        <w:rPr>
          <w:rFonts w:ascii="Times New Roman" w:eastAsia="Times New Roman" w:hAnsi="Times New Roman" w:cs="Times New Roman"/>
          <w:b/>
          <w:i/>
          <w:sz w:val="32"/>
          <w:szCs w:val="36"/>
        </w:rPr>
        <w:t xml:space="preserve"> гостях у Айболита»</w:t>
      </w:r>
    </w:p>
    <w:p w:rsidR="000A2AED" w:rsidRPr="000A2AED" w:rsidRDefault="000A2AED" w:rsidP="000A2AE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зал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b/>
          <w:sz w:val="24"/>
          <w:szCs w:val="24"/>
        </w:rPr>
        <w:t>Инвентарь:</w:t>
      </w: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мешочки с песком по количеству детей, 2 мяча, 2 гимнастические скамейки.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b/>
          <w:sz w:val="24"/>
          <w:szCs w:val="24"/>
        </w:rPr>
        <w:t>Цель:</w:t>
      </w:r>
      <w:r w:rsidRPr="00D1573E">
        <w:rPr>
          <w:rFonts w:ascii="Times New Roman" w:hAnsi="Times New Roman" w:cs="Times New Roman"/>
          <w:sz w:val="24"/>
          <w:szCs w:val="24"/>
        </w:rPr>
        <w:t xml:space="preserve"> сформировать культуру ЗОЖ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</w:t>
      </w:r>
      <w:r w:rsidRPr="00D1573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1573E">
        <w:rPr>
          <w:rFonts w:ascii="Times New Roman" w:hAnsi="Times New Roman" w:cs="Times New Roman"/>
          <w:sz w:val="24"/>
          <w:szCs w:val="24"/>
        </w:rPr>
        <w:t xml:space="preserve"> создавать условия для воспитания культуры здорового поведения у дошкольников; прививать детям навыки и привычки ЗОБ в процессе игровой, двигательной и коммуникативной деятельности; </w:t>
      </w:r>
      <w:r w:rsidRPr="00D1573E">
        <w:rPr>
          <w:rFonts w:ascii="Times New Roman" w:eastAsia="Times New Roman" w:hAnsi="Times New Roman" w:cs="Times New Roman"/>
          <w:sz w:val="24"/>
          <w:szCs w:val="24"/>
        </w:rPr>
        <w:t>развивать равновесие, ловкость, быстроту, тренировать в прыжках с продвижением.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</w:t>
      </w:r>
      <w:r w:rsidRPr="00D1573E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D1573E">
        <w:rPr>
          <w:rFonts w:ascii="Times New Roman" w:hAnsi="Times New Roman" w:cs="Times New Roman"/>
          <w:sz w:val="24"/>
          <w:szCs w:val="24"/>
        </w:rPr>
        <w:t xml:space="preserve"> Воспитатель, Айболит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573E">
        <w:rPr>
          <w:rFonts w:ascii="Times New Roman" w:hAnsi="Times New Roman" w:cs="Times New Roman"/>
          <w:b/>
          <w:sz w:val="24"/>
          <w:szCs w:val="24"/>
        </w:rPr>
        <w:t>Ход досуга.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Дети входят в зал под музыку, строятся в шеренгу.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</w:t>
      </w:r>
      <w:r w:rsidRPr="00D1573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1573E">
        <w:rPr>
          <w:rFonts w:ascii="Times New Roman" w:hAnsi="Times New Roman" w:cs="Times New Roman"/>
          <w:sz w:val="24"/>
          <w:szCs w:val="24"/>
        </w:rPr>
        <w:t xml:space="preserve"> Здравствуйте, ребята!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На спортивную площадку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Приглашаю, дети, вас!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Праздник спорта и здоровья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Начинается сейчас!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Чтоб расти и закаляться,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Надо спортом заниматься.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Крепла чтоб мускулатура,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Заниматься физкультурой!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Рано утром не ленись-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На зарядку становись!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D1573E">
        <w:rPr>
          <w:rFonts w:ascii="Times New Roman" w:hAnsi="Times New Roman" w:cs="Times New Roman"/>
          <w:sz w:val="24"/>
          <w:szCs w:val="24"/>
        </w:rPr>
        <w:t xml:space="preserve"> Ребята, а вы готовы показать себя настоящими спортсменами? Показать какие вы ловкие, быстрые, выносливые?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Дети: Да!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b/>
          <w:sz w:val="24"/>
          <w:szCs w:val="24"/>
        </w:rPr>
        <w:t>Заходит Айболит: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Добрый день, а вот и я.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Здравствуйте, мои друзья!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Очень рад я вас здесь встретить,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Но прошу всех мне ответить, 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Любите вы быть здоровы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Или любите болеть?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Думаю, вы все готовы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В страну Здоровья полететь.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В стране чудесной той, ребята,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Зовут себя все – докторята.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Массаж, зарядку по утрам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Все делают, не ленятся.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С такими детками болезнь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Всегда боится встретиться.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Хотите, вас я научу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Массажу и зарядке?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Тогда дружнее повторяйте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За мной все по порядку.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И.п: сидя на пятках, ступня стоит на пальцах.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Встанем быстро на колени,                               встать на колени,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lastRenderedPageBreak/>
        <w:t>Прижмем друг к другу пятки,                           растирание ладоней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Растирать начнем без лени                               круговыми движениями.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Ладошки, докторятки.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Спину прямо всем держать,                               растирание, поглаживание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Голову не опускать,                                           щек и лба.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Погладим лоб и щеки.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Ушки наши разотрем                                          растирание ушей пальцами.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И после этого массажа 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Зарядку делать все начнем.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Эта зарядка, мои</w:t>
      </w:r>
      <w:r w:rsidR="00117498" w:rsidRPr="00D1573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докторятки,                          сохранять равновесие с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Поможет вам стройными стать.                      Мешочком на голове.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Этот мешочек во время зарядки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Не должен с головки упасть.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2AED" w:rsidRPr="00D1573E" w:rsidRDefault="00117498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0A2AED" w:rsidRPr="00D1573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A2AED" w:rsidRPr="00D1573E">
        <w:rPr>
          <w:rFonts w:ascii="Times New Roman" w:eastAsia="Times New Roman" w:hAnsi="Times New Roman" w:cs="Times New Roman"/>
          <w:sz w:val="24"/>
          <w:szCs w:val="24"/>
        </w:rPr>
        <w:t xml:space="preserve"> А теперь выполним упражнения для правильной и прямой осанки. Их нужно выполнять, стараясь не уронить мешочек.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и.п: стоя, руки на поясе, мешочек на голове. 1 – медленно подняться на носочки, отвести локти назад, слегка прогнуться.2- и.п. 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и.п: то же, 1- слегка прогибаясь, левую ногу отвести назад на носок. 2- и.п. 3- прогибаясь отвести назад правую ногу. 4- и.п.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и.п: стоя, ноги вместе, руки внизу, мешочек на голове. 1- поворот туловища влево, руки в стороны. 2- и.п. 3- поворот туловища вправо, руки в стороны. 4- и.п.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и.п: о.с., руки на поясе, мешочек на голове. 1- поднять правую ногу, согнутую в колене, 2- и.п. 3- поднять левую ногу. 4- и.п.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и.п: о.с., мешочек на голове. 1- присесть, руки в стороны. 2- и.п.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и.п: о.с., ходьба на месте с мешочком на голове.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Чтоб здоровым оставаться нужно правильно питаться! 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В следующем конкурсе вам, ребята, нужно быть внимательными, если еда полезная – отвечать «Да», если неполезная – «Нет».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b/>
          <w:sz w:val="24"/>
          <w:szCs w:val="24"/>
        </w:rPr>
        <w:t>Игра «Да и нет».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Каша – вкусная еда. 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Это нам полезно? 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Лук зелёный иногда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Нам полезен, дети? 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В луже грязная вода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Нам полезна иногда? 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Щи – отличная еда. 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Это нам полезно? 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Мухоморный суп всегда… 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Это нам полезно? 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Фрукты – просто красота! 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Это нам полезно? 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Грязных ягод иногда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Съесть полезно, детки? 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Овощей растёт гряда. 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Овощи полезны? 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Сок, компотик иногда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Нам полезны, дети? 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Съесть мешок большой конфет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Это вредно дети? 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Лишь полезная еда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На столе у нас всегда! 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А раз полезная еда_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Будем мы здоровы?</w:t>
      </w:r>
    </w:p>
    <w:p w:rsidR="00117498" w:rsidRPr="00D1573E" w:rsidRDefault="00117498" w:rsidP="00D1573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22A" w:rsidRPr="00D1573E" w:rsidRDefault="00117498" w:rsidP="00D1573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b/>
          <w:sz w:val="24"/>
          <w:szCs w:val="24"/>
        </w:rPr>
        <w:t xml:space="preserve"> Айболит:</w:t>
      </w:r>
      <w:r w:rsidR="00F1622A" w:rsidRPr="00D1573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Еще один совет я дам: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Чтоб меньше бегать к докторам,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Водой обливайтесь, себя закаляйте,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32F60" w:rsidRPr="00D15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73E">
        <w:rPr>
          <w:rFonts w:ascii="Times New Roman" w:eastAsia="Times New Roman" w:hAnsi="Times New Roman" w:cs="Times New Roman"/>
          <w:sz w:val="24"/>
          <w:szCs w:val="24"/>
        </w:rPr>
        <w:t>больше ходите пешком и играйте.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Играя, вы станете ловкими, смелыми,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Друзей будет много у вас.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Не будем откладывать эту затею – 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Сыграем мы прямо сейчас.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2AED" w:rsidRPr="00D1573E" w:rsidRDefault="000A2AED" w:rsidP="00D15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573E">
        <w:rPr>
          <w:rFonts w:ascii="Times New Roman" w:hAnsi="Times New Roman" w:cs="Times New Roman"/>
          <w:b/>
          <w:sz w:val="24"/>
          <w:szCs w:val="24"/>
        </w:rPr>
        <w:t>Эстафета №1</w:t>
      </w:r>
    </w:p>
    <w:p w:rsidR="000A2AED" w:rsidRPr="00D1573E" w:rsidRDefault="000A2AED" w:rsidP="00D15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573E">
        <w:rPr>
          <w:rFonts w:ascii="Times New Roman" w:hAnsi="Times New Roman" w:cs="Times New Roman"/>
          <w:b/>
          <w:sz w:val="24"/>
          <w:szCs w:val="24"/>
        </w:rPr>
        <w:t>«Прыжки»</w:t>
      </w:r>
    </w:p>
    <w:p w:rsidR="000A2AED" w:rsidRPr="00D1573E" w:rsidRDefault="000A2AED" w:rsidP="00D15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2AED" w:rsidRPr="00D1573E" w:rsidRDefault="000A2AED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>Цель: тренировать в прыжках с продвижением вперед. Формировать личностные качества детей.</w:t>
      </w:r>
    </w:p>
    <w:p w:rsidR="000A2AED" w:rsidRPr="00D1573E" w:rsidRDefault="000A2AED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>Дети делятся на команды и встают в круги. Задача: каждый участник должен пропрыгать по внешнему кругу и вернуться на свое место. Эстафета начинается с капитанов, передачей эстафеты является касание до руки. Побеждает команда, участники которой первыми закончат прыжки.</w:t>
      </w:r>
    </w:p>
    <w:p w:rsidR="000A2AED" w:rsidRPr="00D1573E" w:rsidRDefault="000A2AED" w:rsidP="00D15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2AED" w:rsidRPr="00D1573E" w:rsidRDefault="000A2AED" w:rsidP="00D15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573E">
        <w:rPr>
          <w:rFonts w:ascii="Times New Roman" w:hAnsi="Times New Roman" w:cs="Times New Roman"/>
          <w:b/>
          <w:sz w:val="24"/>
          <w:szCs w:val="24"/>
        </w:rPr>
        <w:t>Эстафета №2</w:t>
      </w:r>
    </w:p>
    <w:p w:rsidR="000A2AED" w:rsidRPr="00D1573E" w:rsidRDefault="000A2AED" w:rsidP="00D15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573E">
        <w:rPr>
          <w:rFonts w:ascii="Times New Roman" w:hAnsi="Times New Roman" w:cs="Times New Roman"/>
          <w:b/>
          <w:sz w:val="24"/>
          <w:szCs w:val="24"/>
        </w:rPr>
        <w:t>«Передал – садись»</w:t>
      </w:r>
    </w:p>
    <w:p w:rsidR="000A2AED" w:rsidRPr="00D1573E" w:rsidRDefault="000A2AED" w:rsidP="00D15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2AED" w:rsidRPr="00D1573E" w:rsidRDefault="000A2AED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>Цель: упражнять в бросании и ловле мяча. Формировать личностные качества детей.</w:t>
      </w:r>
    </w:p>
    <w:p w:rsidR="000A2AED" w:rsidRPr="00D1573E" w:rsidRDefault="000A2AED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Дети делятся на команды и встают в колонны. Капитаны встают напротив первых игроков своей команды и бросают им мяч. Пойманный мяч участники эстафеты бросают обратно капитану и приседают. Капитан бросает мяч следующему игроку. Побеждает та команда, участники которой первыми </w:t>
      </w:r>
    </w:p>
    <w:p w:rsidR="000A2AED" w:rsidRPr="00D1573E" w:rsidRDefault="000A2AED" w:rsidP="00D15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2AED" w:rsidRPr="00D1573E" w:rsidRDefault="000A2AED" w:rsidP="00D15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573E">
        <w:rPr>
          <w:rFonts w:ascii="Times New Roman" w:hAnsi="Times New Roman" w:cs="Times New Roman"/>
          <w:b/>
          <w:sz w:val="24"/>
          <w:szCs w:val="24"/>
        </w:rPr>
        <w:t>Эстафета №3</w:t>
      </w:r>
    </w:p>
    <w:p w:rsidR="000A2AED" w:rsidRPr="00D1573E" w:rsidRDefault="000A2AED" w:rsidP="00D15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573E">
        <w:rPr>
          <w:rFonts w:ascii="Times New Roman" w:hAnsi="Times New Roman" w:cs="Times New Roman"/>
          <w:b/>
          <w:sz w:val="24"/>
          <w:szCs w:val="24"/>
        </w:rPr>
        <w:t>«Волшебный мешочек»</w:t>
      </w:r>
    </w:p>
    <w:p w:rsidR="000A2AED" w:rsidRPr="00D1573E" w:rsidRDefault="000A2AED" w:rsidP="00D15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2AED" w:rsidRPr="00D1573E" w:rsidRDefault="000A2AED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>Цель: развивать равновесие, формировать личностные качества детей.</w:t>
      </w:r>
    </w:p>
    <w:p w:rsidR="000A2AED" w:rsidRPr="00D1573E" w:rsidRDefault="000A2AED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>Каждая из команд делится пополам и встает по разным краям скамеек. Задача: пройти по скамейке с мешочком на голове, руки на поясе, передать мешочек следующему участнику команды, который таким же образом переходит на другую сторону скамейки и передает мешочек. Побеждает команда, первой поменявшаяся местами.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1573E">
        <w:rPr>
          <w:rFonts w:ascii="Times New Roman" w:hAnsi="Times New Roman" w:cs="Times New Roman"/>
          <w:sz w:val="24"/>
          <w:szCs w:val="24"/>
        </w:rPr>
        <w:t xml:space="preserve"> Молодцы! Вы показали себя ловкими, быстрыми, дружными! Такими спортивными могут быть только здоровые дети.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D1573E">
        <w:rPr>
          <w:rFonts w:ascii="Times New Roman" w:hAnsi="Times New Roman" w:cs="Times New Roman"/>
          <w:sz w:val="24"/>
          <w:szCs w:val="24"/>
        </w:rPr>
        <w:t xml:space="preserve"> Подождите, подождите! Можно, я еще испытаю ребят?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</w:t>
      </w:r>
      <w:r w:rsidRPr="00D1573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1573E">
        <w:rPr>
          <w:rFonts w:ascii="Times New Roman" w:hAnsi="Times New Roman" w:cs="Times New Roman"/>
          <w:sz w:val="24"/>
          <w:szCs w:val="24"/>
        </w:rPr>
        <w:t xml:space="preserve"> Конечно, можно. А что ты предлагаешь?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573E">
        <w:rPr>
          <w:rFonts w:ascii="Times New Roman" w:hAnsi="Times New Roman" w:cs="Times New Roman"/>
          <w:b/>
          <w:sz w:val="24"/>
          <w:szCs w:val="24"/>
        </w:rPr>
        <w:t>Конкурс загадок</w:t>
      </w:r>
      <w:r w:rsidR="00F1622A" w:rsidRPr="00D1573E">
        <w:rPr>
          <w:rFonts w:ascii="Times New Roman" w:hAnsi="Times New Roman" w:cs="Times New Roman"/>
          <w:b/>
          <w:sz w:val="24"/>
          <w:szCs w:val="24"/>
        </w:rPr>
        <w:t>:</w:t>
      </w:r>
      <w:r w:rsidRPr="00D1573E">
        <w:rPr>
          <w:rFonts w:ascii="Times New Roman" w:hAnsi="Times New Roman" w:cs="Times New Roman"/>
          <w:sz w:val="24"/>
          <w:szCs w:val="24"/>
        </w:rPr>
        <w:t xml:space="preserve"> </w:t>
      </w:r>
      <w:r w:rsidRPr="00D1573E">
        <w:rPr>
          <w:rFonts w:ascii="Times New Roman" w:hAnsi="Times New Roman" w:cs="Times New Roman"/>
          <w:b/>
          <w:sz w:val="24"/>
          <w:szCs w:val="24"/>
        </w:rPr>
        <w:t>«Отгадай загадки»</w:t>
      </w:r>
    </w:p>
    <w:p w:rsidR="00F1622A" w:rsidRPr="00D1573E" w:rsidRDefault="00F1622A" w:rsidP="00D157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7498" w:rsidRPr="00D1573E" w:rsidRDefault="00F1622A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D157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Кинешь в речку – он не тонет,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Бьёшь о стену – он не стонет,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Будешь об пол ты кидать,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Станет кверху подлетать.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(Мяч)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Зубаста, а не кусается.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Как она называется?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(Расчёска)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Каждый вечер я иду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Рисовать круги по льду.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Только не карандашами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А блестящими…. (Коньками)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Два берёзовых коня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По снегам несут меня.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Кони эти рыжи,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А зовут их… (лыжи)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Ясным утром вдоль дороги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На траве блестит роса.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По дороге едут ноги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И бегут два колеса. </w:t>
      </w:r>
    </w:p>
    <w:p w:rsidR="00117498" w:rsidRPr="00D1573E" w:rsidRDefault="00117498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У загадки есть ответ, </w:t>
      </w:r>
    </w:p>
    <w:p w:rsidR="000A2AED" w:rsidRPr="00D1573E" w:rsidRDefault="00F1622A" w:rsidP="00D15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73E">
        <w:rPr>
          <w:rFonts w:ascii="Times New Roman" w:hAnsi="Times New Roman" w:cs="Times New Roman"/>
          <w:sz w:val="24"/>
          <w:szCs w:val="24"/>
        </w:rPr>
        <w:t xml:space="preserve"> Это мой…. (велосипед) 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2AED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b/>
          <w:sz w:val="24"/>
          <w:szCs w:val="24"/>
        </w:rPr>
        <w:t>Айболит:</w:t>
      </w: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 Ну, удивили! Молодцы! И загадки отгадали, и поиграли, и зарядку сделали!</w:t>
      </w:r>
      <w:r w:rsidRPr="00D1573E">
        <w:rPr>
          <w:rFonts w:ascii="Times New Roman" w:hAnsi="Times New Roman" w:cs="Times New Roman"/>
          <w:sz w:val="24"/>
          <w:szCs w:val="24"/>
        </w:rPr>
        <w:t xml:space="preserve"> </w:t>
      </w:r>
      <w:r w:rsidRPr="00D1573E">
        <w:rPr>
          <w:rFonts w:ascii="Times New Roman" w:eastAsia="Times New Roman" w:hAnsi="Times New Roman" w:cs="Times New Roman"/>
          <w:sz w:val="24"/>
          <w:szCs w:val="24"/>
        </w:rPr>
        <w:t>Теперь я знаю: чтобы быть здоровым, не надо пить таблетки и касторку. Нужно спортом заниматься, закаляться и правильно питаться. Очень мне было с вами весело, но пора в дорогу!</w:t>
      </w:r>
    </w:p>
    <w:p w:rsidR="00F1622A" w:rsidRPr="00D1573E" w:rsidRDefault="00F1622A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До свидания, друзья!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Другим ребятишкам спешу на подмогу.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Надеюсь, советы мои не забудете,</w:t>
      </w:r>
    </w:p>
    <w:p w:rsidR="000A2AED" w:rsidRPr="00D1573E" w:rsidRDefault="000A2AED" w:rsidP="00D15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 xml:space="preserve">Выполняйте всегда их – </w:t>
      </w:r>
    </w:p>
    <w:p w:rsidR="00417B27" w:rsidRPr="00BF5977" w:rsidRDefault="000A2AED" w:rsidP="00BF597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573E">
        <w:rPr>
          <w:rFonts w:ascii="Times New Roman" w:eastAsia="Times New Roman" w:hAnsi="Times New Roman" w:cs="Times New Roman"/>
          <w:sz w:val="24"/>
          <w:szCs w:val="24"/>
        </w:rPr>
        <w:t>Здоровыми будете.</w:t>
      </w:r>
      <w:r w:rsidR="00572C54" w:rsidRPr="00572C54">
        <w:rPr>
          <w:b/>
          <w:noProof/>
          <w:color w:val="000000" w:themeColor="text1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85.05pt;margin-top:781.6pt;width:598.5pt;height:3.55pt;z-index:251660288;mso-position-horizontal-relative:text;mso-position-vertical-relative:text" stroked="f">
            <v:textbox style="mso-next-textbox:#_x0000_s1028" inset="0,0,0,0">
              <w:txbxContent>
                <w:p w:rsidR="008E1F4C" w:rsidRDefault="008E1F4C" w:rsidP="008E1F4C">
                  <w:pPr>
                    <w:pStyle w:val="aa"/>
                    <w:rPr>
                      <w:noProof/>
                    </w:rPr>
                  </w:pPr>
                </w:p>
              </w:txbxContent>
            </v:textbox>
            <w10:wrap type="square"/>
          </v:shape>
        </w:pict>
      </w:r>
    </w:p>
    <w:sectPr w:rsidR="00417B27" w:rsidRPr="00BF5977" w:rsidSect="003C18A7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010" w:rsidRDefault="00806010" w:rsidP="003C18A7">
      <w:pPr>
        <w:spacing w:after="0" w:line="240" w:lineRule="auto"/>
      </w:pPr>
      <w:r>
        <w:separator/>
      </w:r>
    </w:p>
  </w:endnote>
  <w:endnote w:type="continuationSeparator" w:id="1">
    <w:p w:rsidR="00806010" w:rsidRDefault="00806010" w:rsidP="003C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010" w:rsidRDefault="00806010" w:rsidP="003C18A7">
      <w:pPr>
        <w:spacing w:after="0" w:line="240" w:lineRule="auto"/>
      </w:pPr>
      <w:r>
        <w:separator/>
      </w:r>
    </w:p>
  </w:footnote>
  <w:footnote w:type="continuationSeparator" w:id="1">
    <w:p w:rsidR="00806010" w:rsidRDefault="00806010" w:rsidP="003C1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07C3F"/>
    <w:multiLevelType w:val="hybridMultilevel"/>
    <w:tmpl w:val="95FEB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126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2AED"/>
    <w:rsid w:val="000A2AED"/>
    <w:rsid w:val="00100204"/>
    <w:rsid w:val="00117498"/>
    <w:rsid w:val="00181CC2"/>
    <w:rsid w:val="002302E5"/>
    <w:rsid w:val="003C18A7"/>
    <w:rsid w:val="00417B27"/>
    <w:rsid w:val="00431AC9"/>
    <w:rsid w:val="00432C85"/>
    <w:rsid w:val="00526B53"/>
    <w:rsid w:val="00572C54"/>
    <w:rsid w:val="005B196C"/>
    <w:rsid w:val="006C7107"/>
    <w:rsid w:val="00806010"/>
    <w:rsid w:val="008205D8"/>
    <w:rsid w:val="008E1F4C"/>
    <w:rsid w:val="0095560A"/>
    <w:rsid w:val="00BA290D"/>
    <w:rsid w:val="00BF5977"/>
    <w:rsid w:val="00CD3CF1"/>
    <w:rsid w:val="00D1573E"/>
    <w:rsid w:val="00D5644B"/>
    <w:rsid w:val="00E87A2A"/>
    <w:rsid w:val="00F1622A"/>
    <w:rsid w:val="00F3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A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B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C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18A7"/>
  </w:style>
  <w:style w:type="paragraph" w:styleId="a8">
    <w:name w:val="footer"/>
    <w:basedOn w:val="a"/>
    <w:link w:val="a9"/>
    <w:uiPriority w:val="99"/>
    <w:semiHidden/>
    <w:unhideWhenUsed/>
    <w:rsid w:val="003C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18A7"/>
  </w:style>
  <w:style w:type="paragraph" w:styleId="aa">
    <w:name w:val="caption"/>
    <w:basedOn w:val="a"/>
    <w:next w:val="a"/>
    <w:uiPriority w:val="35"/>
    <w:unhideWhenUsed/>
    <w:qFormat/>
    <w:rsid w:val="008E1F4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4A96-BA6F-4429-83F4-210AA18B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2013-11-29T11:43:00Z</dcterms:created>
  <dcterms:modified xsi:type="dcterms:W3CDTF">2015-01-14T20:58:00Z</dcterms:modified>
</cp:coreProperties>
</file>