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9C8" w:rsidRDefault="009119C8" w:rsidP="009119C8">
      <w:pPr>
        <w:jc w:val="center"/>
        <w:rPr>
          <w:b/>
        </w:rPr>
      </w:pPr>
    </w:p>
    <w:p w:rsidR="009119C8" w:rsidRDefault="009119C8" w:rsidP="009119C8">
      <w:pPr>
        <w:jc w:val="center"/>
        <w:rPr>
          <w:b/>
        </w:rPr>
      </w:pPr>
    </w:p>
    <w:p w:rsidR="009119C8" w:rsidRDefault="009119C8" w:rsidP="009119C8">
      <w:pPr>
        <w:jc w:val="center"/>
        <w:rPr>
          <w:b/>
        </w:rPr>
      </w:pPr>
      <w:r>
        <w:rPr>
          <w:b/>
        </w:rPr>
        <w:t>В ожидани</w:t>
      </w:r>
      <w:r w:rsidRPr="00EB6A07">
        <w:rPr>
          <w:b/>
        </w:rPr>
        <w:t>и новогодних утренников</w:t>
      </w:r>
      <w:r>
        <w:rPr>
          <w:b/>
        </w:rPr>
        <w:t>!</w:t>
      </w:r>
    </w:p>
    <w:p w:rsidR="009119C8" w:rsidRDefault="009119C8" w:rsidP="009119C8">
      <w:pPr>
        <w:jc w:val="center"/>
      </w:pPr>
      <w:r>
        <w:t>ДОРОГИЕ КОЛЛЕГИ!</w:t>
      </w:r>
    </w:p>
    <w:p w:rsidR="00F95039" w:rsidRDefault="009119C8" w:rsidP="00F95039">
      <w:pPr>
        <w:jc w:val="both"/>
      </w:pPr>
      <w:r>
        <w:t xml:space="preserve">Прошу Вас внимательно отнестись к теме «Пожарная безопасность»- не случайно, а потому, что я посчитала необходимым поделиться с Вами тем, что не однажды продумано и пережито мною.       Я знаю не </w:t>
      </w:r>
      <w:proofErr w:type="gramStart"/>
      <w:r>
        <w:t xml:space="preserve">по </w:t>
      </w:r>
      <w:proofErr w:type="spellStart"/>
      <w:r>
        <w:t>наслышке</w:t>
      </w:r>
      <w:proofErr w:type="spellEnd"/>
      <w:proofErr w:type="gramEnd"/>
      <w:r>
        <w:t xml:space="preserve">, что такое пожар: мне приходилось сталкиваться со страданиями и потерями, которые несет людям огонь, выпущенный из под контроля и приходилось несколько раз принимать участие в тушении пожаров. Пожары - великое бедствие для всего живого. Большинство пожаров случается по вине людей, часто - по их беспечности. Давно известно, что пожары легче не допускать, чем потом тушить. Значит, нам всем следует быть во всеоружии перед грозным врагом-огнем, обладать нужными знаниями, Пожар слеп и глух, он признает лишь силу знаний и отступает перед ними. Знания и соблюдение правил по пожарной безопасности во имя жизни и здоровья детей нужны «не на один раз», а постоянно! В своем детском саду, я, назначена приказом заведующего: ответственным за исполнение этих правил. Перед новогодними утренниками я  соблюдаю противопожарные мероприятия:                                                                          - провожу целевые инструктажи с музыкальными руководителями и воспитателями;                          - слежу за проведением инструктажей воспитателей с детьми. </w:t>
      </w:r>
      <w:proofErr w:type="gramStart"/>
      <w:r>
        <w:t>Эти инструктажи у нас проводятся в игровой форме с использованием наглядного материала;                                                                              - слежу, чтобы елка была прочно укреплена на устойчивом основании, чтобы ветви елки не доходили до стен и потолка на расстоянии не менее 1-го метра;                                                                  - проверяю оформление елки гирляндами, только заводского производства;                                           - при проведении новогодних утренников организую дежурство членов ДПД в заде и коридорах;</w:t>
      </w:r>
      <w:proofErr w:type="gramEnd"/>
      <w:r>
        <w:t xml:space="preserve">      - помещение, где проводятся новогодние </w:t>
      </w:r>
      <w:proofErr w:type="gramStart"/>
      <w:r>
        <w:t>утренники</w:t>
      </w:r>
      <w:proofErr w:type="gramEnd"/>
      <w:r>
        <w:t xml:space="preserve"> обеспечиваю первичными средствами пожаротушения по  указанию органов </w:t>
      </w:r>
      <w:proofErr w:type="spellStart"/>
      <w:r>
        <w:t>Госпожнадзора</w:t>
      </w:r>
      <w:proofErr w:type="spellEnd"/>
      <w:r>
        <w:t xml:space="preserve">.  </w:t>
      </w:r>
    </w:p>
    <w:p w:rsidR="009119C8" w:rsidRDefault="009119C8" w:rsidP="00F95039">
      <w:pPr>
        <w:jc w:val="both"/>
      </w:pPr>
      <w:bookmarkStart w:id="0" w:name="_GoBack"/>
      <w:bookmarkEnd w:id="0"/>
      <w:r>
        <w:t xml:space="preserve">                                                                     Желаю всем успехов в работе и поздравляю с наступающим новым годом!</w:t>
      </w:r>
    </w:p>
    <w:p w:rsidR="009119C8" w:rsidRPr="00EB6A07" w:rsidRDefault="009119C8" w:rsidP="009119C8"/>
    <w:p w:rsidR="009F37BC" w:rsidRDefault="009F37BC"/>
    <w:sectPr w:rsidR="009F37BC" w:rsidSect="0073434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9C8"/>
    <w:rsid w:val="009119C8"/>
    <w:rsid w:val="009F37BC"/>
    <w:rsid w:val="00F9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Кириллова</dc:creator>
  <cp:lastModifiedBy>Кириллова</cp:lastModifiedBy>
  <cp:revision>3</cp:revision>
  <dcterms:created xsi:type="dcterms:W3CDTF">2013-12-06T12:47:00Z</dcterms:created>
  <dcterms:modified xsi:type="dcterms:W3CDTF">2013-12-06T12:48:00Z</dcterms:modified>
</cp:coreProperties>
</file>