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8F" w:rsidRPr="00901B11" w:rsidRDefault="00734340" w:rsidP="00734340">
      <w:pPr>
        <w:jc w:val="center"/>
      </w:pPr>
      <w:r w:rsidRPr="00901B11">
        <w:t>Из опыта работы</w:t>
      </w:r>
    </w:p>
    <w:p w:rsidR="00734340" w:rsidRPr="00734340" w:rsidRDefault="00734340" w:rsidP="00734340">
      <w:pPr>
        <w:rPr>
          <w:sz w:val="24"/>
          <w:szCs w:val="24"/>
        </w:rPr>
      </w:pPr>
      <w:r w:rsidRPr="00901B11">
        <w:t>Я работаю заместителем заведующей по АХР в ГБДОУ №24 уже 16 лет. Поначалу став завхозом в д/с, боялась, что не справлюсь с порученной мне работой. До этого момента я работала воспитателем, хорошо знала и исполняла свои обязанности. В группе я отвечала за свой участок работы – за воспитание и образование детей. А тут в корне изменился род деятельности. В новом качестве мне предстояло руководить коллективом младшего технического персонала и отвечать за слаженную работу служб всего детского сада. Не ск</w:t>
      </w:r>
      <w:r w:rsidR="007718F4" w:rsidRPr="00901B11">
        <w:t>р</w:t>
      </w:r>
      <w:r w:rsidRPr="00901B11">
        <w:t>ою, сна</w:t>
      </w:r>
      <w:r w:rsidR="007718F4" w:rsidRPr="00901B11">
        <w:t xml:space="preserve">чала было непривычно и трудно овладевать новыми обязанностями, Конечно руководитель учреждения помогала мне осваивать эту сферу деятельности. Но не сразу наладились мои взаимоотношения с подчиненными, приходилось многому учиться прямо на рабочем месте. Постепенно определился четкий круг обязанностей, а одной из главных задач: работа с коллективом. Хочу поделиться опытом, как я добилась полного взаимопонимания и взаимодействия с вверенным мне коллективом. Прежде </w:t>
      </w:r>
      <w:proofErr w:type="gramStart"/>
      <w:r w:rsidR="007718F4" w:rsidRPr="00901B11">
        <w:t>всего</w:t>
      </w:r>
      <w:proofErr w:type="gramEnd"/>
      <w:r w:rsidR="007718F4" w:rsidRPr="00901B11">
        <w:t xml:space="preserve"> надо учитывать личность каждого работника, его взаимоотношения с другими сотрудниками, трудовые навыки. Доброжелательно, но всегда</w:t>
      </w:r>
      <w:r w:rsidR="00FD2EF4" w:rsidRPr="00901B11">
        <w:t xml:space="preserve"> </w:t>
      </w:r>
      <w:r w:rsidR="007718F4" w:rsidRPr="00901B11">
        <w:t xml:space="preserve">твердо требовать добросовестного исполнения наложенных на сотрудников обязанностей. Необходимо также учитывать индивидуальные трудовые вложения каждого сотрудника и поощрять </w:t>
      </w:r>
      <w:proofErr w:type="gramStart"/>
      <w:r w:rsidR="007718F4" w:rsidRPr="00901B11">
        <w:t>отличившихся</w:t>
      </w:r>
      <w:proofErr w:type="gramEnd"/>
      <w:r w:rsidR="00FD2EF4" w:rsidRPr="00901B11">
        <w:t>.</w:t>
      </w:r>
      <w:r w:rsidR="00687D9C" w:rsidRPr="00901B11">
        <w:t xml:space="preserve"> </w:t>
      </w:r>
      <w:r w:rsidR="00332F58" w:rsidRPr="00901B11">
        <w:t xml:space="preserve">На своем многолетнем опыте я убедилась, что уважение, доброжелательность, тактичность дают поразительные результаты. Взаимопомощь в коллективе без понуканий и приказов стала обычным делом. К производственной необходимости сотрудники всегда относятся с пониманием. Новичков учим  всем нашим коллективом - </w:t>
      </w:r>
      <w:r w:rsidR="00332F58" w:rsidRPr="00901B11">
        <w:t xml:space="preserve">трудится </w:t>
      </w:r>
      <w:r w:rsidR="00332F58" w:rsidRPr="00901B11">
        <w:t>добросовестно и ответственно, и постепенно они становятся прекрасными работниками. Я горжусь, что мои методы работы позволили создать в коллективе атмосферу, где сотрудники работают</w:t>
      </w:r>
      <w:r w:rsidR="00332F58">
        <w:rPr>
          <w:sz w:val="24"/>
          <w:szCs w:val="24"/>
        </w:rPr>
        <w:t xml:space="preserve"> по многу лет</w:t>
      </w:r>
      <w:r w:rsidR="00901B11">
        <w:rPr>
          <w:sz w:val="24"/>
          <w:szCs w:val="24"/>
        </w:rPr>
        <w:t xml:space="preserve"> (у практически нет текучки кадров), все уважают и ценят друг друга, а это главное для руководителя. Желаю начинающим завхозам и заместителям успехов в работе и процветания вашим учреждениям! С уважением К.Е.В.</w:t>
      </w:r>
    </w:p>
    <w:p w:rsidR="00272367" w:rsidRDefault="00272367"/>
    <w:p w:rsidR="00272367" w:rsidRDefault="00272367">
      <w:bookmarkStart w:id="0" w:name="_GoBack"/>
      <w:bookmarkEnd w:id="0"/>
    </w:p>
    <w:p w:rsidR="00272367" w:rsidRDefault="00272367"/>
    <w:p w:rsidR="00272367" w:rsidRDefault="00272367"/>
    <w:sectPr w:rsidR="00272367" w:rsidSect="007343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23" w:rsidRDefault="00AE5523" w:rsidP="00734340">
      <w:pPr>
        <w:spacing w:after="0" w:line="240" w:lineRule="auto"/>
      </w:pPr>
      <w:r>
        <w:separator/>
      </w:r>
    </w:p>
  </w:endnote>
  <w:endnote w:type="continuationSeparator" w:id="0">
    <w:p w:rsidR="00AE5523" w:rsidRDefault="00AE5523" w:rsidP="0073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23" w:rsidRDefault="00AE5523" w:rsidP="00734340">
      <w:pPr>
        <w:spacing w:after="0" w:line="240" w:lineRule="auto"/>
      </w:pPr>
      <w:r>
        <w:separator/>
      </w:r>
    </w:p>
  </w:footnote>
  <w:footnote w:type="continuationSeparator" w:id="0">
    <w:p w:rsidR="00AE5523" w:rsidRDefault="00AE5523" w:rsidP="00734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67"/>
    <w:rsid w:val="000863F5"/>
    <w:rsid w:val="00272367"/>
    <w:rsid w:val="00332F58"/>
    <w:rsid w:val="00475551"/>
    <w:rsid w:val="00687D9C"/>
    <w:rsid w:val="006D34C8"/>
    <w:rsid w:val="00734340"/>
    <w:rsid w:val="007718F4"/>
    <w:rsid w:val="00901B11"/>
    <w:rsid w:val="00AE5523"/>
    <w:rsid w:val="00D7478F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40"/>
  </w:style>
  <w:style w:type="paragraph" w:styleId="a5">
    <w:name w:val="footer"/>
    <w:basedOn w:val="a"/>
    <w:link w:val="a6"/>
    <w:uiPriority w:val="99"/>
    <w:unhideWhenUsed/>
    <w:rsid w:val="0073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40"/>
  </w:style>
  <w:style w:type="paragraph" w:styleId="a5">
    <w:name w:val="footer"/>
    <w:basedOn w:val="a"/>
    <w:link w:val="a6"/>
    <w:uiPriority w:val="99"/>
    <w:unhideWhenUsed/>
    <w:rsid w:val="0073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Кириллова</cp:lastModifiedBy>
  <cp:revision>2</cp:revision>
  <cp:lastPrinted>2013-10-10T09:32:00Z</cp:lastPrinted>
  <dcterms:created xsi:type="dcterms:W3CDTF">2013-11-29T11:15:00Z</dcterms:created>
  <dcterms:modified xsi:type="dcterms:W3CDTF">2013-11-29T11:15:00Z</dcterms:modified>
</cp:coreProperties>
</file>