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1D" w:rsidRPr="00D60D1D" w:rsidRDefault="00D60D1D" w:rsidP="00D60D1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A0DF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Тема урока</w:t>
      </w:r>
      <w:r w:rsidRPr="001A0DF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: русская народная сказка </w:t>
      </w: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Кот-</w:t>
      </w:r>
      <w:proofErr w:type="spellStart"/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воркот</w:t>
      </w:r>
      <w:proofErr w:type="spellEnd"/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Котофей</w:t>
      </w:r>
      <w:proofErr w:type="gramEnd"/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Котофеевич</w:t>
      </w:r>
      <w:proofErr w:type="spellEnd"/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>”(2 часа)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учащихся со сказкой “</w:t>
      </w:r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Кот-</w:t>
      </w:r>
      <w:proofErr w:type="spellStart"/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воркот</w:t>
      </w:r>
      <w:proofErr w:type="spellEnd"/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Котофей </w:t>
      </w:r>
      <w:proofErr w:type="spellStart"/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Котофеевич</w:t>
      </w:r>
      <w:proofErr w:type="spellEnd"/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</w:t>
      </w:r>
      <w:r w:rsid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знания о видах сказок, </w:t>
      </w:r>
      <w:r w:rsidRPr="001A0DF4">
        <w:rPr>
          <w:rStyle w:val="c1"/>
          <w:rFonts w:ascii="Times New Roman" w:hAnsi="Times New Roman" w:cs="Times New Roman"/>
          <w:sz w:val="24"/>
          <w:szCs w:val="24"/>
        </w:rPr>
        <w:t xml:space="preserve">познакомить с русской народной сказкой, развивать навыки беглого выразительного чтения, обогащать словарный запас учащихся, развивать творческие способности </w:t>
      </w:r>
      <w:proofErr w:type="gramStart"/>
      <w:r w:rsidRPr="001A0DF4">
        <w:rPr>
          <w:rStyle w:val="c1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A0DF4">
        <w:rPr>
          <w:rStyle w:val="c1"/>
          <w:rFonts w:ascii="Times New Roman" w:hAnsi="Times New Roman" w:cs="Times New Roman"/>
          <w:sz w:val="24"/>
          <w:szCs w:val="24"/>
        </w:rPr>
        <w:t>артистизм, умение перевоплощаться ), вырабатывать активность мысли, формировать способность отстаивать свою точку зрения, проводить работу по развитию речи.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0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1A0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D60D1D" w:rsidRPr="00D60D1D" w:rsidRDefault="00D60D1D" w:rsidP="00D60D1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русской народной сказкой “</w:t>
      </w:r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Кот-</w:t>
      </w:r>
      <w:proofErr w:type="spellStart"/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воркот</w:t>
      </w:r>
      <w:proofErr w:type="spellEnd"/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Котофей</w:t>
      </w:r>
      <w:proofErr w:type="gramEnd"/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Котофеевич</w:t>
      </w:r>
      <w:proofErr w:type="spellEnd"/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”;</w:t>
      </w:r>
    </w:p>
    <w:p w:rsidR="00D60D1D" w:rsidRPr="00D60D1D" w:rsidRDefault="00D60D1D" w:rsidP="00D60D1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работать с текстом, выделять главную мысль произведения;</w:t>
      </w:r>
    </w:p>
    <w:p w:rsidR="00D60D1D" w:rsidRPr="00D60D1D" w:rsidRDefault="00D60D1D" w:rsidP="00D60D1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 выразительного чтения по ролям;</w:t>
      </w:r>
      <w:r w:rsid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устную разговорную речь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доброжелательное отношение к окружающим людям, стремление делать добрые дела.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иллюстрации к сказкам, карточки со словами, с пословицами.</w:t>
      </w:r>
    </w:p>
    <w:p w:rsidR="00D60D1D" w:rsidRPr="00D60D1D" w:rsidRDefault="00D60D1D" w:rsidP="00D60D1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Проверка домашнего задания.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Изучение нового материала.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gramStart"/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</w:t>
      </w:r>
      <w:proofErr w:type="gramEnd"/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были…..”, “В некотором царстве, в некотором государстве...” Эти слова только услышишь - сразу догадаешься, что дальше будет. Дальше будет сказка.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 мы с вами отправимся в мир сказок!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человека, который не рассказывал или не читал сказку.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такое сказка?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сказках происходят удивительные приключения, поучительные истории, забавные случаи. Вместе с героями сказок мысленно переносимся мы в тот сказочный мир, где живут эти герои.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обязательно чему-то учит людей, и выдуманный сказочный мир всегда несет с собой мудрую реальную мысль. Недаром многие русские народные сказки имеют такую концовку (записано на доске): “Сказка - ложь, да в ней намек, добрым молодцам урок”.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понимаете эти слова?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бывают разные.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какие группы делятся сказки?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Народные и авторские.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авторских сказок есть известный автор. А у народных сказок автор народ.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это значит?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создавшие когда-то народные сказки, жили на этой же земле, на которой живем мы. Но кто они, мы не знаем, кто-то сочинил сказку и пересказал другим. Другой человек не только хорошо ее запомнил, но еще что-то изменил в ней, что-то добавил от себя и в свою очередь рассказал еще кому-то. А тот еще кому-то. Так что у сказки много авторов, ее сочинял и переделывал народ.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2. </w:t>
      </w:r>
      <w:proofErr w:type="gramStart"/>
      <w:r w:rsidRPr="00D60D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Волшебные</w:t>
      </w:r>
      <w:proofErr w:type="gramEnd"/>
      <w:r w:rsidRPr="00D60D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о животных, бытовые.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Есть </w:t>
      </w:r>
      <w:proofErr w:type="gramStart"/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волшебные</w:t>
      </w:r>
      <w:proofErr w:type="gramEnd"/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фантастические.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герои встречаются в этих сказках? (Баба Яга, Кощей Бессмертный…)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 волшебных сказках необыкновенно. </w:t>
      </w:r>
      <w:proofErr w:type="gramStart"/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земля, горы, реки, деревья, даже вещи – предметы быта, орудия труда приобретают чудесные свойства.</w:t>
      </w:r>
      <w:proofErr w:type="gramEnd"/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Волшебная сказка зародилась очень давно.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иллюстрации к данным сказкам</w:t>
      </w:r>
      <w:proofErr w:type="gramStart"/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ллюстрации к сказкам на доске)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Есть сказки бытовые.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-Какова особенность этих сказок?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них говорится о бедных и богатых. Высмеивается лень, жадность богатых и прославляется ум, смекалка бедных людей. Действия происходят в обычных домах, деревнях.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иллюстрации.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60D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Сказки о животных.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характерны эти сказки?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 у нас в гостях </w:t>
      </w:r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Кот.</w:t>
      </w: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Опишите е</w:t>
      </w:r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gramStart"/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ллюстрация на доске)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сказки, о коте</w:t>
      </w: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знаете?</w:t>
      </w:r>
    </w:p>
    <w:p w:rsidR="00D60D1D" w:rsidRPr="001A0DF4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он</w:t>
      </w: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этих сказках? (</w:t>
      </w:r>
      <w:proofErr w:type="gramEnd"/>
    </w:p>
    <w:p w:rsidR="00D60D1D" w:rsidRPr="00D60D1D" w:rsidRDefault="00C97543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0D1D"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</w:t>
      </w:r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одня мы познакомимся еще с котом, с</w:t>
      </w:r>
      <w:r w:rsidR="00D60D1D"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лисой</w:t>
      </w:r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медведем</w:t>
      </w:r>
      <w:r w:rsidR="00D60D1D"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узнаем</w:t>
      </w:r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произошло.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Словарная работа</w:t>
      </w:r>
      <w:proofErr w:type="gramStart"/>
      <w:r w:rsidRPr="00D60D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proofErr w:type="gramEnd"/>
      <w:r w:rsidRPr="00D60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Pr="00D60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D60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лова записаны на доске)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Чтение сказки учителем.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Понравилась вам сказка? Чем особенно?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эта сказка?</w:t>
      </w:r>
    </w:p>
    <w:p w:rsidR="00C97543" w:rsidRPr="001A0DF4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является главными героями? 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Чтение сказки учащимися самостоятельно.</w:t>
      </w:r>
    </w:p>
    <w:p w:rsidR="00C97543" w:rsidRPr="001A0DF4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7543"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старичок отнёс кота в лес?</w:t>
      </w:r>
    </w:p>
    <w:p w:rsidR="00C97543" w:rsidRPr="001A0DF4" w:rsidRDefault="00C97543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лиса угощала Кота </w:t>
      </w:r>
      <w:proofErr w:type="spellStart"/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Котофеевича</w:t>
      </w:r>
      <w:proofErr w:type="spellEnd"/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97543" w:rsidRPr="001A0DF4" w:rsidRDefault="00C97543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Зачем она пошла к соседям?</w:t>
      </w:r>
    </w:p>
    <w:p w:rsidR="00C97543" w:rsidRPr="001A0DF4" w:rsidRDefault="00C97543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лиса говорила о Коте волку?</w:t>
      </w:r>
    </w:p>
    <w:p w:rsidR="00C97543" w:rsidRPr="001A0DF4" w:rsidRDefault="00C97543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она говорила о нём медведю?</w:t>
      </w:r>
    </w:p>
    <w:p w:rsidR="00C97543" w:rsidRPr="001A0DF4" w:rsidRDefault="00C97543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D7A71"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медведь послал к Лисе Патрикеевне зайчика?</w:t>
      </w:r>
    </w:p>
    <w:p w:rsidR="00BD7A71" w:rsidRPr="001A0DF4" w:rsidRDefault="00BD7A71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прошептал медведь волку, когда увидел Кота </w:t>
      </w:r>
      <w:proofErr w:type="spellStart"/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Котоффеевича</w:t>
      </w:r>
      <w:proofErr w:type="spellEnd"/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D7A71" w:rsidRPr="001A0DF4" w:rsidRDefault="00BD7A71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медведь испугался кота?</w:t>
      </w:r>
    </w:p>
    <w:p w:rsidR="00BD7A71" w:rsidRPr="001A0DF4" w:rsidRDefault="00BD7A71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все звери стали бояться кота?</w:t>
      </w:r>
    </w:p>
    <w:p w:rsidR="00BD7A71" w:rsidRPr="001A0DF4" w:rsidRDefault="00BD7A71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тебе особенно понравилось в сказке?</w:t>
      </w:r>
    </w:p>
    <w:p w:rsidR="00D60D1D" w:rsidRPr="00D60D1D" w:rsidRDefault="00BD7A71" w:rsidP="00BD7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60D1D"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фразой начинается сказка? 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Чтение сказки по ролям.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Итог урока.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учит нас эта сказка?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позвала журавля в гости, но оставила его голодным, и журавль отплатил лисе тем же. Скупость хитрой лисы превратилась в глупость. Она надеялась обмануть журавля, но просчиталась. Журавль преподал хороший урок кумушке лисе.</w:t>
      </w:r>
    </w:p>
    <w:p w:rsidR="00D60D1D" w:rsidRPr="00D60D1D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Домашнее задание.</w:t>
      </w:r>
    </w:p>
    <w:p w:rsidR="00D60D1D" w:rsidRPr="001A0DF4" w:rsidRDefault="00D60D1D" w:rsidP="00D6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иллюстрации к сказке, пересказ.</w:t>
      </w:r>
    </w:p>
    <w:p w:rsidR="00BD7A71" w:rsidRPr="00D60D1D" w:rsidRDefault="00BD7A71" w:rsidP="00D60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Рефлексия.</w:t>
      </w:r>
    </w:p>
    <w:p w:rsidR="005B130C" w:rsidRPr="001A0DF4" w:rsidRDefault="00BD7A71" w:rsidP="00D60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DF4">
        <w:rPr>
          <w:rFonts w:ascii="Times New Roman" w:hAnsi="Times New Roman" w:cs="Times New Roman"/>
          <w:sz w:val="24"/>
          <w:szCs w:val="24"/>
        </w:rPr>
        <w:t>-Нарисуйте на листочках свое настроение смайликами.</w:t>
      </w:r>
    </w:p>
    <w:sectPr w:rsidR="005B130C" w:rsidRPr="001A0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83802"/>
    <w:multiLevelType w:val="multilevel"/>
    <w:tmpl w:val="D096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473563"/>
    <w:multiLevelType w:val="multilevel"/>
    <w:tmpl w:val="CD36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F71CE9"/>
    <w:multiLevelType w:val="multilevel"/>
    <w:tmpl w:val="B330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71361E"/>
    <w:multiLevelType w:val="multilevel"/>
    <w:tmpl w:val="BD66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54"/>
    <w:rsid w:val="001A0DF4"/>
    <w:rsid w:val="00427D54"/>
    <w:rsid w:val="005B130C"/>
    <w:rsid w:val="00BD7A71"/>
    <w:rsid w:val="00C97543"/>
    <w:rsid w:val="00D60D1D"/>
    <w:rsid w:val="00DD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60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60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начальная школа</cp:lastModifiedBy>
  <cp:revision>4</cp:revision>
  <dcterms:created xsi:type="dcterms:W3CDTF">2013-12-28T13:57:00Z</dcterms:created>
  <dcterms:modified xsi:type="dcterms:W3CDTF">2013-12-28T14:24:00Z</dcterms:modified>
</cp:coreProperties>
</file>