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CD" w:rsidRDefault="007E0BB2" w:rsidP="007E0BB2">
      <w:pPr>
        <w:jc w:val="right"/>
        <w:rPr>
          <w:b/>
          <w:i/>
          <w:u w:val="single"/>
        </w:rPr>
      </w:pPr>
      <w:r>
        <w:rPr>
          <w:b/>
          <w:i/>
          <w:u w:val="single"/>
        </w:rPr>
        <w:t>Памятка для педагогов-наставников</w:t>
      </w:r>
    </w:p>
    <w:p w:rsidR="007E0BB2" w:rsidRDefault="007E0BB2" w:rsidP="007E0BB2">
      <w:pPr>
        <w:jc w:val="right"/>
        <w:rPr>
          <w:b/>
          <w:i/>
          <w:u w:val="single"/>
        </w:rPr>
      </w:pPr>
    </w:p>
    <w:p w:rsidR="007E0BB2" w:rsidRDefault="007E0BB2" w:rsidP="007E0BB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СОВРЕМЕННЫЙ ВОСПИТАТЕЛЬ. КАКОЙ ОН?</w:t>
      </w:r>
    </w:p>
    <w:p w:rsidR="007E0BB2" w:rsidRDefault="007E0BB2" w:rsidP="007E0B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4CE" w:rsidRDefault="007E0BB2" w:rsidP="007E0B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Современный воспитатель – это грамотный специалист, разбирающийся в многообразии программ и методических разработках, эрудированный человек. </w:t>
      </w:r>
    </w:p>
    <w:p w:rsidR="001D54CE" w:rsidRDefault="007E0BB2" w:rsidP="001D54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54CE">
        <w:rPr>
          <w:rFonts w:ascii="Times New Roman" w:hAnsi="Times New Roman" w:cs="Times New Roman"/>
          <w:sz w:val="28"/>
          <w:szCs w:val="28"/>
        </w:rPr>
        <w:t xml:space="preserve">Это и хороший психолог, способный вникнуть в сложную систему взаимоотношений детей и их родителей. </w:t>
      </w:r>
    </w:p>
    <w:p w:rsidR="001D54CE" w:rsidRDefault="001D54CE" w:rsidP="001D54CE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1D54CE" w:rsidRDefault="007E0BB2" w:rsidP="001D54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54CE">
        <w:rPr>
          <w:rFonts w:ascii="Times New Roman" w:hAnsi="Times New Roman" w:cs="Times New Roman"/>
          <w:sz w:val="28"/>
          <w:szCs w:val="28"/>
        </w:rPr>
        <w:t>Это и чуткий, всегда готовый к сотрудничеству и взаимопомощи коллега, умеющий работать</w:t>
      </w:r>
      <w:r w:rsidR="001D54CE">
        <w:rPr>
          <w:rFonts w:ascii="Times New Roman" w:hAnsi="Times New Roman" w:cs="Times New Roman"/>
          <w:sz w:val="28"/>
          <w:szCs w:val="28"/>
        </w:rPr>
        <w:t xml:space="preserve"> в коллективе единомышленников.</w:t>
      </w:r>
    </w:p>
    <w:p w:rsidR="001D54CE" w:rsidRPr="001D54CE" w:rsidRDefault="001D54CE" w:rsidP="001D54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0BB2" w:rsidRDefault="007E0BB2" w:rsidP="001D54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54CE">
        <w:rPr>
          <w:rFonts w:ascii="Times New Roman" w:hAnsi="Times New Roman" w:cs="Times New Roman"/>
          <w:sz w:val="28"/>
          <w:szCs w:val="28"/>
        </w:rPr>
        <w:t>Постоянное самообразование и при этом использование лучшего педагогического опыта – все это отличает современного воспитателя, делает нашу профессию интересной</w:t>
      </w:r>
      <w:r w:rsidR="001D54CE">
        <w:rPr>
          <w:rFonts w:ascii="Times New Roman" w:hAnsi="Times New Roman" w:cs="Times New Roman"/>
          <w:sz w:val="28"/>
          <w:szCs w:val="28"/>
        </w:rPr>
        <w:t>, с</w:t>
      </w:r>
      <w:r w:rsidRPr="001D54CE">
        <w:rPr>
          <w:rFonts w:ascii="Times New Roman" w:hAnsi="Times New Roman" w:cs="Times New Roman"/>
          <w:sz w:val="28"/>
          <w:szCs w:val="28"/>
        </w:rPr>
        <w:t>оциально востребованной.</w:t>
      </w:r>
    </w:p>
    <w:p w:rsidR="001D54CE" w:rsidRPr="001D54CE" w:rsidRDefault="001D54CE" w:rsidP="001D54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54CE" w:rsidRPr="001D54CE" w:rsidRDefault="001D54CE" w:rsidP="001D54CE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7E0BB2" w:rsidRDefault="007E0BB2" w:rsidP="007E0B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Известный педагог-новатор Ш.</w:t>
      </w:r>
      <w:r w:rsidR="004F4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говорил: «Воспитатель – это человек, профессионально принимающий на себя ответственность за развитие другого человека».</w:t>
      </w:r>
    </w:p>
    <w:p w:rsidR="001D54CE" w:rsidRDefault="001D54CE" w:rsidP="007E0B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4CE" w:rsidRDefault="007E0BB2" w:rsidP="001D54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Воспитывая детей, мы вместе с родителями создаем будущее нашей страны.</w:t>
      </w:r>
    </w:p>
    <w:p w:rsidR="007E0BB2" w:rsidRDefault="007E0BB2" w:rsidP="007E0B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ребенок требует добра, участия</w:t>
      </w:r>
      <w:r w:rsidR="004F40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ласки. Если этого нет</w:t>
      </w:r>
      <w:r w:rsidR="001D54CE">
        <w:rPr>
          <w:rFonts w:ascii="Times New Roman" w:hAnsi="Times New Roman" w:cs="Times New Roman"/>
          <w:sz w:val="28"/>
          <w:szCs w:val="28"/>
        </w:rPr>
        <w:t>, если человек растет в обстановке равнодушия и бессердечности, юное сердце становится равнодушным, в нем нет чуткости и сострадания.</w:t>
      </w:r>
    </w:p>
    <w:p w:rsidR="001D54CE" w:rsidRDefault="001D54CE" w:rsidP="001D54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54CE" w:rsidRDefault="001D54CE" w:rsidP="001D54CE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 МДОУ №9 «Тополек» Сугробова М.Л.</w:t>
      </w:r>
    </w:p>
    <w:p w:rsidR="001D54CE" w:rsidRPr="007E0BB2" w:rsidRDefault="001D54CE" w:rsidP="001D54CE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г.</w:t>
      </w:r>
    </w:p>
    <w:sectPr w:rsidR="001D54CE" w:rsidRPr="007E0BB2" w:rsidSect="001D54CE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pt;height:11.2pt" o:bullet="t">
        <v:imagedata r:id="rId1" o:title="msoCCE2"/>
      </v:shape>
    </w:pict>
  </w:numPicBullet>
  <w:abstractNum w:abstractNumId="0">
    <w:nsid w:val="3D261083"/>
    <w:multiLevelType w:val="hybridMultilevel"/>
    <w:tmpl w:val="2D3CE10A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E0BB2"/>
    <w:rsid w:val="00057FEA"/>
    <w:rsid w:val="001D54CE"/>
    <w:rsid w:val="00311D8E"/>
    <w:rsid w:val="00352C7C"/>
    <w:rsid w:val="004E26A1"/>
    <w:rsid w:val="004F4086"/>
    <w:rsid w:val="005B434D"/>
    <w:rsid w:val="007E0BB2"/>
    <w:rsid w:val="00B71906"/>
    <w:rsid w:val="00D90ECD"/>
    <w:rsid w:val="00E32673"/>
    <w:rsid w:val="00E66E5A"/>
    <w:rsid w:val="00E8612B"/>
    <w:rsid w:val="00F61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4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2013-08-23T10:52:00Z</dcterms:created>
  <dcterms:modified xsi:type="dcterms:W3CDTF">2013-09-24T07:24:00Z</dcterms:modified>
</cp:coreProperties>
</file>