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Default="00934178" w:rsidP="00535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449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  <w:r w:rsidR="00535D15">
        <w:rPr>
          <w:rFonts w:ascii="Times New Roman" w:hAnsi="Times New Roman" w:cs="Times New Roman"/>
          <w:sz w:val="24"/>
          <w:szCs w:val="24"/>
        </w:rPr>
        <w:t xml:space="preserve"> второй младшей группы на</w:t>
      </w:r>
    </w:p>
    <w:p w:rsidR="008D5A9B" w:rsidRPr="00E90449" w:rsidRDefault="00535D15" w:rsidP="00535D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учебный  год</w:t>
      </w:r>
    </w:p>
    <w:p w:rsidR="00934178" w:rsidRPr="00E90449" w:rsidRDefault="009341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945"/>
        <w:gridCol w:w="4300"/>
        <w:gridCol w:w="5245"/>
      </w:tblGrid>
      <w:tr w:rsidR="00934178" w:rsidRPr="00E90449" w:rsidTr="0068597C">
        <w:tc>
          <w:tcPr>
            <w:tcW w:w="945" w:type="dxa"/>
          </w:tcPr>
          <w:p w:rsidR="00934178" w:rsidRPr="00E90449" w:rsidRDefault="009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№ заня</w:t>
            </w:r>
            <w:r w:rsidR="00E90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300" w:type="dxa"/>
          </w:tcPr>
          <w:p w:rsidR="00934178" w:rsidRPr="00E90449" w:rsidRDefault="00934178" w:rsidP="009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45" w:type="dxa"/>
          </w:tcPr>
          <w:p w:rsidR="00934178" w:rsidRPr="00E90449" w:rsidRDefault="00934178" w:rsidP="009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34178" w:rsidRPr="00E90449" w:rsidTr="0068597C">
        <w:tc>
          <w:tcPr>
            <w:tcW w:w="10490" w:type="dxa"/>
            <w:gridSpan w:val="3"/>
          </w:tcPr>
          <w:p w:rsidR="00934178" w:rsidRPr="00E90449" w:rsidRDefault="00934178" w:rsidP="009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34178" w:rsidRPr="00E90449" w:rsidTr="0068597C">
        <w:tc>
          <w:tcPr>
            <w:tcW w:w="945" w:type="dxa"/>
          </w:tcPr>
          <w:p w:rsidR="00934178" w:rsidRPr="00E90449" w:rsidRDefault="009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934178" w:rsidRPr="0068597C" w:rsidRDefault="00934178" w:rsidP="0068597C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934178" w:rsidRPr="0068597C" w:rsidRDefault="00934178" w:rsidP="0068597C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934178" w:rsidRDefault="004063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406378" w:rsidRDefault="004063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78" w:rsidRPr="00E90449" w:rsidRDefault="004063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глиной </w:t>
            </w:r>
          </w:p>
        </w:tc>
      </w:tr>
      <w:tr w:rsidR="00934178" w:rsidRPr="00E90449" w:rsidTr="0068597C">
        <w:tc>
          <w:tcPr>
            <w:tcW w:w="945" w:type="dxa"/>
          </w:tcPr>
          <w:p w:rsidR="00934178" w:rsidRPr="00E90449" w:rsidRDefault="009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E90449" w:rsidRPr="0068597C" w:rsidRDefault="00E90449" w:rsidP="0068597C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E90449" w:rsidRPr="0068597C" w:rsidRDefault="00E90449" w:rsidP="0068597C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934178" w:rsidRPr="00E90449" w:rsidRDefault="0093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4178" w:rsidRDefault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и куб</w:t>
            </w:r>
          </w:p>
          <w:p w:rsidR="00406378" w:rsidRDefault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78" w:rsidRPr="00E90449" w:rsidRDefault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Подвижно-дидактические игры</w:t>
            </w:r>
          </w:p>
        </w:tc>
      </w:tr>
      <w:tr w:rsidR="00934178" w:rsidRPr="00E90449" w:rsidTr="0068597C">
        <w:tc>
          <w:tcPr>
            <w:tcW w:w="945" w:type="dxa"/>
          </w:tcPr>
          <w:p w:rsidR="00934178" w:rsidRPr="00E90449" w:rsidRDefault="009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E90449" w:rsidRPr="0068597C" w:rsidRDefault="00E90449" w:rsidP="0068597C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E90449" w:rsidRPr="0068597C" w:rsidRDefault="00E90449" w:rsidP="0068597C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934178" w:rsidRPr="00E90449" w:rsidRDefault="00934178" w:rsidP="0068597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4178" w:rsidRDefault="004063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речи:звук(У)</w:t>
            </w:r>
          </w:p>
          <w:p w:rsidR="00406378" w:rsidRDefault="004063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66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ритмика</w:t>
            </w:r>
          </w:p>
          <w:p w:rsidR="00406378" w:rsidRPr="00E90449" w:rsidRDefault="004063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78" w:rsidRPr="00E90449" w:rsidTr="0068597C">
        <w:tc>
          <w:tcPr>
            <w:tcW w:w="945" w:type="dxa"/>
          </w:tcPr>
          <w:p w:rsidR="00934178" w:rsidRPr="00E90449" w:rsidRDefault="009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E90449" w:rsidRPr="0068597C" w:rsidRDefault="00E90449" w:rsidP="0068597C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E90449" w:rsidRPr="0068597C" w:rsidRDefault="00E90449" w:rsidP="0068597C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934178" w:rsidRPr="0068597C" w:rsidRDefault="00E90449" w:rsidP="0068597C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934178" w:rsidRDefault="0066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Саши Черного «Приставалка»</w:t>
            </w:r>
          </w:p>
          <w:p w:rsidR="00660A5A" w:rsidRDefault="0066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Колыбельные песни</w:t>
            </w:r>
          </w:p>
          <w:p w:rsidR="00D40970" w:rsidRPr="00E90449" w:rsidRDefault="00D4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934178" w:rsidRPr="00E90449" w:rsidTr="0068597C">
        <w:tc>
          <w:tcPr>
            <w:tcW w:w="945" w:type="dxa"/>
          </w:tcPr>
          <w:p w:rsidR="00934178" w:rsidRPr="00E90449" w:rsidRDefault="009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E90449" w:rsidRPr="0068597C" w:rsidRDefault="00E90449" w:rsidP="0068597C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E90449" w:rsidRPr="0068597C" w:rsidRDefault="00E90449" w:rsidP="0068597C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934178" w:rsidRPr="00E90449" w:rsidRDefault="00934178" w:rsidP="0068597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4178" w:rsidRDefault="0066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красками и бумагой</w:t>
            </w:r>
          </w:p>
          <w:p w:rsidR="00660A5A" w:rsidRDefault="0066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E90449" w:rsidRDefault="0066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«Солнышко»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подарила?</w:t>
            </w:r>
          </w:p>
          <w:p w:rsidR="00660A5A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E90449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«Кошечки» </w:t>
            </w:r>
          </w:p>
          <w:p w:rsidR="00660A5A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E90449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клубочек»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0A5A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речи:звуки (У), и (А)</w:t>
            </w:r>
          </w:p>
          <w:p w:rsidR="0068597C" w:rsidRPr="00E90449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ритмика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«Кот, петух и лиса»</w:t>
            </w:r>
          </w:p>
          <w:p w:rsidR="00660A5A" w:rsidRDefault="00660A5A" w:rsidP="00D4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97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«Угадай, что звучит»</w:t>
            </w:r>
          </w:p>
          <w:p w:rsidR="00D40970" w:rsidRPr="00E90449" w:rsidRDefault="00D40970" w:rsidP="00D4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«жмурки»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  <w:p w:rsidR="00660A5A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E90449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«Дождик»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Листопад, листопад – засыпает старый сад.</w:t>
            </w:r>
          </w:p>
          <w:p w:rsidR="00660A5A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E90449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линии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зоопарк. Башенка.</w:t>
            </w:r>
          </w:p>
          <w:p w:rsidR="00660A5A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Pr="00E90449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«Поезд»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Pr="00E90449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«Колобок»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«Колобок»</w:t>
            </w:r>
          </w:p>
          <w:p w:rsidR="00660A5A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A" w:rsidRDefault="00660A5A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«Ладушки»</w:t>
            </w:r>
          </w:p>
          <w:p w:rsidR="00752317" w:rsidRPr="00E90449" w:rsidRDefault="00D40970" w:rsidP="00D4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75231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ниточки для шариков</w:t>
            </w:r>
          </w:p>
          <w:p w:rsidR="00752317" w:rsidRDefault="0075231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17" w:rsidRPr="00E90449" w:rsidRDefault="0075231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«Шарики»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в нашей комнате</w:t>
            </w:r>
          </w:p>
          <w:p w:rsidR="003B61AD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1AD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Мячики катятся по дорожке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</w:t>
            </w:r>
          </w:p>
          <w:p w:rsidR="003B61AD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AD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«Ромашки» 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(О)</w:t>
            </w:r>
          </w:p>
          <w:p w:rsidR="003B61AD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А. Барто из цикла «Игрушки»</w:t>
            </w:r>
          </w:p>
          <w:p w:rsidR="003B61AD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под музыку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Красивый, полосатый коврик.</w:t>
            </w:r>
          </w:p>
          <w:p w:rsidR="003B61AD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AD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упражнения.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3B61AD" w:rsidP="003B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8597C"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у нас в саду.</w:t>
            </w:r>
          </w:p>
          <w:p w:rsidR="003B61AD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AD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Гусеница.</w:t>
            </w:r>
          </w:p>
          <w:p w:rsidR="003B61AD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AD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 – дидактическая игра «Не задень»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к сказке «Три медведя». Имитация движений медведя.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медведя»</w:t>
            </w:r>
          </w:p>
          <w:p w:rsidR="003B61AD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AD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ковер из листьев.</w:t>
            </w:r>
          </w:p>
          <w:p w:rsidR="003B61AD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AD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 – дидактическая игра.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ночует солнце.</w:t>
            </w:r>
          </w:p>
          <w:p w:rsidR="003B61AD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AD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яблоки на тарелке.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  <w:p w:rsidR="003B61AD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AD" w:rsidRPr="00E90449" w:rsidRDefault="003B61AD" w:rsidP="003B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Колобком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(И)</w:t>
            </w:r>
          </w:p>
          <w:p w:rsidR="003B61AD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слуха и голоса.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А. Плещеева «Осень наступила», А. Блока «Зайчик».</w:t>
            </w:r>
          </w:p>
          <w:p w:rsidR="003B61AD" w:rsidRPr="00E90449" w:rsidRDefault="003B61A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="00AF530B">
              <w:rPr>
                <w:rFonts w:ascii="Times New Roman" w:hAnsi="Times New Roman" w:cs="Times New Roman"/>
                <w:sz w:val="24"/>
                <w:szCs w:val="24"/>
              </w:rPr>
              <w:t>песенных навыков.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клубочки.</w:t>
            </w:r>
          </w:p>
          <w:p w:rsidR="00AF530B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0B" w:rsidRPr="00E90449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и котенок.</w:t>
            </w:r>
          </w:p>
          <w:p w:rsidR="00AF530B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0B" w:rsidRPr="00E90449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котенку.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Андрюша и цыпленок.</w:t>
            </w:r>
          </w:p>
          <w:p w:rsidR="00AF530B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0B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цыпленком.</w:t>
            </w:r>
          </w:p>
          <w:p w:rsidR="00AF530B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0B" w:rsidRPr="00E90449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530B" w:rsidRDefault="00AF530B" w:rsidP="00A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«Коза с козлятами»</w:t>
            </w:r>
          </w:p>
          <w:p w:rsidR="00AF530B" w:rsidRPr="00E90449" w:rsidRDefault="00AF530B" w:rsidP="00A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 – потешки: «Кисонька-мурысенька», «Пошел котик на торжок».</w:t>
            </w:r>
          </w:p>
          <w:p w:rsidR="00AF530B" w:rsidRPr="00E90449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мыльные пузыри.</w:t>
            </w:r>
          </w:p>
          <w:p w:rsidR="00AF530B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0B" w:rsidRPr="00E90449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фруктовых деревьев.</w:t>
            </w:r>
          </w:p>
          <w:p w:rsidR="00AF530B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0B" w:rsidRPr="00E90449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Консервируем фрукты.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лес за грибами.</w:t>
            </w:r>
          </w:p>
          <w:p w:rsidR="00AF530B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0B" w:rsidRPr="00E90449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 упражнения.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</w:t>
            </w:r>
          </w:p>
          <w:p w:rsidR="00AF530B" w:rsidRPr="00E90449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«Птички»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«Сестрица Аленушка и братец Иванушка»</w:t>
            </w:r>
          </w:p>
          <w:p w:rsidR="00AF530B" w:rsidRPr="00E90449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 под музыку.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замыслу.</w:t>
            </w:r>
          </w:p>
          <w:p w:rsidR="00AF530B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0B" w:rsidRPr="00E90449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«путешествия».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Ветерок – ветерок.</w:t>
            </w:r>
          </w:p>
          <w:p w:rsidR="00AF530B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0B" w:rsidRPr="00E90449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шарики.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 Несмеяна. Дворец и мебель.</w:t>
            </w:r>
          </w:p>
          <w:p w:rsidR="00AF530B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0B" w:rsidRPr="00E90449" w:rsidRDefault="00AF530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530B" w:rsidRDefault="00AF530B" w:rsidP="00A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инсценировка «У матрешки – новоселье»</w:t>
            </w:r>
          </w:p>
          <w:p w:rsidR="0068597C" w:rsidRPr="00E90449" w:rsidRDefault="00AF530B" w:rsidP="00A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«Мы веселые матрешки» 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С. Маршака из цикла «Детки в клетке»</w:t>
            </w:r>
          </w:p>
          <w:p w:rsidR="00BB3DD2" w:rsidRPr="00E90449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воздушные шары.</w:t>
            </w:r>
          </w:p>
          <w:p w:rsidR="00BB3DD2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2" w:rsidRPr="00E90449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мячами и шарами.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звери к зиме готовятся?</w:t>
            </w:r>
          </w:p>
          <w:p w:rsidR="00BB3DD2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2" w:rsidRPr="00E90449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и кубики.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Заплатки для ковриков.</w:t>
            </w:r>
          </w:p>
          <w:p w:rsidR="00BB3DD2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2" w:rsidRPr="00E90449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Pr="00E90449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«Эхо», «Чудесный мешочек». Исполнение песни.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«Маша и медведь»</w:t>
            </w:r>
          </w:p>
          <w:p w:rsidR="00BB3DD2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2" w:rsidRPr="00E90449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обручи.</w:t>
            </w:r>
          </w:p>
          <w:p w:rsidR="00BB3DD2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2" w:rsidRPr="00E90449" w:rsidRDefault="00BB3DD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обручами.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212BB6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посуды</w:t>
            </w:r>
          </w:p>
          <w:p w:rsidR="00212BB6" w:rsidRDefault="00212BB6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B6" w:rsidRPr="00E90449" w:rsidRDefault="00212BB6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0DDB" w:rsidRDefault="001E0DD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DB" w:rsidRDefault="00212BB6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лес.</w:t>
            </w:r>
            <w:r w:rsidR="005C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68597C" w:rsidRPr="00E90449" w:rsidRDefault="001E0DD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2BB6" w:rsidRDefault="001E0DD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 </w:t>
            </w:r>
          </w:p>
          <w:p w:rsidR="00212BB6" w:rsidRPr="00E90449" w:rsidRDefault="001E0DD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ритмические упражнения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5C5B45" w:rsidRDefault="002D3FC4" w:rsidP="001E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DDB">
              <w:rPr>
                <w:rFonts w:ascii="Times New Roman" w:hAnsi="Times New Roman" w:cs="Times New Roman"/>
                <w:sz w:val="24"/>
                <w:szCs w:val="24"/>
              </w:rPr>
              <w:t>казка «</w:t>
            </w:r>
            <w:r w:rsidR="005C5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0DDB">
              <w:rPr>
                <w:rFonts w:ascii="Times New Roman" w:hAnsi="Times New Roman" w:cs="Times New Roman"/>
                <w:sz w:val="24"/>
                <w:szCs w:val="24"/>
              </w:rPr>
              <w:t>епка»</w:t>
            </w:r>
          </w:p>
          <w:p w:rsidR="005C5B45" w:rsidRDefault="005C5B45" w:rsidP="005C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7C" w:rsidRPr="005C5B45" w:rsidRDefault="002D3FC4" w:rsidP="005C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5B45">
              <w:rPr>
                <w:rFonts w:ascii="Times New Roman" w:hAnsi="Times New Roman" w:cs="Times New Roman"/>
                <w:sz w:val="24"/>
                <w:szCs w:val="24"/>
              </w:rPr>
              <w:t>узыкальная игра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Блюдце для молока.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1E0DDB" w:rsidRPr="00E90449" w:rsidRDefault="001E0DD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C4" w:rsidRPr="00E90449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огоньки в домах.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и квадрат.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C4" w:rsidRPr="00E90449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речи:звук (М), (М</w:t>
            </w:r>
            <w:r w:rsidRPr="002D3FC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3FC4" w:rsidRP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«Мама пироги печет»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волк»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C4" w:rsidRPr="00E90449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 с листочками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живет в лесу.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C4" w:rsidRPr="00E90449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зверей.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Наступила зима.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C4" w:rsidRPr="00E90449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и мыши.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для Колобка.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D3FC4" w:rsidRPr="00E90449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Звуки (Б) и (Д).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– хоровод.</w:t>
            </w:r>
          </w:p>
          <w:p w:rsidR="002D3FC4" w:rsidRPr="00E90449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2D3FC4" w:rsidP="002D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«Сказка про глупого мышенка».</w:t>
            </w:r>
          </w:p>
          <w:p w:rsidR="002D3FC4" w:rsidRDefault="002D3FC4" w:rsidP="002D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C4" w:rsidRDefault="002D3FC4" w:rsidP="002D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  <w:p w:rsidR="002D3FC4" w:rsidRPr="00E90449" w:rsidRDefault="002D3FC4" w:rsidP="002D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комочки.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C4" w:rsidRPr="00E90449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лесу.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C4" w:rsidRPr="00E90449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елка.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C4" w:rsidRPr="00E90449" w:rsidRDefault="002D3FC4" w:rsidP="002D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«Елочки».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А. Босева «Трое».</w:t>
            </w:r>
          </w:p>
          <w:p w:rsidR="002D3FC4" w:rsidRPr="00E90449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Л. Воронковой «Снег идет».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C4" w:rsidRPr="00E90449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 танец.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на нашем участке.</w:t>
            </w:r>
          </w:p>
          <w:p w:rsidR="002D3FC4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C4" w:rsidRPr="00E90449" w:rsidRDefault="002D3F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«В лесу»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0A7741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оде</w:t>
            </w:r>
            <w:r w:rsidR="00D67D9B">
              <w:rPr>
                <w:rFonts w:ascii="Times New Roman" w:hAnsi="Times New Roman" w:cs="Times New Roman"/>
                <w:sz w:val="24"/>
                <w:szCs w:val="24"/>
              </w:rPr>
              <w:t>жды.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Вешалки для одежды.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Зайчата. Ворота.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Звуковая культура речи</w:t>
            </w: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номер «Мы матрешки»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«Снегурушка и лиса»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«Новый год»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игрушкой.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 игрушками. 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 и зайчик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Подвижно – дидактические игры 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танца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сказке «Снегурушка и лиса»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Елочка.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«Идем в лес».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 ночь.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Вкусные гостинцы.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Ворота.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«Гуси лебеди».</w:t>
            </w: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Колыбельная.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«Гуси лебеди»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 с огоньками.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«Украшаем елку»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  <w:p w:rsidR="00D67D9B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B" w:rsidRPr="00E90449" w:rsidRDefault="00D67D9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салфетка.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D105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лягушки.</w:t>
            </w:r>
          </w:p>
          <w:p w:rsidR="00D105C4" w:rsidRDefault="00D105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C4" w:rsidRDefault="00D105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 – дидактические игры.</w:t>
            </w:r>
          </w:p>
          <w:p w:rsidR="00D105C4" w:rsidRPr="00E90449" w:rsidRDefault="00D105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D105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картин.</w:t>
            </w:r>
          </w:p>
          <w:p w:rsidR="00D105C4" w:rsidRPr="00E90449" w:rsidRDefault="00D105C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«Зоопарк»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B810F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 «Мой мишка».</w:t>
            </w:r>
          </w:p>
          <w:p w:rsidR="00B810F4" w:rsidRPr="00E90449" w:rsidRDefault="00B810F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«Отгадай этот звук»,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B810F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рукавичку – домик.</w:t>
            </w:r>
          </w:p>
          <w:p w:rsidR="00B810F4" w:rsidRDefault="00B810F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F4" w:rsidRPr="00E90449" w:rsidRDefault="00B810F4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«Теремок».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Новоселье.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 для игрушек.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лошадки. Ворота.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«Лошадка»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речи:звук (Т)</w:t>
            </w: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Бианки «Лис и мышенок», Чарушина «Волченок»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дымковскую уточку.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«Путешествие в страну мастеров»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Поможем зайке.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Петушок.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Звуковая культура речи: звук (К)</w:t>
            </w: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«Волк и семеро козлят»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песни «Зима»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слепили снеговика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«Прогулка»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звездочки.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птички на кормушке.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Елочки. 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«Собери орешки»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(П)</w:t>
            </w: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заяц»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«Прогулка в лес»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пап.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Самолетик для папы.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(Ф)</w:t>
            </w: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«Петушок и бобовое зернышко»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солнышко.</w:t>
            </w:r>
          </w:p>
          <w:p w:rsidR="00C902DC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DC" w:rsidRPr="00E90449" w:rsidRDefault="00C902D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«Солнышко»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построим сами.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Колеса и рули для автомастерской.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куклы.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ножки»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(С)</w:t>
            </w:r>
          </w:p>
          <w:p w:rsidR="00525A67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«Рукавичка»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летят.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«Самолеты»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 всякие нужны!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на круге.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 для мам.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В. Берестова «Петушки». Исполнение песни.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«Коза – дериза»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 под музыку.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снегу.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сказочному лесу»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 в гости к бабушке.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бабушки.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Соревнование. Подарок для мамы.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И. Косякова «Все она»</w:t>
            </w:r>
          </w:p>
          <w:p w:rsidR="00525A67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маме.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зайчик.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живет рядом с нами?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в подарок.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Кораблики.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 ДИДАКТИЧЕСКАЯ ИГРА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(З)</w:t>
            </w:r>
          </w:p>
          <w:p w:rsidR="00525A67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«У страха глаза велики»</w:t>
            </w:r>
          </w:p>
          <w:p w:rsidR="00525A67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67" w:rsidRPr="00E90449" w:rsidRDefault="00525A6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CC265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Сосульки плакали.</w:t>
            </w:r>
          </w:p>
          <w:p w:rsidR="00CC265D" w:rsidRDefault="00CC265D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5D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 w:rsidR="00CC265D">
              <w:rPr>
                <w:rFonts w:ascii="Times New Roman" w:hAnsi="Times New Roman" w:cs="Times New Roman"/>
                <w:sz w:val="24"/>
                <w:szCs w:val="24"/>
              </w:rPr>
              <w:t xml:space="preserve"> «Пролгулка»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AF0D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приборы.</w:t>
            </w:r>
          </w:p>
          <w:p w:rsidR="00AF0D78" w:rsidRDefault="00AF0D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8" w:rsidRPr="00E90449" w:rsidRDefault="00AF0D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 для Незнайки.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AF0D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Цыпленок. Загон для лошадки.</w:t>
            </w:r>
          </w:p>
          <w:p w:rsidR="00AF0D78" w:rsidRDefault="00AF0D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8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AF0D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(Ц)</w:t>
            </w:r>
          </w:p>
          <w:p w:rsidR="00AF0D78" w:rsidRPr="00E90449" w:rsidRDefault="00AF0D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AF0D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Маршака «Усатый полосатый»</w:t>
            </w:r>
          </w:p>
          <w:p w:rsidR="00AF0D78" w:rsidRPr="00E90449" w:rsidRDefault="00AF0D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 под музыку.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AF0D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Поменяем воду в аквариуме.</w:t>
            </w:r>
          </w:p>
          <w:p w:rsidR="00AF0D78" w:rsidRDefault="00AF0D78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8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 w:rsidR="00AF0D78">
              <w:rPr>
                <w:rFonts w:ascii="Times New Roman" w:hAnsi="Times New Roman" w:cs="Times New Roman"/>
                <w:sz w:val="24"/>
                <w:szCs w:val="24"/>
              </w:rPr>
              <w:t xml:space="preserve"> «Рыбки»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космонавты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Pr="00E90449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877A57">
              <w:rPr>
                <w:rFonts w:ascii="Times New Roman" w:hAnsi="Times New Roman" w:cs="Times New Roman"/>
                <w:sz w:val="24"/>
                <w:szCs w:val="24"/>
              </w:rPr>
              <w:t xml:space="preserve"> «Зверята»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(Ч)</w:t>
            </w:r>
          </w:p>
          <w:p w:rsidR="00877A57" w:rsidRPr="00E90449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Л.Н. Толстого «Правда всего дороже», «Варя и чиж»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«К нам пришли гости»</w:t>
            </w:r>
          </w:p>
          <w:p w:rsidR="00877A57" w:rsidRPr="00E90449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Шагают наши ножки по узенькой дорожке.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Pr="00E90449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зайчики. 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гуляют.</w:t>
            </w:r>
          </w:p>
          <w:p w:rsidR="00877A57" w:rsidRPr="00E90449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магазин. Ворота для машин.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877A57" w:rsidRPr="00E90449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«Теремок»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Pr="00E90449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 под музыку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мяч.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Pr="00E90449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и кустарники.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Pr="00E90449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и вечер.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 ДИДАКТИЧЕСКАЯ ИГРА</w:t>
            </w:r>
            <w:r w:rsidR="00877A57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Pr="00E90449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стихотворения С. И. Белоусова «Весенняя гостья». Песни про птиц.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Плещеева «Весна»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Pr="00E90449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флажки.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 w:rsidR="00877A57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построил дом?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Pr="00E90449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Кирпичики.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про бабушку и дедушку.</w:t>
            </w:r>
          </w:p>
          <w:p w:rsidR="00877A57" w:rsidRDefault="00877A57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57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 ДИДАКТИЧЕСКАЯ ИГРА</w:t>
            </w:r>
            <w:r w:rsidR="008F37EB">
              <w:rPr>
                <w:rFonts w:ascii="Times New Roman" w:hAnsi="Times New Roman" w:cs="Times New Roman"/>
                <w:sz w:val="24"/>
                <w:szCs w:val="24"/>
              </w:rPr>
              <w:t xml:space="preserve"> «Будь внимателен»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(С), (С</w:t>
            </w:r>
            <w:r w:rsidRPr="008F37E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597C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песни. 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«Курочка Ряба».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Одуванчик.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 w:rsidR="008F37EB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живем?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праздник.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Котята.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(С), (С</w:t>
            </w:r>
            <w:r w:rsidRPr="008F37E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(З), (З</w:t>
            </w:r>
            <w:r w:rsidRPr="008F37E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(Ц). Исполнение песни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Я. Тайца «Праздник».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Матрешек русский хоровод.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 w:rsidR="008F37EB"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«Матрешки»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CD" w:rsidRDefault="00D30FCD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 песенку поет.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Утенок в лужице.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Заборчик.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«Хлопки»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(Ш)</w:t>
            </w:r>
          </w:p>
          <w:p w:rsidR="008F37EB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 Благогиной «Вот какая мама»</w:t>
            </w:r>
          </w:p>
          <w:p w:rsidR="008F37EB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Цып-цып-цып, мои цыплятки.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«Вот бегут цыплятки» </w:t>
            </w:r>
          </w:p>
        </w:tc>
      </w:tr>
      <w:tr w:rsidR="0068597C" w:rsidRPr="00E90449" w:rsidTr="00406378">
        <w:tc>
          <w:tcPr>
            <w:tcW w:w="10490" w:type="dxa"/>
            <w:gridSpan w:val="3"/>
          </w:tcPr>
          <w:p w:rsidR="0068597C" w:rsidRPr="00E90449" w:rsidRDefault="0068597C" w:rsidP="0040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Шестиногие малыши.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на лугу.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Незнайка.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0435B2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8F37EB">
              <w:rPr>
                <w:rFonts w:ascii="Times New Roman" w:hAnsi="Times New Roman" w:cs="Times New Roman"/>
                <w:sz w:val="24"/>
                <w:szCs w:val="24"/>
              </w:rPr>
              <w:t xml:space="preserve"> «Смотри и делай».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картин.</w:t>
            </w:r>
          </w:p>
          <w:p w:rsidR="008F37EB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К. Чуковского «Цыпленок».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</w:tr>
      <w:tr w:rsidR="0068597C" w:rsidRPr="00E90449" w:rsidTr="00406378">
        <w:tc>
          <w:tcPr>
            <w:tcW w:w="945" w:type="dxa"/>
          </w:tcPr>
          <w:p w:rsidR="0068597C" w:rsidRPr="00E90449" w:rsidRDefault="0068597C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68597C" w:rsidRPr="0068597C" w:rsidRDefault="0068597C" w:rsidP="00406378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8597C" w:rsidRPr="00E90449" w:rsidRDefault="0068597C" w:rsidP="004063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597C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замыслу.</w:t>
            </w:r>
          </w:p>
          <w:p w:rsidR="008F37EB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EB" w:rsidRPr="00E90449" w:rsidRDefault="008F37EB" w:rsidP="0040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336A6E">
              <w:rPr>
                <w:rFonts w:ascii="Times New Roman" w:hAnsi="Times New Roman" w:cs="Times New Roman"/>
                <w:sz w:val="24"/>
                <w:szCs w:val="24"/>
              </w:rPr>
              <w:t>«Лето приближается»</w:t>
            </w:r>
          </w:p>
        </w:tc>
      </w:tr>
      <w:tr w:rsidR="00336A6E" w:rsidRPr="00E90449" w:rsidTr="00D000F0">
        <w:tc>
          <w:tcPr>
            <w:tcW w:w="10490" w:type="dxa"/>
            <w:gridSpan w:val="3"/>
          </w:tcPr>
          <w:p w:rsidR="00336A6E" w:rsidRPr="00E90449" w:rsidRDefault="00336A6E" w:rsidP="00D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36A6E" w:rsidRPr="00E90449" w:rsidTr="00D000F0">
        <w:tc>
          <w:tcPr>
            <w:tcW w:w="945" w:type="dxa"/>
          </w:tcPr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336A6E" w:rsidRPr="0068597C" w:rsidRDefault="00336A6E" w:rsidP="00D000F0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336A6E" w:rsidRPr="0068597C" w:rsidRDefault="00336A6E" w:rsidP="00D000F0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предметов.</w:t>
            </w:r>
          </w:p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Сладости для магазина.</w:t>
            </w:r>
          </w:p>
        </w:tc>
      </w:tr>
      <w:tr w:rsidR="00336A6E" w:rsidRPr="00E90449" w:rsidTr="00D000F0">
        <w:tc>
          <w:tcPr>
            <w:tcW w:w="945" w:type="dxa"/>
          </w:tcPr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336A6E" w:rsidRPr="0068597C" w:rsidRDefault="00336A6E" w:rsidP="00D000F0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336A6E" w:rsidRPr="0068597C" w:rsidRDefault="00336A6E" w:rsidP="00D000F0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доброй волшебницы. Конструирование из песка.</w:t>
            </w:r>
          </w:p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6E" w:rsidRPr="00E90449" w:rsidTr="00D000F0">
        <w:tc>
          <w:tcPr>
            <w:tcW w:w="945" w:type="dxa"/>
          </w:tcPr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336A6E" w:rsidRPr="00E90449" w:rsidRDefault="00336A6E" w:rsidP="00D000F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стихотворения В. Берестова «Котенок». Пение.</w:t>
            </w:r>
          </w:p>
        </w:tc>
      </w:tr>
      <w:tr w:rsidR="00336A6E" w:rsidRPr="00E90449" w:rsidTr="00D000F0">
        <w:tc>
          <w:tcPr>
            <w:tcW w:w="945" w:type="dxa"/>
          </w:tcPr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0" w:type="dxa"/>
          </w:tcPr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336A6E" w:rsidRDefault="00336A6E" w:rsidP="003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«Бычок черный бочек, белые копытца» .</w:t>
            </w:r>
          </w:p>
          <w:p w:rsidR="00336A6E" w:rsidRPr="00E90449" w:rsidRDefault="00336A6E" w:rsidP="003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</w:tr>
      <w:tr w:rsidR="00336A6E" w:rsidRPr="00E90449" w:rsidTr="00D000F0">
        <w:tc>
          <w:tcPr>
            <w:tcW w:w="945" w:type="dxa"/>
          </w:tcPr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36A6E" w:rsidRPr="00E90449" w:rsidRDefault="00336A6E" w:rsidP="00D000F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Яркие флажки.</w:t>
            </w:r>
          </w:p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6E" w:rsidRPr="00E90449" w:rsidRDefault="00336A6E" w:rsidP="003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флажками.</w:t>
            </w:r>
          </w:p>
        </w:tc>
      </w:tr>
      <w:tr w:rsidR="00336A6E" w:rsidRPr="00E90449" w:rsidTr="00D000F0">
        <w:tc>
          <w:tcPr>
            <w:tcW w:w="10490" w:type="dxa"/>
            <w:gridSpan w:val="3"/>
          </w:tcPr>
          <w:p w:rsidR="00336A6E" w:rsidRPr="00E90449" w:rsidRDefault="00336A6E" w:rsidP="00D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36A6E" w:rsidRPr="00E90449" w:rsidTr="00D000F0">
        <w:tc>
          <w:tcPr>
            <w:tcW w:w="945" w:type="dxa"/>
          </w:tcPr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336A6E" w:rsidRPr="0068597C" w:rsidRDefault="00336A6E" w:rsidP="00D000F0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целостности картины мира)</w:t>
            </w:r>
          </w:p>
          <w:p w:rsidR="00336A6E" w:rsidRPr="0068597C" w:rsidRDefault="00336A6E" w:rsidP="00D000F0">
            <w:pPr>
              <w:pStyle w:val="a4"/>
              <w:numPr>
                <w:ilvl w:val="0"/>
                <w:numId w:val="5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5245" w:type="dxa"/>
          </w:tcPr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друг - сфетофор.</w:t>
            </w:r>
          </w:p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Домик.</w:t>
            </w:r>
          </w:p>
        </w:tc>
      </w:tr>
      <w:tr w:rsidR="00336A6E" w:rsidRPr="00E90449" w:rsidTr="00D000F0">
        <w:tc>
          <w:tcPr>
            <w:tcW w:w="945" w:type="dxa"/>
          </w:tcPr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336A6E" w:rsidRPr="0068597C" w:rsidRDefault="00336A6E" w:rsidP="00D000F0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(ФЭМП, конструирование)</w:t>
            </w:r>
          </w:p>
          <w:p w:rsidR="00336A6E" w:rsidRPr="0068597C" w:rsidRDefault="00336A6E" w:rsidP="00D000F0">
            <w:pPr>
              <w:pStyle w:val="a4"/>
              <w:numPr>
                <w:ilvl w:val="0"/>
                <w:numId w:val="6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доброй волшебницы.</w:t>
            </w:r>
          </w:p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6E" w:rsidRPr="00E90449" w:rsidRDefault="00336A6E" w:rsidP="003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«День рождения».</w:t>
            </w:r>
          </w:p>
        </w:tc>
      </w:tr>
      <w:tr w:rsidR="00336A6E" w:rsidRPr="00E90449" w:rsidTr="00D000F0">
        <w:tc>
          <w:tcPr>
            <w:tcW w:w="945" w:type="dxa"/>
          </w:tcPr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336A6E" w:rsidRPr="00E90449" w:rsidRDefault="00336A6E" w:rsidP="00D000F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плохо.</w:t>
            </w:r>
          </w:p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</w:tr>
      <w:tr w:rsidR="00336A6E" w:rsidRPr="00E90449" w:rsidTr="00D000F0">
        <w:tc>
          <w:tcPr>
            <w:tcW w:w="945" w:type="dxa"/>
          </w:tcPr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Познание. (чтение художественной литературы)</w:t>
            </w:r>
          </w:p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5245" w:type="dxa"/>
          </w:tcPr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В. Маяковского «Что такое хорошо и что такое плохо».</w:t>
            </w:r>
          </w:p>
          <w:p w:rsidR="00336A6E" w:rsidRPr="00E90449" w:rsidRDefault="00336A6E" w:rsidP="003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</w:tr>
      <w:tr w:rsidR="00336A6E" w:rsidRPr="00E90449" w:rsidTr="00D000F0">
        <w:tc>
          <w:tcPr>
            <w:tcW w:w="945" w:type="dxa"/>
          </w:tcPr>
          <w:p w:rsidR="00336A6E" w:rsidRPr="00E90449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(рисование)</w:t>
            </w:r>
          </w:p>
          <w:p w:rsidR="00336A6E" w:rsidRPr="0068597C" w:rsidRDefault="00336A6E" w:rsidP="00D000F0">
            <w:pPr>
              <w:pStyle w:val="a4"/>
              <w:numPr>
                <w:ilvl w:val="0"/>
                <w:numId w:val="7"/>
              </w:num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336A6E" w:rsidRPr="00E90449" w:rsidRDefault="00336A6E" w:rsidP="00D000F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Листочки и почки.</w:t>
            </w:r>
          </w:p>
          <w:p w:rsidR="00336A6E" w:rsidRDefault="00336A6E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6E" w:rsidRPr="00E90449" w:rsidRDefault="000435B2" w:rsidP="00D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336A6E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и ветер»</w:t>
            </w:r>
          </w:p>
        </w:tc>
      </w:tr>
    </w:tbl>
    <w:p w:rsidR="00934178" w:rsidRDefault="00934178"/>
    <w:sectPr w:rsidR="00934178" w:rsidSect="008D5A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F3" w:rsidRDefault="004829F3" w:rsidP="00D30FCD">
      <w:pPr>
        <w:spacing w:after="0" w:line="240" w:lineRule="auto"/>
      </w:pPr>
      <w:r>
        <w:separator/>
      </w:r>
    </w:p>
  </w:endnote>
  <w:endnote w:type="continuationSeparator" w:id="1">
    <w:p w:rsidR="004829F3" w:rsidRDefault="004829F3" w:rsidP="00D3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9185"/>
      <w:docPartObj>
        <w:docPartGallery w:val="Page Numbers (Bottom of Page)"/>
        <w:docPartUnique/>
      </w:docPartObj>
    </w:sdtPr>
    <w:sdtContent>
      <w:p w:rsidR="00D30FCD" w:rsidRDefault="00D30FCD">
        <w:pPr>
          <w:pStyle w:val="a7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D30FCD" w:rsidRDefault="00D30F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F3" w:rsidRDefault="004829F3" w:rsidP="00D30FCD">
      <w:pPr>
        <w:spacing w:after="0" w:line="240" w:lineRule="auto"/>
      </w:pPr>
      <w:r>
        <w:separator/>
      </w:r>
    </w:p>
  </w:footnote>
  <w:footnote w:type="continuationSeparator" w:id="1">
    <w:p w:rsidR="004829F3" w:rsidRDefault="004829F3" w:rsidP="00D3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19F"/>
    <w:multiLevelType w:val="hybridMultilevel"/>
    <w:tmpl w:val="EF6C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DFB"/>
    <w:multiLevelType w:val="hybridMultilevel"/>
    <w:tmpl w:val="78F6D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FB1"/>
    <w:multiLevelType w:val="hybridMultilevel"/>
    <w:tmpl w:val="4716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7C4A"/>
    <w:multiLevelType w:val="hybridMultilevel"/>
    <w:tmpl w:val="44FE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7BE8"/>
    <w:multiLevelType w:val="hybridMultilevel"/>
    <w:tmpl w:val="B1269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4293B"/>
    <w:multiLevelType w:val="hybridMultilevel"/>
    <w:tmpl w:val="0BECE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AB5"/>
    <w:multiLevelType w:val="hybridMultilevel"/>
    <w:tmpl w:val="67C8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178"/>
    <w:rsid w:val="000435B2"/>
    <w:rsid w:val="000A7741"/>
    <w:rsid w:val="001E0DDB"/>
    <w:rsid w:val="00212BB6"/>
    <w:rsid w:val="002D3FC4"/>
    <w:rsid w:val="00336A6E"/>
    <w:rsid w:val="003B61AD"/>
    <w:rsid w:val="00406378"/>
    <w:rsid w:val="004829F3"/>
    <w:rsid w:val="00525A67"/>
    <w:rsid w:val="00535D15"/>
    <w:rsid w:val="005C5B45"/>
    <w:rsid w:val="00660A5A"/>
    <w:rsid w:val="006774EF"/>
    <w:rsid w:val="0068597C"/>
    <w:rsid w:val="00752317"/>
    <w:rsid w:val="00877A57"/>
    <w:rsid w:val="008D5A9B"/>
    <w:rsid w:val="008F37EB"/>
    <w:rsid w:val="00934178"/>
    <w:rsid w:val="00A043FD"/>
    <w:rsid w:val="00A50A2F"/>
    <w:rsid w:val="00AF0D78"/>
    <w:rsid w:val="00AF530B"/>
    <w:rsid w:val="00B810F4"/>
    <w:rsid w:val="00BB3DD2"/>
    <w:rsid w:val="00BD3E87"/>
    <w:rsid w:val="00C902DC"/>
    <w:rsid w:val="00CC265D"/>
    <w:rsid w:val="00CD76EE"/>
    <w:rsid w:val="00D105C4"/>
    <w:rsid w:val="00D30FCD"/>
    <w:rsid w:val="00D40970"/>
    <w:rsid w:val="00D67D9B"/>
    <w:rsid w:val="00E9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4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3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FCD"/>
  </w:style>
  <w:style w:type="paragraph" w:styleId="a7">
    <w:name w:val="footer"/>
    <w:basedOn w:val="a"/>
    <w:link w:val="a8"/>
    <w:uiPriority w:val="99"/>
    <w:unhideWhenUsed/>
    <w:rsid w:val="00D3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16</cp:revision>
  <cp:lastPrinted>2013-10-25T15:21:00Z</cp:lastPrinted>
  <dcterms:created xsi:type="dcterms:W3CDTF">2013-10-16T13:44:00Z</dcterms:created>
  <dcterms:modified xsi:type="dcterms:W3CDTF">2013-10-25T15:21:00Z</dcterms:modified>
</cp:coreProperties>
</file>