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5" w:rsidRPr="0021790C" w:rsidRDefault="006462A5" w:rsidP="006462A5">
      <w:pPr>
        <w:pStyle w:val="20"/>
        <w:shd w:val="clear" w:color="auto" w:fill="auto"/>
        <w:spacing w:before="0" w:after="114" w:line="210" w:lineRule="exact"/>
        <w:jc w:val="left"/>
        <w:rPr>
          <w:sz w:val="22"/>
          <w:szCs w:val="22"/>
        </w:rPr>
      </w:pPr>
      <w:r w:rsidRPr="002929E7">
        <w:rPr>
          <w:sz w:val="22"/>
          <w:szCs w:val="22"/>
        </w:rPr>
        <w:t>Календарно-темат</w:t>
      </w:r>
      <w:r w:rsidRPr="0021790C">
        <w:rPr>
          <w:sz w:val="22"/>
          <w:szCs w:val="22"/>
        </w:rPr>
        <w:t>ическое планирование по литературному чтению</w:t>
      </w:r>
    </w:p>
    <w:p w:rsidR="006462A5" w:rsidRPr="0021790C" w:rsidRDefault="006462A5" w:rsidP="006462A5">
      <w:pPr>
        <w:pStyle w:val="40"/>
        <w:keepNext/>
        <w:keepLines/>
        <w:shd w:val="clear" w:color="auto" w:fill="auto"/>
        <w:spacing w:before="0" w:after="0" w:line="220" w:lineRule="exact"/>
        <w:ind w:left="240"/>
        <w:rPr>
          <w:rFonts w:ascii="Times New Roman" w:hAnsi="Times New Roman" w:cs="Times New Roman"/>
          <w:b/>
          <w:i w:val="0"/>
        </w:rPr>
      </w:pPr>
      <w:r w:rsidRPr="0021790C">
        <w:rPr>
          <w:rFonts w:ascii="Times New Roman" w:hAnsi="Times New Roman" w:cs="Times New Roman"/>
          <w:b/>
          <w:i w:val="0"/>
        </w:rPr>
        <w:t>Глава 1</w:t>
      </w:r>
      <w:bookmarkStart w:id="0" w:name="bookmark3"/>
      <w:r>
        <w:rPr>
          <w:rFonts w:ascii="Times New Roman" w:hAnsi="Times New Roman" w:cs="Times New Roman"/>
          <w:b/>
          <w:i w:val="0"/>
        </w:rPr>
        <w:t>(15</w:t>
      </w:r>
      <w:r w:rsidRPr="0021790C">
        <w:rPr>
          <w:rFonts w:ascii="Times New Roman" w:hAnsi="Times New Roman" w:cs="Times New Roman"/>
          <w:b/>
          <w:i w:val="0"/>
        </w:rPr>
        <w:t>часов)</w:t>
      </w:r>
      <w:bookmarkEnd w:id="0"/>
    </w:p>
    <w:p w:rsidR="006462A5" w:rsidRPr="0021790C" w:rsidRDefault="006462A5" w:rsidP="006462A5">
      <w:pPr>
        <w:pStyle w:val="30"/>
        <w:keepNext/>
        <w:keepLines/>
        <w:shd w:val="clear" w:color="auto" w:fill="auto"/>
        <w:spacing w:before="0" w:after="0" w:line="300" w:lineRule="exact"/>
        <w:rPr>
          <w:rFonts w:ascii="Times New Roman" w:hAnsi="Times New Roman" w:cs="Times New Roman"/>
          <w:b/>
          <w:i w:val="0"/>
          <w:sz w:val="22"/>
          <w:szCs w:val="22"/>
        </w:rPr>
      </w:pPr>
      <w:bookmarkStart w:id="1" w:name="bookmark2"/>
      <w:r w:rsidRPr="0021790C">
        <w:rPr>
          <w:rFonts w:ascii="Times New Roman" w:hAnsi="Times New Roman" w:cs="Times New Roman"/>
          <w:b/>
          <w:i w:val="0"/>
          <w:sz w:val="22"/>
          <w:szCs w:val="22"/>
        </w:rPr>
        <w:t>Вступаем в неизведанный мир</w:t>
      </w:r>
      <w:bookmarkEnd w:id="1"/>
    </w:p>
    <w:p w:rsidR="006462A5" w:rsidRPr="002929E7" w:rsidRDefault="006462A5" w:rsidP="006462A5">
      <w:pPr>
        <w:pStyle w:val="50"/>
        <w:keepNext/>
        <w:keepLines/>
        <w:shd w:val="clear" w:color="auto" w:fill="auto"/>
        <w:spacing w:before="0" w:after="0" w:line="260" w:lineRule="exact"/>
        <w:rPr>
          <w:rFonts w:ascii="Times New Roman" w:hAnsi="Times New Roman" w:cs="Times New Roman"/>
          <w:b/>
          <w:sz w:val="22"/>
          <w:szCs w:val="22"/>
        </w:rPr>
      </w:pPr>
      <w:bookmarkStart w:id="2" w:name="bookmark4"/>
      <w:r w:rsidRPr="002929E7">
        <w:rPr>
          <w:rFonts w:ascii="Times New Roman" w:hAnsi="Times New Roman" w:cs="Times New Roman"/>
          <w:b/>
          <w:sz w:val="22"/>
          <w:szCs w:val="22"/>
        </w:rPr>
        <w:t>Планируемые результаты (универсальные учебные действия)</w:t>
      </w:r>
      <w:bookmarkEnd w:id="2"/>
    </w:p>
    <w:p w:rsidR="006462A5" w:rsidRPr="006C2AC5" w:rsidRDefault="006462A5" w:rsidP="006462A5">
      <w:pPr>
        <w:pStyle w:val="60"/>
        <w:keepNext/>
        <w:keepLines/>
        <w:shd w:val="clear" w:color="auto" w:fill="auto"/>
        <w:spacing w:before="0" w:line="220" w:lineRule="exact"/>
        <w:ind w:left="240"/>
        <w:rPr>
          <w:rFonts w:ascii="Times New Roman" w:hAnsi="Times New Roman" w:cs="Times New Roman"/>
          <w:b/>
        </w:rPr>
        <w:sectPr w:rsidR="006462A5" w:rsidRPr="006C2AC5" w:rsidSect="00492850">
          <w:footerReference w:type="default" r:id="rId8"/>
          <w:pgSz w:w="11909" w:h="16838"/>
          <w:pgMar w:top="844" w:right="2133" w:bottom="1118" w:left="2306" w:header="0" w:footer="3" w:gutter="0"/>
          <w:pgNumType w:start="6"/>
          <w:cols w:space="720"/>
          <w:noEndnote/>
          <w:docGrid w:linePitch="360"/>
        </w:sectPr>
      </w:pPr>
      <w:bookmarkStart w:id="3" w:name="bookmark5"/>
      <w:r w:rsidRPr="006C2AC5">
        <w:rPr>
          <w:rFonts w:ascii="Times New Roman" w:hAnsi="Times New Roman" w:cs="Times New Roman"/>
          <w:b/>
        </w:rPr>
        <w:t>Личностные универсальные учебные действия</w:t>
      </w:r>
      <w:bookmarkEnd w:id="3"/>
    </w:p>
    <w:p w:rsidR="006462A5" w:rsidRPr="006C2AC5" w:rsidRDefault="006462A5" w:rsidP="006462A5">
      <w:pPr>
        <w:spacing w:line="153" w:lineRule="exact"/>
        <w:rPr>
          <w:rFonts w:ascii="Times New Roman" w:hAnsi="Times New Roman" w:cs="Times New Roman"/>
          <w:sz w:val="12"/>
          <w:szCs w:val="12"/>
        </w:rPr>
      </w:pPr>
    </w:p>
    <w:p w:rsidR="006462A5" w:rsidRPr="006C2AC5" w:rsidRDefault="006462A5" w:rsidP="006462A5">
      <w:pPr>
        <w:rPr>
          <w:rFonts w:ascii="Times New Roman" w:hAnsi="Times New Roman" w:cs="Times New Roman"/>
          <w:sz w:val="2"/>
          <w:szCs w:val="2"/>
        </w:rPr>
        <w:sectPr w:rsidR="006462A5" w:rsidRPr="006C2AC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6C2AC5" w:rsidRDefault="006462A5" w:rsidP="006462A5">
      <w:pPr>
        <w:pStyle w:val="32"/>
        <w:shd w:val="clear" w:color="auto" w:fill="auto"/>
        <w:ind w:left="20" w:right="620"/>
        <w:jc w:val="left"/>
      </w:pPr>
      <w:proofErr w:type="gramStart"/>
      <w:r w:rsidRPr="006C2AC5">
        <w:lastRenderedPageBreak/>
        <w:t>Обучающийся</w:t>
      </w:r>
      <w:proofErr w:type="gramEnd"/>
      <w:r w:rsidRPr="006C2AC5">
        <w:t xml:space="preserve"> получит возможность для формирования:</w:t>
      </w:r>
    </w:p>
    <w:p w:rsidR="006462A5" w:rsidRPr="006C2AC5" w:rsidRDefault="006462A5" w:rsidP="006462A5">
      <w:pPr>
        <w:pStyle w:val="1"/>
        <w:shd w:val="clear" w:color="auto" w:fill="auto"/>
        <w:ind w:left="20" w:right="20"/>
      </w:pPr>
      <w:r w:rsidRPr="006C2AC5">
        <w:t>- понимания необходимости учения, важ</w:t>
      </w:r>
      <w:r w:rsidRPr="006C2AC5">
        <w:softHyphen/>
        <w:t>ности чтения для современного человека;</w:t>
      </w:r>
    </w:p>
    <w:p w:rsidR="006462A5" w:rsidRPr="006C2AC5" w:rsidRDefault="006462A5" w:rsidP="006462A5">
      <w:pPr>
        <w:pStyle w:val="1"/>
        <w:shd w:val="clear" w:color="auto" w:fill="auto"/>
        <w:ind w:left="20" w:right="20"/>
      </w:pPr>
      <w:r w:rsidRPr="006C2AC5">
        <w:rPr>
          <w:rStyle w:val="a4"/>
        </w:rPr>
        <w:t xml:space="preserve">- </w:t>
      </w:r>
      <w:r w:rsidRPr="006C2AC5">
        <w:t>чувства сопричастности к сохранению чистоты родного языка;</w:t>
      </w:r>
    </w:p>
    <w:p w:rsidR="006462A5" w:rsidRPr="006C2AC5" w:rsidRDefault="006462A5" w:rsidP="006462A5">
      <w:pPr>
        <w:pStyle w:val="1"/>
        <w:shd w:val="clear" w:color="auto" w:fill="auto"/>
        <w:ind w:left="20" w:right="20"/>
      </w:pPr>
      <w:r w:rsidRPr="006C2AC5">
        <w:t>- представления о своей семейной и этни</w:t>
      </w:r>
      <w:r w:rsidRPr="006C2AC5">
        <w:softHyphen/>
        <w:t>ческой идентичности;</w:t>
      </w:r>
    </w:p>
    <w:p w:rsidR="006462A5" w:rsidRPr="006C2AC5" w:rsidRDefault="006462A5" w:rsidP="006462A5">
      <w:pPr>
        <w:pStyle w:val="1"/>
        <w:shd w:val="clear" w:color="auto" w:fill="auto"/>
        <w:ind w:left="20" w:right="20"/>
      </w:pPr>
      <w:r w:rsidRPr="006C2AC5">
        <w:lastRenderedPageBreak/>
        <w:t>- чувства любви к Родине, представления о героическом прошлом нашего народа;</w:t>
      </w:r>
    </w:p>
    <w:p w:rsidR="006462A5" w:rsidRPr="006C2AC5" w:rsidRDefault="006462A5" w:rsidP="006462A5">
      <w:pPr>
        <w:pStyle w:val="1"/>
        <w:shd w:val="clear" w:color="auto" w:fill="auto"/>
        <w:ind w:left="20" w:right="20"/>
      </w:pPr>
      <w:r w:rsidRPr="006C2AC5">
        <w:t>- умения оценивать свои поступки на ос</w:t>
      </w:r>
      <w:r w:rsidRPr="006C2AC5">
        <w:softHyphen/>
        <w:t>нове сопоставления с поступками героев литературных произведений;</w:t>
      </w:r>
    </w:p>
    <w:p w:rsidR="006462A5" w:rsidRPr="006C2AC5" w:rsidRDefault="006462A5" w:rsidP="006462A5">
      <w:pPr>
        <w:pStyle w:val="1"/>
        <w:shd w:val="clear" w:color="auto" w:fill="auto"/>
        <w:ind w:left="20" w:right="20"/>
        <w:sectPr w:rsidR="006462A5" w:rsidRPr="006C2AC5">
          <w:type w:val="continuous"/>
          <w:pgSz w:w="11909" w:h="16838"/>
          <w:pgMar w:top="844" w:right="1178" w:bottom="1118" w:left="1135" w:header="0" w:footer="3" w:gutter="0"/>
          <w:cols w:num="2" w:sep="1" w:space="283"/>
          <w:noEndnote/>
          <w:docGrid w:linePitch="360"/>
        </w:sectPr>
      </w:pPr>
      <w:r w:rsidRPr="006C2AC5">
        <w:t>- представления о дружбе, сотрудничест</w:t>
      </w:r>
      <w:r w:rsidRPr="006C2AC5">
        <w:softHyphen/>
        <w:t>ве в коллективе, о взаимопомощи и под</w:t>
      </w:r>
      <w:r w:rsidRPr="006C2AC5">
        <w:softHyphen/>
        <w:t>держке.</w:t>
      </w:r>
    </w:p>
    <w:p w:rsidR="006462A5" w:rsidRPr="006C2AC5" w:rsidRDefault="006462A5" w:rsidP="006462A5">
      <w:pPr>
        <w:rPr>
          <w:rFonts w:ascii="Times New Roman" w:hAnsi="Times New Roman" w:cs="Times New Roman"/>
          <w:b/>
          <w:sz w:val="2"/>
          <w:szCs w:val="2"/>
        </w:rPr>
        <w:sectPr w:rsidR="006462A5" w:rsidRPr="006C2AC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6C2AC5" w:rsidRDefault="006462A5" w:rsidP="006462A5">
      <w:pPr>
        <w:pStyle w:val="6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  <w:sectPr w:rsidR="006462A5" w:rsidRPr="006C2AC5">
          <w:type w:val="continuous"/>
          <w:pgSz w:w="11909" w:h="16838"/>
          <w:pgMar w:top="844" w:right="2891" w:bottom="1118" w:left="3213" w:header="0" w:footer="3" w:gutter="0"/>
          <w:cols w:space="720"/>
          <w:noEndnote/>
          <w:docGrid w:linePitch="360"/>
        </w:sectPr>
      </w:pPr>
      <w:bookmarkStart w:id="4" w:name="bookmark6"/>
      <w:r>
        <w:rPr>
          <w:rFonts w:ascii="Times New Roman" w:hAnsi="Times New Roman" w:cs="Times New Roman"/>
          <w:b/>
        </w:rPr>
        <w:lastRenderedPageBreak/>
        <w:t xml:space="preserve">         </w:t>
      </w:r>
      <w:r w:rsidRPr="006C2AC5">
        <w:rPr>
          <w:rFonts w:ascii="Times New Roman" w:hAnsi="Times New Roman" w:cs="Times New Roman"/>
          <w:b/>
        </w:rPr>
        <w:t>Регулятивные универсальные учебные действия</w:t>
      </w:r>
      <w:bookmarkEnd w:id="4"/>
    </w:p>
    <w:p w:rsidR="006462A5" w:rsidRPr="006C2AC5" w:rsidRDefault="006462A5" w:rsidP="006462A5">
      <w:pPr>
        <w:spacing w:line="148" w:lineRule="exact"/>
        <w:rPr>
          <w:rFonts w:ascii="Times New Roman" w:hAnsi="Times New Roman" w:cs="Times New Roman"/>
          <w:sz w:val="12"/>
          <w:szCs w:val="12"/>
        </w:rPr>
      </w:pPr>
    </w:p>
    <w:p w:rsidR="006462A5" w:rsidRPr="006C2AC5" w:rsidRDefault="006462A5" w:rsidP="006462A5">
      <w:pPr>
        <w:rPr>
          <w:rFonts w:ascii="Times New Roman" w:hAnsi="Times New Roman" w:cs="Times New Roman"/>
          <w:sz w:val="2"/>
          <w:szCs w:val="2"/>
        </w:rPr>
        <w:sectPr w:rsidR="006462A5" w:rsidRPr="006C2AC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6C2AC5" w:rsidRDefault="006462A5" w:rsidP="006462A5">
      <w:pPr>
        <w:pStyle w:val="32"/>
        <w:shd w:val="clear" w:color="auto" w:fill="auto"/>
        <w:ind w:left="20"/>
      </w:pPr>
      <w:r w:rsidRPr="006C2AC5">
        <w:lastRenderedPageBreak/>
        <w:t>Обучающийся научится:</w:t>
      </w:r>
    </w:p>
    <w:p w:rsidR="006462A5" w:rsidRPr="006C2AC5" w:rsidRDefault="006462A5" w:rsidP="006462A5">
      <w:pPr>
        <w:pStyle w:val="42"/>
        <w:shd w:val="clear" w:color="auto" w:fill="auto"/>
        <w:ind w:left="20"/>
        <w:jc w:val="left"/>
      </w:pPr>
      <w:r w:rsidRPr="006C2AC5">
        <w:t>- ориентироваться в принятой системе учеб</w:t>
      </w:r>
      <w:r w:rsidRPr="006C2AC5">
        <w:softHyphen/>
        <w:t>ных знаков;</w:t>
      </w:r>
    </w:p>
    <w:p w:rsidR="006462A5" w:rsidRPr="006C2AC5" w:rsidRDefault="006462A5" w:rsidP="006462A5">
      <w:pPr>
        <w:pStyle w:val="42"/>
        <w:shd w:val="clear" w:color="auto" w:fill="auto"/>
        <w:ind w:left="20"/>
        <w:jc w:val="left"/>
      </w:pPr>
      <w:r w:rsidRPr="006C2AC5">
        <w:t>- принимать алгоритм выполнения учебной задачи;</w:t>
      </w:r>
    </w:p>
    <w:p w:rsidR="006462A5" w:rsidRPr="006C2AC5" w:rsidRDefault="006462A5" w:rsidP="006462A5">
      <w:pPr>
        <w:pStyle w:val="42"/>
        <w:shd w:val="clear" w:color="auto" w:fill="auto"/>
        <w:spacing w:after="60"/>
        <w:ind w:left="20"/>
        <w:jc w:val="left"/>
      </w:pPr>
      <w:r w:rsidRPr="006C2AC5">
        <w:t>- участвовать в обсуждении плана выполне</w:t>
      </w:r>
      <w:r w:rsidRPr="006C2AC5">
        <w:softHyphen/>
        <w:t>ния заданий.</w:t>
      </w:r>
    </w:p>
    <w:p w:rsidR="006462A5" w:rsidRPr="006C2AC5" w:rsidRDefault="006462A5" w:rsidP="006462A5">
      <w:pPr>
        <w:pStyle w:val="32"/>
        <w:shd w:val="clear" w:color="auto" w:fill="auto"/>
        <w:ind w:left="20"/>
        <w:jc w:val="left"/>
      </w:pPr>
      <w:proofErr w:type="gramStart"/>
      <w:r w:rsidRPr="006C2AC5">
        <w:t>Обучающийся</w:t>
      </w:r>
      <w:proofErr w:type="gramEnd"/>
      <w:r w:rsidRPr="006C2AC5">
        <w:t xml:space="preserve"> получит возможность научиться:</w:t>
      </w:r>
    </w:p>
    <w:p w:rsidR="006462A5" w:rsidRPr="006C2AC5" w:rsidRDefault="006462A5" w:rsidP="006462A5">
      <w:pPr>
        <w:pStyle w:val="1"/>
        <w:shd w:val="clear" w:color="auto" w:fill="auto"/>
        <w:ind w:left="20"/>
        <w:jc w:val="left"/>
      </w:pPr>
      <w:r w:rsidRPr="006C2AC5">
        <w:t>- принимать учебную задачу, отбирать способы ее решения;</w:t>
      </w:r>
    </w:p>
    <w:p w:rsidR="006462A5" w:rsidRPr="006C2AC5" w:rsidRDefault="006462A5" w:rsidP="006462A5">
      <w:pPr>
        <w:pStyle w:val="1"/>
        <w:shd w:val="clear" w:color="auto" w:fill="auto"/>
        <w:ind w:left="20"/>
        <w:jc w:val="left"/>
      </w:pPr>
      <w:r w:rsidRPr="006C2AC5">
        <w:t>- осуществлять планирование своей дея</w:t>
      </w:r>
      <w:r w:rsidRPr="006C2AC5">
        <w:softHyphen/>
        <w:t>тельности на основе заданных целей;</w:t>
      </w:r>
    </w:p>
    <w:p w:rsidR="006462A5" w:rsidRPr="006C2AC5" w:rsidRDefault="006462A5" w:rsidP="006462A5">
      <w:pPr>
        <w:pStyle w:val="1"/>
        <w:shd w:val="clear" w:color="auto" w:fill="auto"/>
        <w:ind w:right="40"/>
      </w:pPr>
      <w:r w:rsidRPr="006C2AC5">
        <w:t>- видеть ошибку и исправлять ее с по</w:t>
      </w:r>
      <w:r w:rsidRPr="006C2AC5">
        <w:softHyphen/>
        <w:t>мощью взрослого;</w:t>
      </w:r>
    </w:p>
    <w:p w:rsidR="006462A5" w:rsidRPr="006C2AC5" w:rsidRDefault="006462A5" w:rsidP="006462A5">
      <w:pPr>
        <w:pStyle w:val="1"/>
        <w:shd w:val="clear" w:color="auto" w:fill="auto"/>
        <w:ind w:left="20" w:right="40"/>
      </w:pPr>
      <w:r w:rsidRPr="006C2AC5">
        <w:rPr>
          <w:rStyle w:val="a4"/>
        </w:rPr>
        <w:lastRenderedPageBreak/>
        <w:t xml:space="preserve">- </w:t>
      </w:r>
      <w:r w:rsidRPr="006C2AC5">
        <w:t>контролировать свои действия в коллек</w:t>
      </w:r>
      <w:r w:rsidRPr="006C2AC5">
        <w:softHyphen/>
        <w:t>тивной работе;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 контролировать и оценивать результаты;</w:t>
      </w:r>
    </w:p>
    <w:p w:rsidR="006462A5" w:rsidRPr="006C2AC5" w:rsidRDefault="006462A5" w:rsidP="006462A5">
      <w:pPr>
        <w:pStyle w:val="1"/>
        <w:shd w:val="clear" w:color="auto" w:fill="auto"/>
        <w:ind w:left="20" w:right="40"/>
      </w:pPr>
      <w:r w:rsidRPr="006C2AC5">
        <w:t>- самостоятельно работать с учебником</w:t>
      </w:r>
      <w:proofErr w:type="gramStart"/>
      <w:r w:rsidRPr="006C2AC5">
        <w:t xml:space="preserve">,, </w:t>
      </w:r>
      <w:proofErr w:type="gramEnd"/>
      <w:r w:rsidRPr="006C2AC5">
        <w:t>хрестоматией и дополнительной литера</w:t>
      </w:r>
      <w:r w:rsidRPr="006C2AC5">
        <w:softHyphen/>
        <w:t>турой во внеурочное время;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 соотносить внешнюю оценку и самооценку;</w:t>
      </w:r>
    </w:p>
    <w:p w:rsidR="006462A5" w:rsidRPr="006C2AC5" w:rsidRDefault="006462A5" w:rsidP="006462A5">
      <w:pPr>
        <w:pStyle w:val="1"/>
        <w:shd w:val="clear" w:color="auto" w:fill="auto"/>
        <w:ind w:left="20" w:right="40"/>
      </w:pPr>
      <w:r w:rsidRPr="006C2AC5">
        <w:t>- проявлять инициативу при ответе на вопросы и в выполнении заданий;</w:t>
      </w:r>
    </w:p>
    <w:p w:rsidR="006462A5" w:rsidRPr="006C2AC5" w:rsidRDefault="006462A5" w:rsidP="006462A5">
      <w:pPr>
        <w:pStyle w:val="1"/>
        <w:shd w:val="clear" w:color="auto" w:fill="auto"/>
        <w:ind w:left="20" w:right="40"/>
        <w:sectPr w:rsidR="006462A5" w:rsidRPr="006C2AC5" w:rsidSect="00492850">
          <w:type w:val="continuous"/>
          <w:pgSz w:w="11909" w:h="16838"/>
          <w:pgMar w:top="720" w:right="720" w:bottom="720" w:left="720" w:header="0" w:footer="3" w:gutter="0"/>
          <w:cols w:num="2" w:sep="1" w:space="235"/>
          <w:noEndnote/>
          <w:docGrid w:linePitch="360"/>
        </w:sectPr>
      </w:pPr>
      <w:r w:rsidRPr="006C2AC5">
        <w:rPr>
          <w:rStyle w:val="a4"/>
        </w:rPr>
        <w:t xml:space="preserve">- </w:t>
      </w:r>
      <w:r w:rsidRPr="006C2AC5">
        <w:t>осуществлять самооценку и адекватно оценивать действия окружающих.</w:t>
      </w:r>
    </w:p>
    <w:p w:rsidR="006462A5" w:rsidRPr="006C2AC5" w:rsidRDefault="006462A5" w:rsidP="006462A5">
      <w:pPr>
        <w:spacing w:before="69" w:after="69" w:line="240" w:lineRule="exact"/>
        <w:rPr>
          <w:rFonts w:ascii="Times New Roman" w:hAnsi="Times New Roman" w:cs="Times New Roman"/>
          <w:sz w:val="19"/>
          <w:szCs w:val="19"/>
        </w:rPr>
      </w:pPr>
    </w:p>
    <w:p w:rsidR="006462A5" w:rsidRPr="006C2AC5" w:rsidRDefault="006462A5" w:rsidP="006462A5">
      <w:pPr>
        <w:rPr>
          <w:rFonts w:ascii="Times New Roman" w:hAnsi="Times New Roman" w:cs="Times New Roman"/>
          <w:b/>
          <w:sz w:val="2"/>
          <w:szCs w:val="2"/>
        </w:rPr>
        <w:sectPr w:rsidR="006462A5" w:rsidRPr="006C2AC5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6C2AC5" w:rsidRDefault="006462A5" w:rsidP="006462A5">
      <w:pPr>
        <w:pStyle w:val="6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</w:rPr>
        <w:sectPr w:rsidR="006462A5" w:rsidRPr="006C2AC5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5" w:name="bookmark7"/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</w:t>
      </w:r>
      <w:r w:rsidRPr="006C2AC5">
        <w:rPr>
          <w:rFonts w:ascii="Times New Roman" w:hAnsi="Times New Roman" w:cs="Times New Roman"/>
          <w:b/>
        </w:rPr>
        <w:t>Познавательные универсальные учебные действия</w:t>
      </w:r>
      <w:bookmarkEnd w:id="5"/>
    </w:p>
    <w:p w:rsidR="006462A5" w:rsidRPr="006C2AC5" w:rsidRDefault="006462A5" w:rsidP="006462A5">
      <w:pPr>
        <w:spacing w:line="133" w:lineRule="exact"/>
        <w:rPr>
          <w:rFonts w:ascii="Times New Roman" w:hAnsi="Times New Roman" w:cs="Times New Roman"/>
          <w:sz w:val="11"/>
          <w:szCs w:val="11"/>
        </w:rPr>
      </w:pPr>
    </w:p>
    <w:p w:rsidR="006462A5" w:rsidRPr="006C2AC5" w:rsidRDefault="006462A5" w:rsidP="006462A5">
      <w:pPr>
        <w:rPr>
          <w:rFonts w:ascii="Times New Roman" w:hAnsi="Times New Roman" w:cs="Times New Roman"/>
          <w:sz w:val="2"/>
          <w:szCs w:val="2"/>
        </w:rPr>
        <w:sectPr w:rsidR="006462A5" w:rsidRPr="006C2AC5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6C2AC5" w:rsidRDefault="006462A5" w:rsidP="006462A5">
      <w:pPr>
        <w:rPr>
          <w:rFonts w:ascii="Times New Roman" w:hAnsi="Times New Roman" w:cs="Times New Roman"/>
          <w:sz w:val="2"/>
          <w:szCs w:val="2"/>
        </w:rPr>
      </w:pPr>
    </w:p>
    <w:p w:rsidR="006462A5" w:rsidRPr="006C2AC5" w:rsidRDefault="006462A5" w:rsidP="006462A5">
      <w:pPr>
        <w:pStyle w:val="32"/>
        <w:shd w:val="clear" w:color="auto" w:fill="auto"/>
      </w:pPr>
      <w:r w:rsidRPr="006C2AC5">
        <w:t>Обучающийся научится:</w:t>
      </w:r>
    </w:p>
    <w:p w:rsidR="006462A5" w:rsidRPr="006C2AC5" w:rsidRDefault="006462A5" w:rsidP="006462A5">
      <w:pPr>
        <w:pStyle w:val="42"/>
        <w:shd w:val="clear" w:color="auto" w:fill="auto"/>
        <w:ind w:right="20"/>
      </w:pPr>
      <w:r w:rsidRPr="006C2AC5">
        <w:t>- читать тексты, понимать фактическое со</w:t>
      </w:r>
      <w:r w:rsidRPr="006C2AC5">
        <w:softHyphen/>
        <w:t>держание текста, выделять в нем основные части;</w:t>
      </w:r>
    </w:p>
    <w:p w:rsidR="006462A5" w:rsidRPr="006C2AC5" w:rsidRDefault="006462A5" w:rsidP="006462A5">
      <w:pPr>
        <w:pStyle w:val="42"/>
        <w:shd w:val="clear" w:color="auto" w:fill="auto"/>
      </w:pPr>
      <w:r w:rsidRPr="006C2AC5">
        <w:t>- находить в тексте ответ на заданный вопрос;</w:t>
      </w:r>
    </w:p>
    <w:p w:rsidR="006462A5" w:rsidRPr="006C2AC5" w:rsidRDefault="006462A5" w:rsidP="006462A5">
      <w:pPr>
        <w:pStyle w:val="42"/>
        <w:shd w:val="clear" w:color="auto" w:fill="auto"/>
        <w:ind w:right="20"/>
      </w:pPr>
      <w:r w:rsidRPr="006C2AC5">
        <w:t xml:space="preserve">-на первоначальном уровне анализировать доступные </w:t>
      </w:r>
      <w:proofErr w:type="gramStart"/>
      <w:r w:rsidRPr="006C2AC5">
        <w:t>художественный</w:t>
      </w:r>
      <w:proofErr w:type="gramEnd"/>
      <w:r w:rsidRPr="006C2AC5">
        <w:t xml:space="preserve"> тексты;</w:t>
      </w:r>
    </w:p>
    <w:p w:rsidR="006462A5" w:rsidRPr="006C2AC5" w:rsidRDefault="006462A5" w:rsidP="006462A5">
      <w:pPr>
        <w:pStyle w:val="42"/>
        <w:shd w:val="clear" w:color="auto" w:fill="auto"/>
        <w:ind w:left="20" w:right="20"/>
      </w:pPr>
      <w:r w:rsidRPr="006C2AC5">
        <w:t>-обобщать и классифицировать учебный ма</w:t>
      </w:r>
      <w:r w:rsidRPr="006C2AC5">
        <w:softHyphen/>
        <w:t>териал; формулировать несложные выводы.</w:t>
      </w:r>
    </w:p>
    <w:p w:rsidR="006462A5" w:rsidRPr="006C2AC5" w:rsidRDefault="006462A5" w:rsidP="006462A5">
      <w:pPr>
        <w:pStyle w:val="32"/>
        <w:shd w:val="clear" w:color="auto" w:fill="auto"/>
        <w:ind w:left="20" w:right="620"/>
        <w:jc w:val="left"/>
      </w:pPr>
      <w:proofErr w:type="gramStart"/>
      <w:r w:rsidRPr="006C2AC5">
        <w:t>Обучающийся</w:t>
      </w:r>
      <w:proofErr w:type="gramEnd"/>
      <w:r w:rsidRPr="006C2AC5">
        <w:t xml:space="preserve"> получит возможность научиться: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-пересказывать текст по плану;</w:t>
      </w:r>
    </w:p>
    <w:p w:rsidR="006462A5" w:rsidRPr="006C2AC5" w:rsidRDefault="006462A5" w:rsidP="006462A5">
      <w:pPr>
        <w:pStyle w:val="1"/>
        <w:shd w:val="clear" w:color="auto" w:fill="auto"/>
        <w:spacing w:line="240" w:lineRule="auto"/>
        <w:ind w:left="20"/>
      </w:pPr>
      <w:r w:rsidRPr="006C2AC5">
        <w:t>-произвольно строить устное и письмен</w:t>
      </w:r>
      <w:r w:rsidRPr="006C2AC5">
        <w:softHyphen/>
        <w:t>ное высказывание с учетом учебной задачи;</w:t>
      </w:r>
    </w:p>
    <w:p w:rsidR="006462A5" w:rsidRPr="006C2AC5" w:rsidRDefault="006462A5" w:rsidP="006462A5">
      <w:pPr>
        <w:pStyle w:val="1"/>
        <w:shd w:val="clear" w:color="auto" w:fill="auto"/>
        <w:spacing w:line="240" w:lineRule="auto"/>
        <w:ind w:left="20"/>
      </w:pPr>
      <w:r w:rsidRPr="006C2AC5">
        <w:t>-применять схемы, таблицы как способ представления, осмысления и обобщение информации;</w:t>
      </w:r>
    </w:p>
    <w:p w:rsidR="006462A5" w:rsidRPr="006C2AC5" w:rsidRDefault="006462A5" w:rsidP="006462A5">
      <w:pPr>
        <w:pStyle w:val="1"/>
        <w:shd w:val="clear" w:color="auto" w:fill="auto"/>
        <w:spacing w:line="240" w:lineRule="auto"/>
        <w:ind w:left="20"/>
      </w:pPr>
      <w:r w:rsidRPr="006C2AC5">
        <w:t>-применять известные понятия к новому материалу формировать выводы;</w:t>
      </w:r>
    </w:p>
    <w:p w:rsidR="006462A5" w:rsidRPr="006C2AC5" w:rsidRDefault="006462A5" w:rsidP="006462A5">
      <w:pPr>
        <w:pStyle w:val="1"/>
        <w:shd w:val="clear" w:color="auto" w:fill="auto"/>
        <w:spacing w:line="240" w:lineRule="auto"/>
        <w:ind w:left="20" w:right="20"/>
      </w:pPr>
    </w:p>
    <w:p w:rsidR="006462A5" w:rsidRPr="006C2AC5" w:rsidRDefault="006462A5" w:rsidP="006462A5">
      <w:pPr>
        <w:pStyle w:val="42"/>
        <w:shd w:val="clear" w:color="auto" w:fill="auto"/>
      </w:pPr>
      <w:r w:rsidRPr="006C2AC5">
        <w:t>-пользоваться словарями учебника, мате</w:t>
      </w:r>
      <w:r w:rsidRPr="006C2AC5">
        <w:softHyphen/>
        <w:t>риалом хрестоматии;</w:t>
      </w:r>
    </w:p>
    <w:p w:rsidR="006462A5" w:rsidRPr="006C2AC5" w:rsidRDefault="006462A5" w:rsidP="006462A5">
      <w:pPr>
        <w:pStyle w:val="42"/>
        <w:shd w:val="clear" w:color="auto" w:fill="auto"/>
      </w:pPr>
      <w:r w:rsidRPr="006C2AC5">
        <w:t>- ориентироваться в содержании учебника;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 сравнивать художественный и научно-популярный текст</w:t>
      </w:r>
      <w:proofErr w:type="gramStart"/>
      <w:r w:rsidRPr="006C2AC5">
        <w:t xml:space="preserve"> ;</w:t>
      </w:r>
      <w:proofErr w:type="gramEnd"/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-искать информацию, представлять най</w:t>
      </w:r>
      <w:r w:rsidRPr="006C2AC5">
        <w:softHyphen/>
        <w:t>денную информацию;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-уметь различать существенную и допол</w:t>
      </w:r>
      <w:r w:rsidRPr="006C2AC5">
        <w:softHyphen/>
        <w:t>нительную информацию, выделять глав</w:t>
      </w:r>
      <w:r w:rsidRPr="006C2AC5">
        <w:softHyphen/>
        <w:t>ное;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rPr>
          <w:rStyle w:val="a4"/>
          <w:rFonts w:eastAsia="Franklin Gothic Medium"/>
        </w:rPr>
        <w:t xml:space="preserve">- </w:t>
      </w:r>
      <w:r w:rsidRPr="006C2AC5">
        <w:t>знать разные виды словарей, справочни</w:t>
      </w:r>
      <w:r w:rsidRPr="006C2AC5">
        <w:softHyphen/>
        <w:t>ков, энциклопедий;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rPr>
          <w:rStyle w:val="a4"/>
          <w:rFonts w:eastAsia="Franklin Gothic Medium"/>
        </w:rPr>
        <w:t xml:space="preserve">- </w:t>
      </w:r>
      <w:r w:rsidRPr="006C2AC5">
        <w:t>воспринимать целостную информацию;</w:t>
      </w:r>
    </w:p>
    <w:p w:rsidR="006462A5" w:rsidRPr="006C2AC5" w:rsidRDefault="006462A5" w:rsidP="006462A5">
      <w:pPr>
        <w:pStyle w:val="1"/>
        <w:shd w:val="clear" w:color="auto" w:fill="auto"/>
        <w:sectPr w:rsidR="006462A5" w:rsidRPr="006C2AC5" w:rsidSect="00492850">
          <w:footerReference w:type="default" r:id="rId9"/>
          <w:type w:val="continuous"/>
          <w:pgSz w:w="11909" w:h="16838"/>
          <w:pgMar w:top="720" w:right="720" w:bottom="720" w:left="720" w:header="0" w:footer="3" w:gutter="0"/>
          <w:pgNumType w:start="7"/>
          <w:cols w:num="2" w:sep="1" w:space="266"/>
          <w:noEndnote/>
          <w:docGrid w:linePitch="360"/>
        </w:sectPr>
      </w:pPr>
      <w:r w:rsidRPr="006C2AC5">
        <w:t>- проявлять инициативу в поиске допол</w:t>
      </w:r>
      <w:r w:rsidRPr="006C2AC5">
        <w:softHyphen/>
        <w:t>нительной информации, благодаря интеграции с другими предме</w:t>
      </w:r>
      <w:r w:rsidRPr="006C2AC5">
        <w:softHyphen/>
        <w:t>тами, с видами искусства ориентироваться в словарях и справочниках, контрол</w:t>
      </w:r>
      <w:r>
        <w:t>ируе</w:t>
      </w:r>
      <w:r>
        <w:softHyphen/>
        <w:t>мом пространстве Интернет</w:t>
      </w:r>
    </w:p>
    <w:p w:rsidR="006462A5" w:rsidRDefault="006462A5" w:rsidP="006462A5">
      <w:pPr>
        <w:pStyle w:val="60"/>
        <w:keepNext/>
        <w:keepLines/>
        <w:shd w:val="clear" w:color="auto" w:fill="auto"/>
        <w:spacing w:before="0" w:line="220" w:lineRule="exact"/>
        <w:jc w:val="left"/>
      </w:pPr>
      <w:bookmarkStart w:id="6" w:name="bookmark0"/>
      <w:r>
        <w:lastRenderedPageBreak/>
        <w:t xml:space="preserve">                                            </w:t>
      </w:r>
    </w:p>
    <w:p w:rsidR="006462A5" w:rsidRPr="0021790C" w:rsidRDefault="006462A5" w:rsidP="006462A5">
      <w:pPr>
        <w:pStyle w:val="6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</w:rPr>
      </w:pPr>
    </w:p>
    <w:p w:rsidR="006462A5" w:rsidRPr="0021790C" w:rsidRDefault="006462A5" w:rsidP="006462A5">
      <w:pPr>
        <w:pStyle w:val="60"/>
        <w:keepNext/>
        <w:keepLines/>
        <w:shd w:val="clear" w:color="auto" w:fill="auto"/>
        <w:spacing w:before="0" w:line="220" w:lineRule="exact"/>
        <w:rPr>
          <w:rFonts w:ascii="Times New Roman" w:hAnsi="Times New Roman" w:cs="Times New Roman"/>
          <w:b/>
        </w:rPr>
        <w:sectPr w:rsidR="006462A5" w:rsidRPr="0021790C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 w:rsidRPr="0021790C">
        <w:rPr>
          <w:rFonts w:ascii="Times New Roman" w:hAnsi="Times New Roman" w:cs="Times New Roman"/>
          <w:b/>
        </w:rPr>
        <w:t>Коммуникативные универсальные учебные действия</w:t>
      </w:r>
      <w:bookmarkEnd w:id="6"/>
    </w:p>
    <w:p w:rsidR="006462A5" w:rsidRPr="0021790C" w:rsidRDefault="006462A5" w:rsidP="006462A5">
      <w:pPr>
        <w:rPr>
          <w:rFonts w:ascii="Times New Roman" w:hAnsi="Times New Roman" w:cs="Times New Roman"/>
          <w:b/>
          <w:sz w:val="2"/>
          <w:szCs w:val="2"/>
        </w:rPr>
      </w:pPr>
    </w:p>
    <w:p w:rsidR="006462A5" w:rsidRPr="0021790C" w:rsidRDefault="006462A5" w:rsidP="006462A5">
      <w:pPr>
        <w:rPr>
          <w:rFonts w:ascii="Times New Roman" w:hAnsi="Times New Roman" w:cs="Times New Roman"/>
          <w:b/>
          <w:sz w:val="2"/>
          <w:szCs w:val="2"/>
        </w:rPr>
      </w:pPr>
    </w:p>
    <w:p w:rsidR="006462A5" w:rsidRPr="0021790C" w:rsidRDefault="006462A5" w:rsidP="006462A5">
      <w:pPr>
        <w:rPr>
          <w:rFonts w:ascii="Times New Roman" w:hAnsi="Times New Roman" w:cs="Times New Roman"/>
          <w:b/>
          <w:sz w:val="2"/>
          <w:szCs w:val="2"/>
        </w:rPr>
      </w:pPr>
    </w:p>
    <w:p w:rsidR="006462A5" w:rsidRPr="0021790C" w:rsidRDefault="006462A5" w:rsidP="006462A5">
      <w:pPr>
        <w:rPr>
          <w:rFonts w:ascii="Times New Roman" w:hAnsi="Times New Roman" w:cs="Times New Roman"/>
          <w:b/>
          <w:sz w:val="2"/>
          <w:szCs w:val="2"/>
        </w:rPr>
      </w:pPr>
    </w:p>
    <w:p w:rsidR="006462A5" w:rsidRPr="0021790C" w:rsidRDefault="006462A5" w:rsidP="006462A5">
      <w:pPr>
        <w:rPr>
          <w:rFonts w:ascii="Times New Roman" w:hAnsi="Times New Roman" w:cs="Times New Roman"/>
          <w:b/>
          <w:sz w:val="2"/>
          <w:szCs w:val="2"/>
        </w:rPr>
      </w:pPr>
    </w:p>
    <w:p w:rsidR="006462A5" w:rsidRPr="0021790C" w:rsidRDefault="006462A5" w:rsidP="006462A5">
      <w:pPr>
        <w:rPr>
          <w:rFonts w:ascii="Times New Roman" w:hAnsi="Times New Roman" w:cs="Times New Roman"/>
          <w:b/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6C2AC5" w:rsidRDefault="006462A5" w:rsidP="006462A5">
      <w:pPr>
        <w:pStyle w:val="32"/>
        <w:shd w:val="clear" w:color="auto" w:fill="auto"/>
      </w:pPr>
      <w:r>
        <w:lastRenderedPageBreak/>
        <w:t xml:space="preserve"> </w:t>
      </w:r>
      <w:r w:rsidRPr="006C2AC5">
        <w:t>Обучающийся научится:</w:t>
      </w:r>
    </w:p>
    <w:p w:rsidR="006462A5" w:rsidRPr="002929E7" w:rsidRDefault="006462A5" w:rsidP="006462A5">
      <w:pPr>
        <w:pStyle w:val="42"/>
        <w:shd w:val="clear" w:color="auto" w:fill="auto"/>
      </w:pPr>
      <w:r w:rsidRPr="006C2AC5">
        <w:rPr>
          <w:i/>
        </w:rPr>
        <w:t xml:space="preserve">- </w:t>
      </w:r>
      <w:r w:rsidRPr="002929E7">
        <w:t>проявлять интерес к общению и группо</w:t>
      </w:r>
      <w:r w:rsidRPr="002929E7">
        <w:softHyphen/>
        <w:t>вой работе;</w:t>
      </w:r>
    </w:p>
    <w:p w:rsidR="006462A5" w:rsidRPr="002929E7" w:rsidRDefault="006462A5" w:rsidP="006462A5">
      <w:pPr>
        <w:pStyle w:val="42"/>
        <w:shd w:val="clear" w:color="auto" w:fill="auto"/>
      </w:pPr>
      <w:r w:rsidRPr="002929E7">
        <w:t>- адекватно воспринимать содержание вы</w:t>
      </w:r>
      <w:r w:rsidRPr="002929E7">
        <w:softHyphen/>
        <w:t>сказываний собеседник;</w:t>
      </w:r>
    </w:p>
    <w:p w:rsidR="006462A5" w:rsidRPr="002929E7" w:rsidRDefault="006462A5" w:rsidP="006462A5">
      <w:pPr>
        <w:pStyle w:val="42"/>
        <w:shd w:val="clear" w:color="auto" w:fill="auto"/>
      </w:pPr>
      <w:r w:rsidRPr="002929E7">
        <w:t xml:space="preserve">- уважать мнение собеседника; </w:t>
      </w:r>
    </w:p>
    <w:p w:rsidR="006462A5" w:rsidRPr="002929E7" w:rsidRDefault="006462A5" w:rsidP="006462A5">
      <w:pPr>
        <w:pStyle w:val="42"/>
        <w:shd w:val="clear" w:color="auto" w:fill="auto"/>
      </w:pPr>
      <w:r w:rsidRPr="002929E7">
        <w:t>-следить за действиями других участников в процессе коллективной творческой дея</w:t>
      </w:r>
      <w:r w:rsidRPr="002929E7">
        <w:softHyphen/>
        <w:t>тельности и по необходимости вносить в нее коррективы.</w:t>
      </w:r>
    </w:p>
    <w:p w:rsidR="006462A5" w:rsidRPr="002929E7" w:rsidRDefault="006462A5" w:rsidP="006462A5">
      <w:pPr>
        <w:pStyle w:val="1"/>
        <w:shd w:val="clear" w:color="auto" w:fill="auto"/>
        <w:rPr>
          <w:i w:val="0"/>
        </w:rPr>
      </w:pPr>
      <w:r w:rsidRPr="002929E7">
        <w:rPr>
          <w:i w:val="0"/>
        </w:rPr>
        <w:t>высказывания;</w:t>
      </w:r>
    </w:p>
    <w:p w:rsidR="006462A5" w:rsidRPr="006C2AC5" w:rsidRDefault="006462A5" w:rsidP="006462A5">
      <w:pPr>
        <w:pStyle w:val="42"/>
        <w:shd w:val="clear" w:color="auto" w:fill="auto"/>
        <w:rPr>
          <w:i/>
        </w:rPr>
      </w:pPr>
    </w:p>
    <w:p w:rsidR="006462A5" w:rsidRDefault="006462A5" w:rsidP="006462A5">
      <w:pPr>
        <w:pStyle w:val="42"/>
        <w:shd w:val="clear" w:color="auto" w:fill="auto"/>
        <w:rPr>
          <w:b/>
          <w:i/>
        </w:rPr>
      </w:pPr>
    </w:p>
    <w:p w:rsidR="006462A5" w:rsidRPr="002929E7" w:rsidRDefault="006462A5" w:rsidP="006462A5">
      <w:pPr>
        <w:pStyle w:val="42"/>
        <w:shd w:val="clear" w:color="auto" w:fill="auto"/>
        <w:rPr>
          <w:b/>
          <w:i/>
        </w:rPr>
      </w:pPr>
      <w:proofErr w:type="gramStart"/>
      <w:r w:rsidRPr="002929E7">
        <w:rPr>
          <w:b/>
          <w:i/>
        </w:rPr>
        <w:lastRenderedPageBreak/>
        <w:t>Обучающийся</w:t>
      </w:r>
      <w:proofErr w:type="gramEnd"/>
      <w:r w:rsidRPr="002929E7">
        <w:rPr>
          <w:b/>
          <w:i/>
        </w:rPr>
        <w:t xml:space="preserve"> получит возможность научиться: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-выражать свои мысли в устной и пись</w:t>
      </w:r>
      <w:r w:rsidRPr="006C2AC5">
        <w:softHyphen/>
        <w:t>менной речи, в монологе и диалоге, исполь</w:t>
      </w:r>
      <w:r w:rsidRPr="006C2AC5">
        <w:softHyphen/>
        <w:t>зовать доступные речевые средства в со</w:t>
      </w:r>
      <w:r w:rsidRPr="006C2AC5">
        <w:softHyphen/>
        <w:t>ответствии с задачей высказывания;</w:t>
      </w:r>
    </w:p>
    <w:p w:rsidR="006462A5" w:rsidRPr="006C2AC5" w:rsidRDefault="006462A5" w:rsidP="006462A5">
      <w:pPr>
        <w:pStyle w:val="42"/>
        <w:shd w:val="clear" w:color="auto" w:fill="auto"/>
      </w:pPr>
      <w:r w:rsidRPr="006C2AC5">
        <w:rPr>
          <w:rStyle w:val="a4"/>
          <w:rFonts w:eastAsia="Franklin Gothic Medium"/>
        </w:rPr>
        <w:t xml:space="preserve">- </w:t>
      </w:r>
      <w:r w:rsidRPr="006C2AC5">
        <w:t>участвовать в учебном диалоге;</w:t>
      </w:r>
    </w:p>
    <w:p w:rsidR="006462A5" w:rsidRPr="006C2AC5" w:rsidRDefault="006462A5" w:rsidP="006462A5">
      <w:pPr>
        <w:pStyle w:val="1"/>
        <w:shd w:val="clear" w:color="auto" w:fill="auto"/>
        <w:ind w:left="20"/>
      </w:pPr>
      <w:r w:rsidRPr="006C2AC5">
        <w:t>- принимать участие в коллективном вы</w:t>
      </w:r>
      <w:r w:rsidRPr="006C2AC5">
        <w:softHyphen/>
        <w:t xml:space="preserve">полнении заданий, в </w:t>
      </w:r>
      <w:proofErr w:type="spellStart"/>
      <w:r w:rsidRPr="006C2AC5">
        <w:t>т.ч</w:t>
      </w:r>
      <w:proofErr w:type="spellEnd"/>
      <w:r w:rsidRPr="006C2AC5">
        <w:t>. творческих; участ</w:t>
      </w:r>
      <w:r w:rsidRPr="006C2AC5">
        <w:softHyphen/>
        <w:t>вовать в проектах, инсценировках, спек</w:t>
      </w:r>
      <w:r w:rsidRPr="006C2AC5">
        <w:softHyphen/>
        <w:t>таклях;</w:t>
      </w:r>
    </w:p>
    <w:p w:rsidR="006462A5" w:rsidRDefault="006462A5" w:rsidP="006462A5">
      <w:pPr>
        <w:pStyle w:val="1"/>
        <w:shd w:val="clear" w:color="auto" w:fill="auto"/>
        <w:ind w:left="20"/>
        <w:jc w:val="left"/>
        <w:sectPr w:rsidR="006462A5" w:rsidSect="00492850">
          <w:type w:val="continuous"/>
          <w:pgSz w:w="11909" w:h="16838"/>
          <w:pgMar w:top="720" w:right="720" w:bottom="720" w:left="720" w:header="0" w:footer="3" w:gutter="0"/>
          <w:cols w:num="2" w:sep="1" w:space="274"/>
          <w:noEndnote/>
          <w:docGrid w:linePitch="360"/>
        </w:sectPr>
      </w:pPr>
      <w:r w:rsidRPr="006C2AC5">
        <w:t>- выбирать способы деятельности в кол</w:t>
      </w:r>
      <w:r w:rsidRPr="006C2AC5">
        <w:softHyphen/>
        <w:t>лективной работе; осуществлять рефлек</w:t>
      </w:r>
      <w:r w:rsidRPr="006C2AC5">
        <w:softHyphen/>
        <w:t>сию относительн</w:t>
      </w:r>
      <w:r>
        <w:t xml:space="preserve">о процесса  деятельности.                           </w:t>
      </w:r>
    </w:p>
    <w:p w:rsidR="006462A5" w:rsidRPr="002929E7" w:rsidRDefault="006462A5" w:rsidP="006462A5">
      <w:pPr>
        <w:sectPr w:rsidR="006462A5" w:rsidRPr="002929E7" w:rsidSect="00492850">
          <w:type w:val="continuous"/>
          <w:pgSz w:w="11909" w:h="16838"/>
          <w:pgMar w:top="720" w:right="720" w:bottom="720" w:left="720" w:header="0" w:footer="3" w:gutter="0"/>
          <w:cols w:num="2" w:sep="1" w:space="274"/>
          <w:noEndnote/>
          <w:docGrid w:linePitch="360"/>
        </w:sect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2005"/>
        <w:gridCol w:w="3907"/>
        <w:gridCol w:w="2149"/>
        <w:gridCol w:w="1493"/>
      </w:tblGrid>
      <w:tr w:rsidR="006462A5" w:rsidRPr="00751696" w:rsidTr="00492850">
        <w:tc>
          <w:tcPr>
            <w:tcW w:w="2005" w:type="dxa"/>
            <w:vAlign w:val="bottom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92" w:lineRule="exact"/>
            </w:pPr>
            <w:r w:rsidRPr="00751696">
              <w:rPr>
                <w:rStyle w:val="FranklinGothicMedium85pt"/>
                <w:rFonts w:ascii="Times New Roman" w:hAnsi="Times New Roman" w:cs="Times New Roman"/>
                <w:sz w:val="20"/>
                <w:szCs w:val="20"/>
              </w:rPr>
              <w:lastRenderedPageBreak/>
              <w:t>Номера уроков. Тема. Названия произведений</w:t>
            </w: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70" w:lineRule="exact"/>
              <w:jc w:val="center"/>
            </w:pPr>
            <w:r w:rsidRPr="00751696">
              <w:rPr>
                <w:rStyle w:val="FranklinGothicMedium85pt"/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149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97" w:lineRule="exact"/>
              <w:jc w:val="center"/>
            </w:pPr>
            <w:r w:rsidRPr="00751696">
              <w:rPr>
                <w:rStyle w:val="FranklinGothicMedium85pt"/>
                <w:rFonts w:ascii="Times New Roman" w:hAnsi="Times New Roman" w:cs="Times New Roman"/>
                <w:sz w:val="20"/>
                <w:szCs w:val="20"/>
              </w:rPr>
              <w:t xml:space="preserve">Возможные виды деятельности </w:t>
            </w:r>
            <w:proofErr w:type="gramStart"/>
            <w:r w:rsidRPr="00751696">
              <w:rPr>
                <w:rStyle w:val="FranklinGothicMedium85pt"/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9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after="60" w:line="170" w:lineRule="exact"/>
              <w:jc w:val="center"/>
            </w:pPr>
            <w:r w:rsidRPr="00751696">
              <w:rPr>
                <w:rStyle w:val="FranklinGothicMedium85pt"/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170" w:lineRule="exact"/>
              <w:jc w:val="center"/>
            </w:pPr>
            <w:r w:rsidRPr="00751696">
              <w:rPr>
                <w:rStyle w:val="FranklinGothicMedium85pt"/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6462A5" w:rsidRPr="00751696" w:rsidTr="00492850">
        <w:trPr>
          <w:trHeight w:val="12982"/>
        </w:trPr>
        <w:tc>
          <w:tcPr>
            <w:tcW w:w="2005" w:type="dxa"/>
          </w:tcPr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>1(1).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 xml:space="preserve">Условные обозначения в учебнике. Обращение автора </w:t>
            </w:r>
            <w:proofErr w:type="spellStart"/>
            <w:r w:rsidRPr="00751696">
              <w:t>Ю.П.Мориц</w:t>
            </w:r>
            <w:proofErr w:type="spellEnd"/>
            <w:r w:rsidRPr="00751696">
              <w:t xml:space="preserve"> «1 сентября». Что такое миф. Отношения человека и природ</w:t>
            </w:r>
            <w:proofErr w:type="gramStart"/>
            <w:r w:rsidRPr="00751696">
              <w:t>ы(</w:t>
            </w:r>
            <w:proofErr w:type="gramEnd"/>
            <w:r w:rsidRPr="00751696">
              <w:t xml:space="preserve"> по фрагментам древнегреческих мифов). Знакомство с мифологическими представлениями о разделении мира на «свой» и «чужой».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Простран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ственные, временные, обществен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ные представ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ления древне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 человека. С. 3-7,</w:t>
            </w: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8(частично)</w:t>
            </w: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</w:pPr>
          </w:p>
        </w:tc>
        <w:tc>
          <w:tcPr>
            <w:tcW w:w="3907" w:type="dxa"/>
          </w:tcPr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lastRenderedPageBreak/>
              <w:t xml:space="preserve">Уметь 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 xml:space="preserve">в учебнике: 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 xml:space="preserve">-различать </w:t>
            </w:r>
            <w:proofErr w:type="spellStart"/>
            <w:r w:rsidRPr="00751696">
              <w:t>форцазы</w:t>
            </w:r>
            <w:proofErr w:type="spellEnd"/>
            <w:r w:rsidRPr="00751696">
              <w:t>, титульный лист, оглавление;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>-понимать информацию, размещённую на них;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>-понимать систему знаков, структуру учебника: деление содержания на главы, их названия;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 xml:space="preserve">-представлять по обложке, названиям </w:t>
            </w:r>
            <w:proofErr w:type="spellStart"/>
            <w:r w:rsidRPr="00751696">
              <w:t>глав</w:t>
            </w:r>
            <w:proofErr w:type="gramStart"/>
            <w:r w:rsidRPr="00751696">
              <w:t>,р</w:t>
            </w:r>
            <w:proofErr w:type="gramEnd"/>
            <w:r w:rsidRPr="00751696">
              <w:t>исункам</w:t>
            </w:r>
            <w:proofErr w:type="spellEnd"/>
            <w:r w:rsidRPr="00751696">
              <w:t xml:space="preserve"> на шмуцтитулах, оглавлению содержание предстоящей в учебном году работы, её способности, сходство и отличие от предыдущих годов обучения.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>Осознанно воспринимать вступительную статью автора, понимать её смысл и назначение.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>Воспринимать учебный текст, участвовать в диалоге при обсуждении прочитанного учебного текста.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40" w:lineRule="auto"/>
              <w:jc w:val="left"/>
            </w:pPr>
            <w:r w:rsidRPr="00751696">
              <w:t xml:space="preserve">Осознанно воспринимать и оценивать содержание </w:t>
            </w:r>
            <w:proofErr w:type="gramStart"/>
            <w:r w:rsidRPr="00751696">
              <w:t>поэтического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текста, его характер, </w:t>
            </w:r>
            <w:r w:rsidRPr="00751696">
              <w:t>эмоциональ</w:t>
            </w:r>
            <w:r w:rsidRPr="00751696">
              <w:softHyphen/>
              <w:t>ный тон, особенности передачи этого тона</w:t>
            </w:r>
            <w:proofErr w:type="gramStart"/>
            <w:r w:rsidRPr="00751696">
              <w:t>.'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t>Самостоятельно использовать разные разделы словаря, поме</w:t>
            </w:r>
            <w:r w:rsidRPr="00751696">
              <w:softHyphen/>
              <w:t>щенного в учебнике.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Понимать смысл, обсуждать глав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ные, основные положения учебно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 текста, помещенного в учебни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ке на цветных плашках.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Уметь отвечать на вопросы по тексту, осмысливать систему зада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ний, подбирать контрастные пары. </w:t>
            </w:r>
            <w:r w:rsidRPr="00751696">
              <w:t>Иметь представление о мифе как древнем взгляде на мир, как способе жизни человека в этом мире.</w:t>
            </w:r>
          </w:p>
          <w:p w:rsidR="006462A5" w:rsidRPr="00751696" w:rsidRDefault="006462A5" w:rsidP="00492850">
            <w:pPr>
              <w:pStyle w:val="21"/>
              <w:spacing w:line="211" w:lineRule="exact"/>
            </w:pPr>
            <w:r w:rsidRPr="00751696">
              <w:t>Понимать особенности оформле</w:t>
            </w:r>
            <w:r w:rsidRPr="00751696">
              <w:softHyphen/>
              <w:t>ния учебного текста: связи меж</w:t>
            </w:r>
            <w:r w:rsidRPr="00751696">
              <w:softHyphen/>
              <w:t>ду орнаментом, использованным в оформлении, и мифологическим текстом</w:t>
            </w:r>
          </w:p>
        </w:tc>
        <w:tc>
          <w:tcPr>
            <w:tcW w:w="2149" w:type="dxa"/>
            <w:vAlign w:val="center"/>
          </w:tcPr>
          <w:p w:rsidR="006462A5" w:rsidRPr="00751696" w:rsidRDefault="006462A5" w:rsidP="00492850">
            <w:pPr>
              <w:pStyle w:val="1"/>
              <w:shd w:val="clear" w:color="auto" w:fill="auto"/>
              <w:spacing w:line="206" w:lineRule="exact"/>
              <w:jc w:val="left"/>
            </w:pPr>
            <w:proofErr w:type="gramStart"/>
            <w:r w:rsidRPr="00751696">
              <w:rPr>
                <w:rStyle w:val="a4"/>
              </w:rPr>
              <w:t>Характеристика книги (учеб</w:t>
            </w:r>
            <w:r w:rsidRPr="00751696">
              <w:rPr>
                <w:rStyle w:val="a4"/>
              </w:rPr>
              <w:softHyphen/>
              <w:t>ника), ее структуры: облож</w:t>
            </w:r>
            <w:r w:rsidRPr="00751696">
              <w:rPr>
                <w:rStyle w:val="a4"/>
              </w:rPr>
              <w:softHyphen/>
              <w:t>ка, форзац, титульный лист, деление содержания на гла</w:t>
            </w:r>
            <w:r w:rsidRPr="00751696">
              <w:rPr>
                <w:rStyle w:val="a4"/>
              </w:rPr>
              <w:softHyphen/>
              <w:t>вы, оглавление.</w:t>
            </w:r>
            <w:proofErr w:type="gramEnd"/>
          </w:p>
          <w:p w:rsidR="006462A5" w:rsidRPr="00751696" w:rsidRDefault="006462A5" w:rsidP="00492850">
            <w:pPr>
              <w:pStyle w:val="1"/>
              <w:shd w:val="clear" w:color="auto" w:fill="auto"/>
              <w:spacing w:line="211" w:lineRule="exact"/>
              <w:jc w:val="left"/>
              <w:rPr>
                <w:rStyle w:val="a4"/>
                <w:lang w:bidi="en-US"/>
              </w:rPr>
            </w:pPr>
            <w:r w:rsidRPr="00751696">
              <w:rPr>
                <w:rStyle w:val="a4"/>
              </w:rPr>
              <w:t>Анализ и характеристика ил</w:t>
            </w:r>
            <w:r w:rsidRPr="00751696">
              <w:rPr>
                <w:rStyle w:val="a4"/>
              </w:rPr>
              <w:softHyphen/>
              <w:t xml:space="preserve">люстраций, помещенных на обложке, форзаце, </w:t>
            </w:r>
            <w:proofErr w:type="spellStart"/>
            <w:r w:rsidRPr="00751696">
              <w:rPr>
                <w:rStyle w:val="a4"/>
              </w:rPr>
              <w:t>йветных</w:t>
            </w:r>
            <w:proofErr w:type="spellEnd"/>
            <w:r w:rsidRPr="00751696">
              <w:rPr>
                <w:rStyle w:val="a4"/>
              </w:rPr>
              <w:t xml:space="preserve"> страницах (при помощи учи</w:t>
            </w:r>
            <w:r w:rsidRPr="00751696">
              <w:rPr>
                <w:rStyle w:val="a4"/>
              </w:rPr>
              <w:softHyphen/>
              <w:t xml:space="preserve">теля). 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</w:rPr>
              <w:t>Осмысление текста вступи</w:t>
            </w:r>
            <w:r w:rsidRPr="00751696">
              <w:rPr>
                <w:rStyle w:val="a4"/>
              </w:rPr>
              <w:softHyphen/>
              <w:t>тельной статьи.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</w:rPr>
              <w:t>Упражнение в восприятии поэтического текста на слух и при самостоятельном чте</w:t>
            </w:r>
            <w:r w:rsidRPr="00751696">
              <w:rPr>
                <w:rStyle w:val="a4"/>
              </w:rPr>
              <w:softHyphen/>
              <w:t>нии.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</w:rPr>
              <w:t>Ответы на вопросы по содер</w:t>
            </w:r>
            <w:r w:rsidRPr="00751696">
              <w:rPr>
                <w:rStyle w:val="a4"/>
              </w:rPr>
              <w:softHyphen/>
              <w:t>жанию литературного тек</w:t>
            </w:r>
            <w:r w:rsidRPr="00751696">
              <w:rPr>
                <w:rStyle w:val="a4"/>
              </w:rPr>
              <w:softHyphen/>
              <w:t>ста.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</w:rPr>
              <w:t>Характеристика поэтического текста, нахождение средств, которые использовал автор для передачи своего отноше</w:t>
            </w:r>
            <w:r w:rsidRPr="00751696">
              <w:rPr>
                <w:rStyle w:val="a4"/>
              </w:rPr>
              <w:softHyphen/>
              <w:t xml:space="preserve">ния к </w:t>
            </w:r>
            <w:proofErr w:type="gramStart"/>
            <w:r w:rsidRPr="00751696">
              <w:rPr>
                <w:rStyle w:val="a4"/>
              </w:rPr>
              <w:t>описываемому</w:t>
            </w:r>
            <w:proofErr w:type="gramEnd"/>
            <w:r w:rsidRPr="00751696">
              <w:rPr>
                <w:rStyle w:val="a4"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Упражнение в восприятии учебного текста при само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стоятельном чтении и на слух.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Нахождение в тексте ответов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Зачитывание вслух тех час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которые под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тверждают, обосновывают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 Уяснение главной мысли учебного текста (при помощи учителя).</w:t>
            </w:r>
          </w:p>
          <w:p w:rsidR="006462A5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ветами одноклассников. Участие в диалоге</w:t>
            </w:r>
          </w:p>
          <w:p w:rsidR="006462A5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</w:pP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</w:rPr>
              <w:lastRenderedPageBreak/>
              <w:t>С. 8.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</w:rPr>
              <w:t>Составле</w:t>
            </w:r>
            <w:r w:rsidRPr="00751696">
              <w:rPr>
                <w:rStyle w:val="a4"/>
              </w:rPr>
              <w:softHyphen/>
              <w:t>ние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</w:rPr>
              <w:t>контраст</w:t>
            </w:r>
            <w:r w:rsidRPr="00751696">
              <w:rPr>
                <w:rStyle w:val="a4"/>
              </w:rPr>
              <w:softHyphen/>
              <w:t>ных (анто</w:t>
            </w:r>
            <w:r w:rsidRPr="00751696">
              <w:rPr>
                <w:rStyle w:val="a4"/>
              </w:rPr>
              <w:softHyphen/>
              <w:t>нимиче</w:t>
            </w:r>
            <w:r w:rsidRPr="00751696">
              <w:rPr>
                <w:rStyle w:val="a4"/>
              </w:rPr>
              <w:softHyphen/>
              <w:t>ских) пар</w:t>
            </w:r>
          </w:p>
          <w:p w:rsidR="006462A5" w:rsidRPr="00751696" w:rsidRDefault="006462A5" w:rsidP="00492850">
            <w:pPr>
              <w:pStyle w:val="1"/>
              <w:shd w:val="clear" w:color="auto" w:fill="auto"/>
              <w:spacing w:line="640" w:lineRule="exact"/>
              <w:ind w:right="180"/>
              <w:jc w:val="right"/>
            </w:pP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after="60" w:line="200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2(2).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Отношения человека и природы в древности (по фрагмен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там карель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ских сказа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ний «Калева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ла», славян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ских мифов). Знакомство с мифологи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ческими про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странствен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ными пред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ставлениями. С.8-11</w:t>
            </w: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 отрывка из фольклорного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Сравнивать фольклорные тексты, созданные разными народами, </w:t>
            </w:r>
            <w:r w:rsidRPr="00751696">
              <w:t xml:space="preserve">формулировать с опорой на текст простые выводы </w:t>
            </w:r>
            <w:proofErr w:type="gramStart"/>
            <w:r w:rsidRPr="00751696">
              <w:t>о</w:t>
            </w:r>
            <w:proofErr w:type="gramEnd"/>
            <w:r w:rsidRPr="00751696">
              <w:t xml:space="preserve"> их сходстве и особенностях, о центральных образах прочитанных текстов. </w:t>
            </w:r>
            <w:r w:rsidRPr="00751696">
              <w:rPr>
                <w:rStyle w:val="a4"/>
                <w:rFonts w:eastAsia="Franklin Gothic Medium"/>
                <w:i/>
                <w:iCs/>
              </w:rPr>
              <w:t>Уметь отвечать на вопросы по тексту.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t>Осознавать красоту стихо</w:t>
            </w:r>
            <w:r w:rsidRPr="00751696">
              <w:softHyphen/>
              <w:t>творного текста, средства вы</w:t>
            </w:r>
            <w:r w:rsidRPr="00751696">
              <w:softHyphen/>
              <w:t>разительности, использованные в нем, как способ передавать от</w:t>
            </w:r>
            <w:r w:rsidRPr="00751696">
              <w:softHyphen/>
              <w:t xml:space="preserve">ношение к </w:t>
            </w:r>
            <w:proofErr w:type="gramStart"/>
            <w:r w:rsidRPr="00751696">
              <w:t>изображаемому</w:t>
            </w:r>
            <w:proofErr w:type="gramEnd"/>
            <w:r w:rsidRPr="00751696">
              <w:t>, под</w:t>
            </w:r>
            <w:r w:rsidRPr="00751696">
              <w:softHyphen/>
              <w:t>черкивать существенные приз</w:t>
            </w:r>
            <w:r w:rsidRPr="00751696">
              <w:softHyphen/>
              <w:t>наки предметов или явлений, уси</w:t>
            </w:r>
            <w:r w:rsidRPr="00751696">
              <w:softHyphen/>
              <w:t xml:space="preserve">ливать передаваемые чувства. </w:t>
            </w:r>
            <w:r w:rsidRPr="00751696">
              <w:rPr>
                <w:rStyle w:val="a4"/>
                <w:rFonts w:eastAsia="Franklin Gothic Medium"/>
                <w:i/>
                <w:iCs/>
              </w:rPr>
              <w:t xml:space="preserve">Работать со словом, </w:t>
            </w:r>
            <w:r w:rsidRPr="00751696">
              <w:t>распозна</w:t>
            </w:r>
            <w:r w:rsidRPr="00751696">
              <w:softHyphen/>
              <w:t>вать художественные образы. Ориентироваться в специфике мифологических представлений разных народов об устройстве мира, делении мира на «свой» и «чужой».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Воспринимать учебный текст, 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дении прочитанного учебного текста и ответов на вопросы.</w:t>
            </w:r>
            <w:r w:rsidRPr="00751696">
              <w:rPr>
                <w:rStyle w:val="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696">
              <w:rPr>
                <w:rFonts w:eastAsia="Franklin Gothic Medium"/>
              </w:rPr>
              <w:t>Понимать особенности оформле</w:t>
            </w:r>
            <w:r w:rsidRPr="00751696">
              <w:rPr>
                <w:rFonts w:eastAsia="Franklin Gothic Medium"/>
              </w:rPr>
              <w:softHyphen/>
              <w:t>ния учебного текста: связи меж</w:t>
            </w:r>
            <w:r w:rsidRPr="00751696">
              <w:rPr>
                <w:rFonts w:eastAsia="Franklin Gothic Medium"/>
              </w:rPr>
              <w:softHyphen/>
              <w:t>ду орнаментом, использованным в оформлении страницы, и мифо</w:t>
            </w:r>
            <w:r w:rsidRPr="00751696">
              <w:rPr>
                <w:rFonts w:eastAsia="Franklin Gothic Medium"/>
              </w:rPr>
              <w:softHyphen/>
              <w:t>логическим текстом</w:t>
            </w: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Выразительное чтение текс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тов, с анализом использова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 разной интонации, пауз, темпа.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жанию фольклорного текста. Зачитывание вслух тех час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которые под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тверждают, обосновывают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 Сравнение и характеристика особенностей прочитанных произведений.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Упражнение в восприятии учебной информации на слух.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Толкование информации, от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раженной в рисунке-схеме. Участие в диалоге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С. 9-10, вырази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тельное чтение отрывка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3(3).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Народная сказка «Яичко». Принцип ку</w:t>
            </w:r>
            <w:r w:rsidRPr="00751696">
              <w:rPr>
                <w:rStyle w:val="a4"/>
                <w:i/>
                <w:iCs/>
              </w:rPr>
              <w:softHyphen/>
              <w:t>мулятивного построения - накопления героев и собы</w:t>
            </w:r>
            <w:r w:rsidRPr="00751696">
              <w:rPr>
                <w:rStyle w:val="a4"/>
                <w:i/>
                <w:iCs/>
              </w:rPr>
              <w:softHyphen/>
              <w:t>тий.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  <w:r w:rsidRPr="00751696">
              <w:rPr>
                <w:rStyle w:val="a4"/>
                <w:i/>
                <w:iCs/>
              </w:rPr>
              <w:t>С.12-14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i/>
                <w:iCs/>
              </w:rPr>
              <w:softHyphen/>
              <w:t xml:space="preserve">жание фольклорного текста. Ориентироваться в содержании </w:t>
            </w:r>
            <w:proofErr w:type="gramStart"/>
            <w:r w:rsidRPr="00751696">
              <w:rPr>
                <w:rStyle w:val="a4"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, уметь отвечать на вопросы по содержанию. </w:t>
            </w:r>
            <w:r w:rsidRPr="00751696">
              <w:rPr>
                <w:rFonts w:eastAsia="Franklin Gothic Medium"/>
              </w:rPr>
              <w:t>Осознавать отражение в сказке мифологических представлений об устройстве мира. Анализировать название сказки. Иметь представление об этапах бытования сказки и разных ва</w:t>
            </w:r>
            <w:r w:rsidRPr="00751696">
              <w:rPr>
                <w:rFonts w:eastAsia="Franklin Gothic Medium"/>
              </w:rPr>
              <w:softHyphen/>
              <w:t>риантах одной сказки, связан</w:t>
            </w:r>
            <w:r w:rsidRPr="00751696">
              <w:rPr>
                <w:rFonts w:eastAsia="Franklin Gothic Medium"/>
              </w:rPr>
              <w:softHyphen/>
              <w:t xml:space="preserve">ных с этими этапами. </w:t>
            </w:r>
            <w:r w:rsidRPr="00751696">
              <w:rPr>
                <w:rStyle w:val="a4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i/>
                <w:iCs/>
              </w:rPr>
              <w:t>Уметь определять последователь</w:t>
            </w:r>
            <w:r w:rsidRPr="00751696">
              <w:rPr>
                <w:rStyle w:val="a4"/>
                <w:i/>
                <w:iCs/>
              </w:rPr>
              <w:softHyphen/>
              <w:t>ность развития сюжетного дейст</w:t>
            </w:r>
            <w:r w:rsidRPr="00751696">
              <w:rPr>
                <w:rStyle w:val="a4"/>
                <w:i/>
                <w:iCs/>
              </w:rPr>
              <w:softHyphen/>
              <w:t xml:space="preserve">вия, </w:t>
            </w:r>
            <w:r w:rsidRPr="00751696">
              <w:rPr>
                <w:rFonts w:eastAsia="Franklin Gothic Medium"/>
              </w:rPr>
              <w:t>распознавать черты фольк</w:t>
            </w:r>
            <w:r w:rsidRPr="00751696">
              <w:rPr>
                <w:rFonts w:eastAsia="Franklin Gothic Medium"/>
              </w:rPr>
              <w:softHyphen/>
              <w:t>лорной сказки: принцип кумуля</w:t>
            </w:r>
            <w:r w:rsidRPr="00751696">
              <w:rPr>
                <w:rFonts w:eastAsia="Franklin Gothic Medium"/>
              </w:rPr>
              <w:softHyphen/>
              <w:t>тивного построения — накопле</w:t>
            </w:r>
            <w:r w:rsidRPr="00751696">
              <w:rPr>
                <w:rFonts w:eastAsia="Franklin Gothic Medium"/>
              </w:rPr>
              <w:softHyphen/>
              <w:t>ния героев и событий.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i/>
                <w:iCs/>
              </w:rPr>
              <w:t>Уметь формулировать простые выводы.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i/>
                <w:iCs/>
              </w:rPr>
            </w:pPr>
            <w:r w:rsidRPr="00751696">
              <w:rPr>
                <w:rFonts w:eastAsia="Franklin Gothic Medium"/>
              </w:rPr>
              <w:t xml:space="preserve">Определять особенности языка, свойственные жанру сказки. </w:t>
            </w:r>
            <w:r w:rsidRPr="00751696">
              <w:rPr>
                <w:rStyle w:val="a4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i/>
                <w:iCs/>
              </w:rPr>
              <w:softHyphen/>
              <w:t>го, правильного и выразительного чтения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lastRenderedPageBreak/>
              <w:t>Упражнение в восприятии произведения на слух и при чтении про себя.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i/>
                <w:iCs/>
              </w:rPr>
              <w:softHyphen/>
              <w:t>жанию литературного тек</w:t>
            </w:r>
            <w:r w:rsidRPr="00751696">
              <w:rPr>
                <w:rStyle w:val="a4"/>
                <w:i/>
                <w:iCs/>
              </w:rPr>
              <w:softHyphen/>
              <w:t xml:space="preserve">ста. </w:t>
            </w:r>
            <w:r w:rsidRPr="00751696">
              <w:rPr>
                <w:rStyle w:val="a4"/>
                <w:i/>
                <w:iCs/>
                <w:vertAlign w:val="subscript"/>
              </w:rPr>
              <w:t>т</w:t>
            </w:r>
            <w:r w:rsidRPr="00751696">
              <w:rPr>
                <w:rStyle w:val="a4"/>
                <w:i/>
                <w:iCs/>
              </w:rPr>
              <w:t xml:space="preserve"> </w:t>
            </w:r>
            <w:proofErr w:type="spellStart"/>
            <w:proofErr w:type="gramStart"/>
            <w:r w:rsidRPr="00751696">
              <w:rPr>
                <w:rStyle w:val="a4"/>
                <w:i/>
                <w:iCs/>
              </w:rPr>
              <w:t>т</w:t>
            </w:r>
            <w:proofErr w:type="spellEnd"/>
            <w:proofErr w:type="gramEnd"/>
            <w:r w:rsidRPr="00751696">
              <w:rPr>
                <w:rStyle w:val="a4"/>
                <w:i/>
                <w:iCs/>
              </w:rPr>
              <w:t xml:space="preserve"> Чтение вслух плавно, целы</w:t>
            </w:r>
            <w:r w:rsidRPr="00751696">
              <w:rPr>
                <w:rStyle w:val="a4"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i/>
                <w:iCs/>
              </w:rPr>
              <w:softHyphen/>
              <w:t>тей текста, смысловых пауз. Определение жанра, харак</w:t>
            </w:r>
            <w:r w:rsidRPr="00751696">
              <w:rPr>
                <w:rStyle w:val="a4"/>
                <w:i/>
                <w:iCs/>
              </w:rPr>
              <w:softHyphen/>
              <w:t>теристика жанровых особен</w:t>
            </w:r>
            <w:r w:rsidRPr="00751696">
              <w:rPr>
                <w:rStyle w:val="a4"/>
                <w:i/>
                <w:iCs/>
              </w:rPr>
              <w:softHyphen/>
              <w:t>ностей прослушанного про</w:t>
            </w:r>
            <w:r w:rsidRPr="00751696">
              <w:rPr>
                <w:rStyle w:val="a4"/>
                <w:i/>
                <w:iCs/>
              </w:rPr>
              <w:softHyphen/>
              <w:t>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Понимание и объяснение смысла и значения названия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Нахождение частей текста, которые подтверждают вы</w:t>
            </w:r>
            <w:r w:rsidRPr="00751696">
              <w:rPr>
                <w:rStyle w:val="a4"/>
                <w:i/>
                <w:iCs/>
              </w:rPr>
              <w:softHyphen/>
              <w:t>сказанное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Участие в диалоге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20" w:firstLine="120"/>
              <w:jc w:val="left"/>
            </w:pPr>
            <w:r w:rsidRPr="00751696">
              <w:rPr>
                <w:rStyle w:val="a4"/>
                <w:i/>
                <w:iCs/>
              </w:rPr>
              <w:t>Познако</w:t>
            </w:r>
            <w:r w:rsidRPr="00751696">
              <w:rPr>
                <w:rStyle w:val="a4"/>
                <w:i/>
                <w:iCs/>
              </w:rPr>
              <w:softHyphen/>
              <w:t>миться с англий</w:t>
            </w:r>
            <w:r w:rsidRPr="00751696">
              <w:rPr>
                <w:rStyle w:val="a4"/>
                <w:i/>
                <w:iCs/>
              </w:rPr>
              <w:softHyphen/>
              <w:t>ской народ</w:t>
            </w:r>
            <w:r w:rsidRPr="00751696">
              <w:rPr>
                <w:rStyle w:val="a4"/>
                <w:i/>
                <w:iCs/>
              </w:rPr>
              <w:softHyphen/>
              <w:t>ной песе</w:t>
            </w:r>
            <w:proofErr w:type="gramStart"/>
            <w:r w:rsidRPr="00751696">
              <w:rPr>
                <w:rStyle w:val="a4"/>
                <w:i/>
                <w:iCs/>
              </w:rPr>
              <w:t>н-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• кой «Дом, который построил Джек»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(с. 15-17). Прочитать в хрестома</w:t>
            </w:r>
            <w:r w:rsidRPr="00751696">
              <w:rPr>
                <w:rStyle w:val="a4"/>
                <w:i/>
                <w:iCs/>
              </w:rPr>
              <w:softHyphen/>
              <w:t>тии сказк</w:t>
            </w:r>
            <w:proofErr w:type="gramStart"/>
            <w:r w:rsidRPr="00751696">
              <w:rPr>
                <w:rStyle w:val="a4"/>
                <w:i/>
                <w:iCs/>
              </w:rPr>
              <w:t>и-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цепочки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lastRenderedPageBreak/>
              <w:t>4(4).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С.Я. Маршак «Дом, кото</w:t>
            </w:r>
            <w:r w:rsidRPr="00751696">
              <w:rPr>
                <w:rStyle w:val="a4"/>
                <w:i/>
                <w:iCs/>
              </w:rPr>
              <w:softHyphen/>
              <w:t>рый построил Джек», связь стихотворе</w:t>
            </w:r>
            <w:r w:rsidRPr="00751696">
              <w:rPr>
                <w:rStyle w:val="a4"/>
                <w:i/>
                <w:iCs/>
              </w:rPr>
              <w:softHyphen/>
              <w:t>ния с народ</w:t>
            </w:r>
            <w:r w:rsidRPr="00751696">
              <w:rPr>
                <w:rStyle w:val="a4"/>
                <w:i/>
                <w:iCs/>
              </w:rPr>
              <w:softHyphen/>
              <w:t xml:space="preserve">ной сказкой. М.Я. </w:t>
            </w:r>
            <w:proofErr w:type="spellStart"/>
            <w:r w:rsidRPr="00751696">
              <w:rPr>
                <w:rStyle w:val="a4"/>
                <w:i/>
                <w:iCs/>
              </w:rPr>
              <w:t>Бор</w:t>
            </w:r>
            <w:proofErr w:type="gramStart"/>
            <w:r w:rsidRPr="00751696">
              <w:rPr>
                <w:rStyle w:val="a4"/>
                <w:i/>
                <w:iCs/>
              </w:rPr>
              <w:t>о</w:t>
            </w:r>
            <w:proofErr w:type="spellEnd"/>
            <w:r w:rsidRPr="00751696">
              <w:rPr>
                <w:rStyle w:val="a4"/>
                <w:i/>
                <w:iCs/>
              </w:rPr>
              <w:t>-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i/>
                <w:iCs/>
              </w:rPr>
              <w:t>дицкая</w:t>
            </w:r>
            <w:proofErr w:type="spellEnd"/>
            <w:r w:rsidRPr="00751696">
              <w:rPr>
                <w:rStyle w:val="a4"/>
                <w:i/>
                <w:iCs/>
              </w:rPr>
              <w:t xml:space="preserve"> «Убежало молоко». Учимся сочи</w:t>
            </w:r>
            <w:r w:rsidRPr="00751696">
              <w:rPr>
                <w:rStyle w:val="a4"/>
                <w:i/>
                <w:iCs/>
              </w:rPr>
              <w:softHyphen/>
              <w:t>нять сказк</w:t>
            </w:r>
            <w:proofErr w:type="gramStart"/>
            <w:r w:rsidRPr="00751696">
              <w:rPr>
                <w:rStyle w:val="a4"/>
                <w:i/>
                <w:iCs/>
              </w:rPr>
              <w:t>и-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цепочки.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С. 15-19</w:t>
            </w: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Уметь ориентироваться в содер</w:t>
            </w:r>
            <w:r w:rsidRPr="00751696">
              <w:rPr>
                <w:rStyle w:val="a4"/>
                <w:i/>
                <w:iCs/>
              </w:rPr>
              <w:softHyphen/>
              <w:t xml:space="preserve">жании </w:t>
            </w:r>
            <w:proofErr w:type="gramStart"/>
            <w:r w:rsidRPr="00751696">
              <w:rPr>
                <w:rStyle w:val="a4"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, отвечать на вопросы по содержанию. </w:t>
            </w:r>
            <w:r w:rsidRPr="00751696">
              <w:rPr>
                <w:rFonts w:eastAsia="Franklin Gothic Medium"/>
              </w:rPr>
              <w:t>Осознавать сходство мифологи</w:t>
            </w:r>
            <w:r w:rsidRPr="00751696">
              <w:rPr>
                <w:rFonts w:eastAsia="Franklin Gothic Medium"/>
              </w:rPr>
              <w:softHyphen/>
              <w:t>ческих представлений разных народов об устройстве мира. Уметь распознавать черты фольклорной сказки: принцип ку</w:t>
            </w:r>
            <w:r w:rsidRPr="00751696">
              <w:rPr>
                <w:rFonts w:eastAsia="Franklin Gothic Medium"/>
              </w:rPr>
              <w:softHyphen/>
              <w:t>мулятивного построения</w:t>
            </w:r>
            <w:r w:rsidRPr="00751696">
              <w:rPr>
                <w:rStyle w:val="Calibri95pt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— </w:t>
            </w:r>
            <w:r w:rsidRPr="00751696">
              <w:rPr>
                <w:rFonts w:eastAsia="Franklin Gothic Medium"/>
              </w:rPr>
              <w:t>на</w:t>
            </w:r>
            <w:r w:rsidRPr="00751696">
              <w:rPr>
                <w:rFonts w:eastAsia="Franklin Gothic Medium"/>
              </w:rPr>
              <w:softHyphen/>
              <w:t>копления героев и событий в анг</w:t>
            </w:r>
            <w:r w:rsidRPr="00751696">
              <w:rPr>
                <w:rFonts w:eastAsia="Franklin Gothic Medium"/>
              </w:rPr>
              <w:softHyphen/>
              <w:t>лийской народной песенке и ав</w:t>
            </w:r>
            <w:r w:rsidRPr="00751696">
              <w:rPr>
                <w:rFonts w:eastAsia="Franklin Gothic Medium"/>
              </w:rPr>
              <w:softHyphen/>
              <w:t>торском стихотворении. Находить черты, присущие фольк</w:t>
            </w:r>
            <w:r w:rsidRPr="00751696">
              <w:rPr>
                <w:rFonts w:eastAsia="Franklin Gothic Medium"/>
              </w:rPr>
              <w:softHyphen/>
              <w:t>лорному произведению, в автор</w:t>
            </w:r>
            <w:r w:rsidRPr="00751696">
              <w:rPr>
                <w:rFonts w:eastAsia="Franklin Gothic Medium"/>
              </w:rPr>
              <w:softHyphen/>
              <w:t xml:space="preserve">ском стихотворении. </w:t>
            </w:r>
            <w:r w:rsidRPr="00751696">
              <w:rPr>
                <w:rStyle w:val="a4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i/>
                <w:iCs/>
              </w:rPr>
              <w:softHyphen/>
              <w:t>дении произведений.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Уметь определять последователь</w:t>
            </w:r>
            <w:r w:rsidRPr="00751696">
              <w:rPr>
                <w:rStyle w:val="a4"/>
                <w:i/>
                <w:iCs/>
              </w:rPr>
              <w:softHyphen/>
              <w:t>ность развития сюжетного дейст</w:t>
            </w:r>
            <w:r w:rsidRPr="00751696">
              <w:rPr>
                <w:rStyle w:val="a4"/>
                <w:i/>
                <w:iCs/>
              </w:rPr>
              <w:softHyphen/>
              <w:t>вия.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Уметь выделять черты, присущие разным жанрам фольклора. Находить элементы игры в раз</w:t>
            </w:r>
            <w:r w:rsidRPr="00751696">
              <w:rPr>
                <w:rStyle w:val="a4"/>
                <w:i/>
                <w:iCs/>
              </w:rPr>
              <w:softHyphen/>
              <w:t>ных жанрах фольклора.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Fonts w:eastAsia="Franklin Gothic Medium"/>
              </w:rPr>
              <w:t>Иметь представление об общих корнях фольклора разных наро</w:t>
            </w:r>
            <w:r w:rsidRPr="00751696">
              <w:rPr>
                <w:rFonts w:eastAsia="Franklin Gothic Medium"/>
              </w:rPr>
              <w:softHyphen/>
              <w:t>дов.</w:t>
            </w:r>
            <w:r w:rsidRPr="00751696">
              <w:rPr>
                <w:rStyle w:val="a4"/>
                <w:rFonts w:eastAsia="Franklin Gothic Medium"/>
                <w:i/>
                <w:iCs/>
              </w:rPr>
              <w:t xml:space="preserve"> 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Устно сочинять продолжение про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читанного произведения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</w:p>
        </w:tc>
        <w:tc>
          <w:tcPr>
            <w:tcW w:w="2149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Упражнение в восприятии произведения на слух и при чтении.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i/>
                <w:iCs/>
              </w:rPr>
              <w:softHyphen/>
              <w:t>жанию фольклорного текста. Чтение вслух плавно, целы</w:t>
            </w:r>
            <w:r w:rsidRPr="00751696">
              <w:rPr>
                <w:rStyle w:val="a4"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i/>
                <w:iCs/>
              </w:rPr>
              <w:softHyphen/>
              <w:t>ным выделением особен</w:t>
            </w:r>
            <w:r w:rsidRPr="00751696">
              <w:rPr>
                <w:rStyle w:val="a4"/>
                <w:i/>
                <w:iCs/>
              </w:rPr>
              <w:softHyphen/>
              <w:t>ностей текста, смысловых пауз.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Чтение с разной мотивацией для постепенного увеличе</w:t>
            </w:r>
            <w:r w:rsidRPr="00751696">
              <w:rPr>
                <w:rStyle w:val="a4"/>
                <w:i/>
                <w:iCs/>
              </w:rPr>
              <w:softHyphen/>
              <w:t>ния скорости чтения в соот</w:t>
            </w:r>
            <w:r w:rsidRPr="00751696">
              <w:rPr>
                <w:rStyle w:val="a4"/>
                <w:i/>
                <w:iCs/>
              </w:rPr>
              <w:softHyphen/>
              <w:t>ветствии с индивидуальны</w:t>
            </w:r>
            <w:r w:rsidRPr="00751696">
              <w:rPr>
                <w:rStyle w:val="a4"/>
                <w:i/>
                <w:iCs/>
              </w:rPr>
              <w:softHyphen/>
              <w:t>ми возможностями. Определение жанра, харак</w:t>
            </w:r>
            <w:r w:rsidRPr="00751696">
              <w:rPr>
                <w:rStyle w:val="a4"/>
                <w:i/>
                <w:iCs/>
              </w:rPr>
              <w:softHyphen/>
              <w:t xml:space="preserve">теристика жанровых </w:t>
            </w:r>
            <w:proofErr w:type="spellStart"/>
            <w:r w:rsidRPr="00751696">
              <w:rPr>
                <w:rStyle w:val="a4"/>
                <w:i/>
                <w:iCs/>
              </w:rPr>
              <w:t>осрбе</w:t>
            </w:r>
            <w:proofErr w:type="gramStart"/>
            <w:r w:rsidRPr="00751696">
              <w:rPr>
                <w:rStyle w:val="a4"/>
                <w:i/>
                <w:iCs/>
              </w:rPr>
              <w:t>н</w:t>
            </w:r>
            <w:proofErr w:type="spellEnd"/>
            <w:r w:rsidRPr="00751696">
              <w:rPr>
                <w:rStyle w:val="a4"/>
                <w:i/>
                <w:iCs/>
              </w:rPr>
              <w:t>-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i/>
                <w:iCs/>
              </w:rPr>
              <w:t>ностей</w:t>
            </w:r>
            <w:proofErr w:type="spellEnd"/>
            <w:r w:rsidRPr="00751696">
              <w:rPr>
                <w:rStyle w:val="a4"/>
                <w:i/>
                <w:iCs/>
              </w:rPr>
              <w:t xml:space="preserve"> прослушанного про</w:t>
            </w:r>
            <w:r w:rsidRPr="00751696">
              <w:rPr>
                <w:rStyle w:val="a4"/>
                <w:i/>
                <w:iCs/>
              </w:rPr>
              <w:softHyphen/>
              <w:t>изведения.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i/>
                <w:iCs/>
              </w:rPr>
              <w:t>Нахождение частей текста, которые подтверждают вы</w:t>
            </w:r>
            <w:r w:rsidRPr="00751696">
              <w:rPr>
                <w:rStyle w:val="a4"/>
                <w:i/>
                <w:iCs/>
              </w:rPr>
              <w:softHyphen/>
              <w:t>сказанное суждение. Сравнение (под руководством учителя) фольклорных про</w:t>
            </w:r>
            <w:r w:rsidRPr="00751696">
              <w:rPr>
                <w:rStyle w:val="a4"/>
                <w:i/>
                <w:iCs/>
              </w:rPr>
              <w:softHyphen/>
              <w:t>изведений разных форм, произведений фольклорных и авторских.</w:t>
            </w:r>
            <w:r w:rsidRPr="00751696">
              <w:rPr>
                <w:rStyle w:val="a4"/>
                <w:rFonts w:eastAsia="Franklin Gothic Medium"/>
                <w:i/>
                <w:iCs/>
              </w:rPr>
              <w:t xml:space="preserve"> Участие в диалоге. Конструирование монологи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ческого высказывания (на за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данную тему)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С. 19, задание на выбор: придумать примеры накопления из совре</w:t>
            </w:r>
            <w:r w:rsidRPr="00751696">
              <w:rPr>
                <w:rStyle w:val="a4"/>
                <w:i/>
                <w:iCs/>
              </w:rPr>
              <w:softHyphen/>
              <w:t>менной жизни или оживить образ в со</w:t>
            </w:r>
            <w:r w:rsidRPr="00751696">
              <w:rPr>
                <w:rStyle w:val="a4"/>
                <w:i/>
                <w:iCs/>
              </w:rPr>
              <w:softHyphen/>
              <w:t>чинени</w:t>
            </w:r>
            <w:proofErr w:type="gramStart"/>
            <w:r w:rsidRPr="00751696">
              <w:rPr>
                <w:rStyle w:val="a4"/>
                <w:i/>
                <w:iCs/>
              </w:rPr>
              <w:t>и-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миниатюре. По желанию выучить стихотворе</w:t>
            </w:r>
            <w:r w:rsidRPr="00751696">
              <w:rPr>
                <w:rStyle w:val="a4"/>
                <w:i/>
                <w:iCs/>
              </w:rPr>
              <w:softHyphen/>
              <w:t xml:space="preserve">ние М. </w:t>
            </w:r>
            <w:proofErr w:type="spellStart"/>
            <w:r w:rsidRPr="00751696">
              <w:rPr>
                <w:rStyle w:val="a4"/>
                <w:i/>
                <w:iCs/>
              </w:rPr>
              <w:t>Б</w:t>
            </w:r>
            <w:proofErr w:type="gramStart"/>
            <w:r w:rsidRPr="00751696">
              <w:rPr>
                <w:rStyle w:val="a4"/>
                <w:i/>
                <w:iCs/>
              </w:rPr>
              <w:t>о</w:t>
            </w:r>
            <w:proofErr w:type="spellEnd"/>
            <w:r w:rsidRPr="00751696">
              <w:rPr>
                <w:rStyle w:val="a4"/>
                <w:i/>
                <w:iCs/>
              </w:rPr>
              <w:t>-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i/>
                <w:iCs/>
              </w:rPr>
              <w:t>родицкой</w:t>
            </w:r>
            <w:proofErr w:type="spellEnd"/>
            <w:r w:rsidRPr="00751696">
              <w:rPr>
                <w:rStyle w:val="a4"/>
                <w:i/>
                <w:iCs/>
              </w:rPr>
              <w:t xml:space="preserve"> наизусть</w:t>
            </w:r>
          </w:p>
        </w:tc>
      </w:tr>
      <w:tr w:rsidR="006462A5" w:rsidRPr="00751696" w:rsidTr="00492850">
        <w:trPr>
          <w:trHeight w:val="11605"/>
        </w:trPr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5(5).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Образ Миро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вого дерева в фольклор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ных и живо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писных про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изведениях. Русская на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родная сказка «Петушок - золотой гре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бешок и 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же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р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>-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новцы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>».</w:t>
            </w:r>
          </w:p>
          <w:p w:rsidR="006462A5" w:rsidRPr="00395ECD" w:rsidRDefault="006462A5" w:rsidP="00492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96">
              <w:rPr>
                <w:rStyle w:val="a4"/>
                <w:rFonts w:eastAsia="Franklin Gothic Medium"/>
              </w:rPr>
              <w:t>С.19-26; с. 171 (Кар</w:t>
            </w:r>
            <w:r w:rsidRPr="00751696">
              <w:rPr>
                <w:rStyle w:val="a4"/>
                <w:rFonts w:eastAsia="Franklin Gothic Medium"/>
              </w:rPr>
              <w:softHyphen/>
              <w:t>тинная гале</w:t>
            </w:r>
            <w:r w:rsidRPr="00751696">
              <w:rPr>
                <w:rStyle w:val="a4"/>
                <w:rFonts w:eastAsia="Franklin Gothic Medium"/>
              </w:rPr>
              <w:softHyphen/>
              <w:t>рея)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Законы народ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ной волшеб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ной сказки. Числовая ма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гия и магия слова, нали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чие волшеб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ного помощ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ника.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Русская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народная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сказка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  <w:rPr>
                <w:b/>
              </w:rPr>
            </w:pP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жание учебного текста и инфор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мации, предлагаемой учителем, на слух, с опорой на схему в учеб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нике.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Получить представление о мифе как древнем взгляде на мир, как способе жизни в этом мире (в про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цессе групповой и парной работы под руководством учителя). Участвовать в обсуждении учеб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ной информации, находить конт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растные, противоборствующие па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ры понятий в современной жизни и в современных представлениях человека об устройстве мира как отражение древних представле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t>Осознавать сходство мифологи</w:t>
            </w:r>
            <w:r w:rsidRPr="00751696">
              <w:softHyphen/>
              <w:t>ческих представлений об устрой</w:t>
            </w:r>
            <w:r w:rsidRPr="00751696">
              <w:softHyphen/>
              <w:t>стве мира, понятие Мирового дерева у разных народов. Сравнивать текст о Мировом дереве и его изображения в Кар</w:t>
            </w:r>
            <w:r w:rsidRPr="00751696">
              <w:softHyphen/>
              <w:t>тинной галерее.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Различать научный и фольклор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ный тексты, находить отличи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тельные особенности построения и языка.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Воспринимать фольклорный текст на слух и при чтении.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t>Самостоятельно использовать разные разделы словаря, поме</w:t>
            </w:r>
            <w:r w:rsidRPr="00751696">
              <w:softHyphen/>
              <w:t>щенного в учебнике. Выбирать словарь (раздел) в зависимости от цели поиска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Иметь представление о законах народной волшебной сказки (уточнение, углубление знаний, полученных во 2 классе): </w:t>
            </w:r>
            <w:r w:rsidRPr="00751696">
              <w:t>наличие волшебного помощника, магия чи</w:t>
            </w:r>
            <w:r w:rsidRPr="00751696">
              <w:softHyphen/>
              <w:t>сел, троекратные повторы. Осознавать наличие следов древ</w:t>
            </w:r>
            <w:r w:rsidRPr="00751696">
              <w:softHyphen/>
              <w:t>них представлений об устрой</w:t>
            </w:r>
            <w:r w:rsidRPr="00751696">
              <w:softHyphen/>
              <w:t>стве мира на примере русской на</w:t>
            </w:r>
            <w:r w:rsidRPr="00751696">
              <w:softHyphen/>
              <w:t>родной сказки «Петушок</w:t>
            </w:r>
            <w:r w:rsidRPr="00751696">
              <w:rPr>
                <w:rStyle w:val="a4"/>
                <w:rFonts w:eastAsia="Franklin Gothic Medium"/>
                <w:i/>
                <w:iCs/>
              </w:rPr>
              <w:t xml:space="preserve"> — </w:t>
            </w:r>
            <w:r w:rsidRPr="00751696">
              <w:t>золо</w:t>
            </w:r>
            <w:r w:rsidRPr="00751696">
              <w:softHyphen/>
              <w:t xml:space="preserve">той гребешок и </w:t>
            </w:r>
            <w:proofErr w:type="spellStart"/>
            <w:r w:rsidRPr="00751696">
              <w:t>жерновцы</w:t>
            </w:r>
            <w:proofErr w:type="spellEnd"/>
            <w:r w:rsidRPr="00751696">
              <w:t xml:space="preserve">». </w:t>
            </w:r>
            <w:r w:rsidRPr="00751696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дении сказки.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</w:pP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Упражнение в восприятии учебной информации на слух и при чтении.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Участие в диалоге, группо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вой и парной работе. Конструирование монологи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ческого высказывания (на за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данную тему).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Сравнение (под руководством учителя) отражения древних представлений о Мировом де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реве в тексте, в картине, в сказках.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>. Нахождение и характеристи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ка особенностей прослушан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ного произведения. Нахождение частей текста, которые подтверждают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смысловых пауз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жанию фольклорного текста. 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Выразительное чтение текс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тов с анализом использова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 разной интонации, пауз, темпа.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Зачитывание вслух тех час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которые под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тверждают, обосновывают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 Сравнение и характеристика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Читать сказку, отвечать на вопросы на с. 26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Научиться рассказы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вать сказку «Царевн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а-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лягушка» с помощью картинного плана и цитат.</w:t>
            </w:r>
          </w:p>
          <w:p w:rsidR="006462A5" w:rsidRPr="00751696" w:rsidRDefault="006462A5" w:rsidP="00492850">
            <w:pPr>
              <w:pStyle w:val="21"/>
              <w:spacing w:line="200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С.27-30</w:t>
            </w:r>
          </w:p>
        </w:tc>
      </w:tr>
      <w:tr w:rsidR="006462A5" w:rsidRPr="00751696" w:rsidTr="00492850">
        <w:trPr>
          <w:trHeight w:val="11655"/>
        </w:trPr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6(6)</w:t>
            </w:r>
            <w:r w:rsidRPr="00751696">
              <w:rPr>
                <w:rStyle w:val="a4"/>
                <w:rFonts w:eastAsia="Franklin Gothic Medium"/>
                <w:i/>
                <w:iCs/>
              </w:rPr>
              <w:t>«Петушок - золотой гре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бешок и жер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нов 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цы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>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С.27-30.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Русская на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родная сказка «Царевн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а-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лягушка». Числовая ма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гия и магия слова, нали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чие волшеб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ного помощ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ника, мотив путешествия в другой (вол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шебный) мир, присутствие элементов обряда посвя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щения.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Мир волшеб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ной сказки в живописи:</w:t>
            </w:r>
          </w:p>
          <w:p w:rsidR="006462A5" w:rsidRPr="00751696" w:rsidRDefault="006462A5" w:rsidP="0049285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line="20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Васнецов, И. 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Билибин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>.</w:t>
            </w:r>
          </w:p>
          <w:p w:rsidR="006462A5" w:rsidRPr="00395ECD" w:rsidRDefault="006462A5" w:rsidP="00492850">
            <w:pPr>
              <w:pStyle w:val="21"/>
              <w:numPr>
                <w:ilvl w:val="0"/>
                <w:numId w:val="1"/>
              </w:numPr>
              <w:tabs>
                <w:tab w:val="left" w:pos="399"/>
              </w:tabs>
              <w:spacing w:line="206" w:lineRule="exact"/>
              <w:ind w:left="140"/>
              <w:jc w:val="left"/>
              <w:rPr>
                <w:rStyle w:val="a4"/>
                <w:i/>
                <w:iCs/>
                <w:shd w:val="clear" w:color="auto" w:fill="auto"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27-30; с.172-173 (Картинная галерея)</w:t>
            </w: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  <w:rPr>
                <w:rStyle w:val="a4"/>
                <w:rFonts w:eastAsia="Franklin Gothic Medium"/>
              </w:rPr>
            </w:pPr>
          </w:p>
          <w:p w:rsidR="006462A5" w:rsidRPr="00751696" w:rsidRDefault="006462A5" w:rsidP="00492850">
            <w:pPr>
              <w:pStyle w:val="21"/>
              <w:tabs>
                <w:tab w:val="left" w:pos="399"/>
              </w:tabs>
              <w:spacing w:line="206" w:lineRule="exact"/>
              <w:jc w:val="left"/>
            </w:pP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Уметь определять последователь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ность развития сюжетного дейст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Выделять черты, присущие вол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шебной народной сказке. 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Воспроизводить сказку по кар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тинному плану и набору цитат (в группе, «по цепочке»)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Выделять черты, присущие вол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шебной народной сказке. </w:t>
            </w:r>
            <w:r w:rsidRPr="00751696">
              <w:t>Анализировать текст: опреде</w:t>
            </w:r>
            <w:r w:rsidRPr="00751696">
              <w:softHyphen/>
              <w:t>лять принадлежность сказки к типу волшебных сказок; опре</w:t>
            </w:r>
            <w:r w:rsidRPr="00751696">
              <w:softHyphen/>
              <w:t>делять композицию сказки с трое</w:t>
            </w:r>
            <w:r w:rsidRPr="00751696">
              <w:softHyphen/>
              <w:t>кратными повторами, мотивом испытания.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Ориентироваться в содержании прочитанного, понимать сущность поведения героев, уметь само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стоятельно делать выводы, соот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носить поступки героев с нрав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ственными нормами.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дении рассказанного/прочитан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ного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Расширить и уточнить знания о законах народной волшебной сказки: </w:t>
            </w:r>
            <w:r w:rsidRPr="00751696">
              <w:t>наличие волшебного по</w:t>
            </w:r>
            <w:r w:rsidRPr="00751696">
              <w:softHyphen/>
              <w:t>мощника, магия чисел, трое</w:t>
            </w:r>
            <w:r w:rsidRPr="00751696">
              <w:softHyphen/>
              <w:t>кратные повторы.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t>Осознавать наличие следов древ</w:t>
            </w:r>
            <w:r w:rsidRPr="00751696">
              <w:softHyphen/>
              <w:t>них представлений об устрой</w:t>
            </w:r>
            <w:r w:rsidRPr="00751696">
              <w:softHyphen/>
              <w:t>стве мира на примере русской на</w:t>
            </w:r>
            <w:r w:rsidRPr="00751696">
              <w:softHyphen/>
              <w:t xml:space="preserve">родной сказки «Царевна-лягушка». </w:t>
            </w: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Работать со словом, различать слова и выражения, присущие сказке </w:t>
            </w:r>
            <w:r w:rsidRPr="00751696">
              <w:t>(традиционная характе</w:t>
            </w:r>
            <w:r w:rsidRPr="00751696">
              <w:softHyphen/>
              <w:t>ристика героев, устойчивые вы</w:t>
            </w:r>
            <w:r w:rsidRPr="00751696">
              <w:softHyphen/>
              <w:t>ражения в описании событий, внешности героев, их речи). Уметь сравнивать образы сказ</w:t>
            </w:r>
            <w:r w:rsidRPr="00751696">
              <w:softHyphen/>
              <w:t>ки и образы, созданные художни</w:t>
            </w:r>
            <w:r w:rsidRPr="00751696">
              <w:softHyphen/>
              <w:t>ками по мотивам сказки. Воспринимать художника-и</w:t>
            </w:r>
            <w:proofErr w:type="gramStart"/>
            <w:r w:rsidRPr="00751696">
              <w:t>л-</w:t>
            </w:r>
            <w:proofErr w:type="gramEnd"/>
            <w:r w:rsidRPr="00751696">
              <w:t xml:space="preserve"> </w:t>
            </w:r>
            <w:proofErr w:type="spellStart"/>
            <w:r w:rsidRPr="00751696">
              <w:t>люстратора</w:t>
            </w:r>
            <w:proofErr w:type="spellEnd"/>
            <w:r w:rsidRPr="00751696">
              <w:t xml:space="preserve"> как одного из созда</w:t>
            </w:r>
            <w:r w:rsidRPr="00751696">
              <w:softHyphen/>
              <w:t>телей книги</w:t>
            </w: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40"/>
              <w:jc w:val="left"/>
            </w:pP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особенностей прочитанного фольклорного произведения. Формулирование простых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водов.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Упражнение в восприятии учебной информации на слух. Участие в диалоге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>. Зачитывание вслух тех час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которые под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тверждают, обосновывают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Выразительное чтение с ана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лизом использования разной интонации, пауз, темпа. Сравнение своих ответов с от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ветами одноклассников. Анализ средств, используе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мых в сказках, с целью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явления особенностей этого жанра.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Анализ текста: определение сюжета.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Сравнение и характеристика особенностей прочитанного фольклорного произведения. Формулирование простых выводов.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Конструирование монологи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ческого высказывания на за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данную тему.</w:t>
            </w:r>
          </w:p>
          <w:p w:rsidR="006462A5" w:rsidRPr="00751696" w:rsidRDefault="006462A5" w:rsidP="00492850">
            <w:pPr>
              <w:pStyle w:val="21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Рассматривание иллюстра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ц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ии и ее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анализ, толкова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ние художественных обра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зов, созданных живописцами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Создать свою иллю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страцию к сказке или сфор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мулировать и записать в тетрадь законы, по которым построена сказка</w:t>
            </w:r>
          </w:p>
        </w:tc>
      </w:tr>
      <w:tr w:rsidR="006462A5" w:rsidRPr="00751696" w:rsidTr="00492850">
        <w:tc>
          <w:tcPr>
            <w:tcW w:w="2005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7(7)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240" w:lineRule="auto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Русская народная сказка «Сив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ка-бурка». Особенности положения героя в семье,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40" w:lineRule="auto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особенности его внеш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ности.</w:t>
            </w: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С.31-40</w:t>
            </w: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2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40" w:lineRule="auto"/>
              <w:ind w:left="120"/>
              <w:jc w:val="left"/>
            </w:pP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жание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Ориентироваться в содержании прочитанного, уметь отвечать на вопросы по содержанию произве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t>Предугадывать по отрывку (на</w:t>
            </w:r>
            <w:r w:rsidRPr="00751696">
              <w:softHyphen/>
              <w:t>чалу), что будет происходить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t>далее, на основании представле</w:t>
            </w:r>
            <w:r w:rsidRPr="00751696">
              <w:softHyphen/>
              <w:t>ния о законах волшебной народ</w:t>
            </w:r>
            <w:r w:rsidRPr="00751696">
              <w:softHyphen/>
              <w:t>ной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Выделять черты, присущие вол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шебной народной сказке: особен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ности внешности и положения героя в семье.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Анализировать текст: </w:t>
            </w:r>
            <w:r w:rsidRPr="00751696">
              <w:t>определять принадлежность сказки к типу волшебных сказок; определять композицию сказки с троекрат</w:t>
            </w:r>
            <w:r w:rsidRPr="00751696">
              <w:softHyphen/>
              <w:t>ными повторами, мотивом испы</w:t>
            </w:r>
            <w:r w:rsidRPr="00751696">
              <w:softHyphen/>
              <w:t>тания, путешествия в дру</w:t>
            </w:r>
            <w:r w:rsidRPr="00751696">
              <w:softHyphen/>
              <w:t>гой (волшебный) мир; обращение к числовой магии, присутствие следов элементов обряда посвя</w:t>
            </w:r>
            <w:r w:rsidRPr="00751696">
              <w:softHyphen/>
              <w:t>щения.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дении рассказанного/прочитан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ного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Увеличивать скорость чтения в соответствии с индивидуальны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ми возможностями. </w:t>
            </w:r>
            <w:r w:rsidRPr="00751696">
              <w:t>Самостоятельно использовать разные разделы словаря, поме</w:t>
            </w:r>
            <w:r w:rsidRPr="00751696">
              <w:softHyphen/>
              <w:t>щенного в учебнике.</w:t>
            </w:r>
          </w:p>
          <w:p w:rsidR="006462A5" w:rsidRDefault="006462A5" w:rsidP="00492850">
            <w:pPr>
              <w:pStyle w:val="21"/>
              <w:spacing w:line="211" w:lineRule="exact"/>
              <w:jc w:val="left"/>
            </w:pPr>
            <w:r w:rsidRPr="00751696">
              <w:t>Выбирать словарь (раздел сло</w:t>
            </w:r>
            <w:r w:rsidRPr="00751696">
              <w:softHyphen/>
              <w:t>варя) в зависимости от цели поиска</w:t>
            </w:r>
          </w:p>
          <w:p w:rsidR="006462A5" w:rsidRDefault="006462A5" w:rsidP="00492850">
            <w:pPr>
              <w:pStyle w:val="21"/>
              <w:spacing w:line="211" w:lineRule="exact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jc w:val="left"/>
            </w:pPr>
          </w:p>
          <w:p w:rsidR="006462A5" w:rsidRDefault="006462A5" w:rsidP="00492850">
            <w:pPr>
              <w:pStyle w:val="21"/>
              <w:spacing w:line="211" w:lineRule="exact"/>
              <w:jc w:val="left"/>
            </w:pPr>
          </w:p>
          <w:p w:rsidR="006462A5" w:rsidRPr="00751696" w:rsidRDefault="006462A5" w:rsidP="00492850">
            <w:pPr>
              <w:pStyle w:val="21"/>
              <w:spacing w:line="211" w:lineRule="exact"/>
              <w:jc w:val="left"/>
            </w:pP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Выразительное чтение с ана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лизом использования разной интонации, пауз, темпа. 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Зачитывание вслух тех час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которые под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тверждают, обосновывают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 Сравнение своих ответов с от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ветами одноклассников. Сравнение сказок, характе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ристика особенностей вол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шебной народной сказки. Анализ средств, используе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мых в сказках, для уточ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нения особенностей этого жанра.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Формулирование простых выводов.</w:t>
            </w:r>
          </w:p>
          <w:p w:rsidR="006462A5" w:rsidRPr="00751696" w:rsidRDefault="006462A5" w:rsidP="00492850">
            <w:pPr>
              <w:pStyle w:val="21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Конструирование монологи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ческого высказывания на за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данную тему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Дочитать сказку до конца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after="60" w:line="200" w:lineRule="exact"/>
            </w:pPr>
            <w:r>
              <w:rPr>
                <w:rStyle w:val="a4"/>
                <w:rFonts w:eastAsia="Franklin Gothic Medium"/>
                <w:i/>
                <w:iCs/>
              </w:rPr>
              <w:t>8(8)</w:t>
            </w:r>
          </w:p>
          <w:p w:rsidR="006462A5" w:rsidRDefault="006462A5" w:rsidP="00492850">
            <w:pPr>
              <w:pStyle w:val="21"/>
              <w:shd w:val="clear" w:color="auto" w:fill="auto"/>
              <w:spacing w:before="60"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Духовное богатство народа, выраженное в фольклоре. Загадки. Черты мифо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логического мышления, особенности построения. С.41-42</w:t>
            </w:r>
          </w:p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Pr="00751696" w:rsidRDefault="006462A5" w:rsidP="00492850"/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lastRenderedPageBreak/>
              <w:t>Представлять созданные иллю</w:t>
            </w:r>
            <w:r w:rsidRPr="00751696">
              <w:softHyphen/>
              <w:t>страции, коллективную работу по «восстановлению фильма» по содержанию сказки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t xml:space="preserve"> (или иная форма работы, где ученики смо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гут продемонстрировать иллюст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рации и выразительно сказывать /или читать/ отрывки, подходя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щие к ним).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жание загадок, оценивать их осо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бенности с опорой на учебный текст.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Уметь разгадывать фольклорные загадки.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дении произведения. </w:t>
            </w:r>
            <w:r w:rsidRPr="00751696">
              <w:t>Анализировать загадки с целью уточнения особенностей жанра, использованных средств вырази</w:t>
            </w:r>
            <w:r w:rsidRPr="00751696">
              <w:softHyphen/>
              <w:t>тельности.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t>Иметь представление о фольк</w:t>
            </w:r>
            <w:r w:rsidRPr="00751696">
              <w:softHyphen/>
              <w:t>лорной загадке.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t>Самостоятельно использовать разные разделы словаря, поме</w:t>
            </w:r>
            <w:r w:rsidRPr="00751696">
              <w:softHyphen/>
              <w:t>щенного в учебнике.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t>Выбирать словарь (раздел сло</w:t>
            </w:r>
            <w:r w:rsidRPr="00751696">
              <w:softHyphen/>
              <w:t>варя) в зависимости от цели поиска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Работа в группе.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Пересказ сказки подробно, с использованием средств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разительности, характерных для народной волшебной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Упражнение в восприятии на слух текста в исполнении учеников.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Анализ текстов.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Дополнение, оценивание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полненной работы.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Участие в диалоге. Проведение оценки работы своей группы, самооценки. 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смысловых пауз. Анализ текста, ответы на вопросы по содержанию про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</w: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читанного.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Формулирование с опорой на те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кст пр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>остых выводов о загадке как древнем спо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собе шифровать и запоми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нать сведения о природе; о построении загадки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Творческое задание, с. 42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9(9)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Русская народная сказка «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Ха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в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>-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рошечка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>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С.42-47</w:t>
            </w: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жание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Ориентироваться в содержании прочитанного, уметь отвечать на вопросы по содержанию произве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Выделять черты, присущие вол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шебной народной сказке: обраще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ние к числовой магии и магии слова, наличие волшебного по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мощника, мотива испытания, присутствие следов обряда посвя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щения; особенности положения героя в семье, особенности его внешности.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Проводить сравнительный анализ текста уже прочитанных сказок и сказки «</w:t>
            </w:r>
            <w:proofErr w:type="spellStart"/>
            <w:r w:rsidRPr="00751696">
              <w:rPr>
                <w:rStyle w:val="a4"/>
                <w:i/>
                <w:iCs/>
              </w:rPr>
              <w:t>Хаврошечка</w:t>
            </w:r>
            <w:proofErr w:type="spellEnd"/>
            <w:r w:rsidRPr="00751696">
              <w:rPr>
                <w:rStyle w:val="a4"/>
                <w:i/>
                <w:iCs/>
              </w:rPr>
              <w:t>». Наблюдать законы волшебной на</w:t>
            </w:r>
            <w:r w:rsidRPr="00751696">
              <w:rPr>
                <w:rStyle w:val="a4"/>
                <w:i/>
                <w:iCs/>
              </w:rPr>
              <w:softHyphen/>
              <w:t>родной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  <w:r w:rsidRPr="00751696">
              <w:rPr>
                <w:rStyle w:val="a4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i/>
                <w:iCs/>
              </w:rPr>
              <w:softHyphen/>
              <w:t>дении рассказанного (прочитан</w:t>
            </w:r>
            <w:r w:rsidRPr="00751696">
              <w:rPr>
                <w:rStyle w:val="a4"/>
                <w:i/>
                <w:iCs/>
              </w:rPr>
              <w:softHyphen/>
              <w:t>ного) произведения</w:t>
            </w: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rPr>
                <w:rStyle w:val="a4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</w:pPr>
          </w:p>
        </w:tc>
        <w:tc>
          <w:tcPr>
            <w:tcW w:w="2149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Выразительное чтение с ана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лизом использования разной интонации, пауз, темпа. 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>. Сравнение прочитанной сказ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ки с другими и характерис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тика особенностей волшеб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ной народной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Анализ средств, используе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мых в сказках, для подчер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кивания особенностей этого жанра.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i/>
                <w:iCs/>
              </w:rPr>
              <w:t>Зачитывание вслух тех час</w:t>
            </w:r>
            <w:r w:rsidRPr="00751696">
              <w:rPr>
                <w:rStyle w:val="a4"/>
                <w:i/>
                <w:iCs/>
              </w:rPr>
              <w:softHyphen/>
              <w:t>тей текста, которые подтверж</w:t>
            </w:r>
            <w:r w:rsidRPr="00751696">
              <w:rPr>
                <w:rStyle w:val="a4"/>
                <w:i/>
                <w:iCs/>
              </w:rPr>
              <w:softHyphen/>
              <w:t>дают, обосновывают выска</w:t>
            </w:r>
            <w:r w:rsidRPr="00751696">
              <w:rPr>
                <w:rStyle w:val="a4"/>
                <w:i/>
                <w:iCs/>
              </w:rPr>
              <w:softHyphen/>
              <w:t>занное суждение.</w:t>
            </w:r>
          </w:p>
          <w:p w:rsidR="006462A5" w:rsidRPr="00751696" w:rsidRDefault="006462A5" w:rsidP="00492850">
            <w:pPr>
              <w:pStyle w:val="21"/>
              <w:spacing w:line="206" w:lineRule="exact"/>
            </w:pPr>
            <w:r w:rsidRPr="00751696">
              <w:rPr>
                <w:rStyle w:val="a4"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i/>
                <w:iCs/>
              </w:rPr>
              <w:softHyphen/>
              <w:t>ветами одноклассников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Рассказы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вать сказку с опорой на схему, с. 47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left"/>
            </w:pPr>
            <w:r>
              <w:rPr>
                <w:rStyle w:val="a4"/>
                <w:i/>
                <w:iCs/>
              </w:rPr>
              <w:t>10(10)</w:t>
            </w:r>
            <w:r w:rsidRPr="00751696">
              <w:rPr>
                <w:rStyle w:val="a4"/>
                <w:i/>
                <w:iCs/>
              </w:rPr>
              <w:t>Особенности авторского взгляда на мир в про</w:t>
            </w:r>
            <w:r w:rsidRPr="00751696">
              <w:rPr>
                <w:rStyle w:val="a4"/>
                <w:i/>
                <w:iCs/>
              </w:rPr>
              <w:softHyphen/>
              <w:t>изведениях литературы и живописи: Г.М. Новиц</w:t>
            </w:r>
            <w:r w:rsidRPr="00751696">
              <w:rPr>
                <w:rStyle w:val="a4"/>
                <w:i/>
                <w:iCs/>
              </w:rPr>
              <w:softHyphen/>
              <w:t>кая «Береза», И.А. Бунин «Все лес и лес»,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М. Врубель «Сирень».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i/>
                <w:iCs/>
              </w:rPr>
              <w:t>С. 49;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с. 177 (Кар</w:t>
            </w:r>
            <w:r w:rsidRPr="00751696">
              <w:rPr>
                <w:rStyle w:val="a4"/>
                <w:i/>
                <w:iCs/>
              </w:rPr>
              <w:softHyphen/>
              <w:t>тинная гале</w:t>
            </w:r>
            <w:r w:rsidRPr="00751696">
              <w:rPr>
                <w:rStyle w:val="a4"/>
                <w:i/>
                <w:iCs/>
              </w:rPr>
              <w:softHyphen/>
              <w:t>рея)</w:t>
            </w: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Овладеть навыками осознанного,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i/>
                <w:iCs/>
              </w:rPr>
              <w:softHyphen/>
              <w:t>дении произведения. Анализировать стихотворение, сюжет, средства выразительно</w:t>
            </w:r>
            <w:r w:rsidRPr="00751696">
              <w:rPr>
                <w:rStyle w:val="a4"/>
                <w:i/>
                <w:iCs/>
              </w:rPr>
              <w:softHyphen/>
              <w:t xml:space="preserve">сти, использованные в нем, </w:t>
            </w:r>
            <w:r w:rsidRPr="00751696">
              <w:t>поэ</w:t>
            </w:r>
            <w:r w:rsidRPr="00751696">
              <w:softHyphen/>
              <w:t>тические образы</w:t>
            </w:r>
            <w:r w:rsidRPr="00751696">
              <w:rPr>
                <w:rStyle w:val="a4"/>
                <w:i/>
                <w:iCs/>
              </w:rPr>
              <w:t xml:space="preserve"> как способ передавать отношение автора к </w:t>
            </w:r>
            <w:proofErr w:type="gramStart"/>
            <w:r w:rsidRPr="00751696">
              <w:rPr>
                <w:rStyle w:val="a4"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i/>
                <w:iCs/>
              </w:rPr>
              <w:t>, подчеркивать существенные признаки изобра</w:t>
            </w:r>
            <w:r w:rsidRPr="00751696">
              <w:rPr>
                <w:rStyle w:val="a4"/>
                <w:i/>
                <w:iCs/>
              </w:rPr>
              <w:softHyphen/>
              <w:t xml:space="preserve">жаемых предметов или явлений, усиливать передаваемые чувства. </w:t>
            </w:r>
            <w:r w:rsidRPr="00751696">
              <w:t>Обнаруживать прием олицетво</w:t>
            </w:r>
            <w:r w:rsidRPr="00751696">
              <w:softHyphen/>
              <w:t>рения, использованный автором. Сравнивать олицетворение как прием, используемый в автор</w:t>
            </w:r>
            <w:r w:rsidRPr="00751696">
              <w:softHyphen/>
              <w:t>ских произведениях, и оживле</w:t>
            </w:r>
            <w:r w:rsidRPr="00751696">
              <w:softHyphen/>
              <w:t>ние, одухотворение природы в ми</w:t>
            </w:r>
            <w:r w:rsidRPr="00751696">
              <w:softHyphen/>
              <w:t>фологических представлениях древних.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Fonts w:eastAsia="Franklin Gothic Medium"/>
              </w:rPr>
              <w:t>Познакомиться с термином «эпи</w:t>
            </w:r>
            <w:r w:rsidRPr="00751696">
              <w:rPr>
                <w:rFonts w:eastAsia="Franklin Gothic Medium"/>
              </w:rPr>
              <w:softHyphen/>
              <w:t xml:space="preserve">тет», использовать его в речи. </w:t>
            </w:r>
            <w:r w:rsidRPr="00751696">
              <w:rPr>
                <w:rStyle w:val="a4"/>
                <w:i/>
                <w:iCs/>
              </w:rPr>
              <w:t>Понимать эстетические и нрав</w:t>
            </w:r>
            <w:r w:rsidRPr="00751696">
              <w:rPr>
                <w:rStyle w:val="a4"/>
                <w:i/>
                <w:iCs/>
              </w:rPr>
              <w:softHyphen/>
              <w:t>ственные ценности художествен</w:t>
            </w:r>
            <w:r w:rsidRPr="00751696">
              <w:rPr>
                <w:rStyle w:val="a4"/>
                <w:i/>
                <w:iCs/>
              </w:rPr>
              <w:softHyphen/>
              <w:t>ного текста, высказывать соб</w:t>
            </w:r>
            <w:r w:rsidRPr="00751696">
              <w:rPr>
                <w:rStyle w:val="a4"/>
                <w:i/>
                <w:iCs/>
              </w:rPr>
              <w:softHyphen/>
              <w:t xml:space="preserve">ственное суждение. </w:t>
            </w:r>
            <w:r w:rsidRPr="00751696">
              <w:rPr>
                <w:rFonts w:eastAsia="Franklin Gothic Medium"/>
              </w:rPr>
              <w:t xml:space="preserve">Воспринимать </w:t>
            </w:r>
            <w:r w:rsidRPr="00751696">
              <w:rPr>
                <w:rFonts w:eastAsia="Franklin Gothic Medium"/>
              </w:rPr>
              <w:lastRenderedPageBreak/>
              <w:t>литературу как вид искусства наряду с живо</w:t>
            </w:r>
            <w:r w:rsidRPr="00751696">
              <w:rPr>
                <w:rFonts w:eastAsia="Franklin Gothic Medium"/>
              </w:rPr>
              <w:softHyphen/>
              <w:t>писью.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Fonts w:eastAsia="Franklin Gothic Medium"/>
              </w:rPr>
              <w:t>Воспринимать и осмысливать живописное полотно. Анализировать подробности кар</w:t>
            </w:r>
            <w:r w:rsidRPr="00751696">
              <w:rPr>
                <w:rFonts w:eastAsia="Franklin Gothic Medium"/>
              </w:rPr>
              <w:softHyphen/>
              <w:t>тины и средства передачи ее смысла.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lastRenderedPageBreak/>
              <w:t>Упражнение в восприятии на слух стихотворения в испол</w:t>
            </w:r>
            <w:r w:rsidRPr="00751696">
              <w:rPr>
                <w:rStyle w:val="a4"/>
                <w:i/>
                <w:iCs/>
              </w:rPr>
              <w:softHyphen/>
              <w:t>нении учителя.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i/>
                <w:iCs/>
              </w:rPr>
              <w:softHyphen/>
              <w:t>деление логических ударе</w:t>
            </w:r>
            <w:r w:rsidRPr="00751696">
              <w:rPr>
                <w:rStyle w:val="a4"/>
                <w:i/>
                <w:iCs/>
              </w:rPr>
              <w:softHyphen/>
              <w:t>ний, слов для выделения голосом, пауз - логических и психологических. Выразительное чтение сти</w:t>
            </w:r>
            <w:r w:rsidRPr="00751696">
              <w:rPr>
                <w:rStyle w:val="a4"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751696">
              <w:rPr>
                <w:rStyle w:val="a4"/>
                <w:i/>
                <w:iCs/>
              </w:rPr>
              <w:softHyphen/>
              <w:t>ния разной интонации, пауз, темпа, логического ударения. Определение настроения про</w:t>
            </w:r>
            <w:r w:rsidRPr="00751696">
              <w:rPr>
                <w:rStyle w:val="a4"/>
                <w:i/>
                <w:iCs/>
              </w:rPr>
              <w:softHyphen/>
            </w:r>
            <w:r w:rsidRPr="00751696">
              <w:rPr>
                <w:rStyle w:val="a4"/>
                <w:i/>
                <w:iCs/>
              </w:rPr>
              <w:lastRenderedPageBreak/>
              <w:t>изведения, нахождение в тек</w:t>
            </w:r>
            <w:r w:rsidRPr="00751696">
              <w:rPr>
                <w:rStyle w:val="a4"/>
                <w:i/>
                <w:iCs/>
              </w:rPr>
              <w:softHyphen/>
              <w:t>сте отражения авторского от</w:t>
            </w:r>
            <w:r w:rsidRPr="00751696">
              <w:rPr>
                <w:rStyle w:val="a4"/>
                <w:i/>
                <w:iCs/>
              </w:rPr>
              <w:softHyphen/>
              <w:t xml:space="preserve">ношения к </w:t>
            </w:r>
            <w:proofErr w:type="gramStart"/>
            <w:r w:rsidRPr="00751696">
              <w:rPr>
                <w:rStyle w:val="a4"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i/>
                <w:iCs/>
              </w:rPr>
              <w:t>. Объяснение выбора слов, ис</w:t>
            </w:r>
            <w:r w:rsidRPr="00751696">
              <w:rPr>
                <w:rStyle w:val="a4"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pacing w:line="206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Определение настроения жи</w:t>
            </w:r>
            <w:r w:rsidRPr="00751696">
              <w:rPr>
                <w:rStyle w:val="a4"/>
                <w:i/>
                <w:iCs/>
              </w:rPr>
              <w:softHyphen/>
              <w:t>вописного произведения, срав</w:t>
            </w:r>
            <w:r w:rsidRPr="00751696">
              <w:rPr>
                <w:rStyle w:val="a4"/>
                <w:i/>
                <w:iCs/>
              </w:rPr>
              <w:softHyphen/>
              <w:t>нение его с настроением ли</w:t>
            </w:r>
            <w:r w:rsidRPr="00751696">
              <w:rPr>
                <w:rStyle w:val="a4"/>
                <w:i/>
                <w:iCs/>
              </w:rPr>
              <w:softHyphen/>
              <w:t>тературного произведения.- Создание устно небольшого текста (анализ репродукции картины)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lastRenderedPageBreak/>
              <w:t>Одно из двух стихо</w:t>
            </w:r>
            <w:r w:rsidRPr="00751696">
              <w:rPr>
                <w:rStyle w:val="a4"/>
                <w:i/>
                <w:iCs/>
              </w:rPr>
              <w:softHyphen/>
              <w:t>творений выучить наизусть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>
              <w:rPr>
                <w:rStyle w:val="a4"/>
                <w:i/>
                <w:iCs/>
              </w:rPr>
              <w:lastRenderedPageBreak/>
              <w:t>11(11)</w:t>
            </w:r>
            <w:r w:rsidRPr="00751696">
              <w:rPr>
                <w:rStyle w:val="a4"/>
                <w:i/>
                <w:iCs/>
              </w:rPr>
              <w:t>Воспитание творческого отношения к миру. Особенности авторского взгляда на мир в про</w:t>
            </w:r>
            <w:r w:rsidRPr="00751696">
              <w:rPr>
                <w:rStyle w:val="a4"/>
                <w:i/>
                <w:iCs/>
              </w:rPr>
              <w:softHyphen/>
              <w:t>изведениях литературы и живописи: Ф.И. Тютчев «Полдень», М. Врубель «Пан».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С. 50;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с. 176 (Кар</w:t>
            </w:r>
            <w:r w:rsidRPr="00751696">
              <w:rPr>
                <w:rStyle w:val="a4"/>
                <w:i/>
                <w:iCs/>
              </w:rPr>
              <w:softHyphen/>
              <w:t>тинная гале</w:t>
            </w:r>
            <w:r w:rsidRPr="00751696">
              <w:rPr>
                <w:rStyle w:val="a4"/>
                <w:i/>
                <w:iCs/>
              </w:rPr>
              <w:softHyphen/>
              <w:t>рея)</w:t>
            </w:r>
          </w:p>
        </w:tc>
        <w:tc>
          <w:tcPr>
            <w:tcW w:w="39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Декламировать стихотворения по выбору.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 xml:space="preserve">Уметь выражать отношение к </w:t>
            </w:r>
            <w:proofErr w:type="gramStart"/>
            <w:r w:rsidRPr="00751696">
              <w:rPr>
                <w:rStyle w:val="a4"/>
                <w:i/>
                <w:iCs/>
              </w:rPr>
              <w:t>опи</w:t>
            </w:r>
            <w:r w:rsidRPr="00751696">
              <w:rPr>
                <w:rStyle w:val="a4"/>
                <w:i/>
                <w:iCs/>
              </w:rPr>
              <w:softHyphen/>
              <w:t>сываемому</w:t>
            </w:r>
            <w:proofErr w:type="gramEnd"/>
            <w:r w:rsidRPr="00751696">
              <w:rPr>
                <w:rStyle w:val="a4"/>
                <w:i/>
                <w:iCs/>
              </w:rPr>
              <w:t xml:space="preserve"> — авторское и собст</w:t>
            </w:r>
            <w:r w:rsidRPr="00751696">
              <w:rPr>
                <w:rStyle w:val="a4"/>
                <w:i/>
                <w:iCs/>
              </w:rPr>
              <w:softHyphen/>
              <w:t>венное - в соответствии с вырабо</w:t>
            </w:r>
            <w:r w:rsidRPr="00751696">
              <w:rPr>
                <w:rStyle w:val="a4"/>
                <w:i/>
                <w:iCs/>
              </w:rPr>
              <w:softHyphen/>
              <w:t>танными критериями вырази</w:t>
            </w:r>
            <w:r w:rsidRPr="00751696">
              <w:rPr>
                <w:rStyle w:val="a4"/>
                <w:i/>
                <w:iCs/>
              </w:rPr>
              <w:softHyphen/>
              <w:t>тельного чтения (тон, темп, инто</w:t>
            </w:r>
            <w:r w:rsidRPr="00751696">
              <w:rPr>
                <w:rStyle w:val="a4"/>
                <w:i/>
                <w:iCs/>
              </w:rPr>
              <w:softHyphen/>
              <w:t>нация, выражение эмоционально</w:t>
            </w:r>
            <w:r w:rsidRPr="00751696">
              <w:rPr>
                <w:rStyle w:val="a4"/>
                <w:i/>
                <w:iCs/>
              </w:rPr>
              <w:softHyphen/>
              <w:t>го подтекста).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Осознанно воспринимать стихо</w:t>
            </w:r>
            <w:r w:rsidRPr="00751696">
              <w:rPr>
                <w:rStyle w:val="a4"/>
                <w:i/>
                <w:iCs/>
              </w:rPr>
              <w:softHyphen/>
              <w:t>творный текст.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Отвечать на вопросы по содер</w:t>
            </w:r>
            <w:r w:rsidRPr="00751696">
              <w:rPr>
                <w:rStyle w:val="a4"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Работать со словом, распознавать художественные образы.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i/>
                <w:iCs/>
              </w:rPr>
              <w:softHyphen/>
              <w:t xml:space="preserve">ления голосом, пауз - логических и психологических). Использовать термины </w:t>
            </w:r>
            <w:r w:rsidRPr="00751696">
              <w:rPr>
                <w:rFonts w:eastAsia="Franklin Gothic Medium"/>
              </w:rPr>
              <w:t>«эпи</w:t>
            </w:r>
            <w:r w:rsidRPr="00751696">
              <w:rPr>
                <w:rFonts w:eastAsia="Franklin Gothic Medium"/>
              </w:rPr>
              <w:softHyphen/>
              <w:t>тет», «повторы»</w:t>
            </w:r>
            <w:r w:rsidRPr="00751696">
              <w:rPr>
                <w:rStyle w:val="a4"/>
                <w:i/>
                <w:iCs/>
              </w:rPr>
              <w:t xml:space="preserve"> при анализе стихотворения</w:t>
            </w:r>
          </w:p>
        </w:tc>
        <w:tc>
          <w:tcPr>
            <w:tcW w:w="2149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Декламация стихотворения. Упражнение в восприятии произведения на слух. Ответы на вопросы по содер</w:t>
            </w:r>
            <w:r w:rsidRPr="00751696">
              <w:rPr>
                <w:rStyle w:val="a4"/>
                <w:i/>
                <w:iCs/>
              </w:rPr>
              <w:softHyphen/>
              <w:t>жанию прочитанного литера</w:t>
            </w:r>
            <w:r w:rsidRPr="00751696">
              <w:rPr>
                <w:rStyle w:val="a4"/>
                <w:i/>
                <w:iCs/>
              </w:rPr>
              <w:softHyphen/>
              <w:t>турного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i/>
                <w:iCs/>
              </w:rPr>
              <w:t>Анализ образа, созданного в стихотворении. Определение настроения ли</w:t>
            </w:r>
            <w:r w:rsidRPr="00751696">
              <w:rPr>
                <w:rStyle w:val="a4"/>
                <w:i/>
                <w:iCs/>
              </w:rPr>
              <w:softHyphen/>
              <w:t>тературного произведения, нахождение в тексте отраже</w:t>
            </w:r>
            <w:r w:rsidRPr="00751696">
              <w:rPr>
                <w:rStyle w:val="a4"/>
                <w:i/>
                <w:iCs/>
              </w:rPr>
              <w:softHyphen/>
              <w:t xml:space="preserve">ния авторского отношения к </w:t>
            </w:r>
            <w:proofErr w:type="gramStart"/>
            <w:r w:rsidRPr="00751696">
              <w:rPr>
                <w:rStyle w:val="a4"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i/>
                <w:iCs/>
              </w:rPr>
              <w:t>. Объяснение выбора слов, ис</w:t>
            </w:r>
            <w:r w:rsidRPr="00751696">
              <w:rPr>
                <w:rStyle w:val="a4"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i/>
                <w:iCs/>
              </w:rPr>
              <w:softHyphen/>
              <w:t>разительному чтению на основе разметки текста: оп</w:t>
            </w:r>
            <w:r w:rsidRPr="00751696">
              <w:rPr>
                <w:rStyle w:val="a4"/>
                <w:i/>
                <w:iCs/>
              </w:rPr>
              <w:softHyphen/>
              <w:t>ределение логического уда</w:t>
            </w:r>
            <w:r w:rsidRPr="00751696">
              <w:rPr>
                <w:rStyle w:val="a4"/>
                <w:i/>
                <w:iCs/>
              </w:rPr>
              <w:softHyphen/>
              <w:t>рения, слов для выделения голосом, пауз - логических и психологических. Выразительное чтение сти</w:t>
            </w:r>
            <w:r w:rsidRPr="00751696">
              <w:rPr>
                <w:rStyle w:val="a4"/>
                <w:i/>
                <w:iCs/>
              </w:rPr>
              <w:softHyphen/>
              <w:t>хотворного текста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Выучить стихотво</w:t>
            </w:r>
            <w:r w:rsidRPr="00751696">
              <w:rPr>
                <w:rStyle w:val="a4"/>
                <w:i/>
                <w:iCs/>
              </w:rPr>
              <w:softHyphen/>
              <w:t>рение Ф.И. Тют</w:t>
            </w:r>
            <w:r w:rsidRPr="00751696">
              <w:rPr>
                <w:rStyle w:val="a4"/>
                <w:i/>
                <w:iCs/>
              </w:rPr>
              <w:softHyphen/>
              <w:t>чева «Пол</w:t>
            </w:r>
            <w:r w:rsidRPr="00751696">
              <w:rPr>
                <w:rStyle w:val="a4"/>
                <w:i/>
                <w:iCs/>
              </w:rPr>
              <w:softHyphen/>
              <w:t>день» наи</w:t>
            </w:r>
            <w:r w:rsidRPr="00751696">
              <w:rPr>
                <w:rStyle w:val="a4"/>
                <w:i/>
                <w:iCs/>
              </w:rPr>
              <w:softHyphen/>
              <w:t>зусть</w:t>
            </w:r>
          </w:p>
        </w:tc>
      </w:tr>
      <w:tr w:rsidR="006462A5" w:rsidRPr="00751696" w:rsidTr="00492850">
        <w:tc>
          <w:tcPr>
            <w:tcW w:w="2005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>
              <w:rPr>
                <w:rStyle w:val="a4"/>
                <w:i/>
                <w:iCs/>
              </w:rPr>
              <w:lastRenderedPageBreak/>
              <w:t>12(12)</w:t>
            </w:r>
            <w:r w:rsidRPr="00751696">
              <w:rPr>
                <w:rStyle w:val="a4"/>
                <w:i/>
                <w:iCs/>
              </w:rPr>
              <w:t>Особенности авторского взгляда на мир в про</w:t>
            </w:r>
            <w:r w:rsidRPr="00751696">
              <w:rPr>
                <w:rStyle w:val="a4"/>
                <w:i/>
                <w:iCs/>
              </w:rPr>
              <w:softHyphen/>
              <w:t>изведениях литературы и живописи: Ф.И. Тютчев «Полдень», М. Врубель « Пан 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С. 50;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751696">
              <w:rPr>
                <w:rStyle w:val="a4"/>
                <w:i/>
                <w:iCs/>
              </w:rPr>
              <w:t>с. 176 (Кар</w:t>
            </w:r>
            <w:r w:rsidRPr="00751696">
              <w:rPr>
                <w:rStyle w:val="a4"/>
                <w:i/>
                <w:iCs/>
              </w:rPr>
              <w:softHyphen/>
              <w:t>тинная гале</w:t>
            </w:r>
            <w:r w:rsidRPr="00751696">
              <w:rPr>
                <w:rStyle w:val="a4"/>
                <w:i/>
                <w:iCs/>
              </w:rPr>
              <w:softHyphen/>
              <w:t>рея)</w:t>
            </w: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Декламировать стихотворный текст, выразительно читать текст на основе разметки (определение логического ударения, слов для выделения голосом, пауз - логи</w:t>
            </w:r>
            <w:r w:rsidRPr="00751696">
              <w:rPr>
                <w:rStyle w:val="a4"/>
                <w:i/>
                <w:iCs/>
              </w:rPr>
              <w:softHyphen/>
              <w:t xml:space="preserve">ческих и психологических). Использовать термины </w:t>
            </w:r>
            <w:r w:rsidRPr="00751696">
              <w:rPr>
                <w:rFonts w:eastAsia="Franklin Gothic Medium"/>
              </w:rPr>
              <w:t>«эпи</w:t>
            </w:r>
            <w:r w:rsidRPr="00751696">
              <w:rPr>
                <w:rFonts w:eastAsia="Franklin Gothic Medium"/>
              </w:rPr>
              <w:softHyphen/>
              <w:t>тет», «повторы»</w:t>
            </w:r>
            <w:r w:rsidRPr="00751696">
              <w:rPr>
                <w:rStyle w:val="a4"/>
                <w:i/>
                <w:iCs/>
              </w:rPr>
              <w:t xml:space="preserve"> при анализе стихотворения.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Fonts w:eastAsia="Franklin Gothic Medium"/>
              </w:rPr>
              <w:t>Воспринимать и осмысливать живописное полотно. Анализировать подробности кар</w:t>
            </w:r>
            <w:r w:rsidRPr="00751696">
              <w:rPr>
                <w:rFonts w:eastAsia="Franklin Gothic Medium"/>
              </w:rPr>
              <w:softHyphen/>
              <w:t>тины и средства передачи ее смысла.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i/>
                <w:iCs/>
              </w:rPr>
              <w:t>Декламация стихотворения. Упражнение в восприятии произведения на слух. Определение настроения жи</w:t>
            </w:r>
            <w:r w:rsidRPr="00751696">
              <w:rPr>
                <w:rStyle w:val="a4"/>
                <w:i/>
                <w:iCs/>
              </w:rPr>
              <w:softHyphen/>
              <w:t>вописного произведения, срав</w:t>
            </w:r>
            <w:r w:rsidRPr="00751696">
              <w:rPr>
                <w:rStyle w:val="a4"/>
                <w:i/>
                <w:iCs/>
              </w:rPr>
              <w:softHyphen/>
              <w:t>нение его с настроением ли</w:t>
            </w:r>
            <w:r w:rsidRPr="00751696">
              <w:rPr>
                <w:rStyle w:val="a4"/>
                <w:i/>
                <w:iCs/>
              </w:rPr>
              <w:softHyphen/>
              <w:t>тературного произведения. Создание устно небольшого текста (анализ репродукции картины)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i/>
                <w:iCs/>
              </w:rPr>
              <w:t>Повторить стихотво</w:t>
            </w:r>
            <w:r w:rsidRPr="00751696">
              <w:rPr>
                <w:rStyle w:val="a4"/>
                <w:i/>
                <w:iCs/>
              </w:rPr>
              <w:softHyphen/>
              <w:t>рение Ф.И. Тют</w:t>
            </w:r>
            <w:r w:rsidRPr="00751696">
              <w:rPr>
                <w:rStyle w:val="a4"/>
                <w:i/>
                <w:iCs/>
              </w:rPr>
              <w:softHyphen/>
              <w:t>чева «Пол</w:t>
            </w:r>
            <w:r w:rsidRPr="00751696">
              <w:rPr>
                <w:rStyle w:val="a4"/>
                <w:i/>
                <w:iCs/>
              </w:rPr>
              <w:softHyphen/>
              <w:t>день »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t>13(13)</w:t>
            </w:r>
            <w:r w:rsidRPr="00751696">
              <w:rPr>
                <w:rStyle w:val="a4"/>
                <w:rFonts w:eastAsia="Franklin Gothic Medium"/>
                <w:i/>
                <w:iCs/>
              </w:rPr>
              <w:t>. Следы мифо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логических представле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ний в жизни современного человека. Юмористи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ческое освещение темы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колдовства в рассказе Н.Н. Носова «Шурик у дедушки». С.51-60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  <w:rPr>
                <w:rStyle w:val="a4"/>
                <w:rFonts w:eastAsia="Franklin Gothic Medium"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жание авторского текста. Ориентироваться в нравственном содержании прочитанного, осоз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навать сущность поведения геро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ев, уметь отвечать на вопросы по содержанию произведения. 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Интерпретировать прочитанное (интегрировать детали), устанав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ливать связи, не высказанные в тексте напрямую, формулиро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вать простые выводы с опорой на содержание рассказа.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Понимать цели и назначение за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главия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t>Расширять представление о ге</w:t>
            </w:r>
            <w:r w:rsidRPr="00751696">
              <w:softHyphen/>
              <w:t xml:space="preserve">рое и персонажах рассказа, </w:t>
            </w:r>
            <w:proofErr w:type="gramStart"/>
            <w:r w:rsidRPr="00751696">
              <w:t xml:space="preserve">ха </w:t>
            </w:r>
            <w:proofErr w:type="spellStart"/>
            <w:r w:rsidRPr="00751696">
              <w:t>рактере</w:t>
            </w:r>
            <w:proofErr w:type="spellEnd"/>
            <w:proofErr w:type="gramEnd"/>
            <w:r w:rsidRPr="00751696">
              <w:t xml:space="preserve"> литературного героя. Различать </w:t>
            </w:r>
            <w:proofErr w:type="spellStart"/>
            <w:r w:rsidRPr="00751696">
              <w:t>самохарактеристи</w:t>
            </w:r>
            <w:r w:rsidRPr="00751696">
              <w:softHyphen/>
              <w:t>ки</w:t>
            </w:r>
            <w:proofErr w:type="spellEnd"/>
            <w:r w:rsidRPr="00751696">
              <w:t xml:space="preserve"> литературного героя и отно</w:t>
            </w:r>
            <w:r w:rsidRPr="00751696">
              <w:softHyphen/>
              <w:t>шение автора к нему, выражен</w:t>
            </w:r>
            <w:r w:rsidRPr="00751696">
              <w:softHyphen/>
              <w:t>ное в описании его внешности и поступков.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t>Осознавать следы мифологичес</w:t>
            </w:r>
            <w:r w:rsidRPr="00751696">
              <w:softHyphen/>
              <w:t>ких представлений о силе слова, колдовстве в авторском тексте (с юмористической точки зре</w:t>
            </w:r>
            <w:r w:rsidRPr="00751696">
              <w:softHyphen/>
              <w:t>ния).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Определять особенности языка автора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  <w:rPr>
                <w:rStyle w:val="a4"/>
                <w:rFonts w:eastAsia="Franklin Gothic Medium"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</w:p>
        </w:tc>
        <w:tc>
          <w:tcPr>
            <w:tcW w:w="214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Упражнение в восприятии произведения на слух и при чтении про себя.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Оценка своих эмоциональ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ных реакций.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жанию литературного текста. Участие в диалоге. Характеристика особеннос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прочитанного произведе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ния, описание героя, персо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нажей, особенностей и при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чин их поведения.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Поиск частей текста, кото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рые подтверждают высказан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частей текста с изменением интонации, темпа чтения на основе вос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приятия и передачи художе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ственных особенностей текс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та, выражения эмоциональ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ного подтекста.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с разной мотивацией для увеличения скорости чтения в соответствии с ин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Объяснение смысла и значе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 названия произведения. Описание переживания лите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ратурного героя с исполь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зованием выборочного пере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</w: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сказа близко к тексту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lastRenderedPageBreak/>
              <w:t>Дочитать рассказ до конца</w:t>
            </w:r>
          </w:p>
        </w:tc>
      </w:tr>
      <w:tr w:rsidR="006462A5" w:rsidRPr="00751696" w:rsidTr="00492850">
        <w:trPr>
          <w:trHeight w:val="11183"/>
        </w:trPr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14(14)</w:t>
            </w:r>
            <w:r w:rsidRPr="00751696">
              <w:rPr>
                <w:rStyle w:val="a4"/>
                <w:rFonts w:eastAsia="Franklin Gothic Medium"/>
                <w:i/>
                <w:iCs/>
              </w:rPr>
              <w:t>. Характер литератур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ного героя, выраженный в поступках, речи, рассуж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дениях, в рассказе Н.Н. Носова «Шурик у дедушки». Деление рассказа на части. Использова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ние эпитетов в высказыва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 xml:space="preserve">Анализ картины П. 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Синьяка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«Красный буй».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Сочинение о летних впечатле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ниях.</w:t>
            </w:r>
          </w:p>
          <w:p w:rsidR="006462A5" w:rsidRPr="00751696" w:rsidRDefault="006462A5" w:rsidP="00492850">
            <w:pPr>
              <w:pStyle w:val="21"/>
              <w:spacing w:line="206" w:lineRule="exact"/>
              <w:ind w:left="10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С.51-60; с. 178 (Кар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тинная гале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рея)</w:t>
            </w:r>
          </w:p>
        </w:tc>
        <w:tc>
          <w:tcPr>
            <w:tcW w:w="39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Ориентироваться в нравственном содержании прочитанного, пони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мать сущность поведения героев, уметь отвечать на вопросы по со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держанию произведения. Участвовать в диалоге при обсуж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>Интерпретировать прочитанное (интегрировать детали), устанав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ливать связи, не </w:t>
            </w:r>
            <w:proofErr w:type="spellStart"/>
            <w:r w:rsidRPr="00751696">
              <w:rPr>
                <w:rStyle w:val="a4"/>
                <w:rFonts w:eastAsia="Franklin Gothic Medium"/>
                <w:i/>
                <w:iCs/>
              </w:rPr>
              <w:t>бысказанные</w:t>
            </w:r>
            <w:proofErr w:type="spell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в тексте напрямую, формулиро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вать простые выводы с опорой на содержание и язык произведения.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</w:t>
            </w:r>
            <w:r w:rsidRPr="00751696">
              <w:t>Расширять представление о ге</w:t>
            </w:r>
            <w:r w:rsidRPr="00751696">
              <w:softHyphen/>
              <w:t>рое и персонажах рассказа, ха</w:t>
            </w:r>
            <w:r w:rsidRPr="00751696">
              <w:softHyphen/>
              <w:t>рактере литературного героя, уметь характеризовать главно</w:t>
            </w:r>
            <w:r w:rsidRPr="00751696">
              <w:softHyphen/>
              <w:t>го героя и персонажей с опорой на предложенные характеристики,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t>осознавать лексическое значение слов-характеристик.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Уметь определять последователь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ность развития сюжетного дейст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 xml:space="preserve">вия, </w:t>
            </w:r>
            <w:r w:rsidRPr="00751696">
              <w:t>осознавать логику деления рассказа на части автором. Видеть варианты другого деле</w:t>
            </w:r>
            <w:r w:rsidRPr="00751696">
              <w:softHyphen/>
              <w:t>ния рассказа на части. Осознавать следы мотивов на</w:t>
            </w:r>
            <w:r w:rsidRPr="00751696">
              <w:softHyphen/>
              <w:t>родных сказок в рассказе, видеть сказочные законы</w:t>
            </w:r>
            <w:proofErr w:type="gramStart"/>
            <w:r w:rsidRPr="00751696">
              <w:t xml:space="preserve">., </w:t>
            </w:r>
            <w:proofErr w:type="gramEnd"/>
            <w:r w:rsidRPr="00751696">
              <w:t>использован</w:t>
            </w:r>
            <w:r w:rsidRPr="00751696">
              <w:softHyphen/>
              <w:t>ные писателем с юмористичес</w:t>
            </w:r>
            <w:r w:rsidRPr="00751696">
              <w:softHyphen/>
              <w:t>кой точки зрения. Воспринимать и осмысливать живописные полотна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</w:pPr>
          </w:p>
        </w:tc>
        <w:tc>
          <w:tcPr>
            <w:tcW w:w="2149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жанию литературного текста. Нахождение частей текста, которые подтверждают вы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Участие в диалоге.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Характеристика особеннос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тей прочитанного произведе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ния, описание героя, персо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нажей, особенностей и при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чин их поведения.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Чтение вслух частей текста с изменением интонации, темпа чтения на основе вос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приятия и передачи художе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ственных особенностей</w:t>
            </w:r>
            <w:proofErr w:type="gramStart"/>
            <w:r w:rsidRPr="00751696">
              <w:rPr>
                <w:rStyle w:val="a4"/>
                <w:rFonts w:eastAsia="Franklin Gothic Medium"/>
                <w:i/>
                <w:iCs/>
              </w:rPr>
              <w:t xml:space="preserve"> .</w:t>
            </w:r>
            <w:proofErr w:type="gramEnd"/>
            <w:r w:rsidRPr="00751696">
              <w:rPr>
                <w:rStyle w:val="a4"/>
                <w:rFonts w:eastAsia="Franklin Gothic Medium"/>
                <w:i/>
                <w:iCs/>
              </w:rPr>
              <w:t>текста,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выражения эмоционального подтекста.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Деление рассказа на смысло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вые части, выделение завяз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ки, кульминации, развязки. Описание переживания лите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ратурного героя с исполь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зованием выборочного пере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сказа близко к тексту</w:t>
            </w: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i/>
                <w:iCs/>
              </w:rPr>
              <w:t>Сочинение о летних впечатле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ниях (с обя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зательным условием использо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вания эпи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тетов); рассмот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реть карти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ну в соот</w:t>
            </w:r>
            <w:r w:rsidRPr="00751696">
              <w:rPr>
                <w:rStyle w:val="a4"/>
                <w:rFonts w:eastAsia="Franklin Gothic Medium"/>
                <w:i/>
                <w:iCs/>
              </w:rPr>
              <w:softHyphen/>
              <w:t>ветствии с заданием на с. 60</w:t>
            </w:r>
          </w:p>
        </w:tc>
      </w:tr>
      <w:tr w:rsidR="006462A5" w:rsidRPr="00751696" w:rsidTr="00492850">
        <w:tc>
          <w:tcPr>
            <w:tcW w:w="200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t>15(15)_</w:t>
            </w:r>
            <w:r w:rsidRPr="00751696">
              <w:rPr>
                <w:rStyle w:val="a4"/>
                <w:rFonts w:eastAsia="Franklin Gothic Medium"/>
                <w:i/>
                <w:iCs/>
              </w:rPr>
              <w:t xml:space="preserve"> </w:t>
            </w:r>
            <w:r w:rsidR="00492850">
              <w:rPr>
                <w:rStyle w:val="a4"/>
                <w:rFonts w:eastAsia="Franklin Gothic Medium"/>
                <w:i/>
                <w:iCs/>
              </w:rPr>
              <w:t>День здоровья.</w:t>
            </w:r>
          </w:p>
        </w:tc>
        <w:tc>
          <w:tcPr>
            <w:tcW w:w="39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</w:p>
        </w:tc>
        <w:tc>
          <w:tcPr>
            <w:tcW w:w="2149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</w:p>
        </w:tc>
        <w:tc>
          <w:tcPr>
            <w:tcW w:w="1493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</w:p>
        </w:tc>
      </w:tr>
    </w:tbl>
    <w:p w:rsidR="006462A5" w:rsidRDefault="006462A5" w:rsidP="006462A5">
      <w:pPr>
        <w:rPr>
          <w:rFonts w:ascii="Times New Roman" w:hAnsi="Times New Roman" w:cs="Times New Roman"/>
          <w:b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</w:rPr>
      </w:pPr>
    </w:p>
    <w:p w:rsidR="006462A5" w:rsidRDefault="006462A5" w:rsidP="006462A5">
      <w:pPr>
        <w:rPr>
          <w:rFonts w:ascii="Times New Roman" w:hAnsi="Times New Roman" w:cs="Times New Roman"/>
          <w:b/>
        </w:rPr>
      </w:pPr>
    </w:p>
    <w:p w:rsidR="00492850" w:rsidRPr="00980A23" w:rsidRDefault="00492850" w:rsidP="006462A5">
      <w:pPr>
        <w:rPr>
          <w:rFonts w:ascii="Times New Roman" w:hAnsi="Times New Roman" w:cs="Times New Roman"/>
          <w:b/>
          <w:sz w:val="20"/>
          <w:szCs w:val="20"/>
        </w:rPr>
      </w:pPr>
    </w:p>
    <w:p w:rsidR="006462A5" w:rsidRDefault="006462A5" w:rsidP="006462A5">
      <w:pPr>
        <w:pStyle w:val="32"/>
        <w:shd w:val="clear" w:color="auto" w:fill="auto"/>
        <w:spacing w:after="45" w:line="240" w:lineRule="auto"/>
        <w:rPr>
          <w:sz w:val="20"/>
          <w:szCs w:val="20"/>
        </w:rPr>
      </w:pPr>
      <w:bookmarkStart w:id="7" w:name="_GoBack"/>
      <w:r w:rsidRPr="00980A23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</w:t>
      </w:r>
    </w:p>
    <w:bookmarkEnd w:id="7"/>
    <w:p w:rsidR="006462A5" w:rsidRPr="00980A23" w:rsidRDefault="006462A5" w:rsidP="006462A5">
      <w:pPr>
        <w:pStyle w:val="32"/>
        <w:shd w:val="clear" w:color="auto" w:fill="auto"/>
        <w:spacing w:after="45" w:line="240" w:lineRule="auto"/>
        <w:jc w:val="center"/>
        <w:rPr>
          <w:sz w:val="20"/>
          <w:szCs w:val="20"/>
        </w:rPr>
      </w:pPr>
      <w:r w:rsidRPr="00980A23">
        <w:rPr>
          <w:sz w:val="20"/>
          <w:szCs w:val="20"/>
        </w:rPr>
        <w:lastRenderedPageBreak/>
        <w:t>Глава 2</w:t>
      </w:r>
    </w:p>
    <w:p w:rsidR="006462A5" w:rsidRPr="00980A23" w:rsidRDefault="006462A5" w:rsidP="006462A5">
      <w:pPr>
        <w:pStyle w:val="11"/>
        <w:keepNext/>
        <w:keepLines/>
        <w:shd w:val="clear" w:color="auto" w:fill="auto"/>
        <w:spacing w:before="0" w:after="2" w:line="240" w:lineRule="auto"/>
        <w:ind w:left="240"/>
        <w:rPr>
          <w:b/>
          <w:sz w:val="20"/>
          <w:szCs w:val="20"/>
        </w:rPr>
      </w:pPr>
      <w:r w:rsidRPr="00980A23">
        <w:rPr>
          <w:b/>
          <w:sz w:val="20"/>
          <w:szCs w:val="20"/>
        </w:rPr>
        <w:t>В единой семье всего живого</w:t>
      </w:r>
    </w:p>
    <w:p w:rsidR="006462A5" w:rsidRPr="00980A23" w:rsidRDefault="006462A5" w:rsidP="006462A5">
      <w:pPr>
        <w:pStyle w:val="23"/>
        <w:keepNext/>
        <w:keepLines/>
        <w:shd w:val="clear" w:color="auto" w:fill="auto"/>
        <w:spacing w:before="0" w:after="0" w:line="240" w:lineRule="auto"/>
        <w:ind w:left="240"/>
        <w:rPr>
          <w:b/>
          <w:sz w:val="20"/>
          <w:szCs w:val="20"/>
        </w:rPr>
      </w:pPr>
      <w:bookmarkStart w:id="8" w:name="bookmark1"/>
      <w:r>
        <w:rPr>
          <w:b/>
          <w:sz w:val="20"/>
          <w:szCs w:val="20"/>
        </w:rPr>
        <w:t>(16</w:t>
      </w:r>
      <w:r w:rsidRPr="00980A23">
        <w:rPr>
          <w:b/>
          <w:sz w:val="20"/>
          <w:szCs w:val="20"/>
        </w:rPr>
        <w:t xml:space="preserve"> часа)</w:t>
      </w:r>
      <w:bookmarkEnd w:id="8"/>
    </w:p>
    <w:p w:rsidR="006462A5" w:rsidRPr="00980A23" w:rsidRDefault="006462A5" w:rsidP="006462A5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0"/>
          <w:szCs w:val="20"/>
        </w:rPr>
      </w:pPr>
      <w:r w:rsidRPr="00980A23">
        <w:rPr>
          <w:b/>
          <w:sz w:val="20"/>
          <w:szCs w:val="20"/>
        </w:rPr>
        <w:t>Планируемые результаты (универсальные учебные действия)</w:t>
      </w:r>
    </w:p>
    <w:p w:rsidR="006462A5" w:rsidRPr="00980A23" w:rsidRDefault="006462A5" w:rsidP="006462A5">
      <w:pPr>
        <w:pStyle w:val="40"/>
        <w:keepNext/>
        <w:keepLines/>
        <w:shd w:val="clear" w:color="auto" w:fill="auto"/>
        <w:spacing w:before="0" w:after="0" w:line="240" w:lineRule="auto"/>
        <w:ind w:left="240"/>
        <w:rPr>
          <w:b/>
          <w:sz w:val="20"/>
          <w:szCs w:val="20"/>
        </w:rPr>
        <w:sectPr w:rsidR="006462A5" w:rsidRPr="00980A23" w:rsidSect="00492850">
          <w:footerReference w:type="default" r:id="rId10"/>
          <w:type w:val="continuous"/>
          <w:pgSz w:w="11909" w:h="16838"/>
          <w:pgMar w:top="1134" w:right="850" w:bottom="1134" w:left="1701" w:header="0" w:footer="3" w:gutter="0"/>
          <w:pgNumType w:start="18"/>
          <w:cols w:space="720"/>
          <w:noEndnote/>
          <w:docGrid w:linePitch="360"/>
        </w:sectPr>
      </w:pPr>
      <w:r w:rsidRPr="00980A23">
        <w:rPr>
          <w:b/>
          <w:sz w:val="20"/>
          <w:szCs w:val="20"/>
        </w:rPr>
        <w:t>Личностные универсальные учебные действия</w:t>
      </w:r>
    </w:p>
    <w:p w:rsidR="006462A5" w:rsidRDefault="006462A5" w:rsidP="006462A5">
      <w:pPr>
        <w:spacing w:line="143" w:lineRule="exact"/>
        <w:rPr>
          <w:sz w:val="12"/>
          <w:szCs w:val="12"/>
        </w:r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3B687F" w:rsidRDefault="006462A5" w:rsidP="006462A5">
      <w:pPr>
        <w:pStyle w:val="42"/>
        <w:shd w:val="clear" w:color="auto" w:fill="auto"/>
        <w:jc w:val="left"/>
        <w:rPr>
          <w:b/>
        </w:rPr>
      </w:pPr>
      <w:r w:rsidRPr="003B687F">
        <w:rPr>
          <w:b/>
        </w:rPr>
        <w:lastRenderedPageBreak/>
        <w:t>У учащегося будут сформированы: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jc w:val="left"/>
        <w:rPr>
          <w:b w:val="0"/>
          <w:i/>
        </w:rPr>
      </w:pPr>
      <w:r>
        <w:t>-</w:t>
      </w:r>
      <w:r w:rsidRPr="003B687F">
        <w:rPr>
          <w:b w:val="0"/>
          <w:i/>
        </w:rPr>
        <w:t>интерес к содержанию и форме художест</w:t>
      </w:r>
      <w:r w:rsidRPr="003B687F">
        <w:rPr>
          <w:b w:val="0"/>
          <w:i/>
        </w:rPr>
        <w:softHyphen/>
        <w:t>венных произведений;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jc w:val="left"/>
        <w:rPr>
          <w:b w:val="0"/>
          <w:i/>
        </w:rPr>
      </w:pPr>
      <w:r w:rsidRPr="003B687F">
        <w:rPr>
          <w:b w:val="0"/>
          <w:i/>
        </w:rPr>
        <w:t>- интерес к некоторым видам творческой деятельности на основе литературных про</w:t>
      </w:r>
      <w:r w:rsidRPr="003B687F">
        <w:rPr>
          <w:b w:val="0"/>
          <w:i/>
        </w:rPr>
        <w:softHyphen/>
        <w:t>изведений;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jc w:val="left"/>
        <w:rPr>
          <w:b w:val="0"/>
          <w:i/>
        </w:rPr>
      </w:pPr>
      <w:r w:rsidRPr="003B687F">
        <w:rPr>
          <w:b w:val="0"/>
          <w:i/>
        </w:rPr>
        <w:t>- чувство сопричастности своему народу;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jc w:val="left"/>
        <w:rPr>
          <w:b w:val="0"/>
          <w:i/>
        </w:rPr>
      </w:pPr>
      <w:r w:rsidRPr="003B687F">
        <w:rPr>
          <w:b w:val="0"/>
          <w:i/>
        </w:rPr>
        <w:t>- интерес к миру чувств и мыслей челове</w:t>
      </w:r>
      <w:r w:rsidRPr="003B687F">
        <w:rPr>
          <w:b w:val="0"/>
          <w:i/>
        </w:rPr>
        <w:softHyphen/>
        <w:t>ка, отраженных в литературе;</w:t>
      </w:r>
    </w:p>
    <w:p w:rsidR="006462A5" w:rsidRPr="003B687F" w:rsidRDefault="006462A5" w:rsidP="006462A5">
      <w:pPr>
        <w:pStyle w:val="20"/>
        <w:shd w:val="clear" w:color="auto" w:fill="auto"/>
        <w:spacing w:before="0" w:after="60" w:line="235" w:lineRule="exact"/>
        <w:jc w:val="left"/>
        <w:rPr>
          <w:b w:val="0"/>
          <w:i/>
        </w:rPr>
      </w:pPr>
      <w:r w:rsidRPr="003B687F">
        <w:rPr>
          <w:b w:val="0"/>
          <w:i/>
        </w:rPr>
        <w:t>-основы эмоционального сопереживания прочитанному или услышанному художест</w:t>
      </w:r>
      <w:r w:rsidRPr="003B687F">
        <w:rPr>
          <w:b w:val="0"/>
          <w:i/>
        </w:rPr>
        <w:softHyphen/>
        <w:t>венному произведению.</w:t>
      </w:r>
    </w:p>
    <w:p w:rsidR="006462A5" w:rsidRDefault="006462A5" w:rsidP="006462A5">
      <w:pPr>
        <w:pStyle w:val="42"/>
        <w:shd w:val="clear" w:color="auto" w:fill="auto"/>
        <w:ind w:right="600"/>
        <w:jc w:val="left"/>
        <w:rPr>
          <w:b/>
        </w:rPr>
      </w:pPr>
    </w:p>
    <w:p w:rsidR="006462A5" w:rsidRDefault="006462A5" w:rsidP="006462A5">
      <w:pPr>
        <w:pStyle w:val="42"/>
        <w:shd w:val="clear" w:color="auto" w:fill="auto"/>
        <w:ind w:right="600"/>
        <w:jc w:val="left"/>
        <w:rPr>
          <w:b/>
        </w:rPr>
      </w:pPr>
    </w:p>
    <w:p w:rsidR="006462A5" w:rsidRDefault="006462A5" w:rsidP="006462A5">
      <w:pPr>
        <w:pStyle w:val="42"/>
        <w:shd w:val="clear" w:color="auto" w:fill="auto"/>
        <w:ind w:right="600"/>
        <w:jc w:val="left"/>
      </w:pPr>
      <w:proofErr w:type="gramStart"/>
      <w:r w:rsidRPr="003B687F">
        <w:rPr>
          <w:b/>
        </w:rPr>
        <w:lastRenderedPageBreak/>
        <w:t>Обучающийся</w:t>
      </w:r>
      <w:proofErr w:type="gramEnd"/>
      <w:r w:rsidRPr="003B687F">
        <w:rPr>
          <w:b/>
        </w:rPr>
        <w:t xml:space="preserve"> получит возможность для</w:t>
      </w:r>
      <w:r>
        <w:t xml:space="preserve"> </w:t>
      </w:r>
      <w:r w:rsidRPr="003B687F">
        <w:rPr>
          <w:b/>
        </w:rPr>
        <w:t>формирования:</w:t>
      </w:r>
    </w:p>
    <w:p w:rsidR="006462A5" w:rsidRDefault="006462A5" w:rsidP="006462A5">
      <w:pPr>
        <w:pStyle w:val="1"/>
        <w:shd w:val="clear" w:color="auto" w:fill="auto"/>
        <w:jc w:val="left"/>
      </w:pPr>
      <w:r>
        <w:t>- понимания необходимости учения, важ</w:t>
      </w:r>
      <w:r>
        <w:softHyphen/>
        <w:t>ности чтения для современного чело</w:t>
      </w:r>
      <w:r>
        <w:softHyphen/>
        <w:t>века;</w:t>
      </w:r>
    </w:p>
    <w:p w:rsidR="006462A5" w:rsidRDefault="006462A5" w:rsidP="006462A5">
      <w:pPr>
        <w:pStyle w:val="1"/>
        <w:shd w:val="clear" w:color="auto" w:fill="auto"/>
        <w:ind w:left="20"/>
        <w:jc w:val="left"/>
      </w:pPr>
      <w:r>
        <w:rPr>
          <w:rStyle w:val="a4"/>
        </w:rPr>
        <w:t xml:space="preserve">- </w:t>
      </w:r>
      <w:r>
        <w:t>чувства любви к Родине, представления о героическом прошлом нашего народа;</w:t>
      </w:r>
    </w:p>
    <w:p w:rsidR="006462A5" w:rsidRDefault="006462A5" w:rsidP="006462A5">
      <w:pPr>
        <w:pStyle w:val="1"/>
        <w:shd w:val="clear" w:color="auto" w:fill="auto"/>
        <w:ind w:left="20"/>
        <w:jc w:val="left"/>
      </w:pPr>
      <w:r>
        <w:t>- чувства сопричастности к сохранению чистоты родного языка;</w:t>
      </w:r>
    </w:p>
    <w:p w:rsidR="006462A5" w:rsidRDefault="006462A5" w:rsidP="006462A5">
      <w:pPr>
        <w:pStyle w:val="1"/>
        <w:shd w:val="clear" w:color="auto" w:fill="auto"/>
        <w:ind w:left="20"/>
        <w:jc w:val="left"/>
      </w:pPr>
      <w:r>
        <w:t>- представления о своей семейной и этни</w:t>
      </w:r>
      <w:r>
        <w:softHyphen/>
        <w:t>ческой идентичности;</w:t>
      </w:r>
    </w:p>
    <w:p w:rsidR="006462A5" w:rsidRDefault="006462A5" w:rsidP="006462A5">
      <w:pPr>
        <w:pStyle w:val="1"/>
        <w:shd w:val="clear" w:color="auto" w:fill="auto"/>
        <w:ind w:left="20"/>
        <w:jc w:val="left"/>
      </w:pPr>
      <w:r>
        <w:t>- чувства ответственности за мир при</w:t>
      </w:r>
      <w:r>
        <w:softHyphen/>
        <w:t>роды;</w:t>
      </w:r>
    </w:p>
    <w:p w:rsidR="006462A5" w:rsidRDefault="006462A5" w:rsidP="006462A5">
      <w:pPr>
        <w:pStyle w:val="1"/>
        <w:shd w:val="clear" w:color="auto" w:fill="auto"/>
        <w:ind w:left="20"/>
        <w:jc w:val="left"/>
      </w:pPr>
      <w:r>
        <w:t>- первоначальной ориентации в системе личностных смыслов;</w:t>
      </w:r>
    </w:p>
    <w:p w:rsidR="006462A5" w:rsidRDefault="006462A5" w:rsidP="006462A5">
      <w:pPr>
        <w:pStyle w:val="1"/>
        <w:shd w:val="clear" w:color="auto" w:fill="auto"/>
        <w:ind w:left="20"/>
        <w:jc w:val="left"/>
        <w:sectPr w:rsidR="006462A5" w:rsidSect="00492850">
          <w:type w:val="continuous"/>
          <w:pgSz w:w="11909" w:h="16838"/>
          <w:pgMar w:top="720" w:right="720" w:bottom="720" w:left="720" w:header="0" w:footer="3" w:gutter="0"/>
          <w:cols w:num="2" w:sep="1" w:space="245"/>
          <w:noEndnote/>
          <w:docGrid w:linePitch="360"/>
        </w:sectPr>
      </w:pPr>
      <w:r>
        <w:t>-представления о дружбе, сотрудничест</w:t>
      </w:r>
      <w:r>
        <w:softHyphen/>
        <w:t>ве в коллективе, о взаимопомощи и под</w:t>
      </w:r>
      <w:r>
        <w:softHyphen/>
        <w:t>держке.</w:t>
      </w:r>
    </w:p>
    <w:p w:rsidR="006462A5" w:rsidRDefault="006462A5" w:rsidP="006462A5">
      <w:pPr>
        <w:spacing w:before="64" w:after="64" w:line="240" w:lineRule="exact"/>
        <w:rPr>
          <w:sz w:val="19"/>
          <w:szCs w:val="19"/>
        </w:rPr>
      </w:pPr>
    </w:p>
    <w:p w:rsidR="006462A5" w:rsidRPr="00980A23" w:rsidRDefault="006462A5" w:rsidP="006462A5">
      <w:pPr>
        <w:rPr>
          <w:b/>
          <w:sz w:val="20"/>
          <w:szCs w:val="20"/>
        </w:rPr>
        <w:sectPr w:rsidR="006462A5" w:rsidRPr="00980A23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980A23" w:rsidRDefault="006462A5" w:rsidP="006462A5">
      <w:pPr>
        <w:pStyle w:val="40"/>
        <w:keepNext/>
        <w:keepLines/>
        <w:shd w:val="clear" w:color="auto" w:fill="auto"/>
        <w:spacing w:before="0" w:line="220" w:lineRule="exact"/>
        <w:rPr>
          <w:b/>
          <w:sz w:val="20"/>
          <w:szCs w:val="20"/>
        </w:rPr>
        <w:sectPr w:rsidR="006462A5" w:rsidRPr="00980A23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 w:rsidRPr="00980A23">
        <w:rPr>
          <w:b/>
          <w:sz w:val="20"/>
          <w:szCs w:val="20"/>
        </w:rPr>
        <w:lastRenderedPageBreak/>
        <w:t>Регулятивные универсальные учебные действия</w:t>
      </w:r>
    </w:p>
    <w:p w:rsidR="006462A5" w:rsidRPr="003B687F" w:rsidRDefault="006462A5" w:rsidP="006462A5">
      <w:pPr>
        <w:tabs>
          <w:tab w:val="left" w:pos="1320"/>
        </w:tabs>
        <w:spacing w:line="138" w:lineRule="exact"/>
        <w:rPr>
          <w:b/>
          <w:sz w:val="11"/>
          <w:szCs w:val="11"/>
        </w:rPr>
      </w:pPr>
      <w:r w:rsidRPr="003B687F">
        <w:rPr>
          <w:b/>
          <w:sz w:val="11"/>
          <w:szCs w:val="11"/>
        </w:rPr>
        <w:lastRenderedPageBreak/>
        <w:tab/>
      </w:r>
    </w:p>
    <w:p w:rsidR="006462A5" w:rsidRPr="003B687F" w:rsidRDefault="006462A5" w:rsidP="006462A5">
      <w:pPr>
        <w:rPr>
          <w:b/>
          <w:sz w:val="2"/>
          <w:szCs w:val="2"/>
        </w:rPr>
      </w:pPr>
    </w:p>
    <w:p w:rsidR="006462A5" w:rsidRPr="003B687F" w:rsidRDefault="006462A5" w:rsidP="006462A5">
      <w:pPr>
        <w:jc w:val="both"/>
        <w:rPr>
          <w:b/>
          <w:sz w:val="2"/>
          <w:szCs w:val="2"/>
        </w:rPr>
        <w:sectPr w:rsidR="006462A5" w:rsidRPr="003B687F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3B687F" w:rsidRDefault="006462A5" w:rsidP="006462A5">
      <w:pPr>
        <w:pStyle w:val="42"/>
        <w:shd w:val="clear" w:color="auto" w:fill="auto"/>
        <w:ind w:left="20"/>
        <w:jc w:val="left"/>
        <w:rPr>
          <w:b/>
        </w:rPr>
      </w:pPr>
      <w:r w:rsidRPr="003B687F">
        <w:rPr>
          <w:b/>
        </w:rPr>
        <w:lastRenderedPageBreak/>
        <w:t>Обучающийся научится: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ind w:left="20" w:right="20"/>
        <w:jc w:val="left"/>
        <w:rPr>
          <w:b w:val="0"/>
          <w:i/>
        </w:rPr>
      </w:pPr>
      <w:r>
        <w:t xml:space="preserve">- </w:t>
      </w:r>
      <w:r w:rsidRPr="003B687F">
        <w:rPr>
          <w:b w:val="0"/>
          <w:i/>
        </w:rPr>
        <w:t>ориентироваться в принятой системе учеб</w:t>
      </w:r>
      <w:r w:rsidRPr="003B687F">
        <w:rPr>
          <w:b w:val="0"/>
          <w:i/>
        </w:rPr>
        <w:softHyphen/>
        <w:t>ных знаков;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ind w:left="20" w:right="20"/>
        <w:jc w:val="left"/>
        <w:rPr>
          <w:b w:val="0"/>
          <w:i/>
        </w:rPr>
      </w:pPr>
      <w:r w:rsidRPr="003B687F">
        <w:rPr>
          <w:b w:val="0"/>
          <w:i/>
        </w:rPr>
        <w:t>- принимать учебную задачу, отбирать спо</w:t>
      </w:r>
      <w:r w:rsidRPr="003B687F">
        <w:rPr>
          <w:b w:val="0"/>
          <w:i/>
        </w:rPr>
        <w:softHyphen/>
        <w:t>собы ее решения;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ind w:left="20" w:right="20"/>
        <w:jc w:val="left"/>
        <w:rPr>
          <w:b w:val="0"/>
          <w:i/>
        </w:rPr>
      </w:pPr>
      <w:r w:rsidRPr="003B687F">
        <w:rPr>
          <w:b w:val="0"/>
          <w:i/>
        </w:rPr>
        <w:t>- участвовать в обсуждении плана выполне</w:t>
      </w:r>
      <w:r w:rsidRPr="003B687F">
        <w:rPr>
          <w:b w:val="0"/>
          <w:i/>
        </w:rPr>
        <w:softHyphen/>
        <w:t>ния заданий;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ind w:left="20" w:right="20"/>
        <w:jc w:val="left"/>
        <w:rPr>
          <w:b w:val="0"/>
          <w:i/>
        </w:rPr>
      </w:pPr>
      <w:r w:rsidRPr="003B687F">
        <w:rPr>
          <w:b w:val="0"/>
          <w:i/>
        </w:rPr>
        <w:t>- оценивать результаты работы, организо</w:t>
      </w:r>
      <w:r w:rsidRPr="003B687F">
        <w:rPr>
          <w:b w:val="0"/>
          <w:i/>
        </w:rPr>
        <w:softHyphen/>
        <w:t>вывать самопроверку;</w:t>
      </w:r>
    </w:p>
    <w:p w:rsidR="006462A5" w:rsidRDefault="006462A5" w:rsidP="006462A5">
      <w:pPr>
        <w:pStyle w:val="20"/>
        <w:shd w:val="clear" w:color="auto" w:fill="auto"/>
        <w:spacing w:before="0" w:line="235" w:lineRule="exact"/>
        <w:ind w:left="20" w:right="20"/>
        <w:jc w:val="left"/>
        <w:rPr>
          <w:b w:val="0"/>
          <w:i/>
        </w:rPr>
      </w:pPr>
      <w:r w:rsidRPr="003B687F">
        <w:rPr>
          <w:b w:val="0"/>
          <w:i/>
        </w:rPr>
        <w:t>- выбирать способы работы с текстом в за</w:t>
      </w:r>
      <w:r w:rsidRPr="003B687F">
        <w:rPr>
          <w:b w:val="0"/>
          <w:i/>
        </w:rPr>
        <w:softHyphen/>
        <w:t>висимости от учебной задачи.</w:t>
      </w:r>
    </w:p>
    <w:p w:rsidR="006462A5" w:rsidRPr="003B687F" w:rsidRDefault="006462A5" w:rsidP="006462A5">
      <w:pPr>
        <w:pStyle w:val="20"/>
        <w:shd w:val="clear" w:color="auto" w:fill="auto"/>
        <w:spacing w:before="0" w:line="235" w:lineRule="exact"/>
        <w:ind w:left="20" w:right="20"/>
        <w:jc w:val="left"/>
        <w:rPr>
          <w:b w:val="0"/>
          <w:i/>
        </w:rPr>
      </w:pPr>
    </w:p>
    <w:p w:rsidR="006462A5" w:rsidRPr="003B687F" w:rsidRDefault="006462A5" w:rsidP="006462A5">
      <w:pPr>
        <w:pStyle w:val="42"/>
        <w:shd w:val="clear" w:color="auto" w:fill="auto"/>
        <w:ind w:left="20" w:right="20"/>
        <w:jc w:val="left"/>
        <w:rPr>
          <w:b/>
        </w:rPr>
      </w:pPr>
      <w:proofErr w:type="gramStart"/>
      <w:r w:rsidRPr="003B687F">
        <w:rPr>
          <w:b/>
        </w:rPr>
        <w:lastRenderedPageBreak/>
        <w:t>Обучающийся</w:t>
      </w:r>
      <w:proofErr w:type="gramEnd"/>
      <w:r w:rsidRPr="003B687F">
        <w:rPr>
          <w:b/>
        </w:rPr>
        <w:t xml:space="preserve"> получит возможность научиться: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rPr>
          <w:rStyle w:val="a4"/>
        </w:rPr>
        <w:t xml:space="preserve">- </w:t>
      </w:r>
      <w:r>
        <w:t>осуществлять планирование своей дея</w:t>
      </w:r>
      <w:r>
        <w:softHyphen/>
        <w:t>тельности на основе заданных целей;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t>- выбирать способы работы с текстом в зависимости от его типа и стиля, рабо</w:t>
      </w:r>
      <w:r>
        <w:softHyphen/>
        <w:t>тать с приложениями учебника;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rPr>
          <w:rStyle w:val="a4"/>
        </w:rPr>
        <w:t>-</w:t>
      </w:r>
      <w:r>
        <w:t>видеть ошибку и исправлять ее с по</w:t>
      </w:r>
      <w:r>
        <w:softHyphen/>
        <w:t>мощью взрослого;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rPr>
          <w:rStyle w:val="a4"/>
        </w:rPr>
        <w:t>-</w:t>
      </w:r>
      <w:r>
        <w:t>контролировать свои действия в коллек</w:t>
      </w:r>
      <w:r>
        <w:softHyphen/>
        <w:t>тивной работе;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t>- контролировать и оценивать результа</w:t>
      </w:r>
      <w:r>
        <w:softHyphen/>
        <w:t>ты;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rPr>
          <w:rStyle w:val="a4"/>
        </w:rPr>
        <w:t>-</w:t>
      </w:r>
      <w:r>
        <w:t>самостоятельно работать с учебником, хрестоматией и дополнительной литера</w:t>
      </w:r>
      <w:r>
        <w:softHyphen/>
        <w:t>турой во внеурочное время;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rPr>
          <w:rStyle w:val="a4"/>
        </w:rPr>
        <w:t xml:space="preserve">- </w:t>
      </w:r>
      <w:r>
        <w:t>проявлять инициативу при ответе на вопросы и в выполнении заданий;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</w:pPr>
      <w:r>
        <w:rPr>
          <w:rStyle w:val="a4"/>
        </w:rPr>
        <w:t>-</w:t>
      </w:r>
      <w:r>
        <w:t>осуществлять самоконтроль и самопро</w:t>
      </w:r>
      <w:r>
        <w:softHyphen/>
        <w:t>верку усвоения учебного материала каждо</w:t>
      </w:r>
      <w:r>
        <w:softHyphen/>
        <w:t>го раздела программы;</w:t>
      </w:r>
    </w:p>
    <w:p w:rsidR="006462A5" w:rsidRDefault="006462A5" w:rsidP="006462A5">
      <w:pPr>
        <w:pStyle w:val="1"/>
        <w:shd w:val="clear" w:color="auto" w:fill="auto"/>
        <w:ind w:left="20" w:right="20"/>
        <w:jc w:val="left"/>
        <w:sectPr w:rsidR="006462A5" w:rsidSect="00492850">
          <w:type w:val="continuous"/>
          <w:pgSz w:w="11909" w:h="16838"/>
          <w:pgMar w:top="720" w:right="720" w:bottom="720" w:left="720" w:header="0" w:footer="3" w:gutter="0"/>
          <w:cols w:num="2" w:sep="1" w:space="274"/>
          <w:noEndnote/>
          <w:docGrid w:linePitch="360"/>
        </w:sectPr>
      </w:pPr>
      <w:r>
        <w:rPr>
          <w:rStyle w:val="a4"/>
        </w:rPr>
        <w:t>-</w:t>
      </w:r>
      <w:r>
        <w:t>осуществлять самооценку и адекватно оценивать действия окружающих.</w:t>
      </w:r>
    </w:p>
    <w:p w:rsidR="006462A5" w:rsidRPr="00980A23" w:rsidRDefault="006462A5" w:rsidP="006462A5">
      <w:pPr>
        <w:pStyle w:val="40"/>
        <w:keepNext/>
        <w:keepLines/>
        <w:shd w:val="clear" w:color="auto" w:fill="auto"/>
        <w:spacing w:before="0" w:line="220" w:lineRule="exact"/>
        <w:rPr>
          <w:b/>
        </w:rPr>
      </w:pPr>
    </w:p>
    <w:p w:rsidR="006462A5" w:rsidRPr="00980A23" w:rsidRDefault="006462A5" w:rsidP="006462A5">
      <w:pPr>
        <w:pStyle w:val="40"/>
        <w:keepNext/>
        <w:keepLines/>
        <w:shd w:val="clear" w:color="auto" w:fill="auto"/>
        <w:spacing w:before="0" w:after="0" w:line="220" w:lineRule="exact"/>
        <w:rPr>
          <w:b/>
          <w:sz w:val="20"/>
          <w:szCs w:val="20"/>
        </w:rPr>
      </w:pPr>
      <w:r w:rsidRPr="00980A23">
        <w:rPr>
          <w:b/>
          <w:sz w:val="20"/>
          <w:szCs w:val="20"/>
        </w:rPr>
        <w:t>Познавательные универсальные учебные действия</w:t>
      </w:r>
    </w:p>
    <w:p w:rsidR="006462A5" w:rsidRPr="00980A23" w:rsidRDefault="006462A5" w:rsidP="006462A5">
      <w:pPr>
        <w:pStyle w:val="40"/>
        <w:keepNext/>
        <w:keepLines/>
        <w:shd w:val="clear" w:color="auto" w:fill="auto"/>
        <w:spacing w:before="0" w:after="0" w:line="220" w:lineRule="exact"/>
        <w:jc w:val="left"/>
        <w:rPr>
          <w:rFonts w:ascii="Times New Roman" w:hAnsi="Times New Roman" w:cs="Times New Roman"/>
          <w:b/>
          <w:i w:val="0"/>
        </w:rPr>
      </w:pPr>
      <w:r>
        <w:t xml:space="preserve">   </w:t>
      </w:r>
      <w:r w:rsidRPr="00980A23">
        <w:rPr>
          <w:rFonts w:ascii="Times New Roman" w:hAnsi="Times New Roman" w:cs="Times New Roman"/>
          <w:b/>
          <w:i w:val="0"/>
        </w:rPr>
        <w:t>Обучающийся научится:</w:t>
      </w:r>
    </w:p>
    <w:p w:rsidR="006462A5" w:rsidRPr="003B687F" w:rsidRDefault="006462A5" w:rsidP="006462A5">
      <w:pPr>
        <w:pStyle w:val="20"/>
        <w:shd w:val="clear" w:color="auto" w:fill="auto"/>
        <w:spacing w:before="0" w:after="0" w:line="240" w:lineRule="exact"/>
        <w:jc w:val="left"/>
        <w:rPr>
          <w:b w:val="0"/>
          <w:i/>
        </w:rPr>
      </w:pPr>
      <w:r w:rsidRPr="00980A23">
        <w:rPr>
          <w:b w:val="0"/>
        </w:rPr>
        <w:t xml:space="preserve">- </w:t>
      </w:r>
      <w:r w:rsidRPr="003B687F">
        <w:rPr>
          <w:b w:val="0"/>
          <w:i/>
        </w:rPr>
        <w:t>читать тексты, понимать фактическое содер</w:t>
      </w:r>
      <w:r w:rsidRPr="003B687F">
        <w:rPr>
          <w:b w:val="0"/>
          <w:i/>
        </w:rPr>
        <w:softHyphen/>
        <w:t>жание текста, выделять в нем основные части;</w:t>
      </w:r>
    </w:p>
    <w:p w:rsidR="006462A5" w:rsidRPr="003B687F" w:rsidRDefault="006462A5" w:rsidP="006462A5">
      <w:pPr>
        <w:pStyle w:val="20"/>
        <w:shd w:val="clear" w:color="auto" w:fill="auto"/>
        <w:spacing w:before="0" w:after="0" w:line="240" w:lineRule="auto"/>
        <w:jc w:val="left"/>
        <w:rPr>
          <w:b w:val="0"/>
          <w:i/>
        </w:rPr>
      </w:pPr>
      <w:r w:rsidRPr="003B687F">
        <w:rPr>
          <w:b w:val="0"/>
          <w:i/>
        </w:rPr>
        <w:t>- находить в тексте ответ на заданный воп</w:t>
      </w:r>
      <w:r w:rsidRPr="003B687F">
        <w:rPr>
          <w:b w:val="0"/>
          <w:i/>
        </w:rPr>
        <w:softHyphen/>
        <w:t>рос;</w:t>
      </w:r>
    </w:p>
    <w:p w:rsidR="006462A5" w:rsidRPr="003B687F" w:rsidRDefault="006462A5" w:rsidP="006462A5">
      <w:pPr>
        <w:pStyle w:val="20"/>
        <w:shd w:val="clear" w:color="auto" w:fill="auto"/>
        <w:spacing w:before="0" w:after="0" w:line="240" w:lineRule="auto"/>
        <w:jc w:val="left"/>
        <w:rPr>
          <w:b w:val="0"/>
          <w:i/>
        </w:rPr>
      </w:pPr>
      <w:r w:rsidRPr="003B687F">
        <w:rPr>
          <w:b w:val="0"/>
          <w:i/>
        </w:rPr>
        <w:t>- пользоваться словарями учебника, мате</w:t>
      </w:r>
      <w:r w:rsidRPr="003B687F">
        <w:rPr>
          <w:b w:val="0"/>
          <w:i/>
        </w:rPr>
        <w:softHyphen/>
        <w:t>риалом хрестоматии;</w:t>
      </w:r>
    </w:p>
    <w:p w:rsidR="006462A5" w:rsidRPr="003B687F" w:rsidRDefault="006462A5" w:rsidP="006462A5">
      <w:pPr>
        <w:pStyle w:val="20"/>
        <w:shd w:val="clear" w:color="auto" w:fill="auto"/>
        <w:spacing w:before="0" w:after="0" w:line="240" w:lineRule="auto"/>
        <w:jc w:val="left"/>
        <w:rPr>
          <w:b w:val="0"/>
          <w:i/>
        </w:rPr>
      </w:pPr>
      <w:r w:rsidRPr="003B687F">
        <w:rPr>
          <w:b w:val="0"/>
          <w:i/>
        </w:rPr>
        <w:t>- ориентироваться в содержании учебника;</w:t>
      </w:r>
    </w:p>
    <w:p w:rsidR="006462A5" w:rsidRPr="003B687F" w:rsidRDefault="006462A5" w:rsidP="006462A5">
      <w:pPr>
        <w:pStyle w:val="20"/>
        <w:shd w:val="clear" w:color="auto" w:fill="auto"/>
        <w:spacing w:before="0" w:after="0" w:line="240" w:lineRule="auto"/>
        <w:jc w:val="left"/>
        <w:rPr>
          <w:b w:val="0"/>
          <w:i/>
        </w:rPr>
      </w:pPr>
      <w:r w:rsidRPr="003B687F">
        <w:rPr>
          <w:b w:val="0"/>
          <w:i/>
        </w:rPr>
        <w:t xml:space="preserve">-отличать художественный текст от </w:t>
      </w:r>
      <w:proofErr w:type="gramStart"/>
      <w:r w:rsidRPr="003B687F">
        <w:rPr>
          <w:b w:val="0"/>
          <w:i/>
        </w:rPr>
        <w:t>науч</w:t>
      </w:r>
      <w:r w:rsidRPr="003B687F">
        <w:rPr>
          <w:b w:val="0"/>
          <w:i/>
        </w:rPr>
        <w:softHyphen/>
        <w:t>ного</w:t>
      </w:r>
      <w:proofErr w:type="gramEnd"/>
      <w:r w:rsidRPr="003B687F">
        <w:rPr>
          <w:b w:val="0"/>
          <w:i/>
        </w:rPr>
        <w:t xml:space="preserve"> и научно-популярного;</w:t>
      </w:r>
    </w:p>
    <w:p w:rsidR="006462A5" w:rsidRPr="003B687F" w:rsidRDefault="006462A5" w:rsidP="006462A5">
      <w:pPr>
        <w:pStyle w:val="20"/>
        <w:shd w:val="clear" w:color="auto" w:fill="auto"/>
        <w:spacing w:before="0" w:after="0" w:line="240" w:lineRule="auto"/>
        <w:jc w:val="left"/>
        <w:rPr>
          <w:b w:val="0"/>
          <w:i/>
        </w:rPr>
      </w:pPr>
      <w:r w:rsidRPr="003B687F">
        <w:rPr>
          <w:b w:val="0"/>
          <w:i/>
        </w:rPr>
        <w:t xml:space="preserve">-на первоначальном уровне анализировать доступные </w:t>
      </w:r>
      <w:proofErr w:type="gramStart"/>
      <w:r w:rsidRPr="003B687F">
        <w:rPr>
          <w:b w:val="0"/>
          <w:i/>
        </w:rPr>
        <w:t>художественный</w:t>
      </w:r>
      <w:proofErr w:type="gramEnd"/>
      <w:r w:rsidRPr="003B687F">
        <w:rPr>
          <w:b w:val="0"/>
          <w:i/>
        </w:rPr>
        <w:t xml:space="preserve"> тексты;</w:t>
      </w:r>
    </w:p>
    <w:p w:rsidR="006462A5" w:rsidRPr="00980A23" w:rsidRDefault="006462A5" w:rsidP="006462A5">
      <w:pPr>
        <w:pStyle w:val="20"/>
        <w:shd w:val="clear" w:color="auto" w:fill="auto"/>
        <w:spacing w:before="0" w:after="0" w:line="240" w:lineRule="auto"/>
        <w:ind w:left="20"/>
        <w:jc w:val="left"/>
        <w:rPr>
          <w:b w:val="0"/>
        </w:rPr>
      </w:pPr>
      <w:r w:rsidRPr="003B687F">
        <w:rPr>
          <w:b w:val="0"/>
          <w:i/>
        </w:rPr>
        <w:t>- структурировать знания при сопоставле</w:t>
      </w:r>
      <w:r w:rsidRPr="003B687F">
        <w:rPr>
          <w:b w:val="0"/>
          <w:i/>
        </w:rPr>
        <w:softHyphen/>
        <w:t>нии текстов.</w:t>
      </w:r>
    </w:p>
    <w:p w:rsidR="006462A5" w:rsidRDefault="006462A5" w:rsidP="006462A5">
      <w:pPr>
        <w:pStyle w:val="20"/>
        <w:shd w:val="clear" w:color="auto" w:fill="auto"/>
        <w:spacing w:before="0" w:after="0" w:line="240" w:lineRule="auto"/>
        <w:ind w:left="20"/>
        <w:jc w:val="left"/>
      </w:pPr>
      <w:r w:rsidRPr="00980A23">
        <w:rPr>
          <w:b w:val="0"/>
        </w:rPr>
        <w:lastRenderedPageBreak/>
        <w:t xml:space="preserve">   </w:t>
      </w:r>
      <w:proofErr w:type="gramStart"/>
      <w:r w:rsidRPr="00980A23">
        <w:t>Обучающийся</w:t>
      </w:r>
      <w:proofErr w:type="gramEnd"/>
      <w:r w:rsidRPr="00980A23">
        <w:t xml:space="preserve"> получит возможность научиться:</w:t>
      </w:r>
    </w:p>
    <w:p w:rsidR="006462A5" w:rsidRPr="00980A23" w:rsidRDefault="006462A5" w:rsidP="006462A5">
      <w:pPr>
        <w:pStyle w:val="1"/>
        <w:shd w:val="clear" w:color="auto" w:fill="auto"/>
        <w:spacing w:line="240" w:lineRule="auto"/>
        <w:jc w:val="left"/>
        <w:rPr>
          <w:i w:val="0"/>
        </w:rPr>
      </w:pPr>
      <w:r w:rsidRPr="00980A23">
        <w:rPr>
          <w:i w:val="0"/>
        </w:rPr>
        <w:t>-пересказывать текст по плану;</w:t>
      </w:r>
    </w:p>
    <w:p w:rsidR="006462A5" w:rsidRPr="00980A23" w:rsidRDefault="006462A5" w:rsidP="006462A5">
      <w:pPr>
        <w:pStyle w:val="1"/>
        <w:shd w:val="clear" w:color="auto" w:fill="auto"/>
        <w:spacing w:line="240" w:lineRule="auto"/>
        <w:ind w:left="20"/>
        <w:jc w:val="left"/>
        <w:rPr>
          <w:i w:val="0"/>
        </w:rPr>
      </w:pPr>
      <w:r w:rsidRPr="00980A23">
        <w:rPr>
          <w:i w:val="0"/>
        </w:rPr>
        <w:t>-произвольно строить устное и письмен</w:t>
      </w:r>
      <w:r w:rsidRPr="00980A23">
        <w:rPr>
          <w:i w:val="0"/>
        </w:rPr>
        <w:softHyphen/>
        <w:t>ное высказывание с учетом учебной за</w:t>
      </w:r>
      <w:r w:rsidRPr="00980A23">
        <w:rPr>
          <w:i w:val="0"/>
        </w:rPr>
        <w:softHyphen/>
        <w:t>дачи;</w:t>
      </w:r>
    </w:p>
    <w:p w:rsidR="006462A5" w:rsidRDefault="006462A5" w:rsidP="006462A5">
      <w:pPr>
        <w:pStyle w:val="21"/>
        <w:shd w:val="clear" w:color="auto" w:fill="auto"/>
        <w:ind w:left="20" w:right="20"/>
        <w:jc w:val="left"/>
      </w:pPr>
      <w:r>
        <w:t>-применять схемы, таблицы как способ представления, осмысления и обобщения информации;</w:t>
      </w:r>
    </w:p>
    <w:p w:rsidR="006462A5" w:rsidRDefault="006462A5" w:rsidP="006462A5">
      <w:pPr>
        <w:pStyle w:val="21"/>
        <w:shd w:val="clear" w:color="auto" w:fill="auto"/>
        <w:ind w:left="20" w:right="20"/>
        <w:jc w:val="left"/>
      </w:pPr>
      <w:r>
        <w:t>- применять известные понятия к новому материалу, формулировать выводы;</w:t>
      </w:r>
    </w:p>
    <w:p w:rsidR="006462A5" w:rsidRDefault="006462A5" w:rsidP="006462A5">
      <w:pPr>
        <w:pStyle w:val="21"/>
        <w:shd w:val="clear" w:color="auto" w:fill="auto"/>
        <w:ind w:left="20" w:right="20"/>
        <w:jc w:val="left"/>
      </w:pPr>
      <w:r>
        <w:t>- искать информацию, представлять най</w:t>
      </w:r>
      <w:r>
        <w:softHyphen/>
        <w:t>денную информацию;</w:t>
      </w:r>
    </w:p>
    <w:p w:rsidR="006462A5" w:rsidRDefault="006462A5" w:rsidP="006462A5">
      <w:pPr>
        <w:pStyle w:val="21"/>
        <w:shd w:val="clear" w:color="auto" w:fill="auto"/>
        <w:ind w:left="20" w:right="20"/>
        <w:jc w:val="left"/>
      </w:pPr>
      <w:r>
        <w:rPr>
          <w:rStyle w:val="a4"/>
          <w:rFonts w:eastAsia="Verdana"/>
        </w:rPr>
        <w:t xml:space="preserve">- </w:t>
      </w:r>
      <w:r>
        <w:t>уметь различать существенную и допол</w:t>
      </w:r>
      <w:r>
        <w:softHyphen/>
        <w:t>нительную информацию, выделять главное;</w:t>
      </w:r>
    </w:p>
    <w:p w:rsidR="006462A5" w:rsidRDefault="006462A5" w:rsidP="006462A5">
      <w:pPr>
        <w:pStyle w:val="21"/>
        <w:shd w:val="clear" w:color="auto" w:fill="auto"/>
        <w:spacing w:line="230" w:lineRule="exact"/>
        <w:ind w:left="20"/>
        <w:jc w:val="left"/>
      </w:pPr>
      <w:r>
        <w:t>- воспринимать целостную информацию благодаря интеграции с другими предме</w:t>
      </w:r>
      <w:r>
        <w:softHyphen/>
        <w:t>тами и видами искусства;</w:t>
      </w:r>
    </w:p>
    <w:p w:rsidR="006462A5" w:rsidRDefault="006462A5" w:rsidP="006462A5">
      <w:pPr>
        <w:pStyle w:val="21"/>
        <w:shd w:val="clear" w:color="auto" w:fill="auto"/>
        <w:spacing w:line="230" w:lineRule="exact"/>
        <w:ind w:left="20"/>
        <w:jc w:val="left"/>
        <w:sectPr w:rsidR="006462A5" w:rsidSect="00492850">
          <w:footerReference w:type="default" r:id="rId11"/>
          <w:type w:val="continuous"/>
          <w:pgSz w:w="11909" w:h="16838"/>
          <w:pgMar w:top="720" w:right="720" w:bottom="720" w:left="720" w:header="0" w:footer="3" w:gutter="0"/>
          <w:pgNumType w:start="19"/>
          <w:cols w:num="2" w:sep="1" w:space="271"/>
          <w:noEndnote/>
          <w:docGrid w:linePitch="360"/>
        </w:sectPr>
      </w:pPr>
      <w:r>
        <w:rPr>
          <w:rStyle w:val="a4"/>
          <w:rFonts w:eastAsia="Verdana"/>
        </w:rPr>
        <w:t xml:space="preserve">- </w:t>
      </w:r>
      <w:r>
        <w:t>проявлять инициативу в поиске допол</w:t>
      </w:r>
      <w:r>
        <w:softHyphen/>
        <w:t>нительной информации, ориентироваться в словарях и справочниках, контролируе</w:t>
      </w:r>
      <w:r>
        <w:softHyphen/>
        <w:t>мом пространстве Интернета.</w:t>
      </w:r>
    </w:p>
    <w:p w:rsidR="006462A5" w:rsidRDefault="006462A5" w:rsidP="006462A5">
      <w:pPr>
        <w:spacing w:before="76" w:after="76" w:line="240" w:lineRule="exact"/>
        <w:rPr>
          <w:sz w:val="19"/>
          <w:szCs w:val="19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4769E4" w:rsidRDefault="006462A5" w:rsidP="006462A5">
      <w:pPr>
        <w:pStyle w:val="40"/>
        <w:keepNext/>
        <w:keepLines/>
        <w:shd w:val="clear" w:color="auto" w:fill="auto"/>
        <w:spacing w:before="0" w:line="220" w:lineRule="exact"/>
        <w:rPr>
          <w:b/>
        </w:rPr>
        <w:sectPr w:rsidR="006462A5" w:rsidRPr="004769E4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 w:rsidRPr="004769E4">
        <w:rPr>
          <w:b/>
          <w:color w:val="000000"/>
          <w:lang w:eastAsia="ru-RU" w:bidi="ru-RU"/>
        </w:rPr>
        <w:lastRenderedPageBreak/>
        <w:t>Коммуникативные универсальные учебные действия</w:t>
      </w:r>
    </w:p>
    <w:p w:rsidR="006462A5" w:rsidRDefault="006462A5" w:rsidP="006462A5">
      <w:pPr>
        <w:spacing w:line="134" w:lineRule="exact"/>
        <w:rPr>
          <w:sz w:val="11"/>
          <w:szCs w:val="11"/>
        </w:r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21790C" w:rsidRDefault="006462A5" w:rsidP="006462A5">
      <w:pPr>
        <w:pStyle w:val="42"/>
        <w:shd w:val="clear" w:color="auto" w:fill="auto"/>
        <w:jc w:val="left"/>
        <w:rPr>
          <w:b/>
        </w:rPr>
      </w:pPr>
      <w:r w:rsidRPr="0021790C">
        <w:rPr>
          <w:b/>
          <w:color w:val="000000"/>
          <w:lang w:eastAsia="ru-RU" w:bidi="ru-RU"/>
        </w:rPr>
        <w:lastRenderedPageBreak/>
        <w:t>Обучающийся научится:</w:t>
      </w:r>
    </w:p>
    <w:p w:rsidR="006462A5" w:rsidRPr="0021790C" w:rsidRDefault="006462A5" w:rsidP="006462A5">
      <w:pPr>
        <w:pStyle w:val="20"/>
        <w:shd w:val="clear" w:color="auto" w:fill="auto"/>
        <w:spacing w:before="0" w:after="0" w:line="235" w:lineRule="exact"/>
        <w:jc w:val="left"/>
        <w:rPr>
          <w:b w:val="0"/>
          <w:i/>
        </w:rPr>
      </w:pPr>
      <w:r>
        <w:rPr>
          <w:color w:val="000000"/>
          <w:lang w:eastAsia="ru-RU" w:bidi="ru-RU"/>
        </w:rPr>
        <w:t>-</w:t>
      </w:r>
      <w:r w:rsidRPr="0021790C">
        <w:rPr>
          <w:b w:val="0"/>
          <w:i/>
          <w:color w:val="000000"/>
          <w:lang w:eastAsia="ru-RU" w:bidi="ru-RU"/>
        </w:rPr>
        <w:t>проявлять устойчивый интерес к общению и групповой работе;</w:t>
      </w:r>
    </w:p>
    <w:p w:rsidR="006462A5" w:rsidRPr="0021790C" w:rsidRDefault="006462A5" w:rsidP="006462A5">
      <w:pPr>
        <w:pStyle w:val="20"/>
        <w:shd w:val="clear" w:color="auto" w:fill="auto"/>
        <w:spacing w:before="0" w:after="60" w:line="235" w:lineRule="exact"/>
        <w:jc w:val="left"/>
        <w:rPr>
          <w:b w:val="0"/>
          <w:i/>
        </w:rPr>
      </w:pPr>
      <w:r w:rsidRPr="0021790C">
        <w:rPr>
          <w:b w:val="0"/>
          <w:i/>
          <w:color w:val="000000"/>
          <w:lang w:eastAsia="ru-RU" w:bidi="ru-RU"/>
        </w:rPr>
        <w:t>- участвовать в учебном диалоге.</w:t>
      </w:r>
    </w:p>
    <w:p w:rsidR="006462A5" w:rsidRPr="0021790C" w:rsidRDefault="006462A5" w:rsidP="006462A5">
      <w:pPr>
        <w:pStyle w:val="42"/>
        <w:shd w:val="clear" w:color="auto" w:fill="auto"/>
        <w:jc w:val="left"/>
        <w:rPr>
          <w:b/>
        </w:rPr>
      </w:pPr>
      <w:proofErr w:type="gramStart"/>
      <w:r w:rsidRPr="0021790C">
        <w:rPr>
          <w:b/>
          <w:color w:val="000000"/>
          <w:lang w:eastAsia="ru-RU" w:bidi="ru-RU"/>
        </w:rPr>
        <w:t>Обучающийся</w:t>
      </w:r>
      <w:proofErr w:type="gramEnd"/>
      <w:r w:rsidRPr="0021790C">
        <w:rPr>
          <w:b/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shd w:val="clear" w:color="auto" w:fill="auto"/>
        <w:jc w:val="left"/>
      </w:pPr>
      <w:r>
        <w:rPr>
          <w:rStyle w:val="a4"/>
          <w:rFonts w:eastAsia="Verdana"/>
        </w:rPr>
        <w:t xml:space="preserve">- </w:t>
      </w:r>
      <w:r>
        <w:t>выражать свои мысли в устной и пись</w:t>
      </w:r>
      <w:r>
        <w:softHyphen/>
        <w:t>менной речи, в монологе и диалоге, исполь</w:t>
      </w:r>
      <w:r>
        <w:softHyphen/>
        <w:t>зовать доступные речевые средства в со</w:t>
      </w:r>
      <w:r>
        <w:softHyphen/>
        <w:t>ответствии с задачей высказывания;</w:t>
      </w:r>
    </w:p>
    <w:p w:rsidR="006462A5" w:rsidRDefault="006462A5" w:rsidP="006462A5">
      <w:pPr>
        <w:pStyle w:val="21"/>
        <w:shd w:val="clear" w:color="auto" w:fill="auto"/>
        <w:jc w:val="left"/>
      </w:pPr>
      <w:r>
        <w:lastRenderedPageBreak/>
        <w:t>- принимать участие в коллективном вы</w:t>
      </w:r>
      <w:r>
        <w:softHyphen/>
        <w:t xml:space="preserve">полнении заданий, в </w:t>
      </w:r>
      <w:proofErr w:type="spellStart"/>
      <w:r>
        <w:t>т.ч</w:t>
      </w:r>
      <w:proofErr w:type="spellEnd"/>
      <w:r>
        <w:t>. творческих; участ</w:t>
      </w:r>
      <w:r>
        <w:softHyphen/>
        <w:t>вовать в проектах, инсценировках, спек</w:t>
      </w:r>
      <w:r>
        <w:softHyphen/>
        <w:t>таклях;</w:t>
      </w:r>
    </w:p>
    <w:p w:rsidR="006462A5" w:rsidRDefault="006462A5" w:rsidP="006462A5">
      <w:pPr>
        <w:pStyle w:val="21"/>
        <w:shd w:val="clear" w:color="auto" w:fill="auto"/>
        <w:jc w:val="left"/>
      </w:pPr>
      <w:r>
        <w:t>-выражать свое мнение о проблемах и яв</w:t>
      </w:r>
      <w:r>
        <w:softHyphen/>
        <w:t>лениях жизни, отраженных в литера</w:t>
      </w:r>
      <w:r>
        <w:softHyphen/>
        <w:t>туре;</w:t>
      </w:r>
    </w:p>
    <w:p w:rsidR="006462A5" w:rsidRDefault="006462A5" w:rsidP="006462A5">
      <w:pPr>
        <w:pStyle w:val="21"/>
        <w:shd w:val="clear" w:color="auto" w:fill="auto"/>
        <w:jc w:val="left"/>
      </w:pPr>
      <w:r>
        <w:t>- проявлять самостоятельность в группо</w:t>
      </w:r>
      <w:r>
        <w:softHyphen/>
        <w:t>вой работе;</w:t>
      </w:r>
    </w:p>
    <w:p w:rsidR="006462A5" w:rsidRDefault="006462A5" w:rsidP="006462A5">
      <w:pPr>
        <w:pStyle w:val="21"/>
        <w:shd w:val="clear" w:color="auto" w:fill="auto"/>
        <w:jc w:val="left"/>
        <w:sectPr w:rsidR="006462A5" w:rsidSect="00492850">
          <w:type w:val="continuous"/>
          <w:pgSz w:w="11909" w:h="16838"/>
          <w:pgMar w:top="720" w:right="720" w:bottom="720" w:left="720" w:header="0" w:footer="3" w:gutter="0"/>
          <w:cols w:num="2" w:sep="1" w:space="283"/>
          <w:noEndnote/>
          <w:docGrid w:linePitch="360"/>
        </w:sectPr>
      </w:pPr>
      <w:r>
        <w:t>-выбирать способы деятельности в кол</w:t>
      </w:r>
      <w:r>
        <w:softHyphen/>
        <w:t>лективной работе; осуществлять рефлек</w:t>
      </w:r>
      <w:r>
        <w:softHyphen/>
        <w:t xml:space="preserve">сию относительно процесса </w:t>
      </w:r>
      <w:proofErr w:type="spellStart"/>
      <w:r>
        <w:t>деятел</w:t>
      </w:r>
      <w:proofErr w:type="spellEnd"/>
    </w:p>
    <w:p w:rsidR="006462A5" w:rsidRDefault="006462A5" w:rsidP="006462A5">
      <w:pPr>
        <w:pStyle w:val="40"/>
        <w:keepNext/>
        <w:keepLines/>
        <w:shd w:val="clear" w:color="auto" w:fill="auto"/>
        <w:spacing w:before="0" w:line="220" w:lineRule="exact"/>
        <w:jc w:val="left"/>
        <w:sectPr w:rsidR="006462A5" w:rsidSect="00492850">
          <w:type w:val="continuous"/>
          <w:pgSz w:w="11909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980A23" w:rsidRDefault="006462A5" w:rsidP="006462A5">
      <w:pPr>
        <w:pStyle w:val="30"/>
        <w:keepNext/>
        <w:keepLines/>
        <w:shd w:val="clear" w:color="auto" w:fill="auto"/>
        <w:spacing w:before="0" w:after="128" w:line="260" w:lineRule="exact"/>
        <w:rPr>
          <w:b/>
          <w:sz w:val="22"/>
          <w:szCs w:val="22"/>
        </w:rPr>
      </w:pPr>
      <w:r w:rsidRPr="00980A23">
        <w:rPr>
          <w:b/>
          <w:color w:val="000000"/>
          <w:sz w:val="22"/>
          <w:szCs w:val="22"/>
          <w:lang w:eastAsia="ru-RU" w:bidi="ru-RU"/>
        </w:rPr>
        <w:lastRenderedPageBreak/>
        <w:t>Планируемые предметные результаты</w:t>
      </w:r>
    </w:p>
    <w:tbl>
      <w:tblPr>
        <w:tblStyle w:val="a6"/>
        <w:tblW w:w="10685" w:type="dxa"/>
        <w:tblLook w:val="04A0" w:firstRow="1" w:lastRow="0" w:firstColumn="1" w:lastColumn="0" w:noHBand="0" w:noVBand="1"/>
      </w:tblPr>
      <w:tblGrid>
        <w:gridCol w:w="2107"/>
        <w:gridCol w:w="3628"/>
        <w:gridCol w:w="3218"/>
        <w:gridCol w:w="1732"/>
      </w:tblGrid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192" w:lineRule="exact"/>
            </w:pPr>
            <w:r w:rsidRPr="0056716C">
              <w:rPr>
                <w:rStyle w:val="FranklinGothicMedium85pt"/>
                <w:rFonts w:ascii="Times New Roman" w:hAnsi="Times New Roman" w:cs="Times New Roman"/>
                <w:i/>
                <w:iCs/>
              </w:rPr>
              <w:t>Номера уроков. Тема. Названия произведений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170" w:lineRule="exact"/>
              <w:jc w:val="center"/>
            </w:pPr>
            <w:r w:rsidRPr="0056716C">
              <w:rPr>
                <w:rStyle w:val="FranklinGothicMedium85pt"/>
                <w:rFonts w:ascii="Times New Roman" w:hAnsi="Times New Roman" w:cs="Times New Roman"/>
                <w:i/>
                <w:iCs/>
              </w:rPr>
              <w:t>Предметные результаты</w:t>
            </w:r>
          </w:p>
        </w:tc>
        <w:tc>
          <w:tcPr>
            <w:tcW w:w="3340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192" w:lineRule="exact"/>
              <w:jc w:val="center"/>
            </w:pPr>
            <w:r w:rsidRPr="0056716C">
              <w:rPr>
                <w:rStyle w:val="FranklinGothicMedium85pt"/>
                <w:rFonts w:ascii="Times New Roman" w:hAnsi="Times New Roman" w:cs="Times New Roman"/>
                <w:i/>
                <w:iCs/>
              </w:rPr>
              <w:t xml:space="preserve">Возможные виды деятельности </w:t>
            </w:r>
            <w:proofErr w:type="gramStart"/>
            <w:r w:rsidRPr="0056716C">
              <w:rPr>
                <w:rStyle w:val="FranklinGothicMedium85pt"/>
                <w:rFonts w:ascii="Times New Roman" w:hAnsi="Times New Roman" w:cs="Times New Roman"/>
                <w:i/>
                <w:iCs/>
              </w:rPr>
              <w:t>обучающихся</w:t>
            </w:r>
            <w:proofErr w:type="gramEnd"/>
          </w:p>
        </w:tc>
        <w:tc>
          <w:tcPr>
            <w:tcW w:w="1765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after="60" w:line="170" w:lineRule="exact"/>
              <w:jc w:val="center"/>
            </w:pPr>
            <w:r w:rsidRPr="0056716C">
              <w:rPr>
                <w:rStyle w:val="FranklinGothicMedium85pt"/>
                <w:rFonts w:ascii="Times New Roman" w:hAnsi="Times New Roman" w:cs="Times New Roman"/>
                <w:i/>
                <w:iCs/>
              </w:rPr>
              <w:t>Домашнее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before="60" w:line="170" w:lineRule="exact"/>
              <w:jc w:val="center"/>
            </w:pPr>
            <w:r w:rsidRPr="0056716C">
              <w:rPr>
                <w:rStyle w:val="FranklinGothicMedium85pt"/>
                <w:rFonts w:ascii="Times New Roman" w:hAnsi="Times New Roman" w:cs="Times New Roman"/>
                <w:i/>
                <w:iCs/>
              </w:rPr>
              <w:t>задание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170" w:lineRule="exact"/>
              <w:ind w:left="100"/>
              <w:jc w:val="left"/>
            </w:pPr>
            <w:r>
              <w:rPr>
                <w:rStyle w:val="FranklinGothicMedium85pt1pt"/>
                <w:rFonts w:ascii="Times New Roman" w:hAnsi="Times New Roman" w:cs="Times New Roman"/>
                <w:i/>
                <w:iCs/>
              </w:rPr>
              <w:t>16(1)</w:t>
            </w:r>
            <w:r w:rsidRPr="0056716C">
              <w:rPr>
                <w:rStyle w:val="FranklinGothicMedium85pt1pt"/>
                <w:rFonts w:ascii="Times New Roman" w:hAnsi="Times New Roman" w:cs="Times New Roman"/>
                <w:i/>
                <w:iCs/>
              </w:rPr>
              <w:t>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i/>
                <w:iCs/>
              </w:rPr>
              <w:t>Мифологиче</w:t>
            </w:r>
            <w:r w:rsidRPr="0056716C">
              <w:rPr>
                <w:rStyle w:val="a4"/>
                <w:i/>
                <w:iCs/>
              </w:rPr>
              <w:softHyphen/>
              <w:t>ские мотивы, характерные для фолькло</w:t>
            </w:r>
            <w:r w:rsidRPr="0056716C">
              <w:rPr>
                <w:rStyle w:val="a4"/>
                <w:i/>
                <w:iCs/>
              </w:rPr>
              <w:softHyphen/>
              <w:t>ра разных народов. Представ</w:t>
            </w:r>
            <w:r w:rsidRPr="0056716C">
              <w:rPr>
                <w:rStyle w:val="a4"/>
                <w:i/>
                <w:iCs/>
              </w:rPr>
              <w:softHyphen/>
              <w:t>ление о пантеоне греческих богов.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56716C">
              <w:rPr>
                <w:rStyle w:val="a4"/>
                <w:i/>
                <w:iCs/>
              </w:rPr>
              <w:t>С.64-67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Воспринимать учебный текст, ос</w:t>
            </w:r>
            <w:r w:rsidRPr="0056716C">
              <w:rPr>
                <w:rStyle w:val="a4"/>
                <w:i/>
                <w:iCs/>
              </w:rPr>
              <w:softHyphen/>
              <w:t>мысливать систему заданий, учеб</w:t>
            </w:r>
            <w:r w:rsidRPr="0056716C">
              <w:rPr>
                <w:rStyle w:val="a4"/>
                <w:i/>
                <w:iCs/>
              </w:rPr>
              <w:softHyphen/>
              <w:t>ную информацию, представлен</w:t>
            </w:r>
            <w:r w:rsidRPr="0056716C">
              <w:rPr>
                <w:rStyle w:val="a4"/>
                <w:i/>
                <w:iCs/>
              </w:rPr>
              <w:softHyphen/>
              <w:t>ную в виде схемы - родословного древа.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56716C">
              <w:rPr>
                <w:rStyle w:val="a4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i/>
                <w:iCs/>
              </w:rPr>
              <w:softHyphen/>
              <w:t>дении отрывков из мифов. Отвечать на вопросы по учебному тексту.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i w:val="0"/>
                <w:iCs w:val="0"/>
              </w:rPr>
              <w:t>Ориентироваться в мифологичес</w:t>
            </w:r>
            <w:r w:rsidRPr="0056716C">
              <w:rPr>
                <w:i w:val="0"/>
                <w:iCs w:val="0"/>
              </w:rPr>
              <w:softHyphen/>
              <w:t>ких представлениях древних гре</w:t>
            </w:r>
            <w:r w:rsidRPr="0056716C">
              <w:rPr>
                <w:i w:val="0"/>
                <w:iCs w:val="0"/>
              </w:rPr>
              <w:softHyphen/>
              <w:t xml:space="preserve">ков о богах, разделении власти над миром между ними, о связи богов с природными стихиями. </w:t>
            </w:r>
            <w:r w:rsidRPr="0056716C">
              <w:rPr>
                <w:rStyle w:val="a4"/>
                <w:i/>
                <w:iCs/>
              </w:rPr>
              <w:t xml:space="preserve">Рассматривать </w:t>
            </w:r>
            <w:r w:rsidRPr="0056716C">
              <w:rPr>
                <w:i w:val="0"/>
                <w:iCs w:val="0"/>
              </w:rPr>
              <w:t>и толковать скульптурные образы, символи</w:t>
            </w:r>
            <w:r w:rsidRPr="0056716C">
              <w:rPr>
                <w:i w:val="0"/>
                <w:iCs w:val="0"/>
              </w:rPr>
              <w:softHyphen/>
              <w:t>ку, использованную в изображе</w:t>
            </w:r>
            <w:r w:rsidRPr="0056716C">
              <w:rPr>
                <w:i w:val="0"/>
                <w:iCs w:val="0"/>
              </w:rPr>
              <w:softHyphen/>
              <w:t>нии богов, в оформлении учебного текста, схемы.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i w:val="0"/>
                <w:iCs w:val="0"/>
              </w:rPr>
              <w:t>Самостоятельно использовать разные разделы словаря, поме</w:t>
            </w:r>
            <w:r w:rsidRPr="0056716C">
              <w:rPr>
                <w:i w:val="0"/>
                <w:iCs w:val="0"/>
              </w:rPr>
              <w:softHyphen/>
              <w:t>щенные в учебнике.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i w:val="0"/>
                <w:iCs w:val="0"/>
              </w:rPr>
              <w:t>Выбирать словарь (или раздел словаря) в зависимости от цели поиска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2" w:lineRule="exact"/>
              <w:ind w:left="140"/>
              <w:jc w:val="left"/>
            </w:pPr>
            <w:r w:rsidRPr="0056716C">
              <w:rPr>
                <w:rStyle w:val="a4"/>
                <w:i/>
                <w:iCs/>
              </w:rPr>
              <w:t>Чтение вслух плавно, целы</w:t>
            </w:r>
            <w:r w:rsidRPr="0056716C">
              <w:rPr>
                <w:rStyle w:val="a4"/>
                <w:i/>
                <w:iCs/>
              </w:rPr>
              <w:softHyphen/>
              <w:t>ми словами.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56716C">
              <w:rPr>
                <w:rStyle w:val="a4"/>
                <w:i/>
                <w:iCs/>
              </w:rPr>
              <w:t>Ответы на вопросы по содер</w:t>
            </w:r>
            <w:r w:rsidRPr="0056716C">
              <w:rPr>
                <w:rStyle w:val="a4"/>
                <w:i/>
                <w:iCs/>
              </w:rPr>
              <w:softHyphen/>
              <w:t>жанию учебного текста. Построение предположений на основании имеющихся знаний.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Зачитывание вслух тех час</w:t>
            </w:r>
            <w:r w:rsidRPr="0056716C">
              <w:rPr>
                <w:rStyle w:val="a4"/>
                <w:i/>
                <w:iCs/>
              </w:rPr>
              <w:softHyphen/>
              <w:t>тей текста, которые подтверж</w:t>
            </w:r>
            <w:r w:rsidRPr="0056716C">
              <w:rPr>
                <w:rStyle w:val="a4"/>
                <w:i/>
                <w:iCs/>
              </w:rPr>
              <w:softHyphen/>
              <w:t>дают, обосновывают выска</w:t>
            </w:r>
            <w:r w:rsidRPr="0056716C">
              <w:rPr>
                <w:rStyle w:val="a4"/>
                <w:i/>
                <w:iCs/>
              </w:rPr>
              <w:softHyphen/>
              <w:t>занное суждение.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Сравнение и характеристика изображения древнегречес</w:t>
            </w:r>
            <w:r w:rsidRPr="0056716C">
              <w:rPr>
                <w:rStyle w:val="a4"/>
                <w:i/>
                <w:iCs/>
              </w:rPr>
              <w:softHyphen/>
              <w:t>ких богов и информации о них в учебных текстах, в от</w:t>
            </w:r>
            <w:r w:rsidRPr="0056716C">
              <w:rPr>
                <w:rStyle w:val="a4"/>
                <w:i/>
                <w:iCs/>
              </w:rPr>
              <w:softHyphen/>
              <w:t>рывках из литературных об</w:t>
            </w:r>
            <w:r w:rsidRPr="0056716C">
              <w:rPr>
                <w:rStyle w:val="a4"/>
                <w:i/>
                <w:iCs/>
              </w:rPr>
              <w:softHyphen/>
              <w:t>работок мифов.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Упражнение в восприятии учебной информации на слух. Толкование информации, от</w:t>
            </w:r>
            <w:r w:rsidRPr="0056716C">
              <w:rPr>
                <w:rStyle w:val="a4"/>
                <w:i/>
                <w:iCs/>
              </w:rPr>
              <w:softHyphen/>
              <w:t>раженной в рисунке-схеме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Исследова</w:t>
            </w:r>
            <w:r w:rsidRPr="0056716C">
              <w:rPr>
                <w:rStyle w:val="a4"/>
                <w:i/>
                <w:iCs/>
              </w:rPr>
              <w:softHyphen/>
              <w:t>тельское задание со с. 68; принести книгу, в которой можно познако</w:t>
            </w:r>
            <w:r w:rsidRPr="0056716C">
              <w:rPr>
                <w:rStyle w:val="a4"/>
                <w:i/>
                <w:iCs/>
              </w:rPr>
              <w:softHyphen/>
              <w:t>миться с мифами</w:t>
            </w:r>
          </w:p>
        </w:tc>
      </w:tr>
      <w:tr w:rsidR="006462A5" w:rsidTr="00492850">
        <w:tc>
          <w:tcPr>
            <w:tcW w:w="1852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Calibri95pt"/>
                <w:rFonts w:ascii="Times New Roman" w:hAnsi="Times New Roman" w:cs="Times New Roman"/>
                <w:i/>
                <w:iCs/>
              </w:rPr>
              <w:t>17(2)</w:t>
            </w:r>
            <w:r w:rsidRPr="0056716C">
              <w:rPr>
                <w:rStyle w:val="Calibri95pt"/>
                <w:rFonts w:ascii="Times New Roman" w:hAnsi="Times New Roman" w:cs="Times New Roman"/>
                <w:i/>
                <w:iCs/>
              </w:rPr>
              <w:t xml:space="preserve"> </w:t>
            </w:r>
            <w:r w:rsidRPr="0056716C">
              <w:rPr>
                <w:rStyle w:val="a4"/>
                <w:i/>
                <w:iCs/>
              </w:rPr>
              <w:t>Отражение древних представле</w:t>
            </w:r>
            <w:r w:rsidRPr="0056716C">
              <w:rPr>
                <w:rStyle w:val="a4"/>
                <w:i/>
                <w:iCs/>
              </w:rPr>
              <w:softHyphen/>
              <w:t>ний о мире и человеке в описании подвигов ми</w:t>
            </w:r>
            <w:r w:rsidRPr="0056716C">
              <w:rPr>
                <w:rStyle w:val="a4"/>
                <w:i/>
                <w:iCs/>
              </w:rPr>
              <w:softHyphen/>
              <w:t>фологическо</w:t>
            </w:r>
            <w:r w:rsidRPr="0056716C">
              <w:rPr>
                <w:rStyle w:val="a4"/>
                <w:i/>
                <w:iCs/>
              </w:rPr>
              <w:softHyphen/>
              <w:t>го героя. Подвиги ге</w:t>
            </w:r>
            <w:r w:rsidRPr="0056716C">
              <w:rPr>
                <w:rStyle w:val="a4"/>
                <w:i/>
                <w:iCs/>
              </w:rPr>
              <w:softHyphen/>
              <w:t>роя, который постепенно освобождает</w:t>
            </w:r>
            <w:r w:rsidRPr="0056716C">
              <w:rPr>
                <w:rStyle w:val="a4"/>
                <w:i/>
                <w:iCs/>
              </w:rPr>
              <w:softHyphen/>
              <w:t>ся от власти богов и влас</w:t>
            </w:r>
            <w:r w:rsidRPr="0056716C">
              <w:rPr>
                <w:rStyle w:val="a4"/>
                <w:i/>
                <w:iCs/>
              </w:rPr>
              <w:softHyphen/>
              <w:t>ти природы (по древнегре</w:t>
            </w:r>
            <w:r w:rsidRPr="0056716C">
              <w:rPr>
                <w:rStyle w:val="a4"/>
                <w:i/>
                <w:iCs/>
              </w:rPr>
              <w:softHyphen/>
              <w:t xml:space="preserve">ческому мифу о Прометее). </w:t>
            </w:r>
            <w:r w:rsidRPr="0056716C">
              <w:rPr>
                <w:rStyle w:val="Calibri95pt"/>
                <w:rFonts w:ascii="Times New Roman" w:hAnsi="Times New Roman" w:cs="Times New Roman"/>
                <w:i/>
                <w:iCs/>
              </w:rPr>
              <w:t>С. 70-73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i/>
                <w:iCs/>
              </w:rPr>
              <w:softHyphen/>
              <w:t>жание мифа.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Ориентироваться в содержании прочитанного, уметь отвечать на вопросы по содержанию произве</w:t>
            </w:r>
            <w:r w:rsidRPr="0056716C">
              <w:rPr>
                <w:rStyle w:val="a4"/>
                <w:i/>
                <w:iCs/>
              </w:rPr>
              <w:softHyphen/>
              <w:t>дения.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Осознавать отличительную осо</w:t>
            </w:r>
            <w:r w:rsidRPr="0056716C">
              <w:rPr>
                <w:rStyle w:val="a4"/>
                <w:i/>
                <w:iCs/>
              </w:rPr>
              <w:softHyphen/>
              <w:t>бенность этого мифа - присут</w:t>
            </w:r>
            <w:r w:rsidRPr="0056716C">
              <w:rPr>
                <w:rStyle w:val="a4"/>
                <w:i/>
                <w:iCs/>
              </w:rPr>
              <w:softHyphen/>
              <w:t>ствие в образе Прометея черт ге</w:t>
            </w:r>
            <w:r w:rsidRPr="0056716C">
              <w:rPr>
                <w:rStyle w:val="a4"/>
                <w:i/>
                <w:iCs/>
              </w:rPr>
              <w:softHyphen/>
              <w:t>роя, который постепенно осво</w:t>
            </w:r>
            <w:r w:rsidRPr="0056716C">
              <w:rPr>
                <w:rStyle w:val="a4"/>
                <w:i/>
                <w:iCs/>
              </w:rPr>
              <w:softHyphen/>
              <w:t>бождается от власти богов и влас</w:t>
            </w:r>
            <w:r w:rsidRPr="0056716C">
              <w:rPr>
                <w:rStyle w:val="a4"/>
                <w:i/>
                <w:iCs/>
              </w:rPr>
              <w:softHyphen/>
              <w:t>ти природы.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i/>
                <w:iCs/>
              </w:rPr>
              <w:softHyphen/>
              <w:t>дении рассказанного/прочитан</w:t>
            </w:r>
            <w:r w:rsidRPr="0056716C">
              <w:rPr>
                <w:rStyle w:val="a4"/>
                <w:i/>
                <w:iCs/>
              </w:rPr>
              <w:softHyphen/>
              <w:t>ного произведения.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Увеличивать скорость чтения в соответствии с индивидуальны</w:t>
            </w:r>
            <w:r w:rsidRPr="0056716C">
              <w:rPr>
                <w:rStyle w:val="a4"/>
                <w:i/>
                <w:iCs/>
              </w:rPr>
              <w:softHyphen/>
              <w:t>ми возможностями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Чтение вслух плавно, целы</w:t>
            </w:r>
            <w:r w:rsidRPr="0056716C">
              <w:rPr>
                <w:rStyle w:val="a4"/>
                <w:i/>
                <w:iCs/>
              </w:rPr>
              <w:softHyphen/>
              <w:t>ми словами.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Ответы на вопросы по содер</w:t>
            </w:r>
            <w:r w:rsidRPr="0056716C">
              <w:rPr>
                <w:rStyle w:val="a4"/>
                <w:i/>
                <w:iCs/>
              </w:rPr>
              <w:softHyphen/>
              <w:t xml:space="preserve">жанию </w:t>
            </w:r>
            <w:proofErr w:type="gramStart"/>
            <w:r w:rsidRPr="0056716C">
              <w:rPr>
                <w:rStyle w:val="a4"/>
                <w:i/>
                <w:iCs/>
              </w:rPr>
              <w:t>прочитанного</w:t>
            </w:r>
            <w:proofErr w:type="gramEnd"/>
            <w:r w:rsidRPr="0056716C">
              <w:rPr>
                <w:rStyle w:val="a4"/>
                <w:i/>
                <w:iCs/>
              </w:rPr>
              <w:t>. Зачитывание вслух тех час</w:t>
            </w:r>
            <w:r w:rsidRPr="0056716C">
              <w:rPr>
                <w:rStyle w:val="a4"/>
                <w:i/>
                <w:iCs/>
              </w:rPr>
              <w:softHyphen/>
              <w:t>тей текста, которые под</w:t>
            </w:r>
            <w:r w:rsidRPr="0056716C">
              <w:rPr>
                <w:rStyle w:val="a4"/>
                <w:i/>
                <w:iCs/>
              </w:rPr>
              <w:softHyphen/>
              <w:t>тверждают, обосновывают вы</w:t>
            </w:r>
            <w:r w:rsidRPr="0056716C">
              <w:rPr>
                <w:rStyle w:val="a4"/>
                <w:i/>
                <w:iCs/>
              </w:rPr>
              <w:softHyphen/>
              <w:t>сказанное суждение. Сравнение своих ответов с от</w:t>
            </w:r>
            <w:r w:rsidRPr="0056716C">
              <w:rPr>
                <w:rStyle w:val="a4"/>
                <w:i/>
                <w:iCs/>
              </w:rPr>
              <w:softHyphen/>
              <w:t>ветами одноклассников. Формулирование предполо</w:t>
            </w:r>
            <w:r w:rsidRPr="0056716C">
              <w:rPr>
                <w:rStyle w:val="a4"/>
                <w:i/>
                <w:iCs/>
              </w:rPr>
              <w:softHyphen/>
              <w:t>жений и простых выводов. Рассматривание и анализ ил</w:t>
            </w:r>
            <w:r w:rsidRPr="0056716C">
              <w:rPr>
                <w:rStyle w:val="a4"/>
                <w:i/>
                <w:iCs/>
              </w:rPr>
              <w:softHyphen/>
              <w:t>люстрации учебника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56716C">
              <w:rPr>
                <w:rStyle w:val="a4"/>
                <w:i/>
                <w:iCs/>
              </w:rPr>
              <w:t>Вопрос 1, с. 73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jc w:val="left"/>
            </w:pPr>
            <w:r>
              <w:rPr>
                <w:rStyle w:val="a4"/>
                <w:i/>
                <w:iCs/>
              </w:rPr>
              <w:t>18(3</w:t>
            </w:r>
            <w:r w:rsidRPr="0056716C">
              <w:rPr>
                <w:rStyle w:val="a4"/>
                <w:i/>
                <w:iCs/>
              </w:rPr>
              <w:t>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i/>
                <w:iCs/>
              </w:rPr>
              <w:t>Образ родины в поэзии:</w:t>
            </w:r>
          </w:p>
          <w:p w:rsidR="006462A5" w:rsidRPr="0056716C" w:rsidRDefault="006462A5" w:rsidP="006462A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594"/>
              </w:tabs>
              <w:spacing w:line="206" w:lineRule="exact"/>
              <w:ind w:left="100"/>
              <w:jc w:val="left"/>
            </w:pPr>
            <w:r w:rsidRPr="0056716C">
              <w:rPr>
                <w:rStyle w:val="a4"/>
                <w:i/>
                <w:iCs/>
              </w:rPr>
              <w:t>А.</w:t>
            </w:r>
            <w:r w:rsidRPr="0056716C">
              <w:rPr>
                <w:rStyle w:val="a4"/>
                <w:i/>
                <w:iCs/>
              </w:rPr>
              <w:tab/>
              <w:t>Жуков</w:t>
            </w:r>
            <w:r w:rsidRPr="0056716C">
              <w:rPr>
                <w:rStyle w:val="a4"/>
                <w:i/>
                <w:iCs/>
              </w:rPr>
              <w:softHyphen/>
              <w:t>ский «Родно</w:t>
            </w:r>
            <w:r w:rsidRPr="0056716C">
              <w:rPr>
                <w:rStyle w:val="a4"/>
                <w:i/>
                <w:iCs/>
              </w:rPr>
              <w:softHyphen/>
              <w:t>го неба милый свет...»,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i/>
                <w:iCs/>
              </w:rPr>
              <w:t>А.К. Толстой «Край ты мой...».</w:t>
            </w:r>
          </w:p>
          <w:p w:rsidR="006462A5" w:rsidRPr="0056716C" w:rsidRDefault="006462A5" w:rsidP="006462A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line="206" w:lineRule="exact"/>
            </w:pPr>
            <w:r w:rsidRPr="0056716C">
              <w:rPr>
                <w:rStyle w:val="a4"/>
                <w:i/>
                <w:iCs/>
              </w:rPr>
              <w:t>74</w:t>
            </w:r>
          </w:p>
        </w:tc>
        <w:tc>
          <w:tcPr>
            <w:tcW w:w="3728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i/>
                <w:iCs/>
              </w:rPr>
              <w:softHyphen/>
              <w:t>жание текста, оценивать его ха</w:t>
            </w:r>
            <w:r w:rsidRPr="0056716C">
              <w:rPr>
                <w:rStyle w:val="a4"/>
                <w:i/>
                <w:iCs/>
              </w:rPr>
              <w:softHyphen/>
              <w:t>рактер.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56716C">
              <w:rPr>
                <w:rStyle w:val="a4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i/>
                <w:iCs/>
              </w:rPr>
              <w:softHyphen/>
              <w:t>дении произведения. Анализировать стихотворение, средства выразительности, ис</w:t>
            </w:r>
            <w:r w:rsidRPr="0056716C">
              <w:rPr>
                <w:rStyle w:val="a4"/>
                <w:i/>
                <w:iCs/>
              </w:rPr>
              <w:softHyphen/>
              <w:t xml:space="preserve">пользованные в нем, </w:t>
            </w:r>
            <w:r w:rsidRPr="0056716C">
              <w:t>поэтические образы.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t>Углубить представление об осо</w:t>
            </w:r>
            <w:r w:rsidRPr="0056716C">
              <w:softHyphen/>
            </w:r>
            <w:r w:rsidRPr="0056716C">
              <w:lastRenderedPageBreak/>
              <w:t>бенностях поэтического текс</w:t>
            </w:r>
            <w:r w:rsidRPr="0056716C">
              <w:softHyphen/>
              <w:t>та: олицетворении, использова</w:t>
            </w:r>
            <w:r w:rsidRPr="0056716C">
              <w:softHyphen/>
              <w:t>нии сравнения.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56716C">
              <w:t>Уметь сравнивать стихотворе</w:t>
            </w:r>
            <w:r w:rsidRPr="0056716C">
              <w:softHyphen/>
              <w:t>ния</w:t>
            </w:r>
          </w:p>
        </w:tc>
        <w:tc>
          <w:tcPr>
            <w:tcW w:w="3340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lastRenderedPageBreak/>
              <w:t>Упражнение в восприятии на слух стихотворения в испол</w:t>
            </w:r>
            <w:r w:rsidRPr="0056716C">
              <w:rPr>
                <w:rStyle w:val="a4"/>
                <w:i/>
                <w:iCs/>
              </w:rPr>
              <w:softHyphen/>
              <w:t>нении учителя. Выразительное чтение сти</w:t>
            </w:r>
            <w:r w:rsidRPr="0056716C">
              <w:rPr>
                <w:rStyle w:val="a4"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56716C">
              <w:rPr>
                <w:rStyle w:val="a4"/>
                <w:i/>
                <w:iCs/>
              </w:rPr>
              <w:softHyphen/>
              <w:t>ния разной интонации, пауз, темпа, логического ударе</w:t>
            </w:r>
            <w:r w:rsidRPr="0056716C">
              <w:rPr>
                <w:rStyle w:val="a4"/>
                <w:i/>
                <w:iCs/>
              </w:rPr>
              <w:softHyphen/>
              <w:t>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Осмысление настроения про</w:t>
            </w:r>
            <w:r w:rsidRPr="0056716C">
              <w:rPr>
                <w:rStyle w:val="a4"/>
                <w:i/>
                <w:iCs/>
              </w:rPr>
              <w:softHyphen/>
              <w:t>читанного произведения, по</w:t>
            </w:r>
            <w:r w:rsidRPr="0056716C">
              <w:rPr>
                <w:rStyle w:val="a4"/>
                <w:i/>
                <w:iCs/>
              </w:rPr>
              <w:softHyphen/>
              <w:t xml:space="preserve">иск в </w:t>
            </w:r>
            <w:r w:rsidRPr="0056716C">
              <w:rPr>
                <w:rStyle w:val="a4"/>
                <w:i/>
                <w:iCs/>
              </w:rPr>
              <w:lastRenderedPageBreak/>
              <w:t>тексте отражения ав</w:t>
            </w:r>
            <w:r w:rsidRPr="0056716C">
              <w:rPr>
                <w:rStyle w:val="a4"/>
                <w:i/>
                <w:iCs/>
              </w:rPr>
              <w:softHyphen/>
              <w:t>торской позиции. Объяснение выбора слов, используемых в произведе</w:t>
            </w:r>
            <w:r w:rsidRPr="0056716C">
              <w:rPr>
                <w:rStyle w:val="a4"/>
                <w:i/>
                <w:iCs/>
              </w:rPr>
              <w:softHyphen/>
              <w:t>ниях, для передачи его на</w:t>
            </w:r>
            <w:r w:rsidRPr="0056716C">
              <w:rPr>
                <w:rStyle w:val="a4"/>
                <w:i/>
                <w:iCs/>
              </w:rPr>
              <w:softHyphen/>
              <w:t>строения, для создания поэ</w:t>
            </w:r>
            <w:r w:rsidRPr="0056716C">
              <w:rPr>
                <w:rStyle w:val="a4"/>
                <w:i/>
                <w:iCs/>
              </w:rPr>
              <w:softHyphen/>
              <w:t>тических образов.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Выделение в текстах сравне</w:t>
            </w:r>
            <w:r w:rsidRPr="0056716C">
              <w:rPr>
                <w:rStyle w:val="a4"/>
                <w:i/>
                <w:iCs/>
              </w:rPr>
              <w:softHyphen/>
              <w:t>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Сравнение стихотворений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lastRenderedPageBreak/>
              <w:t>Выучить наизусть одно из сти</w:t>
            </w:r>
            <w:r w:rsidRPr="0056716C">
              <w:rPr>
                <w:rStyle w:val="a4"/>
                <w:i/>
                <w:iCs/>
              </w:rPr>
              <w:softHyphen/>
              <w:t>хотворе</w:t>
            </w:r>
            <w:r w:rsidRPr="0056716C">
              <w:rPr>
                <w:rStyle w:val="a4"/>
                <w:i/>
                <w:iCs/>
              </w:rPr>
              <w:softHyphen/>
              <w:t>ний, с. 74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>
              <w:rPr>
                <w:rStyle w:val="a4"/>
                <w:i/>
                <w:iCs/>
              </w:rPr>
              <w:lastRenderedPageBreak/>
              <w:t>19(4)</w:t>
            </w:r>
            <w:r w:rsidRPr="0056716C">
              <w:rPr>
                <w:rStyle w:val="a4"/>
                <w:i/>
                <w:iCs/>
              </w:rPr>
              <w:t>Мифологи</w:t>
            </w:r>
            <w:r w:rsidRPr="0056716C">
              <w:rPr>
                <w:rStyle w:val="a4"/>
                <w:i/>
                <w:iCs/>
              </w:rPr>
              <w:softHyphen/>
              <w:t>ческие образы, характерные для славян</w:t>
            </w:r>
            <w:r w:rsidRPr="0056716C">
              <w:rPr>
                <w:rStyle w:val="a4"/>
                <w:i/>
                <w:iCs/>
              </w:rPr>
              <w:softHyphen/>
              <w:t>ского фольк</w:t>
            </w:r>
            <w:r w:rsidRPr="0056716C">
              <w:rPr>
                <w:rStyle w:val="a4"/>
                <w:i/>
                <w:iCs/>
              </w:rPr>
              <w:softHyphen/>
              <w:t>лора.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 w:rsidRPr="0056716C">
              <w:rPr>
                <w:rStyle w:val="a4"/>
                <w:i/>
                <w:iCs/>
              </w:rPr>
              <w:t>Представле</w:t>
            </w:r>
            <w:r w:rsidRPr="0056716C">
              <w:rPr>
                <w:rStyle w:val="a4"/>
                <w:i/>
                <w:iCs/>
              </w:rPr>
              <w:softHyphen/>
              <w:t>ние о пантеоне богов у древ</w:t>
            </w:r>
            <w:r w:rsidRPr="0056716C">
              <w:rPr>
                <w:rStyle w:val="a4"/>
                <w:i/>
                <w:iCs/>
              </w:rPr>
              <w:softHyphen/>
              <w:t>них славян. Легенда «Земля со дна океана».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С.75-77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Воспринимать учебный текст, ос</w:t>
            </w:r>
            <w:r w:rsidRPr="0056716C">
              <w:rPr>
                <w:rStyle w:val="a4"/>
                <w:i/>
                <w:iCs/>
              </w:rPr>
              <w:softHyphen/>
              <w:t>мысливать систему заданий, учеб</w:t>
            </w:r>
            <w:r w:rsidRPr="0056716C">
              <w:rPr>
                <w:rStyle w:val="a4"/>
                <w:i/>
                <w:iCs/>
              </w:rPr>
              <w:softHyphen/>
              <w:t>ную информацию, представлен</w:t>
            </w:r>
            <w:r w:rsidRPr="0056716C">
              <w:rPr>
                <w:rStyle w:val="a4"/>
                <w:i/>
                <w:iCs/>
              </w:rPr>
              <w:softHyphen/>
              <w:t>ной в виде схемы - родословного древа.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i/>
                <w:iCs/>
              </w:rPr>
              <w:softHyphen/>
              <w:t>дении учебного текста и ответов на вопросы.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t>Высказывать предположение о причине сходства богов у разных народов, наличия богов, олице</w:t>
            </w:r>
            <w:r w:rsidRPr="0056716C">
              <w:softHyphen/>
              <w:t>творяющих силы природы, богов, покровительствующих воинам и земледельцам.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t>Иметь представление о деле</w:t>
            </w:r>
            <w:r w:rsidRPr="0056716C">
              <w:softHyphen/>
              <w:t>нии мира, богов на «добрых» и «злых», противоборстве этих миров.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56716C">
              <w:rPr>
                <w:rStyle w:val="a4"/>
                <w:i/>
                <w:iCs/>
              </w:rPr>
              <w:t xml:space="preserve">Рассматривать </w:t>
            </w:r>
            <w:r w:rsidRPr="0056716C">
              <w:t>и объяснять сим</w:t>
            </w:r>
            <w:r w:rsidRPr="0056716C">
              <w:softHyphen/>
              <w:t>волику, использованную в оформ</w:t>
            </w:r>
            <w:r w:rsidRPr="0056716C">
              <w:softHyphen/>
              <w:t>лении страниц учебного текста, схемы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Чтение вслух плавно, целы</w:t>
            </w:r>
            <w:r w:rsidRPr="0056716C">
              <w:rPr>
                <w:rStyle w:val="a4"/>
                <w:i/>
                <w:iCs/>
              </w:rPr>
              <w:softHyphen/>
              <w:t>ми словами.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Ответы на вопросы по содер</w:t>
            </w:r>
            <w:r w:rsidRPr="0056716C">
              <w:rPr>
                <w:rStyle w:val="a4"/>
                <w:i/>
                <w:iCs/>
              </w:rPr>
              <w:softHyphen/>
              <w:t>жанию учебного текста. Построение предположений. Зачитывание вслух тех час</w:t>
            </w:r>
            <w:r w:rsidRPr="0056716C">
              <w:rPr>
                <w:rStyle w:val="a4"/>
                <w:i/>
                <w:iCs/>
              </w:rPr>
              <w:softHyphen/>
              <w:t>тей текста, которые подтверж</w:t>
            </w:r>
            <w:r w:rsidRPr="0056716C">
              <w:rPr>
                <w:rStyle w:val="a4"/>
                <w:i/>
                <w:iCs/>
              </w:rPr>
              <w:softHyphen/>
              <w:t>дают, обосновывают выска</w:t>
            </w:r>
            <w:r w:rsidRPr="0056716C">
              <w:rPr>
                <w:rStyle w:val="a4"/>
                <w:i/>
                <w:iCs/>
              </w:rPr>
              <w:softHyphen/>
              <w:t>занное суждение.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Сравнение и характеристика древнегреческих и славян</w:t>
            </w:r>
            <w:r w:rsidRPr="0056716C">
              <w:rPr>
                <w:rStyle w:val="a4"/>
                <w:i/>
                <w:iCs/>
              </w:rPr>
              <w:softHyphen/>
              <w:t>ских богов и информаций о них в учебных текстах, в от</w:t>
            </w:r>
            <w:r w:rsidRPr="0056716C">
              <w:rPr>
                <w:rStyle w:val="a4"/>
                <w:i/>
                <w:iCs/>
              </w:rPr>
              <w:softHyphen/>
              <w:t>рывках из литературных об</w:t>
            </w:r>
            <w:r w:rsidRPr="0056716C">
              <w:rPr>
                <w:rStyle w:val="a4"/>
                <w:i/>
                <w:iCs/>
              </w:rPr>
              <w:softHyphen/>
              <w:t>работок мифов.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Упражнение в восприятии учебной информации на слух. Толкование информации, от</w:t>
            </w:r>
            <w:r w:rsidRPr="0056716C">
              <w:rPr>
                <w:rStyle w:val="a4"/>
                <w:i/>
                <w:iCs/>
              </w:rPr>
              <w:softHyphen/>
              <w:t>раженной в рисунке-схеме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Продол</w:t>
            </w:r>
            <w:r w:rsidRPr="0056716C">
              <w:rPr>
                <w:rStyle w:val="a4"/>
                <w:i/>
                <w:iCs/>
              </w:rPr>
              <w:softHyphen/>
              <w:t>жить запол</w:t>
            </w:r>
            <w:r w:rsidRPr="0056716C">
              <w:rPr>
                <w:rStyle w:val="a4"/>
                <w:i/>
                <w:iCs/>
              </w:rPr>
              <w:softHyphen/>
              <w:t>нение спра</w:t>
            </w:r>
            <w:r w:rsidRPr="0056716C">
              <w:rPr>
                <w:rStyle w:val="a4"/>
                <w:i/>
                <w:iCs/>
              </w:rPr>
              <w:softHyphen/>
              <w:t>вочника, принести книги со славян</w:t>
            </w:r>
            <w:r w:rsidRPr="0056716C">
              <w:rPr>
                <w:rStyle w:val="a4"/>
                <w:i/>
                <w:iCs/>
              </w:rPr>
              <w:softHyphen/>
              <w:t>скими мифами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t>20(5)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Олицетворе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ние сил природы. Русская на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родная сказка «Мороз, Солнце и Ветер 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 79-81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 и оценивать его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рактер.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t>Уметь определять жанровые осо</w:t>
            </w:r>
            <w:r w:rsidRPr="0056716C">
              <w:softHyphen/>
              <w:t>бенности произведения: нахо</w:t>
            </w:r>
            <w:r w:rsidRPr="0056716C">
              <w:softHyphen/>
              <w:t>дить черты русской народной сказки.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произведения. Ориентироваться в нравственном содержании прочитанного, осо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знавать сущность поведения ге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роев.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Интерпретировать прочитанное (интегрировать детали), устанав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ливать связи, не выраженные в тексте напрямую, формулиро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вать простые выводы: </w:t>
            </w:r>
            <w:r w:rsidRPr="0056716C">
              <w:t>отражение в сказке процесса постепенного освобождения человека от влас</w:t>
            </w:r>
            <w:r w:rsidRPr="0056716C">
              <w:softHyphen/>
              <w:t>ти богов и власти природы; страх перед силами природы от</w:t>
            </w:r>
            <w:r w:rsidRPr="0056716C">
              <w:softHyphen/>
              <w:t>ступает.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Осваивать роли и выразительные средства, необходимые для чте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 по ролям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Выразительное чтение текста с анализом и обоснованием использования разной инто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нации, пауз, темпа, логичес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кого ударения.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Ответы на вопросы по со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держанию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прочитанного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Определение жанровых осо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бенностей произведения,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рактеристика персонажей, нахождение в тексте и зачи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тывание частей, подтвержда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ющих или опровергающих суждение.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Объяснение особенностей под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бора слов, используемых в произведении, различение оттенков лексического зна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чения синонимов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 xml:space="preserve">Научиться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вырази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тельно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читать сказку, подгото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вить чтение по ролям отрывка из сказки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t>21(6)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before="60"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Образ ветра в литературе, живописи, музыке: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А.Н. Майков «Колыбель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ная песня»,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М.В. Исаков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ский «Ветер», А.С. Пушкин «Ветер, ветер! Ты могуч...». С.82-83; с. 180-181 (Картинная галерея)</w:t>
            </w:r>
          </w:p>
        </w:tc>
        <w:tc>
          <w:tcPr>
            <w:tcW w:w="3728" w:type="dxa"/>
            <w:vAlign w:val="bottom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 читать текст по 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лям.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Уметь оценивать чтение одно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классников по оговоренным зара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нее критериям.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Осуществлять самооценку. 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стихотворного текста, оце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нивать его характер и особен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ности.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Иметь навыки подготовки к выра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зительному чтению на основе раз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метки текста (определение логи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ческого ударения, слов для выде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ления голосом, пауз).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дении произведения. Анализировать стихотворение, </w:t>
            </w:r>
            <w:r w:rsidRPr="0056716C">
              <w:t>средства выразительности, ис</w:t>
            </w:r>
            <w:r w:rsidRPr="0056716C">
              <w:softHyphen/>
              <w:t xml:space="preserve">пользованные в </w:t>
            </w:r>
            <w:r w:rsidRPr="0056716C">
              <w:lastRenderedPageBreak/>
              <w:t xml:space="preserve">нем, как способ передавать отношение автора к </w:t>
            </w:r>
            <w:proofErr w:type="gramStart"/>
            <w:r w:rsidRPr="0056716C">
              <w:t>изображаемому</w:t>
            </w:r>
            <w:proofErr w:type="gramEnd"/>
            <w:r w:rsidRPr="0056716C">
              <w:t>, подчеркивать существенные признаки изобра</w:t>
            </w:r>
            <w:r w:rsidRPr="0056716C">
              <w:softHyphen/>
              <w:t>жаемых предметов или явлений, усиливать передаваемые чувст</w:t>
            </w:r>
            <w:r w:rsidRPr="0056716C">
              <w:softHyphen/>
              <w:t>ва, поэтические образы. Находить мотивы устного на</w:t>
            </w:r>
            <w:r w:rsidRPr="0056716C">
              <w:softHyphen/>
              <w:t>родного творчества в стихотво</w:t>
            </w:r>
            <w:r w:rsidRPr="0056716C">
              <w:softHyphen/>
              <w:t>рении.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t>Уточнить представление об осо</w:t>
            </w:r>
            <w:r w:rsidRPr="0056716C">
              <w:softHyphen/>
              <w:t>бенностях поэтического текс</w:t>
            </w:r>
            <w:r w:rsidRPr="0056716C">
              <w:softHyphen/>
              <w:t>та: использование сравнений, эпитетов, олицетворений, при</w:t>
            </w:r>
            <w:r w:rsidRPr="0056716C">
              <w:softHyphen/>
              <w:t>ема контраста.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Сравнивать стихотворения,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рактер ветра в разных стихотво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рениях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Упражнение в восприятии на слух стихотворения в испол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нении учителя.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Проведение подготовки к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разительному чтению на 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нове разметки текста: опре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деление логического ударе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ния, слов для выделения го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лосом, пауз - логических и психологических. Выразительное чтение сти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 разной интонации, пауз, темпа, логического ударе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настроения про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изведений, нахождение в тек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сте отражения авторской по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зиции.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Объяснение выбора слов,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пользуемых в произведениях для выражения его настрое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ния, для </w:t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создания поэтичес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ких образов.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Выделение в текстах эпите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тов, олицетворений, сравне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ний, обращений.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Сравнение стихотворений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Выучить наизусть одно из сти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хотворений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22(7)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Образ ветра в литературе, живописи, музыке: кар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тины А. </w:t>
            </w:r>
            <w:proofErr w:type="spellStart"/>
            <w:r w:rsidRPr="0056716C">
              <w:rPr>
                <w:rStyle w:val="a4"/>
                <w:rFonts w:eastAsia="Franklin Gothic Medium"/>
                <w:i/>
                <w:iCs/>
              </w:rPr>
              <w:t>Р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ы</w:t>
            </w:r>
            <w:proofErr w:type="spellEnd"/>
            <w:r w:rsidRPr="0056716C">
              <w:rPr>
                <w:rStyle w:val="a4"/>
                <w:rFonts w:eastAsia="Franklin Gothic Medium"/>
                <w:i/>
                <w:iCs/>
              </w:rPr>
              <w:t>-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лова «В голу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бом просторе», «Зеленый шум».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Сочинение по впечатлениям о картине.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 82-83; с. 180-181 (Картинная галерея)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Декламировать стихотворный текст, выразительно читать на 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нове разметки текста (определе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ние логического ударения, слов для выделения голосом, пауз - ло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гических и психологических). Использовать термины «эпитет», «повторы» при анализе стихотво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t>Воспринимать и осмысливать живописное полотно. Анализировать подробности кар</w:t>
            </w:r>
            <w:r w:rsidRPr="0056716C">
              <w:softHyphen/>
              <w:t>тины и средства передачи ее смысла.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произведений искусства. Сравнивать литературные и жи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вописные произведения. Создавать собственный текст на основе репродукции картины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Декламация стихотворения. Упражнение в восприятии произведения на слух. Оценивание достоинства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разительного чтения, декла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мации.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настроения жи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вописного произведения, срав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нение его с настроением ли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тературного произведения, описание живописного по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лотна.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Создание собственного тек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ста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Продол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жить рабо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ту над сочи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нением, редакти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ровать, оформлять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t>23(8)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Анализ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сказки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А.С. Пушкина «Сказка о мертвой царевне и о семи богатырях». Сходство с фольклор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ными сказ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ками.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С.84-97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текста, оценивать его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рактер, особенности </w:t>
            </w:r>
            <w:r w:rsidRPr="0056716C">
              <w:rPr>
                <w:rStyle w:val="115pt2pt"/>
              </w:rPr>
              <w:t>(</w:t>
            </w:r>
            <w:r w:rsidRPr="0056716C">
              <w:t>фольклор</w:t>
            </w:r>
            <w:r w:rsidRPr="0056716C">
              <w:softHyphen/>
              <w:t>ный сюжет как основа авторско</w:t>
            </w:r>
            <w:r w:rsidRPr="0056716C">
              <w:softHyphen/>
              <w:t>го произведения).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 xml:space="preserve">Анализировать текст </w:t>
            </w:r>
            <w:r w:rsidRPr="0056716C">
              <w:rPr>
                <w:rStyle w:val="115pt2pt"/>
              </w:rPr>
              <w:t>(</w:t>
            </w:r>
            <w:r w:rsidRPr="0056716C">
              <w:t>видеть в нем классическое начало и кон</w:t>
            </w:r>
            <w:r w:rsidRPr="0056716C">
              <w:softHyphen/>
              <w:t>цовку, сходство с фольклорным сюжетом, сходство главных ге</w:t>
            </w:r>
            <w:r w:rsidRPr="0056716C">
              <w:softHyphen/>
              <w:t>роев, отношения между ними, наличие волшебного предмета, мотив испытания главного ге</w:t>
            </w:r>
            <w:r w:rsidRPr="0056716C">
              <w:softHyphen/>
              <w:t>роя, мотив воскрешения из мерт</w:t>
            </w:r>
            <w:r w:rsidRPr="0056716C">
              <w:softHyphen/>
              <w:t>вых).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Иметь представление об использо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вании народных сюжетов авт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о-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' рами.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го, правильного и выразительного чтения </w:t>
            </w:r>
            <w:r w:rsidRPr="0056716C">
              <w:rPr>
                <w:rStyle w:val="115pt2pt"/>
              </w:rPr>
              <w:t>(</w:t>
            </w:r>
            <w:r w:rsidRPr="0056716C">
              <w:t>передавать в чтении свое отношение к герою и его поступкам</w:t>
            </w:r>
            <w:proofErr w:type="gramStart"/>
            <w:r w:rsidRPr="0056716C">
              <w:t xml:space="preserve"> )</w:t>
            </w:r>
            <w:proofErr w:type="gramEnd"/>
            <w:r w:rsidRPr="0056716C">
              <w:t>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дении прослушанного/прочитан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ного произведения.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Работать со словом, целенаправ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ленно пополнять активный сло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варный запас.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t>Самостоятельно использовать разные разделы словаря, поме</w:t>
            </w:r>
            <w:r w:rsidRPr="0056716C">
              <w:softHyphen/>
              <w:t>щенного в учебнике. Анализировать иллюстрации учеб</w:t>
            </w:r>
            <w:r w:rsidRPr="0056716C">
              <w:softHyphen/>
              <w:t>ника.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t>Осознавать роль художника-и</w:t>
            </w:r>
            <w:proofErr w:type="gramStart"/>
            <w:r w:rsidRPr="0056716C">
              <w:t>л-</w:t>
            </w:r>
            <w:proofErr w:type="gramEnd"/>
            <w:r w:rsidRPr="0056716C">
              <w:t xml:space="preserve"> </w:t>
            </w:r>
            <w:proofErr w:type="spellStart"/>
            <w:r w:rsidRPr="0056716C">
              <w:t>люстратора</w:t>
            </w:r>
            <w:proofErr w:type="spellEnd"/>
            <w:r w:rsidRPr="0056716C">
              <w:t xml:space="preserve"> как одного из созда</w:t>
            </w:r>
            <w:r w:rsidRPr="0056716C">
              <w:softHyphen/>
              <w:t>телей книги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Упражнение в восприятии текста.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цели, средств выразительности, отноше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ния автора к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изображаемому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Чтение вслух плавно, целы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ми словами с интонацион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ным выделением особеннос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тей текста, смысловых пауз. Анализ средств, используе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мых в сказке, с целью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явления особенностей этого жанра, анализ сюжета цели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ком и отдельных его линий. Нахождение черт фольклор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ного произведения в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автор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ском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жанию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прочитанного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Сравнение своих ответов с от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ветами одноклассников. Нахождение и зачитывание тех частей текста, которые подтверждают или опровер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гают высказанное суждение. Рассматривание и анализ ил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люстрации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Дочитать сказку до конца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>
              <w:rPr>
                <w:rStyle w:val="a4"/>
                <w:rFonts w:eastAsia="Franklin Gothic Medium"/>
                <w:i/>
                <w:iCs/>
              </w:rPr>
              <w:t>24(9)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. Анализ сказки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А.С. Пушкина «Сказка о мертвой царевне и о семи богатырях». Отличие от фольклорных сказок.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 84-97</w:t>
            </w:r>
          </w:p>
        </w:tc>
        <w:tc>
          <w:tcPr>
            <w:tcW w:w="3728" w:type="dxa"/>
            <w:vAlign w:val="bottom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текста, оценивать его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рактер, особенности. Анализировать текст </w:t>
            </w:r>
            <w:r w:rsidRPr="0056716C">
              <w:rPr>
                <w:rStyle w:val="115pt2pt"/>
              </w:rPr>
              <w:t>(</w:t>
            </w:r>
            <w:r w:rsidRPr="0056716C">
              <w:t>видеть отличие авторского текста от фольклорной сказки: богатая лексика, подробности, детали</w:t>
            </w:r>
            <w:r w:rsidRPr="0056716C">
              <w:rPr>
                <w:rStyle w:val="Calibri95pt"/>
                <w:rFonts w:ascii="Times New Roman" w:hAnsi="Times New Roman" w:cs="Times New Roman"/>
                <w:i/>
                <w:iCs/>
              </w:rPr>
              <w:t xml:space="preserve"> — </w:t>
            </w:r>
            <w:r w:rsidRPr="0056716C">
              <w:t>описание обращения Елисея к ветру, солнцу, месяцу, реак</w:t>
            </w:r>
            <w:r w:rsidRPr="0056716C">
              <w:softHyphen/>
              <w:t>ции мачехи на события сказки, поведения Соколки, описание яб</w:t>
            </w:r>
            <w:r w:rsidRPr="0056716C">
              <w:softHyphen/>
              <w:t>лока</w:t>
            </w:r>
            <w:proofErr w:type="gramStart"/>
            <w:r w:rsidRPr="0056716C">
              <w:t xml:space="preserve"> )</w:t>
            </w:r>
            <w:proofErr w:type="gramEnd"/>
            <w:r w:rsidRPr="0056716C">
              <w:t>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 xml:space="preserve">Интерпретировать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прочитанное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</w:t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(интегрировать детали), устанав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ливать связи, не выраженные в тексте напрямую, формулиро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вать простые выводы с опорой на структуру и язык произведения. Ориентироваться в нравственном содержании прочитанного, пони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мать сущность поведения героев, характеры героев сказки, кого сказка «награждает», а кого «на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казывает».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Работать со словом, целенаправ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ленно пополнять активный сло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варный запас.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Иметь навык подготовки к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разительному чтению на основе разметки текста (определение ло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гического ударения, слов для выделения голосом, пауз). Овладевать навыками осознанно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го, правильного и выразительного чтения </w:t>
            </w:r>
            <w:r w:rsidRPr="0056716C">
              <w:rPr>
                <w:rStyle w:val="115pt2pt"/>
              </w:rPr>
              <w:t>(</w:t>
            </w:r>
            <w:r w:rsidRPr="0056716C">
              <w:t>передавать в чтении свое отношение к герою и его по</w:t>
            </w:r>
            <w:r w:rsidRPr="0056716C">
              <w:softHyphen/>
              <w:t>ступкам</w:t>
            </w:r>
            <w:proofErr w:type="gramStart"/>
            <w:r w:rsidRPr="0056716C">
              <w:t xml:space="preserve"> )</w:t>
            </w:r>
            <w:proofErr w:type="gramEnd"/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Упражнение в восприятии текста: определение средств выразительности, отноше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ния автора к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изображаемому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Анализ средств, используе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мых в авторской сказке. Ответы на вопросы по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жанию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прочитанного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Сравнение своих ответов с от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ветами одноклассников, уча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стие в диалоге (собственные реплики, дополнение </w:t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выска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зываний других, замечания). Анализ сюжета авторской сказки, нахождение сходства и различия с сюжетом фольк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лорной сказки.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Чтение вслух плавно, целы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ми словами с интонацион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ным выделением особеннос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тей текста, смысловых пауз. Проведение подготовки к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разительному чтению на 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нове разметки текста: опре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деление логического ударе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ния, слов для выделения голосом, пауз — логических и психологических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Подгото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вить отрывок для выра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зительного чтения наизусть, иллюст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рацию к сказке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25(10)</w:t>
            </w:r>
            <w:r w:rsidRPr="0056716C">
              <w:rPr>
                <w:rStyle w:val="a4"/>
                <w:rFonts w:eastAsia="Franklin Gothic Medium"/>
                <w:i/>
                <w:iCs/>
              </w:rPr>
              <w:t xml:space="preserve"> Образы весны и зимы в сти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хотворении А.А. Фета «Глубь небес опять ясна...» С. 98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Декламировать стихотворный текст (отрывки из сказки), выра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зительно читать на основе размет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ки текста (определение логичес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кого ударения, слов для выделе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 голосом, пауз — логических и психологических).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стихотворения А.А. Фета, оценивать его характер. 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произведения.</w:t>
            </w:r>
            <w:r w:rsidRPr="0056716C">
              <w:rPr>
                <w:rStyle w:val="5"/>
                <w:rFonts w:ascii="Times New Roman" w:hAnsi="Times New Roman" w:cs="Times New Roman"/>
              </w:rPr>
              <w:t xml:space="preserve"> 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Анализировать стихотворение, сюжет, средства выразительнос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ти, использованные в нем, </w:t>
            </w:r>
            <w:r w:rsidRPr="0056716C">
              <w:t>поэти</w:t>
            </w:r>
            <w:r w:rsidRPr="0056716C">
              <w:softHyphen/>
              <w:t>ческие образы.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t>Обнаруживать прием олицетво</w:t>
            </w:r>
            <w:r w:rsidRPr="0056716C">
              <w:softHyphen/>
              <w:t xml:space="preserve">рения, </w:t>
            </w:r>
            <w:proofErr w:type="spellStart"/>
            <w:r w:rsidRPr="0056716C">
              <w:t>использованныи</w:t>
            </w:r>
            <w:proofErr w:type="spellEnd"/>
            <w:r w:rsidRPr="0056716C">
              <w:t xml:space="preserve"> автором. Осознавать разницу олицетворе</w:t>
            </w:r>
            <w:r w:rsidRPr="0056716C">
              <w:softHyphen/>
              <w:t>ния как приема, используемого в сказке А.С. Пушкина, в стихо</w:t>
            </w:r>
            <w:r w:rsidRPr="0056716C">
              <w:softHyphen/>
              <w:t>творении АА. Фета (авторских произведениях), и оживления, оду</w:t>
            </w:r>
            <w:r w:rsidRPr="0056716C">
              <w:softHyphen/>
              <w:t>хотворения природы в мифологи</w:t>
            </w:r>
            <w:r w:rsidRPr="0056716C">
              <w:softHyphen/>
              <w:t>ческих представлениях древних. Понимать использование авто</w:t>
            </w:r>
            <w:r w:rsidRPr="0056716C">
              <w:softHyphen/>
              <w:t>ром символов, приписывание че</w:t>
            </w:r>
            <w:r w:rsidRPr="0056716C">
              <w:softHyphen/>
              <w:t>ловеческих чувств явлениям при</w:t>
            </w:r>
            <w:r w:rsidRPr="0056716C">
              <w:softHyphen/>
              <w:t>роды.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t xml:space="preserve">Использовать термин «эпитет» при анализе стихотворения. 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Понимать эстетические и нрав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ственные ценности художествен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ного текста, уметь высказывать собственное суждение.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3340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Декламация стихотворения. Упражнение в восприятии произведения на слух. Оценивание достоинства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разительного чтения учени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ков, декламации. Упражнение в восприятии на слух стихотворения в испол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нении учителя.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Оценивание своих эмоцио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нальных реакций.</w:t>
            </w:r>
            <w:r w:rsidRPr="0056716C">
              <w:rPr>
                <w:rStyle w:val="5"/>
                <w:rFonts w:ascii="Times New Roman" w:hAnsi="Times New Roman" w:cs="Times New Roman"/>
              </w:rPr>
              <w:t xml:space="preserve"> 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настроения про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изведения, нахождение в тек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сте отражения авторского от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ношения к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изображаемому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Объяснение выбора слов,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Проведение подготовки к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разительному чтению на 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нове разметки текста: опре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деление логического ударе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ния, слов для выделения голосом, пауз - логических и психологических. Выразительное чтение стихо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творного текста с анализом и обоснованием использова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Выучить стихотво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рение наизусть (с. 98)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t>26(11).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Мир чу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вств в ст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ихотво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рении М.Ю. Лер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монтова «На севере диком...» и картинах И. Шишкина «Сосна»,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М. Сарьяна «Пальма». Работа с приемом олицетво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 99; с.182-183 (Картинная галерея)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текста, оценивать его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рактер.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произведения. Анализировать стихотворение, сюжет, средства выразительнос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ти, использованные в нем, </w:t>
            </w:r>
            <w:r w:rsidRPr="0056716C">
              <w:t>поэти</w:t>
            </w:r>
            <w:r w:rsidRPr="0056716C">
              <w:softHyphen/>
              <w:t>ческие образы.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t>Обнаруживать прием олицетво</w:t>
            </w:r>
            <w:r w:rsidRPr="0056716C">
              <w:softHyphen/>
              <w:t>рения, использованный автором. Сравнивать олицетворения в про</w:t>
            </w:r>
            <w:r w:rsidRPr="0056716C">
              <w:softHyphen/>
              <w:t>изведениях разных авторов. Уметь использовать литерату</w:t>
            </w:r>
            <w:r w:rsidRPr="0056716C">
              <w:softHyphen/>
              <w:t xml:space="preserve">роведческие термины «эпитет», «сравнение», «олицетворение» в анализе стихотворения. 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Понимать эстетические и нрав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ственные ценности художествен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ного текста, уметь высказывать собственное </w:t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суждение.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Овладевать навыками осознанно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t>Воспринимать литературу как вид искусства наряду с живо</w:t>
            </w:r>
            <w:r w:rsidRPr="0056716C">
              <w:softHyphen/>
              <w:t>писью.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t>Воспринимать и осмысливать живописное полотно. Анализировать подробности кар</w:t>
            </w:r>
            <w:r w:rsidRPr="0056716C">
              <w:softHyphen/>
              <w:t>тины и средства передачи ее смысла.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Упражнение в восприятии на слух стихотворения в испол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нении учителя.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настроения про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изведения, нахождение в тек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сте отражения авторского от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ношения к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изображаемому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Объяснение выбора слов,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Выразительное чтение сти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хотворного текста, с анали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зом и обоснованием исполь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зования разной интонации, пауз, темпа, "логического уда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настроения жи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вописного произведения, срав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нение его с настроением ли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тературного произведения. Создание устно небольшого текста (анализ репродукции картины)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Выучить стихотво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рение наизусть; задание 4 из рубрики «Проверь себя», с. 112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27(12)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Образ радости, единения с природой. Анализ автор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ской сказки С.Г. Козлова «Такое дере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во».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 100-102</w:t>
            </w:r>
          </w:p>
        </w:tc>
        <w:tc>
          <w:tcPr>
            <w:tcW w:w="3728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текста, оценивать его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рактер, настроение.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дении произведения. Анализировать жанровую при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надлежность произведения: чер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ты сказки и рассказа. Анализировать выразительные средства, </w:t>
            </w:r>
            <w:r w:rsidRPr="0056716C">
              <w:t>создающие образ радос</w:t>
            </w:r>
            <w:r w:rsidRPr="0056716C">
              <w:softHyphen/>
              <w:t xml:space="preserve">ти, единения с природой. 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 читать произведе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ния с определением логического ударения, пауз </w:t>
            </w:r>
            <w:r w:rsidRPr="0056716C">
              <w:t>для точной пере</w:t>
            </w:r>
            <w:r w:rsidRPr="0056716C">
              <w:softHyphen/>
              <w:t>дачи настроения.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Увеличивать скорость чтения в соответствии с индивидуальны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ми возможностями</w:t>
            </w:r>
          </w:p>
        </w:tc>
        <w:tc>
          <w:tcPr>
            <w:tcW w:w="3340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Упражнение в восприятии текста.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Оценивание своих эмоцио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нальных реакций.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жанию литературного текс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настроения про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изведения, нахождение в тек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сте отражения авторской по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зиции.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Объяснение выбора слов,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Выразительное чтение текста с анализом и обоснованием использования разной инто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нации, пауз, темпа, логичес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кого ударения. </w:t>
            </w:r>
            <w:proofErr w:type="spellStart"/>
            <w:r w:rsidRPr="0056716C">
              <w:rPr>
                <w:rStyle w:val="a4"/>
                <w:rFonts w:eastAsia="Franklin Gothic Medium"/>
                <w:i/>
                <w:iCs/>
              </w:rPr>
              <w:t>Перечитывание</w:t>
            </w:r>
            <w:proofErr w:type="spell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текста с раз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ной мотивацией для увели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чения скорости чтения в со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ответствии с индивидуаль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ными возможностями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 xml:space="preserve">Задание для </w:t>
            </w:r>
            <w:proofErr w:type="spellStart"/>
            <w:r w:rsidRPr="0056716C">
              <w:rPr>
                <w:rStyle w:val="a4"/>
                <w:rFonts w:eastAsia="Franklin Gothic Medium"/>
                <w:i/>
                <w:iCs/>
              </w:rPr>
              <w:t>инсце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нирования</w:t>
            </w:r>
            <w:proofErr w:type="spellEnd"/>
            <w:r w:rsidRPr="0056716C">
              <w:rPr>
                <w:rStyle w:val="a4"/>
                <w:rFonts w:eastAsia="Franklin Gothic Medium"/>
                <w:i/>
                <w:iCs/>
              </w:rPr>
              <w:t>, с. 102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t>28(13).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Необычное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в обычном: анализ рассказа Г.Я. Снегирева «Чудесная лодка».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 103-105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текста, оценивать его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рактер, настроение.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дении произведения. Анализировать выразительные средства, </w:t>
            </w:r>
            <w:r w:rsidRPr="0056716C">
              <w:t>создающие образ радос</w:t>
            </w:r>
            <w:r w:rsidRPr="0056716C">
              <w:softHyphen/>
              <w:t xml:space="preserve">ти и чудес в обычных вещах. 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Ориентироваться в нравственном содержании прочитанного произ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ведения, понимать сущность по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ведения героев, характер героя рассказа.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Уметь доказывать собственное мнение с опорой на текст или соб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ственный опыт.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Формулировать главную мысль этого рассказа писателя: наблю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дательный человек, любящий природу, может видеть чудеса, не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обычное в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обычном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; чудо всегда рядом с нами, надо просто уметь его замечать.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Уметь анализировать жанровую принадлежность произведения, формулировать отличительные признаки рассказа.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 читать произведе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ния с определением логического ударения, пауз </w:t>
            </w:r>
            <w:r w:rsidRPr="0056716C">
              <w:t>для точной пере</w:t>
            </w:r>
            <w:r w:rsidRPr="0056716C">
              <w:softHyphen/>
              <w:t>дачи настроения.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Увеличивать скорость чтения в соответствии с индивидуальны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ми возможностями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Упражнение в восприятии текста.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жанию литературного текс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Определение настроения про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изведения, нахождение в тек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сте отражения авторской по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зиции.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Нахождение и зачитывание частей текста, доказываю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щих или опровергающих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сказанное суждение. Объяснение выбора слов,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пользуемых в произведени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ях, для передачи его настрое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ния, для создания поэтичес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ких образов.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Выразительное чтение текста с анализом и обоснованием использования разной инто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нации, пауз, темпа, логичес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кого ударения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Вопрос 2, с. 105</w:t>
            </w:r>
          </w:p>
        </w:tc>
      </w:tr>
      <w:tr w:rsidR="006462A5" w:rsidTr="00492850">
        <w:tc>
          <w:tcPr>
            <w:tcW w:w="1852" w:type="dxa"/>
          </w:tcPr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  <w:rPr>
                <w:rStyle w:val="a4"/>
                <w:rFonts w:eastAsia="Franklin Gothic Medium"/>
                <w:i/>
                <w:iCs/>
              </w:rPr>
            </w:pPr>
            <w:r>
              <w:rPr>
                <w:rStyle w:val="a4"/>
                <w:rFonts w:eastAsia="Franklin Gothic Medium"/>
                <w:i/>
                <w:iCs/>
              </w:rPr>
              <w:t>29(14)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Нравствен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ные цен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ности, выра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женные в стихотвор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ных текстах. Олицетворе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ние в стихо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творениях А.А. Фета «Летний вечер тих и ясен...», </w:t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Е.А. Евту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шенко «Заря у клена на руках...». С. 105-106</w:t>
            </w:r>
          </w:p>
        </w:tc>
        <w:tc>
          <w:tcPr>
            <w:tcW w:w="3728" w:type="dxa"/>
            <w:vAlign w:val="bottom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 стихотворений. Оценивать характер, настроение. Овладевать навыками осознанно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дении произведения. Анализировать стихотворение, сюжет, средства </w:t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выразительно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сти: </w:t>
            </w:r>
            <w:r w:rsidRPr="0056716C">
              <w:t>обнаружение приема олице</w:t>
            </w:r>
            <w:r w:rsidRPr="0056716C">
              <w:softHyphen/>
              <w:t>творения, сравнения, использо</w:t>
            </w:r>
            <w:r w:rsidRPr="0056716C">
              <w:softHyphen/>
              <w:t>ванных авторами эпитетов. Уметь использовать литерату</w:t>
            </w:r>
            <w:r w:rsidRPr="0056716C">
              <w:softHyphen/>
              <w:t>роведческие термины в анализе стихотворений.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Понимать эстетические и нрав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ственные ценности стихотворных текстов, высказывать собственное суждение.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Приобретать навыки подготовки к выразительному чтению на 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нове разметки текста (</w:t>
            </w:r>
            <w:proofErr w:type="spellStart"/>
            <w:r w:rsidRPr="0056716C">
              <w:rPr>
                <w:rStyle w:val="a4"/>
                <w:rFonts w:eastAsia="Franklin Gothic Medium"/>
                <w:i/>
                <w:iCs/>
              </w:rPr>
              <w:t>определ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е</w:t>
            </w:r>
            <w:proofErr w:type="spellEnd"/>
            <w:r w:rsidRPr="0056716C">
              <w:rPr>
                <w:rStyle w:val="a4"/>
                <w:rFonts w:eastAsia="Franklin Gothic Medium"/>
                <w:i/>
                <w:iCs/>
              </w:rPr>
              <w:t>-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' </w:t>
            </w:r>
            <w:proofErr w:type="spellStart"/>
            <w:r w:rsidRPr="0056716C">
              <w:rPr>
                <w:rStyle w:val="a4"/>
                <w:rFonts w:eastAsia="Franklin Gothic Medium"/>
                <w:i/>
                <w:iCs/>
              </w:rPr>
              <w:t>ние</w:t>
            </w:r>
            <w:proofErr w:type="spell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логического ударения, слов для выделения голосом, пауз). </w:t>
            </w:r>
            <w:r w:rsidRPr="0056716C">
              <w:t>Воспринимать литературу как вид искусства</w:t>
            </w:r>
          </w:p>
        </w:tc>
        <w:tc>
          <w:tcPr>
            <w:tcW w:w="3340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Упражнение в восприятии на слух стихотворения в испол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нении учителя и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при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 xml:space="preserve"> само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стоятельном </w:t>
            </w:r>
            <w:proofErr w:type="spellStart"/>
            <w:r w:rsidRPr="0056716C">
              <w:rPr>
                <w:rStyle w:val="a4"/>
                <w:rFonts w:eastAsia="Franklin Gothic Medium"/>
                <w:i/>
                <w:iCs/>
              </w:rPr>
              <w:t>перечитывании</w:t>
            </w:r>
            <w:proofErr w:type="spellEnd"/>
            <w:r w:rsidRPr="0056716C">
              <w:rPr>
                <w:rStyle w:val="a4"/>
                <w:rFonts w:eastAsia="Franklin Gothic Medium"/>
                <w:i/>
                <w:iCs/>
              </w:rPr>
              <w:t>. Определение настроения про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изведения, нахождение в тек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сте отражения авторского от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ношения к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изображаемому</w:t>
            </w:r>
            <w:proofErr w:type="gramEnd"/>
            <w:r w:rsidRPr="0056716C">
              <w:rPr>
                <w:rStyle w:val="a4"/>
                <w:rFonts w:eastAsia="Franklin Gothic Medium"/>
                <w:i/>
                <w:iCs/>
              </w:rPr>
              <w:t>. Объяснение выбора слов,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разительных </w:t>
            </w: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средств,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пользуемых в произведении. Проведение подготовки к вы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разительному чтению на ос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нове разметки текста: опре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деление логического ударе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lastRenderedPageBreak/>
              <w:t>Одно из стихо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творений выучить наизусть; задание 4 из рубрики «Проверь себя», с. 112</w:t>
            </w:r>
          </w:p>
        </w:tc>
      </w:tr>
      <w:tr w:rsidR="006462A5" w:rsidTr="00492850">
        <w:tc>
          <w:tcPr>
            <w:tcW w:w="1852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>
              <w:rPr>
                <w:rStyle w:val="a4"/>
                <w:rFonts w:eastAsia="Franklin Gothic Medium"/>
                <w:i/>
                <w:iCs/>
              </w:rPr>
              <w:lastRenderedPageBreak/>
              <w:t>30(15)</w:t>
            </w:r>
            <w:r w:rsidRPr="0056716C">
              <w:rPr>
                <w:rStyle w:val="a4"/>
                <w:rFonts w:eastAsia="Franklin Gothic Medium"/>
                <w:i/>
                <w:iCs/>
              </w:rPr>
              <w:t>. Поэтические открытия в авторской сказке С.Г. Козлова «Как поймать облако».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С. 106-109</w:t>
            </w:r>
          </w:p>
        </w:tc>
        <w:tc>
          <w:tcPr>
            <w:tcW w:w="3728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.Осознанно воспринимать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жание текста, оценивать его ха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рактер, настроение.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дении произведения. </w:t>
            </w:r>
            <w:proofErr w:type="gramStart"/>
            <w:r w:rsidRPr="0056716C">
              <w:rPr>
                <w:rStyle w:val="a4"/>
                <w:rFonts w:eastAsia="Franklin Gothic Medium"/>
                <w:i/>
                <w:iCs/>
              </w:rPr>
              <w:t>Ориентироваться в нравственном и эстетическом содержании про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читанного: поэтические откры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тия.</w:t>
            </w:r>
            <w:proofErr w:type="gramEnd"/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Анализировать средства вырази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тельности, </w:t>
            </w:r>
            <w:r w:rsidRPr="0056716C">
              <w:t>создающие поэтичес</w:t>
            </w:r>
            <w:r w:rsidRPr="0056716C">
              <w:softHyphen/>
              <w:t>кие образы в прозаическом произ</w:t>
            </w:r>
            <w:r w:rsidRPr="0056716C">
              <w:softHyphen/>
              <w:t>ведении.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Углублять представление об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пользовании олицетворения, сравнения, эпитетов, приема контраста в прозаическом произ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ведении.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 читать произведе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 xml:space="preserve">ния с определением логического ударения, пауз </w:t>
            </w:r>
            <w:r w:rsidRPr="0056716C">
              <w:t>для точной пере</w:t>
            </w:r>
            <w:r w:rsidRPr="0056716C">
              <w:softHyphen/>
              <w:t>дачи настроения</w:t>
            </w:r>
          </w:p>
        </w:tc>
        <w:tc>
          <w:tcPr>
            <w:tcW w:w="3340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Упражнение в восприятии текста.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Оценивание своих эмоцио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нальных реакций.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Ответы на вопросы по содер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жанию литературного текс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4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Формулирование главной мысли произведения. Нахождение и зачитывание частей текста, доказываю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щих или опровергающих высказанное суждение. Объяснение выбора слов, ис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Выразительное чтение текста с использованием разных ин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тонаций, пауз, темпа, логи</w:t>
            </w:r>
            <w:r w:rsidRPr="0056716C">
              <w:rPr>
                <w:rStyle w:val="a4"/>
                <w:rFonts w:eastAsia="Franklin Gothic Medium"/>
                <w:i/>
                <w:iCs/>
              </w:rPr>
              <w:softHyphen/>
              <w:t>ческого ударения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56716C">
              <w:rPr>
                <w:rStyle w:val="a4"/>
                <w:rFonts w:eastAsia="Franklin Gothic Medium"/>
                <w:i/>
                <w:iCs/>
              </w:rPr>
              <w:t>Вопрос 2, с. 109</w:t>
            </w:r>
          </w:p>
        </w:tc>
      </w:tr>
      <w:tr w:rsidR="006462A5" w:rsidTr="00492850">
        <w:tc>
          <w:tcPr>
            <w:tcW w:w="1852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00"/>
              <w:jc w:val="left"/>
            </w:pPr>
            <w:r>
              <w:rPr>
                <w:rStyle w:val="a4"/>
                <w:i/>
                <w:iCs/>
              </w:rPr>
              <w:t>31(16)</w:t>
            </w:r>
            <w:r w:rsidRPr="0056716C">
              <w:rPr>
                <w:rStyle w:val="a4"/>
                <w:i/>
                <w:iCs/>
              </w:rPr>
              <w:t xml:space="preserve">Эстетическая ценность поэтических открытий в хокку </w:t>
            </w:r>
            <w:proofErr w:type="spellStart"/>
            <w:r w:rsidRPr="0056716C">
              <w:rPr>
                <w:rStyle w:val="a4"/>
                <w:i/>
                <w:iCs/>
              </w:rPr>
              <w:t>Басё</w:t>
            </w:r>
            <w:proofErr w:type="spellEnd"/>
            <w:r w:rsidRPr="0056716C">
              <w:rPr>
                <w:rStyle w:val="a4"/>
                <w:i/>
                <w:iCs/>
              </w:rPr>
              <w:t xml:space="preserve">, </w:t>
            </w:r>
            <w:proofErr w:type="spellStart"/>
            <w:r w:rsidRPr="0056716C">
              <w:rPr>
                <w:rStyle w:val="a4"/>
                <w:i/>
                <w:iCs/>
              </w:rPr>
              <w:t>Кикаку</w:t>
            </w:r>
            <w:proofErr w:type="spellEnd"/>
            <w:r w:rsidRPr="0056716C">
              <w:rPr>
                <w:rStyle w:val="a4"/>
                <w:i/>
                <w:iCs/>
              </w:rPr>
              <w:t xml:space="preserve">, </w:t>
            </w:r>
            <w:proofErr w:type="spellStart"/>
            <w:r w:rsidRPr="0056716C">
              <w:rPr>
                <w:rStyle w:val="a4"/>
                <w:i/>
                <w:iCs/>
              </w:rPr>
              <w:t>Исса</w:t>
            </w:r>
            <w:proofErr w:type="spellEnd"/>
            <w:r w:rsidRPr="0056716C">
              <w:rPr>
                <w:rStyle w:val="a4"/>
                <w:i/>
                <w:iCs/>
              </w:rPr>
              <w:t>, в сти</w:t>
            </w:r>
            <w:r w:rsidRPr="0056716C">
              <w:rPr>
                <w:rStyle w:val="a4"/>
                <w:i/>
                <w:iCs/>
              </w:rPr>
              <w:softHyphen/>
              <w:t xml:space="preserve">хотворении С.А. Есенина «С добрым утром!». «Проверь себя </w:t>
            </w:r>
            <w:r w:rsidRPr="0056716C">
              <w:rPr>
                <w:rStyle w:val="115pt2pt"/>
              </w:rPr>
              <w:t>».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jc w:val="left"/>
            </w:pPr>
            <w:r w:rsidRPr="0056716C">
              <w:rPr>
                <w:rStyle w:val="a4"/>
                <w:i/>
                <w:iCs/>
              </w:rPr>
              <w:t>С.110-112</w:t>
            </w:r>
          </w:p>
        </w:tc>
        <w:tc>
          <w:tcPr>
            <w:tcW w:w="3728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56716C">
              <w:rPr>
                <w:rStyle w:val="a4"/>
                <w:i/>
                <w:iCs/>
              </w:rPr>
              <w:t>Осознанно воспринимать содер</w:t>
            </w:r>
            <w:r w:rsidRPr="0056716C">
              <w:rPr>
                <w:rStyle w:val="a4"/>
                <w:i/>
                <w:iCs/>
              </w:rPr>
              <w:softHyphen/>
              <w:t>жание текстов, оценивать их ха</w:t>
            </w:r>
            <w:r w:rsidRPr="0056716C">
              <w:rPr>
                <w:rStyle w:val="a4"/>
                <w:i/>
                <w:iCs/>
              </w:rPr>
              <w:softHyphen/>
              <w:t>рактер, настроение.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11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Участвовать в диалоге при обсуж</w:t>
            </w:r>
            <w:r w:rsidRPr="0056716C">
              <w:rPr>
                <w:rStyle w:val="a4"/>
                <w:i/>
                <w:iCs/>
              </w:rPr>
              <w:softHyphen/>
              <w:t>дении произведений. Анализировать средства вырази</w:t>
            </w:r>
            <w:r w:rsidRPr="0056716C">
              <w:rPr>
                <w:rStyle w:val="a4"/>
                <w:i/>
                <w:iCs/>
              </w:rPr>
              <w:softHyphen/>
              <w:t xml:space="preserve">тельности, </w:t>
            </w:r>
            <w:r w:rsidRPr="0056716C">
              <w:rPr>
                <w:rFonts w:eastAsia="Franklin Gothic Medium"/>
              </w:rPr>
              <w:t>создающие поэтичес</w:t>
            </w:r>
            <w:r w:rsidRPr="0056716C">
              <w:rPr>
                <w:rFonts w:eastAsia="Franklin Gothic Medium"/>
              </w:rPr>
              <w:softHyphen/>
              <w:t>кие образы.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Fonts w:eastAsia="Franklin Gothic Medium"/>
              </w:rPr>
              <w:t>Уметь оценивать результаты своего творчества и творческих работ одноклассников (рефлек</w:t>
            </w:r>
            <w:r w:rsidRPr="0056716C">
              <w:rPr>
                <w:rFonts w:eastAsia="Franklin Gothic Medium"/>
              </w:rPr>
              <w:softHyphen/>
              <w:t>сия).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Работать с лентой времени</w:t>
            </w:r>
          </w:p>
        </w:tc>
        <w:tc>
          <w:tcPr>
            <w:tcW w:w="3340" w:type="dxa"/>
            <w:vAlign w:val="center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Упражнение в восприятии текстов на слух.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jc w:val="left"/>
            </w:pPr>
            <w:r w:rsidRPr="0056716C">
              <w:rPr>
                <w:rStyle w:val="a4"/>
                <w:i/>
                <w:iCs/>
              </w:rPr>
              <w:t>Анализ текстов.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Работа со словом, средствами выразительности как спосо</w:t>
            </w:r>
            <w:r w:rsidRPr="0056716C">
              <w:rPr>
                <w:rStyle w:val="a4"/>
                <w:i/>
                <w:iCs/>
              </w:rPr>
              <w:softHyphen/>
              <w:t xml:space="preserve">бом передавать отношение автора к </w:t>
            </w:r>
            <w:proofErr w:type="gramStart"/>
            <w:r w:rsidRPr="0056716C">
              <w:rPr>
                <w:rStyle w:val="a4"/>
                <w:i/>
                <w:iCs/>
              </w:rPr>
              <w:t>изображаемому</w:t>
            </w:r>
            <w:proofErr w:type="gramEnd"/>
            <w:r w:rsidRPr="0056716C">
              <w:rPr>
                <w:rStyle w:val="a4"/>
                <w:i/>
                <w:iCs/>
              </w:rPr>
              <w:t>, подчеркивать существенные признаки предметов или яв</w:t>
            </w:r>
            <w:r w:rsidRPr="0056716C">
              <w:rPr>
                <w:rStyle w:val="a4"/>
                <w:i/>
                <w:iCs/>
              </w:rPr>
              <w:softHyphen/>
              <w:t>лений, усиливать передавае</w:t>
            </w:r>
            <w:r w:rsidRPr="0056716C">
              <w:rPr>
                <w:rStyle w:val="a4"/>
                <w:i/>
                <w:iCs/>
              </w:rPr>
              <w:softHyphen/>
              <w:t>мые чувства.</w:t>
            </w:r>
          </w:p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56716C">
              <w:rPr>
                <w:rStyle w:val="a4"/>
                <w:i/>
                <w:iCs/>
              </w:rPr>
              <w:t>Формулирование вопросов одноклассникам по содержа</w:t>
            </w:r>
            <w:r w:rsidRPr="0056716C">
              <w:rPr>
                <w:rStyle w:val="a4"/>
                <w:i/>
                <w:iCs/>
              </w:rPr>
              <w:softHyphen/>
              <w:t>нию и построению проектов</w:t>
            </w:r>
          </w:p>
        </w:tc>
        <w:tc>
          <w:tcPr>
            <w:tcW w:w="1765" w:type="dxa"/>
          </w:tcPr>
          <w:p w:rsidR="006462A5" w:rsidRPr="0056716C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jc w:val="left"/>
            </w:pPr>
            <w:r w:rsidRPr="0056716C">
              <w:rPr>
                <w:rStyle w:val="a4"/>
                <w:i/>
                <w:iCs/>
              </w:rPr>
              <w:t>Организа</w:t>
            </w:r>
            <w:r w:rsidRPr="0056716C">
              <w:rPr>
                <w:rStyle w:val="a4"/>
                <w:i/>
                <w:iCs/>
              </w:rPr>
              <w:softHyphen/>
              <w:t>ция защи</w:t>
            </w:r>
            <w:r w:rsidRPr="0056716C">
              <w:rPr>
                <w:rStyle w:val="a4"/>
                <w:i/>
                <w:iCs/>
              </w:rPr>
              <w:softHyphen/>
              <w:t>ты проек</w:t>
            </w:r>
            <w:r w:rsidRPr="0056716C">
              <w:rPr>
                <w:rStyle w:val="a4"/>
                <w:i/>
                <w:iCs/>
              </w:rPr>
              <w:softHyphen/>
              <w:t>тов, подго</w:t>
            </w:r>
            <w:r w:rsidRPr="0056716C">
              <w:rPr>
                <w:rStyle w:val="a4"/>
                <w:i/>
                <w:iCs/>
              </w:rPr>
              <w:softHyphen/>
              <w:t>товленных при изуче</w:t>
            </w:r>
            <w:r w:rsidRPr="0056716C">
              <w:rPr>
                <w:rStyle w:val="a4"/>
                <w:i/>
                <w:iCs/>
              </w:rPr>
              <w:softHyphen/>
              <w:t>нии главы (по зада</w:t>
            </w:r>
            <w:r w:rsidRPr="0056716C">
              <w:rPr>
                <w:rStyle w:val="a4"/>
                <w:i/>
                <w:iCs/>
              </w:rPr>
              <w:softHyphen/>
              <w:t>ниям рубрики «Проверь себя»)</w:t>
            </w:r>
          </w:p>
        </w:tc>
      </w:tr>
    </w:tbl>
    <w:p w:rsidR="006462A5" w:rsidRPr="00980A23" w:rsidRDefault="006462A5" w:rsidP="006462A5">
      <w:pPr>
        <w:pStyle w:val="32"/>
        <w:shd w:val="clear" w:color="auto" w:fill="auto"/>
        <w:spacing w:after="45" w:line="230" w:lineRule="exact"/>
        <w:jc w:val="center"/>
        <w:rPr>
          <w:sz w:val="20"/>
          <w:szCs w:val="20"/>
        </w:rPr>
      </w:pPr>
    </w:p>
    <w:p w:rsidR="006462A5" w:rsidRDefault="006462A5" w:rsidP="006462A5">
      <w:pPr>
        <w:pStyle w:val="32"/>
        <w:shd w:val="clear" w:color="auto" w:fill="auto"/>
        <w:spacing w:after="45" w:line="230" w:lineRule="exact"/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</w:rPr>
      </w:pPr>
    </w:p>
    <w:p w:rsidR="006462A5" w:rsidRDefault="006462A5" w:rsidP="006462A5">
      <w:pPr>
        <w:rPr>
          <w:rFonts w:ascii="Times New Roman" w:hAnsi="Times New Roman" w:cs="Times New Roman"/>
          <w:b/>
        </w:rPr>
      </w:pPr>
    </w:p>
    <w:p w:rsidR="006462A5" w:rsidRPr="0008728B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Pr="0008728B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08728B" w:rsidSect="00492850">
          <w:footerReference w:type="default" r:id="rId12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62A5" w:rsidRPr="0008728B" w:rsidRDefault="006462A5" w:rsidP="006462A5">
      <w:pPr>
        <w:pStyle w:val="20"/>
        <w:shd w:val="clear" w:color="auto" w:fill="auto"/>
        <w:spacing w:before="0" w:after="0" w:line="240" w:lineRule="exact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lastRenderedPageBreak/>
        <w:t>Глава 3</w:t>
      </w:r>
    </w:p>
    <w:p w:rsidR="006462A5" w:rsidRPr="00751696" w:rsidRDefault="006462A5" w:rsidP="006462A5">
      <w:pPr>
        <w:pStyle w:val="11"/>
        <w:keepNext/>
        <w:keepLines/>
        <w:shd w:val="clear" w:color="auto" w:fill="auto"/>
        <w:spacing w:before="0" w:after="0" w:line="300" w:lineRule="exact"/>
        <w:ind w:left="220"/>
        <w:rPr>
          <w:rFonts w:ascii="Times New Roman" w:hAnsi="Times New Roman" w:cs="Times New Roman"/>
          <w:b/>
          <w:sz w:val="22"/>
          <w:szCs w:val="22"/>
        </w:r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Открываем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мир заново</w:t>
      </w:r>
    </w:p>
    <w:p w:rsidR="006462A5" w:rsidRDefault="006462A5" w:rsidP="006462A5">
      <w:pPr>
        <w:pStyle w:val="23"/>
        <w:keepNext/>
        <w:keepLines/>
        <w:shd w:val="clear" w:color="auto" w:fill="auto"/>
        <w:spacing w:before="0" w:after="0" w:line="240" w:lineRule="exact"/>
        <w:ind w:left="220"/>
        <w:rPr>
          <w:b/>
          <w:color w:val="000000"/>
          <w:sz w:val="22"/>
          <w:szCs w:val="22"/>
          <w:lang w:eastAsia="ru-RU" w:bidi="ru-RU"/>
        </w:rPr>
      </w:pPr>
      <w:r>
        <w:rPr>
          <w:b/>
          <w:color w:val="000000"/>
          <w:sz w:val="22"/>
          <w:szCs w:val="22"/>
          <w:lang w:eastAsia="ru-RU" w:bidi="ru-RU"/>
        </w:rPr>
        <w:t>(13</w:t>
      </w:r>
      <w:r w:rsidRPr="00751696">
        <w:rPr>
          <w:b/>
          <w:color w:val="000000"/>
          <w:sz w:val="22"/>
          <w:szCs w:val="22"/>
          <w:lang w:eastAsia="ru-RU" w:bidi="ru-RU"/>
        </w:rPr>
        <w:t xml:space="preserve"> часов</w:t>
      </w:r>
      <w:r>
        <w:rPr>
          <w:b/>
          <w:color w:val="000000"/>
          <w:sz w:val="22"/>
          <w:szCs w:val="22"/>
          <w:lang w:eastAsia="ru-RU" w:bidi="ru-RU"/>
        </w:rPr>
        <w:t>)</w:t>
      </w:r>
    </w:p>
    <w:p w:rsidR="006462A5" w:rsidRPr="00751696" w:rsidRDefault="006462A5" w:rsidP="006462A5">
      <w:pPr>
        <w:pStyle w:val="23"/>
        <w:keepNext/>
        <w:keepLines/>
        <w:shd w:val="clear" w:color="auto" w:fill="auto"/>
        <w:spacing w:before="0" w:after="0" w:line="240" w:lineRule="exact"/>
        <w:ind w:left="220"/>
        <w:jc w:val="left"/>
        <w:rPr>
          <w:b/>
          <w:sz w:val="22"/>
          <w:szCs w:val="22"/>
        </w:rPr>
      </w:pPr>
      <w:proofErr w:type="gramStart"/>
      <w:r w:rsidRPr="00751696">
        <w:rPr>
          <w:b/>
          <w:color w:val="000000"/>
          <w:sz w:val="22"/>
          <w:szCs w:val="22"/>
          <w:lang w:eastAsia="ru-RU" w:bidi="ru-RU"/>
        </w:rPr>
        <w:t>)Планируемые результаты (универсальные учебные действия)</w:t>
      </w:r>
      <w:proofErr w:type="gramEnd"/>
    </w:p>
    <w:p w:rsidR="006462A5" w:rsidRPr="00751696" w:rsidRDefault="006462A5" w:rsidP="006462A5">
      <w:pPr>
        <w:pStyle w:val="30"/>
        <w:keepNext/>
        <w:keepLines/>
        <w:shd w:val="clear" w:color="auto" w:fill="auto"/>
        <w:spacing w:before="0" w:line="220" w:lineRule="exact"/>
        <w:ind w:left="220"/>
        <w:rPr>
          <w:rFonts w:ascii="Times New Roman" w:hAnsi="Times New Roman" w:cs="Times New Roman"/>
          <w:b/>
          <w:sz w:val="22"/>
          <w:szCs w:val="22"/>
        </w:rPr>
        <w:sectPr w:rsidR="006462A5" w:rsidRPr="00751696" w:rsidSect="00492850">
          <w:footerReference w:type="default" r:id="rId13"/>
          <w:pgSz w:w="11909" w:h="16838"/>
          <w:pgMar w:top="681" w:right="2129" w:bottom="1540" w:left="2316" w:header="0" w:footer="3" w:gutter="0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Личностные универсальные учебные действия</w:t>
      </w:r>
    </w:p>
    <w:p w:rsidR="006462A5" w:rsidRPr="0008728B" w:rsidRDefault="006462A5" w:rsidP="006462A5">
      <w:pPr>
        <w:spacing w:line="153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08728B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08728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08728B" w:rsidRDefault="006462A5" w:rsidP="006462A5">
      <w:pPr>
        <w:pStyle w:val="42"/>
        <w:shd w:val="clear" w:color="auto" w:fill="auto"/>
        <w:ind w:lef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lastRenderedPageBreak/>
        <w:t xml:space="preserve">У </w:t>
      </w:r>
      <w:proofErr w:type="gramStart"/>
      <w:r w:rsidRPr="0008728B">
        <w:rPr>
          <w:color w:val="000000"/>
          <w:sz w:val="22"/>
          <w:szCs w:val="22"/>
          <w:lang w:eastAsia="ru-RU" w:bidi="ru-RU"/>
        </w:rPr>
        <w:t>обучающихся</w:t>
      </w:r>
      <w:proofErr w:type="gramEnd"/>
      <w:r w:rsidRPr="0008728B">
        <w:rPr>
          <w:color w:val="000000"/>
          <w:sz w:val="22"/>
          <w:szCs w:val="22"/>
          <w:lang w:eastAsia="ru-RU" w:bidi="ru-RU"/>
        </w:rPr>
        <w:t xml:space="preserve"> будут сформированы: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интерес к содержанию и форме художест</w:t>
      </w:r>
      <w:r w:rsidRPr="0008728B">
        <w:rPr>
          <w:color w:val="000000"/>
          <w:sz w:val="22"/>
          <w:szCs w:val="22"/>
          <w:lang w:eastAsia="ru-RU" w:bidi="ru-RU"/>
        </w:rPr>
        <w:softHyphen/>
        <w:t>венных произведений;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интерес к некоторым видам творческой деятельности на основе литературных про</w:t>
      </w:r>
      <w:r w:rsidRPr="0008728B">
        <w:rPr>
          <w:color w:val="000000"/>
          <w:sz w:val="22"/>
          <w:szCs w:val="22"/>
          <w:lang w:eastAsia="ru-RU" w:bidi="ru-RU"/>
        </w:rPr>
        <w:softHyphen/>
        <w:t>изведений;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чувство сопричастности своему народу;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интерес к миру чувств и мыслей челове</w:t>
      </w:r>
      <w:r w:rsidRPr="0008728B">
        <w:rPr>
          <w:color w:val="000000"/>
          <w:sz w:val="22"/>
          <w:szCs w:val="22"/>
          <w:lang w:eastAsia="ru-RU" w:bidi="ru-RU"/>
        </w:rPr>
        <w:softHyphen/>
        <w:t>ка, отраженных в литературе;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основы эмоционального сопереживания прочитанному или услышанному художест</w:t>
      </w:r>
      <w:r w:rsidRPr="0008728B">
        <w:rPr>
          <w:color w:val="000000"/>
          <w:sz w:val="22"/>
          <w:szCs w:val="22"/>
          <w:lang w:eastAsia="ru-RU" w:bidi="ru-RU"/>
        </w:rPr>
        <w:softHyphen/>
        <w:t>венному произведению;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эмоциональное отношение к чертам харак</w:t>
      </w:r>
      <w:r w:rsidRPr="0008728B">
        <w:rPr>
          <w:color w:val="000000"/>
          <w:sz w:val="22"/>
          <w:szCs w:val="22"/>
          <w:lang w:eastAsia="ru-RU" w:bidi="ru-RU"/>
        </w:rPr>
        <w:softHyphen/>
        <w:t>тера и поступкам людей на примере героев литературных произведений.</w:t>
      </w:r>
    </w:p>
    <w:p w:rsidR="006462A5" w:rsidRPr="0008728B" w:rsidRDefault="006462A5" w:rsidP="006462A5">
      <w:pPr>
        <w:pStyle w:val="42"/>
        <w:shd w:val="clear" w:color="auto" w:fill="auto"/>
        <w:spacing w:line="230" w:lineRule="exact"/>
        <w:ind w:left="20" w:right="620"/>
        <w:jc w:val="left"/>
        <w:rPr>
          <w:sz w:val="22"/>
          <w:szCs w:val="22"/>
        </w:rPr>
      </w:pPr>
      <w:proofErr w:type="gramStart"/>
      <w:r w:rsidRPr="0008728B">
        <w:rPr>
          <w:color w:val="000000"/>
          <w:sz w:val="22"/>
          <w:szCs w:val="22"/>
          <w:lang w:eastAsia="ru-RU" w:bidi="ru-RU"/>
        </w:rPr>
        <w:t>Обучающийся</w:t>
      </w:r>
      <w:proofErr w:type="gramEnd"/>
      <w:r w:rsidRPr="0008728B">
        <w:rPr>
          <w:color w:val="000000"/>
          <w:sz w:val="22"/>
          <w:szCs w:val="22"/>
          <w:lang w:eastAsia="ru-RU" w:bidi="ru-RU"/>
        </w:rPr>
        <w:t xml:space="preserve"> получит возможность для формирования:</w:t>
      </w:r>
    </w:p>
    <w:p w:rsidR="006462A5" w:rsidRPr="0008728B" w:rsidRDefault="006462A5" w:rsidP="006462A5">
      <w:pPr>
        <w:pStyle w:val="52"/>
        <w:numPr>
          <w:ilvl w:val="0"/>
          <w:numId w:val="3"/>
        </w:numPr>
        <w:shd w:val="clear" w:color="auto" w:fill="auto"/>
        <w:ind w:left="20"/>
        <w:rPr>
          <w:rFonts w:ascii="Times New Roman" w:hAnsi="Times New Roman" w:cs="Times New Roman"/>
          <w:sz w:val="22"/>
          <w:szCs w:val="22"/>
        </w:rPr>
      </w:pP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lastRenderedPageBreak/>
        <w:t xml:space="preserve"> понимания моральных норм при оценке поступков героев литературных произвел </w:t>
      </w:r>
      <w:proofErr w:type="spellStart"/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дений</w:t>
      </w:r>
      <w:proofErr w:type="spellEnd"/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понятия об ответственности человека за себя и близких, о внимании, заботе, о высоком чувстве любви;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представления о своей семейной и этни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ческой идентичности;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чувства ответственности за мир при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роды;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умения оценивать свои поступки на ос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нове сопоставления с героями литератур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ных произведений;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первоначальной ориентации в системе личностных смыслов;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  <w:sectPr w:rsidR="006462A5" w:rsidRPr="0008728B">
          <w:type w:val="continuous"/>
          <w:pgSz w:w="11909" w:h="16838"/>
          <w:pgMar w:top="681" w:right="1168" w:bottom="1540" w:left="1149" w:header="0" w:footer="3" w:gutter="0"/>
          <w:cols w:num="2" w:sep="1" w:space="250"/>
          <w:noEndnote/>
          <w:docGrid w:linePitch="360"/>
        </w:sect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понятия о дружбе, сотрудничестве в кол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лективе, о взаимопомощи и поддержке.</w:t>
      </w:r>
    </w:p>
    <w:p w:rsidR="006462A5" w:rsidRPr="0008728B" w:rsidRDefault="006462A5" w:rsidP="006462A5">
      <w:pPr>
        <w:spacing w:before="64" w:after="64" w:line="240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08728B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08728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681" w:right="2872" w:bottom="1540" w:left="3237" w:header="0" w:footer="3" w:gutter="0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Регулятивные универсальные учебные действия</w:t>
      </w:r>
    </w:p>
    <w:p w:rsidR="006462A5" w:rsidRPr="0008728B" w:rsidRDefault="006462A5" w:rsidP="006462A5">
      <w:pPr>
        <w:spacing w:line="148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08728B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08728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08728B" w:rsidRDefault="006462A5" w:rsidP="006462A5">
      <w:pPr>
        <w:pStyle w:val="42"/>
        <w:shd w:val="clear" w:color="auto" w:fill="auto"/>
        <w:ind w:lef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lastRenderedPageBreak/>
        <w:t>Обучающийся научится: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принимать учебную задачу, отбирать спо</w:t>
      </w:r>
      <w:r w:rsidRPr="0008728B">
        <w:rPr>
          <w:color w:val="000000"/>
          <w:sz w:val="22"/>
          <w:szCs w:val="22"/>
          <w:lang w:eastAsia="ru-RU" w:bidi="ru-RU"/>
        </w:rPr>
        <w:softHyphen/>
        <w:t>собы ее решения;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выбирать способы работы с текстом в за</w:t>
      </w:r>
      <w:r w:rsidRPr="0008728B">
        <w:rPr>
          <w:color w:val="000000"/>
          <w:sz w:val="22"/>
          <w:szCs w:val="22"/>
          <w:lang w:eastAsia="ru-RU" w:bidi="ru-RU"/>
        </w:rPr>
        <w:softHyphen/>
        <w:t>висимости от учебной задачи;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выбирать способы работы с текстом в за</w:t>
      </w:r>
      <w:r w:rsidRPr="0008728B">
        <w:rPr>
          <w:color w:val="000000"/>
          <w:sz w:val="22"/>
          <w:szCs w:val="22"/>
          <w:lang w:eastAsia="ru-RU" w:bidi="ru-RU"/>
        </w:rPr>
        <w:softHyphen/>
        <w:t>висимости от его типа и стиля, работать с приложениями учебника;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оценивать результаты работы, организо</w:t>
      </w:r>
      <w:r w:rsidRPr="0008728B">
        <w:rPr>
          <w:color w:val="000000"/>
          <w:sz w:val="22"/>
          <w:szCs w:val="22"/>
          <w:lang w:eastAsia="ru-RU" w:bidi="ru-RU"/>
        </w:rPr>
        <w:softHyphen/>
        <w:t>вывать самопроверку;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ind w:left="20" w:righ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видеть ошибку и исправлять ее с помощью взрослого.</w:t>
      </w:r>
    </w:p>
    <w:p w:rsidR="006462A5" w:rsidRPr="0008728B" w:rsidRDefault="006462A5" w:rsidP="006462A5">
      <w:pPr>
        <w:pStyle w:val="42"/>
        <w:shd w:val="clear" w:color="auto" w:fill="auto"/>
        <w:ind w:left="20" w:right="600"/>
        <w:jc w:val="left"/>
        <w:rPr>
          <w:sz w:val="22"/>
          <w:szCs w:val="22"/>
        </w:rPr>
      </w:pPr>
      <w:proofErr w:type="gramStart"/>
      <w:r w:rsidRPr="0008728B">
        <w:rPr>
          <w:color w:val="000000"/>
          <w:sz w:val="22"/>
          <w:szCs w:val="22"/>
          <w:lang w:eastAsia="ru-RU" w:bidi="ru-RU"/>
        </w:rPr>
        <w:t>Обучающийся</w:t>
      </w:r>
      <w:proofErr w:type="gramEnd"/>
      <w:r w:rsidRPr="0008728B">
        <w:rPr>
          <w:color w:val="000000"/>
          <w:sz w:val="22"/>
          <w:szCs w:val="22"/>
          <w:lang w:eastAsia="ru-RU" w:bidi="ru-RU"/>
        </w:rPr>
        <w:t xml:space="preserve"> получит возможность научиться:</w:t>
      </w:r>
    </w:p>
    <w:p w:rsidR="006462A5" w:rsidRPr="0008728B" w:rsidRDefault="006462A5" w:rsidP="006462A5">
      <w:pPr>
        <w:pStyle w:val="52"/>
        <w:numPr>
          <w:ilvl w:val="0"/>
          <w:numId w:val="3"/>
        </w:numPr>
        <w:shd w:val="clear" w:color="auto" w:fill="auto"/>
        <w:spacing w:line="235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самостоятельно работать с учебником, хрестоматией и дополнительной литера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 xml:space="preserve">турой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lastRenderedPageBreak/>
        <w:t>во внеурочное время;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соотносить внешнюю оценку и самооценку;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осуществлять планирование своей дея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тельности на основе заданных целей;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проявлять инициативу при ответе на вопросы и в выполнении заданий;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осуществлять самоконтроль и самопро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верку усвоения учебного материала каждо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го раздела программы;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контролировать свои действия в коллек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тивной работе;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контролировать и оценивать результаты;</w:t>
      </w:r>
    </w:p>
    <w:p w:rsidR="006462A5" w:rsidRPr="0008728B" w:rsidRDefault="006462A5" w:rsidP="006462A5">
      <w:pPr>
        <w:pStyle w:val="52"/>
        <w:numPr>
          <w:ilvl w:val="0"/>
          <w:numId w:val="4"/>
        </w:numPr>
        <w:shd w:val="clear" w:color="auto" w:fill="auto"/>
        <w:spacing w:line="235" w:lineRule="exact"/>
        <w:ind w:left="20" w:right="20"/>
        <w:rPr>
          <w:rFonts w:ascii="Times New Roman" w:hAnsi="Times New Roman" w:cs="Times New Roman"/>
          <w:sz w:val="22"/>
          <w:szCs w:val="22"/>
        </w:rPr>
        <w:sectPr w:rsidR="006462A5" w:rsidRPr="0008728B">
          <w:type w:val="continuous"/>
          <w:pgSz w:w="11909" w:h="16838"/>
          <w:pgMar w:top="681" w:right="1139" w:bottom="1540" w:left="1173" w:header="0" w:footer="3" w:gutter="0"/>
          <w:cols w:num="2" w:sep="1" w:space="274"/>
          <w:noEndnote/>
          <w:docGrid w:linePitch="360"/>
        </w:sectPr>
      </w:pPr>
      <w:r w:rsidRPr="0008728B">
        <w:rPr>
          <w:rStyle w:val="54pt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8728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осуществлять самооценку и адекватно оценивать действия окружающих.</w:t>
      </w:r>
    </w:p>
    <w:p w:rsidR="006462A5" w:rsidRPr="0008728B" w:rsidRDefault="006462A5" w:rsidP="006462A5">
      <w:pPr>
        <w:spacing w:before="62" w:after="62" w:line="240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08728B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08728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681" w:right="2709" w:bottom="1540" w:left="3112" w:header="0" w:footer="3" w:gutter="0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Познавательные универсальные учебные действия</w:t>
      </w:r>
    </w:p>
    <w:p w:rsidR="006462A5" w:rsidRPr="0008728B" w:rsidRDefault="006462A5" w:rsidP="006462A5">
      <w:pPr>
        <w:pStyle w:val="42"/>
        <w:shd w:val="clear" w:color="auto" w:fill="auto"/>
        <w:spacing w:line="240" w:lineRule="auto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lastRenderedPageBreak/>
        <w:t>Обучающийся научится: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находить в тексте ответ на заданный воп</w:t>
      </w:r>
      <w:r w:rsidRPr="0008728B">
        <w:rPr>
          <w:color w:val="000000"/>
          <w:sz w:val="22"/>
          <w:szCs w:val="22"/>
          <w:lang w:eastAsia="ru-RU" w:bidi="ru-RU"/>
        </w:rPr>
        <w:softHyphen/>
        <w:t>рос;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ориентироваться в содержании учебника;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отличать художественный текст от </w:t>
      </w:r>
      <w:proofErr w:type="gramStart"/>
      <w:r w:rsidRPr="0008728B">
        <w:rPr>
          <w:color w:val="000000"/>
          <w:sz w:val="22"/>
          <w:szCs w:val="22"/>
          <w:lang w:eastAsia="ru-RU" w:bidi="ru-RU"/>
        </w:rPr>
        <w:t>науч</w:t>
      </w:r>
      <w:r w:rsidRPr="0008728B">
        <w:rPr>
          <w:color w:val="000000"/>
          <w:sz w:val="22"/>
          <w:szCs w:val="22"/>
          <w:lang w:eastAsia="ru-RU" w:bidi="ru-RU"/>
        </w:rPr>
        <w:softHyphen/>
        <w:t>ного</w:t>
      </w:r>
      <w:proofErr w:type="gramEnd"/>
      <w:r w:rsidRPr="0008728B">
        <w:rPr>
          <w:color w:val="000000"/>
          <w:sz w:val="22"/>
          <w:szCs w:val="22"/>
          <w:lang w:eastAsia="ru-RU" w:bidi="ru-RU"/>
        </w:rPr>
        <w:t xml:space="preserve"> и научно-популярного;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пересказывать текст по плану;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структурировать знания при сопоставле</w:t>
      </w:r>
      <w:r w:rsidRPr="0008728B">
        <w:rPr>
          <w:color w:val="000000"/>
          <w:sz w:val="22"/>
          <w:szCs w:val="22"/>
          <w:lang w:eastAsia="ru-RU" w:bidi="ru-RU"/>
        </w:rPr>
        <w:softHyphen/>
        <w:t>нии текстов;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spacing w:line="240" w:lineRule="exact"/>
        <w:ind w:left="20"/>
        <w:rPr>
          <w:sz w:val="22"/>
          <w:szCs w:val="22"/>
        </w:rPr>
      </w:pPr>
      <w:r w:rsidRPr="0008728B">
        <w:rPr>
          <w:color w:val="000000"/>
          <w:sz w:val="22"/>
          <w:szCs w:val="22"/>
          <w:lang w:eastAsia="ru-RU" w:bidi="ru-RU"/>
        </w:rPr>
        <w:t xml:space="preserve"> применять схемы, таблицы как способ представления, осмысления и обобщения информации;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ind w:left="20"/>
        <w:jc w:val="left"/>
      </w:pPr>
      <w:r w:rsidRPr="0008728B">
        <w:rPr>
          <w:sz w:val="22"/>
          <w:szCs w:val="22"/>
        </w:rPr>
        <w:t xml:space="preserve"> искать информацию, представлять найден</w:t>
      </w:r>
      <w:r w:rsidRPr="0008728B">
        <w:rPr>
          <w:sz w:val="22"/>
          <w:szCs w:val="22"/>
        </w:rPr>
        <w:softHyphen/>
        <w:t>ную информацию.</w:t>
      </w:r>
      <w:r>
        <w:rPr>
          <w:rStyle w:val="a4"/>
          <w:rFonts w:eastAsia="Verdana"/>
          <w:b/>
          <w:bCs/>
        </w:rPr>
        <w:t xml:space="preserve"> </w:t>
      </w:r>
      <w:r>
        <w:t xml:space="preserve">применять известные </w:t>
      </w:r>
      <w:r>
        <w:lastRenderedPageBreak/>
        <w:t xml:space="preserve">понятия к новому материалу, формулировать выводы; </w:t>
      </w:r>
      <w:proofErr w:type="gramStart"/>
      <w:r>
        <w:t>-у</w:t>
      </w:r>
      <w:proofErr w:type="gramEnd"/>
      <w:r>
        <w:t>меть различать существенную и допол</w:t>
      </w:r>
      <w:r>
        <w:softHyphen/>
        <w:t>нительную информацию, выделять главное;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знать разные виды словарей, справочни</w:t>
      </w:r>
      <w:r>
        <w:softHyphen/>
        <w:t>ков, энциклопедий;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пересказывать близко к тексту неболь</w:t>
      </w:r>
      <w:r>
        <w:softHyphen/>
        <w:t>шие по объему и разные по жанру тексты;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ind w:left="20"/>
        <w:jc w:val="left"/>
      </w:pPr>
      <w:r>
        <w:t xml:space="preserve"> понимать структуру построения рас</w:t>
      </w:r>
      <w:r>
        <w:softHyphen/>
        <w:t>суждения;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ind w:left="20" w:right="20"/>
      </w:pPr>
      <w:r>
        <w:t xml:space="preserve"> воспринимать целостную информацию благодаря интеграции с другими предме</w:t>
      </w:r>
      <w:r>
        <w:softHyphen/>
        <w:t>тами и видами искусства;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ind w:left="20" w:right="20"/>
      </w:pPr>
      <w:r>
        <w:t xml:space="preserve"> проявлять инициативу в поиске </w:t>
      </w:r>
      <w:proofErr w:type="spellStart"/>
      <w:r>
        <w:t>допол</w:t>
      </w:r>
      <w:proofErr w:type="spellEnd"/>
      <w:r>
        <w:t xml:space="preserve"> </w:t>
      </w:r>
      <w:proofErr w:type="spellStart"/>
      <w:r>
        <w:t>нителъной</w:t>
      </w:r>
      <w:proofErr w:type="spellEnd"/>
      <w:r>
        <w:t xml:space="preserve"> информации, ориентироваться в словарях и справочниках, контролируе</w:t>
      </w:r>
      <w:r>
        <w:softHyphen/>
        <w:t>мом пространстве Интернета;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ind w:left="20" w:right="20"/>
        <w:sectPr w:rsidR="006462A5">
          <w:footerReference w:type="default" r:id="rId14"/>
          <w:type w:val="continuous"/>
          <w:pgSz w:w="11909" w:h="16838"/>
          <w:pgMar w:top="681" w:right="1191" w:bottom="1281" w:left="1138" w:header="0" w:footer="3" w:gutter="0"/>
          <w:pgNumType w:start="31"/>
          <w:cols w:num="2" w:sep="1" w:space="240"/>
          <w:noEndnote/>
          <w:docGrid w:linePitch="360"/>
        </w:sectPr>
      </w:pPr>
      <w:r>
        <w:lastRenderedPageBreak/>
        <w:t xml:space="preserve"> создавать художественные тексты разных </w:t>
      </w:r>
      <w:r>
        <w:lastRenderedPageBreak/>
        <w:t>жанров в устной и письменной форме.</w:t>
      </w:r>
    </w:p>
    <w:p w:rsidR="006462A5" w:rsidRDefault="006462A5" w:rsidP="006462A5">
      <w:pPr>
        <w:spacing w:before="52" w:after="52" w:line="240" w:lineRule="exact"/>
        <w:rPr>
          <w:sz w:val="19"/>
          <w:szCs w:val="19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sectPr w:rsidR="006462A5">
          <w:type w:val="continuous"/>
          <w:pgSz w:w="11909" w:h="16838"/>
          <w:pgMar w:top="681" w:right="2645" w:bottom="1281" w:left="2952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lastRenderedPageBreak/>
        <w:t>Коммуникативные универсальные учебные действия</w:t>
      </w: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jc w:val="left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проявлять устойчивый интерес к общению и групповой работе;</w:t>
      </w:r>
    </w:p>
    <w:p w:rsidR="006462A5" w:rsidRDefault="006462A5" w:rsidP="006462A5">
      <w:pPr>
        <w:pStyle w:val="32"/>
        <w:numPr>
          <w:ilvl w:val="0"/>
          <w:numId w:val="6"/>
        </w:numPr>
        <w:shd w:val="clear" w:color="auto" w:fill="auto"/>
      </w:pPr>
      <w:r>
        <w:rPr>
          <w:color w:val="000000"/>
          <w:lang w:eastAsia="ru-RU" w:bidi="ru-RU"/>
        </w:rPr>
        <w:t xml:space="preserve"> участвовать в учебном диалоге;</w:t>
      </w:r>
    </w:p>
    <w:p w:rsidR="006462A5" w:rsidRDefault="006462A5" w:rsidP="006462A5">
      <w:pPr>
        <w:pStyle w:val="32"/>
        <w:numPr>
          <w:ilvl w:val="0"/>
          <w:numId w:val="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принимать участие в коллективном вы</w:t>
      </w:r>
      <w:r>
        <w:rPr>
          <w:color w:val="000000"/>
          <w:lang w:eastAsia="ru-RU" w:bidi="ru-RU"/>
        </w:rPr>
        <w:softHyphen/>
        <w:t xml:space="preserve">полнении заданий,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творческих; участ</w:t>
      </w:r>
      <w:r>
        <w:rPr>
          <w:color w:val="000000"/>
          <w:lang w:eastAsia="ru-RU" w:bidi="ru-RU"/>
        </w:rPr>
        <w:softHyphen/>
        <w:t>вовать в проектах, инсценировках, спектак</w:t>
      </w:r>
      <w:r>
        <w:rPr>
          <w:color w:val="000000"/>
          <w:lang w:eastAsia="ru-RU" w:bidi="ru-RU"/>
        </w:rPr>
        <w:softHyphen/>
        <w:t>лях.</w:t>
      </w:r>
    </w:p>
    <w:p w:rsidR="006462A5" w:rsidRDefault="006462A5" w:rsidP="006462A5">
      <w:pPr>
        <w:pStyle w:val="20"/>
        <w:shd w:val="clear" w:color="auto" w:fill="auto"/>
        <w:spacing w:before="0" w:after="0"/>
        <w:ind w:right="620"/>
        <w:jc w:val="left"/>
      </w:pP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6"/>
        </w:numPr>
        <w:shd w:val="clear" w:color="auto" w:fill="auto"/>
        <w:ind w:right="20"/>
      </w:pPr>
      <w:r>
        <w:rPr>
          <w:rStyle w:val="a4"/>
          <w:rFonts w:eastAsia="Verdana"/>
          <w:b/>
          <w:bCs/>
        </w:rPr>
        <w:t xml:space="preserve"> </w:t>
      </w:r>
      <w:r>
        <w:t>выражать свои мысли в устной и пись</w:t>
      </w:r>
      <w:r>
        <w:softHyphen/>
        <w:t>менной речи, в монологе и диалоге, исполь</w:t>
      </w:r>
      <w:r>
        <w:softHyphen/>
        <w:t>зовать доступные речевые средства в со</w:t>
      </w:r>
      <w:r>
        <w:softHyphen/>
        <w:t xml:space="preserve">ответствии с </w:t>
      </w:r>
      <w:r>
        <w:lastRenderedPageBreak/>
        <w:t>задачей высказывания;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</w:pPr>
      <w:r>
        <w:rPr>
          <w:rStyle w:val="a4"/>
          <w:rFonts w:eastAsia="Verdana"/>
          <w:b/>
          <w:bCs/>
        </w:rPr>
        <w:t xml:space="preserve"> </w:t>
      </w:r>
      <w:r>
        <w:t>выражать свое мнение о проблемах и яв</w:t>
      </w:r>
      <w:r>
        <w:softHyphen/>
        <w:t>лениях жизни, отраженных в литературе;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</w:pPr>
      <w:r>
        <w:t xml:space="preserve"> устно и письменно выражать впечатле</w:t>
      </w:r>
      <w:r>
        <w:softHyphen/>
        <w:t>ние от прочитанного (аннотация, стра</w:t>
      </w:r>
      <w:r>
        <w:softHyphen/>
        <w:t>ничка читательского дневника);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</w:pPr>
      <w:r>
        <w:t xml:space="preserve"> проявлять самостоятельность в группо</w:t>
      </w:r>
      <w:r>
        <w:softHyphen/>
        <w:t>вой работе;</w:t>
      </w:r>
    </w:p>
    <w:p w:rsidR="006462A5" w:rsidRDefault="006462A5" w:rsidP="006462A5">
      <w:pPr>
        <w:pStyle w:val="21"/>
        <w:numPr>
          <w:ilvl w:val="0"/>
          <w:numId w:val="5"/>
        </w:numPr>
        <w:shd w:val="clear" w:color="auto" w:fill="auto"/>
        <w:sectPr w:rsidR="006462A5">
          <w:type w:val="continuous"/>
          <w:pgSz w:w="11909" w:h="16838"/>
          <w:pgMar w:top="681" w:right="1181" w:bottom="1281" w:left="1152" w:header="0" w:footer="3" w:gutter="0"/>
          <w:cols w:num="2" w:sep="1" w:space="274"/>
          <w:noEndnote/>
          <w:docGrid w:linePitch="360"/>
        </w:sectPr>
      </w:pPr>
      <w:r>
        <w:t xml:space="preserve"> выбирать способы деятельности в кол</w:t>
      </w:r>
      <w:r>
        <w:softHyphen/>
        <w:t>лективной работе; осуществлять рефлек</w:t>
      </w:r>
      <w:r>
        <w:softHyphen/>
        <w:t>сию относительно процесса деятельности.</w:t>
      </w:r>
    </w:p>
    <w:p w:rsidR="006462A5" w:rsidRPr="0008728B" w:rsidRDefault="006462A5" w:rsidP="006462A5">
      <w:pPr>
        <w:pStyle w:val="1"/>
        <w:numPr>
          <w:ilvl w:val="0"/>
          <w:numId w:val="3"/>
        </w:numPr>
        <w:shd w:val="clear" w:color="auto" w:fill="auto"/>
        <w:spacing w:line="240" w:lineRule="exact"/>
        <w:ind w:left="20"/>
        <w:rPr>
          <w:sz w:val="22"/>
          <w:szCs w:val="22"/>
        </w:rPr>
      </w:pPr>
    </w:p>
    <w:p w:rsidR="006462A5" w:rsidRPr="00751696" w:rsidRDefault="006462A5" w:rsidP="006462A5">
      <w:pPr>
        <w:pStyle w:val="23"/>
        <w:keepNext/>
        <w:keepLines/>
        <w:numPr>
          <w:ilvl w:val="0"/>
          <w:numId w:val="3"/>
        </w:numPr>
        <w:shd w:val="clear" w:color="auto" w:fill="auto"/>
        <w:spacing w:after="128" w:line="260" w:lineRule="exact"/>
        <w:ind w:left="20"/>
        <w:rPr>
          <w:b/>
        </w:rPr>
      </w:pPr>
      <w:r w:rsidRPr="00751696">
        <w:rPr>
          <w:b/>
          <w:color w:val="000000"/>
          <w:lang w:eastAsia="ru-RU" w:bidi="ru-RU"/>
        </w:rPr>
        <w:t>Планируемые предметные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9"/>
        <w:gridCol w:w="3053"/>
        <w:gridCol w:w="2815"/>
        <w:gridCol w:w="1507"/>
      </w:tblGrid>
      <w:tr w:rsidR="006462A5" w:rsidRPr="00751696" w:rsidTr="00492850">
        <w:tc>
          <w:tcPr>
            <w:tcW w:w="2179" w:type="dxa"/>
            <w:vAlign w:val="bottom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97" w:lineRule="exact"/>
            </w:pPr>
            <w:r w:rsidRPr="00751696">
              <w:rPr>
                <w:rStyle w:val="FranklinGothicMedium9pt"/>
                <w:rFonts w:ascii="Times New Roman" w:hAnsi="Times New Roman" w:cs="Times New Roman"/>
                <w:b w:val="0"/>
                <w:i/>
                <w:iCs/>
              </w:rPr>
              <w:t>Номера уроков. Тема. Названия произведений</w:t>
            </w: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80" w:lineRule="exact"/>
              <w:jc w:val="center"/>
            </w:pPr>
            <w:r w:rsidRPr="00751696">
              <w:rPr>
                <w:rStyle w:val="FranklinGothicMedium9pt"/>
                <w:rFonts w:ascii="Times New Roman" w:hAnsi="Times New Roman" w:cs="Times New Roman"/>
                <w:b w:val="0"/>
                <w:i/>
                <w:iCs/>
              </w:rPr>
              <w:t>Предметные результаты</w:t>
            </w:r>
          </w:p>
        </w:tc>
        <w:tc>
          <w:tcPr>
            <w:tcW w:w="2815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97" w:lineRule="exact"/>
              <w:jc w:val="center"/>
            </w:pPr>
            <w:r w:rsidRPr="00751696">
              <w:rPr>
                <w:rStyle w:val="FranklinGothicMedium9pt"/>
                <w:rFonts w:ascii="Times New Roman" w:hAnsi="Times New Roman" w:cs="Times New Roman"/>
                <w:b w:val="0"/>
                <w:i/>
                <w:iCs/>
              </w:rPr>
              <w:t xml:space="preserve">Возможные виды деятельности </w:t>
            </w:r>
            <w:proofErr w:type="gramStart"/>
            <w:r w:rsidRPr="00751696">
              <w:rPr>
                <w:rStyle w:val="FranklinGothicMedium9pt"/>
                <w:rFonts w:ascii="Times New Roman" w:hAnsi="Times New Roman" w:cs="Times New Roman"/>
                <w:b w:val="0"/>
                <w:i/>
                <w:iCs/>
              </w:rPr>
              <w:t>обучающихся</w:t>
            </w:r>
            <w:proofErr w:type="gramEnd"/>
          </w:p>
        </w:tc>
        <w:tc>
          <w:tcPr>
            <w:tcW w:w="1507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after="60" w:line="180" w:lineRule="exact"/>
              <w:jc w:val="center"/>
            </w:pPr>
            <w:r w:rsidRPr="00751696">
              <w:rPr>
                <w:rStyle w:val="FranklinGothicMedium9pt"/>
                <w:rFonts w:ascii="Times New Roman" w:hAnsi="Times New Roman" w:cs="Times New Roman"/>
                <w:b w:val="0"/>
                <w:i/>
                <w:iCs/>
              </w:rPr>
              <w:t>Домашнее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180" w:lineRule="exact"/>
              <w:jc w:val="center"/>
            </w:pPr>
            <w:r w:rsidRPr="00751696">
              <w:rPr>
                <w:rStyle w:val="FranklinGothicMedium9pt"/>
                <w:rFonts w:ascii="Times New Roman" w:hAnsi="Times New Roman" w:cs="Times New Roman"/>
                <w:b w:val="0"/>
                <w:i/>
                <w:iCs/>
              </w:rPr>
              <w:t>задание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>
              <w:rPr>
                <w:rStyle w:val="a4"/>
                <w:bCs/>
                <w:i/>
                <w:iCs/>
              </w:rPr>
              <w:t>32(1)</w:t>
            </w:r>
            <w:r w:rsidRPr="00751696">
              <w:rPr>
                <w:rStyle w:val="a4"/>
                <w:bCs/>
                <w:i/>
                <w:iCs/>
              </w:rPr>
              <w:t>. Ценность культурного наследия прошлого. Связь произ</w:t>
            </w:r>
            <w:r w:rsidRPr="00751696">
              <w:rPr>
                <w:rStyle w:val="a4"/>
                <w:bCs/>
                <w:i/>
                <w:iCs/>
              </w:rPr>
              <w:softHyphen/>
              <w:t>ведений уст</w:t>
            </w:r>
            <w:r w:rsidRPr="00751696">
              <w:rPr>
                <w:rStyle w:val="a4"/>
                <w:bCs/>
                <w:i/>
                <w:iCs/>
              </w:rPr>
              <w:softHyphen/>
              <w:t>ного народно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го творчества (загадка, </w:t>
            </w:r>
            <w:proofErr w:type="spellStart"/>
            <w:r w:rsidRPr="00751696">
              <w:rPr>
                <w:rStyle w:val="a4"/>
                <w:bCs/>
                <w:i/>
                <w:iCs/>
              </w:rPr>
              <w:t>закличка</w:t>
            </w:r>
            <w:proofErr w:type="spellEnd"/>
            <w:r w:rsidRPr="00751696">
              <w:rPr>
                <w:rStyle w:val="a4"/>
                <w:bCs/>
                <w:i/>
                <w:iCs/>
              </w:rPr>
              <w:t>, считалка) с древними представле</w:t>
            </w:r>
            <w:r w:rsidRPr="00751696">
              <w:rPr>
                <w:rStyle w:val="a4"/>
                <w:bCs/>
                <w:i/>
                <w:iCs/>
              </w:rPr>
              <w:softHyphen/>
              <w:t>ниями о мире и человеке. Пословицы о земле-мат</w:t>
            </w:r>
            <w:proofErr w:type="gramStart"/>
            <w:r w:rsidRPr="00751696">
              <w:rPr>
                <w:rStyle w:val="a4"/>
                <w:bCs/>
                <w:i/>
                <w:iCs/>
              </w:rPr>
              <w:t>е-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bCs/>
                <w:i/>
                <w:iCs/>
              </w:rPr>
              <w:t>ри</w:t>
            </w:r>
            <w:proofErr w:type="spellEnd"/>
            <w:r w:rsidRPr="00751696">
              <w:rPr>
                <w:rStyle w:val="a4"/>
                <w:bCs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751696">
              <w:rPr>
                <w:rStyle w:val="a4"/>
                <w:bCs/>
                <w:i/>
                <w:iCs/>
              </w:rPr>
              <w:t>С.114-115</w:t>
            </w: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Воспринимать учебный текст, осмысливать систему заданий. Овладевать навыками осознанно</w:t>
            </w:r>
            <w:r w:rsidRPr="00751696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учебного текста и ответов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научн</w:t>
            </w:r>
            <w:proofErr w:type="gramStart"/>
            <w:r w:rsidRPr="00751696">
              <w:rPr>
                <w:rStyle w:val="a4"/>
                <w:bCs/>
                <w:i/>
                <w:iCs/>
              </w:rPr>
              <w:t>о-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 xml:space="preserve"> популярный текст.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прочитанного произведе</w:t>
            </w:r>
            <w:r w:rsidRPr="00751696">
              <w:rPr>
                <w:rStyle w:val="a4"/>
                <w:bCs/>
                <w:i/>
                <w:iCs/>
              </w:rPr>
              <w:softHyphen/>
              <w:t>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  <w:i w:val="0"/>
                <w:iCs w:val="0"/>
              </w:rPr>
              <w:t>Иметь представление о мифоло</w:t>
            </w:r>
            <w:r w:rsidRPr="00751696">
              <w:rPr>
                <w:bCs/>
                <w:i w:val="0"/>
                <w:iCs w:val="0"/>
              </w:rPr>
              <w:softHyphen/>
              <w:t>гическом объяснении смен времен года у древних славян.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 xml:space="preserve">Читать и </w:t>
            </w:r>
            <w:r w:rsidRPr="00751696">
              <w:rPr>
                <w:bCs/>
                <w:i w:val="0"/>
                <w:iCs w:val="0"/>
              </w:rPr>
              <w:t xml:space="preserve">уметь истолковывать </w:t>
            </w:r>
            <w:r w:rsidRPr="00751696">
              <w:rPr>
                <w:rStyle w:val="a4"/>
                <w:bCs/>
                <w:i/>
                <w:iCs/>
              </w:rPr>
              <w:t>эпиграф к разделу, пословицы о земле.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 xml:space="preserve">Рассматривать </w:t>
            </w:r>
            <w:r w:rsidRPr="00751696">
              <w:rPr>
                <w:bCs/>
                <w:i w:val="0"/>
                <w:iCs w:val="0"/>
              </w:rPr>
              <w:t>и объяснять</w:t>
            </w:r>
            <w:r w:rsidRPr="00751696">
              <w:rPr>
                <w:rStyle w:val="a4"/>
                <w:bCs/>
                <w:i/>
                <w:iCs/>
              </w:rPr>
              <w:t xml:space="preserve"> сим</w:t>
            </w:r>
            <w:r w:rsidRPr="00751696">
              <w:rPr>
                <w:rStyle w:val="a4"/>
                <w:bCs/>
                <w:i/>
                <w:iCs/>
              </w:rPr>
              <w:softHyphen/>
              <w:t>волику, использованную в оформ</w:t>
            </w:r>
            <w:r w:rsidRPr="00751696">
              <w:rPr>
                <w:rStyle w:val="a4"/>
                <w:bCs/>
                <w:i/>
                <w:iCs/>
              </w:rPr>
              <w:softHyphen/>
              <w:t>лении учебного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bCs/>
                <w:i w:val="0"/>
                <w:iCs w:val="0"/>
              </w:rPr>
              <w:t>Углублять представление о по</w:t>
            </w:r>
            <w:r w:rsidRPr="00751696">
              <w:rPr>
                <w:bCs/>
                <w:i w:val="0"/>
                <w:iCs w:val="0"/>
              </w:rPr>
              <w:softHyphen/>
              <w:t>словице.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  <w:i w:val="0"/>
                <w:iCs w:val="0"/>
              </w:rPr>
              <w:t>Уметь самостоятельно исполь</w:t>
            </w:r>
            <w:r w:rsidRPr="00751696">
              <w:rPr>
                <w:bCs/>
                <w:i w:val="0"/>
                <w:iCs w:val="0"/>
              </w:rPr>
              <w:softHyphen/>
              <w:t>зовать разные разделы словаря, помещенные в учебнике, словари в библиотеке.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bCs/>
                <w:i w:val="0"/>
                <w:iCs w:val="0"/>
              </w:rPr>
              <w:t>Выбирать словарь (раздел) в за</w:t>
            </w:r>
            <w:r w:rsidRPr="00751696">
              <w:rPr>
                <w:bCs/>
                <w:i w:val="0"/>
                <w:iCs w:val="0"/>
              </w:rPr>
              <w:softHyphen/>
              <w:t>висимости от цели поиска</w:t>
            </w:r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bCs/>
                <w:i/>
                <w:iCs/>
              </w:rPr>
              <w:softHyphen/>
              <w:t>ми словами.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жанию учебного текста. Построение предположения. Зачитывание вслух тех час</w:t>
            </w:r>
            <w:r w:rsidRPr="00751696">
              <w:rPr>
                <w:rStyle w:val="a4"/>
                <w:bCs/>
                <w:i/>
                <w:iCs/>
              </w:rPr>
              <w:softHyphen/>
              <w:t>тей текста, которые под</w:t>
            </w:r>
            <w:r w:rsidRPr="00751696">
              <w:rPr>
                <w:rStyle w:val="a4"/>
                <w:bCs/>
                <w:i/>
                <w:iCs/>
              </w:rPr>
              <w:softHyphen/>
              <w:t>тверждают, обосновывают вы</w:t>
            </w:r>
            <w:r w:rsidRPr="00751696">
              <w:rPr>
                <w:rStyle w:val="a4"/>
                <w:bCs/>
                <w:i/>
                <w:iCs/>
              </w:rPr>
              <w:softHyphen/>
              <w:t>сказанное суждение. Упражнение в восприятии учебной информации на слух.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Чтение и толкование посло</w:t>
            </w:r>
            <w:r w:rsidRPr="00751696">
              <w:rPr>
                <w:rStyle w:val="a4"/>
                <w:bCs/>
                <w:i/>
                <w:iCs/>
              </w:rPr>
              <w:softHyphen/>
              <w:t>виц.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bCs/>
                <w:i/>
                <w:iCs/>
              </w:rPr>
              <w:softHyphen/>
              <w:t>ветами одноклассников. Участие в диалоге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Задание 3 из рубрики «Проверь себя», с. 164 (задание носит дол</w:t>
            </w:r>
            <w:r w:rsidRPr="00751696">
              <w:rPr>
                <w:rStyle w:val="a4"/>
                <w:bCs/>
                <w:i/>
                <w:iCs/>
              </w:rPr>
              <w:softHyphen/>
              <w:t>госрочный характер, это проект, выполняет</w:t>
            </w:r>
            <w:r w:rsidRPr="00751696">
              <w:rPr>
                <w:rStyle w:val="a4"/>
                <w:bCs/>
                <w:i/>
                <w:iCs/>
              </w:rPr>
              <w:softHyphen/>
              <w:t>ся после совместного обсужде</w:t>
            </w:r>
            <w:r w:rsidRPr="00751696">
              <w:rPr>
                <w:rStyle w:val="a4"/>
                <w:bCs/>
                <w:i/>
                <w:iCs/>
              </w:rPr>
              <w:softHyphen/>
              <w:t>ния);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творческое задание, с. 115</w:t>
            </w:r>
          </w:p>
        </w:tc>
      </w:tr>
      <w:tr w:rsidR="006462A5" w:rsidRPr="00751696" w:rsidTr="00492850">
        <w:trPr>
          <w:trHeight w:val="10972"/>
        </w:trPr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33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(2).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Времена года в древнегре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ческом мифе «Похищение Персефоны». С.116-118.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«Небесные великаны». Связь произ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ведений устного народного творчества (загадка,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закличка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, считалка) с древними представле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ниями о мире и человеке.</w:t>
            </w:r>
          </w:p>
          <w:p w:rsidR="006462A5" w:rsidRPr="00751696" w:rsidRDefault="006462A5" w:rsidP="00492850">
            <w:pPr>
              <w:pStyle w:val="21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С.119-122</w:t>
            </w: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Воспринимать тексты, созданные одноклассниками. Анализировать тексты, давать характеристику: научный или ху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дожественный, имеет доказатель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ный или образный характер. 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мифа.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Ориентироваться в содержании прочитанного, уметь отвечать на вопросы по содержанию произве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суждении прочитанного произве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bCs/>
              </w:rPr>
              <w:t>Проводить аналогии между сла</w:t>
            </w:r>
            <w:r w:rsidRPr="00751696">
              <w:rPr>
                <w:bCs/>
              </w:rPr>
              <w:softHyphen/>
              <w:t xml:space="preserve">вянскими и греческими мифами (объяснение смены времен года пробуждением природы ото сна, возрождением из мертвых).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Определять особенности произ</w:t>
            </w:r>
            <w:r w:rsidRPr="00751696">
              <w:rPr>
                <w:bCs/>
              </w:rPr>
              <w:softHyphen/>
              <w:t>ведения, связанные с мифологи</w:t>
            </w:r>
            <w:r w:rsidRPr="00751696">
              <w:rPr>
                <w:bCs/>
              </w:rPr>
              <w:softHyphen/>
              <w:t>ческими представлениями сла</w:t>
            </w:r>
            <w:r w:rsidRPr="00751696">
              <w:rPr>
                <w:bCs/>
              </w:rPr>
              <w:softHyphen/>
              <w:t>вян: четыре времени года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— </w:t>
            </w:r>
            <w:r w:rsidRPr="00751696">
              <w:rPr>
                <w:bCs/>
              </w:rPr>
              <w:t>четыре небесных великана; отго</w:t>
            </w:r>
            <w:r w:rsidRPr="00751696">
              <w:rPr>
                <w:bCs/>
              </w:rPr>
              <w:softHyphen/>
              <w:t>лоски мифологических представ</w:t>
            </w:r>
            <w:r w:rsidRPr="00751696">
              <w:rPr>
                <w:bCs/>
              </w:rPr>
              <w:softHyphen/>
              <w:t>лений о Мировом дереве (горохо</w:t>
            </w:r>
            <w:r w:rsidRPr="00751696">
              <w:rPr>
                <w:bCs/>
              </w:rPr>
              <w:softHyphen/>
              <w:t>вый росток).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Формулировать простые выводы: </w:t>
            </w:r>
            <w:r w:rsidRPr="00751696">
              <w:rPr>
                <w:bCs/>
              </w:rPr>
              <w:t>отражение в ■ сказке работ, ха</w:t>
            </w:r>
            <w:r w:rsidRPr="00751696">
              <w:rPr>
                <w:bCs/>
              </w:rPr>
              <w:softHyphen/>
              <w:t>рактерных для определенного времени года, позволяет сказать, что народ, создавший миф, зани</w:t>
            </w:r>
            <w:r w:rsidRPr="00751696">
              <w:rPr>
                <w:bCs/>
              </w:rPr>
              <w:softHyphen/>
              <w:t>мался земледелием.</w:t>
            </w:r>
          </w:p>
          <w:p w:rsidR="006462A5" w:rsidRPr="00751696" w:rsidRDefault="006462A5" w:rsidP="00492850">
            <w:pPr>
              <w:pStyle w:val="21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представление о вере древ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них в силу слова, дошедшей до настоящего времени в виде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за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кличек</w:t>
            </w:r>
            <w:proofErr w:type="spellEnd"/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Презентация своей работы одноклассникам,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Формулирование вопросов одноклассникам.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 Зачитывание вслух тех час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которые подтверж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дают, обосновывают выска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занное суждение. Формулирование предполо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жений и простых выводов. Рассмотрение и анализ иллю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страций учебника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тей текста, смысловых пауз.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Перечитывание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текста с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ной мотивацией для увели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чения скорости чтения в 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ными возможностями. Определение особенностей произведения, позволяющих судить о веровании древних славян, их основных заня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тиях.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Нахождение и зачитывание в тексте частей, подтверж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дающих или опровергающих суждение.</w:t>
            </w:r>
          </w:p>
          <w:p w:rsidR="006462A5" w:rsidRPr="00751696" w:rsidRDefault="006462A5" w:rsidP="00492850">
            <w:pPr>
              <w:pStyle w:val="21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Объяснение, толкование, как, по каким приметам в произ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ведениях устного народного творчества можно судить о представлениях наших да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леких предков о мире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Вопрос 2 и 3, с. 118</w:t>
            </w:r>
          </w:p>
          <w:p w:rsidR="006462A5" w:rsidRPr="00751696" w:rsidRDefault="006462A5" w:rsidP="00492850">
            <w:pPr>
              <w:pStyle w:val="21"/>
              <w:spacing w:line="202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Исследова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тельское задание, с. 122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>
              <w:rPr>
                <w:rStyle w:val="a4"/>
                <w:bCs/>
                <w:i/>
                <w:iCs/>
              </w:rPr>
              <w:t>34 (3</w:t>
            </w:r>
            <w:r w:rsidRPr="00751696">
              <w:rPr>
                <w:rStyle w:val="a4"/>
                <w:bCs/>
                <w:i/>
                <w:iCs/>
              </w:rPr>
              <w:t>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Времена года в художе</w:t>
            </w:r>
            <w:r w:rsidRPr="00751696">
              <w:rPr>
                <w:rStyle w:val="a4"/>
                <w:bCs/>
                <w:i/>
                <w:iCs/>
              </w:rPr>
              <w:softHyphen/>
              <w:t>ственной литературе. Проникновен</w:t>
            </w:r>
            <w:r w:rsidRPr="00751696">
              <w:rPr>
                <w:rStyle w:val="a4"/>
                <w:bCs/>
                <w:i/>
                <w:iCs/>
              </w:rPr>
              <w:softHyphen/>
              <w:t>ный образ природы в произве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К.Г. Паустов</w:t>
            </w:r>
            <w:r w:rsidRPr="00751696">
              <w:rPr>
                <w:rStyle w:val="a4"/>
                <w:bCs/>
                <w:i/>
                <w:iCs/>
              </w:rPr>
              <w:softHyphen/>
              <w:t>ского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«Прощание с летом».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С.123-125</w:t>
            </w:r>
          </w:p>
        </w:tc>
        <w:tc>
          <w:tcPr>
            <w:tcW w:w="3053" w:type="dxa"/>
            <w:vAlign w:val="bottom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bCs/>
                <w:i/>
                <w:iCs/>
              </w:rPr>
              <w:softHyphen/>
              <w:t>рактер, настроение.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произведения. Ориентироваться в нравственном и эстетическом содержании про</w:t>
            </w:r>
            <w:r w:rsidRPr="00751696">
              <w:rPr>
                <w:rStyle w:val="a4"/>
                <w:bCs/>
                <w:i/>
                <w:iCs/>
              </w:rPr>
              <w:softHyphen/>
              <w:t>читанного текста: совершаем поэ</w:t>
            </w:r>
            <w:r w:rsidRPr="00751696">
              <w:rPr>
                <w:rStyle w:val="a4"/>
                <w:bCs/>
                <w:i/>
                <w:iCs/>
              </w:rPr>
              <w:softHyphen/>
              <w:t>тические открытия вместе с ав</w:t>
            </w:r>
            <w:r w:rsidRPr="00751696">
              <w:rPr>
                <w:rStyle w:val="a4"/>
                <w:bCs/>
                <w:i/>
                <w:iCs/>
              </w:rPr>
              <w:softHyphen/>
              <w:t>тором.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bCs/>
                <w:i/>
                <w:iCs/>
              </w:rPr>
              <w:t xml:space="preserve">Анализировать выразительные средства, </w:t>
            </w:r>
            <w:r w:rsidRPr="00751696">
              <w:rPr>
                <w:bCs/>
              </w:rPr>
              <w:t>создающие поэтические образы в прозаическом произведе</w:t>
            </w:r>
            <w:r w:rsidRPr="00751696">
              <w:rPr>
                <w:bCs/>
              </w:rPr>
              <w:softHyphen/>
              <w:t>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 xml:space="preserve">Находить мотивы народного творчества в произведении. </w:t>
            </w:r>
            <w:r w:rsidRPr="00751696">
              <w:rPr>
                <w:bCs/>
              </w:rPr>
              <w:lastRenderedPageBreak/>
              <w:t>Уточнять представление об ис</w:t>
            </w:r>
            <w:r w:rsidRPr="00751696">
              <w:rPr>
                <w:bCs/>
              </w:rPr>
              <w:softHyphen/>
              <w:t>пользовании олицетворений, срав</w:t>
            </w:r>
            <w:r w:rsidRPr="00751696">
              <w:rPr>
                <w:bCs/>
              </w:rPr>
              <w:softHyphen/>
              <w:t>нений, эпитетов, приема конт</w:t>
            </w:r>
            <w:r w:rsidRPr="00751696">
              <w:rPr>
                <w:bCs/>
              </w:rPr>
              <w:softHyphen/>
              <w:t>раста в прозаическом произведе</w:t>
            </w:r>
            <w:r w:rsidRPr="00751696">
              <w:rPr>
                <w:bCs/>
              </w:rPr>
              <w:softHyphen/>
              <w:t>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Выразительно читать произведе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ния с определением логических ударений, пауз </w:t>
            </w:r>
            <w:r w:rsidRPr="00751696">
              <w:rPr>
                <w:bCs/>
              </w:rPr>
              <w:t>для точной пере</w:t>
            </w:r>
            <w:r w:rsidRPr="00751696">
              <w:rPr>
                <w:bCs/>
              </w:rPr>
              <w:softHyphen/>
              <w:t>дачи настроения.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Увеличивать скорость чтения в соответствии с индивидуальны</w:t>
            </w:r>
            <w:r w:rsidRPr="00751696">
              <w:rPr>
                <w:rStyle w:val="a4"/>
                <w:bCs/>
                <w:i/>
                <w:iCs/>
              </w:rPr>
              <w:softHyphen/>
              <w:t>ми возможностями.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Писать отзыв на литературное произведение</w:t>
            </w:r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>Упражнение в восприятии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жанию литературного тек</w:t>
            </w:r>
            <w:r w:rsidRPr="00751696">
              <w:rPr>
                <w:rStyle w:val="a4"/>
                <w:bCs/>
                <w:i/>
                <w:iCs/>
              </w:rPr>
              <w:softHyphen/>
              <w:t>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Формулирование главной мысли произведения, соот</w:t>
            </w:r>
            <w:r w:rsidRPr="00751696">
              <w:rPr>
                <w:rStyle w:val="a4"/>
                <w:bCs/>
                <w:i/>
                <w:iCs/>
              </w:rPr>
              <w:softHyphen/>
              <w:t>несение ее с заголовком. Нахождение и зачитывание частей текста, доказываю</w:t>
            </w:r>
            <w:r w:rsidRPr="00751696">
              <w:rPr>
                <w:rStyle w:val="a4"/>
                <w:bCs/>
                <w:i/>
                <w:iCs/>
              </w:rPr>
              <w:softHyphen/>
              <w:t>щих или опровергающих высказанное суждение. Объяснение выбора слов, ис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пользуемых в произведении для передачи его настроения, для создания </w:t>
            </w:r>
            <w:r w:rsidRPr="00751696">
              <w:rPr>
                <w:rStyle w:val="a4"/>
                <w:bCs/>
                <w:i/>
                <w:iCs/>
              </w:rPr>
              <w:lastRenderedPageBreak/>
              <w:t>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Выразительное чтение текста с использованием разной ин</w:t>
            </w:r>
            <w:r w:rsidRPr="00751696">
              <w:rPr>
                <w:rStyle w:val="a4"/>
                <w:bCs/>
                <w:i/>
                <w:iCs/>
              </w:rPr>
              <w:softHyphen/>
              <w:t>тонации, пауз, темпа, логи</w:t>
            </w:r>
            <w:r w:rsidRPr="00751696">
              <w:rPr>
                <w:rStyle w:val="a4"/>
                <w:bCs/>
                <w:i/>
                <w:iCs/>
              </w:rPr>
              <w:softHyphen/>
              <w:t>ческого ударения. Конструирование письмен</w:t>
            </w:r>
            <w:r w:rsidRPr="00751696">
              <w:rPr>
                <w:rStyle w:val="a4"/>
                <w:bCs/>
                <w:i/>
                <w:iCs/>
              </w:rPr>
              <w:softHyphen/>
              <w:t>ного высказывания по пред</w:t>
            </w:r>
            <w:r w:rsidRPr="00751696">
              <w:rPr>
                <w:rStyle w:val="a4"/>
                <w:bCs/>
                <w:i/>
                <w:iCs/>
              </w:rPr>
              <w:softHyphen/>
              <w:t>ложенному алгоритму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>Дописать, оформить отзыв на произве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дение</w:t>
            </w:r>
          </w:p>
        </w:tc>
      </w:tr>
      <w:tr w:rsidR="006462A5" w:rsidRPr="00751696" w:rsidTr="00492850">
        <w:trPr>
          <w:trHeight w:val="14137"/>
        </w:trPr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>
              <w:rPr>
                <w:rStyle w:val="a4"/>
                <w:bCs/>
                <w:i/>
                <w:iCs/>
              </w:rPr>
              <w:lastRenderedPageBreak/>
              <w:t>35 (4</w:t>
            </w:r>
            <w:r w:rsidRPr="00751696">
              <w:rPr>
                <w:rStyle w:val="a4"/>
                <w:bCs/>
                <w:i/>
                <w:iCs/>
              </w:rPr>
              <w:t>). Точность поэтических образов А.С. Пушкина («Вот север, тучи наго</w:t>
            </w:r>
            <w:r w:rsidRPr="00751696">
              <w:rPr>
                <w:rStyle w:val="a4"/>
                <w:bCs/>
                <w:i/>
                <w:iCs/>
              </w:rPr>
              <w:softHyphen/>
              <w:t>няя...») и Ф.И. Тютчева («Чародейкою Зимою...»).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  <w:i/>
                <w:iCs/>
              </w:rPr>
            </w:pPr>
            <w:r w:rsidRPr="00751696">
              <w:rPr>
                <w:rStyle w:val="a4"/>
                <w:bCs/>
                <w:i/>
                <w:iCs/>
              </w:rPr>
              <w:t>С.126-127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Уметь представлять свой отзыв, обсуждать работы одноклассни</w:t>
            </w:r>
            <w:r w:rsidRPr="00751696">
              <w:rPr>
                <w:rStyle w:val="a4"/>
                <w:bCs/>
                <w:i/>
                <w:iCs/>
              </w:rPr>
              <w:softHyphen/>
              <w:t>ков.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произведения. Анализировать стихотворение, сю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жет, средства выразительности, использованные в нем, </w:t>
            </w:r>
            <w:r w:rsidRPr="00751696">
              <w:rPr>
                <w:bCs/>
              </w:rPr>
              <w:t>поэтичес</w:t>
            </w:r>
            <w:r w:rsidRPr="00751696">
              <w:rPr>
                <w:bCs/>
              </w:rPr>
              <w:softHyphen/>
              <w:t>кие образы.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Обнаруживать прием олицетво</w:t>
            </w:r>
            <w:r w:rsidRPr="00751696">
              <w:rPr>
                <w:bCs/>
              </w:rPr>
              <w:softHyphen/>
              <w:t>рения, использованный автором. Сравнивать олицетворение как прием, используемый в авторс</w:t>
            </w:r>
            <w:r w:rsidRPr="00751696">
              <w:rPr>
                <w:bCs/>
              </w:rPr>
              <w:softHyphen/>
              <w:t>ких произведениях, и оживление,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Fonts w:eastAsia="Franklin Gothic Medium"/>
                <w:bCs/>
              </w:rPr>
              <w:t>одухотворение природы в мифо</w:t>
            </w:r>
            <w:r w:rsidRPr="00751696">
              <w:rPr>
                <w:rFonts w:eastAsia="Franklin Gothic Medium"/>
                <w:bCs/>
              </w:rPr>
              <w:softHyphen/>
              <w:t>логических представлениях древ</w:t>
            </w:r>
            <w:r w:rsidRPr="00751696">
              <w:rPr>
                <w:rFonts w:eastAsia="Franklin Gothic Medium"/>
                <w:bCs/>
              </w:rPr>
              <w:softHyphen/>
              <w:t>них.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Fonts w:eastAsia="Franklin Gothic Medium"/>
                <w:bCs/>
              </w:rPr>
              <w:t>Иметь представление об эпите</w:t>
            </w:r>
            <w:r w:rsidRPr="00751696">
              <w:rPr>
                <w:rFonts w:eastAsia="Franklin Gothic Medium"/>
                <w:bCs/>
              </w:rPr>
              <w:softHyphen/>
              <w:t>те, использовать этот термин в речи.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Понимать эстетические и нрав</w:t>
            </w:r>
            <w:r w:rsidRPr="00751696">
              <w:rPr>
                <w:rStyle w:val="a4"/>
                <w:bCs/>
                <w:i/>
                <w:iCs/>
              </w:rPr>
              <w:softHyphen/>
              <w:t>ственные ценности художествен</w:t>
            </w:r>
            <w:r w:rsidRPr="00751696">
              <w:rPr>
                <w:rStyle w:val="a4"/>
                <w:bCs/>
                <w:i/>
                <w:iCs/>
              </w:rPr>
              <w:softHyphen/>
              <w:t>ного текста, высказывать собст</w:t>
            </w:r>
            <w:r w:rsidRPr="00751696">
              <w:rPr>
                <w:rStyle w:val="a4"/>
                <w:bCs/>
                <w:i/>
                <w:iCs/>
              </w:rPr>
              <w:softHyphen/>
              <w:t>венное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Наблюдать за способами рифмов</w:t>
            </w:r>
            <w:r w:rsidRPr="00751696">
              <w:rPr>
                <w:rStyle w:val="a4"/>
                <w:bCs/>
                <w:i/>
                <w:iCs/>
              </w:rPr>
              <w:softHyphen/>
              <w:t>ки, использованными в стихотво</w:t>
            </w:r>
            <w:r w:rsidRPr="00751696">
              <w:rPr>
                <w:rStyle w:val="a4"/>
                <w:bCs/>
                <w:i/>
                <w:iCs/>
              </w:rPr>
              <w:softHyphen/>
              <w:t>рениях.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Наблюдать за впечатлением, ко</w:t>
            </w:r>
            <w:r w:rsidRPr="00751696">
              <w:rPr>
                <w:rStyle w:val="a4"/>
                <w:bCs/>
                <w:i/>
                <w:iCs/>
              </w:rPr>
              <w:softHyphen/>
              <w:t>торое, связано со способом риф</w:t>
            </w:r>
            <w:r w:rsidRPr="00751696">
              <w:rPr>
                <w:rStyle w:val="a4"/>
                <w:bCs/>
                <w:i/>
                <w:iCs/>
              </w:rPr>
              <w:softHyphen/>
              <w:t>мовки.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bCs/>
                <w:i/>
                <w:iCs/>
              </w:rPr>
              <w:softHyphen/>
              <w:t>ления голосом, пауз).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Fonts w:eastAsia="Franklin Gothic Medium"/>
                <w:bCs/>
              </w:rPr>
              <w:t>Воспринимать литературу как вид искусства.</w:t>
            </w:r>
          </w:p>
          <w:p w:rsidR="006462A5" w:rsidRPr="00751696" w:rsidRDefault="006462A5" w:rsidP="00492850">
            <w:pPr>
              <w:pStyle w:val="21"/>
              <w:spacing w:line="211" w:lineRule="exact"/>
            </w:pPr>
            <w:r w:rsidRPr="00751696">
              <w:rPr>
                <w:rFonts w:eastAsia="Franklin Gothic Medium"/>
                <w:bCs/>
              </w:rPr>
              <w:t>Сравнивать стихотворения</w:t>
            </w:r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Презентация своей работы одноклассникам,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Упражнение в восприятии на слух стихотворения в испол</w:t>
            </w:r>
            <w:r w:rsidRPr="00751696">
              <w:rPr>
                <w:rStyle w:val="a4"/>
                <w:bCs/>
                <w:i/>
                <w:iCs/>
              </w:rPr>
              <w:softHyphen/>
              <w:t>нении учителя.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Определение настроения про</w:t>
            </w:r>
            <w:r w:rsidRPr="00751696">
              <w:rPr>
                <w:rStyle w:val="a4"/>
                <w:bCs/>
                <w:i/>
                <w:iCs/>
              </w:rPr>
              <w:softHyphen/>
              <w:t>изведения, нахождение в тек</w:t>
            </w:r>
            <w:r w:rsidRPr="00751696">
              <w:rPr>
                <w:rStyle w:val="a4"/>
                <w:bCs/>
                <w:i/>
                <w:iCs/>
              </w:rPr>
              <w:softHyphen/>
              <w:t>сте отражения авторского от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ношения к </w:t>
            </w:r>
            <w:proofErr w:type="gramStart"/>
            <w:r w:rsidRPr="00751696">
              <w:rPr>
                <w:rStyle w:val="a4"/>
                <w:bCs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>. Объяснение выбора слов, ис</w:t>
            </w:r>
            <w:r w:rsidRPr="00751696">
              <w:rPr>
                <w:rStyle w:val="a4"/>
                <w:bCs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bCs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bCs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bCs/>
                <w:i/>
                <w:iCs/>
              </w:rPr>
              <w:softHyphen/>
              <w:t>деление логического уда</w:t>
            </w:r>
            <w:r w:rsidRPr="00751696">
              <w:rPr>
                <w:rStyle w:val="a4"/>
                <w:bCs/>
                <w:i/>
                <w:iCs/>
              </w:rPr>
              <w:softHyphen/>
              <w:t>рения, слов для выделения голосом, пауз — логических и психологических. Выразительное чтение сти</w:t>
            </w:r>
            <w:r w:rsidRPr="00751696">
              <w:rPr>
                <w:rStyle w:val="a4"/>
                <w:bCs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751696">
              <w:rPr>
                <w:rStyle w:val="a4"/>
                <w:bCs/>
                <w:i/>
                <w:iCs/>
              </w:rPr>
              <w:softHyphen/>
              <w:t>ния разной интонации, пауз, темпа, логического ударе</w:t>
            </w:r>
            <w:r w:rsidRPr="00751696">
              <w:rPr>
                <w:rStyle w:val="a4"/>
                <w:bCs/>
                <w:i/>
                <w:iCs/>
              </w:rPr>
              <w:softHyphen/>
              <w:t>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after="900"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Сравнение стихотворений на одну тему разных авторов</w:t>
            </w:r>
          </w:p>
          <w:p w:rsidR="006462A5" w:rsidRPr="00751696" w:rsidRDefault="006462A5" w:rsidP="00492850">
            <w:pPr>
              <w:pStyle w:val="21"/>
              <w:spacing w:before="900" w:line="200" w:lineRule="exact"/>
              <w:ind w:left="1420"/>
            </w:pP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Выучить одно из сти</w:t>
            </w:r>
            <w:r w:rsidRPr="00751696">
              <w:rPr>
                <w:rStyle w:val="a4"/>
                <w:bCs/>
                <w:i/>
                <w:iCs/>
              </w:rPr>
              <w:softHyphen/>
              <w:t>хотворений наизусть; по жела</w:t>
            </w:r>
            <w:r w:rsidRPr="00751696">
              <w:rPr>
                <w:rStyle w:val="a4"/>
                <w:bCs/>
                <w:i/>
                <w:iCs/>
              </w:rPr>
              <w:softHyphen/>
              <w:t>нию выпол</w:t>
            </w:r>
            <w:r w:rsidRPr="00751696">
              <w:rPr>
                <w:rStyle w:val="a4"/>
                <w:bCs/>
                <w:i/>
                <w:iCs/>
              </w:rPr>
              <w:softHyphen/>
              <w:t>нить твор</w:t>
            </w:r>
            <w:r w:rsidRPr="00751696">
              <w:rPr>
                <w:rStyle w:val="a4"/>
                <w:bCs/>
                <w:i/>
                <w:iCs/>
              </w:rPr>
              <w:softHyphen/>
              <w:t>ческое задание на с. 127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 xml:space="preserve"> </w:t>
            </w:r>
            <w:r>
              <w:rPr>
                <w:rStyle w:val="a4"/>
                <w:bCs/>
                <w:i/>
                <w:iCs/>
              </w:rPr>
              <w:t>36(5</w:t>
            </w:r>
            <w:r w:rsidRPr="00751696">
              <w:rPr>
                <w:rStyle w:val="a4"/>
                <w:bCs/>
                <w:i/>
                <w:iCs/>
              </w:rPr>
              <w:t>). Мифологи</w:t>
            </w:r>
            <w:r w:rsidRPr="00751696">
              <w:rPr>
                <w:rStyle w:val="a4"/>
                <w:bCs/>
                <w:i/>
                <w:iCs/>
              </w:rPr>
              <w:softHyphen/>
              <w:t>ческие пред</w:t>
            </w:r>
            <w:r w:rsidRPr="00751696">
              <w:rPr>
                <w:rStyle w:val="a4"/>
                <w:bCs/>
                <w:i/>
                <w:iCs/>
              </w:rPr>
              <w:softHyphen/>
              <w:t>ставления о животных в народной корякской сказке «Хит</w:t>
            </w:r>
            <w:r w:rsidRPr="00751696">
              <w:rPr>
                <w:rStyle w:val="a4"/>
                <w:bCs/>
                <w:i/>
                <w:iCs/>
              </w:rPr>
              <w:softHyphen/>
              <w:t>рая лиса».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751696">
              <w:rPr>
                <w:rStyle w:val="a4"/>
                <w:bCs/>
                <w:i/>
                <w:iCs/>
              </w:rPr>
              <w:t>С. 128-130</w:t>
            </w:r>
          </w:p>
        </w:tc>
        <w:tc>
          <w:tcPr>
            <w:tcW w:w="3053" w:type="dxa"/>
            <w:vAlign w:val="bottom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bCs/>
                <w:i/>
                <w:iCs/>
              </w:rPr>
              <w:softHyphen/>
              <w:t>рактер, особенности, анализи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ровать текст </w:t>
            </w:r>
            <w:r w:rsidRPr="00751696">
              <w:rPr>
                <w:rFonts w:eastAsia="Franklin Gothic Medium"/>
                <w:bCs/>
              </w:rPr>
              <w:t>(определять принад</w:t>
            </w:r>
            <w:r w:rsidRPr="00751696">
              <w:rPr>
                <w:rFonts w:eastAsia="Franklin Gothic Medium"/>
                <w:bCs/>
              </w:rPr>
              <w:softHyphen/>
              <w:t>лежность сказки к сказкам о жи</w:t>
            </w:r>
            <w:r w:rsidRPr="00751696">
              <w:rPr>
                <w:rFonts w:eastAsia="Franklin Gothic Medium"/>
                <w:bCs/>
              </w:rPr>
              <w:softHyphen/>
              <w:t>вотных, а не к волшебным; на</w:t>
            </w:r>
            <w:r w:rsidRPr="00751696">
              <w:rPr>
                <w:rFonts w:eastAsia="Franklin Gothic Medium"/>
                <w:bCs/>
              </w:rPr>
              <w:softHyphen/>
              <w:t>ходить традиционные, привыч</w:t>
            </w:r>
            <w:r w:rsidRPr="00751696">
              <w:rPr>
                <w:rFonts w:eastAsia="Franklin Gothic Medium"/>
                <w:bCs/>
              </w:rPr>
              <w:softHyphen/>
              <w:t>ные для русской сказки черты: характер лисы, ее поведение, обращение к хвосту и лапам как независимым, самостоя</w:t>
            </w:r>
            <w:r w:rsidRPr="00751696">
              <w:rPr>
                <w:rFonts w:eastAsia="Franklin Gothic Medium"/>
                <w:bCs/>
              </w:rPr>
              <w:softHyphen/>
              <w:t>тельно действующим сущест</w:t>
            </w:r>
            <w:r w:rsidRPr="00751696">
              <w:rPr>
                <w:rFonts w:eastAsia="Franklin Gothic Medium"/>
                <w:bCs/>
              </w:rPr>
              <w:softHyphen/>
              <w:t>вам</w:t>
            </w:r>
            <w:r w:rsidRPr="00751696">
              <w:rPr>
                <w:rStyle w:val="a4"/>
                <w:bCs/>
                <w:i/>
                <w:iCs/>
              </w:rPr>
              <w:t xml:space="preserve"> — </w:t>
            </w:r>
            <w:r w:rsidRPr="00751696">
              <w:rPr>
                <w:rFonts w:eastAsia="Franklin Gothic Medium"/>
                <w:bCs/>
              </w:rPr>
              <w:t>и неожиданные, особенные, свойственные сказкам других народов</w:t>
            </w:r>
            <w:proofErr w:type="gramStart"/>
            <w:r w:rsidRPr="00751696">
              <w:rPr>
                <w:rFonts w:eastAsia="Franklin Gothic Medium"/>
                <w:bCs/>
              </w:rPr>
              <w:t xml:space="preserve"> )</w:t>
            </w:r>
            <w:proofErr w:type="gramEnd"/>
            <w:r w:rsidRPr="00751696">
              <w:rPr>
                <w:rFonts w:eastAsia="Franklin Gothic Medium"/>
                <w:b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Актуализировать знания об ос</w:t>
            </w:r>
            <w:r w:rsidRPr="00751696">
              <w:rPr>
                <w:rStyle w:val="a4"/>
                <w:bCs/>
                <w:i/>
                <w:iCs/>
              </w:rPr>
              <w:softHyphen/>
              <w:t>новных чертах и закономернос</w:t>
            </w:r>
            <w:r w:rsidRPr="00751696">
              <w:rPr>
                <w:rStyle w:val="a4"/>
                <w:bCs/>
                <w:i/>
                <w:iCs/>
              </w:rPr>
              <w:softHyphen/>
              <w:t>тях сказок о животных. 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bCs/>
                <w:i/>
                <w:iCs/>
              </w:rPr>
              <w:softHyphen/>
              <w:t>тей текста, смысловых пауз. Ответы на вопросы по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bCs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>. Анализ текста, используе</w:t>
            </w:r>
            <w:r w:rsidRPr="00751696">
              <w:rPr>
                <w:rStyle w:val="a4"/>
                <w:bCs/>
                <w:i/>
                <w:iCs/>
              </w:rPr>
              <w:softHyphen/>
              <w:t>мых средств художественной выразительности. Нахождение черт сходства между сказками о животных разных народов.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bCs/>
                <w:i/>
                <w:iCs/>
              </w:rPr>
              <w:softHyphen/>
              <w:t>ветами одноклассников. Участие в диалоге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Вопрос 2, с. 130</w:t>
            </w:r>
          </w:p>
        </w:tc>
      </w:tr>
      <w:tr w:rsidR="006462A5" w:rsidRPr="00751696" w:rsidTr="00492850">
        <w:tc>
          <w:tcPr>
            <w:tcW w:w="2179" w:type="dxa"/>
            <w:vMerge w:val="restart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jc w:val="left"/>
            </w:pPr>
            <w:r>
              <w:rPr>
                <w:rStyle w:val="a4"/>
                <w:bCs/>
                <w:i/>
                <w:iCs/>
              </w:rPr>
              <w:t>37(6)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  <w:bCs/>
                <w:i/>
                <w:iCs/>
              </w:rPr>
              <w:t>Нравственный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  <w:bCs/>
                <w:i/>
                <w:iCs/>
              </w:rPr>
              <w:t>смысл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bCs/>
                <w:i/>
                <w:iCs/>
              </w:rPr>
              <w:t>произведения Д.Н. Мамин</w:t>
            </w:r>
            <w:proofErr w:type="gramStart"/>
            <w:r w:rsidRPr="00751696">
              <w:rPr>
                <w:rStyle w:val="a4"/>
                <w:bCs/>
                <w:i/>
                <w:iCs/>
              </w:rPr>
              <w:t>а-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 xml:space="preserve"> Сибиряка «Серая Шейка».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  <w:r w:rsidRPr="00751696">
              <w:rPr>
                <w:rStyle w:val="a4"/>
                <w:bCs/>
                <w:i/>
                <w:iCs/>
              </w:rPr>
              <w:t>С.130-134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pacing w:line="200" w:lineRule="exact"/>
              <w:ind w:left="100"/>
            </w:pPr>
          </w:p>
        </w:tc>
        <w:tc>
          <w:tcPr>
            <w:tcW w:w="3053" w:type="dxa"/>
            <w:vMerge w:val="restart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Предполагать по заголовку, о чем будет рассказываться в данном тексте.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bCs/>
                <w:i/>
                <w:iCs/>
              </w:rPr>
              <w:t>Предполагать, каким должен быть характер лисы в авторской сказке. 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текста и оценивать его ха</w:t>
            </w:r>
            <w:r w:rsidRPr="00751696">
              <w:rPr>
                <w:rStyle w:val="a4"/>
                <w:bCs/>
                <w:i/>
                <w:iCs/>
              </w:rPr>
              <w:softHyphen/>
              <w:t>рактер.</w:t>
            </w:r>
            <w:r w:rsidRPr="00751696">
              <w:rPr>
                <w:rStyle w:val="a4"/>
                <w:rFonts w:eastAsia="Franklin Gothic Medium"/>
                <w:bCs/>
              </w:rPr>
              <w:t xml:space="preserve">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Анализировать текст с пози</w:t>
            </w:r>
            <w:r w:rsidRPr="00751696">
              <w:rPr>
                <w:bCs/>
              </w:rPr>
              <w:softHyphen/>
              <w:t>ций: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-характеры персонажей (Утки и Селезня);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line="211" w:lineRule="exact"/>
            </w:pPr>
            <w:r w:rsidRPr="00751696">
              <w:rPr>
                <w:bCs/>
              </w:rPr>
              <w:t>отношение автора к персона</w:t>
            </w:r>
            <w:r w:rsidRPr="00751696">
              <w:rPr>
                <w:bCs/>
              </w:rPr>
              <w:softHyphen/>
              <w:t>жам;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line="211" w:lineRule="exact"/>
            </w:pPr>
            <w:r w:rsidRPr="00751696">
              <w:rPr>
                <w:bCs/>
              </w:rPr>
              <w:t xml:space="preserve">отражение этого отношения в выборе выразительных средств. Различать </w:t>
            </w:r>
            <w:proofErr w:type="spellStart"/>
            <w:r w:rsidRPr="00751696">
              <w:rPr>
                <w:bCs/>
              </w:rPr>
              <w:t>самохарактеристи</w:t>
            </w:r>
            <w:r w:rsidRPr="00751696">
              <w:rPr>
                <w:bCs/>
              </w:rPr>
              <w:softHyphen/>
              <w:t>ки</w:t>
            </w:r>
            <w:proofErr w:type="spellEnd"/>
            <w:r w:rsidRPr="00751696">
              <w:rPr>
                <w:bCs/>
              </w:rPr>
              <w:t xml:space="preserve"> литературного героя и отно</w:t>
            </w:r>
            <w:r w:rsidRPr="00751696">
              <w:rPr>
                <w:bCs/>
              </w:rPr>
              <w:softHyphen/>
              <w:t>шение автора к нему, выражен</w:t>
            </w:r>
            <w:r w:rsidRPr="00751696">
              <w:rPr>
                <w:bCs/>
              </w:rPr>
              <w:softHyphen/>
              <w:t>ное в описании его внешности и поступков.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героев, уметь самостоятельно 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лать выводы.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Интерпретировать прочитанное (интегрировать детали), устанав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ливать связи, не высказанные в тексте напрямую, формулиро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 простые выводы с опорой на содержание рассказа.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751696">
              <w:rPr>
                <w:bCs/>
              </w:rPr>
              <w:t>Анализировать текст с пози</w:t>
            </w:r>
            <w:r w:rsidRPr="00751696">
              <w:rPr>
                <w:bCs/>
              </w:rPr>
              <w:softHyphen/>
              <w:t>ций: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line="206" w:lineRule="exact"/>
            </w:pPr>
            <w:r w:rsidRPr="00751696">
              <w:rPr>
                <w:bCs/>
              </w:rPr>
              <w:lastRenderedPageBreak/>
              <w:t>логика развития сюжета сказ</w:t>
            </w:r>
            <w:r w:rsidRPr="00751696">
              <w:rPr>
                <w:bCs/>
              </w:rPr>
              <w:softHyphen/>
              <w:t>ки (перечисление всех событий из жизни Серой Шейки после от</w:t>
            </w:r>
            <w:r w:rsidRPr="00751696">
              <w:rPr>
                <w:bCs/>
              </w:rPr>
              <w:softHyphen/>
              <w:t>лета стаи</w:t>
            </w:r>
            <w:proofErr w:type="gramStart"/>
            <w:r w:rsidRPr="00751696">
              <w:rPr>
                <w:bCs/>
              </w:rPr>
              <w:t xml:space="preserve"> )</w:t>
            </w:r>
            <w:proofErr w:type="gramEnd"/>
            <w:r w:rsidRPr="00751696">
              <w:rPr>
                <w:bCs/>
              </w:rPr>
              <w:t>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line="211" w:lineRule="exact"/>
            </w:pPr>
            <w:r w:rsidRPr="00751696">
              <w:rPr>
                <w:bCs/>
              </w:rPr>
              <w:t>деление текста главы на час</w:t>
            </w:r>
            <w:r w:rsidRPr="00751696">
              <w:rPr>
                <w:bCs/>
              </w:rPr>
              <w:softHyphen/>
              <w:t xml:space="preserve">ти, </w:t>
            </w:r>
            <w:proofErr w:type="spellStart"/>
            <w:r w:rsidRPr="00751696">
              <w:rPr>
                <w:bCs/>
              </w:rPr>
              <w:t>микротемы</w:t>
            </w:r>
            <w:proofErr w:type="spellEnd"/>
            <w:r w:rsidRPr="00751696">
              <w:rPr>
                <w:bCs/>
              </w:rPr>
              <w:t>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spacing w:line="211" w:lineRule="exact"/>
            </w:pPr>
            <w:r w:rsidRPr="00751696">
              <w:rPr>
                <w:bCs/>
              </w:rPr>
              <w:t>нравственные переживания ге</w:t>
            </w:r>
            <w:r w:rsidRPr="00751696">
              <w:rPr>
                <w:bCs/>
              </w:rPr>
              <w:softHyphen/>
              <w:t>роев;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line="206" w:lineRule="exact"/>
            </w:pPr>
            <w:r w:rsidRPr="00751696">
              <w:rPr>
                <w:bCs/>
              </w:rPr>
              <w:t>авторская сказка (распознава</w:t>
            </w:r>
            <w:r w:rsidRPr="00751696">
              <w:rPr>
                <w:bCs/>
              </w:rPr>
              <w:softHyphen/>
              <w:t>ние позиции автора с доказа</w:t>
            </w:r>
            <w:r w:rsidRPr="00751696">
              <w:rPr>
                <w:bCs/>
              </w:rPr>
              <w:softHyphen/>
              <w:t>тельством цитатами из текс</w:t>
            </w:r>
            <w:r w:rsidRPr="00751696">
              <w:rPr>
                <w:bCs/>
              </w:rPr>
              <w:softHyphen/>
              <w:t>та; отражение настроений, мыслей героя, что невозможно в фольклорной сказке);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06" w:lineRule="exact"/>
            </w:pPr>
            <w:r w:rsidRPr="00751696">
              <w:rPr>
                <w:bCs/>
              </w:rPr>
              <w:t>автор - наблюдательный на</w:t>
            </w:r>
            <w:r w:rsidRPr="00751696">
              <w:rPr>
                <w:bCs/>
              </w:rPr>
              <w:softHyphen/>
              <w:t>туралист, чутко относится к тому, что происходит в при</w:t>
            </w:r>
            <w:r w:rsidRPr="00751696">
              <w:rPr>
                <w:bCs/>
              </w:rPr>
              <w:softHyphen/>
              <w:t>роде.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bCs/>
              </w:rPr>
              <w:t>Находить способы и средства создания характера и изображе</w:t>
            </w:r>
            <w:r w:rsidRPr="00751696">
              <w:rPr>
                <w:bCs/>
              </w:rPr>
              <w:softHyphen/>
              <w:t>ния внутреннего мира героини сказки.</w:t>
            </w:r>
          </w:p>
          <w:p w:rsidR="006462A5" w:rsidRPr="00751696" w:rsidRDefault="006462A5" w:rsidP="00492850">
            <w:pPr>
              <w:pStyle w:val="21"/>
              <w:spacing w:line="206" w:lineRule="exact"/>
            </w:pPr>
            <w:r w:rsidRPr="00751696">
              <w:rPr>
                <w:bCs/>
              </w:rPr>
              <w:t>Формулировать выводы о жанро</w:t>
            </w:r>
            <w:r w:rsidRPr="00751696">
              <w:rPr>
                <w:bCs/>
              </w:rPr>
              <w:softHyphen/>
              <w:t>вых особенностях фольклорной и авторской сказки</w:t>
            </w:r>
          </w:p>
        </w:tc>
        <w:tc>
          <w:tcPr>
            <w:tcW w:w="2815" w:type="dxa"/>
            <w:vMerge w:val="restart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>Определение темы текста, характера персонажей по за</w:t>
            </w:r>
            <w:r w:rsidRPr="00751696">
              <w:rPr>
                <w:rStyle w:val="a4"/>
                <w:bCs/>
                <w:i/>
                <w:iCs/>
              </w:rPr>
              <w:softHyphen/>
              <w:t>головку, по жанру, принад</w:t>
            </w:r>
            <w:r w:rsidRPr="00751696">
              <w:rPr>
                <w:rStyle w:val="a4"/>
                <w:bCs/>
                <w:i/>
                <w:iCs/>
              </w:rPr>
              <w:softHyphen/>
              <w:t>лежности произведения к ав</w:t>
            </w:r>
            <w:r w:rsidRPr="00751696">
              <w:rPr>
                <w:rStyle w:val="a4"/>
                <w:bCs/>
                <w:i/>
                <w:iCs/>
              </w:rPr>
              <w:softHyphen/>
              <w:t>торской литературе. Восприятие текста на слух и при чтении.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ми словами с </w:t>
            </w:r>
            <w:proofErr w:type="spellStart"/>
            <w:r w:rsidRPr="00751696">
              <w:rPr>
                <w:rStyle w:val="a4"/>
                <w:bCs/>
                <w:i/>
                <w:iCs/>
              </w:rPr>
              <w:t>интонационным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выделением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особенностей тек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ста, смысловых пауз.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с разной мотивацией для увеличения скорости чтения в соответствии с ин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текста: внешность, «речь» и поступки персона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жей, авторское отношение к персонажам, средства худо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жественной выразительно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сти, используемые в произве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частей текста, 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казывающих высказанное суждение.</w:t>
            </w:r>
            <w:proofErr w:type="gramEnd"/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center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center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center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center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center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текс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тов с обоснованием использо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вания разных интонаций, пауз, темпа, логического уда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 (сюжет, внеш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ность, «речь» и поступки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средства художествен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ной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выразительности,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пользуемые в произведении, разная цель, тема отдельных абзацев главы).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нахож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дение частей текста, доказы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вающих высказанное сужде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Определение роли пейзажа в произведении.</w:t>
            </w:r>
          </w:p>
          <w:p w:rsidR="006462A5" w:rsidRPr="00751696" w:rsidRDefault="006462A5" w:rsidP="00492850">
            <w:pPr>
              <w:pStyle w:val="21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center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>Прочитать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вторую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главу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center"/>
            </w:pPr>
            <w:r w:rsidRPr="00751696">
              <w:rPr>
                <w:rStyle w:val="a4"/>
                <w:bCs/>
                <w:i/>
                <w:iCs/>
              </w:rPr>
              <w:t>(с. 134-137)</w:t>
            </w:r>
          </w:p>
        </w:tc>
      </w:tr>
      <w:tr w:rsidR="006462A5" w:rsidRPr="00751696" w:rsidTr="00492850">
        <w:tc>
          <w:tcPr>
            <w:tcW w:w="2179" w:type="dxa"/>
            <w:vMerge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</w:p>
        </w:tc>
        <w:tc>
          <w:tcPr>
            <w:tcW w:w="3053" w:type="dxa"/>
            <w:vMerge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</w:p>
        </w:tc>
        <w:tc>
          <w:tcPr>
            <w:tcW w:w="2815" w:type="dxa"/>
            <w:vMerge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center"/>
            </w:pP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38(7)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М.Д.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Яснов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«Мы и птицы», Э.Э. Мошко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в-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ская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«Зяблик согрелся»,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С.Я. Маршак «Воробьи по проводам...» С.145-147</w:t>
            </w: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жание, оценивать характер текста. 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 Анализировать стихотворение, сюжет, средства выразительнос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ти, использованные в нем, </w:t>
            </w:r>
            <w:r w:rsidRPr="00751696">
              <w:rPr>
                <w:bCs/>
              </w:rPr>
              <w:t>поэти</w:t>
            </w:r>
            <w:r w:rsidRPr="00751696">
              <w:rPr>
                <w:bCs/>
              </w:rPr>
              <w:softHyphen/>
              <w:t>ческие образы.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Осознавать произведение искус</w:t>
            </w:r>
            <w:r w:rsidRPr="00751696">
              <w:rPr>
                <w:bCs/>
              </w:rPr>
              <w:softHyphen/>
              <w:t>ства как отражение взглядов, настроения автора. О чем бы ни говорило искусство, оно обра</w:t>
            </w:r>
            <w:r w:rsidRPr="00751696">
              <w:rPr>
                <w:bCs/>
              </w:rPr>
              <w:softHyphen/>
              <w:t>щается к душе человека, к его чувствам.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навык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метки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815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испол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Определение настроения про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изведения, нахождение в тек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сте отражения авторского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ношения к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 Объяснение выбора слов,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сти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разной интонации, пауз, темпа, логического ударе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стихотворений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авторов на одну тему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Вырази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тельно</w:t>
            </w:r>
            <w:proofErr w:type="spell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читать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стихо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творения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t>39(8)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Идейно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нравственная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проблематика в сказе П.П. Бажова «Серебряное копытце».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after="2520" w:line="200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147-150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2520" w:line="200" w:lineRule="exact"/>
              <w:ind w:left="240"/>
            </w:pP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уметь самостоятельно 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лать выводы.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after="60" w:line="200" w:lineRule="exact"/>
              <w:jc w:val="center"/>
            </w:pPr>
            <w:r w:rsidRPr="00751696">
              <w:rPr>
                <w:bCs/>
              </w:rPr>
              <w:t>Анализировать текст с позиций: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60" w:line="206" w:lineRule="exact"/>
            </w:pPr>
            <w:r w:rsidRPr="00751696">
              <w:rPr>
                <w:bCs/>
              </w:rPr>
              <w:t xml:space="preserve">портрет, поступки, характер </w:t>
            </w:r>
            <w:proofErr w:type="spellStart"/>
            <w:r w:rsidRPr="00751696">
              <w:rPr>
                <w:bCs/>
              </w:rPr>
              <w:t>Коковани</w:t>
            </w:r>
            <w:proofErr w:type="spellEnd"/>
            <w:r w:rsidRPr="00751696">
              <w:rPr>
                <w:bCs/>
              </w:rPr>
              <w:t xml:space="preserve"> и Даренки;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line="211" w:lineRule="exact"/>
            </w:pPr>
            <w:r w:rsidRPr="00751696">
              <w:rPr>
                <w:bCs/>
              </w:rPr>
              <w:t>жанровые особенности текста;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11" w:lineRule="exact"/>
              <w:ind w:left="120"/>
              <w:jc w:val="left"/>
            </w:pPr>
            <w:r w:rsidRPr="00751696">
              <w:rPr>
                <w:bCs/>
              </w:rPr>
              <w:t xml:space="preserve">своеобразие языка сказа.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Интерпретировать прочитанное (интегрировать детали), устанав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ливать связи,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не высказанные в тексте напрямую, формулиро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 простые выводы с опорой на содержание произведения.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r w:rsidRPr="00751696">
              <w:rPr>
                <w:bCs/>
              </w:rPr>
              <w:t>Объяснять секрет имени героини. Самостоятельно использовать разные разделы словаря, поме</w:t>
            </w:r>
            <w:r w:rsidRPr="00751696">
              <w:rPr>
                <w:bCs/>
              </w:rPr>
              <w:softHyphen/>
              <w:t>щенного в учебнике.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Выбирать словарь (раздел) в за</w:t>
            </w:r>
            <w:r w:rsidRPr="00751696">
              <w:rPr>
                <w:bCs/>
              </w:rPr>
              <w:softHyphen/>
              <w:t>висимости от цели поиска</w:t>
            </w:r>
          </w:p>
        </w:tc>
        <w:tc>
          <w:tcPr>
            <w:tcW w:w="2815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Упражнение в восприятии произведения в исполнении учителя, учащихся.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Определение общего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жания произведения: разли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чать основной и второстепен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ный план (действия, собы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тия, герои).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Анализ текста (сюжет, внеш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ность, «речь», поступки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средства художествен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ной выразительности,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пользуемые в произведении).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Ответы на вопросы по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частей текста, 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казывающих высказанное суждение.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Определение жанровой при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надлежности произведения, его специфики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Подгото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вить чтение по ролям диалога между девочкой и стариком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40(9)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Творческий почерк писателя П.П. Бажова (сказ «Сереб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ряное копыт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це»).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С.155-159</w:t>
            </w: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уметь самостоятельно 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лать выводы.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751696">
              <w:rPr>
                <w:bCs/>
              </w:rPr>
              <w:t>Анализировать текст с позиций: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11" w:lineRule="exact"/>
            </w:pPr>
            <w:r w:rsidRPr="00751696">
              <w:rPr>
                <w:bCs/>
              </w:rPr>
              <w:t>«волшебные детали»: трое</w:t>
            </w:r>
            <w:r w:rsidRPr="00751696">
              <w:rPr>
                <w:bCs/>
              </w:rPr>
              <w:softHyphen/>
              <w:t xml:space="preserve">кратные повторы, разговор </w:t>
            </w:r>
            <w:proofErr w:type="spellStart"/>
            <w:r w:rsidRPr="00751696">
              <w:rPr>
                <w:bCs/>
              </w:rPr>
              <w:t>М</w:t>
            </w:r>
            <w:proofErr w:type="gramStart"/>
            <w:r w:rsidRPr="00751696">
              <w:rPr>
                <w:bCs/>
              </w:rPr>
              <w:t>у</w:t>
            </w:r>
            <w:proofErr w:type="spellEnd"/>
            <w:r w:rsidRPr="00751696">
              <w:rPr>
                <w:bCs/>
              </w:rPr>
              <w:t>-</w:t>
            </w:r>
            <w:proofErr w:type="gramEnd"/>
            <w:r w:rsidRPr="00751696">
              <w:rPr>
                <w:bCs/>
              </w:rPr>
              <w:t xml:space="preserve"> </w:t>
            </w:r>
            <w:proofErr w:type="spellStart"/>
            <w:r w:rsidRPr="00751696">
              <w:rPr>
                <w:bCs/>
              </w:rPr>
              <w:t>ренки</w:t>
            </w:r>
            <w:proofErr w:type="spellEnd"/>
            <w:r w:rsidRPr="00751696">
              <w:rPr>
                <w:bCs/>
              </w:rPr>
              <w:t xml:space="preserve"> и Серебряного копытца, сказочное обогащение героев;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line="211" w:lineRule="exact"/>
            </w:pPr>
            <w:r w:rsidRPr="00751696">
              <w:rPr>
                <w:bCs/>
              </w:rPr>
              <w:t>черты, отличающие произведе</w:t>
            </w:r>
            <w:r w:rsidRPr="00751696">
              <w:rPr>
                <w:bCs/>
              </w:rPr>
              <w:softHyphen/>
              <w:t>ние от сказки.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Интерпретировать прочитанное (интегрировать детали), устанав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ливать связи, не высказанные в тексте напрямую,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формулир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-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ваь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простые выводы.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соответствии с индивидуальны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возможностями</w:t>
            </w:r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в исполнении учителя, учащихся.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Описание особенностей пове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 и характера героев. Выразительное чтение текс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тов с обоснованием исполь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зования разных интонаций, пауз, темпа, логического уда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 (сюжет, внеш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ность, «речь» и поступки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средства художествен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ной выразительности,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пользуемые в произведении).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частей текста, 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казывающих высказанное суждение.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Вопрос 3, с. 159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42"/>
              <w:shd w:val="clear" w:color="auto" w:fill="auto"/>
              <w:ind w:right="6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Style w:val="a4"/>
                <w:rFonts w:eastAsia="Franklin Gothic Medium"/>
                <w:bCs/>
              </w:rPr>
              <w:t>41(10)</w:t>
            </w:r>
            <w:r w:rsidRPr="00751696">
              <w:rPr>
                <w:rStyle w:val="a4"/>
                <w:rFonts w:eastAsia="Franklin Gothic Medium"/>
                <w:bCs/>
              </w:rPr>
              <w:t xml:space="preserve"> Библиотечный урок по ска</w:t>
            </w:r>
            <w:r w:rsidRPr="00751696">
              <w:rPr>
                <w:rStyle w:val="a4"/>
                <w:rFonts w:eastAsia="Franklin Gothic Medium"/>
                <w:bCs/>
              </w:rPr>
              <w:softHyphen/>
              <w:t>зам П.П. Ба</w:t>
            </w:r>
            <w:r w:rsidRPr="00751696">
              <w:rPr>
                <w:rStyle w:val="a4"/>
                <w:rFonts w:eastAsia="Franklin Gothic Medium"/>
                <w:bCs/>
              </w:rPr>
              <w:softHyphen/>
              <w:t>жова (само</w:t>
            </w:r>
            <w:r w:rsidRPr="00751696">
              <w:rPr>
                <w:rStyle w:val="a4"/>
                <w:rFonts w:eastAsia="Franklin Gothic Medium"/>
                <w:bCs/>
              </w:rPr>
              <w:softHyphen/>
              <w:t>стоятельное чтение) или анализ картины М. Шагала «Синий дом»</w:t>
            </w:r>
          </w:p>
        </w:tc>
        <w:tc>
          <w:tcPr>
            <w:tcW w:w="5868" w:type="dxa"/>
            <w:gridSpan w:val="2"/>
          </w:tcPr>
          <w:p w:rsidR="006462A5" w:rsidRPr="00751696" w:rsidRDefault="006462A5" w:rsidP="00492850">
            <w:pPr>
              <w:pStyle w:val="42"/>
              <w:shd w:val="clear" w:color="auto" w:fill="auto"/>
              <w:ind w:right="6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751696">
              <w:rPr>
                <w:bCs/>
                <w:i/>
                <w:iCs/>
              </w:rPr>
              <w:t>На усмотрение учителя этот час можно посвятить формирова</w:t>
            </w:r>
            <w:r w:rsidRPr="00751696">
              <w:rPr>
                <w:bCs/>
                <w:i/>
                <w:iCs/>
              </w:rPr>
              <w:softHyphen/>
              <w:t>нию библиографических умений учащихся и познакомить с дру</w:t>
            </w:r>
            <w:r w:rsidRPr="00751696">
              <w:rPr>
                <w:bCs/>
                <w:i/>
                <w:iCs/>
              </w:rPr>
              <w:softHyphen/>
              <w:t>гими произведениями П. П. Бажова или провести подробный ана</w:t>
            </w:r>
            <w:r w:rsidRPr="00751696">
              <w:rPr>
                <w:bCs/>
                <w:i/>
                <w:iCs/>
              </w:rPr>
              <w:softHyphen/>
              <w:t>лиз картины М. Шагала «Синий дом». Тогда этот урок должен быть проведен перед знакомством со сказами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Написать отзыв на прочи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танное самостоя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 произве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дение</w:t>
            </w:r>
          </w:p>
          <w:p w:rsidR="006462A5" w:rsidRPr="00751696" w:rsidRDefault="006462A5" w:rsidP="00492850">
            <w:pPr>
              <w:pStyle w:val="42"/>
              <w:shd w:val="clear" w:color="auto" w:fill="auto"/>
              <w:ind w:right="6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751696">
              <w:rPr>
                <w:rStyle w:val="a4"/>
                <w:rFonts w:eastAsia="Franklin Gothic Medium"/>
                <w:bCs/>
              </w:rPr>
              <w:t>П.П. Бажо</w:t>
            </w:r>
            <w:r w:rsidRPr="00751696">
              <w:rPr>
                <w:rStyle w:val="a4"/>
                <w:rFonts w:eastAsia="Franklin Gothic Medium"/>
                <w:bCs/>
              </w:rPr>
              <w:softHyphen/>
              <w:t>ва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t>42(11)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Точность и красота поэтических образов А.А. Фета («Чудная картина...») и М.Ю. Лер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монтова («Горные вер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шины...»), картины Ван Гога «Дорога с кипарисами и звездой».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160-161; с. 186 (Кар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тинная гале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рея)</w:t>
            </w: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Представлять отзыв, обсуждать представленные работы. 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 Анализировать стихотворение, сюжет, средства выразительнос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ти, использованные в нем, </w:t>
            </w:r>
            <w:r w:rsidRPr="00751696">
              <w:rPr>
                <w:bCs/>
              </w:rPr>
              <w:t>поэти</w:t>
            </w:r>
            <w:r w:rsidRPr="00751696">
              <w:rPr>
                <w:bCs/>
              </w:rPr>
              <w:softHyphen/>
              <w:t>ческие образы.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Обнаруживать способы «рисова</w:t>
            </w:r>
            <w:r w:rsidRPr="00751696">
              <w:rPr>
                <w:bCs/>
              </w:rPr>
              <w:softHyphen/>
              <w:t>ния» картины автором, возмож</w:t>
            </w:r>
            <w:r w:rsidRPr="00751696">
              <w:rPr>
                <w:bCs/>
              </w:rPr>
              <w:softHyphen/>
              <w:t>ность «взглянуть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» </w:t>
            </w:r>
            <w:r w:rsidRPr="00751696">
              <w:rPr>
                <w:bCs/>
              </w:rPr>
              <w:t xml:space="preserve">ввысь или вширь, рассмотреть </w:t>
            </w:r>
            <w:r w:rsidRPr="00751696">
              <w:rPr>
                <w:bCs/>
              </w:rPr>
              <w:lastRenderedPageBreak/>
              <w:t>близкие де</w:t>
            </w:r>
            <w:r w:rsidRPr="00751696">
              <w:rPr>
                <w:bCs/>
              </w:rPr>
              <w:softHyphen/>
              <w:t>тали пейзажа.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эстетические ценности стихотворного текста, уметь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сказывать собственное суждение. </w:t>
            </w:r>
            <w:r w:rsidRPr="00751696">
              <w:rPr>
                <w:bCs/>
              </w:rPr>
              <w:t xml:space="preserve">Сравнивать стихотворения.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ления голосом, пауз).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bCs/>
              </w:rPr>
              <w:t>Воспринимать литературу как вид искусства.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bCs/>
              </w:rPr>
              <w:t>Сопоставлять виды искусства: рассматривать картину Ван Го</w:t>
            </w:r>
            <w:r w:rsidRPr="00751696">
              <w:rPr>
                <w:bCs/>
              </w:rPr>
              <w:softHyphen/>
              <w:t>га, анализировать способы, ко</w:t>
            </w:r>
            <w:r w:rsidRPr="00751696">
              <w:rPr>
                <w:bCs/>
              </w:rPr>
              <w:softHyphen/>
              <w:t>торыми художник передает на</w:t>
            </w:r>
            <w:r w:rsidRPr="00751696">
              <w:rPr>
                <w:bCs/>
              </w:rPr>
              <w:softHyphen/>
              <w:t>строение картины, обращает внимание зрителя на детали</w:t>
            </w:r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Презентация своей работы одноклассникам,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испол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 и затем при самостоятельном чтении. Определение настроения про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Объяснение выбора слов,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деление логического ударе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слов для выделения голосом, пауз - логических и психологических. Выразительное чтение (или наизусть) стихотворного тек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ста с анализом и обосно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ванием использования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ной интонации, пауз, темпа, логического ударения. Сравнение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тихотворений разных авторов на одну тему. Сравнение средств воздей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ствия на слушателя и зрите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ля разных видов искусства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Выучить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рение наизусть. По жела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нию нари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совать ил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люстрацию к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рению М.Ю. Лер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монтова или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написать художест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венный текст по впечат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лению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от картины Ван Гога</w:t>
            </w:r>
          </w:p>
        </w:tc>
      </w:tr>
      <w:tr w:rsidR="006462A5" w:rsidRPr="00751696" w:rsidTr="00492850">
        <w:trPr>
          <w:trHeight w:val="9409"/>
        </w:trPr>
        <w:tc>
          <w:tcPr>
            <w:tcW w:w="2179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43(12)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Поэтические образы малой родины: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Н.И.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Рыленков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«Все в таю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щей дымке...» и картина И. Левитана «Тихая оби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тель». Сочинение по картине.</w:t>
            </w: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С.162-163; с. 187 (Кар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тинная галерея)</w:t>
            </w: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Default="006462A5" w:rsidP="00492850">
            <w:pPr>
              <w:pStyle w:val="21"/>
              <w:spacing w:line="206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  <w:ind w:left="100"/>
            </w:pP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декламировать стихотворе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представлять созданные ил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люстрации и тексты, анализиро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 их.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анализировать стихотворе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ние, сюжет, средства художест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венной выразительности, исполь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зованные в нем.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Различать лексическое значение синонимов для более точной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рактеристики и анализа: «смот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реть» и «всматриваться», «слы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шать» и «вслушиваться»; «пора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жать», «ослеплять», «заворажи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вать», «проникать»...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Уметь находить эпитеты в сти</w:t>
            </w:r>
            <w:r w:rsidRPr="00751696">
              <w:rPr>
                <w:bCs/>
              </w:rPr>
              <w:softHyphen/>
              <w:t>хотворении.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Толковать пословицы, сопостав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лять пословицы и стихотворение. Понимать эстетические и нрав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ственные ценности художествен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ного текста, высказывать соб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ления голосом, пауз).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Рассматривать и </w:t>
            </w:r>
            <w:r w:rsidRPr="00751696">
              <w:rPr>
                <w:bCs/>
              </w:rPr>
              <w:t>описывать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кар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тину И. Левитана «Тихая оби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тель».</w:t>
            </w:r>
          </w:p>
          <w:p w:rsidR="006462A5" w:rsidRPr="00751696" w:rsidRDefault="006462A5" w:rsidP="00492850">
            <w:pPr>
              <w:pStyle w:val="21"/>
              <w:spacing w:line="211" w:lineRule="exact"/>
            </w:pPr>
            <w:r w:rsidRPr="00751696">
              <w:rPr>
                <w:bCs/>
              </w:rPr>
              <w:t>Писать сочинение-описание по картине</w:t>
            </w:r>
          </w:p>
        </w:tc>
        <w:tc>
          <w:tcPr>
            <w:tcW w:w="2815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сти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Презентация своей работы одноклассникам,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испол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Определение настроения про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изведения, нахождение в тек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сте отражения авторского отношения к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изображае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мому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Объяснение выбора слов,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деление логического ударе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слов для выделения голосом, пауз — логических и психологических. Выразительное чтение сти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разной интонации, пауз, темпа, логического ударе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ния.</w:t>
            </w: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Конструирование монологи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высказывания на за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данную тему</w:t>
            </w: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06" w:lineRule="exact"/>
            </w:pP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Продол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жить работу над сочине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нием: редакти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ровать, оформлять</w:t>
            </w:r>
          </w:p>
        </w:tc>
      </w:tr>
      <w:tr w:rsidR="006462A5" w:rsidRPr="00751696" w:rsidTr="00492850">
        <w:tc>
          <w:tcPr>
            <w:tcW w:w="2179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0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44(13)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«Проверь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себя».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164</w:t>
            </w:r>
          </w:p>
        </w:tc>
        <w:tc>
          <w:tcPr>
            <w:tcW w:w="3053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оценивать результаты свое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 творчества и творческих работ одноклассников, в том числе, под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водить итоги по работе с задания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ми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рубрики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'«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Проверь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себя» (реф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лексия).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Работать с лентой времени</w:t>
            </w:r>
          </w:p>
        </w:tc>
        <w:tc>
          <w:tcPr>
            <w:tcW w:w="2815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текстов на слух.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текстов. Формулирование вопросов одноклассникам по содержа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нию и построению проектов</w:t>
            </w:r>
          </w:p>
        </w:tc>
        <w:tc>
          <w:tcPr>
            <w:tcW w:w="1507" w:type="dxa"/>
          </w:tcPr>
          <w:p w:rsidR="006462A5" w:rsidRPr="00751696" w:rsidRDefault="006462A5" w:rsidP="00492850">
            <w:pPr>
              <w:pStyle w:val="42"/>
              <w:shd w:val="clear" w:color="auto" w:fill="auto"/>
              <w:ind w:right="6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6462A5" w:rsidRDefault="006462A5" w:rsidP="006462A5">
      <w:pPr>
        <w:pStyle w:val="42"/>
        <w:shd w:val="clear" w:color="auto" w:fill="auto"/>
        <w:ind w:left="20" w:right="600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Pr="008E363D" w:rsidRDefault="006462A5" w:rsidP="006462A5">
      <w:pPr>
        <w:pStyle w:val="42"/>
        <w:shd w:val="clear" w:color="auto" w:fill="auto"/>
        <w:spacing w:line="240" w:lineRule="auto"/>
        <w:ind w:left="20" w:right="600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line="240" w:lineRule="auto"/>
        <w:jc w:val="center"/>
        <w:rPr>
          <w:color w:val="000000"/>
          <w:sz w:val="22"/>
          <w:szCs w:val="22"/>
          <w:lang w:eastAsia="ru-RU" w:bidi="ru-RU"/>
        </w:rPr>
      </w:pPr>
    </w:p>
    <w:p w:rsidR="006462A5" w:rsidRPr="00751696" w:rsidRDefault="006462A5" w:rsidP="006462A5">
      <w:pPr>
        <w:pStyle w:val="42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751696">
        <w:rPr>
          <w:b/>
          <w:color w:val="000000"/>
          <w:sz w:val="22"/>
          <w:szCs w:val="22"/>
          <w:lang w:eastAsia="ru-RU" w:bidi="ru-RU"/>
        </w:rPr>
        <w:lastRenderedPageBreak/>
        <w:t>Глава 4</w:t>
      </w:r>
    </w:p>
    <w:p w:rsidR="006462A5" w:rsidRPr="00751696" w:rsidRDefault="006462A5" w:rsidP="006462A5">
      <w:pPr>
        <w:pStyle w:val="11"/>
        <w:keepNext/>
        <w:keepLines/>
        <w:shd w:val="clear" w:color="auto" w:fill="auto"/>
        <w:spacing w:before="0" w:after="0" w:line="240" w:lineRule="auto"/>
        <w:ind w:left="220"/>
        <w:rPr>
          <w:rFonts w:ascii="Times New Roman" w:hAnsi="Times New Roman" w:cs="Times New Roman"/>
          <w:b/>
          <w:sz w:val="22"/>
          <w:szCs w:val="22"/>
        </w:r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Времена, когда звери говорили</w:t>
      </w:r>
    </w:p>
    <w:p w:rsidR="006462A5" w:rsidRPr="00751696" w:rsidRDefault="006462A5" w:rsidP="006462A5">
      <w:pPr>
        <w:pStyle w:val="52"/>
        <w:shd w:val="clear" w:color="auto" w:fill="auto"/>
        <w:spacing w:line="240" w:lineRule="auto"/>
        <w:ind w:left="2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(18</w:t>
      </w: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часов)</w:t>
      </w:r>
    </w:p>
    <w:p w:rsidR="006462A5" w:rsidRPr="00751696" w:rsidRDefault="006462A5" w:rsidP="006462A5">
      <w:pPr>
        <w:pStyle w:val="23"/>
        <w:keepNext/>
        <w:keepLines/>
        <w:shd w:val="clear" w:color="auto" w:fill="auto"/>
        <w:spacing w:after="0" w:line="240" w:lineRule="auto"/>
        <w:rPr>
          <w:b/>
          <w:sz w:val="22"/>
          <w:szCs w:val="22"/>
        </w:rPr>
      </w:pPr>
      <w:r w:rsidRPr="00751696">
        <w:rPr>
          <w:b/>
          <w:color w:val="000000"/>
          <w:sz w:val="22"/>
          <w:szCs w:val="22"/>
          <w:lang w:eastAsia="ru-RU" w:bidi="ru-RU"/>
        </w:rPr>
        <w:t>Планируемые результаты (универсальные учебные действия)</w:t>
      </w: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before="0" w:after="0" w:line="240" w:lineRule="auto"/>
        <w:ind w:left="220"/>
        <w:rPr>
          <w:rFonts w:ascii="Times New Roman" w:hAnsi="Times New Roman" w:cs="Times New Roman"/>
          <w:b/>
          <w:sz w:val="22"/>
          <w:szCs w:val="22"/>
        </w:rPr>
        <w:sectPr w:rsidR="006462A5" w:rsidRPr="00751696" w:rsidSect="00492850">
          <w:footerReference w:type="default" r:id="rId15"/>
          <w:type w:val="continuous"/>
          <w:pgSz w:w="11909" w:h="16838"/>
          <w:pgMar w:top="1134" w:right="850" w:bottom="1134" w:left="1701" w:header="0" w:footer="3" w:gutter="0"/>
          <w:pgNumType w:start="41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Личностные универсальные учебные действия</w:t>
      </w:r>
    </w:p>
    <w:p w:rsidR="006462A5" w:rsidRPr="008E363D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8E36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8E363D" w:rsidRDefault="006462A5" w:rsidP="006462A5">
      <w:pPr>
        <w:pStyle w:val="20"/>
        <w:shd w:val="clear" w:color="auto" w:fill="auto"/>
        <w:spacing w:before="0"/>
        <w:jc w:val="left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lastRenderedPageBreak/>
        <w:t xml:space="preserve">У </w:t>
      </w:r>
      <w:proofErr w:type="gramStart"/>
      <w:r w:rsidRPr="008E363D">
        <w:rPr>
          <w:color w:val="000000"/>
          <w:sz w:val="22"/>
          <w:szCs w:val="22"/>
          <w:lang w:eastAsia="ru-RU" w:bidi="ru-RU"/>
        </w:rPr>
        <w:t>обучающегося</w:t>
      </w:r>
      <w:proofErr w:type="gramEnd"/>
      <w:r w:rsidRPr="008E363D">
        <w:rPr>
          <w:color w:val="000000"/>
          <w:sz w:val="22"/>
          <w:szCs w:val="22"/>
          <w:lang w:eastAsia="ru-RU" w:bidi="ru-RU"/>
        </w:rPr>
        <w:t xml:space="preserve"> будут сформированы: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интерес к содержанию и форме художест</w:t>
      </w:r>
      <w:r w:rsidRPr="008E363D">
        <w:rPr>
          <w:color w:val="000000"/>
          <w:sz w:val="22"/>
          <w:szCs w:val="22"/>
          <w:lang w:eastAsia="ru-RU" w:bidi="ru-RU"/>
        </w:rPr>
        <w:softHyphen/>
        <w:t>венных произведений;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интерес к некоторым видам творческой деятельности на основе литературных про</w:t>
      </w:r>
      <w:r w:rsidRPr="008E363D">
        <w:rPr>
          <w:color w:val="000000"/>
          <w:sz w:val="22"/>
          <w:szCs w:val="22"/>
          <w:lang w:eastAsia="ru-RU" w:bidi="ru-RU"/>
        </w:rPr>
        <w:softHyphen/>
        <w:t>изведений;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чувство сопричастности своему народу;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интерес к миру чувств и мыслей челове</w:t>
      </w:r>
      <w:r w:rsidRPr="008E363D">
        <w:rPr>
          <w:color w:val="000000"/>
          <w:sz w:val="22"/>
          <w:szCs w:val="22"/>
          <w:lang w:eastAsia="ru-RU" w:bidi="ru-RU"/>
        </w:rPr>
        <w:softHyphen/>
        <w:t>ка, отраженных в литературе;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основы эмоционального сопереживания прочитанному или услышанному художест</w:t>
      </w:r>
      <w:r w:rsidRPr="008E363D">
        <w:rPr>
          <w:color w:val="000000"/>
          <w:sz w:val="22"/>
          <w:szCs w:val="22"/>
          <w:lang w:eastAsia="ru-RU" w:bidi="ru-RU"/>
        </w:rPr>
        <w:softHyphen/>
        <w:t>венному произведению;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эмоциональное отношение к чертам харак</w:t>
      </w:r>
      <w:r w:rsidRPr="008E363D">
        <w:rPr>
          <w:color w:val="000000"/>
          <w:sz w:val="22"/>
          <w:szCs w:val="22"/>
          <w:lang w:eastAsia="ru-RU" w:bidi="ru-RU"/>
        </w:rPr>
        <w:softHyphen/>
        <w:t>тера и поступкам людей на примере героев литературных произведений.</w:t>
      </w:r>
    </w:p>
    <w:p w:rsidR="006462A5" w:rsidRPr="008E363D" w:rsidRDefault="006462A5" w:rsidP="006462A5">
      <w:pPr>
        <w:pStyle w:val="20"/>
        <w:shd w:val="clear" w:color="auto" w:fill="auto"/>
        <w:spacing w:before="0" w:line="230" w:lineRule="exact"/>
        <w:ind w:left="20" w:right="620"/>
        <w:jc w:val="left"/>
        <w:rPr>
          <w:sz w:val="22"/>
          <w:szCs w:val="22"/>
        </w:rPr>
      </w:pPr>
      <w:proofErr w:type="gramStart"/>
      <w:r w:rsidRPr="008E363D">
        <w:rPr>
          <w:color w:val="000000"/>
          <w:sz w:val="22"/>
          <w:szCs w:val="22"/>
          <w:lang w:eastAsia="ru-RU" w:bidi="ru-RU"/>
        </w:rPr>
        <w:t>Обучающийся</w:t>
      </w:r>
      <w:proofErr w:type="gramEnd"/>
      <w:r w:rsidRPr="008E363D">
        <w:rPr>
          <w:color w:val="000000"/>
          <w:sz w:val="22"/>
          <w:szCs w:val="22"/>
          <w:lang w:eastAsia="ru-RU" w:bidi="ru-RU"/>
        </w:rPr>
        <w:t xml:space="preserve"> получит возможность для формирования: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spacing w:line="230" w:lineRule="exact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lastRenderedPageBreak/>
        <w:t xml:space="preserve"> понимания моральных норм при оценке поступков литературных героев;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общего представления о мире разных про</w:t>
      </w:r>
      <w:r w:rsidRPr="008E363D">
        <w:rPr>
          <w:color w:val="000000"/>
          <w:sz w:val="22"/>
          <w:szCs w:val="22"/>
          <w:lang w:eastAsia="ru-RU" w:bidi="ru-RU"/>
        </w:rPr>
        <w:softHyphen/>
        <w:t>фессий, их значении и содержании;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понятия об ответственности человека за себя и близких, о внимании, заботе, о высоком чувстве любви;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представления о своей семейной и этни</w:t>
      </w:r>
      <w:r w:rsidRPr="008E363D">
        <w:rPr>
          <w:color w:val="000000"/>
          <w:sz w:val="22"/>
          <w:szCs w:val="22"/>
          <w:lang w:eastAsia="ru-RU" w:bidi="ru-RU"/>
        </w:rPr>
        <w:softHyphen/>
        <w:t>ческой идентичности;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чувства ответственности за мир при</w:t>
      </w:r>
      <w:r w:rsidRPr="008E363D">
        <w:rPr>
          <w:color w:val="000000"/>
          <w:sz w:val="22"/>
          <w:szCs w:val="22"/>
          <w:lang w:eastAsia="ru-RU" w:bidi="ru-RU"/>
        </w:rPr>
        <w:softHyphen/>
        <w:t>роды;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умения оценивать свои поступки на ос</w:t>
      </w:r>
      <w:r w:rsidRPr="008E363D">
        <w:rPr>
          <w:color w:val="000000"/>
          <w:sz w:val="22"/>
          <w:szCs w:val="22"/>
          <w:lang w:eastAsia="ru-RU" w:bidi="ru-RU"/>
        </w:rPr>
        <w:softHyphen/>
        <w:t>нове сопоставления с героями литератур</w:t>
      </w:r>
      <w:r w:rsidRPr="008E363D">
        <w:rPr>
          <w:color w:val="000000"/>
          <w:sz w:val="22"/>
          <w:szCs w:val="22"/>
          <w:lang w:eastAsia="ru-RU" w:bidi="ru-RU"/>
        </w:rPr>
        <w:softHyphen/>
        <w:t>ных произведений;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первоначальной ориентации в системе личностных смыслов;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</w:pPr>
      <w:r w:rsidRPr="008E363D">
        <w:rPr>
          <w:rStyle w:val="a4"/>
          <w:b/>
          <w:bCs/>
          <w:sz w:val="22"/>
          <w:szCs w:val="22"/>
        </w:rPr>
        <w:t xml:space="preserve"> </w:t>
      </w:r>
      <w:r w:rsidRPr="008E363D">
        <w:rPr>
          <w:color w:val="000000"/>
          <w:sz w:val="22"/>
          <w:szCs w:val="22"/>
          <w:lang w:eastAsia="ru-RU" w:bidi="ru-RU"/>
        </w:rPr>
        <w:t>понятия о дружбе, сотрудничестве в коллективе, о взаимопомощи и поддерж</w:t>
      </w:r>
      <w:r w:rsidRPr="008E363D">
        <w:rPr>
          <w:color w:val="000000"/>
          <w:sz w:val="22"/>
          <w:szCs w:val="22"/>
          <w:lang w:eastAsia="ru-RU" w:bidi="ru-RU"/>
        </w:rPr>
        <w:softHyphen/>
        <w:t>ке;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40" w:right="20"/>
        <w:rPr>
          <w:sz w:val="22"/>
          <w:szCs w:val="22"/>
        </w:rPr>
        <w:sectPr w:rsidR="006462A5" w:rsidRPr="008E363D">
          <w:type w:val="continuous"/>
          <w:pgSz w:w="11909" w:h="16838"/>
          <w:pgMar w:top="689" w:right="1182" w:bottom="1222" w:left="1144" w:header="0" w:footer="3" w:gutter="0"/>
          <w:cols w:num="2" w:sep="1" w:space="230"/>
          <w:noEndnote/>
          <w:docGrid w:linePitch="360"/>
        </w:sectPr>
      </w:pPr>
      <w:r w:rsidRPr="008E363D">
        <w:rPr>
          <w:color w:val="000000"/>
          <w:sz w:val="22"/>
          <w:szCs w:val="22"/>
          <w:lang w:eastAsia="ru-RU" w:bidi="ru-RU"/>
        </w:rPr>
        <w:t xml:space="preserve"> чувства сопричастности к сохранению чистоты родного языка.</w:t>
      </w:r>
    </w:p>
    <w:p w:rsidR="006462A5" w:rsidRPr="008E363D" w:rsidRDefault="006462A5" w:rsidP="006462A5">
      <w:pPr>
        <w:spacing w:before="52" w:after="52" w:line="240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751696" w:rsidRDefault="006462A5" w:rsidP="006462A5">
      <w:pPr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before="0"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689" w:right="2906" w:bottom="1222" w:left="3218" w:header="0" w:footer="3" w:gutter="0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Регулятивные универсальные учебные действия</w:t>
      </w:r>
    </w:p>
    <w:p w:rsidR="006462A5" w:rsidRPr="008E363D" w:rsidRDefault="006462A5" w:rsidP="006462A5">
      <w:pPr>
        <w:spacing w:line="144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8E363D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8E36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8E363D" w:rsidRDefault="006462A5" w:rsidP="006462A5">
      <w:pPr>
        <w:pStyle w:val="20"/>
        <w:shd w:val="clear" w:color="auto" w:fill="auto"/>
        <w:spacing w:before="0"/>
        <w:ind w:lef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lastRenderedPageBreak/>
        <w:t>Обучающийся научится: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принимать учебную задачу, отбирать спо</w:t>
      </w:r>
      <w:r w:rsidRPr="008E363D">
        <w:rPr>
          <w:color w:val="000000"/>
          <w:sz w:val="22"/>
          <w:szCs w:val="22"/>
          <w:lang w:eastAsia="ru-RU" w:bidi="ru-RU"/>
        </w:rPr>
        <w:softHyphen/>
        <w:t>собы ее решения;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выбирать способы работы с текстом в за</w:t>
      </w:r>
      <w:r w:rsidRPr="008E363D">
        <w:rPr>
          <w:color w:val="000000"/>
          <w:sz w:val="22"/>
          <w:szCs w:val="22"/>
          <w:lang w:eastAsia="ru-RU" w:bidi="ru-RU"/>
        </w:rPr>
        <w:softHyphen/>
        <w:t>висимости от учебной задачи;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выбирать способы работы с текстом в за</w:t>
      </w:r>
      <w:r w:rsidRPr="008E363D">
        <w:rPr>
          <w:color w:val="000000"/>
          <w:sz w:val="22"/>
          <w:szCs w:val="22"/>
          <w:lang w:eastAsia="ru-RU" w:bidi="ru-RU"/>
        </w:rPr>
        <w:softHyphen/>
        <w:t>висимости от его типа и стиля, работать с приложениями учебника;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самостоятельно работать с учебником, хрестоматией и дополнительной литерату</w:t>
      </w:r>
      <w:r w:rsidRPr="008E363D">
        <w:rPr>
          <w:color w:val="000000"/>
          <w:sz w:val="22"/>
          <w:szCs w:val="22"/>
          <w:lang w:eastAsia="ru-RU" w:bidi="ru-RU"/>
        </w:rPr>
        <w:softHyphen/>
        <w:t>рой во внеурочное время;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spacing w:after="60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видеть ошибку и исправлять ее с помощью взрослого.</w:t>
      </w:r>
    </w:p>
    <w:p w:rsidR="006462A5" w:rsidRPr="008E363D" w:rsidRDefault="006462A5" w:rsidP="006462A5">
      <w:pPr>
        <w:pStyle w:val="20"/>
        <w:shd w:val="clear" w:color="auto" w:fill="auto"/>
        <w:spacing w:before="0"/>
        <w:ind w:left="20" w:right="600"/>
        <w:jc w:val="left"/>
        <w:rPr>
          <w:sz w:val="22"/>
          <w:szCs w:val="22"/>
        </w:rPr>
      </w:pPr>
      <w:proofErr w:type="gramStart"/>
      <w:r w:rsidRPr="008E363D">
        <w:rPr>
          <w:color w:val="000000"/>
          <w:sz w:val="22"/>
          <w:szCs w:val="22"/>
          <w:lang w:eastAsia="ru-RU" w:bidi="ru-RU"/>
        </w:rPr>
        <w:t>Обучающийся</w:t>
      </w:r>
      <w:proofErr w:type="gramEnd"/>
      <w:r w:rsidRPr="008E363D">
        <w:rPr>
          <w:color w:val="000000"/>
          <w:sz w:val="22"/>
          <w:szCs w:val="22"/>
          <w:lang w:eastAsia="ru-RU" w:bidi="ru-RU"/>
        </w:rPr>
        <w:t xml:space="preserve"> получит возможность научиться: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/>
        <w:rPr>
          <w:sz w:val="22"/>
          <w:szCs w:val="22"/>
        </w:rPr>
      </w:pPr>
      <w:r w:rsidRPr="008E363D">
        <w:rPr>
          <w:rStyle w:val="a4"/>
          <w:b/>
          <w:bCs/>
          <w:sz w:val="22"/>
          <w:szCs w:val="22"/>
        </w:rPr>
        <w:lastRenderedPageBreak/>
        <w:t xml:space="preserve"> </w:t>
      </w:r>
      <w:r w:rsidRPr="008E363D">
        <w:rPr>
          <w:color w:val="000000"/>
          <w:sz w:val="22"/>
          <w:szCs w:val="22"/>
          <w:lang w:eastAsia="ru-RU" w:bidi="ru-RU"/>
        </w:rPr>
        <w:t>соотносить внешнюю оценку и самооценку;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самостоятельно выделять и формулиро</w:t>
      </w:r>
      <w:r w:rsidRPr="008E363D">
        <w:rPr>
          <w:color w:val="000000"/>
          <w:sz w:val="22"/>
          <w:szCs w:val="22"/>
          <w:lang w:eastAsia="ru-RU" w:bidi="ru-RU"/>
        </w:rPr>
        <w:softHyphen/>
        <w:t>вать познавательную цель;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rStyle w:val="a4"/>
          <w:b/>
          <w:bCs/>
          <w:sz w:val="22"/>
          <w:szCs w:val="22"/>
        </w:rPr>
        <w:t xml:space="preserve"> </w:t>
      </w:r>
      <w:r w:rsidRPr="008E363D">
        <w:rPr>
          <w:color w:val="000000"/>
          <w:sz w:val="22"/>
          <w:szCs w:val="22"/>
          <w:lang w:eastAsia="ru-RU" w:bidi="ru-RU"/>
        </w:rPr>
        <w:t>осуществлять планирование своей дея</w:t>
      </w:r>
      <w:r w:rsidRPr="008E363D">
        <w:rPr>
          <w:color w:val="000000"/>
          <w:sz w:val="22"/>
          <w:szCs w:val="22"/>
          <w:lang w:eastAsia="ru-RU" w:bidi="ru-RU"/>
        </w:rPr>
        <w:softHyphen/>
        <w:t>тельности на основе заданных целей;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проявлять инициативу при ответе на вопросы и в выполнении заданий;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осуществлять самоконтроль и самопро</w:t>
      </w:r>
      <w:r w:rsidRPr="008E363D">
        <w:rPr>
          <w:color w:val="000000"/>
          <w:sz w:val="22"/>
          <w:szCs w:val="22"/>
          <w:lang w:eastAsia="ru-RU" w:bidi="ru-RU"/>
        </w:rPr>
        <w:softHyphen/>
        <w:t>верку усвоения учебного материала каждо</w:t>
      </w:r>
      <w:r w:rsidRPr="008E363D">
        <w:rPr>
          <w:color w:val="000000"/>
          <w:sz w:val="22"/>
          <w:szCs w:val="22"/>
          <w:lang w:eastAsia="ru-RU" w:bidi="ru-RU"/>
        </w:rPr>
        <w:softHyphen/>
        <w:t>го раздела программы;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осуществлять самооценку и адекватно оценивать действия окружающих;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контролировать свои действия в коллек</w:t>
      </w:r>
      <w:r w:rsidRPr="008E363D">
        <w:rPr>
          <w:color w:val="000000"/>
          <w:sz w:val="22"/>
          <w:szCs w:val="22"/>
          <w:lang w:eastAsia="ru-RU" w:bidi="ru-RU"/>
        </w:rPr>
        <w:softHyphen/>
        <w:t>тивной работе;</w:t>
      </w:r>
    </w:p>
    <w:p w:rsidR="006462A5" w:rsidRPr="008E363D" w:rsidRDefault="006462A5" w:rsidP="006462A5">
      <w:pPr>
        <w:pStyle w:val="1"/>
        <w:numPr>
          <w:ilvl w:val="0"/>
          <w:numId w:val="12"/>
        </w:numPr>
        <w:shd w:val="clear" w:color="auto" w:fill="auto"/>
        <w:ind w:left="20"/>
        <w:rPr>
          <w:sz w:val="22"/>
          <w:szCs w:val="22"/>
        </w:rPr>
        <w:sectPr w:rsidR="006462A5" w:rsidRPr="008E363D">
          <w:type w:val="continuous"/>
          <w:pgSz w:w="11909" w:h="16838"/>
          <w:pgMar w:top="689" w:right="1168" w:bottom="1222" w:left="1154" w:header="0" w:footer="3" w:gutter="0"/>
          <w:cols w:num="2" w:sep="1" w:space="274"/>
          <w:noEndnote/>
          <w:docGrid w:linePitch="360"/>
        </w:sectPr>
      </w:pPr>
      <w:r w:rsidRPr="008E363D">
        <w:rPr>
          <w:color w:val="000000"/>
          <w:sz w:val="22"/>
          <w:szCs w:val="22"/>
          <w:lang w:eastAsia="ru-RU" w:bidi="ru-RU"/>
        </w:rPr>
        <w:t xml:space="preserve"> контролировать и оценивать результаты.</w:t>
      </w:r>
    </w:p>
    <w:p w:rsidR="006462A5" w:rsidRPr="008E363D" w:rsidRDefault="006462A5" w:rsidP="006462A5">
      <w:pPr>
        <w:spacing w:before="45" w:after="45" w:line="240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751696" w:rsidRDefault="006462A5" w:rsidP="006462A5">
      <w:pPr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689" w:right="2748" w:bottom="1222" w:left="3084" w:header="0" w:footer="3" w:gutter="0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Познавательные универсальные учебные действия</w:t>
      </w:r>
    </w:p>
    <w:p w:rsidR="006462A5" w:rsidRPr="008E363D" w:rsidRDefault="006462A5" w:rsidP="006462A5">
      <w:pPr>
        <w:spacing w:line="148" w:lineRule="exact"/>
        <w:rPr>
          <w:rFonts w:ascii="Times New Roman" w:hAnsi="Times New Roman" w:cs="Times New Roman"/>
          <w:sz w:val="22"/>
          <w:szCs w:val="22"/>
        </w:rPr>
      </w:pPr>
    </w:p>
    <w:p w:rsidR="006462A5" w:rsidRPr="008E363D" w:rsidRDefault="006462A5" w:rsidP="006462A5">
      <w:pPr>
        <w:rPr>
          <w:rFonts w:ascii="Times New Roman" w:hAnsi="Times New Roman" w:cs="Times New Roman"/>
          <w:sz w:val="22"/>
          <w:szCs w:val="22"/>
        </w:rPr>
        <w:sectPr w:rsidR="006462A5" w:rsidRPr="008E36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8E363D" w:rsidRDefault="006462A5" w:rsidP="006462A5">
      <w:pPr>
        <w:pStyle w:val="20"/>
        <w:shd w:val="clear" w:color="auto" w:fill="auto"/>
        <w:spacing w:before="0" w:after="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lastRenderedPageBreak/>
        <w:t>Обучающийся научится: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отличать художественный текст от </w:t>
      </w:r>
      <w:proofErr w:type="gramStart"/>
      <w:r w:rsidRPr="008E363D">
        <w:rPr>
          <w:color w:val="000000"/>
          <w:sz w:val="22"/>
          <w:szCs w:val="22"/>
          <w:lang w:eastAsia="ru-RU" w:bidi="ru-RU"/>
        </w:rPr>
        <w:t>науч</w:t>
      </w:r>
      <w:r w:rsidRPr="008E363D">
        <w:rPr>
          <w:color w:val="000000"/>
          <w:sz w:val="22"/>
          <w:szCs w:val="22"/>
          <w:lang w:eastAsia="ru-RU" w:bidi="ru-RU"/>
        </w:rPr>
        <w:softHyphen/>
        <w:t>ного</w:t>
      </w:r>
      <w:proofErr w:type="gramEnd"/>
      <w:r w:rsidRPr="008E363D">
        <w:rPr>
          <w:color w:val="000000"/>
          <w:sz w:val="22"/>
          <w:szCs w:val="22"/>
          <w:lang w:eastAsia="ru-RU" w:bidi="ru-RU"/>
        </w:rPr>
        <w:t xml:space="preserve"> и научно-популярного;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пересказывать текст по плану;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произвольно строить устное и письменное высказывание с учетом учебной задачи;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структурировать знания при сопоставле</w:t>
      </w:r>
      <w:r w:rsidRPr="008E363D">
        <w:rPr>
          <w:color w:val="000000"/>
          <w:sz w:val="22"/>
          <w:szCs w:val="22"/>
          <w:lang w:eastAsia="ru-RU" w:bidi="ru-RU"/>
        </w:rPr>
        <w:softHyphen/>
        <w:t>нии текстов;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применять схемы, таблицы как </w:t>
      </w:r>
      <w:r w:rsidRPr="008E363D">
        <w:rPr>
          <w:color w:val="000000"/>
          <w:sz w:val="22"/>
          <w:szCs w:val="22"/>
          <w:lang w:eastAsia="ru-RU" w:bidi="ru-RU"/>
        </w:rPr>
        <w:lastRenderedPageBreak/>
        <w:t>способ пред</w:t>
      </w:r>
      <w:r w:rsidRPr="008E363D">
        <w:rPr>
          <w:color w:val="000000"/>
          <w:sz w:val="22"/>
          <w:szCs w:val="22"/>
          <w:lang w:eastAsia="ru-RU" w:bidi="ru-RU"/>
        </w:rPr>
        <w:softHyphen/>
        <w:t>ставления, осмысления и обобщения инфор</w:t>
      </w:r>
      <w:r w:rsidRPr="008E363D">
        <w:rPr>
          <w:color w:val="000000"/>
          <w:sz w:val="22"/>
          <w:szCs w:val="22"/>
          <w:lang w:eastAsia="ru-RU" w:bidi="ru-RU"/>
        </w:rPr>
        <w:softHyphen/>
        <w:t>мации;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применять известные понятия к новому материалу, формулировать выводы;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искать информацию, представлять найден</w:t>
      </w:r>
      <w:r w:rsidRPr="008E363D">
        <w:rPr>
          <w:color w:val="000000"/>
          <w:sz w:val="22"/>
          <w:szCs w:val="22"/>
          <w:lang w:eastAsia="ru-RU" w:bidi="ru-RU"/>
        </w:rPr>
        <w:softHyphen/>
        <w:t>ную информацию;</w:t>
      </w:r>
    </w:p>
    <w:p w:rsidR="006462A5" w:rsidRPr="008E363D" w:rsidRDefault="006462A5" w:rsidP="006462A5">
      <w:pPr>
        <w:pStyle w:val="32"/>
        <w:numPr>
          <w:ilvl w:val="0"/>
          <w:numId w:val="12"/>
        </w:numPr>
        <w:shd w:val="clear" w:color="auto" w:fill="auto"/>
        <w:ind w:right="20"/>
        <w:rPr>
          <w:sz w:val="22"/>
          <w:szCs w:val="22"/>
        </w:rPr>
      </w:pPr>
      <w:r w:rsidRPr="008E363D">
        <w:rPr>
          <w:color w:val="000000"/>
          <w:sz w:val="22"/>
          <w:szCs w:val="22"/>
          <w:lang w:eastAsia="ru-RU" w:bidi="ru-RU"/>
        </w:rPr>
        <w:t xml:space="preserve"> уметь различать существенную и дополни</w:t>
      </w:r>
      <w:r w:rsidRPr="008E363D">
        <w:rPr>
          <w:color w:val="000000"/>
          <w:sz w:val="22"/>
          <w:szCs w:val="22"/>
          <w:lang w:eastAsia="ru-RU" w:bidi="ru-RU"/>
        </w:rPr>
        <w:softHyphen/>
        <w:t>тельную информацию, выделять главное.</w:t>
      </w:r>
    </w:p>
    <w:p w:rsidR="006462A5" w:rsidRPr="008E363D" w:rsidRDefault="006462A5" w:rsidP="006462A5">
      <w:pPr>
        <w:pStyle w:val="42"/>
        <w:shd w:val="clear" w:color="auto" w:fill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ind w:right="620"/>
        <w:jc w:val="left"/>
      </w:pPr>
      <w:proofErr w:type="gramStart"/>
      <w:r>
        <w:rPr>
          <w:color w:val="000000"/>
          <w:lang w:eastAsia="ru-RU" w:bidi="ru-RU"/>
        </w:rPr>
        <w:lastRenderedPageBreak/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13"/>
        </w:numPr>
        <w:shd w:val="clear" w:color="auto" w:fill="auto"/>
      </w:pPr>
      <w:r>
        <w:t xml:space="preserve"> пересказывать близко к тексту не</w:t>
      </w:r>
      <w:r>
        <w:softHyphen/>
        <w:t>большие по объему и разные по жанру тексты;</w:t>
      </w:r>
    </w:p>
    <w:p w:rsidR="006462A5" w:rsidRDefault="006462A5" w:rsidP="006462A5">
      <w:pPr>
        <w:pStyle w:val="21"/>
        <w:numPr>
          <w:ilvl w:val="0"/>
          <w:numId w:val="13"/>
        </w:numPr>
        <w:shd w:val="clear" w:color="auto" w:fill="auto"/>
      </w:pPr>
      <w:r>
        <w:t xml:space="preserve"> понимать структуру построения рас</w:t>
      </w:r>
      <w:r>
        <w:softHyphen/>
        <w:t>суждения;</w:t>
      </w:r>
    </w:p>
    <w:p w:rsidR="006462A5" w:rsidRDefault="006462A5" w:rsidP="006462A5">
      <w:pPr>
        <w:pStyle w:val="21"/>
        <w:numPr>
          <w:ilvl w:val="0"/>
          <w:numId w:val="13"/>
        </w:numPr>
        <w:shd w:val="clear" w:color="auto" w:fill="auto"/>
      </w:pPr>
      <w:r>
        <w:t xml:space="preserve"> воспринимать целостную информацию благодаря интеграции с другими предме</w:t>
      </w:r>
      <w:r>
        <w:softHyphen/>
        <w:t>тами и видами искусства;</w:t>
      </w:r>
    </w:p>
    <w:p w:rsidR="006462A5" w:rsidRDefault="006462A5" w:rsidP="006462A5">
      <w:pPr>
        <w:pStyle w:val="21"/>
        <w:numPr>
          <w:ilvl w:val="0"/>
          <w:numId w:val="13"/>
        </w:numPr>
        <w:shd w:val="clear" w:color="auto" w:fill="auto"/>
        <w:ind w:right="20"/>
      </w:pPr>
      <w:r>
        <w:t xml:space="preserve"> знать разные виды словарей, справочни</w:t>
      </w:r>
      <w:r>
        <w:softHyphen/>
        <w:t>ков, энциклопедий;</w:t>
      </w:r>
    </w:p>
    <w:p w:rsidR="006462A5" w:rsidRDefault="006462A5" w:rsidP="006462A5">
      <w:pPr>
        <w:pStyle w:val="21"/>
        <w:numPr>
          <w:ilvl w:val="0"/>
          <w:numId w:val="14"/>
        </w:numPr>
        <w:shd w:val="clear" w:color="auto" w:fill="auto"/>
        <w:ind w:right="20"/>
      </w:pPr>
      <w:r>
        <w:rPr>
          <w:rStyle w:val="a4"/>
          <w:b/>
          <w:bCs/>
          <w:i/>
          <w:iCs/>
        </w:rPr>
        <w:lastRenderedPageBreak/>
        <w:t xml:space="preserve"> </w:t>
      </w:r>
      <w:r>
        <w:t>проявлять инициативу в поиске допол</w:t>
      </w:r>
      <w:r>
        <w:softHyphen/>
        <w:t>нительной информации, ориентироваться в словарях и справочниках, контролируе</w:t>
      </w:r>
      <w:r>
        <w:softHyphen/>
        <w:t>мом пространстве Интернета;</w:t>
      </w:r>
    </w:p>
    <w:p w:rsidR="006462A5" w:rsidRDefault="006462A5" w:rsidP="006462A5">
      <w:pPr>
        <w:pStyle w:val="21"/>
        <w:numPr>
          <w:ilvl w:val="0"/>
          <w:numId w:val="14"/>
        </w:numPr>
        <w:shd w:val="clear" w:color="auto" w:fill="auto"/>
        <w:ind w:right="20"/>
      </w:pPr>
      <w:r>
        <w:t xml:space="preserve"> проводить аналогии между изучаемым материалом и собственным опытом;</w:t>
      </w:r>
    </w:p>
    <w:p w:rsidR="006462A5" w:rsidRDefault="006462A5" w:rsidP="006462A5">
      <w:pPr>
        <w:pStyle w:val="21"/>
        <w:numPr>
          <w:ilvl w:val="0"/>
          <w:numId w:val="13"/>
        </w:numPr>
        <w:shd w:val="clear" w:color="auto" w:fill="auto"/>
        <w:ind w:right="20"/>
        <w:sectPr w:rsidR="006462A5">
          <w:footerReference w:type="default" r:id="rId16"/>
          <w:type w:val="continuous"/>
          <w:pgSz w:w="11909" w:h="16838"/>
          <w:pgMar w:top="1055" w:right="1136" w:bottom="1588" w:left="1189" w:header="0" w:footer="3" w:gutter="0"/>
          <w:pgNumType w:start="42"/>
          <w:cols w:num="2" w:sep="1" w:space="271"/>
          <w:noEndnote/>
          <w:docGrid w:linePitch="360"/>
        </w:sectPr>
      </w:pPr>
      <w:r>
        <w:t xml:space="preserve"> создавать художественные тексты раз</w:t>
      </w:r>
      <w:r>
        <w:softHyphen/>
        <w:t>ных жанров в устной и письменной форме.</w:t>
      </w:r>
    </w:p>
    <w:p w:rsidR="006462A5" w:rsidRDefault="006462A5" w:rsidP="006462A5">
      <w:pPr>
        <w:spacing w:before="61" w:after="61" w:line="240" w:lineRule="exact"/>
        <w:rPr>
          <w:sz w:val="19"/>
          <w:szCs w:val="19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sectPr w:rsidR="006462A5">
          <w:type w:val="continuous"/>
          <w:pgSz w:w="11909" w:h="16838"/>
          <w:pgMar w:top="686" w:right="2659" w:bottom="1358" w:left="2952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lastRenderedPageBreak/>
        <w:t>Коммуникативные универсальные учебные действия</w:t>
      </w:r>
    </w:p>
    <w:p w:rsidR="006462A5" w:rsidRDefault="006462A5" w:rsidP="006462A5">
      <w:pPr>
        <w:spacing w:line="153" w:lineRule="exact"/>
        <w:rPr>
          <w:sz w:val="12"/>
          <w:szCs w:val="12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13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выражать свои мысли в устной и письмен</w:t>
      </w:r>
      <w:r>
        <w:rPr>
          <w:color w:val="000000"/>
          <w:lang w:eastAsia="ru-RU" w:bidi="ru-RU"/>
        </w:rPr>
        <w:softHyphen/>
        <w:t>ной речи, в монологе и диалоге, использо</w:t>
      </w:r>
      <w:r>
        <w:rPr>
          <w:color w:val="000000"/>
          <w:lang w:eastAsia="ru-RU" w:bidi="ru-RU"/>
        </w:rPr>
        <w:softHyphen/>
        <w:t>вать доступные речевые средства в соответ</w:t>
      </w:r>
      <w:r>
        <w:rPr>
          <w:color w:val="000000"/>
          <w:lang w:eastAsia="ru-RU" w:bidi="ru-RU"/>
        </w:rPr>
        <w:softHyphen/>
        <w:t>ствии с задачей высказывания;</w:t>
      </w:r>
    </w:p>
    <w:p w:rsidR="006462A5" w:rsidRDefault="006462A5" w:rsidP="006462A5">
      <w:pPr>
        <w:pStyle w:val="32"/>
        <w:numPr>
          <w:ilvl w:val="0"/>
          <w:numId w:val="13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проявлять устойчивый интерес к общению и групповой работе;</w:t>
      </w:r>
    </w:p>
    <w:p w:rsidR="006462A5" w:rsidRDefault="006462A5" w:rsidP="006462A5">
      <w:pPr>
        <w:pStyle w:val="32"/>
        <w:numPr>
          <w:ilvl w:val="0"/>
          <w:numId w:val="13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участвовать в учебном диалоге;</w:t>
      </w:r>
    </w:p>
    <w:p w:rsidR="006462A5" w:rsidRDefault="006462A5" w:rsidP="006462A5">
      <w:pPr>
        <w:pStyle w:val="32"/>
        <w:numPr>
          <w:ilvl w:val="0"/>
          <w:numId w:val="13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принимать участие в коллективном вы</w:t>
      </w:r>
      <w:r>
        <w:rPr>
          <w:color w:val="000000"/>
          <w:lang w:eastAsia="ru-RU" w:bidi="ru-RU"/>
        </w:rPr>
        <w:softHyphen/>
        <w:t xml:space="preserve">полнении заданий,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творческих; участ</w:t>
      </w:r>
      <w:r>
        <w:rPr>
          <w:color w:val="000000"/>
          <w:lang w:eastAsia="ru-RU" w:bidi="ru-RU"/>
        </w:rPr>
        <w:softHyphen/>
        <w:t>вовать в проектах, инсценировках, спектак</w:t>
      </w:r>
      <w:r>
        <w:rPr>
          <w:color w:val="000000"/>
          <w:lang w:eastAsia="ru-RU" w:bidi="ru-RU"/>
        </w:rPr>
        <w:softHyphen/>
        <w:t>лях.</w:t>
      </w: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</w:pP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14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t>выражать свое мнение о проблемах и яв</w:t>
      </w:r>
      <w:r>
        <w:softHyphen/>
        <w:t>лениях жизни, отраженных в литературе;</w:t>
      </w:r>
    </w:p>
    <w:p w:rsidR="006462A5" w:rsidRDefault="006462A5" w:rsidP="006462A5">
      <w:pPr>
        <w:pStyle w:val="21"/>
        <w:numPr>
          <w:ilvl w:val="0"/>
          <w:numId w:val="14"/>
        </w:numPr>
        <w:shd w:val="clear" w:color="auto" w:fill="auto"/>
        <w:ind w:left="20"/>
      </w:pPr>
      <w:r>
        <w:t xml:space="preserve"> устно и письменно выражать впечатле</w:t>
      </w:r>
      <w:r>
        <w:softHyphen/>
        <w:t>ние от прочитанного (аннотация, стра</w:t>
      </w:r>
      <w:r>
        <w:softHyphen/>
        <w:t>ничка читательского дневника);</w:t>
      </w:r>
    </w:p>
    <w:p w:rsidR="006462A5" w:rsidRDefault="006462A5" w:rsidP="006462A5">
      <w:pPr>
        <w:pStyle w:val="21"/>
        <w:numPr>
          <w:ilvl w:val="0"/>
          <w:numId w:val="13"/>
        </w:numPr>
        <w:shd w:val="clear" w:color="auto" w:fill="auto"/>
        <w:ind w:left="20"/>
      </w:pPr>
      <w:r>
        <w:t xml:space="preserve"> проявлять самостоятельность в группо</w:t>
      </w:r>
      <w:r>
        <w:softHyphen/>
        <w:t>вой работе;</w:t>
      </w:r>
    </w:p>
    <w:p w:rsidR="006462A5" w:rsidRDefault="006462A5" w:rsidP="006462A5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20"/>
        <w:sectPr w:rsidR="006462A5">
          <w:type w:val="continuous"/>
          <w:pgSz w:w="11909" w:h="16838"/>
          <w:pgMar w:top="686" w:right="1185" w:bottom="1358" w:left="1147" w:header="0" w:footer="3" w:gutter="0"/>
          <w:cols w:num="2" w:sep="1" w:space="274"/>
          <w:noEndnote/>
          <w:docGrid w:linePitch="360"/>
        </w:sectPr>
      </w:pPr>
      <w:r>
        <w:rPr>
          <w:rStyle w:val="a4"/>
          <w:b/>
          <w:bCs/>
          <w:i/>
          <w:iCs/>
        </w:rPr>
        <w:t xml:space="preserve"> </w:t>
      </w:r>
      <w:r>
        <w:t>выбирать способы деятельности в кол</w:t>
      </w:r>
      <w:r>
        <w:softHyphen/>
        <w:t>лективной работе; осуществлять рефлек</w:t>
      </w:r>
      <w:r>
        <w:softHyphen/>
        <w:t>сию относительно процесса деятельности.</w:t>
      </w:r>
    </w:p>
    <w:p w:rsidR="006462A5" w:rsidRPr="008E363D" w:rsidRDefault="006462A5" w:rsidP="006462A5">
      <w:pPr>
        <w:pStyle w:val="42"/>
        <w:shd w:val="clear" w:color="auto" w:fill="auto"/>
        <w:spacing w:line="240" w:lineRule="auto"/>
        <w:ind w:left="20" w:right="600"/>
        <w:jc w:val="left"/>
        <w:rPr>
          <w:color w:val="000000"/>
          <w:sz w:val="22"/>
          <w:szCs w:val="22"/>
          <w:lang w:eastAsia="ru-RU" w:bidi="ru-RU"/>
        </w:rPr>
      </w:pPr>
    </w:p>
    <w:p w:rsidR="006462A5" w:rsidRPr="00751696" w:rsidRDefault="006462A5" w:rsidP="006462A5">
      <w:pPr>
        <w:pStyle w:val="23"/>
        <w:keepNext/>
        <w:keepLines/>
        <w:shd w:val="clear" w:color="auto" w:fill="auto"/>
        <w:spacing w:before="0" w:after="0" w:line="240" w:lineRule="auto"/>
        <w:rPr>
          <w:b/>
        </w:rPr>
      </w:pPr>
      <w:r w:rsidRPr="00751696">
        <w:rPr>
          <w:b/>
          <w:color w:val="000000"/>
          <w:lang w:eastAsia="ru-RU" w:bidi="ru-RU"/>
        </w:rPr>
        <w:t>Планируемые предметные результаты</w:t>
      </w:r>
    </w:p>
    <w:tbl>
      <w:tblPr>
        <w:tblStyle w:val="a6"/>
        <w:tblW w:w="9574" w:type="dxa"/>
        <w:tblLook w:val="04A0" w:firstRow="1" w:lastRow="0" w:firstColumn="1" w:lastColumn="0" w:noHBand="0" w:noVBand="1"/>
      </w:tblPr>
      <w:tblGrid>
        <w:gridCol w:w="2354"/>
        <w:gridCol w:w="2506"/>
        <w:gridCol w:w="2376"/>
        <w:gridCol w:w="2338"/>
      </w:tblGrid>
      <w:tr w:rsidR="006462A5" w:rsidRPr="00751696" w:rsidTr="00492850">
        <w:tc>
          <w:tcPr>
            <w:tcW w:w="2354" w:type="dxa"/>
            <w:vAlign w:val="bottom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97" w:lineRule="exact"/>
              <w:rPr>
                <w:b/>
              </w:rPr>
            </w:pPr>
            <w:r w:rsidRPr="00751696">
              <w:rPr>
                <w:rStyle w:val="FranklinGothicMedium9pt"/>
                <w:rFonts w:ascii="Times New Roman" w:hAnsi="Times New Roman" w:cs="Times New Roman"/>
                <w:i/>
                <w:iCs/>
                <w:sz w:val="20"/>
                <w:szCs w:val="20"/>
              </w:rPr>
              <w:t>Номера уроков. Тема. Названия произведений</w:t>
            </w: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751696">
              <w:rPr>
                <w:rStyle w:val="FranklinGothicMedium9pt"/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 результаты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192" w:lineRule="exact"/>
              <w:jc w:val="center"/>
              <w:rPr>
                <w:b/>
              </w:rPr>
            </w:pPr>
            <w:r w:rsidRPr="00751696">
              <w:rPr>
                <w:rStyle w:val="FranklinGothicMedium9pt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Возможные виды деятельности </w:t>
            </w:r>
            <w:proofErr w:type="gramStart"/>
            <w:r w:rsidRPr="00751696">
              <w:rPr>
                <w:rStyle w:val="FranklinGothicMedium9pt"/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38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after="60" w:line="180" w:lineRule="exact"/>
              <w:jc w:val="center"/>
              <w:rPr>
                <w:b/>
              </w:rPr>
            </w:pPr>
            <w:r w:rsidRPr="00751696">
              <w:rPr>
                <w:rStyle w:val="FranklinGothicMedium9pt"/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Домашнее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180" w:lineRule="exact"/>
              <w:jc w:val="center"/>
              <w:rPr>
                <w:b/>
              </w:rPr>
            </w:pPr>
            <w:r w:rsidRPr="00751696">
              <w:rPr>
                <w:rStyle w:val="FranklinGothicMedium9pt"/>
                <w:rFonts w:ascii="Times New Roman" w:hAnsi="Times New Roman" w:cs="Times New Roman"/>
                <w:i/>
                <w:iCs/>
                <w:sz w:val="20"/>
                <w:szCs w:val="20"/>
              </w:rPr>
              <w:t>задание</w:t>
            </w:r>
          </w:p>
        </w:tc>
      </w:tr>
      <w:tr w:rsidR="006462A5" w:rsidRPr="00751696" w:rsidTr="00492850">
        <w:trPr>
          <w:trHeight w:val="12976"/>
        </w:trPr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>
              <w:rPr>
                <w:rStyle w:val="a4"/>
                <w:bCs/>
                <w:i/>
                <w:iCs/>
              </w:rPr>
              <w:t>45</w:t>
            </w:r>
            <w:r w:rsidRPr="00751696">
              <w:rPr>
                <w:rStyle w:val="a4"/>
                <w:bCs/>
                <w:i/>
                <w:iCs/>
              </w:rPr>
              <w:t>(1).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206" w:lineRule="exact"/>
              <w:ind w:left="120"/>
              <w:jc w:val="left"/>
            </w:pPr>
            <w:r w:rsidRPr="00751696">
              <w:rPr>
                <w:rStyle w:val="a4"/>
                <w:bCs/>
                <w:i/>
                <w:iCs/>
              </w:rPr>
              <w:t>«Объяснитель</w:t>
            </w:r>
            <w:r w:rsidRPr="00751696">
              <w:rPr>
                <w:rStyle w:val="a4"/>
                <w:bCs/>
                <w:i/>
                <w:iCs/>
              </w:rPr>
              <w:softHyphen/>
              <w:t>ные» (этиоло</w:t>
            </w:r>
            <w:r w:rsidRPr="00751696">
              <w:rPr>
                <w:rStyle w:val="a4"/>
                <w:bCs/>
                <w:i/>
                <w:iCs/>
              </w:rPr>
              <w:softHyphen/>
              <w:t>гические) сказки разных народов: «Почему звери друг от друга отличаются» (нанайская сказка). «Отчего у зайца длин</w:t>
            </w:r>
            <w:r w:rsidRPr="00751696">
              <w:rPr>
                <w:rStyle w:val="a4"/>
                <w:bCs/>
                <w:i/>
                <w:iCs/>
              </w:rPr>
              <w:softHyphen/>
              <w:t>ные уши»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(мансийская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сказка).</w:t>
            </w:r>
          </w:p>
          <w:p w:rsidR="006462A5" w:rsidRDefault="006462A5" w:rsidP="00492850">
            <w:pPr>
              <w:pStyle w:val="21"/>
              <w:spacing w:line="211" w:lineRule="exact"/>
              <w:ind w:left="10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6-8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С. 4-6</w:t>
            </w:r>
          </w:p>
        </w:tc>
        <w:tc>
          <w:tcPr>
            <w:tcW w:w="2506" w:type="dxa"/>
            <w:vMerge w:val="restart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учебного текста и инфор</w:t>
            </w:r>
            <w:r w:rsidRPr="00751696">
              <w:rPr>
                <w:rStyle w:val="a4"/>
                <w:bCs/>
                <w:i/>
                <w:iCs/>
              </w:rPr>
              <w:softHyphen/>
              <w:t>мацию, предлагаемую учителем, на слух.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жание, оценивать характер текста. </w:t>
            </w:r>
            <w:proofErr w:type="gramStart"/>
            <w:r w:rsidRPr="00751696">
              <w:rPr>
                <w:bCs/>
                <w:i w:val="0"/>
                <w:iCs w:val="0"/>
              </w:rPr>
              <w:t>Определять жанровые особен</w:t>
            </w:r>
            <w:r w:rsidRPr="00751696">
              <w:rPr>
                <w:bCs/>
                <w:i w:val="0"/>
                <w:iCs w:val="0"/>
              </w:rPr>
              <w:softHyphen/>
              <w:t>ности произведения: построение сюжета, невозможность отне</w:t>
            </w:r>
            <w:r w:rsidRPr="00751696">
              <w:rPr>
                <w:bCs/>
                <w:i w:val="0"/>
                <w:iCs w:val="0"/>
              </w:rPr>
              <w:softHyphen/>
              <w:t>сения сказки ни к волшебным, ни к сказкам о животных.</w:t>
            </w:r>
            <w:proofErr w:type="gramEnd"/>
            <w:r w:rsidRPr="00751696">
              <w:rPr>
                <w:bCs/>
                <w:i w:val="0"/>
                <w:iCs w:val="0"/>
              </w:rPr>
              <w:t xml:space="preserve"> </w:t>
            </w:r>
            <w:r w:rsidRPr="00751696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произведения. Интегрировать детали, повест</w:t>
            </w:r>
            <w:r w:rsidRPr="00751696">
              <w:rPr>
                <w:rStyle w:val="a4"/>
                <w:bCs/>
                <w:i/>
                <w:iCs/>
              </w:rPr>
              <w:softHyphen/>
              <w:t>вующие о внешности, особеннос</w:t>
            </w:r>
            <w:r w:rsidRPr="00751696">
              <w:rPr>
                <w:rStyle w:val="a4"/>
                <w:bCs/>
                <w:i/>
                <w:iCs/>
              </w:rPr>
              <w:softHyphen/>
              <w:t>тях поведения, о повадках жи</w:t>
            </w:r>
            <w:r w:rsidRPr="00751696">
              <w:rPr>
                <w:rStyle w:val="a4"/>
                <w:bCs/>
                <w:i/>
                <w:iCs/>
              </w:rPr>
              <w:softHyphen/>
              <w:t>вотных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Уметь представлять сообщения, подготовленные, группой и (или) отдельными учениками. 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рактер, особенности, </w:t>
            </w:r>
            <w:r w:rsidRPr="00751696">
              <w:rPr>
                <w:bCs/>
                <w:i w:val="0"/>
                <w:iCs w:val="0"/>
              </w:rPr>
              <w:t>анализиро</w:t>
            </w:r>
            <w:r w:rsidRPr="00751696">
              <w:rPr>
                <w:bCs/>
                <w:i w:val="0"/>
                <w:iCs w:val="0"/>
              </w:rPr>
              <w:softHyphen/>
              <w:t>вать текст: определять принад</w:t>
            </w:r>
            <w:r w:rsidRPr="00751696">
              <w:rPr>
                <w:bCs/>
                <w:i w:val="0"/>
                <w:iCs w:val="0"/>
              </w:rPr>
              <w:softHyphen/>
              <w:t xml:space="preserve">лежность сказки </w:t>
            </w:r>
            <w:proofErr w:type="gramStart"/>
            <w:r w:rsidRPr="00751696">
              <w:rPr>
                <w:bCs/>
                <w:i w:val="0"/>
                <w:iCs w:val="0"/>
              </w:rPr>
              <w:t>к</w:t>
            </w:r>
            <w:proofErr w:type="gramEnd"/>
            <w:r w:rsidRPr="00751696">
              <w:rPr>
                <w:bCs/>
                <w:i w:val="0"/>
                <w:iCs w:val="0"/>
              </w:rPr>
              <w:t xml:space="preserve"> «объясни-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тельным», а не к сказкам о жи</w:t>
            </w:r>
            <w:r w:rsidRPr="00751696">
              <w:rPr>
                <w:bCs/>
              </w:rPr>
              <w:softHyphen/>
              <w:t>вотных или к волшебным (с при</w:t>
            </w:r>
            <w:r w:rsidRPr="00751696">
              <w:rPr>
                <w:bCs/>
              </w:rPr>
              <w:softHyphen/>
              <w:t>ведением доказательств</w:t>
            </w:r>
            <w:proofErr w:type="gramStart"/>
            <w:r w:rsidRPr="00751696">
              <w:rPr>
                <w:bCs/>
              </w:rPr>
              <w:t xml:space="preserve"> )</w:t>
            </w:r>
            <w:proofErr w:type="gramEnd"/>
            <w:r w:rsidRPr="00751696">
              <w:rPr>
                <w:bCs/>
              </w:rPr>
              <w:t xml:space="preserve">.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прочитанного произведения. Работать со словом, различать слова, выражающие отношение между героями произведения. Иметь навыки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ления голосом, пауз), к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чтению по ролям.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7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>Упражнение в восприятии учебной информации на слух и при чтении.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751696">
              <w:rPr>
                <w:rStyle w:val="a4"/>
                <w:bCs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bCs/>
                <w:i/>
                <w:iCs/>
              </w:rPr>
              <w:softHyphen/>
              <w:t>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Определение жанровых осо</w:t>
            </w:r>
            <w:r w:rsidRPr="00751696">
              <w:rPr>
                <w:rStyle w:val="a4"/>
                <w:bCs/>
                <w:i/>
                <w:iCs/>
              </w:rPr>
              <w:softHyphen/>
              <w:t>бенностей произведения, на</w:t>
            </w:r>
            <w:r w:rsidRPr="00751696">
              <w:rPr>
                <w:rStyle w:val="a4"/>
                <w:bCs/>
                <w:i/>
                <w:iCs/>
              </w:rPr>
              <w:softHyphen/>
              <w:t>хождение и зачитывание час</w:t>
            </w:r>
            <w:r w:rsidRPr="00751696">
              <w:rPr>
                <w:rStyle w:val="a4"/>
                <w:bCs/>
                <w:i/>
                <w:iCs/>
              </w:rPr>
              <w:softHyphen/>
              <w:t>тей текста, подтверждающих или опровергающих сужде</w:t>
            </w:r>
            <w:r w:rsidRPr="00751696">
              <w:rPr>
                <w:rStyle w:val="a4"/>
                <w:bCs/>
                <w:i/>
                <w:iCs/>
              </w:rPr>
              <w:softHyphen/>
              <w:t>ние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Исследо</w:t>
            </w:r>
            <w:r w:rsidRPr="00751696">
              <w:rPr>
                <w:rStyle w:val="a4"/>
                <w:bCs/>
                <w:i/>
                <w:iCs/>
              </w:rPr>
              <w:softHyphen/>
              <w:t>вательское задание, с. 6</w:t>
            </w:r>
          </w:p>
        </w:tc>
      </w:tr>
      <w:tr w:rsidR="006462A5" w:rsidRPr="00751696" w:rsidTr="00492850">
        <w:trPr>
          <w:trHeight w:val="9802"/>
        </w:trPr>
        <w:tc>
          <w:tcPr>
            <w:tcW w:w="2354" w:type="dxa"/>
            <w:vAlign w:val="center"/>
          </w:tcPr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11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751696" w:rsidRDefault="006462A5" w:rsidP="00492850">
            <w:pPr>
              <w:pStyle w:val="21"/>
              <w:spacing w:line="211" w:lineRule="exact"/>
              <w:ind w:left="100"/>
            </w:pPr>
          </w:p>
        </w:tc>
        <w:tc>
          <w:tcPr>
            <w:tcW w:w="2506" w:type="dxa"/>
            <w:vMerge/>
          </w:tcPr>
          <w:p w:rsidR="006462A5" w:rsidRPr="00751696" w:rsidRDefault="006462A5" w:rsidP="00492850">
            <w:pPr>
              <w:pStyle w:val="21"/>
              <w:spacing w:line="202" w:lineRule="exact"/>
            </w:pPr>
          </w:p>
        </w:tc>
        <w:tc>
          <w:tcPr>
            <w:tcW w:w="237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2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Презентация сообщения.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чтения в соответствии с ин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текста, средств ху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дожественной выразительно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Нахождение черт различия между «объяснительными» сказками, сказками о живот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и волшебными.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 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Участие в диалоге. Выразительное чтение, чте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ние по ролям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</w:p>
        </w:tc>
      </w:tr>
      <w:tr w:rsidR="006462A5" w:rsidRPr="00751696" w:rsidTr="00492850">
        <w:trPr>
          <w:trHeight w:val="7325"/>
        </w:trPr>
        <w:tc>
          <w:tcPr>
            <w:tcW w:w="2354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40" w:lineRule="auto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46(2)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240" w:lineRule="auto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Отношение к природе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ших предков в «объясни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тельных» сказках.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рение П.Н.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Барто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«Зимние гости».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40" w:lineRule="auto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научного описания, художест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венного текста и «объ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яснительного описания» народных сказок.</w:t>
            </w: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С.11-13</w:t>
            </w: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pacing w:line="240" w:lineRule="auto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pacing w:line="240" w:lineRule="auto"/>
              <w:ind w:left="100"/>
            </w:pP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представлять сообщения, подготовленные группой и (или) отдельными учениками. 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жание учебного текста. </w:t>
            </w:r>
            <w:r w:rsidRPr="00751696">
              <w:rPr>
                <w:bCs/>
              </w:rPr>
              <w:t>Сравнивать научное описание и «объяснительное описание» на</w:t>
            </w:r>
            <w:r w:rsidRPr="00751696">
              <w:rPr>
                <w:bCs/>
              </w:rPr>
              <w:softHyphen/>
              <w:t>родных сказок (наличие или от</w:t>
            </w:r>
            <w:r w:rsidRPr="00751696">
              <w:rPr>
                <w:bCs/>
              </w:rPr>
              <w:softHyphen/>
              <w:t>сутствие терминов, образных выражений, отношения к описы</w:t>
            </w:r>
            <w:r w:rsidRPr="00751696">
              <w:rPr>
                <w:bCs/>
              </w:rPr>
              <w:softHyphen/>
              <w:t>ваемому</w:t>
            </w:r>
            <w:proofErr w:type="gramStart"/>
            <w:r w:rsidRPr="00751696">
              <w:rPr>
                <w:bCs/>
              </w:rPr>
              <w:t xml:space="preserve"> )</w:t>
            </w:r>
            <w:proofErr w:type="gramEnd"/>
            <w:r w:rsidRPr="00751696">
              <w:rPr>
                <w:b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анализируемых текстов. Осознанно воспринимать стихо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творный текст.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ления голосом, пауз), к чтению по ролям.</w:t>
            </w:r>
          </w:p>
          <w:p w:rsidR="006462A5" w:rsidRPr="00751696" w:rsidRDefault="006462A5" w:rsidP="00492850">
            <w:pPr>
              <w:pStyle w:val="21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2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Презентация сообщения.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тями.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текстов, сравнение цели их написания, исполь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зованных средств художест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венной выразительности. 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 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Участие в диалоге. Выразительное чтение сти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хотворения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Выучить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стихотво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рение</w:t>
            </w:r>
            <w:proofErr w:type="spell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наизусть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t>47(3)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Авторские произведе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стили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зованные под «объяснитель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ные» сказки. Сказка Р. Киплинга «Отчего у верблюда горб».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С.14-19</w:t>
            </w: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Ориентироваться в содержании, понимать сущность поведения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751696">
              <w:rPr>
                <w:bCs/>
              </w:rPr>
              <w:t>Анализировать текст с точки зрения: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spacing w:line="211" w:lineRule="exact"/>
            </w:pPr>
            <w:r w:rsidRPr="00751696">
              <w:rPr>
                <w:bCs/>
              </w:rPr>
              <w:t>соответствия заголовка теме или основной мысли художест</w:t>
            </w:r>
            <w:r w:rsidRPr="00751696">
              <w:rPr>
                <w:bCs/>
              </w:rPr>
              <w:softHyphen/>
              <w:t>венного текста;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307"/>
              </w:tabs>
              <w:spacing w:line="211" w:lineRule="exact"/>
              <w:ind w:left="120"/>
              <w:jc w:val="left"/>
            </w:pPr>
            <w:r w:rsidRPr="00751696">
              <w:rPr>
                <w:bCs/>
              </w:rPr>
              <w:t>композиции: найти вступле</w:t>
            </w:r>
            <w:r w:rsidRPr="00751696">
              <w:rPr>
                <w:bCs/>
              </w:rPr>
              <w:softHyphen/>
              <w:t>ние, заключение;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line="211" w:lineRule="exact"/>
            </w:pPr>
            <w:r w:rsidRPr="00751696">
              <w:rPr>
                <w:bCs/>
              </w:rPr>
              <w:t>принадлежности к жанру и стилю (сказка или рассказ; «объ</w:t>
            </w:r>
            <w:r w:rsidRPr="00751696">
              <w:rPr>
                <w:bCs/>
              </w:rPr>
              <w:softHyphen/>
              <w:t>яснительная» сказка или поучи</w:t>
            </w:r>
            <w:r w:rsidRPr="00751696">
              <w:rPr>
                <w:bCs/>
              </w:rPr>
              <w:softHyphen/>
              <w:t>тельный рассказ; художествен</w:t>
            </w:r>
            <w:r w:rsidRPr="00751696">
              <w:rPr>
                <w:bCs/>
              </w:rPr>
              <w:softHyphen/>
              <w:t>ный или научный текст</w:t>
            </w:r>
            <w:proofErr w:type="gramStart"/>
            <w:r w:rsidRPr="00751696">
              <w:rPr>
                <w:bCs/>
              </w:rPr>
              <w:t xml:space="preserve"> )</w:t>
            </w:r>
            <w:proofErr w:type="gramEnd"/>
            <w:r w:rsidRPr="00751696">
              <w:rPr>
                <w:bCs/>
              </w:rPr>
              <w:t xml:space="preserve">.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7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в исполнении учителя или ученика на слух.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произведения. Нахождение в авторском произведении черт «объясни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тельной» сказки (принцип организации сюжета, сказоч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ная форма обращения героя к персонажам).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Выявление в тексте поучи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тельного смысла,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выразительных средств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Прочитать текст, с. 14-19; сделать к нему ил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люстрации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48(4)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Наедине с книгой. Сказки Р. Киплинга о животных. С. 20; материалы Хрестоматии</w:t>
            </w: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ориентироваться в книге по названию, иллюстрациям, целе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направленно осуществлять выбор книги с выставки книг по задан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ной тематике.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уметь самостоятельно 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лать выводы.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751696">
              <w:rPr>
                <w:rStyle w:val="a4"/>
                <w:rFonts w:eastAsia="Franklin Gothic Medium"/>
                <w:bCs/>
                <w:i/>
                <w:iCs/>
                <w:vertAlign w:val="subscript"/>
                <w:lang w:val="en-US" w:eastAsia="en-US" w:bidi="en-US"/>
              </w:rPr>
              <w:t>s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  <w:lang w:eastAsia="en-US" w:bidi="en-US"/>
              </w:rPr>
              <w:t xml:space="preserve">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очинять сказку по мотивам ска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зок Киплинга (устно)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Характеристика книги: ана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лиз обложки, иллюстрации, аннотации.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Выбор книги в библиотеке. 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тей текста, смысловых пауз.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частей текста, 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казывающих высказанное суждение.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Конструирование монологи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высказывания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Записать и оформить сказку (задание 5, с. 20)</w:t>
            </w:r>
          </w:p>
        </w:tc>
      </w:tr>
      <w:tr w:rsidR="006462A5" w:rsidRPr="00751696" w:rsidTr="00492850">
        <w:tc>
          <w:tcPr>
            <w:tcW w:w="2354" w:type="dxa"/>
            <w:tcBorders>
              <w:bottom w:val="single" w:sz="4" w:space="0" w:color="auto"/>
            </w:tcBorders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t>49(5)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Чудеса природы в авторских произведе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ниях. Рассказ И.И.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Аки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мушкина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«Обезьяньи носы».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21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представлять свою работу (подготовленные сказки).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анализировать высказыва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ние: внимание к деталям, точ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ность в описании, подбор ярких и самобытных выразительных средств.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высказывать оценочное суждение (в соответствии с прави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лами речевого этикета). Воспринимать содержание худо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жественного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Выявлять черты принадлежнос</w:t>
            </w:r>
            <w:r w:rsidRPr="00751696">
              <w:rPr>
                <w:bCs/>
              </w:rPr>
              <w:softHyphen/>
              <w:t xml:space="preserve">ти этого текста к научному или художественному стилю, уметь сформулировать вывод о том, что текст </w:t>
            </w:r>
            <w:proofErr w:type="spellStart"/>
            <w:r w:rsidRPr="00751696">
              <w:rPr>
                <w:bCs/>
              </w:rPr>
              <w:t>являещся</w:t>
            </w:r>
            <w:proofErr w:type="spellEnd"/>
            <w:r w:rsidRPr="00751696">
              <w:rPr>
                <w:bCs/>
              </w:rPr>
              <w:t xml:space="preserve"> научн</w:t>
            </w:r>
            <w:proofErr w:type="gramStart"/>
            <w:r w:rsidRPr="00751696">
              <w:rPr>
                <w:bCs/>
              </w:rPr>
              <w:t>о-</w:t>
            </w:r>
            <w:proofErr w:type="gramEnd"/>
            <w:r w:rsidRPr="00751696">
              <w:rPr>
                <w:bCs/>
              </w:rPr>
              <w:t xml:space="preserve"> популярным.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анализируемого текста. 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соб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ственного текста: подчерки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вание с помощью темпа, ин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тонации других средств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разительности его деталей и особенностей.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Высказывание оценочных суждений.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текста, выяснение цели его написания, исполь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зованных средств вырази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тельности.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жанию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прочитанного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 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Участие в диалоге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Найти в тексте признаки и научного, и художе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ственного текста</w:t>
            </w:r>
          </w:p>
        </w:tc>
      </w:tr>
      <w:tr w:rsidR="006462A5" w:rsidRPr="00751696" w:rsidTr="00492850">
        <w:trPr>
          <w:trHeight w:val="899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50(6)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Чудеса природы в авторских произведе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ниях. Рассказ И.И.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Аки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мушкина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«Броне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носцы»,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стихотворе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ние Тима Собакина «Две коровы». С.22-24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Осознавать отличия научно-попу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лярного текста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научного и ху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дожественного.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выделять признаки при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надлежности текста к тому или иному стилю.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диалоге, приводить аргументированные доводы для доказательства Собственного 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Воспринимать содержание худо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жественного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анализируемого текста. </w:t>
            </w:r>
            <w:r w:rsidRPr="00751696">
              <w:rPr>
                <w:bCs/>
              </w:rPr>
              <w:t>Выявлять принадлежность это</w:t>
            </w:r>
            <w:r w:rsidRPr="00751696">
              <w:rPr>
                <w:bCs/>
              </w:rPr>
              <w:softHyphen/>
              <w:t>го текста к научному, научн</w:t>
            </w:r>
            <w:proofErr w:type="gramStart"/>
            <w:r w:rsidRPr="00751696">
              <w:rPr>
                <w:bCs/>
              </w:rPr>
              <w:t>о-</w:t>
            </w:r>
            <w:proofErr w:type="gramEnd"/>
            <w:r w:rsidRPr="00751696">
              <w:rPr>
                <w:bCs/>
              </w:rPr>
              <w:t xml:space="preserve"> популярному или художествен</w:t>
            </w:r>
            <w:r w:rsidRPr="00751696">
              <w:rPr>
                <w:bCs/>
              </w:rPr>
              <w:softHyphen/>
              <w:t>ному стилю.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Уметь формулировать особеннос</w:t>
            </w:r>
            <w:r w:rsidRPr="00751696">
              <w:rPr>
                <w:bCs/>
              </w:rPr>
              <w:softHyphen/>
              <w:t xml:space="preserve">ти научно-популярных текстов.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соответствии с индивидуальны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ми возможностями. </w:t>
            </w:r>
            <w:r w:rsidRPr="00751696">
              <w:rPr>
                <w:bCs/>
              </w:rPr>
              <w:t>Самостоятельно использовать разные разделы словаря, поме</w:t>
            </w:r>
            <w:r w:rsidRPr="00751696">
              <w:rPr>
                <w:bCs/>
              </w:rPr>
              <w:softHyphen/>
              <w:t>щенного в учебнике, словарей в библиотеке.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20"/>
            </w:pPr>
            <w:r w:rsidRPr="00751696">
              <w:rPr>
                <w:bCs/>
              </w:rPr>
              <w:t xml:space="preserve">Выбирать словарь (раздел) в </w:t>
            </w:r>
            <w:proofErr w:type="gramStart"/>
            <w:r w:rsidRPr="00751696">
              <w:rPr>
                <w:bCs/>
              </w:rPr>
              <w:t xml:space="preserve">за </w:t>
            </w:r>
            <w:proofErr w:type="spellStart"/>
            <w:r w:rsidRPr="00751696">
              <w:rPr>
                <w:bCs/>
              </w:rPr>
              <w:t>висимости</w:t>
            </w:r>
            <w:proofErr w:type="spellEnd"/>
            <w:proofErr w:type="gramEnd"/>
            <w:r w:rsidRPr="00751696">
              <w:rPr>
                <w:bCs/>
              </w:rPr>
              <w:t xml:space="preserve"> от цели поиска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текста, выяснение цели его написания, исполь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зованных средств вырази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тельности.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и выразительное чтение частей текста, дока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зывающих высказанное 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Участие в диалоге.</w:t>
            </w:r>
          </w:p>
          <w:p w:rsidR="006462A5" w:rsidRPr="00751696" w:rsidRDefault="006462A5" w:rsidP="00492850">
            <w:pPr>
              <w:pStyle w:val="21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6462A5" w:rsidRPr="00751696" w:rsidRDefault="006462A5" w:rsidP="00492850">
            <w:pPr>
              <w:pStyle w:val="21"/>
              <w:shd w:val="clear" w:color="auto" w:fill="auto"/>
              <w:spacing w:after="60" w:line="200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Пересказ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before="60" w:line="200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рассказа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t>51 (7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Творческие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работы.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Создание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сказок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 рассказов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 мотивам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прочитанных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произведений.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С.24-25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Работать в группе или индиви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дуально по конструированию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сказывания (на заданную тему): формулирование главной мысли, отбор доказательств или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зительных средств, логичное и последовательное выстраивание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представлять подготовлен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высказывания (презентация). Уметь анализировать высказыва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одноклассников: жанровая принадлежность, соответствие языка, стиля цели изложения, внимание к деталям, точность в описании, подбор средств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зительности,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креативность и ори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гинальность идеи.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Осуществлять рефлексию относи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 процесса деятельности. Уметь высказывать оценочные суждения (в соответствии с прави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лами речевого этикета)</w:t>
            </w:r>
          </w:p>
        </w:tc>
        <w:tc>
          <w:tcPr>
            <w:tcW w:w="237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Выразительное чтение соб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ственного текста, подчерки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вание с помощью темпа, ин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тонации, других средств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разительности его деталей и особенностей. Высказывание оценочных суждений.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Проведение оценки результа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та работы группы, оценка собственного вклада в общую работу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Завершить и оформить проектную работу, начатую на уроке. Требования к содержа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нию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проектных работ соответ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ствуют заданиям 1 и 2 на с. 48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52(8)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spell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Духовно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нравственные</w:t>
            </w:r>
            <w:proofErr w:type="spell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проблемы в тексте К.Г. Паустов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ского «Сталь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ное колечко». Рассказ или сказка?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26-29</w:t>
            </w: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center"/>
            </w:pPr>
            <w:r w:rsidRPr="00751696">
              <w:rPr>
                <w:bCs/>
              </w:rPr>
              <w:t>Анализировать текст с позиций: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line="211" w:lineRule="exact"/>
              <w:ind w:left="120"/>
              <w:jc w:val="left"/>
            </w:pPr>
            <w:r w:rsidRPr="00751696">
              <w:rPr>
                <w:bCs/>
              </w:rPr>
              <w:t>портрет Варюши, предположе</w:t>
            </w:r>
            <w:r w:rsidRPr="00751696">
              <w:rPr>
                <w:bCs/>
              </w:rPr>
              <w:softHyphen/>
              <w:t>ния о ее характере;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line="211" w:lineRule="exact"/>
            </w:pPr>
            <w:r w:rsidRPr="00751696">
              <w:rPr>
                <w:bCs/>
              </w:rPr>
              <w:t>своеобразие языка произведе</w:t>
            </w:r>
            <w:r w:rsidRPr="00751696">
              <w:rPr>
                <w:bCs/>
              </w:rPr>
              <w:softHyphen/>
              <w:t>ния: метафоры как способ созда</w:t>
            </w:r>
            <w:r w:rsidRPr="00751696">
              <w:rPr>
                <w:bCs/>
              </w:rPr>
              <w:softHyphen/>
              <w:t>ния портрета героини;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bCs/>
              </w:rPr>
              <w:t>жанровые особенности произве</w:t>
            </w:r>
            <w:r w:rsidRPr="00751696">
              <w:rPr>
                <w:bCs/>
              </w:rPr>
              <w:softHyphen/>
              <w:t>дения.</w:t>
            </w:r>
            <w:r w:rsidRPr="00751696">
              <w:rPr>
                <w:rStyle w:val="5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Интерпретировать прочитанное (интегрировать детали), устанав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ливать связи, не высказанные в тексте напрямую, формулиро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 простые выводы с опорой на содержание.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уметь самостоятельно 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лать выводы.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bCs/>
              </w:rPr>
              <w:t>Расширить представления о жан</w:t>
            </w:r>
            <w:r w:rsidRPr="00751696">
              <w:rPr>
                <w:bCs/>
              </w:rPr>
              <w:softHyphen/>
              <w:t>ровых особенностях сказки и рас</w:t>
            </w:r>
            <w:r w:rsidRPr="00751696">
              <w:rPr>
                <w:bCs/>
              </w:rPr>
              <w:softHyphen/>
              <w:t>сказа.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88"/>
              </w:tabs>
              <w:spacing w:line="211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Конструировать продолжение про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 в зависимости от пред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положения его жанровой принад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лежности: сказка или рассказ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в исполнении учителя, учащихся.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Разбор общего содержания произведения: различение основного и второстепенного плана (действия, события, герои), предположение 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рактере героини (по описа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нию ее внешности, поступ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ков).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</w:t>
            </w:r>
            <w:r w:rsidRPr="00751696">
              <w:rPr>
                <w:rStyle w:val="5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 (сюжет, внеш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ность, «речь» и поступки ге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средства выразитель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ности, используемые в про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изведении).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и выразительное чтение частей текста, дока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зывающих высказанное 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Определение жанровой при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надлежности произведения, его специфики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Задание для работы в группе, с. 29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t>53(9)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К.Г. Паус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товский «Стальное колечко»: рассказ или сказка?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30-34</w:t>
            </w: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представлять подготовлен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продолжения произведения в соответствии с выбранным жан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ром.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анализировать представ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ленные тексты: жанровая принад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лежность, соответствие сюжет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ных особенностей и языка жанру подготовленного продолжения, подбор выразительных средств, креативность и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оригинальность идеи.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751696">
              <w:rPr>
                <w:bCs/>
              </w:rPr>
              <w:t>Анализировать текст с позиций: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line="211" w:lineRule="exact"/>
            </w:pPr>
            <w:r w:rsidRPr="00751696">
              <w:rPr>
                <w:bCs/>
              </w:rPr>
              <w:t>новый персонаж: воробей Си</w:t>
            </w:r>
            <w:r w:rsidRPr="00751696">
              <w:rPr>
                <w:bCs/>
              </w:rPr>
              <w:softHyphen/>
              <w:t>дор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— </w:t>
            </w:r>
            <w:r w:rsidRPr="00751696">
              <w:rPr>
                <w:bCs/>
              </w:rPr>
              <w:t>волшебный помощник?;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line="211" w:lineRule="exact"/>
            </w:pPr>
            <w:r w:rsidRPr="00751696">
              <w:rPr>
                <w:bCs/>
              </w:rPr>
              <w:t>жанровые особенности произве</w:t>
            </w:r>
            <w:r w:rsidRPr="00751696">
              <w:rPr>
                <w:bCs/>
              </w:rPr>
              <w:softHyphen/>
              <w:t>дения: сказка или рассказ.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интерпретировать прочи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танное (интегрировать детали), устанавливать связи, не выска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занные в тексте напрямую, фор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мулировать простые выводы с опо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рой на содержание.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7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Выразительное чтение соб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ственного текста, подчер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кивание с помощью темпа, интонации, других средств выразительности его деталей и особенностей. Высказывание оценочных суждений.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Проведение оценки результа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та работы группы, оценки собственного вклада в общую работу.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Упражнение в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восприятии произведения в исполнении учителя, учащихся.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Описание особенностей пове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 героини и персонажей произведения, перечисление событий, оценка их чудесно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сти или реальности.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частей текста, до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казывающих высказанное суждение.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Вопрос 2 на с. 34, читать с. 30-34</w:t>
            </w:r>
          </w:p>
        </w:tc>
      </w:tr>
      <w:tr w:rsidR="006462A5" w:rsidRPr="00751696" w:rsidTr="00492850">
        <w:tc>
          <w:tcPr>
            <w:tcW w:w="2354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54(10)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Рассказ о род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ной стороне в произведе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нии К.Г. Паус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товского «Стальное колечко».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34-36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0" w:lineRule="exact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jc w:val="left"/>
            </w:pP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751696">
              <w:rPr>
                <w:bCs/>
              </w:rPr>
              <w:t>Анализировать текст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— </w:t>
            </w:r>
            <w:r w:rsidRPr="00751696">
              <w:rPr>
                <w:bCs/>
              </w:rPr>
              <w:t>описа</w:t>
            </w:r>
            <w:r w:rsidRPr="00751696">
              <w:rPr>
                <w:bCs/>
              </w:rPr>
              <w:softHyphen/>
              <w:t>ние родной природы, поэтичес</w:t>
            </w:r>
            <w:r w:rsidRPr="00751696">
              <w:rPr>
                <w:bCs/>
              </w:rPr>
              <w:softHyphen/>
              <w:t xml:space="preserve">кие открытия в прозаическом тексте. </w:t>
            </w:r>
            <w:proofErr w:type="gramStart"/>
            <w:r w:rsidRPr="00751696">
              <w:rPr>
                <w:bCs/>
              </w:rPr>
              <w:t>Трепетное</w:t>
            </w:r>
            <w:proofErr w:type="gramEnd"/>
            <w:r w:rsidRPr="00751696">
              <w:rPr>
                <w:bCs/>
              </w:rPr>
              <w:t xml:space="preserve"> </w:t>
            </w:r>
            <w:proofErr w:type="spellStart"/>
            <w:r w:rsidRPr="00751696">
              <w:rPr>
                <w:bCs/>
              </w:rPr>
              <w:t>отношение</w:t>
            </w:r>
            <w:r w:rsidRPr="00751696">
              <w:rPr>
                <w:rFonts w:eastAsia="Franklin Gothic Medium"/>
                <w:bCs/>
              </w:rPr>
              <w:t>к</w:t>
            </w:r>
            <w:proofErr w:type="spellEnd"/>
            <w:r w:rsidRPr="00751696">
              <w:rPr>
                <w:rFonts w:eastAsia="Franklin Gothic Medium"/>
                <w:bCs/>
              </w:rPr>
              <w:t xml:space="preserve"> неброской красоте родной при</w:t>
            </w:r>
            <w:r w:rsidRPr="00751696">
              <w:rPr>
                <w:rFonts w:eastAsia="Franklin Gothic Medium"/>
                <w:bCs/>
              </w:rPr>
              <w:softHyphen/>
              <w:t>роды, любовь к родному краю, любовь к Родине.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bCs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bCs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left"/>
            </w:pPr>
            <w:r w:rsidRPr="00751696">
              <w:rPr>
                <w:rStyle w:val="a4"/>
                <w:bCs/>
                <w:i/>
                <w:iCs/>
              </w:rPr>
              <w:t>Передавать в выразительном чте</w:t>
            </w:r>
            <w:r w:rsidRPr="00751696">
              <w:rPr>
                <w:rStyle w:val="a4"/>
                <w:bCs/>
                <w:i/>
                <w:iCs/>
              </w:rPr>
              <w:softHyphen/>
              <w:t>нии эмоциональное состояние героини, свои эмоции и чувства. Сознательно использовать раз</w:t>
            </w:r>
            <w:r w:rsidRPr="00751696">
              <w:rPr>
                <w:rStyle w:val="a4"/>
                <w:bCs/>
                <w:i/>
                <w:iCs/>
              </w:rPr>
              <w:softHyphen/>
              <w:t>личные средства выразительного чтения: изменение интонации, темпа, тембра, использование пауз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в исполнении учителя, учащихся.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жанию, нахождение частей текста, доказывающих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сказанное суждение.</w:t>
            </w:r>
            <w:r w:rsidRPr="00751696">
              <w:rPr>
                <w:bCs/>
                <w:i w:val="0"/>
                <w:iCs w:val="0"/>
              </w:rPr>
              <w:t xml:space="preserve"> </w:t>
            </w:r>
            <w:r w:rsidRPr="00751696">
              <w:rPr>
                <w:rStyle w:val="a4"/>
                <w:bCs/>
                <w:i/>
                <w:iCs/>
              </w:rPr>
              <w:t>Сравнение своих ответов с от</w:t>
            </w:r>
            <w:r w:rsidRPr="00751696">
              <w:rPr>
                <w:rStyle w:val="a4"/>
                <w:bCs/>
                <w:i/>
                <w:iCs/>
              </w:rPr>
              <w:softHyphen/>
              <w:t>ветами одноклассников. Анализ текста. Выразительное чтение текста с обоснованием использова</w:t>
            </w:r>
            <w:r w:rsidRPr="00751696">
              <w:rPr>
                <w:rStyle w:val="a4"/>
                <w:bCs/>
                <w:i/>
                <w:iCs/>
              </w:rPr>
              <w:softHyphen/>
              <w:t>ния разной интонации, пауз, темпа, логического ударения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jc w:val="left"/>
              <w:rPr>
                <w:rStyle w:val="a4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jc w:val="left"/>
            </w:pPr>
          </w:p>
        </w:tc>
        <w:tc>
          <w:tcPr>
            <w:tcW w:w="2338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Выучить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наизусть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отрывок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описания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прихода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весны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(задание</w:t>
            </w:r>
            <w:proofErr w:type="gramEnd"/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на с. 36)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jc w:val="left"/>
            </w:pP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>
              <w:rPr>
                <w:rStyle w:val="a4"/>
                <w:bCs/>
                <w:i/>
                <w:iCs/>
              </w:rPr>
              <w:t>55 (11</w:t>
            </w:r>
            <w:r w:rsidRPr="00751696">
              <w:rPr>
                <w:rStyle w:val="a4"/>
                <w:bCs/>
                <w:i/>
                <w:iCs/>
              </w:rPr>
              <w:t xml:space="preserve">). Природа родного края в </w:t>
            </w:r>
            <w:r w:rsidRPr="00751696">
              <w:rPr>
                <w:rStyle w:val="a4"/>
                <w:bCs/>
                <w:i/>
                <w:iCs/>
              </w:rPr>
              <w:lastRenderedPageBreak/>
              <w:t>произведе</w:t>
            </w:r>
            <w:r w:rsidRPr="00751696">
              <w:rPr>
                <w:rStyle w:val="a4"/>
                <w:bCs/>
                <w:i/>
                <w:iCs/>
              </w:rPr>
              <w:softHyphen/>
              <w:t>ниях писате</w:t>
            </w:r>
            <w:r w:rsidRPr="00751696">
              <w:rPr>
                <w:rStyle w:val="a4"/>
                <w:bCs/>
                <w:i/>
                <w:iCs/>
              </w:rPr>
              <w:softHyphen/>
              <w:t>лей, худож</w:t>
            </w:r>
            <w:r w:rsidRPr="00751696">
              <w:rPr>
                <w:rStyle w:val="a4"/>
                <w:bCs/>
                <w:i/>
                <w:iCs/>
              </w:rPr>
              <w:softHyphen/>
              <w:t>ников.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751696">
              <w:rPr>
                <w:rStyle w:val="a4"/>
                <w:bCs/>
                <w:i/>
                <w:iCs/>
              </w:rPr>
              <w:t>С. 36-37; с. 179 (Кар</w:t>
            </w:r>
            <w:r w:rsidRPr="00751696">
              <w:rPr>
                <w:rStyle w:val="a4"/>
                <w:bCs/>
                <w:i/>
                <w:iCs/>
              </w:rPr>
              <w:softHyphen/>
              <w:t>тинная гале</w:t>
            </w:r>
            <w:r w:rsidRPr="00751696">
              <w:rPr>
                <w:rStyle w:val="a4"/>
                <w:bCs/>
                <w:i/>
                <w:iCs/>
              </w:rPr>
              <w:softHyphen/>
              <w:t>рея)</w:t>
            </w:r>
          </w:p>
        </w:tc>
        <w:tc>
          <w:tcPr>
            <w:tcW w:w="4882" w:type="dxa"/>
            <w:gridSpan w:val="2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751696">
              <w:rPr>
                <w:rFonts w:eastAsia="Franklin Gothic Medium"/>
                <w:bCs/>
              </w:rPr>
              <w:lastRenderedPageBreak/>
              <w:t>На усмотрение учителя уроки можно посвятись: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Fonts w:eastAsia="Franklin Gothic Medium"/>
                <w:bCs/>
              </w:rPr>
              <w:t xml:space="preserve">-расширению читательского кругозора и знакомству детей с произведениями Г.А. </w:t>
            </w:r>
            <w:proofErr w:type="spellStart"/>
            <w:r w:rsidRPr="00751696">
              <w:rPr>
                <w:rFonts w:eastAsia="Franklin Gothic Medium"/>
                <w:bCs/>
              </w:rPr>
              <w:t>Скребицкого</w:t>
            </w:r>
            <w:proofErr w:type="spellEnd"/>
            <w:r w:rsidRPr="00751696">
              <w:rPr>
                <w:rFonts w:eastAsia="Franklin Gothic Medium"/>
                <w:bCs/>
              </w:rPr>
              <w:t xml:space="preserve">, В.В. </w:t>
            </w:r>
            <w:r w:rsidRPr="00751696">
              <w:rPr>
                <w:rFonts w:eastAsia="Franklin Gothic Medium"/>
                <w:bCs/>
              </w:rPr>
              <w:lastRenderedPageBreak/>
              <w:t>Бианки, К.Г. Паустов</w:t>
            </w:r>
            <w:r w:rsidRPr="00751696">
              <w:rPr>
                <w:rFonts w:eastAsia="Franklin Gothic Medium"/>
                <w:bCs/>
              </w:rPr>
              <w:softHyphen/>
              <w:t>ского;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751696">
              <w:rPr>
                <w:rFonts w:eastAsia="Franklin Gothic Medium"/>
                <w:bCs/>
              </w:rPr>
              <w:t>—работа с картиной В. Бакшеева «Голубая весна»;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751696">
              <w:rPr>
                <w:rFonts w:eastAsia="Franklin Gothic Medium"/>
                <w:bCs/>
              </w:rPr>
              <w:t>- написанию сочинений о приходе весны.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(Возможные формы проведения урока: библиотечный урок, рабо</w:t>
            </w:r>
            <w:r w:rsidRPr="00751696">
              <w:rPr>
                <w:rStyle w:val="a4"/>
                <w:bCs/>
                <w:i/>
                <w:iCs/>
              </w:rPr>
              <w:softHyphen/>
              <w:t>та по картине В. Бакшеева «Голубая весна».)</w:t>
            </w:r>
          </w:p>
        </w:tc>
        <w:tc>
          <w:tcPr>
            <w:tcW w:w="2338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 xml:space="preserve">Закончить и оформить работу, начатую на уроке. </w:t>
            </w:r>
            <w:r w:rsidRPr="00751696">
              <w:rPr>
                <w:rStyle w:val="a4"/>
                <w:bCs/>
                <w:i/>
                <w:iCs/>
              </w:rPr>
              <w:lastRenderedPageBreak/>
              <w:t>Задание 3 на с. 48 из рубрики «Проверь себя» (задание носит долго</w:t>
            </w:r>
            <w:r w:rsidRPr="00751696">
              <w:rPr>
                <w:rStyle w:val="a4"/>
                <w:bCs/>
                <w:i/>
                <w:iCs/>
              </w:rPr>
              <w:softHyphen/>
              <w:t>срочный характер)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>
              <w:rPr>
                <w:rStyle w:val="a4"/>
                <w:bCs/>
                <w:i/>
                <w:iCs/>
              </w:rPr>
              <w:lastRenderedPageBreak/>
              <w:t>56(12</w:t>
            </w:r>
            <w:r w:rsidRPr="00751696">
              <w:rPr>
                <w:rStyle w:val="a4"/>
                <w:bCs/>
                <w:i/>
                <w:iCs/>
              </w:rPr>
              <w:t>). Чудесные открытия, взгляд поэта и художника: стихотво</w:t>
            </w:r>
            <w:r w:rsidRPr="00751696">
              <w:rPr>
                <w:rStyle w:val="a4"/>
                <w:bCs/>
                <w:i/>
                <w:iCs/>
              </w:rPr>
              <w:softHyphen/>
              <w:t>рение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751696">
              <w:rPr>
                <w:rStyle w:val="a4"/>
                <w:bCs/>
                <w:i/>
                <w:iCs/>
              </w:rPr>
              <w:t>И.А. Бунина «Родник» и картина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359"/>
              </w:tabs>
              <w:spacing w:line="206" w:lineRule="exact"/>
              <w:ind w:left="100"/>
              <w:jc w:val="left"/>
            </w:pPr>
            <w:r w:rsidRPr="00751696">
              <w:rPr>
                <w:rStyle w:val="a4"/>
                <w:bCs/>
                <w:i/>
                <w:iCs/>
              </w:rPr>
              <w:t>Поленова «Заросший пруд».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38;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751696">
              <w:rPr>
                <w:rStyle w:val="a4"/>
                <w:bCs/>
                <w:i/>
                <w:iCs/>
              </w:rPr>
              <w:t>с. 180 (Кар</w:t>
            </w:r>
            <w:r w:rsidRPr="00751696">
              <w:rPr>
                <w:rStyle w:val="a4"/>
                <w:bCs/>
                <w:i/>
                <w:iCs/>
              </w:rPr>
              <w:softHyphen/>
              <w:t>тинная гале</w:t>
            </w:r>
            <w:r w:rsidRPr="00751696">
              <w:rPr>
                <w:rStyle w:val="a4"/>
                <w:bCs/>
                <w:i/>
                <w:iCs/>
              </w:rPr>
              <w:softHyphen/>
              <w:t>рея)</w:t>
            </w:r>
          </w:p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Pr="00751696" w:rsidRDefault="006462A5" w:rsidP="00492850"/>
          <w:p w:rsidR="006462A5" w:rsidRDefault="006462A5" w:rsidP="00492850"/>
          <w:p w:rsidR="006462A5" w:rsidRPr="00751696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Default="006462A5" w:rsidP="00492850"/>
          <w:p w:rsidR="006462A5" w:rsidRPr="00751696" w:rsidRDefault="006462A5" w:rsidP="00492850"/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Уметь представлять отзыв (или сочинение), обсуждать представ</w:t>
            </w:r>
            <w:r w:rsidRPr="00751696">
              <w:rPr>
                <w:rStyle w:val="a4"/>
                <w:bCs/>
                <w:i/>
                <w:iCs/>
              </w:rPr>
              <w:softHyphen/>
              <w:t>ленные работы.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текста, оценивать его ха</w:t>
            </w:r>
            <w:r w:rsidRPr="00751696">
              <w:rPr>
                <w:rStyle w:val="a4"/>
                <w:bCs/>
                <w:i/>
                <w:iCs/>
              </w:rPr>
              <w:softHyphen/>
              <w:t>рактер.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Понимать эстетическую ценность стихотворного текста, уметь высказывать собственное сужде</w:t>
            </w:r>
            <w:r w:rsidRPr="00751696">
              <w:rPr>
                <w:rStyle w:val="a4"/>
                <w:bCs/>
                <w:i/>
                <w:iCs/>
              </w:rPr>
              <w:softHyphen/>
              <w:t>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Fonts w:eastAsia="Franklin Gothic Medium"/>
                <w:bCs/>
              </w:rPr>
              <w:t>Обратить внимание на детали пейзажа, передающие торжест</w:t>
            </w:r>
            <w:r w:rsidRPr="00751696">
              <w:rPr>
                <w:rFonts w:eastAsia="Franklin Gothic Medium"/>
                <w:bCs/>
              </w:rPr>
              <w:softHyphen/>
              <w:t>венность и одновременно уют</w:t>
            </w:r>
            <w:r w:rsidRPr="00751696">
              <w:rPr>
                <w:rFonts w:eastAsia="Franklin Gothic Medium"/>
                <w:bCs/>
              </w:rPr>
              <w:softHyphen/>
              <w:t>ность, трогательность карти</w:t>
            </w:r>
            <w:r w:rsidRPr="00751696">
              <w:rPr>
                <w:rFonts w:eastAsia="Franklin Gothic Medium"/>
                <w:bCs/>
              </w:rPr>
              <w:softHyphen/>
              <w:t xml:space="preserve">ны, созданной автором. Выявлять авторскую позицию. </w:t>
            </w:r>
            <w:r w:rsidRPr="00751696">
              <w:rPr>
                <w:rStyle w:val="a4"/>
                <w:bCs/>
                <w:i/>
                <w:iCs/>
              </w:rPr>
              <w:t>Уметь анализировать средства выразительности, использован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ные в тексте: </w:t>
            </w:r>
            <w:r w:rsidRPr="00751696">
              <w:rPr>
                <w:rFonts w:eastAsia="Franklin Gothic Medium"/>
                <w:bCs/>
              </w:rPr>
              <w:t>эпитеты, скрытые сравнения, олицетворения.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bCs/>
                <w:i/>
                <w:iCs/>
              </w:rPr>
              <w:softHyphen/>
              <w:t>ления голосом, пауз).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  <w:r w:rsidRPr="00751696">
              <w:rPr>
                <w:rStyle w:val="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751696">
              <w:rPr>
                <w:rFonts w:eastAsia="Franklin Gothic Medium"/>
                <w:bCs/>
              </w:rPr>
              <w:t>Воспринимать литературу как вид искусства.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Fonts w:eastAsia="Franklin Gothic Medium"/>
                <w:bCs/>
              </w:rPr>
              <w:t xml:space="preserve">Сопоставлять виды искусства: </w:t>
            </w:r>
            <w:r w:rsidRPr="00751696">
              <w:rPr>
                <w:rStyle w:val="a4"/>
                <w:bCs/>
                <w:i/>
                <w:iCs/>
              </w:rPr>
              <w:t>рассматривать картину В. Поле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нова «Заросший пруд», </w:t>
            </w:r>
            <w:r w:rsidRPr="00751696">
              <w:rPr>
                <w:rFonts w:eastAsia="Franklin Gothic Medium"/>
                <w:bCs/>
              </w:rPr>
              <w:t>анали</w:t>
            </w:r>
            <w:r w:rsidRPr="00751696">
              <w:rPr>
                <w:rFonts w:eastAsia="Franklin Gothic Medium"/>
                <w:bCs/>
              </w:rPr>
              <w:softHyphen/>
              <w:t>зировать способы, которыми ху</w:t>
            </w:r>
            <w:r w:rsidRPr="00751696">
              <w:rPr>
                <w:rFonts w:eastAsia="Franklin Gothic Medium"/>
                <w:bCs/>
              </w:rPr>
              <w:softHyphen/>
              <w:t>дожник передает настроение картины, обращает внимание зрителей на детали.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Fonts w:eastAsia="Franklin Gothic Medium"/>
                <w:bCs/>
              </w:rPr>
              <w:t>Сравнивать красоту стихотвор</w:t>
            </w:r>
            <w:r w:rsidRPr="00751696">
              <w:rPr>
                <w:rFonts w:eastAsia="Franklin Gothic Medium"/>
                <w:bCs/>
              </w:rPr>
              <w:softHyphen/>
              <w:t>ного текста с настроением жи</w:t>
            </w:r>
            <w:r w:rsidRPr="00751696">
              <w:rPr>
                <w:rFonts w:eastAsia="Franklin Gothic Medium"/>
                <w:bCs/>
              </w:rPr>
              <w:softHyphen/>
              <w:t>вописного полотна.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Уметь создавать собственный текст на основе репродукции кар</w:t>
            </w:r>
            <w:r w:rsidRPr="00751696">
              <w:rPr>
                <w:rStyle w:val="a4"/>
                <w:bCs/>
                <w:i/>
                <w:iCs/>
              </w:rPr>
              <w:softHyphen/>
              <w:t>тины художника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Презентация своей работы одноклассникам,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Упражнение в восприятии на слух стихотворения в испол</w:t>
            </w:r>
            <w:r w:rsidRPr="00751696">
              <w:rPr>
                <w:rStyle w:val="a4"/>
                <w:bCs/>
                <w:i/>
                <w:iCs/>
              </w:rPr>
              <w:softHyphen/>
              <w:t>нении учителя и затем при самостоятельном чтении. Определение настроения про</w:t>
            </w:r>
            <w:r w:rsidRPr="00751696">
              <w:rPr>
                <w:rStyle w:val="a4"/>
                <w:bCs/>
                <w:i/>
                <w:iCs/>
              </w:rPr>
              <w:softHyphen/>
              <w:t>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Объяснение выбора слов, ис</w:t>
            </w:r>
            <w:r w:rsidRPr="00751696">
              <w:rPr>
                <w:rStyle w:val="a4"/>
                <w:bCs/>
                <w:i/>
                <w:iCs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bCs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bCs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bCs/>
                <w:i/>
                <w:iCs/>
              </w:rPr>
              <w:softHyphen/>
              <w:t>деление логического ударе</w:t>
            </w:r>
            <w:r w:rsidRPr="00751696">
              <w:rPr>
                <w:rStyle w:val="a4"/>
                <w:bCs/>
                <w:i/>
                <w:iCs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751696">
              <w:rPr>
                <w:rStyle w:val="a4"/>
                <w:bCs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751696">
              <w:rPr>
                <w:rStyle w:val="a4"/>
                <w:bCs/>
                <w:i/>
                <w:iCs/>
              </w:rPr>
              <w:softHyphen/>
              <w:t>ния разных интонаций, пауз, темпа, логического ударе</w:t>
            </w:r>
            <w:r w:rsidRPr="00751696">
              <w:rPr>
                <w:rStyle w:val="a4"/>
                <w:bCs/>
                <w:i/>
                <w:iCs/>
              </w:rPr>
              <w:softHyphen/>
              <w:t>ния.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  <w:r w:rsidRPr="00751696">
              <w:rPr>
                <w:rStyle w:val="a4"/>
                <w:bCs/>
                <w:i/>
                <w:iCs/>
              </w:rPr>
              <w:t>Сравнение средств воздей</w:t>
            </w:r>
            <w:r w:rsidRPr="00751696">
              <w:rPr>
                <w:rStyle w:val="a4"/>
                <w:bCs/>
                <w:i/>
                <w:iCs/>
              </w:rPr>
              <w:softHyphen/>
              <w:t>ствия на слушателя и зрите</w:t>
            </w:r>
            <w:r w:rsidRPr="00751696">
              <w:rPr>
                <w:rStyle w:val="a4"/>
                <w:bCs/>
                <w:i/>
                <w:iCs/>
              </w:rPr>
              <w:softHyphen/>
              <w:t>ля разных видов искусства.</w:t>
            </w:r>
            <w:r w:rsidRPr="00751696">
              <w:rPr>
                <w:bCs/>
                <w:i w:val="0"/>
                <w:iCs w:val="0"/>
              </w:rPr>
              <w:t xml:space="preserve"> </w:t>
            </w:r>
            <w:r w:rsidRPr="00751696">
              <w:rPr>
                <w:rStyle w:val="a4"/>
                <w:bCs/>
                <w:i/>
                <w:iCs/>
              </w:rPr>
              <w:t>Определение эмоционально</w:t>
            </w:r>
            <w:r w:rsidRPr="00751696">
              <w:rPr>
                <w:rStyle w:val="a4"/>
                <w:bCs/>
                <w:i/>
                <w:iCs/>
              </w:rPr>
              <w:softHyphen/>
              <w:t>го настроя живописного про</w:t>
            </w:r>
            <w:r w:rsidRPr="00751696">
              <w:rPr>
                <w:rStyle w:val="a4"/>
                <w:bCs/>
                <w:i/>
                <w:iCs/>
              </w:rPr>
              <w:softHyphen/>
              <w:t>изведения, описание живо</w:t>
            </w:r>
            <w:r w:rsidRPr="00751696">
              <w:rPr>
                <w:rStyle w:val="a4"/>
                <w:bCs/>
                <w:i/>
                <w:iCs/>
              </w:rPr>
              <w:softHyphen/>
              <w:t>писного полотна. Конструирование монологи</w:t>
            </w:r>
            <w:r w:rsidRPr="00751696">
              <w:rPr>
                <w:rStyle w:val="a4"/>
                <w:bCs/>
                <w:i/>
                <w:iCs/>
              </w:rPr>
              <w:softHyphen/>
              <w:t>ческого высказывания на за</w:t>
            </w:r>
            <w:r w:rsidRPr="00751696">
              <w:rPr>
                <w:rStyle w:val="a4"/>
                <w:bCs/>
                <w:i/>
                <w:iCs/>
              </w:rPr>
              <w:softHyphen/>
              <w:t>данную тему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Выучить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spellStart"/>
            <w:r w:rsidRPr="00751696">
              <w:rPr>
                <w:rStyle w:val="a4"/>
                <w:bCs/>
                <w:i/>
                <w:iCs/>
              </w:rPr>
              <w:t>стихотво</w:t>
            </w:r>
            <w:proofErr w:type="spellEnd"/>
            <w:r w:rsidRPr="00751696">
              <w:rPr>
                <w:rStyle w:val="a4"/>
                <w:bCs/>
                <w:i/>
                <w:iCs/>
              </w:rPr>
              <w:softHyphen/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spellStart"/>
            <w:r w:rsidRPr="00751696">
              <w:rPr>
                <w:rStyle w:val="a4"/>
                <w:bCs/>
                <w:i/>
                <w:iCs/>
              </w:rPr>
              <w:t>рение</w:t>
            </w:r>
            <w:proofErr w:type="spell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наизусть;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center"/>
            </w:pPr>
            <w:r w:rsidRPr="00751696">
              <w:rPr>
                <w:rStyle w:val="a4"/>
                <w:bCs/>
                <w:i/>
                <w:iCs/>
              </w:rPr>
              <w:t>доработать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jc w:val="center"/>
            </w:pPr>
            <w:proofErr w:type="gramStart"/>
            <w:r w:rsidRPr="00751696">
              <w:rPr>
                <w:rStyle w:val="a4"/>
                <w:bCs/>
                <w:i/>
                <w:iCs/>
              </w:rPr>
              <w:t>мини-сочи</w:t>
            </w:r>
            <w:r w:rsidRPr="00751696">
              <w:rPr>
                <w:rStyle w:val="a4"/>
                <w:bCs/>
                <w:i/>
                <w:iCs/>
              </w:rPr>
              <w:softHyphen/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spellStart"/>
            <w:r w:rsidRPr="00751696">
              <w:rPr>
                <w:rStyle w:val="a4"/>
                <w:bCs/>
                <w:i/>
                <w:iCs/>
              </w:rPr>
              <w:t>нение</w:t>
            </w:r>
            <w:proofErr w:type="spellEnd"/>
          </w:p>
        </w:tc>
      </w:tr>
      <w:tr w:rsidR="006462A5" w:rsidRPr="00751696" w:rsidTr="00492850">
        <w:trPr>
          <w:trHeight w:val="6227"/>
        </w:trPr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>
              <w:rPr>
                <w:rStyle w:val="a4"/>
                <w:bCs/>
                <w:i/>
                <w:iCs/>
              </w:rPr>
              <w:lastRenderedPageBreak/>
              <w:t>57(13)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Особый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взгляд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Ю.И. Коваля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на природу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малой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родины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gramStart"/>
            <w:r w:rsidRPr="00751696">
              <w:rPr>
                <w:rStyle w:val="a4"/>
                <w:bCs/>
                <w:i/>
                <w:iCs/>
              </w:rPr>
              <w:t>(по рассказам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«Тузик»,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«Висячий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мостик»,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«Тучка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и галки»).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С.39-42</w:t>
            </w:r>
          </w:p>
        </w:tc>
        <w:tc>
          <w:tcPr>
            <w:tcW w:w="250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Декламировать стихотворение. Уметь представлять написанные сочинения, анализировать их. Высказывать оценочные сужде</w:t>
            </w:r>
            <w:r w:rsidRPr="00751696">
              <w:rPr>
                <w:rStyle w:val="a4"/>
                <w:bCs/>
                <w:i/>
                <w:iCs/>
              </w:rPr>
              <w:softHyphen/>
              <w:t>ния (в соответствии с правилами речевого этикета).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Воспринимать содержание худо</w:t>
            </w:r>
            <w:r w:rsidRPr="00751696">
              <w:rPr>
                <w:rStyle w:val="a4"/>
                <w:bCs/>
                <w:i/>
                <w:iCs/>
              </w:rPr>
              <w:softHyphen/>
              <w:t>жественного текста.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Уметь определять жанр произве</w:t>
            </w:r>
            <w:r w:rsidRPr="00751696">
              <w:rPr>
                <w:rStyle w:val="a4"/>
                <w:bCs/>
                <w:i/>
                <w:iCs/>
              </w:rPr>
              <w:softHyphen/>
              <w:t>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Находить следы фольклора в ав</w:t>
            </w:r>
            <w:r w:rsidRPr="00751696">
              <w:rPr>
                <w:rStyle w:val="a4"/>
                <w:bCs/>
                <w:i/>
                <w:iCs/>
              </w:rPr>
              <w:softHyphen/>
              <w:t>торском произведении. Овладевать навыками осознанно</w:t>
            </w:r>
            <w:r w:rsidRPr="00751696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bCs/>
                <w:i/>
                <w:iCs/>
              </w:rPr>
              <w:t>Увеличивать скорость чтения в со</w:t>
            </w:r>
            <w:r w:rsidRPr="00751696">
              <w:rPr>
                <w:rStyle w:val="a4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Декламация стихотворения. Выразительное чтение текста сочинения с осознанным ис</w:t>
            </w:r>
            <w:r w:rsidRPr="00751696">
              <w:rPr>
                <w:rStyle w:val="a4"/>
                <w:bCs/>
                <w:i/>
                <w:iCs/>
              </w:rPr>
              <w:softHyphen/>
              <w:t>пользованием разной инто</w:t>
            </w:r>
            <w:r w:rsidRPr="00751696">
              <w:rPr>
                <w:rStyle w:val="a4"/>
                <w:bCs/>
                <w:i/>
                <w:iCs/>
              </w:rPr>
              <w:softHyphen/>
              <w:t>нации, пауз, темпа, логичес</w:t>
            </w:r>
            <w:r w:rsidRPr="00751696">
              <w:rPr>
                <w:rStyle w:val="a4"/>
                <w:bCs/>
                <w:i/>
                <w:iCs/>
              </w:rPr>
              <w:softHyphen/>
              <w:t>кого ударения. Высказывание оценочных суждений.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Определение настроения ху</w:t>
            </w:r>
            <w:r w:rsidRPr="00751696">
              <w:rPr>
                <w:rStyle w:val="a4"/>
                <w:bCs/>
                <w:i/>
                <w:iCs/>
              </w:rPr>
              <w:softHyphen/>
              <w:t>дожественного произведения, нахождение отражения ав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торского отношения к </w:t>
            </w:r>
            <w:proofErr w:type="gramStart"/>
            <w:r w:rsidRPr="00751696">
              <w:rPr>
                <w:rStyle w:val="a4"/>
                <w:bCs/>
                <w:i/>
                <w:iCs/>
              </w:rPr>
              <w:t>изоб</w:t>
            </w:r>
            <w:r w:rsidRPr="00751696">
              <w:rPr>
                <w:rStyle w:val="a4"/>
                <w:bCs/>
                <w:i/>
                <w:iCs/>
              </w:rPr>
              <w:softHyphen/>
              <w:t>ражаемому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жанию литературного текста. Характеристика прочитан</w:t>
            </w:r>
            <w:r w:rsidRPr="00751696">
              <w:rPr>
                <w:rStyle w:val="a4"/>
                <w:bCs/>
                <w:i/>
                <w:iCs/>
              </w:rPr>
              <w:softHyphen/>
              <w:t>ного произведения: герой, особенности описания, вы</w:t>
            </w:r>
            <w:r w:rsidRPr="00751696">
              <w:rPr>
                <w:rStyle w:val="a4"/>
                <w:bCs/>
                <w:i/>
                <w:iCs/>
              </w:rPr>
              <w:softHyphen/>
              <w:t>сказывание предположений о личности автора на основа</w:t>
            </w:r>
            <w:r w:rsidRPr="00751696">
              <w:rPr>
                <w:rStyle w:val="a4"/>
                <w:bCs/>
                <w:i/>
                <w:iCs/>
              </w:rPr>
              <w:softHyphen/>
              <w:t>нии выделения авторской по</w:t>
            </w:r>
            <w:r w:rsidRPr="00751696">
              <w:rPr>
                <w:rStyle w:val="a4"/>
                <w:bCs/>
                <w:i/>
                <w:iCs/>
              </w:rPr>
              <w:softHyphen/>
              <w:t>зиции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Прочитать рассказ на с. 40-41, принести книги Ю.И. Кова</w:t>
            </w:r>
            <w:r w:rsidRPr="00751696">
              <w:rPr>
                <w:rStyle w:val="a4"/>
                <w:bCs/>
                <w:i/>
                <w:iCs/>
              </w:rPr>
              <w:softHyphen/>
              <w:t>ля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>
              <w:rPr>
                <w:rStyle w:val="a4"/>
                <w:bCs/>
                <w:i/>
                <w:iCs/>
              </w:rPr>
              <w:t>58(14)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Опыт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ценностно</w:t>
            </w:r>
            <w:r w:rsidRPr="00751696">
              <w:rPr>
                <w:rStyle w:val="a4"/>
                <w:bCs/>
                <w:i/>
                <w:iCs/>
              </w:rPr>
              <w:softHyphen/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эстетического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восприятия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мира,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воплощенный в рассказах Ю.И. Коваля («Тузик», «Висячий мостик», «Тучка и галки»).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С. 39-42</w:t>
            </w: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bCs/>
                <w:i/>
                <w:iCs/>
              </w:rPr>
              <w:softHyphen/>
              <w:t>жание рассказа.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Ориентироваться в нравственном содержании прочитанного, пони</w:t>
            </w:r>
            <w:r w:rsidRPr="00751696">
              <w:rPr>
                <w:rStyle w:val="a4"/>
                <w:bCs/>
                <w:i/>
                <w:iCs/>
              </w:rPr>
              <w:softHyphen/>
              <w:t>мать сущность поведения героя, уметь отвечать на вопросы по со</w:t>
            </w:r>
            <w:r w:rsidRPr="00751696">
              <w:rPr>
                <w:rStyle w:val="a4"/>
                <w:bCs/>
                <w:i/>
                <w:iCs/>
              </w:rPr>
              <w:softHyphen/>
              <w:t>держанию произведения. Участвовать в диалоге при обсуж</w:t>
            </w:r>
            <w:r w:rsidRPr="00751696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751696">
              <w:rPr>
                <w:rStyle w:val="a4"/>
                <w:bCs/>
                <w:i/>
                <w:iCs/>
              </w:rPr>
              <w:t>Уметь интерпретировать прочи</w:t>
            </w:r>
            <w:r w:rsidRPr="00751696">
              <w:rPr>
                <w:rStyle w:val="a4"/>
                <w:bCs/>
                <w:i/>
                <w:iCs/>
              </w:rPr>
              <w:softHyphen/>
              <w:t>танное (интегрировать детали), устанавливать связи, не выска</w:t>
            </w:r>
            <w:r w:rsidRPr="00751696">
              <w:rPr>
                <w:rStyle w:val="a4"/>
                <w:bCs/>
                <w:i/>
                <w:iCs/>
              </w:rPr>
              <w:softHyphen/>
              <w:t>занные в тексте напрямую, фор</w:t>
            </w:r>
            <w:r w:rsidRPr="00751696">
              <w:rPr>
                <w:rStyle w:val="a4"/>
                <w:bCs/>
                <w:i/>
                <w:iCs/>
              </w:rPr>
              <w:softHyphen/>
              <w:t>мулировать простые выводы с опо</w:t>
            </w:r>
            <w:r w:rsidRPr="00751696">
              <w:rPr>
                <w:rStyle w:val="a4"/>
                <w:bCs/>
                <w:i/>
                <w:iCs/>
              </w:rPr>
              <w:softHyphen/>
              <w:t>рой на содержание рассказа.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 xml:space="preserve"> </w:t>
            </w:r>
            <w:r w:rsidRPr="00751696">
              <w:rPr>
                <w:rFonts w:eastAsia="Franklin Gothic Medium"/>
                <w:bCs/>
              </w:rPr>
              <w:t xml:space="preserve">Различать отношение автора к </w:t>
            </w:r>
            <w:proofErr w:type="gramStart"/>
            <w:r w:rsidRPr="00751696">
              <w:rPr>
                <w:rFonts w:eastAsia="Franklin Gothic Medium"/>
                <w:bCs/>
              </w:rPr>
              <w:t>описываемому</w:t>
            </w:r>
            <w:proofErr w:type="gramEnd"/>
            <w:r w:rsidRPr="00751696">
              <w:rPr>
                <w:rFonts w:eastAsia="Franklin Gothic Medium"/>
                <w:bCs/>
              </w:rPr>
              <w:t>, выраженное в особой интонации рассказов, неспешности и теплом юморе, в отборе средств художествен</w:t>
            </w:r>
            <w:r w:rsidRPr="00751696">
              <w:rPr>
                <w:rFonts w:eastAsia="Franklin Gothic Medium"/>
                <w:bCs/>
              </w:rPr>
              <w:softHyphen/>
              <w:t>ной выразительности.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Fonts w:eastAsia="Franklin Gothic Medium"/>
                <w:bCs/>
              </w:rPr>
              <w:t>Видеть совпадение позиции героя рассказов и автора.</w:t>
            </w:r>
            <w:r w:rsidRPr="00751696">
              <w:rPr>
                <w:rStyle w:val="5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Формулировать простые выводы. Уметь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определять особенности языка автора.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Работать с выставкой книг писа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Целенаправленно осуществлять выбор книги с выставки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>Характеристика особеннос</w:t>
            </w:r>
            <w:r w:rsidRPr="00751696">
              <w:rPr>
                <w:rStyle w:val="a4"/>
                <w:bCs/>
                <w:i/>
                <w:iCs/>
              </w:rPr>
              <w:softHyphen/>
              <w:t>тей прочитанного произведе</w:t>
            </w:r>
            <w:r w:rsidRPr="00751696">
              <w:rPr>
                <w:rStyle w:val="a4"/>
                <w:bCs/>
                <w:i/>
                <w:iCs/>
              </w:rPr>
              <w:softHyphen/>
              <w:t>ния, описание героя, особен</w:t>
            </w:r>
            <w:r w:rsidRPr="00751696">
              <w:rPr>
                <w:rStyle w:val="a4"/>
                <w:bCs/>
                <w:i/>
                <w:iCs/>
              </w:rPr>
              <w:softHyphen/>
              <w:t>ностей и причин его поведе</w:t>
            </w:r>
            <w:r w:rsidRPr="00751696">
              <w:rPr>
                <w:rStyle w:val="a4"/>
                <w:bCs/>
                <w:i/>
                <w:iCs/>
              </w:rPr>
              <w:softHyphen/>
              <w:t>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t>Участие в диалоге. Определение настроения про</w:t>
            </w:r>
            <w:r w:rsidRPr="00751696">
              <w:rPr>
                <w:rStyle w:val="a4"/>
                <w:bCs/>
                <w:i/>
                <w:iCs/>
              </w:rPr>
              <w:softHyphen/>
              <w:t>изведения, нахождение в рас</w:t>
            </w:r>
            <w:r w:rsidRPr="00751696">
              <w:rPr>
                <w:rStyle w:val="a4"/>
                <w:bCs/>
                <w:i/>
                <w:iCs/>
              </w:rPr>
              <w:softHyphen/>
              <w:t>сказе отражения авторско</w:t>
            </w:r>
            <w:r w:rsidRPr="00751696">
              <w:rPr>
                <w:rStyle w:val="a4"/>
                <w:bCs/>
                <w:i/>
                <w:iCs/>
              </w:rPr>
              <w:softHyphen/>
              <w:t xml:space="preserve">го отношения к </w:t>
            </w:r>
            <w:proofErr w:type="gramStart"/>
            <w:r w:rsidRPr="00751696">
              <w:rPr>
                <w:rStyle w:val="a4"/>
                <w:bCs/>
                <w:i/>
                <w:iCs/>
              </w:rPr>
              <w:t>изображае</w:t>
            </w:r>
            <w:r w:rsidRPr="00751696">
              <w:rPr>
                <w:rStyle w:val="a4"/>
                <w:bCs/>
                <w:i/>
                <w:iCs/>
              </w:rPr>
              <w:softHyphen/>
              <w:t>мому</w:t>
            </w:r>
            <w:proofErr w:type="gramEnd"/>
            <w:r w:rsidRPr="00751696">
              <w:rPr>
                <w:rStyle w:val="a4"/>
                <w:bCs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bCs/>
                <w:i/>
                <w:iCs/>
              </w:rPr>
              <w:t>Ответы на вопросы по со</w:t>
            </w:r>
            <w:r w:rsidRPr="00751696">
              <w:rPr>
                <w:rStyle w:val="a4"/>
                <w:bCs/>
                <w:i/>
                <w:iCs/>
              </w:rPr>
              <w:softHyphen/>
              <w:t>держанию литературного текста.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  <w:r w:rsidRPr="00751696">
              <w:rPr>
                <w:rStyle w:val="a4"/>
                <w:bCs/>
                <w:i/>
                <w:iCs/>
              </w:rPr>
              <w:t>Выразительное чтение текста с анализом и обоснованием использования разных инто</w:t>
            </w:r>
            <w:r w:rsidRPr="00751696">
              <w:rPr>
                <w:rStyle w:val="a4"/>
                <w:bCs/>
                <w:i/>
                <w:iCs/>
              </w:rPr>
              <w:softHyphen/>
              <w:t>наций, пауз, темпа, логичес</w:t>
            </w:r>
            <w:r w:rsidRPr="00751696">
              <w:rPr>
                <w:rStyle w:val="a4"/>
                <w:bCs/>
                <w:i/>
                <w:iCs/>
              </w:rPr>
              <w:softHyphen/>
              <w:t>кого ударения. Рассматривание и характе</w:t>
            </w:r>
            <w:r w:rsidRPr="00751696">
              <w:rPr>
                <w:rStyle w:val="a4"/>
                <w:bCs/>
                <w:i/>
                <w:iCs/>
              </w:rPr>
              <w:softHyphen/>
              <w:t>ристика книг, отобранных на урок учителем или учени</w:t>
            </w:r>
            <w:r w:rsidRPr="00751696">
              <w:rPr>
                <w:rStyle w:val="a4"/>
                <w:bCs/>
                <w:i/>
                <w:iCs/>
              </w:rPr>
              <w:softHyphen/>
              <w:t>ками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b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bCs/>
                <w:i/>
                <w:iCs/>
              </w:rPr>
              <w:lastRenderedPageBreak/>
              <w:t>Вырази</w:t>
            </w:r>
            <w:r w:rsidRPr="00751696">
              <w:rPr>
                <w:rStyle w:val="a4"/>
                <w:bCs/>
                <w:i/>
                <w:iCs/>
              </w:rPr>
              <w:softHyphen/>
              <w:t>тельное чтение рассказа по выбору (задание на с. 42)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59(15)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Чудесные открытия в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рении А.А. Фета «Весенний дождь».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43</w:t>
            </w:r>
          </w:p>
        </w:tc>
        <w:tc>
          <w:tcPr>
            <w:tcW w:w="250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стихо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творный текст.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Осознавать красоту стихотворно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 текста, средства выразитель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ности, использованные в нем. Анализировать стихотворение: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многозначность поэ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тического слова;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вчитываться в детали, под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тверждающие, что автор описы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вает весенний дождь;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выявлять авторское отношение к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bCs/>
              </w:rPr>
              <w:t>Использовать термины «эпи</w:t>
            </w:r>
            <w:r w:rsidRPr="00751696">
              <w:rPr>
                <w:bCs/>
              </w:rPr>
              <w:softHyphen/>
              <w:t>тет», «метафора» при анализе стихотворения.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ления голосом, пауз - логических и психологических)</w:t>
            </w:r>
          </w:p>
        </w:tc>
        <w:tc>
          <w:tcPr>
            <w:tcW w:w="2376" w:type="dxa"/>
            <w:vAlign w:val="bottom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испол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 и затем при самостоятельном чтении. Ответы на вопросы по 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держанию литературного тек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ста.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 образов, созданных в стихотворении. Определение настроения поэ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тического произведения, на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в тексте отраже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ния авторского отношения к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 Объяснение выбора слов,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произведении, для передачи его настроения, для создания поэтических образов.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деление логического ударе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Задание на выбор: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337"/>
              </w:tabs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выучить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рение наизусть;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337"/>
              </w:tabs>
              <w:spacing w:line="211" w:lineRule="exact"/>
              <w:ind w:left="14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творческое задание,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43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t>60(16)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«Особое зрение» искусства. Способность видеть чудеса, способность удивляться миру: стихо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творение С.Я. Маршака «Ландыш».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С. 44</w:t>
            </w: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Декламировать стихотворение. Уметь выражать собственное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ношение к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описываемому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, поль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зуясь выработанными критерия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ми выразительного чтения (тон, темп, интонация, выражение эмо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ционального подтекста).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представлять свою работу (описание слепого дождя, задание на с. 43).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стихот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ворный текст.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Анализировать стихотворение: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197"/>
              </w:tabs>
              <w:spacing w:line="21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 xml:space="preserve">выявлять авторское отношение к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описываемому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видеть способы создания поэти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ческих образов: образ ландыша, образ леса;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различать средства художест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венной выразительности;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197"/>
              </w:tabs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понимание многозначности поэ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тического слова.</w:t>
            </w:r>
            <w:r w:rsidRPr="00751696">
              <w:rPr>
                <w:rStyle w:val="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разметки текста (определение ло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гического ударения, слов для выделения голосом, пауз - 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ческих и психологических). Выразительно читать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рение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Декламация стихотворения. Презентация классу собст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венного текста. Высказывание оценочных суждений.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Формулирование вопросов по тексту.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на слух. 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жанию литературного текста. Анализ образа, созданного в стихотворении. Определение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настроения про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изведения, нахождение в тек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сте отражения авторского от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ношения к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. Объяснение выбора слов,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 для передачи его настроения, для создания поэтических образов.</w:t>
            </w:r>
            <w:r w:rsidRPr="00751696">
              <w:rPr>
                <w:rStyle w:val="5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Проведение подготовки к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деление логического ударе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Выучить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рение наизусть, создать ил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люстрацию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61(17)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«Особое зрение» искусства. Способность видеть чудеса, способность удивляться миру: стихо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творение </w:t>
            </w:r>
            <w:r w:rsidRPr="00751696">
              <w:rPr>
                <w:rStyle w:val="FranklinGothicMedium9pt"/>
                <w:rFonts w:ascii="Times New Roman" w:hAnsi="Times New Roman" w:cs="Times New Roman"/>
                <w:b w:val="0"/>
                <w:sz w:val="20"/>
                <w:szCs w:val="20"/>
              </w:rPr>
              <w:t xml:space="preserve">Н.Н.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Матвее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вой «Солнеч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ный зайчик». С. 45</w:t>
            </w: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</w:p>
        </w:tc>
        <w:tc>
          <w:tcPr>
            <w:tcW w:w="250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представлять свое сочине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ние, обсуждать представленные работы.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стихотворного текста, оценивать его характер. 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прочитанного произведе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Понимать эстетические и нрав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ственные ценности стихотворного текста, высказывать собственное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bCs/>
              </w:rPr>
              <w:t>Осмысливать предназначение че</w:t>
            </w:r>
            <w:r w:rsidRPr="00751696">
              <w:rPr>
                <w:bCs/>
              </w:rPr>
              <w:softHyphen/>
              <w:t xml:space="preserve">ловека, след, который может оставить человеческая жизнь. Творческое наследие С. Маршака. 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Анализировать средства вырази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тельности, использованные в тек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сте: </w:t>
            </w:r>
            <w:r w:rsidRPr="00751696">
              <w:rPr>
                <w:bCs/>
              </w:rPr>
              <w:t>эпитеты, скрытые сравне</w:t>
            </w:r>
            <w:r w:rsidRPr="00751696">
              <w:rPr>
                <w:bCs/>
              </w:rPr>
              <w:softHyphen/>
              <w:t>ния, олицетворения.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раз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метки текста (определение логи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ческого ударения, слов для выде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ления голосом, пауз - логических и психологических).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7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Презентация своей работы одноклассникам, ответы на вопросы.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полнении учителя и затем при самостоятельном чте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нии.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Определение настроения про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Объяснение выбора слов, ис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 для передачи его настроения, для создания поэтических образов, раскрытия нрав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ственного содержания. Проведение подготовки к вы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разительному чтению на 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нове разметки текста: опре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деление логического ударе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слов для выделения голосом, пауз - логических и психологических. Выразительное чтение сти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 на основе эмоционального восприятия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Выразитель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ное чтение стихотво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рения</w:t>
            </w:r>
          </w:p>
        </w:tc>
      </w:tr>
      <w:tr w:rsidR="006462A5" w:rsidRPr="00751696" w:rsidTr="00492850">
        <w:tc>
          <w:tcPr>
            <w:tcW w:w="2354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62(18)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. Изображение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пробуждаю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щихся</w:t>
            </w:r>
            <w:proofErr w:type="gramEnd"/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эстетических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чувств: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рассказ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642"/>
              </w:tabs>
              <w:spacing w:line="206" w:lineRule="exact"/>
              <w:ind w:left="10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Ю.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ab/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Драгун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ского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«Красный шарик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в синем небе».</w:t>
            </w:r>
          </w:p>
          <w:p w:rsidR="006462A5" w:rsidRPr="00751696" w:rsidRDefault="006462A5" w:rsidP="006462A5">
            <w:pPr>
              <w:pStyle w:val="21"/>
              <w:numPr>
                <w:ilvl w:val="0"/>
                <w:numId w:val="23"/>
              </w:numPr>
              <w:shd w:val="clear" w:color="auto" w:fill="auto"/>
              <w:spacing w:line="200" w:lineRule="exact"/>
              <w:ind w:left="100"/>
              <w:jc w:val="lef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46-47</w:t>
            </w:r>
          </w:p>
        </w:tc>
        <w:tc>
          <w:tcPr>
            <w:tcW w:w="2506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авторского текста. Ориентироваться в нравственном содержании прочитанного, пони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мать сущность поведения героев, уметь отвечать на вопросы по 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держанию произведения. Участвовать в диалоге при обсуж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Интерпретировать прочитанное (интегрировать детали), устанав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ливать связи, не высказанные в тексте напрямую, формулиро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 простые выводы с опорой на содержание рассказа.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 Понимать цели и назначение за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главия произведения.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Уметь определять особенности языка автора</w:t>
            </w:r>
          </w:p>
        </w:tc>
        <w:tc>
          <w:tcPr>
            <w:tcW w:w="2376" w:type="dxa"/>
            <w:vAlign w:val="center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на слух и при чтении про себя.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Оценивание своих эмоцио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нальных реакций.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Участие в диалоге. Характеристика особеннос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прочитанного произведе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описание героя, персо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нажей, особенностей и при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чин их поведения. Нахождение частей текста, которые подтверждают выс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казанное суждение.</w:t>
            </w:r>
          </w:p>
          <w:p w:rsidR="006462A5" w:rsidRPr="00751696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Чтение вслух части текста с изменением интонации, темпа чтения на основе вос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приятия и для передачи ху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дожественных особенностей текста, выражения эмоцио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нального подтекста. Объяснение смысла и значе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названия произведения. Описание переживаний лите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ратурного героя</w:t>
            </w:r>
          </w:p>
        </w:tc>
        <w:tc>
          <w:tcPr>
            <w:tcW w:w="2338" w:type="dxa"/>
          </w:tcPr>
          <w:p w:rsidR="006462A5" w:rsidRPr="00751696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 xml:space="preserve">Принести любимый рассказ В.Ю. </w:t>
            </w:r>
            <w:proofErr w:type="gramStart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Дра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гунского</w:t>
            </w:r>
            <w:proofErr w:type="gramEnd"/>
            <w:r w:rsidRPr="00751696">
              <w:rPr>
                <w:rStyle w:val="a4"/>
                <w:rFonts w:eastAsia="Franklin Gothic Medium"/>
                <w:bCs/>
                <w:i/>
                <w:iCs/>
              </w:rPr>
              <w:t>, подготовить читатель</w:t>
            </w:r>
            <w:r w:rsidRPr="00751696">
              <w:rPr>
                <w:rStyle w:val="a4"/>
                <w:rFonts w:eastAsia="Franklin Gothic Medium"/>
                <w:bCs/>
                <w:i/>
                <w:iCs/>
              </w:rPr>
              <w:softHyphen/>
              <w:t>ский отзыв</w:t>
            </w:r>
          </w:p>
        </w:tc>
      </w:tr>
    </w:tbl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rPr>
          <w:rFonts w:ascii="Times New Roman" w:hAnsi="Times New Roman" w:cs="Times New Roman"/>
          <w:b/>
          <w:sz w:val="22"/>
          <w:szCs w:val="22"/>
        </w:rPr>
      </w:pPr>
    </w:p>
    <w:p w:rsidR="006462A5" w:rsidRPr="00CB5681" w:rsidRDefault="006462A5" w:rsidP="006462A5">
      <w:pPr>
        <w:rPr>
          <w:rFonts w:ascii="Times New Roman" w:hAnsi="Times New Roman" w:cs="Times New Roman"/>
          <w:b/>
          <w:sz w:val="22"/>
          <w:szCs w:val="22"/>
        </w:rPr>
      </w:pPr>
    </w:p>
    <w:p w:rsidR="006462A5" w:rsidRPr="00757861" w:rsidRDefault="006462A5" w:rsidP="006462A5">
      <w:pPr>
        <w:pStyle w:val="42"/>
        <w:shd w:val="clear" w:color="auto" w:fill="auto"/>
        <w:spacing w:after="48" w:line="240" w:lineRule="auto"/>
        <w:jc w:val="center"/>
        <w:rPr>
          <w:b/>
          <w:sz w:val="22"/>
          <w:szCs w:val="22"/>
        </w:rPr>
      </w:pPr>
      <w:r w:rsidRPr="00757861">
        <w:rPr>
          <w:b/>
          <w:color w:val="000000"/>
          <w:sz w:val="22"/>
          <w:szCs w:val="22"/>
          <w:lang w:eastAsia="ru-RU" w:bidi="ru-RU"/>
        </w:rPr>
        <w:lastRenderedPageBreak/>
        <w:t>Глава 5</w:t>
      </w:r>
    </w:p>
    <w:p w:rsidR="006462A5" w:rsidRPr="00757861" w:rsidRDefault="006462A5" w:rsidP="006462A5">
      <w:pPr>
        <w:pStyle w:val="11"/>
        <w:keepNext/>
        <w:keepLines/>
        <w:shd w:val="clear" w:color="auto" w:fill="auto"/>
        <w:spacing w:before="0" w:after="46" w:line="240" w:lineRule="auto"/>
        <w:ind w:left="220"/>
        <w:rPr>
          <w:rFonts w:ascii="Times New Roman" w:hAnsi="Times New Roman" w:cs="Times New Roman"/>
          <w:b/>
          <w:sz w:val="22"/>
          <w:szCs w:val="22"/>
        </w:rPr>
      </w:pPr>
      <w:r w:rsidRPr="00757861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Всмотрись в мир своей души</w:t>
      </w:r>
    </w:p>
    <w:p w:rsidR="006462A5" w:rsidRPr="00757861" w:rsidRDefault="006462A5" w:rsidP="006462A5">
      <w:pPr>
        <w:pStyle w:val="52"/>
        <w:shd w:val="clear" w:color="auto" w:fill="auto"/>
        <w:spacing w:line="240" w:lineRule="auto"/>
        <w:ind w:left="2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(12</w:t>
      </w:r>
      <w:r w:rsidRPr="00757861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часов)</w:t>
      </w:r>
    </w:p>
    <w:p w:rsidR="006462A5" w:rsidRPr="00757861" w:rsidRDefault="006462A5" w:rsidP="006462A5">
      <w:pPr>
        <w:pStyle w:val="23"/>
        <w:keepNext/>
        <w:keepLines/>
        <w:shd w:val="clear" w:color="auto" w:fill="auto"/>
        <w:spacing w:after="0" w:line="240" w:lineRule="auto"/>
        <w:rPr>
          <w:b/>
          <w:sz w:val="22"/>
          <w:szCs w:val="22"/>
        </w:rPr>
      </w:pPr>
      <w:r w:rsidRPr="00757861">
        <w:rPr>
          <w:b/>
          <w:color w:val="000000"/>
          <w:sz w:val="22"/>
          <w:szCs w:val="22"/>
          <w:lang w:eastAsia="ru-RU" w:bidi="ru-RU"/>
        </w:rPr>
        <w:t>Планируемые результаты (универсальные учебные действия)</w:t>
      </w:r>
    </w:p>
    <w:p w:rsidR="006462A5" w:rsidRPr="00757861" w:rsidRDefault="006462A5" w:rsidP="006462A5">
      <w:pPr>
        <w:pStyle w:val="30"/>
        <w:keepNext/>
        <w:keepLines/>
        <w:shd w:val="clear" w:color="auto" w:fill="auto"/>
        <w:spacing w:before="0" w:after="0" w:line="240" w:lineRule="auto"/>
        <w:ind w:left="220"/>
        <w:rPr>
          <w:rFonts w:ascii="Times New Roman" w:hAnsi="Times New Roman" w:cs="Times New Roman"/>
          <w:b/>
          <w:sz w:val="22"/>
          <w:szCs w:val="22"/>
        </w:rPr>
        <w:sectPr w:rsidR="006462A5" w:rsidRPr="00757861" w:rsidSect="00492850">
          <w:footerReference w:type="default" r:id="rId17"/>
          <w:pgSz w:w="11909" w:h="16838"/>
          <w:pgMar w:top="1134" w:right="850" w:bottom="1134" w:left="1701" w:header="0" w:footer="3" w:gutter="0"/>
          <w:pgNumType w:start="53"/>
          <w:cols w:space="720"/>
          <w:noEndnote/>
          <w:docGrid w:linePitch="360"/>
        </w:sectPr>
      </w:pPr>
      <w:r w:rsidRPr="00757861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Личностные универсальные учебные действия</w:t>
      </w:r>
    </w:p>
    <w:p w:rsidR="006462A5" w:rsidRDefault="006462A5" w:rsidP="006462A5">
      <w:pPr>
        <w:spacing w:line="142" w:lineRule="exact"/>
        <w:rPr>
          <w:sz w:val="11"/>
          <w:szCs w:val="11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lastRenderedPageBreak/>
        <w:t xml:space="preserve">У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будут сформированы:</w:t>
      </w:r>
    </w:p>
    <w:p w:rsidR="006462A5" w:rsidRDefault="006462A5" w:rsidP="006462A5">
      <w:pPr>
        <w:pStyle w:val="32"/>
        <w:numPr>
          <w:ilvl w:val="0"/>
          <w:numId w:val="24"/>
        </w:numPr>
        <w:shd w:val="clear" w:color="auto" w:fill="auto"/>
      </w:pPr>
      <w:r>
        <w:rPr>
          <w:color w:val="000000"/>
          <w:lang w:eastAsia="ru-RU" w:bidi="ru-RU"/>
        </w:rPr>
        <w:t xml:space="preserve"> интерес к содержанию и форме художест</w:t>
      </w:r>
      <w:r>
        <w:rPr>
          <w:color w:val="000000"/>
          <w:lang w:eastAsia="ru-RU" w:bidi="ru-RU"/>
        </w:rPr>
        <w:softHyphen/>
        <w:t>венных произведений;</w:t>
      </w:r>
    </w:p>
    <w:p w:rsidR="006462A5" w:rsidRDefault="006462A5" w:rsidP="006462A5">
      <w:pPr>
        <w:pStyle w:val="32"/>
        <w:numPr>
          <w:ilvl w:val="0"/>
          <w:numId w:val="24"/>
        </w:numPr>
        <w:shd w:val="clear" w:color="auto" w:fill="auto"/>
      </w:pPr>
      <w:r>
        <w:rPr>
          <w:color w:val="000000"/>
          <w:lang w:eastAsia="ru-RU" w:bidi="ru-RU"/>
        </w:rPr>
        <w:t xml:space="preserve"> интерес к некоторым видам творческой деятельности на основе литературных про</w:t>
      </w:r>
      <w:r>
        <w:rPr>
          <w:color w:val="000000"/>
          <w:lang w:eastAsia="ru-RU" w:bidi="ru-RU"/>
        </w:rPr>
        <w:softHyphen/>
        <w:t>изведений;</w:t>
      </w:r>
    </w:p>
    <w:p w:rsidR="006462A5" w:rsidRDefault="006462A5" w:rsidP="006462A5">
      <w:pPr>
        <w:pStyle w:val="32"/>
        <w:numPr>
          <w:ilvl w:val="0"/>
          <w:numId w:val="24"/>
        </w:numPr>
        <w:shd w:val="clear" w:color="auto" w:fill="auto"/>
      </w:pPr>
      <w:r>
        <w:rPr>
          <w:color w:val="000000"/>
          <w:lang w:eastAsia="ru-RU" w:bidi="ru-RU"/>
        </w:rPr>
        <w:t xml:space="preserve"> интерес к миру чувств и мыслей челове</w:t>
      </w:r>
      <w:r>
        <w:rPr>
          <w:color w:val="000000"/>
          <w:lang w:eastAsia="ru-RU" w:bidi="ru-RU"/>
        </w:rPr>
        <w:softHyphen/>
        <w:t>ка, отраженных в литературе;</w:t>
      </w:r>
    </w:p>
    <w:p w:rsidR="006462A5" w:rsidRDefault="006462A5" w:rsidP="006462A5">
      <w:pPr>
        <w:pStyle w:val="32"/>
        <w:numPr>
          <w:ilvl w:val="0"/>
          <w:numId w:val="24"/>
        </w:numPr>
        <w:shd w:val="clear" w:color="auto" w:fill="auto"/>
      </w:pPr>
      <w:r>
        <w:rPr>
          <w:color w:val="000000"/>
          <w:lang w:eastAsia="ru-RU" w:bidi="ru-RU"/>
        </w:rPr>
        <w:t xml:space="preserve"> основы эмоционального сопереживания прочитанному или услышанному художест</w:t>
      </w:r>
      <w:r>
        <w:rPr>
          <w:color w:val="000000"/>
          <w:lang w:eastAsia="ru-RU" w:bidi="ru-RU"/>
        </w:rPr>
        <w:softHyphen/>
        <w:t>венному произведению;</w:t>
      </w:r>
    </w:p>
    <w:p w:rsidR="006462A5" w:rsidRDefault="006462A5" w:rsidP="006462A5">
      <w:pPr>
        <w:pStyle w:val="32"/>
        <w:numPr>
          <w:ilvl w:val="0"/>
          <w:numId w:val="24"/>
        </w:numPr>
        <w:shd w:val="clear" w:color="auto" w:fill="auto"/>
      </w:pPr>
      <w:r>
        <w:rPr>
          <w:color w:val="000000"/>
          <w:lang w:eastAsia="ru-RU" w:bidi="ru-RU"/>
        </w:rPr>
        <w:t xml:space="preserve"> эмоциональное отношение к чертам харак</w:t>
      </w:r>
      <w:r>
        <w:rPr>
          <w:color w:val="000000"/>
          <w:lang w:eastAsia="ru-RU" w:bidi="ru-RU"/>
        </w:rPr>
        <w:softHyphen/>
        <w:t>тера и поступкам людей на примере героев литературных произведений;</w:t>
      </w:r>
    </w:p>
    <w:p w:rsidR="006462A5" w:rsidRDefault="006462A5" w:rsidP="006462A5">
      <w:pPr>
        <w:pStyle w:val="32"/>
        <w:numPr>
          <w:ilvl w:val="0"/>
          <w:numId w:val="24"/>
        </w:numPr>
        <w:shd w:val="clear" w:color="auto" w:fill="auto"/>
      </w:pPr>
      <w:r>
        <w:rPr>
          <w:color w:val="000000"/>
          <w:lang w:eastAsia="ru-RU" w:bidi="ru-RU"/>
        </w:rPr>
        <w:t xml:space="preserve"> понимание моральных норм при оценке поступков героев литературных произведе</w:t>
      </w:r>
      <w:r>
        <w:rPr>
          <w:color w:val="000000"/>
          <w:lang w:eastAsia="ru-RU" w:bidi="ru-RU"/>
        </w:rPr>
        <w:softHyphen/>
        <w:t>ний;</w:t>
      </w:r>
    </w:p>
    <w:p w:rsidR="006462A5" w:rsidRPr="00757861" w:rsidRDefault="006462A5" w:rsidP="006462A5">
      <w:pPr>
        <w:pStyle w:val="32"/>
        <w:numPr>
          <w:ilvl w:val="0"/>
          <w:numId w:val="24"/>
        </w:numPr>
        <w:shd w:val="clear" w:color="auto" w:fill="auto"/>
      </w:pPr>
      <w:r>
        <w:rPr>
          <w:color w:val="000000"/>
          <w:lang w:eastAsia="ru-RU" w:bidi="ru-RU"/>
        </w:rPr>
        <w:t xml:space="preserve"> общее представление о мире профессий, их значении и содержании.</w:t>
      </w:r>
    </w:p>
    <w:p w:rsidR="006462A5" w:rsidRDefault="006462A5" w:rsidP="006462A5">
      <w:pPr>
        <w:pStyle w:val="32"/>
        <w:shd w:val="clear" w:color="auto" w:fill="auto"/>
        <w:rPr>
          <w:color w:val="000000"/>
          <w:lang w:eastAsia="ru-RU" w:bidi="ru-RU"/>
        </w:rPr>
      </w:pPr>
    </w:p>
    <w:p w:rsidR="006462A5" w:rsidRDefault="006462A5" w:rsidP="006462A5">
      <w:pPr>
        <w:pStyle w:val="32"/>
        <w:shd w:val="clear" w:color="auto" w:fill="auto"/>
      </w:pPr>
    </w:p>
    <w:p w:rsidR="006462A5" w:rsidRDefault="006462A5" w:rsidP="006462A5">
      <w:pPr>
        <w:pStyle w:val="20"/>
        <w:shd w:val="clear" w:color="auto" w:fill="auto"/>
        <w:spacing w:before="0" w:after="0"/>
        <w:ind w:left="16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160" w:right="620"/>
        <w:jc w:val="left"/>
      </w:pPr>
      <w:proofErr w:type="gramStart"/>
      <w:r>
        <w:rPr>
          <w:color w:val="000000"/>
          <w:lang w:eastAsia="ru-RU" w:bidi="ru-RU"/>
        </w:rPr>
        <w:lastRenderedPageBreak/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для формирования:</w:t>
      </w:r>
    </w:p>
    <w:p w:rsidR="006462A5" w:rsidRDefault="006462A5" w:rsidP="006462A5">
      <w:pPr>
        <w:pStyle w:val="1"/>
        <w:numPr>
          <w:ilvl w:val="0"/>
          <w:numId w:val="24"/>
        </w:numPr>
        <w:shd w:val="clear" w:color="auto" w:fill="auto"/>
        <w:ind w:left="160" w:righ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понятия об ответственности человека за себя и близких, о внимании, заботе, о высоком чувстве любви;</w:t>
      </w:r>
    </w:p>
    <w:p w:rsidR="006462A5" w:rsidRDefault="006462A5" w:rsidP="006462A5">
      <w:pPr>
        <w:pStyle w:val="1"/>
        <w:numPr>
          <w:ilvl w:val="0"/>
          <w:numId w:val="25"/>
        </w:numPr>
        <w:shd w:val="clear" w:color="auto" w:fill="auto"/>
        <w:ind w:left="160" w:righ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представления о своей семейной и этни</w:t>
      </w:r>
      <w:r>
        <w:rPr>
          <w:color w:val="000000"/>
          <w:lang w:eastAsia="ru-RU" w:bidi="ru-RU"/>
        </w:rPr>
        <w:softHyphen/>
        <w:t>ческой идентичности;</w:t>
      </w:r>
    </w:p>
    <w:p w:rsidR="006462A5" w:rsidRDefault="006462A5" w:rsidP="006462A5">
      <w:pPr>
        <w:pStyle w:val="1"/>
        <w:numPr>
          <w:ilvl w:val="0"/>
          <w:numId w:val="24"/>
        </w:numPr>
        <w:shd w:val="clear" w:color="auto" w:fill="auto"/>
        <w:ind w:left="160" w:right="20"/>
      </w:pPr>
      <w:r>
        <w:rPr>
          <w:color w:val="000000"/>
          <w:lang w:eastAsia="ru-RU" w:bidi="ru-RU"/>
        </w:rPr>
        <w:t xml:space="preserve"> чувства любви к Родине, представления о героическом прошлом нашего народа;</w:t>
      </w:r>
    </w:p>
    <w:p w:rsidR="006462A5" w:rsidRDefault="006462A5" w:rsidP="006462A5">
      <w:pPr>
        <w:pStyle w:val="1"/>
        <w:numPr>
          <w:ilvl w:val="0"/>
          <w:numId w:val="25"/>
        </w:numPr>
        <w:shd w:val="clear" w:color="auto" w:fill="auto"/>
        <w:ind w:left="160" w:righ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чувства ответственности за мир при</w:t>
      </w:r>
      <w:r>
        <w:rPr>
          <w:color w:val="000000"/>
          <w:lang w:eastAsia="ru-RU" w:bidi="ru-RU"/>
        </w:rPr>
        <w:softHyphen/>
        <w:t>роды;</w:t>
      </w:r>
    </w:p>
    <w:p w:rsidR="006462A5" w:rsidRDefault="006462A5" w:rsidP="006462A5">
      <w:pPr>
        <w:pStyle w:val="1"/>
        <w:numPr>
          <w:ilvl w:val="0"/>
          <w:numId w:val="25"/>
        </w:numPr>
        <w:shd w:val="clear" w:color="auto" w:fill="auto"/>
        <w:ind w:left="160" w:right="20"/>
      </w:pPr>
      <w:r>
        <w:rPr>
          <w:color w:val="000000"/>
          <w:lang w:eastAsia="ru-RU" w:bidi="ru-RU"/>
        </w:rPr>
        <w:t xml:space="preserve"> чувства сопричастности к сохранению чистоты родного языка;</w:t>
      </w:r>
    </w:p>
    <w:p w:rsidR="006462A5" w:rsidRDefault="006462A5" w:rsidP="006462A5">
      <w:pPr>
        <w:pStyle w:val="1"/>
        <w:numPr>
          <w:ilvl w:val="0"/>
          <w:numId w:val="25"/>
        </w:numPr>
        <w:shd w:val="clear" w:color="auto" w:fill="auto"/>
        <w:ind w:left="160" w:righ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умения оценивать свои поступки на ос</w:t>
      </w:r>
      <w:r>
        <w:rPr>
          <w:color w:val="000000"/>
          <w:lang w:eastAsia="ru-RU" w:bidi="ru-RU"/>
        </w:rPr>
        <w:softHyphen/>
        <w:t>нове сопоставления с героями литератур</w:t>
      </w:r>
      <w:r>
        <w:rPr>
          <w:color w:val="000000"/>
          <w:lang w:eastAsia="ru-RU" w:bidi="ru-RU"/>
        </w:rPr>
        <w:softHyphen/>
        <w:t>ных произведений;</w:t>
      </w:r>
    </w:p>
    <w:p w:rsidR="006462A5" w:rsidRDefault="006462A5" w:rsidP="006462A5">
      <w:pPr>
        <w:pStyle w:val="1"/>
        <w:numPr>
          <w:ilvl w:val="0"/>
          <w:numId w:val="24"/>
        </w:numPr>
        <w:shd w:val="clear" w:color="auto" w:fill="auto"/>
        <w:ind w:left="160" w:right="20"/>
      </w:pPr>
      <w:r>
        <w:rPr>
          <w:color w:val="000000"/>
          <w:lang w:eastAsia="ru-RU" w:bidi="ru-RU"/>
        </w:rPr>
        <w:t xml:space="preserve"> первоначальной ориентации в системе личностных смыслов;</w:t>
      </w:r>
    </w:p>
    <w:p w:rsidR="006462A5" w:rsidRDefault="006462A5" w:rsidP="006462A5">
      <w:pPr>
        <w:pStyle w:val="1"/>
        <w:numPr>
          <w:ilvl w:val="0"/>
          <w:numId w:val="24"/>
        </w:numPr>
        <w:shd w:val="clear" w:color="auto" w:fill="auto"/>
        <w:ind w:right="20" w:firstLine="160"/>
        <w:jc w:val="center"/>
        <w:sectPr w:rsidR="006462A5">
          <w:type w:val="continuous"/>
          <w:pgSz w:w="11909" w:h="16838"/>
          <w:pgMar w:top="686" w:right="1244" w:bottom="1334" w:left="1244" w:header="0" w:footer="3" w:gutter="0"/>
          <w:cols w:num="2" w:space="102"/>
          <w:noEndnote/>
          <w:docGrid w:linePitch="360"/>
        </w:sectPr>
      </w:pPr>
      <w:r>
        <w:rPr>
          <w:color w:val="000000"/>
          <w:lang w:eastAsia="ru-RU" w:bidi="ru-RU"/>
        </w:rPr>
        <w:t>понятия о дружбе, сотрудничестве в ко</w:t>
      </w:r>
      <w:proofErr w:type="gramStart"/>
      <w:r>
        <w:rPr>
          <w:color w:val="000000"/>
          <w:lang w:eastAsia="ru-RU" w:bidi="ru-RU"/>
        </w:rPr>
        <w:t>л-</w:t>
      </w:r>
      <w:proofErr w:type="gramEnd"/>
      <w:r>
        <w:rPr>
          <w:color w:val="000000"/>
          <w:lang w:eastAsia="ru-RU" w:bidi="ru-RU"/>
        </w:rPr>
        <w:t xml:space="preserve"> \ </w:t>
      </w:r>
      <w:proofErr w:type="spellStart"/>
      <w:r>
        <w:rPr>
          <w:color w:val="000000"/>
          <w:lang w:eastAsia="ru-RU" w:bidi="ru-RU"/>
        </w:rPr>
        <w:t>лективе</w:t>
      </w:r>
      <w:proofErr w:type="spellEnd"/>
      <w:r>
        <w:rPr>
          <w:color w:val="000000"/>
          <w:lang w:eastAsia="ru-RU" w:bidi="ru-RU"/>
        </w:rPr>
        <w:t>, о взаимопомощи и поддержке</w:t>
      </w:r>
    </w:p>
    <w:p w:rsidR="006462A5" w:rsidRDefault="006462A5" w:rsidP="006462A5">
      <w:pPr>
        <w:jc w:val="center"/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686" w:right="2762" w:bottom="1334" w:left="3088" w:header="0" w:footer="3" w:gutter="0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Познавательные универсальные учебные действия</w:t>
      </w: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jc w:val="left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отличать художественный текст от </w:t>
      </w:r>
      <w:proofErr w:type="gramStart"/>
      <w:r>
        <w:rPr>
          <w:color w:val="000000"/>
          <w:lang w:eastAsia="ru-RU" w:bidi="ru-RU"/>
        </w:rPr>
        <w:t>науч</w:t>
      </w:r>
      <w:r>
        <w:rPr>
          <w:color w:val="000000"/>
          <w:lang w:eastAsia="ru-RU" w:bidi="ru-RU"/>
        </w:rPr>
        <w:softHyphen/>
        <w:t>ного</w:t>
      </w:r>
      <w:proofErr w:type="gramEnd"/>
      <w:r>
        <w:rPr>
          <w:color w:val="000000"/>
          <w:lang w:eastAsia="ru-RU" w:bidi="ru-RU"/>
        </w:rPr>
        <w:t xml:space="preserve"> и научно-популярного;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пересказывать текст по плану;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произвольно строить устное и письменное высказывание с учетом учебной задачи;</w:t>
      </w:r>
    </w:p>
    <w:p w:rsidR="006462A5" w:rsidRPr="00757861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структурировать знания при сопоставле</w:t>
      </w:r>
      <w:r>
        <w:rPr>
          <w:color w:val="000000"/>
          <w:lang w:eastAsia="ru-RU" w:bidi="ru-RU"/>
        </w:rPr>
        <w:softHyphen/>
        <w:t>нии текстов;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>применять схемы, таблицы как способ представления, осмысления и обобщения информации;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применять известные понятия к новому материалу, формулировать выводы;</w:t>
      </w:r>
    </w:p>
    <w:p w:rsidR="006462A5" w:rsidRDefault="006462A5" w:rsidP="006462A5">
      <w:pPr>
        <w:pStyle w:val="32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искать информацию, представлять найден</w:t>
      </w:r>
      <w:r>
        <w:rPr>
          <w:color w:val="000000"/>
          <w:lang w:eastAsia="ru-RU" w:bidi="ru-RU"/>
        </w:rPr>
        <w:softHyphen/>
        <w:t>ную информацию</w:t>
      </w:r>
    </w:p>
    <w:p w:rsidR="006462A5" w:rsidRDefault="006462A5" w:rsidP="006462A5">
      <w:pPr>
        <w:pStyle w:val="32"/>
        <w:numPr>
          <w:ilvl w:val="0"/>
          <w:numId w:val="26"/>
        </w:numPr>
        <w:shd w:val="clear" w:color="auto" w:fill="auto"/>
      </w:pPr>
      <w:r>
        <w:rPr>
          <w:color w:val="000000"/>
          <w:lang w:eastAsia="ru-RU" w:bidi="ru-RU"/>
        </w:rPr>
        <w:t>уметь различать существенную и допол</w:t>
      </w:r>
      <w:r>
        <w:rPr>
          <w:color w:val="000000"/>
          <w:lang w:eastAsia="ru-RU" w:bidi="ru-RU"/>
        </w:rPr>
        <w:softHyphen/>
        <w:t>нительную информацию, выделять глав</w:t>
      </w:r>
      <w:r>
        <w:rPr>
          <w:color w:val="000000"/>
          <w:lang w:eastAsia="ru-RU" w:bidi="ru-RU"/>
        </w:rPr>
        <w:softHyphen/>
        <w:t>ное;</w:t>
      </w:r>
    </w:p>
    <w:p w:rsidR="006462A5" w:rsidRDefault="006462A5" w:rsidP="006462A5">
      <w:pPr>
        <w:pStyle w:val="32"/>
        <w:numPr>
          <w:ilvl w:val="0"/>
          <w:numId w:val="26"/>
        </w:numPr>
        <w:shd w:val="clear" w:color="auto" w:fill="auto"/>
      </w:pPr>
      <w:r>
        <w:rPr>
          <w:color w:val="000000"/>
          <w:lang w:eastAsia="ru-RU" w:bidi="ru-RU"/>
        </w:rPr>
        <w:t xml:space="preserve"> знать разные виды словарей, </w:t>
      </w:r>
      <w:r>
        <w:rPr>
          <w:color w:val="000000"/>
          <w:lang w:eastAsia="ru-RU" w:bidi="ru-RU"/>
        </w:rPr>
        <w:lastRenderedPageBreak/>
        <w:t>справочников, энциклопедий.</w:t>
      </w:r>
    </w:p>
    <w:p w:rsidR="006462A5" w:rsidRDefault="006462A5" w:rsidP="006462A5">
      <w:pPr>
        <w:pStyle w:val="32"/>
        <w:numPr>
          <w:ilvl w:val="0"/>
          <w:numId w:val="26"/>
        </w:numPr>
        <w:shd w:val="clear" w:color="auto" w:fill="auto"/>
      </w:pPr>
      <w:proofErr w:type="gramStart"/>
      <w:r w:rsidRPr="00757861">
        <w:rPr>
          <w:color w:val="000000"/>
          <w:lang w:eastAsia="ru-RU" w:bidi="ru-RU"/>
        </w:rPr>
        <w:t>Обучающийся</w:t>
      </w:r>
      <w:proofErr w:type="gramEnd"/>
      <w:r w:rsidRPr="00757861"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26"/>
        </w:numPr>
        <w:shd w:val="clear" w:color="auto" w:fill="auto"/>
      </w:pPr>
      <w:r>
        <w:rPr>
          <w:rStyle w:val="a4"/>
          <w:b/>
          <w:bCs/>
          <w:i/>
          <w:iCs/>
        </w:rPr>
        <w:t xml:space="preserve"> </w:t>
      </w:r>
      <w:r>
        <w:t>пересказывать близко к тексту неболь</w:t>
      </w:r>
      <w:r>
        <w:softHyphen/>
        <w:t>шие по объему и разные по жанру тексты;</w:t>
      </w:r>
    </w:p>
    <w:p w:rsidR="006462A5" w:rsidRDefault="006462A5" w:rsidP="006462A5">
      <w:pPr>
        <w:pStyle w:val="21"/>
        <w:numPr>
          <w:ilvl w:val="0"/>
          <w:numId w:val="26"/>
        </w:numPr>
        <w:shd w:val="clear" w:color="auto" w:fill="auto"/>
      </w:pPr>
      <w:r>
        <w:t xml:space="preserve"> понимать структуру построения рас</w:t>
      </w:r>
      <w:r>
        <w:softHyphen/>
        <w:t>суждения;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right="20"/>
      </w:pPr>
      <w:r>
        <w:t xml:space="preserve"> воспринимать целостную информацию благодаря интеграции с другими предме</w:t>
      </w:r>
      <w:r>
        <w:softHyphen/>
        <w:t>тами и видами искусства;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right="20"/>
      </w:pPr>
      <w:r>
        <w:t xml:space="preserve"> проявлять инициативу в поиске допол</w:t>
      </w:r>
      <w:r>
        <w:softHyphen/>
        <w:t>нительной информации, ориентироваться в словарях, справочниках, в контролируе</w:t>
      </w:r>
      <w:r>
        <w:softHyphen/>
        <w:t>мом пространстве Интернета;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right="20"/>
      </w:pPr>
      <w:r>
        <w:t xml:space="preserve"> проводить аналогии между изучаемым материалом и собственным опытом;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right="20"/>
        <w:sectPr w:rsidR="006462A5">
          <w:footerReference w:type="default" r:id="rId18"/>
          <w:type w:val="continuous"/>
          <w:pgSz w:w="11909" w:h="16838"/>
          <w:pgMar w:top="1056" w:right="1175" w:bottom="1704" w:left="1173" w:header="0" w:footer="3" w:gutter="0"/>
          <w:pgNumType w:start="54"/>
          <w:cols w:num="2" w:sep="1" w:space="276"/>
          <w:noEndnote/>
          <w:docGrid w:linePitch="360"/>
        </w:sectPr>
      </w:pPr>
      <w:r>
        <w:t xml:space="preserve"> создавать художественные тексты раз</w:t>
      </w:r>
      <w:r>
        <w:softHyphen/>
        <w:t>ных жанров в устной и письменной форме.</w:t>
      </w:r>
    </w:p>
    <w:p w:rsidR="006462A5" w:rsidRDefault="006462A5" w:rsidP="006462A5">
      <w:pPr>
        <w:pStyle w:val="32"/>
        <w:shd w:val="clear" w:color="auto" w:fill="auto"/>
        <w:rPr>
          <w:color w:val="000000"/>
          <w:lang w:eastAsia="ru-RU" w:bidi="ru-RU"/>
        </w:rPr>
      </w:pPr>
    </w:p>
    <w:p w:rsidR="006462A5" w:rsidRDefault="006462A5" w:rsidP="006462A5">
      <w:pPr>
        <w:pStyle w:val="32"/>
        <w:shd w:val="clear" w:color="auto" w:fill="auto"/>
        <w:rPr>
          <w:color w:val="000000"/>
          <w:lang w:eastAsia="ru-RU" w:bidi="ru-RU"/>
        </w:rPr>
      </w:pPr>
    </w:p>
    <w:p w:rsidR="006462A5" w:rsidRDefault="006462A5" w:rsidP="006462A5">
      <w:pPr>
        <w:pStyle w:val="1"/>
        <w:shd w:val="clear" w:color="auto" w:fill="auto"/>
        <w:spacing w:line="240" w:lineRule="auto"/>
        <w:sectPr w:rsidR="006462A5">
          <w:type w:val="continuous"/>
          <w:pgSz w:w="11909" w:h="16838"/>
          <w:pgMar w:top="686" w:right="1183" w:bottom="1334" w:left="1178" w:header="0" w:footer="3" w:gutter="0"/>
          <w:cols w:num="2" w:sep="1" w:space="226"/>
          <w:noEndnote/>
          <w:docGrid w:linePitch="360"/>
        </w:sect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rPr>
          <w:sz w:val="2"/>
          <w:szCs w:val="2"/>
        </w:rPr>
        <w:sectPr w:rsidR="006462A5" w:rsidSect="004928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spacing w:before="42" w:after="42" w:line="240" w:lineRule="exact"/>
        <w:rPr>
          <w:sz w:val="19"/>
          <w:szCs w:val="19"/>
        </w:rPr>
      </w:pPr>
    </w:p>
    <w:p w:rsidR="006462A5" w:rsidRDefault="006462A5" w:rsidP="006462A5">
      <w:pPr>
        <w:rPr>
          <w:sz w:val="2"/>
          <w:szCs w:val="2"/>
        </w:rPr>
        <w:sectPr w:rsidR="006462A5">
          <w:footerReference w:type="default" r:id="rId19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</w:pPr>
    </w:p>
    <w:p w:rsidR="006462A5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</w:pP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6462A5" w:rsidRPr="00751696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751696">
          <w:type w:val="continuous"/>
          <w:pgSz w:w="11909" w:h="16838"/>
          <w:pgMar w:top="686" w:right="2910" w:bottom="1334" w:left="3227" w:header="0" w:footer="3" w:gutter="0"/>
          <w:cols w:space="720"/>
          <w:noEndnote/>
          <w:docGrid w:linePitch="360"/>
        </w:sectPr>
      </w:pPr>
      <w:r w:rsidRPr="00751696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Регулятивные универсальные учебные действия</w:t>
      </w: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jc w:val="left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принимать учебную задачу, отбирать спо</w:t>
      </w:r>
      <w:r>
        <w:rPr>
          <w:color w:val="000000"/>
          <w:lang w:eastAsia="ru-RU" w:bidi="ru-RU"/>
        </w:rPr>
        <w:softHyphen/>
        <w:t>собы ее решения;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выбирать способы работы с текстом в за</w:t>
      </w:r>
      <w:r>
        <w:rPr>
          <w:color w:val="000000"/>
          <w:lang w:eastAsia="ru-RU" w:bidi="ru-RU"/>
        </w:rPr>
        <w:softHyphen/>
        <w:t>висимости от его типа и стиля, работать с приложениями учебника;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видеть ошибку и исправлять ее с помощью взрослого;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самостоятельно работать с учебником, хрестоматией и дополнительной литерату</w:t>
      </w:r>
      <w:r>
        <w:rPr>
          <w:color w:val="000000"/>
          <w:lang w:eastAsia="ru-RU" w:bidi="ru-RU"/>
        </w:rPr>
        <w:softHyphen/>
        <w:t>рой во внеурочное время;</w:t>
      </w:r>
    </w:p>
    <w:p w:rsidR="006462A5" w:rsidRPr="00106CA7" w:rsidRDefault="006462A5" w:rsidP="006462A5">
      <w:pPr>
        <w:pStyle w:val="32"/>
        <w:numPr>
          <w:ilvl w:val="0"/>
          <w:numId w:val="28"/>
        </w:numPr>
        <w:shd w:val="clear" w:color="auto" w:fill="auto"/>
      </w:pPr>
      <w:r>
        <w:rPr>
          <w:color w:val="000000"/>
          <w:lang w:eastAsia="ru-RU" w:bidi="ru-RU"/>
        </w:rPr>
        <w:t xml:space="preserve"> соотносить внешнюю оценку и само</w:t>
      </w:r>
      <w:r>
        <w:rPr>
          <w:color w:val="000000"/>
          <w:lang w:eastAsia="ru-RU" w:bidi="ru-RU"/>
        </w:rPr>
        <w:softHyphen/>
        <w:t>оценку.</w:t>
      </w:r>
    </w:p>
    <w:p w:rsidR="006462A5" w:rsidRDefault="006462A5" w:rsidP="006462A5">
      <w:pPr>
        <w:pStyle w:val="32"/>
        <w:numPr>
          <w:ilvl w:val="0"/>
          <w:numId w:val="28"/>
        </w:numPr>
        <w:shd w:val="clear" w:color="auto" w:fill="auto"/>
      </w:pPr>
      <w:proofErr w:type="gramStart"/>
      <w:r w:rsidRPr="00106CA7">
        <w:rPr>
          <w:color w:val="000000"/>
          <w:lang w:eastAsia="ru-RU" w:bidi="ru-RU"/>
        </w:rPr>
        <w:t>Обучающийся</w:t>
      </w:r>
      <w:proofErr w:type="gramEnd"/>
      <w:r w:rsidRPr="00106CA7"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1"/>
        <w:numPr>
          <w:ilvl w:val="0"/>
          <w:numId w:val="29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lastRenderedPageBreak/>
        <w:t xml:space="preserve"> </w:t>
      </w:r>
      <w:r>
        <w:rPr>
          <w:color w:val="000000"/>
          <w:lang w:eastAsia="ru-RU" w:bidi="ru-RU"/>
        </w:rPr>
        <w:t>самостоятельно выделять и формулиро</w:t>
      </w:r>
      <w:r>
        <w:rPr>
          <w:color w:val="000000"/>
          <w:lang w:eastAsia="ru-RU" w:bidi="ru-RU"/>
        </w:rPr>
        <w:softHyphen/>
        <w:t>вать познавательную цель;</w:t>
      </w:r>
    </w:p>
    <w:p w:rsidR="006462A5" w:rsidRDefault="006462A5" w:rsidP="006462A5">
      <w:pPr>
        <w:pStyle w:val="1"/>
        <w:shd w:val="clear" w:color="auto" w:fill="auto"/>
        <w:ind w:left="20"/>
      </w:pPr>
      <w:r>
        <w:rPr>
          <w:color w:val="000000"/>
          <w:lang w:eastAsia="ru-RU" w:bidi="ru-RU"/>
        </w:rPr>
        <w:t>-осуществлять планирование своей деятель</w:t>
      </w:r>
      <w:r>
        <w:rPr>
          <w:color w:val="000000"/>
          <w:lang w:eastAsia="ru-RU" w:bidi="ru-RU"/>
        </w:rPr>
        <w:softHyphen/>
        <w:t>ности на основе заданных целей;</w:t>
      </w:r>
    </w:p>
    <w:p w:rsidR="006462A5" w:rsidRDefault="006462A5" w:rsidP="006462A5">
      <w:pPr>
        <w:pStyle w:val="1"/>
        <w:numPr>
          <w:ilvl w:val="0"/>
          <w:numId w:val="29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проявлять инициативу при ответе на воп</w:t>
      </w:r>
      <w:r>
        <w:rPr>
          <w:color w:val="000000"/>
          <w:lang w:eastAsia="ru-RU" w:bidi="ru-RU"/>
        </w:rPr>
        <w:softHyphen/>
        <w:t>росы и в выполнении заданий;</w:t>
      </w:r>
    </w:p>
    <w:p w:rsidR="006462A5" w:rsidRDefault="006462A5" w:rsidP="006462A5">
      <w:pPr>
        <w:pStyle w:val="1"/>
        <w:numPr>
          <w:ilvl w:val="0"/>
          <w:numId w:val="29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осуществлять самоконтроль и самопровер</w:t>
      </w:r>
      <w:r>
        <w:rPr>
          <w:color w:val="000000"/>
          <w:lang w:eastAsia="ru-RU" w:bidi="ru-RU"/>
        </w:rPr>
        <w:softHyphen/>
        <w:t>ку усвоения учебного материала каждого раз</w:t>
      </w:r>
      <w:r>
        <w:rPr>
          <w:color w:val="000000"/>
          <w:lang w:eastAsia="ru-RU" w:bidi="ru-RU"/>
        </w:rPr>
        <w:softHyphen/>
        <w:t>дела программы;</w:t>
      </w:r>
    </w:p>
    <w:p w:rsidR="006462A5" w:rsidRDefault="006462A5" w:rsidP="006462A5">
      <w:pPr>
        <w:pStyle w:val="1"/>
        <w:numPr>
          <w:ilvl w:val="0"/>
          <w:numId w:val="29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контролировать свои действия в коллек</w:t>
      </w:r>
      <w:r>
        <w:rPr>
          <w:color w:val="000000"/>
          <w:lang w:eastAsia="ru-RU" w:bidi="ru-RU"/>
        </w:rPr>
        <w:softHyphen/>
        <w:t>тивной работе;</w:t>
      </w:r>
    </w:p>
    <w:p w:rsidR="006462A5" w:rsidRDefault="006462A5" w:rsidP="006462A5">
      <w:pPr>
        <w:pStyle w:val="1"/>
        <w:numPr>
          <w:ilvl w:val="0"/>
          <w:numId w:val="29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контролировать и оценивать результаты;</w:t>
      </w:r>
    </w:p>
    <w:p w:rsidR="006462A5" w:rsidRDefault="006462A5" w:rsidP="006462A5">
      <w:pPr>
        <w:pStyle w:val="1"/>
        <w:numPr>
          <w:ilvl w:val="0"/>
          <w:numId w:val="29"/>
        </w:numPr>
        <w:shd w:val="clear" w:color="auto" w:fill="auto"/>
        <w:ind w:left="20"/>
        <w:sectPr w:rsidR="006462A5">
          <w:type w:val="continuous"/>
          <w:pgSz w:w="11909" w:h="16838"/>
          <w:pgMar w:top="686" w:right="1183" w:bottom="1334" w:left="1178" w:header="0" w:footer="3" w:gutter="0"/>
          <w:cols w:num="2" w:sep="1" w:space="226"/>
          <w:noEndnote/>
          <w:docGrid w:linePitch="360"/>
        </w:sectPr>
      </w:pPr>
      <w:r>
        <w:rPr>
          <w:color w:val="000000"/>
          <w:lang w:eastAsia="ru-RU" w:bidi="ru-RU"/>
        </w:rPr>
        <w:t xml:space="preserve"> осуществлять самооценку и адекватно оце</w:t>
      </w:r>
      <w:r>
        <w:rPr>
          <w:color w:val="000000"/>
          <w:lang w:eastAsia="ru-RU" w:bidi="ru-RU"/>
        </w:rPr>
        <w:softHyphen/>
        <w:t>нивать действия окружающих.</w:t>
      </w: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sectPr w:rsidR="006462A5">
          <w:type w:val="continuous"/>
          <w:pgSz w:w="11909" w:h="16838"/>
          <w:pgMar w:top="701" w:right="2647" w:bottom="1512" w:left="2978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lastRenderedPageBreak/>
        <w:t>Коммуникативные универсальные учебные действия</w:t>
      </w: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jc w:val="left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26"/>
        </w:numPr>
        <w:shd w:val="clear" w:color="auto" w:fill="auto"/>
      </w:pPr>
      <w:r>
        <w:rPr>
          <w:color w:val="000000"/>
          <w:lang w:eastAsia="ru-RU" w:bidi="ru-RU"/>
        </w:rPr>
        <w:t xml:space="preserve"> выражать свои мысли в устной и письмен</w:t>
      </w:r>
      <w:r>
        <w:rPr>
          <w:color w:val="000000"/>
          <w:lang w:eastAsia="ru-RU" w:bidi="ru-RU"/>
        </w:rPr>
        <w:softHyphen/>
        <w:t>ной форме, в монологе и диалоге, использо</w:t>
      </w:r>
      <w:r>
        <w:rPr>
          <w:color w:val="000000"/>
          <w:lang w:eastAsia="ru-RU" w:bidi="ru-RU"/>
        </w:rPr>
        <w:softHyphen/>
        <w:t>вать доступные речевые средства в соответ</w:t>
      </w:r>
      <w:r>
        <w:rPr>
          <w:color w:val="000000"/>
          <w:lang w:eastAsia="ru-RU" w:bidi="ru-RU"/>
        </w:rPr>
        <w:softHyphen/>
        <w:t>ствии с задачей высказывания;</w:t>
      </w:r>
    </w:p>
    <w:p w:rsidR="006462A5" w:rsidRDefault="006462A5" w:rsidP="006462A5">
      <w:pPr>
        <w:pStyle w:val="32"/>
        <w:numPr>
          <w:ilvl w:val="0"/>
          <w:numId w:val="26"/>
        </w:numPr>
        <w:shd w:val="clear" w:color="auto" w:fill="auto"/>
      </w:pPr>
      <w:r>
        <w:rPr>
          <w:color w:val="000000"/>
          <w:lang w:eastAsia="ru-RU" w:bidi="ru-RU"/>
        </w:rPr>
        <w:t xml:space="preserve"> проявлять устойчивый интерес к общению и групповой работе;</w:t>
      </w:r>
    </w:p>
    <w:p w:rsidR="006462A5" w:rsidRDefault="006462A5" w:rsidP="006462A5">
      <w:pPr>
        <w:pStyle w:val="32"/>
        <w:numPr>
          <w:ilvl w:val="0"/>
          <w:numId w:val="26"/>
        </w:numPr>
        <w:shd w:val="clear" w:color="auto" w:fill="auto"/>
      </w:pPr>
      <w:r>
        <w:rPr>
          <w:color w:val="000000"/>
          <w:lang w:eastAsia="ru-RU" w:bidi="ru-RU"/>
        </w:rPr>
        <w:t xml:space="preserve"> участвовать в учебном диалоге;</w:t>
      </w:r>
    </w:p>
    <w:p w:rsidR="006462A5" w:rsidRPr="00106CA7" w:rsidRDefault="006462A5" w:rsidP="006462A5">
      <w:pPr>
        <w:pStyle w:val="32"/>
        <w:numPr>
          <w:ilvl w:val="0"/>
          <w:numId w:val="26"/>
        </w:numPr>
        <w:shd w:val="clear" w:color="auto" w:fill="auto"/>
      </w:pPr>
      <w:r>
        <w:rPr>
          <w:color w:val="000000"/>
          <w:lang w:eastAsia="ru-RU" w:bidi="ru-RU"/>
        </w:rPr>
        <w:t xml:space="preserve"> принимать участие в коллективном вы</w:t>
      </w:r>
      <w:r>
        <w:rPr>
          <w:color w:val="000000"/>
          <w:lang w:eastAsia="ru-RU" w:bidi="ru-RU"/>
        </w:rPr>
        <w:softHyphen/>
        <w:t xml:space="preserve">полнении заданий,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творческих; участ</w:t>
      </w:r>
      <w:r>
        <w:rPr>
          <w:color w:val="000000"/>
          <w:lang w:eastAsia="ru-RU" w:bidi="ru-RU"/>
        </w:rPr>
        <w:softHyphen/>
        <w:t>вовать в проектах, инсценировках, спектак</w:t>
      </w:r>
      <w:r>
        <w:rPr>
          <w:color w:val="000000"/>
          <w:lang w:eastAsia="ru-RU" w:bidi="ru-RU"/>
        </w:rPr>
        <w:softHyphen/>
        <w:t>лях.</w:t>
      </w:r>
    </w:p>
    <w:p w:rsidR="006462A5" w:rsidRPr="00106CA7" w:rsidRDefault="006462A5" w:rsidP="006462A5">
      <w:pPr>
        <w:pStyle w:val="32"/>
        <w:shd w:val="clear" w:color="auto" w:fill="auto"/>
      </w:pPr>
    </w:p>
    <w:p w:rsidR="006462A5" w:rsidRDefault="006462A5" w:rsidP="006462A5">
      <w:pPr>
        <w:pStyle w:val="32"/>
        <w:shd w:val="clear" w:color="auto" w:fill="auto"/>
      </w:pPr>
      <w:proofErr w:type="gramStart"/>
      <w:r w:rsidRPr="00106CA7">
        <w:rPr>
          <w:color w:val="000000"/>
          <w:lang w:eastAsia="ru-RU" w:bidi="ru-RU"/>
        </w:rPr>
        <w:lastRenderedPageBreak/>
        <w:t>Обучающийся</w:t>
      </w:r>
      <w:proofErr w:type="gramEnd"/>
      <w:r w:rsidRPr="00106CA7"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left="20"/>
      </w:pPr>
      <w:r>
        <w:t xml:space="preserve"> выражать свое мнение о проблемах и яв</w:t>
      </w:r>
      <w:r>
        <w:softHyphen/>
        <w:t>лениях жизни, отраженных в литературе;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left="20"/>
      </w:pPr>
      <w:r>
        <w:t xml:space="preserve"> устно и письменно выражать впечатле</w:t>
      </w:r>
      <w:r>
        <w:softHyphen/>
        <w:t>ние от прочитанного (аннотация, стра</w:t>
      </w:r>
      <w:r>
        <w:softHyphen/>
        <w:t>ничка читательского дневника);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left="20"/>
      </w:pPr>
      <w:r>
        <w:t xml:space="preserve"> проявлять самостоятельность в группо</w:t>
      </w:r>
      <w:r>
        <w:softHyphen/>
        <w:t>вой работе;</w:t>
      </w:r>
    </w:p>
    <w:p w:rsidR="006462A5" w:rsidRDefault="006462A5" w:rsidP="006462A5">
      <w:pPr>
        <w:pStyle w:val="21"/>
        <w:numPr>
          <w:ilvl w:val="0"/>
          <w:numId w:val="27"/>
        </w:numPr>
        <w:shd w:val="clear" w:color="auto" w:fill="auto"/>
        <w:ind w:left="20"/>
        <w:sectPr w:rsidR="006462A5">
          <w:type w:val="continuous"/>
          <w:pgSz w:w="11909" w:h="16838"/>
          <w:pgMar w:top="701" w:right="1183" w:bottom="1512" w:left="1173" w:header="0" w:footer="3" w:gutter="0"/>
          <w:cols w:num="2" w:sep="1" w:space="278"/>
          <w:noEndnote/>
          <w:docGrid w:linePitch="360"/>
        </w:sectPr>
      </w:pPr>
      <w:r>
        <w:t xml:space="preserve"> выбирать способы деятельности в кол</w:t>
      </w:r>
      <w:r>
        <w:softHyphen/>
        <w:t>лективной работе; осуществлять рефлек</w:t>
      </w:r>
      <w:r>
        <w:softHyphen/>
        <w:t>сию относительно процесса деятельности.</w:t>
      </w:r>
    </w:p>
    <w:p w:rsidR="006462A5" w:rsidRDefault="006462A5" w:rsidP="006462A5">
      <w:pPr>
        <w:pStyle w:val="21"/>
        <w:shd w:val="clear" w:color="auto" w:fill="auto"/>
        <w:ind w:left="20"/>
        <w:jc w:val="center"/>
        <w:sectPr w:rsidR="006462A5" w:rsidSect="00492850">
          <w:type w:val="continuous"/>
          <w:pgSz w:w="11909" w:h="16838"/>
          <w:pgMar w:top="701" w:right="1183" w:bottom="1512" w:left="1173" w:header="0" w:footer="3" w:gutter="0"/>
          <w:cols w:sep="1" w:space="278"/>
          <w:noEndnote/>
          <w:docGrid w:linePitch="360"/>
        </w:sectPr>
      </w:pPr>
    </w:p>
    <w:p w:rsidR="006462A5" w:rsidRDefault="006462A5" w:rsidP="006462A5">
      <w:pPr>
        <w:pStyle w:val="23"/>
        <w:keepNext/>
        <w:keepLines/>
        <w:shd w:val="clear" w:color="auto" w:fill="auto"/>
        <w:spacing w:after="128" w:line="260" w:lineRule="exact"/>
      </w:pPr>
      <w:r>
        <w:rPr>
          <w:color w:val="000000"/>
          <w:lang w:eastAsia="ru-RU" w:bidi="ru-RU"/>
        </w:rPr>
        <w:lastRenderedPageBreak/>
        <w:t>Планируемые предметные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92" w:lineRule="exact"/>
            </w:pPr>
            <w:r w:rsidRPr="00FC2B63">
              <w:rPr>
                <w:rStyle w:val="FranklinGothicMedium9pt"/>
                <w:b w:val="0"/>
                <w:i/>
                <w:iCs/>
              </w:rPr>
              <w:t>Номера уроков. Тема. Названия произведений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Предметные результаты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92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 xml:space="preserve">Возможные виды деятельности </w:t>
            </w:r>
            <w:proofErr w:type="gramStart"/>
            <w:r w:rsidRPr="00FC2B63">
              <w:rPr>
                <w:rStyle w:val="FranklinGothicMedium9pt"/>
                <w:b w:val="0"/>
                <w:i/>
                <w:iCs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after="60"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Домашнее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before="60"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задание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63(1).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Мифы разных народов о происхож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челове</w:t>
            </w:r>
            <w:r w:rsidRPr="00FC2B63">
              <w:rPr>
                <w:rStyle w:val="a4"/>
                <w:bCs/>
                <w:i/>
                <w:iCs/>
              </w:rPr>
              <w:softHyphen/>
              <w:t>ка и его душевных качеств.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С. 50-51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Н.Н. Матвее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 «Девочка и пластилин» и картина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Кандин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ского «Два овала».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52;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182 (Кар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тинная гале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рея)</w:t>
            </w:r>
          </w:p>
        </w:tc>
        <w:tc>
          <w:tcPr>
            <w:tcW w:w="2393" w:type="dxa"/>
            <w:vMerge w:val="restart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Воспринимать учебный текст, осмысливать систему заданий, учебную информацию.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отрывка из мифа.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Отвечать на вопросы по прочи</w:t>
            </w:r>
            <w:r w:rsidRPr="00FC2B63">
              <w:rPr>
                <w:rStyle w:val="a4"/>
                <w:bCs/>
                <w:i/>
                <w:iCs/>
              </w:rPr>
              <w:softHyphen/>
              <w:t>танному тексту.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  <w:i w:val="0"/>
                <w:iCs w:val="0"/>
              </w:rPr>
              <w:t>Ориентироваться в специфике мифологических представлений древних о происхождении чело</w:t>
            </w:r>
            <w:r w:rsidRPr="00FC2B63">
              <w:rPr>
                <w:bCs/>
                <w:i w:val="0"/>
                <w:iCs w:val="0"/>
              </w:rPr>
              <w:softHyphen/>
              <w:t>века.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Иметь представление о единстве фольклора разных народов. 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bCs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  <w:i w:val="0"/>
                <w:iCs w:val="0"/>
              </w:rPr>
              <w:t>Вести самостоятельный поиск информации в соответствии с за</w:t>
            </w:r>
            <w:r w:rsidRPr="00FC2B63">
              <w:rPr>
                <w:bCs/>
                <w:i w:val="0"/>
                <w:iCs w:val="0"/>
              </w:rPr>
              <w:softHyphen/>
              <w:t>данными критериями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текста,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 Анализировать стихотворение, сюжет, средства выразительнос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ти, использованные в нем. </w:t>
            </w:r>
            <w:r w:rsidRPr="00FC2B63">
              <w:rPr>
                <w:bCs/>
              </w:rPr>
              <w:t>Рассмотреть образ героини сти</w:t>
            </w:r>
            <w:r w:rsidRPr="00FC2B63">
              <w:rPr>
                <w:bCs/>
              </w:rPr>
              <w:softHyphen/>
              <w:t>хотворения — сначала каприз</w:t>
            </w:r>
            <w:r w:rsidRPr="00FC2B63">
              <w:rPr>
                <w:bCs/>
              </w:rPr>
              <w:softHyphen/>
              <w:t>ного и неумелого, а потом доброго и умного создателя.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Понимать эстетические и нрав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ственные ценности художествен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ного текста, высказывать собст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lastRenderedPageBreak/>
              <w:t>Воспринимать и осмысливать живописное полотно.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Уметь анализировать подробнос</w:t>
            </w:r>
            <w:r w:rsidRPr="00FC2B63">
              <w:rPr>
                <w:bCs/>
              </w:rPr>
              <w:softHyphen/>
              <w:t>ти картины, и средства передачи ее смысла.</w:t>
            </w:r>
          </w:p>
          <w:p w:rsidR="006462A5" w:rsidRPr="00FC2B63" w:rsidRDefault="006462A5" w:rsidP="00492850">
            <w:pPr>
              <w:pStyle w:val="21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2393" w:type="dxa"/>
            <w:vMerge w:val="restart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Упражнение в восприятии учебной информации на слух. 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учебного текста. Построение предположения. Зачитывание вслух тех час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текста, которые под</w:t>
            </w:r>
            <w:r w:rsidRPr="00FC2B63">
              <w:rPr>
                <w:rStyle w:val="a4"/>
                <w:bCs/>
                <w:i/>
                <w:iCs/>
              </w:rPr>
              <w:softHyphen/>
              <w:t>тверждают, обосновывают вы</w:t>
            </w:r>
            <w:r w:rsidRPr="00FC2B63">
              <w:rPr>
                <w:rStyle w:val="a4"/>
                <w:bCs/>
                <w:i/>
                <w:iCs/>
              </w:rPr>
              <w:softHyphen/>
              <w:t>сказанное суждение. Сравнение мифологических представлений разных наро</w:t>
            </w:r>
            <w:r w:rsidRPr="00FC2B63">
              <w:rPr>
                <w:rStyle w:val="a4"/>
                <w:bCs/>
                <w:i/>
                <w:iCs/>
              </w:rPr>
              <w:softHyphen/>
              <w:t>дов на основании информа</w:t>
            </w:r>
            <w:r w:rsidRPr="00FC2B63">
              <w:rPr>
                <w:rStyle w:val="a4"/>
                <w:bCs/>
                <w:i/>
                <w:iCs/>
              </w:rPr>
              <w:softHyphen/>
              <w:t>ции учебника и информации, предоставленной учителем или учениками.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полнении учителя или уче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ников.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разной интонации, пауз, темпа, логического ударе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ния.</w:t>
            </w:r>
          </w:p>
          <w:p w:rsidR="006462A5" w:rsidRPr="00FC2B63" w:rsidRDefault="006462A5" w:rsidP="00492850">
            <w:pPr>
              <w:pStyle w:val="21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Определение настроения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изведения, нахождение в тек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сте отражения авторского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ношения к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Определение настроения жи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вописного произведения. Создание устно небольшого текста (анализ репродукции картины)</w:t>
            </w:r>
          </w:p>
        </w:tc>
        <w:tc>
          <w:tcPr>
            <w:tcW w:w="2393" w:type="dxa"/>
            <w:vMerge w:val="restart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Найти ин</w:t>
            </w:r>
            <w:r w:rsidRPr="00FC2B63">
              <w:rPr>
                <w:rStyle w:val="a4"/>
                <w:bCs/>
                <w:i/>
                <w:iCs/>
              </w:rPr>
              <w:softHyphen/>
              <w:t>формацию о том, как разные на</w:t>
            </w:r>
            <w:r w:rsidRPr="00FC2B63">
              <w:rPr>
                <w:rStyle w:val="a4"/>
                <w:bCs/>
                <w:i/>
                <w:iCs/>
              </w:rPr>
              <w:softHyphen/>
              <w:t>роды пред</w:t>
            </w:r>
            <w:r w:rsidRPr="00FC2B63">
              <w:rPr>
                <w:rStyle w:val="a4"/>
                <w:bCs/>
                <w:i/>
                <w:iCs/>
              </w:rPr>
              <w:softHyphen/>
              <w:t>ставляли себе проис</w:t>
            </w:r>
            <w:r w:rsidRPr="00FC2B63">
              <w:rPr>
                <w:rStyle w:val="a4"/>
                <w:bCs/>
                <w:i/>
                <w:iCs/>
              </w:rPr>
              <w:softHyphen/>
              <w:t>хождение человека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</w:p>
        </w:tc>
        <w:tc>
          <w:tcPr>
            <w:tcW w:w="2393" w:type="dxa"/>
            <w:vMerge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</w:p>
        </w:tc>
        <w:tc>
          <w:tcPr>
            <w:tcW w:w="2393" w:type="dxa"/>
            <w:vMerge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</w:p>
        </w:tc>
        <w:tc>
          <w:tcPr>
            <w:tcW w:w="2393" w:type="dxa"/>
            <w:vMerge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64(2). Знакомство с ж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)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нром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басни. Мораль в басне.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И.А. Крылов «Ворона и Лисица».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53-54</w:t>
            </w:r>
          </w:p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басни. Ориентироваться в содержании прочитанного, уметь отвечать на вопросы по содержанию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Познакомиться с новым жанром литературы. Осознать его осо</w:t>
            </w:r>
            <w:r w:rsidRPr="00FC2B63">
              <w:rPr>
                <w:bCs/>
              </w:rPr>
              <w:softHyphen/>
              <w:t>бенности.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bCs/>
              </w:rPr>
              <w:t>Формулировать законы жанра: наличие морали.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формулировать простые выводы.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2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Определять особенности </w:t>
            </w:r>
            <w:r w:rsidRPr="00FC2B63">
              <w:rPr>
                <w:bCs/>
              </w:rPr>
              <w:t>языка жанра.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Осознавать характеры и челове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ческие недостатки, представлен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в басне.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Рассмотреть психологически раз</w:t>
            </w:r>
            <w:r w:rsidRPr="00FC2B63">
              <w:rPr>
                <w:bCs/>
              </w:rPr>
              <w:softHyphen/>
              <w:t>работанные образы Вороны и Ли</w:t>
            </w:r>
            <w:r w:rsidRPr="00FC2B63">
              <w:rPr>
                <w:bCs/>
              </w:rPr>
              <w:softHyphen/>
              <w:t>сицы.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Выразительно читать произведе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ние, </w:t>
            </w:r>
            <w:r w:rsidRPr="00FC2B63">
              <w:rPr>
                <w:bCs/>
              </w:rPr>
              <w:t>передавать характеры, пер</w:t>
            </w:r>
            <w:r w:rsidRPr="00FC2B63">
              <w:rPr>
                <w:bCs/>
              </w:rPr>
              <w:softHyphen/>
              <w:t>сонажей.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bCs/>
              </w:rPr>
              <w:t>Подготовиться к чтению (выде</w:t>
            </w:r>
            <w:r w:rsidRPr="00FC2B63">
              <w:rPr>
                <w:bCs/>
              </w:rPr>
              <w:softHyphen/>
              <w:t>лить количество исполнителей, распределить слова, обсудить не</w:t>
            </w:r>
            <w:r w:rsidRPr="00FC2B63">
              <w:rPr>
                <w:bCs/>
              </w:rPr>
              <w:softHyphen/>
              <w:t>обходимый способ исполнения) и читать басни по ролям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на слух и при чтении про себя.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Определение жанра, харак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теристика жанровых особен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ностей прослушанного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Объяснение смысла и значе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морали басни. Нахождение частей текста, которые подтверждают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сказанное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Участие в диалоге. Выразительное чтение текста с анализом и обоснованием использования разной инто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нации, пауз, темпа, логичес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кого ударения.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с разной мотивацией для увеличения скорости чтения в соответствии с ин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Подгото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вить выра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зительное чтение басни,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рование</w:t>
            </w:r>
            <w:proofErr w:type="spellEnd"/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65 (3).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Воспитатель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ное значение басни.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И.А. Крылов «Лисица и Виноград». Работа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в «Картинной галерее»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с иллюстра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циями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364"/>
              </w:tabs>
              <w:spacing w:line="206" w:lineRule="exact"/>
              <w:ind w:left="100"/>
              <w:jc w:val="lef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Серова к басням.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55;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183 (Кар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тинная гале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рея)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 xml:space="preserve">Участвовать в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инсценировании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басни, декламировать ее. 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Ориентироваться в содержании прочитанного, уметь отвечать на вопросы по содержанию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Формулировать законы жанра: наличие морали, </w:t>
            </w:r>
            <w:r w:rsidRPr="00FC2B63">
              <w:rPr>
                <w:bCs/>
              </w:rPr>
              <w:t>сходство со сказкой о животных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- </w:t>
            </w:r>
            <w:r w:rsidRPr="00FC2B63">
              <w:rPr>
                <w:bCs/>
              </w:rPr>
              <w:t>действу</w:t>
            </w:r>
            <w:r w:rsidRPr="00FC2B63">
              <w:rPr>
                <w:bCs/>
              </w:rPr>
              <w:softHyphen/>
              <w:t>ют животные, но они символизи</w:t>
            </w:r>
            <w:r w:rsidRPr="00FC2B63">
              <w:rPr>
                <w:bCs/>
              </w:rPr>
              <w:softHyphen/>
              <w:t>руют определенные человеческие качества.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Конструировать высказывания (мораль к басне «Лисица и Вино</w:t>
            </w:r>
            <w:r w:rsidRPr="00FC2B63">
              <w:rPr>
                <w:bCs/>
              </w:rPr>
              <w:softHyphen/>
              <w:t>град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»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r w:rsidRPr="00FC2B63">
              <w:rPr>
                <w:bCs/>
              </w:rPr>
              <w:t>)</w:t>
            </w:r>
            <w:proofErr w:type="gramEnd"/>
            <w:r w:rsidRPr="00FC2B63">
              <w:rPr>
                <w:bCs/>
              </w:rPr>
              <w:t>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соответствии с индивидуальны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ми возможностями. </w:t>
            </w:r>
            <w:r w:rsidRPr="00FC2B63">
              <w:rPr>
                <w:bCs/>
              </w:rPr>
              <w:t>Воспринимать и осмысливать иллюстрации В. Серова к басням И.А. Крылова.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Уметь анализировать подробнос</w:t>
            </w:r>
            <w:r w:rsidRPr="00FC2B63">
              <w:rPr>
                <w:bCs/>
              </w:rPr>
              <w:softHyphen/>
              <w:t>ти иллюстрации, точность в пе</w:t>
            </w:r>
            <w:r w:rsidRPr="00FC2B63">
              <w:rPr>
                <w:bCs/>
              </w:rPr>
              <w:softHyphen/>
              <w:t>редаче движений животных и од</w:t>
            </w:r>
            <w:r w:rsidRPr="00FC2B63">
              <w:rPr>
                <w:bCs/>
              </w:rPr>
              <w:softHyphen/>
              <w:t>новременно характера персона</w:t>
            </w:r>
            <w:r w:rsidRPr="00FC2B63">
              <w:rPr>
                <w:bCs/>
              </w:rPr>
              <w:softHyphen/>
              <w:t>жей басни.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Декламация басни.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Участие в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инсценировании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Высказывание оценочных 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дений (в соответствии с нор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мами речевого этикета). Упражнение в восприятии произведения на слух и при чтении про себя.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Характеристика жанровых особенностей прослушанного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Формулирование морали бас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текста с анализом и обоснованием использования разной инто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нации, пауз, темпа, логичес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кого ударения.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с разной мотивацией для увеличения скорости чтения в соответствии с ин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Анализ иллюстраций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Выучить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басню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наизусть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after="60" w:line="200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66 (4).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before="60"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Басня - древ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ний жанр словесности (по басням Эзопа «Ворон и лисица», «Лисица и виноград»). Сравнитель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ный анализ басен Эзопа и басен Крылова по разным основаниям: сюжет, ком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позиция, эмо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циональная окраска, смысл морали. С. 56-57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басен. Ориентироваться в содержании прочитанного, уметь отвечать на вопросы по содержанию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bCs/>
              </w:rPr>
              <w:t xml:space="preserve">Осознавать, что </w:t>
            </w:r>
            <w:proofErr w:type="spellStart"/>
            <w:r w:rsidRPr="00FC2B63">
              <w:rPr>
                <w:bCs/>
              </w:rPr>
              <w:t>баСня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- </w:t>
            </w:r>
            <w:r w:rsidRPr="00FC2B63">
              <w:rPr>
                <w:bCs/>
              </w:rPr>
              <w:t>древний жанр литературы, видеть связь басни с мифологическими пред</w:t>
            </w:r>
            <w:r w:rsidRPr="00FC2B63">
              <w:rPr>
                <w:bCs/>
              </w:rPr>
              <w:softHyphen/>
              <w:t xml:space="preserve">ставлениями о мире и человеке.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Проводить сравнительный анализ басен И.А. Крылова и Эзопа: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личие композиционного построе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ния, мораль может меняться в со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ответствии с требованиями эпохи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(авторы делают разные выводы из одного сюжета), более разработан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образы в баснях Крылова. Понимать законы жанра: наличие морали, сходство со сказками о животных, нравоучительный характер.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Упражнение в восприятии произведения на слух и при чтении про себя.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Сравнение басен разных 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торов, написанных в разное время, для уточнения жанро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вых особенностей басни. Нахождение частей текста, которые подтверждают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сказанное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Участие в диалоге. Выразительное чтение текста с анализом и обоснованием использования разной инто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нации, пауз, темпа, логичес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кого ударения.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Чтение с разной мотивацией для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увеличения скорости чтения в соответствии с ин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Творческое задание, с. 57; задание 1 из рубрики «Проверь себя», с. 82 (зада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 носит долговре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менный характер)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67 (5).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Жизнь жанра басни во вре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мени. Стихотво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С.В. Михал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кова «Бара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58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стихотворного текста, оце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нивать его характер.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Понимать эстетические и нрав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ственные ценности стихотворного текста, высказывать собственное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Выявлять поучительный харак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тер стихотворения.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bCs/>
              </w:rPr>
              <w:t>Иметь представление об исполь</w:t>
            </w:r>
            <w:r w:rsidRPr="00FC2B63">
              <w:rPr>
                <w:bCs/>
              </w:rPr>
              <w:softHyphen/>
              <w:t>зовании автором мотивов басен. Иметь представление о совре</w:t>
            </w:r>
            <w:r w:rsidRPr="00FC2B63">
              <w:rPr>
                <w:bCs/>
              </w:rPr>
              <w:softHyphen/>
              <w:t xml:space="preserve">менной басне в стихах.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Анализировать средства вырази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тельности, использованные в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хотворении.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эмо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ционального восприятия. 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испол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 и затем при самостоятельном чтении. Объяснение нравственного содержания произведения. Определение настроения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Объяснение выбора слов, 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 для передачи его настроения. Сравнение басен разных 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торов.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Определение жанровой при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надлежности стихотворения. Выразительное чтение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 на основе эмоционального восприятия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тельно</w:t>
            </w:r>
            <w:proofErr w:type="spell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читать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стихотво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рение</w:t>
            </w:r>
            <w:proofErr w:type="spellEnd"/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68 (6).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Сказка, похо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жая на басню. Народная сказка «У страха глаза велики».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С.59-62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фольклорного текста. Ориентироваться в содержании прочитанного, уметь отвечать на вопросы по содержанию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Актуализация знаний об этапах бытования сказки. </w:t>
            </w:r>
            <w:r w:rsidRPr="00FC2B63">
              <w:rPr>
                <w:bCs/>
              </w:rPr>
              <w:t>Предположения, что появилось раньше: сама сказка или посло</w:t>
            </w:r>
            <w:r w:rsidRPr="00FC2B63">
              <w:rPr>
                <w:bCs/>
              </w:rPr>
              <w:softHyphen/>
            </w:r>
            <w:r w:rsidRPr="00FC2B63">
              <w:rPr>
                <w:bCs/>
              </w:rPr>
              <w:lastRenderedPageBreak/>
              <w:t>вица, ее заключающая.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Уметь анализировать построение сказки, его традиционность. </w:t>
            </w:r>
            <w:r w:rsidRPr="00FC2B63">
              <w:rPr>
                <w:bCs/>
              </w:rPr>
              <w:t>Распознавать черты фольклор</w:t>
            </w:r>
            <w:r w:rsidRPr="00FC2B63">
              <w:rPr>
                <w:bCs/>
              </w:rPr>
              <w:softHyphen/>
              <w:t>ной сказки: принцип кумулятив</w:t>
            </w:r>
            <w:r w:rsidRPr="00FC2B63">
              <w:rPr>
                <w:bCs/>
              </w:rPr>
              <w:softHyphen/>
              <w:t>ного построения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- </w:t>
            </w:r>
            <w:r w:rsidRPr="00FC2B63">
              <w:rPr>
                <w:bCs/>
              </w:rPr>
              <w:t>накопления ге</w:t>
            </w:r>
            <w:r w:rsidRPr="00FC2B63">
              <w:rPr>
                <w:bCs/>
              </w:rPr>
              <w:softHyphen/>
              <w:t>роев и событий.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bCs/>
              </w:rPr>
              <w:t>Определять особенности языка сказки.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Пересказывать близко к тексту с использованием языка сказки. Иметь навыки подготовки к чте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нию по ролям: определение коли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чества ролей, распределение слов каждой роли, представление 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рактере персонажа, </w:t>
            </w:r>
            <w:r w:rsidRPr="00FC2B63">
              <w:rPr>
                <w:bCs/>
              </w:rPr>
              <w:t>отражение характера средствами устной речи.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Читать по ролям.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Участвовать в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инсценировании</w:t>
            </w:r>
            <w:proofErr w:type="spellEnd"/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Упражнение в восприятии произведения на слух и при чтении про себя.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Анализ построения и языка сказки.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Характеристика жанровых особенностей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прослушанного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Объяснение пословицы и предположение о времени ее появления относительно са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мой сказки.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Нахождение частей текста, которые подтверждают выс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казанное суждение. Определение количества 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лей для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инсценирования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Определение слов и манеры исполнения.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Инсценировка сказки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Задание для груп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повой рабо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ты (с. 62) - вывод, сделанный группой записать в тетрадь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69(7). Поучитель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ный смысл сказки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638"/>
              </w:tabs>
              <w:spacing w:line="211" w:lineRule="exact"/>
              <w:ind w:left="120"/>
              <w:jc w:val="lef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М.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ab/>
              <w:t>Гарши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 «Лягушк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а-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путешествен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ница».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2"/>
              </w:numPr>
              <w:shd w:val="clear" w:color="auto" w:fill="auto"/>
              <w:spacing w:line="211" w:lineRule="exact"/>
              <w:ind w:left="120"/>
              <w:jc w:val="lef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63-66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bCs/>
              </w:rPr>
              <w:t>Анализировать текст с пози</w:t>
            </w:r>
            <w:r w:rsidRPr="00FC2B63">
              <w:rPr>
                <w:bCs/>
              </w:rPr>
              <w:softHyphen/>
              <w:t>ций: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13"/>
              </w:tabs>
              <w:spacing w:line="211" w:lineRule="exact"/>
              <w:ind w:left="140"/>
              <w:jc w:val="left"/>
            </w:pPr>
            <w:r w:rsidRPr="00FC2B63">
              <w:rPr>
                <w:bCs/>
              </w:rPr>
              <w:t>характер лягушки (через ана</w:t>
            </w:r>
            <w:r w:rsidRPr="00FC2B63">
              <w:rPr>
                <w:bCs/>
              </w:rPr>
              <w:softHyphen/>
              <w:t>лиз ее мыслей и поступков</w:t>
            </w:r>
            <w:proofErr w:type="gramStart"/>
            <w:r w:rsidRPr="00FC2B63">
              <w:rPr>
                <w:bCs/>
              </w:rPr>
              <w:t xml:space="preserve"> )</w:t>
            </w:r>
            <w:proofErr w:type="gramEnd"/>
            <w:r w:rsidRPr="00FC2B63">
              <w:rPr>
                <w:bCs/>
              </w:rPr>
              <w:t>;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308"/>
              </w:tabs>
              <w:spacing w:line="211" w:lineRule="exact"/>
              <w:ind w:left="140"/>
              <w:jc w:val="left"/>
            </w:pPr>
            <w:r w:rsidRPr="00FC2B63">
              <w:rPr>
                <w:bCs/>
              </w:rPr>
              <w:t>отношение автора к лягушке, отражение этого отношения в вы</w:t>
            </w:r>
            <w:r w:rsidRPr="00FC2B63">
              <w:rPr>
                <w:bCs/>
              </w:rPr>
              <w:softHyphen/>
              <w:t xml:space="preserve">боре выразительных средств.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лягушки, самостоятельно делать выводы.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Самостоятельно интерпретиро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 прочитанное (интегрировать детали), устанавливать связи, не высказанные в тексте напря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мую, формулировать простые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воды с опорой на содержание произведения.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bCs/>
              </w:rPr>
              <w:lastRenderedPageBreak/>
              <w:t xml:space="preserve">Различать </w:t>
            </w:r>
            <w:proofErr w:type="spellStart"/>
            <w:r w:rsidRPr="00FC2B63">
              <w:rPr>
                <w:bCs/>
              </w:rPr>
              <w:t>самохарактеристи</w:t>
            </w:r>
            <w:r w:rsidRPr="00FC2B63">
              <w:rPr>
                <w:bCs/>
              </w:rPr>
              <w:softHyphen/>
              <w:t>ку</w:t>
            </w:r>
            <w:proofErr w:type="spellEnd"/>
            <w:r w:rsidRPr="00FC2B63">
              <w:rPr>
                <w:bCs/>
              </w:rPr>
              <w:t xml:space="preserve"> литературного героя и отно</w:t>
            </w:r>
            <w:r w:rsidRPr="00FC2B63">
              <w:rPr>
                <w:bCs/>
              </w:rPr>
              <w:softHyphen/>
              <w:t>шение автора к нему, выражен</w:t>
            </w:r>
            <w:r w:rsidRPr="00FC2B63">
              <w:rPr>
                <w:bCs/>
              </w:rPr>
              <w:softHyphen/>
              <w:t xml:space="preserve">ное в описании его внешности и поступков. </w:t>
            </w:r>
            <w:r w:rsidRPr="00FC2B63">
              <w:rPr>
                <w:rStyle w:val="a4"/>
                <w:bCs/>
                <w:i/>
                <w:iCs/>
              </w:rPr>
              <w:t>Строить предположение, что бу</w:t>
            </w:r>
            <w:r w:rsidRPr="00FC2B63">
              <w:rPr>
                <w:rStyle w:val="a4"/>
                <w:bCs/>
                <w:i/>
                <w:iCs/>
              </w:rPr>
              <w:softHyphen/>
              <w:t>дет происходить в сказке дальше, на основании все более глубоко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го анализа поведения лягушки, уточнения черт ее характера. </w:t>
            </w:r>
            <w:r w:rsidRPr="00FC2B63">
              <w:rPr>
                <w:bCs/>
              </w:rPr>
              <w:t>Выявлять способы и средства создания характера и изображе</w:t>
            </w:r>
            <w:r w:rsidRPr="00FC2B63">
              <w:rPr>
                <w:bCs/>
              </w:rPr>
              <w:softHyphen/>
              <w:t>ния внутреннего мира героини сказки.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Зачитывать цитаты из текста в подтверждение или опроверже</w:t>
            </w:r>
            <w:r w:rsidRPr="00FC2B63">
              <w:rPr>
                <w:rStyle w:val="a4"/>
                <w:bCs/>
                <w:i/>
                <w:iCs/>
              </w:rPr>
              <w:softHyphen/>
              <w:t>ние высказанного суждения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Упражнение в восприятии текста на слух и при чтении. 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дивидуальными возможнос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хождение частей текста, до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казывающих высказанное суждение.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Анализ текста: внешность, «речь» и поступки персо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нажей, авторское отноше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 к персонажам, средства художественной выразитель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ности, используемые в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Предположение о продолже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нии сказки с опорой на то, какие поступки может совер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шить героиня с таким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харак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тером.</w:t>
            </w:r>
            <w:r w:rsidRPr="00FC2B63">
              <w:rPr>
                <w:bCs/>
                <w:i w:val="0"/>
                <w:iCs w:val="0"/>
              </w:rPr>
              <w:t xml:space="preserve"> </w:t>
            </w:r>
            <w:r w:rsidRPr="00FC2B63">
              <w:rPr>
                <w:rStyle w:val="a4"/>
                <w:bCs/>
                <w:i/>
                <w:iCs/>
              </w:rPr>
              <w:t>Нахождение и зачитывание цитат из текста в подтверж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дение или опровержение вы</w:t>
            </w:r>
            <w:r w:rsidRPr="00FC2B63">
              <w:rPr>
                <w:rStyle w:val="a4"/>
                <w:bCs/>
                <w:i/>
                <w:iCs/>
              </w:rPr>
              <w:softHyphen/>
              <w:t>сказанного суждения. Сравнение своих ответов с от</w:t>
            </w:r>
            <w:r w:rsidRPr="00FC2B63">
              <w:rPr>
                <w:rStyle w:val="a4"/>
                <w:bCs/>
                <w:i/>
                <w:iCs/>
              </w:rPr>
              <w:softHyphen/>
              <w:t>ветами одноклассников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Читать с. 66-67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70(8) Басенная основа сказки (фрагмент из «Панч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а-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тантры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>»).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С.71-72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Уметь представлять самостоя</w:t>
            </w:r>
            <w:r w:rsidRPr="00FC2B63">
              <w:rPr>
                <w:rStyle w:val="a4"/>
                <w:bCs/>
                <w:i/>
                <w:iCs/>
              </w:rPr>
              <w:softHyphen/>
              <w:t>тельно составленные тексты (ва</w:t>
            </w:r>
            <w:r w:rsidRPr="00FC2B63">
              <w:rPr>
                <w:rStyle w:val="a4"/>
                <w:bCs/>
                <w:i/>
                <w:iCs/>
              </w:rPr>
              <w:softHyphen/>
              <w:t>рианты морали к сказке), вы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бирать 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наилучший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>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Вырабатывать критерии отбора. Участвовать в конкурсе чтецов. 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bCs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bCs/>
              </w:rPr>
              <w:t>Сравнивать сказку В.М. Гарши</w:t>
            </w:r>
            <w:r w:rsidRPr="00FC2B63">
              <w:rPr>
                <w:bCs/>
              </w:rPr>
              <w:softHyphen/>
              <w:t>на и ее басенную основу</w:t>
            </w:r>
            <w:r w:rsidRPr="00FC2B63">
              <w:rPr>
                <w:rStyle w:val="a4"/>
                <w:bCs/>
                <w:i/>
                <w:iCs/>
              </w:rPr>
              <w:t xml:space="preserve"> — </w:t>
            </w:r>
            <w:r w:rsidRPr="00FC2B63">
              <w:rPr>
                <w:bCs/>
              </w:rPr>
              <w:t>фраг</w:t>
            </w:r>
            <w:r w:rsidRPr="00FC2B63">
              <w:rPr>
                <w:bCs/>
              </w:rPr>
              <w:softHyphen/>
              <w:t>мент из «</w:t>
            </w:r>
            <w:proofErr w:type="spellStart"/>
            <w:r w:rsidRPr="00FC2B63">
              <w:rPr>
                <w:bCs/>
              </w:rPr>
              <w:t>Панчатантры</w:t>
            </w:r>
            <w:proofErr w:type="spellEnd"/>
            <w:r w:rsidRPr="00FC2B63">
              <w:rPr>
                <w:bCs/>
              </w:rPr>
              <w:t>»: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 xml:space="preserve">— </w:t>
            </w:r>
            <w:r w:rsidRPr="00FC2B63">
              <w:rPr>
                <w:bCs/>
              </w:rPr>
              <w:t>психологическая проработан</w:t>
            </w:r>
            <w:r w:rsidRPr="00FC2B63">
              <w:rPr>
                <w:bCs/>
              </w:rPr>
              <w:softHyphen/>
              <w:t>ность характера лягушки и уток, по сравнению с образами гусей и черепахи, проявившая</w:t>
            </w:r>
            <w:r w:rsidRPr="00FC2B63">
              <w:rPr>
                <w:bCs/>
              </w:rPr>
              <w:softHyphen/>
              <w:t>ся в большом количестве дета</w:t>
            </w:r>
            <w:r w:rsidRPr="00FC2B63">
              <w:rPr>
                <w:bCs/>
              </w:rPr>
              <w:softHyphen/>
              <w:t>лей, в подробном и красочном описании мыслей, чувств лягуш</w:t>
            </w:r>
            <w:r w:rsidRPr="00FC2B63">
              <w:rPr>
                <w:bCs/>
              </w:rPr>
              <w:softHyphen/>
              <w:t>ки и уток;</w:t>
            </w:r>
            <w:r w:rsidRPr="00FC2B63">
              <w:rPr>
                <w:rStyle w:val="5"/>
                <w:bCs/>
              </w:rPr>
              <w:t xml:space="preserve"> </w:t>
            </w:r>
            <w:r w:rsidRPr="00FC2B63">
              <w:rPr>
                <w:rFonts w:eastAsia="Franklin Gothic Medium"/>
                <w:bCs/>
              </w:rPr>
              <w:t>— разные причины и полета, и па</w:t>
            </w:r>
            <w:r w:rsidRPr="00FC2B63">
              <w:rPr>
                <w:rFonts w:eastAsia="Franklin Gothic Medium"/>
                <w:bCs/>
              </w:rPr>
              <w:softHyphen/>
              <w:t xml:space="preserve">дения лягушки и черепахи. </w:t>
            </w:r>
            <w:r w:rsidRPr="00FC2B63">
              <w:rPr>
                <w:rStyle w:val="a4"/>
                <w:bCs/>
                <w:i/>
                <w:iCs/>
              </w:rPr>
              <w:t>Познакомиться с книгой Р.Э. Ра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с-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пе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«Приключения барона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Мюн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-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хаузена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», с </w:t>
            </w:r>
            <w:r w:rsidRPr="00FC2B63">
              <w:rPr>
                <w:rStyle w:val="a4"/>
                <w:bCs/>
                <w:i/>
                <w:iCs/>
              </w:rPr>
              <w:lastRenderedPageBreak/>
              <w:t>понятием «аннота</w:t>
            </w:r>
            <w:r w:rsidRPr="00FC2B63">
              <w:rPr>
                <w:rStyle w:val="a4"/>
                <w:bCs/>
                <w:i/>
                <w:iCs/>
              </w:rPr>
              <w:softHyphen/>
              <w:t>ция»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Презентация своей работы одноклассникам, ответы на вопросы.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Высказывание оценочных суждений.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C2B63">
              <w:rPr>
                <w:rStyle w:val="a4"/>
                <w:bCs/>
                <w:i/>
                <w:iCs/>
              </w:rPr>
              <w:softHyphen/>
              <w:t>дивидуальными возможнос</w:t>
            </w:r>
            <w:r w:rsidRPr="00FC2B63">
              <w:rPr>
                <w:rStyle w:val="a4"/>
                <w:bCs/>
                <w:i/>
                <w:iCs/>
              </w:rPr>
              <w:softHyphen/>
              <w:t>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Анализ текста фрагмента и сравнение со сказкой Гар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шина (сюжет, внешность, «речь» и поступки героев). 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прочитанного, на</w:t>
            </w:r>
            <w:r w:rsidRPr="00FC2B63">
              <w:rPr>
                <w:rStyle w:val="a4"/>
                <w:bCs/>
                <w:i/>
                <w:iCs/>
              </w:rPr>
              <w:softHyphen/>
              <w:t>хождение и чтение частей текста, доказывающих вы</w:t>
            </w:r>
            <w:r w:rsidRPr="00FC2B63">
              <w:rPr>
                <w:rStyle w:val="a4"/>
                <w:bCs/>
                <w:i/>
                <w:iCs/>
              </w:rPr>
              <w:softHyphen/>
              <w:t>сказанное суждение.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Сравнение своих ответов с от</w:t>
            </w:r>
            <w:r w:rsidRPr="00FC2B63">
              <w:rPr>
                <w:rStyle w:val="a4"/>
                <w:bCs/>
                <w:i/>
                <w:iCs/>
              </w:rPr>
              <w:softHyphen/>
              <w:t>ветами одноклассников.</w:t>
            </w:r>
            <w:r w:rsidRPr="00FC2B63">
              <w:rPr>
                <w:bCs/>
                <w:i w:val="0"/>
                <w:iCs w:val="0"/>
              </w:rPr>
              <w:t xml:space="preserve"> </w:t>
            </w:r>
            <w:r w:rsidRPr="00FC2B63">
              <w:rPr>
                <w:rStyle w:val="a4"/>
                <w:bCs/>
                <w:i/>
                <w:iCs/>
              </w:rPr>
              <w:t>Дополнение своего или чужо</w:t>
            </w:r>
            <w:r w:rsidRPr="00FC2B63">
              <w:rPr>
                <w:rStyle w:val="a4"/>
                <w:bCs/>
                <w:i/>
                <w:iCs/>
              </w:rPr>
              <w:softHyphen/>
              <w:t>го высказывания. Упражнение в восприятии информации на слух. Рассмотрение книги, знаком</w:t>
            </w:r>
            <w:r w:rsidRPr="00FC2B63">
              <w:rPr>
                <w:rStyle w:val="a4"/>
                <w:bCs/>
                <w:i/>
                <w:iCs/>
              </w:rPr>
              <w:softHyphen/>
              <w:t>ство с ней по обложке, анно</w:t>
            </w:r>
            <w:r w:rsidRPr="00FC2B63">
              <w:rPr>
                <w:rStyle w:val="a4"/>
                <w:bCs/>
                <w:i/>
                <w:iCs/>
              </w:rPr>
              <w:softHyphen/>
              <w:t>тации и иллюстрациям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 xml:space="preserve">Прочитать один из рассказов барона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Мюнхауз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е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>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на, подгото</w:t>
            </w:r>
            <w:r w:rsidRPr="00FC2B63">
              <w:rPr>
                <w:rStyle w:val="a4"/>
                <w:bCs/>
                <w:i/>
                <w:iCs/>
              </w:rPr>
              <w:softHyphen/>
              <w:t>вить его пересказ близко к тексту. Задание 3 из рубрики «Проверь себя», с. 82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71(9) Юмористиче</w:t>
            </w:r>
            <w:r w:rsidRPr="00FC2B63">
              <w:rPr>
                <w:rStyle w:val="a4"/>
                <w:bCs/>
                <w:i/>
                <w:iCs/>
              </w:rPr>
              <w:softHyphen/>
              <w:t>ская природа рассказа К.Г. Паустов</w:t>
            </w:r>
            <w:r w:rsidRPr="00FC2B63">
              <w:rPr>
                <w:rStyle w:val="a4"/>
                <w:bCs/>
                <w:i/>
                <w:iCs/>
              </w:rPr>
              <w:softHyphen/>
              <w:t>ского «Кот Ворюга».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С. 73-78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Подробно пересказывать текст, используя отобранные средства выразительности (конкурс на лучший рассказ).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жание текста и иметь представле</w:t>
            </w:r>
            <w:r w:rsidRPr="00FC2B63">
              <w:rPr>
                <w:rStyle w:val="a4"/>
                <w:bCs/>
                <w:i/>
                <w:iCs/>
              </w:rPr>
              <w:softHyphen/>
              <w:t>ние о его юмористическом харак</w:t>
            </w:r>
            <w:r w:rsidRPr="00FC2B63">
              <w:rPr>
                <w:rStyle w:val="a4"/>
                <w:bCs/>
                <w:i/>
                <w:iCs/>
              </w:rPr>
              <w:softHyphen/>
              <w:t>тере.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Отбирать, различать средства вы</w:t>
            </w:r>
            <w:r w:rsidRPr="00FC2B63">
              <w:rPr>
                <w:rStyle w:val="a4"/>
                <w:bCs/>
                <w:i/>
                <w:iCs/>
              </w:rPr>
              <w:softHyphen/>
              <w:t>разительности, создающие юмо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ристический характер текста. </w:t>
            </w:r>
            <w:r w:rsidRPr="00FC2B63">
              <w:rPr>
                <w:rFonts w:eastAsia="Franklin Gothic Medium"/>
                <w:bCs/>
              </w:rPr>
              <w:t>Иметь представление о законах юмора.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Пересказ текста с исполь</w:t>
            </w:r>
            <w:r w:rsidRPr="00FC2B63">
              <w:rPr>
                <w:rStyle w:val="a4"/>
                <w:bCs/>
                <w:i/>
                <w:iCs/>
              </w:rPr>
              <w:softHyphen/>
              <w:t>зованием средств художест</w:t>
            </w:r>
            <w:r w:rsidRPr="00FC2B63">
              <w:rPr>
                <w:rStyle w:val="a4"/>
                <w:bCs/>
                <w:i/>
                <w:iCs/>
              </w:rPr>
              <w:softHyphen/>
              <w:t>венной выразительности ав</w:t>
            </w:r>
            <w:r w:rsidRPr="00FC2B63">
              <w:rPr>
                <w:rStyle w:val="a4"/>
                <w:bCs/>
                <w:i/>
                <w:iCs/>
              </w:rPr>
              <w:softHyphen/>
              <w:t>торского текста.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Упражнение в восприятии текста произведения на слух и при самостоятельном чте</w:t>
            </w:r>
            <w:r w:rsidRPr="00FC2B63">
              <w:rPr>
                <w:rStyle w:val="a4"/>
                <w:bCs/>
                <w:i/>
                <w:iCs/>
              </w:rPr>
              <w:softHyphen/>
              <w:t>нии.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произведения. Нахождение в тексте средств художественной выразитель</w:t>
            </w:r>
            <w:r w:rsidRPr="00FC2B63">
              <w:rPr>
                <w:rStyle w:val="a4"/>
                <w:bCs/>
                <w:i/>
                <w:iCs/>
              </w:rPr>
              <w:softHyphen/>
              <w:t>ности.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текста, смысловых пауз. Чтение с разной мотивацией для увеличения скорости чтения в соответствии с ин</w:t>
            </w:r>
            <w:r w:rsidRPr="00FC2B63">
              <w:rPr>
                <w:rStyle w:val="a4"/>
                <w:bCs/>
                <w:i/>
                <w:iCs/>
              </w:rPr>
              <w:softHyphen/>
              <w:t>дивидуальными возможнос</w:t>
            </w:r>
            <w:r w:rsidRPr="00FC2B63">
              <w:rPr>
                <w:rStyle w:val="a4"/>
                <w:bCs/>
                <w:i/>
                <w:iCs/>
              </w:rPr>
              <w:softHyphen/>
              <w:t>тями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Закончить работу по выделению авторских средств вырази</w:t>
            </w:r>
            <w:r w:rsidRPr="00FC2B63">
              <w:rPr>
                <w:rStyle w:val="a4"/>
                <w:bCs/>
                <w:i/>
                <w:iCs/>
              </w:rPr>
              <w:softHyphen/>
              <w:t>тельности, создающих юмористи</w:t>
            </w:r>
            <w:r w:rsidRPr="00FC2B63">
              <w:rPr>
                <w:rStyle w:val="a4"/>
                <w:bCs/>
                <w:i/>
                <w:iCs/>
              </w:rPr>
              <w:softHyphen/>
              <w:t>ческий характер текста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72(10). Нравоучи</w:t>
            </w:r>
            <w:r w:rsidRPr="00FC2B63">
              <w:rPr>
                <w:rStyle w:val="a4"/>
                <w:bCs/>
                <w:i/>
                <w:iCs/>
              </w:rPr>
              <w:softHyphen/>
              <w:t>тельный смысл рассказа К.Г. Паустов</w:t>
            </w:r>
            <w:r w:rsidRPr="00FC2B63">
              <w:rPr>
                <w:rStyle w:val="a4"/>
                <w:bCs/>
                <w:i/>
                <w:iCs/>
              </w:rPr>
              <w:softHyphen/>
              <w:t>ского «Кот Ворюга».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С. 73-78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Ориентироваться в содержании прочитанного, понимать сущ</w:t>
            </w:r>
            <w:r w:rsidRPr="00FC2B63">
              <w:rPr>
                <w:rStyle w:val="a4"/>
                <w:bCs/>
                <w:i/>
                <w:iCs/>
              </w:rPr>
              <w:softHyphen/>
              <w:t>ность поведения героев. 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дении произведения. </w:t>
            </w:r>
            <w:r w:rsidRPr="00FC2B63">
              <w:rPr>
                <w:rFonts w:eastAsia="Franklin Gothic Medium"/>
                <w:bCs/>
              </w:rPr>
              <w:t xml:space="preserve">Анализировать текст с позиций: </w:t>
            </w:r>
            <w:proofErr w:type="gramStart"/>
            <w:r w:rsidRPr="00FC2B63">
              <w:rPr>
                <w:rFonts w:eastAsia="Franklin Gothic Medium"/>
                <w:bCs/>
              </w:rPr>
              <w:t>-с</w:t>
            </w:r>
            <w:proofErr w:type="gramEnd"/>
            <w:r w:rsidRPr="00FC2B63">
              <w:rPr>
                <w:rFonts w:eastAsia="Franklin Gothic Medium"/>
                <w:bCs/>
              </w:rPr>
              <w:t>ходство и различие рассказа со сказками о животных;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Fonts w:eastAsia="Franklin Gothic Medium"/>
                <w:bCs/>
              </w:rPr>
              <w:t>- нравоучительный смысл рас</w:t>
            </w:r>
            <w:r w:rsidRPr="00FC2B63">
              <w:rPr>
                <w:rFonts w:eastAsia="Franklin Gothic Medium"/>
                <w:bCs/>
              </w:rPr>
              <w:softHyphen/>
              <w:t>сказа не лежит на поверхности, но роднит рассказ с басней. Иметь представление о законах юмора.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Иметь навыки подготовки выра</w:t>
            </w:r>
            <w:r w:rsidRPr="00FC2B63">
              <w:rPr>
                <w:rStyle w:val="a4"/>
                <w:bCs/>
                <w:i/>
                <w:iCs/>
              </w:rPr>
              <w:softHyphen/>
              <w:t>зительного чтения на основе эмо</w:t>
            </w:r>
            <w:r w:rsidRPr="00FC2B63">
              <w:rPr>
                <w:rStyle w:val="a4"/>
                <w:bCs/>
                <w:i/>
                <w:iCs/>
              </w:rPr>
              <w:softHyphen/>
              <w:t>ционального восприятия текста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текста.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Характеристика его особен</w:t>
            </w:r>
            <w:r w:rsidRPr="00FC2B63">
              <w:rPr>
                <w:rStyle w:val="a4"/>
                <w:bCs/>
                <w:i/>
                <w:iCs/>
              </w:rPr>
              <w:softHyphen/>
              <w:t>ностей.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Сравнение своих ответов с от</w:t>
            </w:r>
            <w:r w:rsidRPr="00FC2B63">
              <w:rPr>
                <w:rStyle w:val="a4"/>
                <w:bCs/>
                <w:i/>
                <w:iCs/>
              </w:rPr>
              <w:softHyphen/>
              <w:t>ветами одноклассников. Участие в диалоге. Формулирование выводов. 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текста, смысловых пауз. Выразительное чтение текста с передачей авторского и соб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ственного отношения к 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опи</w:t>
            </w:r>
            <w:r w:rsidRPr="00FC2B63">
              <w:rPr>
                <w:rStyle w:val="a4"/>
                <w:bCs/>
                <w:i/>
                <w:iCs/>
              </w:rPr>
              <w:softHyphen/>
              <w:t>сываемому</w:t>
            </w:r>
            <w:proofErr w:type="gramEnd"/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20" w:firstLine="120"/>
            </w:pPr>
            <w:r w:rsidRPr="00FC2B63">
              <w:rPr>
                <w:rStyle w:val="a4"/>
                <w:bCs/>
                <w:i/>
                <w:iCs/>
              </w:rPr>
              <w:t>Вырази</w:t>
            </w:r>
            <w:r w:rsidRPr="00FC2B63">
              <w:rPr>
                <w:rStyle w:val="a4"/>
                <w:bCs/>
                <w:i/>
                <w:iCs/>
              </w:rPr>
              <w:softHyphen/>
              <w:t>тельное чтение ■ отрывка (задание на с. 78)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73(11). Художествен</w:t>
            </w:r>
            <w:r w:rsidRPr="00FC2B63">
              <w:rPr>
                <w:rStyle w:val="a4"/>
                <w:bCs/>
                <w:i/>
                <w:iCs/>
              </w:rPr>
              <w:softHyphen/>
              <w:t>ные особен</w:t>
            </w:r>
            <w:r w:rsidRPr="00FC2B63">
              <w:rPr>
                <w:rStyle w:val="a4"/>
                <w:bCs/>
                <w:i/>
                <w:iCs/>
              </w:rPr>
              <w:softHyphen/>
              <w:t>ности расска</w:t>
            </w:r>
            <w:r w:rsidRPr="00FC2B63">
              <w:rPr>
                <w:rStyle w:val="a4"/>
                <w:bCs/>
                <w:i/>
                <w:iCs/>
              </w:rPr>
              <w:softHyphen/>
              <w:t>зов И.М. П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и-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воваровой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«Плохие сны»,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470"/>
              </w:tabs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В.</w:t>
            </w:r>
            <w:r w:rsidRPr="00FC2B63">
              <w:rPr>
                <w:rStyle w:val="a4"/>
                <w:bCs/>
                <w:i/>
                <w:iCs/>
              </w:rPr>
              <w:tab/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Голявк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и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>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на «Был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не крайний случай».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398"/>
              </w:tabs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79-81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жание текстов и оценивать их юмористический и поучительный характер.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Ориентироваться в содержании прочитанного, понимать сущ</w:t>
            </w:r>
            <w:r w:rsidRPr="00FC2B63">
              <w:rPr>
                <w:rStyle w:val="a4"/>
                <w:bCs/>
                <w:i/>
                <w:iCs/>
              </w:rPr>
              <w:softHyphen/>
              <w:t>ность поведения героев. 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дении </w:t>
            </w:r>
            <w:r w:rsidRPr="00FC2B63">
              <w:rPr>
                <w:rStyle w:val="a4"/>
                <w:bCs/>
                <w:i/>
                <w:iCs/>
              </w:rPr>
              <w:lastRenderedPageBreak/>
              <w:t>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Fonts w:eastAsia="Franklin Gothic Medium"/>
                <w:bCs/>
              </w:rPr>
              <w:t>Находить сходство ситуаций и нравоучительного смысла рас</w:t>
            </w:r>
            <w:r w:rsidRPr="00FC2B63">
              <w:rPr>
                <w:rFonts w:eastAsia="Franklin Gothic Medium"/>
                <w:bCs/>
              </w:rPr>
              <w:softHyphen/>
              <w:t>сказа с басенными сюжетами и моралью.</w:t>
            </w:r>
            <w:r w:rsidRPr="00FC2B63">
              <w:rPr>
                <w:bCs/>
                <w:i w:val="0"/>
                <w:iCs w:val="0"/>
              </w:rPr>
              <w:t xml:space="preserve"> </w:t>
            </w:r>
            <w:r w:rsidRPr="00FC2B63">
              <w:rPr>
                <w:bCs/>
              </w:rPr>
              <w:t>Иметь представление о законах юмора.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Расширять представление о рас</w:t>
            </w:r>
            <w:r w:rsidRPr="00FC2B63">
              <w:rPr>
                <w:bCs/>
              </w:rPr>
              <w:softHyphen/>
              <w:t xml:space="preserve">сказах авторов В.В. </w:t>
            </w:r>
            <w:proofErr w:type="spellStart"/>
            <w:r w:rsidRPr="00FC2B63">
              <w:rPr>
                <w:bCs/>
              </w:rPr>
              <w:t>Голявкина</w:t>
            </w:r>
            <w:proofErr w:type="spellEnd"/>
            <w:r w:rsidRPr="00FC2B63">
              <w:rPr>
                <w:bCs/>
              </w:rPr>
              <w:t xml:space="preserve">, ИМ. Пивоваровой, А.В. Раскина, О.Ф. </w:t>
            </w:r>
            <w:proofErr w:type="spellStart"/>
            <w:r w:rsidRPr="00FC2B63">
              <w:rPr>
                <w:bCs/>
              </w:rPr>
              <w:t>Кургузова</w:t>
            </w:r>
            <w:proofErr w:type="spellEnd"/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Упражнение в восприятии на слух произведения в испол</w:t>
            </w:r>
            <w:r w:rsidRPr="00FC2B63">
              <w:rPr>
                <w:rStyle w:val="a4"/>
                <w:bCs/>
                <w:i/>
                <w:iCs/>
              </w:rPr>
              <w:softHyphen/>
              <w:t>нении учителя или чтение вслух плавно, целыми слова</w:t>
            </w:r>
            <w:r w:rsidRPr="00FC2B63">
              <w:rPr>
                <w:rStyle w:val="a4"/>
                <w:bCs/>
                <w:i/>
                <w:iCs/>
              </w:rPr>
              <w:softHyphen/>
              <w:t>ми с интонационным выделе</w:t>
            </w:r>
            <w:r w:rsidRPr="00FC2B63">
              <w:rPr>
                <w:rStyle w:val="a4"/>
                <w:bCs/>
                <w:i/>
                <w:iCs/>
              </w:rPr>
              <w:softHyphen/>
              <w:t>нием особенностей текста, смысловых пауз.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жанию литературного текста. Высказывание </w:t>
            </w:r>
            <w:r w:rsidRPr="00FC2B63">
              <w:rPr>
                <w:rStyle w:val="a4"/>
                <w:bCs/>
                <w:i/>
                <w:iCs/>
              </w:rPr>
              <w:lastRenderedPageBreak/>
              <w:t>предположе</w:t>
            </w:r>
            <w:r w:rsidRPr="00FC2B63">
              <w:rPr>
                <w:rStyle w:val="a4"/>
                <w:bCs/>
                <w:i/>
                <w:iCs/>
              </w:rPr>
              <w:softHyphen/>
              <w:t>ния о дальнейшем развитии событий с опорой на харак</w:t>
            </w:r>
            <w:r w:rsidRPr="00FC2B63">
              <w:rPr>
                <w:rStyle w:val="a4"/>
                <w:bCs/>
                <w:i/>
                <w:iCs/>
              </w:rPr>
              <w:softHyphen/>
              <w:t>тер и поступки героев.</w:t>
            </w:r>
            <w:r w:rsidRPr="00FC2B63">
              <w:rPr>
                <w:bCs/>
              </w:rPr>
              <w:t xml:space="preserve"> </w:t>
            </w:r>
            <w:r w:rsidRPr="00FC2B63">
              <w:rPr>
                <w:rStyle w:val="a4"/>
                <w:bCs/>
                <w:i/>
                <w:iCs/>
              </w:rPr>
              <w:t>Характеристика особеннос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прослушанного произве</w:t>
            </w:r>
            <w:r w:rsidRPr="00FC2B63">
              <w:rPr>
                <w:rStyle w:val="a4"/>
                <w:bCs/>
                <w:i/>
                <w:iCs/>
              </w:rPr>
              <w:softHyphen/>
              <w:t>дения, описание героев. Нахождение частей текста, которые доказывают выска</w:t>
            </w:r>
            <w:r w:rsidRPr="00FC2B63">
              <w:rPr>
                <w:rStyle w:val="a4"/>
                <w:bCs/>
                <w:i/>
                <w:iCs/>
              </w:rPr>
              <w:softHyphen/>
              <w:t>занное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  <w:r w:rsidRPr="00FC2B63">
              <w:rPr>
                <w:rStyle w:val="a4"/>
                <w:bCs/>
                <w:i/>
                <w:iCs/>
              </w:rPr>
              <w:t>Участие в диалоге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Подготовка к защите проектов по зада</w:t>
            </w:r>
            <w:r w:rsidRPr="00FC2B63">
              <w:rPr>
                <w:rStyle w:val="a4"/>
                <w:bCs/>
                <w:i/>
                <w:iCs/>
              </w:rPr>
              <w:softHyphen/>
              <w:t>ниям рубрики «Проверь себя», с. 82</w:t>
            </w:r>
          </w:p>
        </w:tc>
      </w:tr>
      <w:tr w:rsidR="006462A5" w:rsidRPr="00FC2B63" w:rsidTr="00492850">
        <w:tc>
          <w:tcPr>
            <w:tcW w:w="2392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74(12).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«Проверь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себя».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Представле</w:t>
            </w:r>
            <w:r w:rsidRPr="00FC2B63">
              <w:rPr>
                <w:rStyle w:val="a4"/>
                <w:bCs/>
                <w:i/>
                <w:iCs/>
              </w:rPr>
              <w:softHyphen/>
              <w:t>ние детских творческих и проектных работ.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С. 81-82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Уметь оценивать результаты свое</w:t>
            </w:r>
            <w:r w:rsidRPr="00FC2B63">
              <w:rPr>
                <w:rStyle w:val="a4"/>
                <w:bCs/>
                <w:i/>
                <w:iCs/>
              </w:rPr>
              <w:softHyphen/>
              <w:t>го творчества и творческих работ одноклассников, в том числе под</w:t>
            </w:r>
            <w:r w:rsidRPr="00FC2B63">
              <w:rPr>
                <w:rStyle w:val="a4"/>
                <w:bCs/>
                <w:i/>
                <w:iCs/>
              </w:rPr>
              <w:softHyphen/>
              <w:t>водить итоги работы с заданиями рубрики «Проверь себя» (реф</w:t>
            </w:r>
            <w:r w:rsidRPr="00FC2B63">
              <w:rPr>
                <w:rStyle w:val="a4"/>
                <w:bCs/>
                <w:i/>
                <w:iCs/>
              </w:rPr>
              <w:softHyphen/>
              <w:t>лексия).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Работать с лентой времени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Упражнение в восприятии текстов на слух.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Анализ текстов. Рассмотрение и характерис</w:t>
            </w:r>
            <w:r w:rsidRPr="00FC2B63">
              <w:rPr>
                <w:rStyle w:val="a4"/>
                <w:bCs/>
                <w:i/>
                <w:iCs/>
              </w:rPr>
              <w:softHyphen/>
              <w:t>тика составленных одно</w:t>
            </w:r>
            <w:r w:rsidRPr="00FC2B63">
              <w:rPr>
                <w:rStyle w:val="a4"/>
                <w:bCs/>
                <w:i/>
                <w:iCs/>
              </w:rPr>
              <w:softHyphen/>
              <w:t>классниками сборников. Формулирование вопросов одноклассникам по содержа</w:t>
            </w:r>
            <w:r w:rsidRPr="00FC2B63">
              <w:rPr>
                <w:rStyle w:val="a4"/>
                <w:bCs/>
                <w:i/>
                <w:iCs/>
              </w:rPr>
              <w:softHyphen/>
              <w:t>нию и построению проектов. Высказывание оценочных суждений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Pr="001724AE" w:rsidRDefault="006462A5" w:rsidP="006462A5">
      <w:pPr>
        <w:pStyle w:val="42"/>
        <w:shd w:val="clear" w:color="auto" w:fill="auto"/>
        <w:spacing w:line="240" w:lineRule="exact"/>
        <w:jc w:val="center"/>
        <w:rPr>
          <w:b/>
          <w:sz w:val="22"/>
          <w:szCs w:val="22"/>
        </w:rPr>
      </w:pPr>
      <w:r w:rsidRPr="001724AE">
        <w:rPr>
          <w:b/>
          <w:color w:val="000000"/>
          <w:sz w:val="22"/>
          <w:szCs w:val="22"/>
          <w:lang w:eastAsia="ru-RU" w:bidi="ru-RU"/>
        </w:rPr>
        <w:lastRenderedPageBreak/>
        <w:t>Глава 6</w:t>
      </w:r>
    </w:p>
    <w:p w:rsidR="006462A5" w:rsidRPr="001724AE" w:rsidRDefault="006462A5" w:rsidP="006462A5">
      <w:pPr>
        <w:pStyle w:val="11"/>
        <w:keepNext/>
        <w:keepLines/>
        <w:shd w:val="clear" w:color="auto" w:fill="auto"/>
        <w:spacing w:before="0" w:after="0" w:line="300" w:lineRule="exact"/>
        <w:ind w:left="200"/>
        <w:rPr>
          <w:rFonts w:ascii="Times New Roman" w:hAnsi="Times New Roman" w:cs="Times New Roman"/>
          <w:b/>
          <w:sz w:val="22"/>
          <w:szCs w:val="22"/>
        </w:r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Пересоздаем мир в творчестве</w:t>
      </w:r>
    </w:p>
    <w:p w:rsidR="006462A5" w:rsidRPr="001724AE" w:rsidRDefault="006462A5" w:rsidP="006462A5">
      <w:pPr>
        <w:pStyle w:val="52"/>
        <w:shd w:val="clear" w:color="auto" w:fill="auto"/>
        <w:spacing w:line="240" w:lineRule="exact"/>
        <w:ind w:left="20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(19</w:t>
      </w: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часов)</w:t>
      </w:r>
    </w:p>
    <w:p w:rsidR="006462A5" w:rsidRPr="001724AE" w:rsidRDefault="006462A5" w:rsidP="006462A5">
      <w:pPr>
        <w:pStyle w:val="23"/>
        <w:keepNext/>
        <w:keepLines/>
        <w:shd w:val="clear" w:color="auto" w:fill="auto"/>
        <w:spacing w:after="0" w:line="260" w:lineRule="exact"/>
        <w:rPr>
          <w:b/>
          <w:sz w:val="22"/>
          <w:szCs w:val="22"/>
        </w:rPr>
      </w:pPr>
      <w:r w:rsidRPr="001724AE">
        <w:rPr>
          <w:b/>
          <w:color w:val="000000"/>
          <w:sz w:val="22"/>
          <w:szCs w:val="22"/>
          <w:lang w:eastAsia="ru-RU" w:bidi="ru-RU"/>
        </w:rPr>
        <w:t>Планируемые результаты (универсальные учебные действия)</w:t>
      </w: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ind w:left="200"/>
        <w:rPr>
          <w:rFonts w:ascii="Times New Roman" w:hAnsi="Times New Roman" w:cs="Times New Roman"/>
          <w:b/>
          <w:sz w:val="22"/>
          <w:szCs w:val="22"/>
        </w:rPr>
        <w:sectPr w:rsidR="006462A5" w:rsidRPr="001724AE" w:rsidSect="00492850">
          <w:footerReference w:type="default" r:id="rId20"/>
          <w:pgSz w:w="11909" w:h="16838"/>
          <w:pgMar w:top="1134" w:right="850" w:bottom="1134" w:left="1701" w:header="0" w:footer="3" w:gutter="0"/>
          <w:pgNumType w:start="62"/>
          <w:cols w:space="720"/>
          <w:noEndnote/>
          <w:docGrid w:linePitch="360"/>
        </w:sect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Личностные универсальные учебные действия</w:t>
      </w:r>
    </w:p>
    <w:p w:rsidR="006462A5" w:rsidRDefault="006462A5" w:rsidP="006462A5">
      <w:pPr>
        <w:spacing w:line="148" w:lineRule="exact"/>
        <w:jc w:val="center"/>
        <w:rPr>
          <w:sz w:val="12"/>
          <w:szCs w:val="12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ind w:right="360"/>
        <w:jc w:val="left"/>
      </w:pPr>
      <w:r>
        <w:rPr>
          <w:color w:val="000000"/>
          <w:lang w:eastAsia="ru-RU" w:bidi="ru-RU"/>
        </w:rPr>
        <w:lastRenderedPageBreak/>
        <w:t xml:space="preserve">У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будут, сформированы: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интерес к содержанию и форме художест</w:t>
      </w:r>
      <w:r>
        <w:rPr>
          <w:color w:val="000000"/>
          <w:lang w:eastAsia="ru-RU" w:bidi="ru-RU"/>
        </w:rPr>
        <w:softHyphen/>
        <w:t>венных произведений;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интерес к некоторым видам творческой деятельности на основе литературных про</w:t>
      </w:r>
      <w:r>
        <w:rPr>
          <w:color w:val="000000"/>
          <w:lang w:eastAsia="ru-RU" w:bidi="ru-RU"/>
        </w:rPr>
        <w:softHyphen/>
        <w:t>изведений;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интерес к миру чувств и мыслей челове</w:t>
      </w:r>
      <w:r>
        <w:rPr>
          <w:color w:val="000000"/>
          <w:lang w:eastAsia="ru-RU" w:bidi="ru-RU"/>
        </w:rPr>
        <w:softHyphen/>
        <w:t>ка, отраженных в литературе;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основы эмоционального сопереживания прочитанному или услышанному художест</w:t>
      </w:r>
      <w:r>
        <w:rPr>
          <w:color w:val="000000"/>
          <w:lang w:eastAsia="ru-RU" w:bidi="ru-RU"/>
        </w:rPr>
        <w:softHyphen/>
        <w:t>венному произведению;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эмоциональное отношение к чертам харак</w:t>
      </w:r>
      <w:r>
        <w:rPr>
          <w:color w:val="000000"/>
          <w:lang w:eastAsia="ru-RU" w:bidi="ru-RU"/>
        </w:rPr>
        <w:softHyphen/>
        <w:t>тера и поступкам людей на примере героев литературных произведений;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чувство сопричастности своему народу;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понимание моральных норм при оценке поступков героев литературных произведе</w:t>
      </w:r>
      <w:r>
        <w:rPr>
          <w:color w:val="000000"/>
          <w:lang w:eastAsia="ru-RU" w:bidi="ru-RU"/>
        </w:rPr>
        <w:softHyphen/>
        <w:t>ний;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общее представление о мире профессий, их значении и содержании.</w:t>
      </w:r>
    </w:p>
    <w:p w:rsidR="006462A5" w:rsidRDefault="006462A5" w:rsidP="006462A5">
      <w:pPr>
        <w:pStyle w:val="20"/>
        <w:shd w:val="clear" w:color="auto" w:fill="auto"/>
        <w:spacing w:before="0" w:after="0"/>
        <w:ind w:right="60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right="600"/>
        <w:jc w:val="left"/>
      </w:pP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для </w:t>
      </w:r>
      <w:r>
        <w:rPr>
          <w:color w:val="000000"/>
          <w:lang w:eastAsia="ru-RU" w:bidi="ru-RU"/>
        </w:rPr>
        <w:lastRenderedPageBreak/>
        <w:t>формирования: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rStyle w:val="a4"/>
          <w:b/>
          <w:bCs/>
        </w:rPr>
        <w:t xml:space="preserve"> </w:t>
      </w:r>
      <w:r>
        <w:rPr>
          <w:color w:val="000000"/>
          <w:lang w:eastAsia="ru-RU" w:bidi="ru-RU"/>
        </w:rPr>
        <w:t>понимания необходимости учения, важ</w:t>
      </w:r>
      <w:r>
        <w:rPr>
          <w:color w:val="000000"/>
          <w:lang w:eastAsia="ru-RU" w:bidi="ru-RU"/>
        </w:rPr>
        <w:softHyphen/>
        <w:t>ности чтения для современного человека;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color w:val="000000"/>
          <w:lang w:eastAsia="ru-RU" w:bidi="ru-RU"/>
        </w:rPr>
        <w:t xml:space="preserve"> чувства сопричастности к сохранению чистоты родного языка;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rStyle w:val="a4"/>
          <w:b/>
          <w:bCs/>
        </w:rPr>
        <w:t xml:space="preserve"> </w:t>
      </w:r>
      <w:r>
        <w:rPr>
          <w:color w:val="000000"/>
          <w:lang w:eastAsia="ru-RU" w:bidi="ru-RU"/>
        </w:rPr>
        <w:t>понятия об ответственности человека за себя и близких, о внимании, заботе, о высоком чувстве любви;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color w:val="000000"/>
          <w:lang w:eastAsia="ru-RU" w:bidi="ru-RU"/>
        </w:rPr>
        <w:t xml:space="preserve"> представления о своей семейной и этни</w:t>
      </w:r>
      <w:r>
        <w:rPr>
          <w:color w:val="000000"/>
          <w:lang w:eastAsia="ru-RU" w:bidi="ru-RU"/>
        </w:rPr>
        <w:softHyphen/>
        <w:t>ческой идентичности;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color w:val="000000"/>
          <w:lang w:eastAsia="ru-RU" w:bidi="ru-RU"/>
        </w:rPr>
        <w:t xml:space="preserve"> чувства любви к Родине, представления о героическом прошлом нашего народа;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rStyle w:val="a4"/>
          <w:b/>
          <w:bCs/>
        </w:rPr>
        <w:t xml:space="preserve"> </w:t>
      </w:r>
      <w:r>
        <w:rPr>
          <w:color w:val="000000"/>
          <w:lang w:eastAsia="ru-RU" w:bidi="ru-RU"/>
        </w:rPr>
        <w:t>чувства ответственности за мир при</w:t>
      </w:r>
      <w:r>
        <w:rPr>
          <w:color w:val="000000"/>
          <w:lang w:eastAsia="ru-RU" w:bidi="ru-RU"/>
        </w:rPr>
        <w:softHyphen/>
        <w:t>роды;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rStyle w:val="a4"/>
          <w:b/>
          <w:bCs/>
        </w:rPr>
        <w:t xml:space="preserve"> </w:t>
      </w:r>
      <w:r>
        <w:rPr>
          <w:color w:val="000000"/>
          <w:lang w:eastAsia="ru-RU" w:bidi="ru-RU"/>
        </w:rPr>
        <w:t>умения оценивать свои поступки на ос</w:t>
      </w:r>
      <w:r>
        <w:rPr>
          <w:color w:val="000000"/>
          <w:lang w:eastAsia="ru-RU" w:bidi="ru-RU"/>
        </w:rPr>
        <w:softHyphen/>
        <w:t>нове сопоставления с героями литератур</w:t>
      </w:r>
      <w:r>
        <w:rPr>
          <w:color w:val="000000"/>
          <w:lang w:eastAsia="ru-RU" w:bidi="ru-RU"/>
        </w:rPr>
        <w:softHyphen/>
        <w:t>ных произведений;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</w:pPr>
      <w:r>
        <w:rPr>
          <w:color w:val="000000"/>
          <w:lang w:eastAsia="ru-RU" w:bidi="ru-RU"/>
        </w:rPr>
        <w:t xml:space="preserve"> первоначальной ориентации в системе личностных смыслов;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ind w:left="40"/>
        <w:sectPr w:rsidR="006462A5">
          <w:type w:val="continuous"/>
          <w:pgSz w:w="11909" w:h="16838"/>
          <w:pgMar w:top="301" w:right="1174" w:bottom="867" w:left="1169" w:header="0" w:footer="3" w:gutter="0"/>
          <w:cols w:num="2" w:sep="1" w:space="235"/>
          <w:noEndnote/>
          <w:docGrid w:linePitch="360"/>
        </w:sectPr>
      </w:pPr>
      <w:r>
        <w:rPr>
          <w:color w:val="000000"/>
          <w:lang w:eastAsia="ru-RU" w:bidi="ru-RU"/>
        </w:rPr>
        <w:t xml:space="preserve"> понятия о дружбе, сотрудничестве в кол</w:t>
      </w:r>
      <w:r>
        <w:rPr>
          <w:color w:val="000000"/>
          <w:lang w:eastAsia="ru-RU" w:bidi="ru-RU"/>
        </w:rPr>
        <w:softHyphen/>
        <w:t>лективе, о взаимопомощи и поддержке.</w:t>
      </w:r>
    </w:p>
    <w:p w:rsidR="006462A5" w:rsidRDefault="006462A5" w:rsidP="006462A5">
      <w:pPr>
        <w:spacing w:line="240" w:lineRule="exact"/>
        <w:rPr>
          <w:sz w:val="19"/>
          <w:szCs w:val="19"/>
        </w:rPr>
      </w:pPr>
    </w:p>
    <w:p w:rsidR="006462A5" w:rsidRPr="001724AE" w:rsidRDefault="006462A5" w:rsidP="006462A5">
      <w:pPr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type w:val="continuous"/>
          <w:pgSz w:w="11909" w:h="16838"/>
          <w:pgMar w:top="301" w:right="2911" w:bottom="867" w:left="3233" w:header="0" w:footer="3" w:gutter="0"/>
          <w:cols w:space="720"/>
          <w:noEndnote/>
          <w:docGrid w:linePitch="360"/>
        </w:sect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Регулятивные универсальные учебные действия</w:t>
      </w:r>
    </w:p>
    <w:p w:rsidR="006462A5" w:rsidRDefault="006462A5" w:rsidP="006462A5">
      <w:pPr>
        <w:spacing w:line="134" w:lineRule="exact"/>
        <w:rPr>
          <w:sz w:val="11"/>
          <w:szCs w:val="11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принимать учебную задачу, отбирать спо</w:t>
      </w:r>
      <w:r>
        <w:rPr>
          <w:color w:val="000000"/>
          <w:lang w:eastAsia="ru-RU" w:bidi="ru-RU"/>
        </w:rPr>
        <w:softHyphen/>
        <w:t>собы ее решения;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выбирать способы работы с текстом в за</w:t>
      </w:r>
      <w:r>
        <w:rPr>
          <w:color w:val="000000"/>
          <w:lang w:eastAsia="ru-RU" w:bidi="ru-RU"/>
        </w:rPr>
        <w:softHyphen/>
        <w:t>висимости от его типа и стиля, работать с приложениями учебника;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самостоятельно </w:t>
      </w:r>
      <w:proofErr w:type="gramStart"/>
      <w:r>
        <w:rPr>
          <w:color w:val="000000"/>
          <w:lang w:eastAsia="ru-RU" w:bidi="ru-RU"/>
        </w:rPr>
        <w:t>-р</w:t>
      </w:r>
      <w:proofErr w:type="gramEnd"/>
      <w:r>
        <w:rPr>
          <w:color w:val="000000"/>
          <w:lang w:eastAsia="ru-RU" w:bidi="ru-RU"/>
        </w:rPr>
        <w:t>аботать с учебником, хрестоматией и дополнительной литерату</w:t>
      </w:r>
      <w:r>
        <w:rPr>
          <w:color w:val="000000"/>
          <w:lang w:eastAsia="ru-RU" w:bidi="ru-RU"/>
        </w:rPr>
        <w:softHyphen/>
        <w:t>рой во внеурочное время;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соотносить внешнюю оценку и само</w:t>
      </w:r>
      <w:r>
        <w:rPr>
          <w:color w:val="000000"/>
          <w:lang w:eastAsia="ru-RU" w:bidi="ru-RU"/>
        </w:rPr>
        <w:softHyphen/>
        <w:t>оценку;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видеть ошибку и исправлять ее с помощью взрослого.</w:t>
      </w:r>
    </w:p>
    <w:p w:rsidR="006462A5" w:rsidRDefault="006462A5" w:rsidP="006462A5">
      <w:pPr>
        <w:pStyle w:val="20"/>
        <w:shd w:val="clear" w:color="auto" w:fill="auto"/>
        <w:spacing w:before="0" w:after="0"/>
        <w:jc w:val="left"/>
      </w:pP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</w:pPr>
      <w:r>
        <w:rPr>
          <w:color w:val="000000"/>
          <w:lang w:eastAsia="ru-RU" w:bidi="ru-RU"/>
        </w:rPr>
        <w:lastRenderedPageBreak/>
        <w:t xml:space="preserve"> самостоятельно выделять и формулиро</w:t>
      </w:r>
      <w:r>
        <w:rPr>
          <w:color w:val="000000"/>
          <w:lang w:eastAsia="ru-RU" w:bidi="ru-RU"/>
        </w:rPr>
        <w:softHyphen/>
        <w:t>вать познавательную цель;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</w:pPr>
      <w:r>
        <w:rPr>
          <w:color w:val="000000"/>
          <w:lang w:eastAsia="ru-RU" w:bidi="ru-RU"/>
        </w:rPr>
        <w:t xml:space="preserve"> осуществлять планирование своей дея</w:t>
      </w:r>
      <w:r>
        <w:rPr>
          <w:color w:val="000000"/>
          <w:lang w:eastAsia="ru-RU" w:bidi="ru-RU"/>
        </w:rPr>
        <w:softHyphen/>
        <w:t>тельности на основе заданных целей;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</w:pPr>
      <w:r>
        <w:rPr>
          <w:color w:val="000000"/>
          <w:lang w:eastAsia="ru-RU" w:bidi="ru-RU"/>
        </w:rPr>
        <w:t xml:space="preserve"> проявлять инициативу при ответе на вопросы и в выполнении заданий;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</w:pPr>
      <w:r>
        <w:rPr>
          <w:color w:val="000000"/>
          <w:lang w:eastAsia="ru-RU" w:bidi="ru-RU"/>
        </w:rPr>
        <w:t xml:space="preserve"> осуществлять самоконтроль и самопро</w:t>
      </w:r>
      <w:r>
        <w:rPr>
          <w:color w:val="000000"/>
          <w:lang w:eastAsia="ru-RU" w:bidi="ru-RU"/>
        </w:rPr>
        <w:softHyphen/>
        <w:t>верку усвоения учебного материала каждо</w:t>
      </w:r>
      <w:r>
        <w:rPr>
          <w:color w:val="000000"/>
          <w:lang w:eastAsia="ru-RU" w:bidi="ru-RU"/>
        </w:rPr>
        <w:softHyphen/>
        <w:t>го раздела программы;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</w:pPr>
      <w:r>
        <w:rPr>
          <w:rStyle w:val="a4"/>
          <w:b/>
          <w:bCs/>
        </w:rPr>
        <w:t xml:space="preserve"> </w:t>
      </w:r>
      <w:r>
        <w:rPr>
          <w:color w:val="000000"/>
          <w:lang w:eastAsia="ru-RU" w:bidi="ru-RU"/>
        </w:rPr>
        <w:t>осуществлять самооценку и адекватно оценивать действия окружающих;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</w:pPr>
      <w:r>
        <w:rPr>
          <w:color w:val="000000"/>
          <w:lang w:eastAsia="ru-RU" w:bidi="ru-RU"/>
        </w:rPr>
        <w:t xml:space="preserve"> контролировать свои действия в коллек</w:t>
      </w:r>
      <w:r>
        <w:rPr>
          <w:color w:val="000000"/>
          <w:lang w:eastAsia="ru-RU" w:bidi="ru-RU"/>
        </w:rPr>
        <w:softHyphen/>
        <w:t>тивной работе;</w:t>
      </w:r>
    </w:p>
    <w:p w:rsidR="006462A5" w:rsidRDefault="006462A5" w:rsidP="006462A5">
      <w:pPr>
        <w:pStyle w:val="1"/>
        <w:numPr>
          <w:ilvl w:val="0"/>
          <w:numId w:val="37"/>
        </w:numPr>
        <w:shd w:val="clear" w:color="auto" w:fill="auto"/>
        <w:sectPr w:rsidR="006462A5">
          <w:type w:val="continuous"/>
          <w:pgSz w:w="11909" w:h="16838"/>
          <w:pgMar w:top="301" w:right="1179" w:bottom="867" w:left="1169" w:header="0" w:footer="3" w:gutter="0"/>
          <w:cols w:num="2" w:sep="1" w:space="278"/>
          <w:noEndnote/>
          <w:docGrid w:linePitch="360"/>
        </w:sectPr>
      </w:pPr>
      <w:r>
        <w:rPr>
          <w:rStyle w:val="a4"/>
          <w:b/>
          <w:bCs/>
        </w:rPr>
        <w:t xml:space="preserve"> </w:t>
      </w:r>
      <w:r>
        <w:rPr>
          <w:color w:val="000000"/>
          <w:lang w:eastAsia="ru-RU" w:bidi="ru-RU"/>
        </w:rPr>
        <w:t>контролировать и оценивать результаты.</w:t>
      </w:r>
    </w:p>
    <w:p w:rsidR="006462A5" w:rsidRDefault="006462A5" w:rsidP="006462A5">
      <w:pPr>
        <w:spacing w:before="35" w:after="35" w:line="240" w:lineRule="exact"/>
        <w:rPr>
          <w:sz w:val="19"/>
          <w:szCs w:val="19"/>
        </w:rPr>
      </w:pPr>
    </w:p>
    <w:p w:rsidR="006462A5" w:rsidRPr="001724AE" w:rsidRDefault="006462A5" w:rsidP="006462A5">
      <w:pPr>
        <w:rPr>
          <w:b/>
          <w:i/>
          <w:sz w:val="22"/>
          <w:szCs w:val="22"/>
        </w:rPr>
        <w:sectPr w:rsidR="006462A5" w:rsidRPr="001724A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1724AE" w:rsidRDefault="006462A5" w:rsidP="006462A5">
      <w:pPr>
        <w:pStyle w:val="20"/>
        <w:shd w:val="clear" w:color="auto" w:fill="auto"/>
        <w:spacing w:before="0" w:after="0"/>
        <w:rPr>
          <w:i/>
          <w:color w:val="000000"/>
          <w:sz w:val="22"/>
          <w:szCs w:val="22"/>
          <w:lang w:eastAsia="ru-RU" w:bidi="ru-RU"/>
        </w:rPr>
        <w:sectPr w:rsidR="006462A5" w:rsidRPr="001724AE" w:rsidSect="00492850">
          <w:footerReference w:type="default" r:id="rId21"/>
          <w:type w:val="continuous"/>
          <w:pgSz w:w="11909" w:h="16838"/>
          <w:pgMar w:top="660" w:right="1190" w:bottom="1284" w:left="1142" w:header="0" w:footer="3" w:gutter="0"/>
          <w:pgNumType w:start="63"/>
          <w:cols w:sep="1" w:space="274"/>
          <w:noEndnote/>
          <w:docGrid w:linePitch="360"/>
        </w:sectPr>
      </w:pPr>
      <w:r w:rsidRPr="001724AE">
        <w:rPr>
          <w:i/>
          <w:color w:val="000000"/>
          <w:sz w:val="22"/>
          <w:szCs w:val="22"/>
          <w:lang w:eastAsia="ru-RU" w:bidi="ru-RU"/>
        </w:rPr>
        <w:lastRenderedPageBreak/>
        <w:t>Познавательные универсальные учебные действия</w:t>
      </w:r>
    </w:p>
    <w:p w:rsidR="006462A5" w:rsidRDefault="006462A5" w:rsidP="006462A5">
      <w:pPr>
        <w:pStyle w:val="20"/>
        <w:shd w:val="clear" w:color="auto" w:fill="auto"/>
        <w:spacing w:before="0" w:after="0"/>
        <w:jc w:val="left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отличать художественный текст от </w:t>
      </w:r>
      <w:proofErr w:type="gramStart"/>
      <w:r>
        <w:rPr>
          <w:color w:val="000000"/>
          <w:lang w:eastAsia="ru-RU" w:bidi="ru-RU"/>
        </w:rPr>
        <w:t>науч</w:t>
      </w:r>
      <w:r>
        <w:rPr>
          <w:color w:val="000000"/>
          <w:lang w:eastAsia="ru-RU" w:bidi="ru-RU"/>
        </w:rPr>
        <w:softHyphen/>
        <w:t>ного</w:t>
      </w:r>
      <w:proofErr w:type="gramEnd"/>
      <w:r>
        <w:rPr>
          <w:color w:val="000000"/>
          <w:lang w:eastAsia="ru-RU" w:bidi="ru-RU"/>
        </w:rPr>
        <w:t xml:space="preserve"> и научно-популярного;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</w:pPr>
      <w:r>
        <w:rPr>
          <w:color w:val="000000"/>
          <w:lang w:eastAsia="ru-RU" w:bidi="ru-RU"/>
        </w:rPr>
        <w:t xml:space="preserve"> пересказывать текст по плану;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spacing w:line="240" w:lineRule="auto"/>
      </w:pPr>
      <w:r>
        <w:rPr>
          <w:color w:val="000000"/>
          <w:lang w:eastAsia="ru-RU" w:bidi="ru-RU"/>
        </w:rPr>
        <w:t xml:space="preserve"> произвольно строить устное и письменное высказывание с учетом учебной задачи;</w:t>
      </w:r>
    </w:p>
    <w:p w:rsidR="006462A5" w:rsidRDefault="006462A5" w:rsidP="006462A5">
      <w:pPr>
        <w:pStyle w:val="32"/>
        <w:shd w:val="clear" w:color="auto" w:fill="auto"/>
        <w:spacing w:line="240" w:lineRule="auto"/>
        <w:ind w:right="20"/>
      </w:pPr>
      <w:r>
        <w:rPr>
          <w:color w:val="000000"/>
          <w:lang w:eastAsia="ru-RU" w:bidi="ru-RU"/>
        </w:rPr>
        <w:t xml:space="preserve"> структурировать знания при сопоставле</w:t>
      </w:r>
      <w:r>
        <w:rPr>
          <w:color w:val="000000"/>
          <w:lang w:eastAsia="ru-RU" w:bidi="ru-RU"/>
        </w:rPr>
        <w:softHyphen/>
        <w:t>нии текстов;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spacing w:line="221" w:lineRule="exact"/>
        <w:ind w:right="20"/>
      </w:pPr>
      <w:r>
        <w:rPr>
          <w:color w:val="000000"/>
          <w:lang w:eastAsia="ru-RU" w:bidi="ru-RU"/>
        </w:rPr>
        <w:t xml:space="preserve"> применять схемы, таблицы как способ пред</w:t>
      </w:r>
      <w:r>
        <w:rPr>
          <w:color w:val="000000"/>
          <w:lang w:eastAsia="ru-RU" w:bidi="ru-RU"/>
        </w:rPr>
        <w:softHyphen/>
        <w:t>ставления, осмысления и обобщения инфор</w:t>
      </w:r>
      <w:r>
        <w:rPr>
          <w:color w:val="000000"/>
          <w:lang w:eastAsia="ru-RU" w:bidi="ru-RU"/>
        </w:rPr>
        <w:softHyphen/>
        <w:t>мации;</w:t>
      </w:r>
    </w:p>
    <w:p w:rsidR="006462A5" w:rsidRDefault="006462A5" w:rsidP="006462A5">
      <w:pPr>
        <w:pStyle w:val="32"/>
        <w:numPr>
          <w:ilvl w:val="0"/>
          <w:numId w:val="36"/>
        </w:numPr>
        <w:shd w:val="clear" w:color="auto" w:fill="auto"/>
        <w:spacing w:line="221" w:lineRule="exact"/>
        <w:ind w:right="20"/>
      </w:pPr>
      <w:r>
        <w:rPr>
          <w:color w:val="000000"/>
          <w:lang w:eastAsia="ru-RU" w:bidi="ru-RU"/>
        </w:rPr>
        <w:t xml:space="preserve"> применять известные понятия к новому материалу, формулировать выводы;</w:t>
      </w:r>
    </w:p>
    <w:p w:rsidR="006462A5" w:rsidRDefault="006462A5" w:rsidP="006462A5">
      <w:pPr>
        <w:pStyle w:val="32"/>
        <w:numPr>
          <w:ilvl w:val="0"/>
          <w:numId w:val="38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искать информацию, представлять </w:t>
      </w:r>
      <w:r>
        <w:rPr>
          <w:color w:val="000000"/>
          <w:lang w:eastAsia="ru-RU" w:bidi="ru-RU"/>
        </w:rPr>
        <w:lastRenderedPageBreak/>
        <w:t>найден</w:t>
      </w:r>
      <w:r>
        <w:rPr>
          <w:color w:val="000000"/>
          <w:lang w:eastAsia="ru-RU" w:bidi="ru-RU"/>
        </w:rPr>
        <w:softHyphen/>
        <w:t>ную информацию;</w:t>
      </w:r>
    </w:p>
    <w:p w:rsidR="006462A5" w:rsidRDefault="006462A5" w:rsidP="006462A5">
      <w:pPr>
        <w:pStyle w:val="32"/>
        <w:numPr>
          <w:ilvl w:val="0"/>
          <w:numId w:val="38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уметь различать существенную и дополни</w:t>
      </w:r>
      <w:r>
        <w:rPr>
          <w:color w:val="000000"/>
          <w:lang w:eastAsia="ru-RU" w:bidi="ru-RU"/>
        </w:rPr>
        <w:softHyphen/>
        <w:t>тельную информацию, выделять главное;</w:t>
      </w:r>
    </w:p>
    <w:p w:rsidR="006462A5" w:rsidRDefault="006462A5" w:rsidP="006462A5">
      <w:pPr>
        <w:pStyle w:val="32"/>
        <w:numPr>
          <w:ilvl w:val="0"/>
          <w:numId w:val="38"/>
        </w:numPr>
        <w:shd w:val="clear" w:color="auto" w:fill="auto"/>
        <w:spacing w:after="60"/>
        <w:ind w:left="20"/>
      </w:pPr>
      <w:r>
        <w:rPr>
          <w:color w:val="000000"/>
          <w:lang w:eastAsia="ru-RU" w:bidi="ru-RU"/>
        </w:rPr>
        <w:t xml:space="preserve"> знать разные виды словарей, справочни</w:t>
      </w:r>
      <w:r>
        <w:rPr>
          <w:color w:val="000000"/>
          <w:lang w:eastAsia="ru-RU" w:bidi="ru-RU"/>
        </w:rPr>
        <w:softHyphen/>
        <w:t>ков, энциклопедий.</w:t>
      </w:r>
    </w:p>
    <w:p w:rsidR="006462A5" w:rsidRDefault="006462A5" w:rsidP="006462A5">
      <w:pPr>
        <w:pStyle w:val="20"/>
        <w:shd w:val="clear" w:color="auto" w:fill="auto"/>
        <w:spacing w:before="0" w:after="0"/>
        <w:ind w:left="20" w:right="600"/>
        <w:jc w:val="left"/>
      </w:pP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/>
      </w:pPr>
      <w:r>
        <w:t xml:space="preserve"> пересказывать близко к тексту неболь</w:t>
      </w:r>
      <w:r>
        <w:softHyphen/>
        <w:t>шие по объему и разные по жанру тексты;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/>
      </w:pPr>
      <w:r>
        <w:t xml:space="preserve"> понимать структуру построения рас</w:t>
      </w:r>
      <w:r>
        <w:softHyphen/>
        <w:t>суждения;</w:t>
      </w:r>
    </w:p>
    <w:p w:rsidR="006462A5" w:rsidRDefault="006462A5" w:rsidP="006462A5">
      <w:pPr>
        <w:pStyle w:val="21"/>
        <w:numPr>
          <w:ilvl w:val="0"/>
          <w:numId w:val="39"/>
        </w:numPr>
        <w:shd w:val="clear" w:color="auto" w:fill="auto"/>
        <w:ind w:left="20" w:right="20"/>
      </w:pPr>
      <w:r>
        <w:t xml:space="preserve"> воспринимать целостную информацию благодаря интеграции с другими предме</w:t>
      </w:r>
      <w:r>
        <w:softHyphen/>
        <w:t>тами и видами искусства;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 w:right="20"/>
      </w:pPr>
      <w:r>
        <w:lastRenderedPageBreak/>
        <w:t xml:space="preserve"> проявлять инициативу в поиске допол</w:t>
      </w:r>
      <w:r>
        <w:softHyphen/>
        <w:t>нительной информации, ориентироваться в словарях, справочниках, в контролируе</w:t>
      </w:r>
      <w:r>
        <w:softHyphen/>
        <w:t>мом пространстве Интернета;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 w:right="20"/>
      </w:pPr>
      <w:r>
        <w:lastRenderedPageBreak/>
        <w:t xml:space="preserve"> проводить аналогии между изучаемым материалом и собственным опытом;</w:t>
      </w:r>
    </w:p>
    <w:p w:rsidR="006462A5" w:rsidRDefault="006462A5" w:rsidP="006462A5">
      <w:pPr>
        <w:pStyle w:val="21"/>
        <w:numPr>
          <w:ilvl w:val="0"/>
          <w:numId w:val="39"/>
        </w:numPr>
        <w:shd w:val="clear" w:color="auto" w:fill="auto"/>
        <w:ind w:left="20" w:right="20"/>
        <w:sectPr w:rsidR="006462A5">
          <w:type w:val="continuous"/>
          <w:pgSz w:w="11909" w:h="16838"/>
          <w:pgMar w:top="660" w:right="1190" w:bottom="1284" w:left="1142" w:header="0" w:footer="3" w:gutter="0"/>
          <w:pgNumType w:start="63"/>
          <w:cols w:num="2" w:sep="1" w:space="274"/>
          <w:noEndnote/>
          <w:docGrid w:linePitch="360"/>
        </w:sectPr>
      </w:pPr>
      <w:r>
        <w:t xml:space="preserve"> создавать художественные тексты раз</w:t>
      </w:r>
      <w:r>
        <w:softHyphen/>
        <w:t>ных жанров в устной и письменной форме.</w:t>
      </w:r>
    </w:p>
    <w:p w:rsidR="006462A5" w:rsidRDefault="006462A5" w:rsidP="006462A5">
      <w:pPr>
        <w:spacing w:before="47" w:after="47" w:line="240" w:lineRule="exact"/>
        <w:rPr>
          <w:sz w:val="19"/>
          <w:szCs w:val="19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type w:val="continuous"/>
          <w:pgSz w:w="11909" w:h="16838"/>
          <w:pgMar w:top="689" w:right="2639" w:bottom="1255" w:left="2961" w:header="0" w:footer="3" w:gutter="0"/>
          <w:cols w:space="720"/>
          <w:noEndnote/>
          <w:docGrid w:linePitch="360"/>
        </w:sect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Коммуникативные универсальные учебные действия</w:t>
      </w:r>
    </w:p>
    <w:p w:rsidR="006462A5" w:rsidRDefault="006462A5" w:rsidP="006462A5">
      <w:pPr>
        <w:spacing w:line="153" w:lineRule="exact"/>
        <w:rPr>
          <w:sz w:val="12"/>
          <w:szCs w:val="12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39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выражать свои мысли в устной и письмен</w:t>
      </w:r>
      <w:r>
        <w:rPr>
          <w:color w:val="000000"/>
          <w:lang w:eastAsia="ru-RU" w:bidi="ru-RU"/>
        </w:rPr>
        <w:softHyphen/>
        <w:t>ной форме, в монологе и диалоге, использо</w:t>
      </w:r>
      <w:r>
        <w:rPr>
          <w:color w:val="000000"/>
          <w:lang w:eastAsia="ru-RU" w:bidi="ru-RU"/>
        </w:rPr>
        <w:softHyphen/>
        <w:t>вать доступные речевые средства в соответ</w:t>
      </w:r>
      <w:r>
        <w:rPr>
          <w:color w:val="000000"/>
          <w:lang w:eastAsia="ru-RU" w:bidi="ru-RU"/>
        </w:rPr>
        <w:softHyphen/>
        <w:t>ствии с задачей высказывания;</w:t>
      </w:r>
    </w:p>
    <w:p w:rsidR="006462A5" w:rsidRDefault="006462A5" w:rsidP="006462A5">
      <w:pPr>
        <w:pStyle w:val="32"/>
        <w:numPr>
          <w:ilvl w:val="0"/>
          <w:numId w:val="39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участвовать в учебном диалоге;</w:t>
      </w:r>
    </w:p>
    <w:p w:rsidR="006462A5" w:rsidRDefault="006462A5" w:rsidP="006462A5">
      <w:pPr>
        <w:pStyle w:val="32"/>
        <w:numPr>
          <w:ilvl w:val="0"/>
          <w:numId w:val="39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проявлять устойчивый интерес к общению и групповой работе;</w:t>
      </w:r>
    </w:p>
    <w:p w:rsidR="006462A5" w:rsidRDefault="006462A5" w:rsidP="006462A5">
      <w:pPr>
        <w:pStyle w:val="32"/>
        <w:numPr>
          <w:ilvl w:val="0"/>
          <w:numId w:val="39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принимать участие в коллективном вы</w:t>
      </w:r>
      <w:r>
        <w:rPr>
          <w:color w:val="000000"/>
          <w:lang w:eastAsia="ru-RU" w:bidi="ru-RU"/>
        </w:rPr>
        <w:softHyphen/>
        <w:t xml:space="preserve">полнении заданий,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творческих; участ</w:t>
      </w:r>
      <w:r>
        <w:rPr>
          <w:color w:val="000000"/>
          <w:lang w:eastAsia="ru-RU" w:bidi="ru-RU"/>
        </w:rPr>
        <w:softHyphen/>
        <w:t>вовать в проектах, инсценировках, спектак</w:t>
      </w:r>
      <w:r>
        <w:rPr>
          <w:color w:val="000000"/>
          <w:lang w:eastAsia="ru-RU" w:bidi="ru-RU"/>
        </w:rPr>
        <w:softHyphen/>
        <w:t>лях.</w:t>
      </w: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</w:pPr>
      <w:proofErr w:type="gramStart"/>
      <w:r>
        <w:rPr>
          <w:color w:val="000000"/>
          <w:lang w:eastAsia="ru-RU" w:bidi="ru-RU"/>
        </w:rPr>
        <w:lastRenderedPageBreak/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/>
      </w:pPr>
      <w:r>
        <w:rPr>
          <w:rStyle w:val="a4"/>
        </w:rPr>
        <w:t xml:space="preserve"> </w:t>
      </w:r>
      <w:r>
        <w:t>выражать свое мнение о проблемах и яв</w:t>
      </w:r>
      <w:r>
        <w:softHyphen/>
        <w:t>лениях жизни, отраженных в литературе;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/>
      </w:pPr>
      <w:r>
        <w:rPr>
          <w:rStyle w:val="a4"/>
        </w:rPr>
        <w:t xml:space="preserve"> </w:t>
      </w:r>
      <w:r>
        <w:t>устно и письменно выражать впечатле</w:t>
      </w:r>
      <w:r>
        <w:softHyphen/>
        <w:t>ние от прочитанного (аннотация, стра</w:t>
      </w:r>
      <w:r>
        <w:softHyphen/>
        <w:t>ничка читательского дневника);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/>
      </w:pPr>
      <w:r>
        <w:t xml:space="preserve"> проявлять самостоятельность в группо</w:t>
      </w:r>
      <w:r>
        <w:softHyphen/>
        <w:t>вой работе;</w:t>
      </w:r>
    </w:p>
    <w:p w:rsidR="006462A5" w:rsidRDefault="006462A5" w:rsidP="006462A5">
      <w:pPr>
        <w:pStyle w:val="21"/>
        <w:numPr>
          <w:ilvl w:val="0"/>
          <w:numId w:val="38"/>
        </w:numPr>
        <w:shd w:val="clear" w:color="auto" w:fill="auto"/>
        <w:ind w:left="20"/>
        <w:sectPr w:rsidR="006462A5">
          <w:type w:val="continuous"/>
          <w:pgSz w:w="11909" w:h="16838"/>
          <w:pgMar w:top="689" w:right="1180" w:bottom="1255" w:left="1156" w:header="0" w:footer="3" w:gutter="0"/>
          <w:cols w:num="2" w:sep="1" w:space="278"/>
          <w:noEndnote/>
          <w:docGrid w:linePitch="360"/>
        </w:sectPr>
      </w:pPr>
      <w:r>
        <w:t xml:space="preserve"> выбирать способы деятельности в кол</w:t>
      </w:r>
      <w:r>
        <w:softHyphen/>
        <w:t>лективной работе; осуществлять рефлек</w:t>
      </w:r>
      <w:r>
        <w:softHyphen/>
        <w:t>сию относительно процесса деятельности.</w:t>
      </w: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6462A5" w:rsidRPr="00FC2B63" w:rsidTr="00492850">
        <w:tc>
          <w:tcPr>
            <w:tcW w:w="2393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92" w:lineRule="exact"/>
            </w:pPr>
            <w:r w:rsidRPr="00FC2B63">
              <w:rPr>
                <w:rStyle w:val="FranklinGothicMedium9pt"/>
                <w:b w:val="0"/>
                <w:i/>
                <w:iCs/>
              </w:rPr>
              <w:t>Номера уроков. Тема. Названия произведений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Предметные результаты</w:t>
            </w: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92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 xml:space="preserve">Возможные виды деятельности </w:t>
            </w:r>
            <w:proofErr w:type="gramStart"/>
            <w:r w:rsidRPr="00FC2B63">
              <w:rPr>
                <w:rStyle w:val="FranklinGothicMedium9pt"/>
                <w:b w:val="0"/>
                <w:i/>
                <w:iCs/>
              </w:rPr>
              <w:t>обучающихся</w:t>
            </w:r>
            <w:proofErr w:type="gramEnd"/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after="60"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Домашнее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before="60"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задание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FranklinGothicMedium9pt"/>
                <w:b w:val="0"/>
                <w:i/>
                <w:iCs/>
              </w:rPr>
              <w:t xml:space="preserve">75(1). </w:t>
            </w:r>
            <w:r w:rsidRPr="00FC2B63">
              <w:rPr>
                <w:rStyle w:val="a4"/>
                <w:bCs/>
                <w:i/>
                <w:iCs/>
              </w:rPr>
              <w:t>Вечные ценности искусства и творчества. Миф о худож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нике («Орфей и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Эвридика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>»). С. 84-88</w:t>
            </w:r>
          </w:p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 xml:space="preserve">Читать и </w:t>
            </w:r>
            <w:r w:rsidRPr="00FC2B63">
              <w:rPr>
                <w:bCs/>
                <w:i w:val="0"/>
                <w:iCs w:val="0"/>
              </w:rPr>
              <w:t>толковать</w:t>
            </w:r>
            <w:r w:rsidRPr="00FC2B63">
              <w:rPr>
                <w:rStyle w:val="a4"/>
                <w:bCs/>
                <w:i/>
                <w:iCs/>
              </w:rPr>
              <w:t xml:space="preserve"> эпиграф к разделу.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Воспринимать учебный текст. 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учебного текста.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Осознанно воспринимать гречес</w:t>
            </w:r>
            <w:r w:rsidRPr="00FC2B63">
              <w:rPr>
                <w:rStyle w:val="a4"/>
                <w:bCs/>
                <w:i/>
                <w:iCs/>
              </w:rPr>
              <w:softHyphen/>
              <w:t>кий миф.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прочитанного произведе</w:t>
            </w:r>
            <w:r w:rsidRPr="00FC2B63">
              <w:rPr>
                <w:rStyle w:val="a4"/>
                <w:bCs/>
                <w:i/>
                <w:iCs/>
              </w:rPr>
              <w:softHyphen/>
              <w:t>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bCs/>
                <w:i w:val="0"/>
                <w:iCs w:val="0"/>
              </w:rPr>
              <w:t>Познакомиться с мифологичес</w:t>
            </w:r>
            <w:r w:rsidRPr="00FC2B63">
              <w:rPr>
                <w:bCs/>
                <w:i w:val="0"/>
                <w:iCs w:val="0"/>
              </w:rPr>
              <w:softHyphen/>
              <w:t>кими представлениями о всепо</w:t>
            </w:r>
            <w:r w:rsidRPr="00FC2B63">
              <w:rPr>
                <w:bCs/>
                <w:i w:val="0"/>
                <w:iCs w:val="0"/>
              </w:rPr>
              <w:softHyphen/>
              <w:t xml:space="preserve">беждающей силе искусства. </w:t>
            </w:r>
            <w:r w:rsidRPr="00FC2B63">
              <w:rPr>
                <w:rStyle w:val="a4"/>
                <w:bCs/>
                <w:i/>
                <w:iCs/>
              </w:rPr>
              <w:t>Ориентироваться в учебнике: уметь находить информацию в уже про</w:t>
            </w:r>
            <w:r w:rsidRPr="00FC2B63">
              <w:rPr>
                <w:rStyle w:val="a4"/>
                <w:bCs/>
                <w:i/>
                <w:iCs/>
              </w:rPr>
              <w:softHyphen/>
              <w:t>читанных произведениях.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Уметь сравнивать сюжетные ли</w:t>
            </w:r>
            <w:r w:rsidRPr="00FC2B63">
              <w:rPr>
                <w:rStyle w:val="a4"/>
                <w:bCs/>
                <w:i/>
                <w:iCs/>
              </w:rPr>
              <w:softHyphen/>
              <w:t>нии мифа с другими мифами, зна</w:t>
            </w:r>
            <w:r w:rsidRPr="00FC2B63">
              <w:rPr>
                <w:rStyle w:val="a4"/>
                <w:bCs/>
                <w:i/>
                <w:iCs/>
              </w:rPr>
              <w:softHyphen/>
              <w:t>комство с которыми происходило ранее.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Самостоятельно использовать раз</w:t>
            </w:r>
            <w:r w:rsidRPr="00FC2B63">
              <w:rPr>
                <w:rStyle w:val="a4"/>
                <w:bCs/>
                <w:i/>
                <w:iCs/>
              </w:rPr>
              <w:softHyphen/>
              <w:t>ные разделы словаря, помещенно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 в учебнике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учебного текста. Упражнение в восприятии учебной информации на слух.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Восприятие текста мифа в ис</w:t>
            </w:r>
            <w:r w:rsidRPr="00FC2B63">
              <w:rPr>
                <w:rStyle w:val="a4"/>
                <w:bCs/>
                <w:i/>
                <w:iCs/>
              </w:rPr>
              <w:softHyphen/>
              <w:t>полнении учителя или при самостоятельном чтении. Построение предположения о продолжении сюжета, роли героев или персонажей на основании сходства мифов и сказок.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Зачитывание вслух тех частей текста, которые подтвержда</w:t>
            </w:r>
            <w:r w:rsidRPr="00FC2B63">
              <w:rPr>
                <w:rStyle w:val="a4"/>
                <w:bCs/>
                <w:i/>
                <w:iCs/>
              </w:rPr>
              <w:softHyphen/>
              <w:t>ют, обосновывают или опро</w:t>
            </w:r>
            <w:r w:rsidRPr="00FC2B63">
              <w:rPr>
                <w:rStyle w:val="a4"/>
                <w:bCs/>
                <w:i/>
                <w:iCs/>
              </w:rPr>
              <w:softHyphen/>
              <w:t>вергают высказанное сужде</w:t>
            </w:r>
            <w:r w:rsidRPr="00FC2B63">
              <w:rPr>
                <w:rStyle w:val="a4"/>
                <w:bCs/>
                <w:i/>
                <w:iCs/>
              </w:rPr>
              <w:softHyphen/>
              <w:t>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Сравнение своих ответов с от</w:t>
            </w:r>
            <w:r w:rsidRPr="00FC2B63">
              <w:rPr>
                <w:rStyle w:val="a4"/>
                <w:bCs/>
                <w:i/>
                <w:iCs/>
              </w:rPr>
              <w:softHyphen/>
              <w:t>ветами одноклассников. Участие в диалоге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Читать с. 84-88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76 (2). Возникно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вение искусства. Миф о силе искусства («Орфей и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Эвридика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»). С.88-91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мифа.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Ориентироваться в содержании прочитанного, уметь отвечать на вопросы по содержанию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прочитанного произведения. 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Воспринимать учебный текст из учебника и учебную информацию на слух.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 xml:space="preserve">Иметь представление о сути и предназначении искусства. Рассматривать иллюстрации учебника: картину </w:t>
            </w:r>
            <w:proofErr w:type="spellStart"/>
            <w:r w:rsidRPr="00FC2B63">
              <w:rPr>
                <w:bCs/>
              </w:rPr>
              <w:t>Камиля</w:t>
            </w:r>
            <w:proofErr w:type="spellEnd"/>
            <w:r w:rsidRPr="00FC2B63">
              <w:rPr>
                <w:bCs/>
              </w:rPr>
              <w:t xml:space="preserve"> </w:t>
            </w:r>
            <w:proofErr w:type="spellStart"/>
            <w:r w:rsidRPr="00FC2B63">
              <w:rPr>
                <w:bCs/>
              </w:rPr>
              <w:t>Коро</w:t>
            </w:r>
            <w:proofErr w:type="spellEnd"/>
            <w:r w:rsidRPr="00FC2B63">
              <w:rPr>
                <w:bCs/>
              </w:rPr>
              <w:t xml:space="preserve"> «Орфей, ведущий </w:t>
            </w:r>
            <w:proofErr w:type="spellStart"/>
            <w:r w:rsidRPr="00FC2B63">
              <w:rPr>
                <w:bCs/>
              </w:rPr>
              <w:t>Эвридику</w:t>
            </w:r>
            <w:proofErr w:type="spellEnd"/>
            <w:r w:rsidRPr="00FC2B63">
              <w:rPr>
                <w:bCs/>
              </w:rPr>
              <w:t xml:space="preserve"> из царства теней», древнее изобра</w:t>
            </w:r>
            <w:r w:rsidRPr="00FC2B63">
              <w:rPr>
                <w:bCs/>
              </w:rPr>
              <w:softHyphen/>
              <w:t>жение на стене пещеры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текста в исполнении учителя или учеников при самостоя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тельном чтении.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жанию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прочитанного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Зачитывание вслух тех частей текста, которые подтвержда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ют, обосновывают высказан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Формулирование предполо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жений и простых выводов. Рассмотрение и анализ ил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люстраций учебника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Подгото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вить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короткий рассказ о любимом произведе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нии искус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ства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77(3).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Восприятие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мира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художником. Работа с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изведениями разных видов искусства: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М.Я.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Боро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-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дицкая</w:t>
            </w:r>
            <w:proofErr w:type="spell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«Художник»,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А. Герасимов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«После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дождя».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92;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184 (Кар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тинная гале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рея)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представлять свой отзыв, обсуждать представленные 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боты.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стихотворного текста, оце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нивать его характер.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Выявлять способы, которыми 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тор подчеркивает, что художник меняет наш взгляд на мир. Высказывать собственное суждение. Иметь навыки подготовки к выра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на основе эмо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ционального восприятия прочи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танного.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bCs/>
              </w:rPr>
              <w:t>Воспринимать и осмысливать живописное полотно. Анализировать подробности кар</w:t>
            </w:r>
            <w:r w:rsidRPr="00FC2B63">
              <w:rPr>
                <w:bCs/>
              </w:rPr>
              <w:softHyphen/>
              <w:t>тины и средства передачи ее смысла.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произведений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искусства. Создавать сочинения-описания по картине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Презентация своей работы одноклассникам, ответы на вопросы.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испол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 и затем при самостоятельном чтении. Определение настроения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Выявление главной мысли стихотворения. Выразительное чтение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разной интонации, пауз, темпа, логического ударе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Определение настроения жи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вописного произведения. Создание устно небольшого текста (анализ репродукции картины).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Сравнение средств воздей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ствия на слушателя и зрите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ля разных видов искусства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after="3600"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Сочинени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е-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описание по картине А. Гераси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мова «После дождя»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before="3600" w:line="200" w:lineRule="exact"/>
              <w:ind w:left="2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&lt;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78(4). Чудеса поэти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ческих и живопис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образов: Ю.И. Коваль «Соловьи».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92-95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Анализировать созданные 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боты.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текста,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 Анализировать рассказ, средства выразительности, использован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в нем.</w:t>
            </w:r>
            <w:r w:rsidRPr="00FC2B63">
              <w:rPr>
                <w:rStyle w:val="5"/>
                <w:bCs/>
                <w:i w:val="0"/>
                <w:iCs w:val="0"/>
              </w:rPr>
              <w:t xml:space="preserve"> </w:t>
            </w:r>
            <w:r w:rsidRPr="00FC2B63">
              <w:rPr>
                <w:rFonts w:eastAsia="Franklin Gothic Medium"/>
                <w:bCs/>
              </w:rPr>
              <w:t>Различать слова и приемы, позво</w:t>
            </w:r>
            <w:r w:rsidRPr="00FC2B63">
              <w:rPr>
                <w:rFonts w:eastAsia="Franklin Gothic Medium"/>
                <w:bCs/>
              </w:rPr>
              <w:softHyphen/>
              <w:t>ляющие представить звучание пения птиц, употреблять тер</w:t>
            </w:r>
            <w:r w:rsidRPr="00FC2B63">
              <w:rPr>
                <w:rFonts w:eastAsia="Franklin Gothic Medium"/>
                <w:bCs/>
              </w:rPr>
              <w:softHyphen/>
              <w:t>мины, называющие их при анали</w:t>
            </w:r>
            <w:r w:rsidRPr="00FC2B63">
              <w:rPr>
                <w:rFonts w:eastAsia="Franklin Gothic Medium"/>
                <w:bCs/>
              </w:rPr>
              <w:softHyphen/>
              <w:t>зе: «звукоподражание», «необыч</w:t>
            </w:r>
            <w:r w:rsidRPr="00FC2B63">
              <w:rPr>
                <w:rFonts w:eastAsia="Franklin Gothic Medium"/>
                <w:bCs/>
              </w:rPr>
              <w:softHyphen/>
              <w:t>ные способы записи», «слова, изобретенные писателем», «по</w:t>
            </w:r>
            <w:r w:rsidRPr="00FC2B63">
              <w:rPr>
                <w:rFonts w:eastAsia="Franklin Gothic Medium"/>
                <w:bCs/>
              </w:rPr>
              <w:softHyphen/>
              <w:t>вторы»</w:t>
            </w:r>
            <w:proofErr w:type="gramStart"/>
            <w:r w:rsidRPr="00FC2B63">
              <w:rPr>
                <w:rFonts w:eastAsia="Franklin Gothic Medium"/>
                <w:bCs/>
              </w:rPr>
              <w:t xml:space="preserve"> 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Понимать эстетическую ценность художественного текста, выска</w:t>
            </w:r>
            <w:r w:rsidRPr="00FC2B63">
              <w:rPr>
                <w:rStyle w:val="a4"/>
                <w:bCs/>
                <w:i/>
                <w:iCs/>
              </w:rPr>
              <w:softHyphen/>
              <w:t>зывать собственное суждение. Иметь навыки подготовки к выра</w:t>
            </w:r>
            <w:r w:rsidRPr="00FC2B63">
              <w:rPr>
                <w:rStyle w:val="a4"/>
                <w:bCs/>
                <w:i/>
                <w:iCs/>
              </w:rPr>
              <w:softHyphen/>
              <w:t>зительному чтению на основе раз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метки текста (определение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лог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и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>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,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ческого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ударения, слов для выде</w:t>
            </w:r>
            <w:r w:rsidRPr="00FC2B63">
              <w:rPr>
                <w:rStyle w:val="a4"/>
                <w:bCs/>
                <w:i/>
                <w:iCs/>
              </w:rPr>
              <w:softHyphen/>
              <w:t>ления голосом, пауз).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рассказа в исполнении учителя.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Определение настроения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изведения, нахождение в тек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сте отражения авторского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ношения к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Объяснение выбора слов, 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 для передачи его настроения,</w:t>
            </w:r>
            <w:r w:rsidRPr="00FC2B63">
              <w:rPr>
                <w:bCs/>
              </w:rPr>
              <w:t xml:space="preserve"> </w:t>
            </w:r>
            <w:r w:rsidRPr="00FC2B63">
              <w:rPr>
                <w:rStyle w:val="a4"/>
                <w:bCs/>
                <w:i/>
                <w:iCs/>
              </w:rPr>
              <w:t>для создания поэтических образов.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Понимание и использование при анализе терминов: «зву</w:t>
            </w:r>
            <w:r w:rsidRPr="00FC2B63">
              <w:rPr>
                <w:rStyle w:val="a4"/>
                <w:bCs/>
                <w:i/>
                <w:iCs/>
              </w:rPr>
              <w:softHyphen/>
              <w:t>коподражание », «необычные способы записи», «слова, изобретенные писателем», «повторы».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Проведение подготовки к вы</w:t>
            </w:r>
            <w:r w:rsidRPr="00FC2B63">
              <w:rPr>
                <w:rStyle w:val="a4"/>
                <w:bCs/>
                <w:i/>
                <w:iCs/>
              </w:rPr>
              <w:softHyphen/>
              <w:t>разительному чтению на ос</w:t>
            </w:r>
            <w:r w:rsidRPr="00FC2B63">
              <w:rPr>
                <w:rStyle w:val="a4"/>
                <w:bCs/>
                <w:i/>
                <w:iCs/>
              </w:rPr>
              <w:softHyphen/>
              <w:t>нове разметки текста: опре</w:t>
            </w:r>
            <w:r w:rsidRPr="00FC2B63">
              <w:rPr>
                <w:rStyle w:val="a4"/>
                <w:bCs/>
                <w:i/>
                <w:iCs/>
              </w:rPr>
              <w:softHyphen/>
              <w:t>деление логического ударе</w:t>
            </w:r>
            <w:r w:rsidRPr="00FC2B63">
              <w:rPr>
                <w:rStyle w:val="a4"/>
                <w:bCs/>
                <w:i/>
                <w:iCs/>
              </w:rPr>
              <w:softHyphen/>
              <w:t>ния, слов для выделения го</w:t>
            </w:r>
            <w:r w:rsidRPr="00FC2B63">
              <w:rPr>
                <w:rStyle w:val="a4"/>
                <w:bCs/>
                <w:i/>
                <w:iCs/>
              </w:rPr>
              <w:softHyphen/>
              <w:t>лосом, пауз - логических и психологических. Выразительное чтение текста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Творческое задание, с. 95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after="60" w:line="200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79 (5).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before="60" w:line="206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«Что такое стихи? »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(по стихо</w:t>
            </w:r>
            <w:r w:rsidRPr="00FC2B63">
              <w:rPr>
                <w:rStyle w:val="a4"/>
                <w:bCs/>
                <w:i/>
                <w:iCs/>
              </w:rPr>
              <w:softHyphen/>
              <w:t>творению Б.В. Заход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е-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ра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>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proofErr w:type="gramStart"/>
            <w:r w:rsidRPr="00FC2B63">
              <w:rPr>
                <w:rStyle w:val="a4"/>
                <w:bCs/>
                <w:i/>
                <w:iCs/>
              </w:rPr>
              <w:t>Особый взгляд поэта на мир (по стихотво</w:t>
            </w:r>
            <w:r w:rsidRPr="00FC2B63">
              <w:rPr>
                <w:rStyle w:val="a4"/>
                <w:bCs/>
                <w:i/>
                <w:iCs/>
              </w:rPr>
              <w:softHyphen/>
              <w:t>рениям К.Д. Баль</w:t>
            </w:r>
            <w:r w:rsidRPr="00FC2B63">
              <w:rPr>
                <w:rStyle w:val="a4"/>
                <w:bCs/>
                <w:i/>
                <w:iCs/>
              </w:rPr>
              <w:softHyphen/>
              <w:t>монта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proofErr w:type="gramStart"/>
            <w:r w:rsidRPr="00FC2B63">
              <w:rPr>
                <w:rStyle w:val="a4"/>
                <w:bCs/>
                <w:i/>
                <w:iCs/>
              </w:rPr>
              <w:t>«Трудно фее», «Гномы»).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С.96-98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жание стихотворного текста, оце</w:t>
            </w:r>
            <w:r w:rsidRPr="00FC2B63">
              <w:rPr>
                <w:rStyle w:val="a4"/>
                <w:bCs/>
                <w:i/>
                <w:iCs/>
              </w:rPr>
              <w:softHyphen/>
              <w:t>нивать его характер и особенно</w:t>
            </w:r>
            <w:r w:rsidRPr="00FC2B63">
              <w:rPr>
                <w:rStyle w:val="a4"/>
                <w:bCs/>
                <w:i/>
                <w:iCs/>
              </w:rPr>
              <w:softHyphen/>
              <w:t>сти.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дении произведения. Анализировать стихотворения, </w:t>
            </w:r>
            <w:r w:rsidRPr="00FC2B63">
              <w:rPr>
                <w:rFonts w:eastAsia="Franklin Gothic Medium"/>
                <w:bCs/>
              </w:rPr>
              <w:t>поэтические образы.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Fonts w:eastAsia="Franklin Gothic Medium"/>
                <w:bCs/>
              </w:rPr>
              <w:t>Находить мотивы народного творчества.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Различать настроение поэта, ви</w:t>
            </w:r>
            <w:r w:rsidRPr="00FC2B63">
              <w:rPr>
                <w:rStyle w:val="a4"/>
                <w:bCs/>
                <w:i/>
                <w:iCs/>
              </w:rPr>
              <w:softHyphen/>
              <w:t>деть его смену.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Fonts w:eastAsia="Franklin Gothic Medium"/>
                <w:bCs/>
              </w:rPr>
              <w:t>Анализировать средства вырази</w:t>
            </w:r>
            <w:r w:rsidRPr="00FC2B63">
              <w:rPr>
                <w:rFonts w:eastAsia="Franklin Gothic Medium"/>
                <w:bCs/>
              </w:rPr>
              <w:softHyphen/>
              <w:t>тельности каждого стихотворе</w:t>
            </w:r>
            <w:r w:rsidRPr="00FC2B63">
              <w:rPr>
                <w:rFonts w:eastAsia="Franklin Gothic Medium"/>
                <w:bCs/>
              </w:rPr>
              <w:softHyphen/>
              <w:t>ния: олицетворения, скрытые сравнения.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FC2B63">
              <w:rPr>
                <w:rFonts w:eastAsia="Franklin Gothic Medium"/>
                <w:bCs/>
              </w:rPr>
              <w:t>Углублять представления об осо</w:t>
            </w:r>
            <w:r w:rsidRPr="00FC2B63">
              <w:rPr>
                <w:rFonts w:eastAsia="Franklin Gothic Medium"/>
                <w:bCs/>
              </w:rPr>
              <w:softHyphen/>
              <w:t xml:space="preserve">бенностях поэтического </w:t>
            </w:r>
            <w:r w:rsidRPr="00FC2B63">
              <w:rPr>
                <w:rFonts w:eastAsia="Franklin Gothic Medium"/>
                <w:bCs/>
              </w:rPr>
              <w:lastRenderedPageBreak/>
              <w:t xml:space="preserve">текста. </w:t>
            </w:r>
            <w:r w:rsidRPr="00FC2B63">
              <w:rPr>
                <w:rStyle w:val="a4"/>
                <w:bCs/>
                <w:i/>
                <w:iCs/>
              </w:rPr>
              <w:t>Сравнивать стихотворения.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Иметь навыки подготовки к вы</w:t>
            </w:r>
            <w:r w:rsidRPr="00FC2B63">
              <w:rPr>
                <w:rStyle w:val="a4"/>
                <w:bCs/>
                <w:i/>
                <w:iCs/>
              </w:rPr>
              <w:softHyphen/>
              <w:t>разительному чтению на основе разметки текста (определение ло</w:t>
            </w:r>
            <w:r w:rsidRPr="00FC2B63">
              <w:rPr>
                <w:rStyle w:val="a4"/>
                <w:bCs/>
                <w:i/>
                <w:iCs/>
              </w:rPr>
              <w:softHyphen/>
              <w:t>гического ударения, слов для вы</w:t>
            </w:r>
            <w:r w:rsidRPr="00FC2B63">
              <w:rPr>
                <w:rStyle w:val="a4"/>
                <w:bCs/>
                <w:i/>
                <w:iCs/>
              </w:rPr>
              <w:softHyphen/>
              <w:t>деления голосом, пауз)</w:t>
            </w: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Упражнение в восприятии на слух стихотворения в испол</w:t>
            </w:r>
            <w:r w:rsidRPr="00FC2B63">
              <w:rPr>
                <w:rStyle w:val="a4"/>
                <w:bCs/>
                <w:i/>
                <w:iCs/>
              </w:rPr>
              <w:softHyphen/>
              <w:t>нении учителя.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spellStart"/>
            <w:r w:rsidRPr="00FC2B63">
              <w:rPr>
                <w:rStyle w:val="a4"/>
                <w:bCs/>
                <w:i/>
                <w:iCs/>
              </w:rPr>
              <w:t>Опредёление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настроения про</w:t>
            </w:r>
            <w:r w:rsidRPr="00FC2B63">
              <w:rPr>
                <w:rStyle w:val="a4"/>
                <w:bCs/>
                <w:i/>
                <w:iCs/>
              </w:rPr>
              <w:softHyphen/>
              <w:t>изведений, нахождение в тек</w:t>
            </w:r>
            <w:r w:rsidRPr="00FC2B63">
              <w:rPr>
                <w:rStyle w:val="a4"/>
                <w:bCs/>
                <w:i/>
                <w:iCs/>
              </w:rPr>
              <w:softHyphen/>
              <w:t>сте отражения авторской по</w:t>
            </w:r>
            <w:r w:rsidRPr="00FC2B63">
              <w:rPr>
                <w:rStyle w:val="a4"/>
                <w:bCs/>
                <w:i/>
                <w:iCs/>
              </w:rPr>
              <w:softHyphen/>
              <w:t>зиции.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Объяснение выбора слов, ис</w:t>
            </w:r>
            <w:r w:rsidRPr="00FC2B63">
              <w:rPr>
                <w:rStyle w:val="a4"/>
                <w:bCs/>
                <w:i/>
                <w:iCs/>
              </w:rPr>
              <w:softHyphen/>
              <w:t>пользуемых в произведениях для передачи настроения, для создания поэтических образов.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Выделение в текстах эпите</w:t>
            </w:r>
            <w:r w:rsidRPr="00FC2B63">
              <w:rPr>
                <w:rStyle w:val="a4"/>
                <w:bCs/>
                <w:i/>
                <w:iCs/>
              </w:rPr>
              <w:softHyphen/>
              <w:t>тов, олицетворений, сравне</w:t>
            </w:r>
            <w:r w:rsidRPr="00FC2B63">
              <w:rPr>
                <w:rStyle w:val="a4"/>
                <w:bCs/>
                <w:i/>
                <w:iCs/>
              </w:rPr>
              <w:softHyphen/>
              <w:t>ний, обращений.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Сравнение стихотворений. Проведение подготовки к вы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разительному </w:t>
            </w:r>
            <w:r w:rsidRPr="00FC2B63">
              <w:rPr>
                <w:rStyle w:val="a4"/>
                <w:bCs/>
                <w:i/>
                <w:iCs/>
              </w:rPr>
              <w:lastRenderedPageBreak/>
              <w:t>чтению на ос</w:t>
            </w:r>
            <w:r w:rsidRPr="00FC2B63">
              <w:rPr>
                <w:rStyle w:val="a4"/>
                <w:bCs/>
                <w:i/>
                <w:iCs/>
              </w:rPr>
              <w:softHyphen/>
              <w:t>нове разметки текста: опре</w:t>
            </w:r>
            <w:r w:rsidRPr="00FC2B63">
              <w:rPr>
                <w:rStyle w:val="a4"/>
                <w:bCs/>
                <w:i/>
                <w:iCs/>
              </w:rPr>
              <w:softHyphen/>
              <w:t>деление логического ударе</w:t>
            </w:r>
            <w:r w:rsidRPr="00FC2B63">
              <w:rPr>
                <w:rStyle w:val="a4"/>
                <w:bCs/>
                <w:i/>
                <w:iCs/>
              </w:rPr>
              <w:softHyphen/>
              <w:t>ния, слов для выделения голосом, пауз — логических и психологических. Выразительное чтение сти</w:t>
            </w:r>
            <w:r w:rsidRPr="00FC2B63">
              <w:rPr>
                <w:rStyle w:val="a4"/>
                <w:bCs/>
                <w:i/>
                <w:iCs/>
              </w:rPr>
              <w:softHyphen/>
              <w:t>хотворного текста с анализом и обоснованием использо</w:t>
            </w:r>
            <w:r w:rsidRPr="00FC2B63">
              <w:rPr>
                <w:rStyle w:val="a4"/>
                <w:bCs/>
                <w:i/>
                <w:iCs/>
              </w:rPr>
              <w:softHyphen/>
              <w:t>вания разной интонации, пауз, темпа, логического уда</w:t>
            </w:r>
            <w:r w:rsidRPr="00FC2B63">
              <w:rPr>
                <w:rStyle w:val="a4"/>
                <w:bCs/>
                <w:i/>
                <w:iCs/>
              </w:rPr>
              <w:softHyphen/>
              <w:t>рения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gramStart"/>
            <w:r w:rsidRPr="00FC2B63">
              <w:rPr>
                <w:rStyle w:val="a4"/>
                <w:bCs/>
                <w:i/>
                <w:iCs/>
              </w:rPr>
              <w:lastRenderedPageBreak/>
              <w:t>Вырази</w:t>
            </w:r>
            <w:r w:rsidRPr="00FC2B63">
              <w:rPr>
                <w:rStyle w:val="a4"/>
                <w:bCs/>
                <w:i/>
                <w:iCs/>
              </w:rPr>
              <w:softHyphen/>
              <w:t>тельное чтение сти</w:t>
            </w:r>
            <w:r w:rsidRPr="00FC2B63">
              <w:rPr>
                <w:rStyle w:val="a4"/>
                <w:bCs/>
                <w:i/>
                <w:iCs/>
              </w:rPr>
              <w:softHyphen/>
              <w:t>хотворения на выбор (по жела</w:t>
            </w:r>
            <w:r w:rsidRPr="00FC2B63">
              <w:rPr>
                <w:rStyle w:val="a4"/>
                <w:bCs/>
                <w:i/>
                <w:iCs/>
              </w:rPr>
              <w:softHyphen/>
              <w:t>нию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выучить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наизусть)</w:t>
            </w:r>
          </w:p>
        </w:tc>
      </w:tr>
      <w:tr w:rsidR="006462A5" w:rsidRPr="00FC2B63" w:rsidTr="00492850"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80 (6).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Мотив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«маленького»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героя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в народных и авторских произведе</w:t>
            </w:r>
            <w:r w:rsidRPr="00FC2B63">
              <w:rPr>
                <w:rStyle w:val="a4"/>
                <w:bCs/>
                <w:i/>
                <w:iCs/>
              </w:rPr>
              <w:softHyphen/>
              <w:t>ниях.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bCs/>
                <w:i/>
                <w:iCs/>
              </w:rPr>
              <w:t>Отзыв о про</w:t>
            </w:r>
            <w:r w:rsidRPr="00FC2B63">
              <w:rPr>
                <w:rStyle w:val="a4"/>
                <w:bCs/>
                <w:i/>
                <w:iCs/>
              </w:rPr>
              <w:softHyphen/>
              <w:t>изведении.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bCs/>
                <w:i/>
                <w:iCs/>
              </w:rPr>
            </w:pPr>
            <w:r w:rsidRPr="00FC2B63">
              <w:rPr>
                <w:rStyle w:val="a4"/>
                <w:bCs/>
                <w:i/>
                <w:iCs/>
              </w:rPr>
              <w:t>С. 99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Познакомиться с выставкой книг. Осуществлять целенаправленный поиск книг по предложенной те</w:t>
            </w:r>
            <w:r w:rsidRPr="00FC2B63">
              <w:rPr>
                <w:rStyle w:val="a4"/>
                <w:bCs/>
                <w:i/>
                <w:iCs/>
              </w:rPr>
              <w:softHyphen/>
              <w:t>матике и сборников произведе</w:t>
            </w:r>
            <w:r w:rsidRPr="00FC2B63">
              <w:rPr>
                <w:rStyle w:val="a4"/>
                <w:bCs/>
                <w:i/>
                <w:iCs/>
              </w:rPr>
              <w:softHyphen/>
              <w:t>ний.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Fonts w:eastAsia="Franklin Gothic Medium"/>
                <w:bCs/>
              </w:rPr>
              <w:t>Воспринимать информацию, о структуре и назначении отзы</w:t>
            </w:r>
            <w:r w:rsidRPr="00FC2B63">
              <w:rPr>
                <w:rFonts w:eastAsia="Franklin Gothic Medium"/>
                <w:bCs/>
              </w:rPr>
              <w:softHyphen/>
              <w:t>ва о произведении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Характеристика книги. Нахождение книги по опре</w:t>
            </w:r>
            <w:r w:rsidRPr="00FC2B63">
              <w:rPr>
                <w:rStyle w:val="a4"/>
                <w:bCs/>
                <w:i/>
                <w:iCs/>
              </w:rPr>
              <w:softHyphen/>
              <w:t>деленной тематике в школь</w:t>
            </w:r>
            <w:r w:rsidRPr="00FC2B63">
              <w:rPr>
                <w:rStyle w:val="a4"/>
                <w:bCs/>
                <w:i/>
                <w:iCs/>
              </w:rPr>
              <w:softHyphen/>
              <w:t>ной библиотеке.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jc w:val="center"/>
            </w:pPr>
            <w:r w:rsidRPr="00FC2B63">
              <w:rPr>
                <w:rStyle w:val="a4"/>
                <w:bCs/>
                <w:i/>
                <w:iCs/>
              </w:rPr>
              <w:t>Упражнение в восприятии учебной информации на слух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Прочитать выбранную книгу, написать отзыв (задание носит долгосроч</w:t>
            </w:r>
            <w:r w:rsidRPr="00FC2B63">
              <w:rPr>
                <w:rStyle w:val="a4"/>
                <w:bCs/>
                <w:i/>
                <w:iCs/>
              </w:rPr>
              <w:softHyphen/>
              <w:t>ный харак</w:t>
            </w:r>
            <w:r w:rsidRPr="00FC2B63">
              <w:rPr>
                <w:rStyle w:val="a4"/>
                <w:bCs/>
                <w:i/>
                <w:iCs/>
              </w:rPr>
              <w:softHyphen/>
              <w:t>тер)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81(7).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Знакомство с волшебной сказкой Г.Х. Андер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сена «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Дюймо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вочка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»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С.100-104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Строить предположение о даль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нейшем развитии событий на 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нове осознания того, что сказка - волшебная.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Иметь представление об особен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ностях авторской сказки: угадать то, что случится дальше, трудно в отличие от народной сказки; 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тор отступает от традиционной для народной сказки компози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ции, иначе изображает героев. </w:t>
            </w:r>
            <w:r w:rsidRPr="00FC2B63">
              <w:rPr>
                <w:bCs/>
              </w:rPr>
              <w:t>Анализировать текст с позиций: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78"/>
              </w:tabs>
              <w:spacing w:line="211" w:lineRule="exact"/>
            </w:pPr>
            <w:r w:rsidRPr="00FC2B63">
              <w:rPr>
                <w:bCs/>
              </w:rPr>
              <w:t xml:space="preserve">портрет </w:t>
            </w:r>
            <w:proofErr w:type="spellStart"/>
            <w:r w:rsidRPr="00FC2B63">
              <w:rPr>
                <w:bCs/>
              </w:rPr>
              <w:t>Дюймовочки</w:t>
            </w:r>
            <w:proofErr w:type="spellEnd"/>
            <w:r w:rsidRPr="00FC2B63">
              <w:rPr>
                <w:bCs/>
              </w:rPr>
              <w:t>, нежное трогательное ее описание; при</w:t>
            </w:r>
            <w:r w:rsidRPr="00FC2B63">
              <w:rPr>
                <w:bCs/>
              </w:rPr>
              <w:softHyphen/>
              <w:t>меты волшебства в ее рождении;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82"/>
              </w:tabs>
              <w:spacing w:line="211" w:lineRule="exact"/>
            </w:pPr>
            <w:r w:rsidRPr="00FC2B63">
              <w:rPr>
                <w:bCs/>
              </w:rPr>
              <w:t xml:space="preserve">описание других персонажей: жабы и ее сыночка, отличие их описания от того, что могло бы встретиться в народной сказке.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Объяснять секрет имени героини. Самостоятельно использовать раз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разделы словаря, помещенно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 в учебнике.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Упражнение в восприятии произведения в исполнении учителя, учащихся.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Определение жанровой при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надлежности произведения, его специфики.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Понимание общего содержа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произведения: главные герои и события, различение основного и второстепенного плана.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Предположение о характе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рах персонажей, дальней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шем развитии сюжета с уче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том жанра (авторская сказка). Анализ текста (сюжет, внеш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ность, речь и поступки ге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средства художествен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ной выразительности, 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пользуемые в произведении).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нахож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дение частей текста, доказы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вающих высказанное сужде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2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Вопрос 1, с. 104: под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черкнуть в тексте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82(8).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Сказочный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мир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Андерсена.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Трепетная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красота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сказочных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героев.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С.104-115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сравнивать составленные планы, уточнять заголовки каж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дой части, выбирать самый точ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Коллективно пересказывать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читанную часть сказки (каждый ученик рассказывает только один пункт плана, подготовленный до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ма, но следит, чтобы его часть бы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ла логичным продолжением ра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с-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- сказа предыдущего ученика). Уметь уточнять и дополнять отве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ты одноклассников.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ге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уметь самостоятельно де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лать выводы.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FC2B63">
              <w:rPr>
                <w:bCs/>
              </w:rPr>
              <w:t>Анализировать текст с позиций: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178"/>
              </w:tabs>
              <w:spacing w:line="211" w:lineRule="exact"/>
            </w:pPr>
            <w:r w:rsidRPr="00FC2B63">
              <w:rPr>
                <w:bCs/>
              </w:rPr>
              <w:t>главная героиня сказки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- </w:t>
            </w:r>
            <w:r w:rsidRPr="00FC2B63">
              <w:rPr>
                <w:bCs/>
              </w:rPr>
              <w:t>ее от</w:t>
            </w:r>
            <w:r w:rsidRPr="00FC2B63">
              <w:rPr>
                <w:bCs/>
              </w:rPr>
              <w:softHyphen/>
              <w:t>личительные черты и черты сходства с героями других сказок (Золушка, Крошечка-</w:t>
            </w:r>
            <w:proofErr w:type="spellStart"/>
            <w:r w:rsidRPr="00FC2B63">
              <w:rPr>
                <w:bCs/>
              </w:rPr>
              <w:t>Хавроше</w:t>
            </w:r>
            <w:proofErr w:type="gramStart"/>
            <w:r w:rsidRPr="00FC2B63">
              <w:rPr>
                <w:bCs/>
              </w:rPr>
              <w:t>ч</w:t>
            </w:r>
            <w:proofErr w:type="spellEnd"/>
            <w:r w:rsidRPr="00FC2B63">
              <w:rPr>
                <w:bCs/>
              </w:rPr>
              <w:t>-</w:t>
            </w:r>
            <w:proofErr w:type="gramEnd"/>
            <w:r w:rsidRPr="00FC2B63">
              <w:rPr>
                <w:bCs/>
              </w:rPr>
              <w:t xml:space="preserve"> ка, Мальчик-с-пальчик );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178"/>
              </w:tabs>
              <w:spacing w:line="211" w:lineRule="exact"/>
            </w:pPr>
            <w:r w:rsidRPr="00FC2B63">
              <w:rPr>
                <w:bCs/>
              </w:rPr>
              <w:t>финал сказки: сходство и раз</w:t>
            </w:r>
            <w:r w:rsidRPr="00FC2B63">
              <w:rPr>
                <w:bCs/>
              </w:rPr>
              <w:softHyphen/>
              <w:t>личие с традиционным финалом народной сказки.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Иметь навыки подготовки к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сценированию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сказки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Сравнение составленных пла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нов прочитанной части сказ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Логичное и последовательное построение текста (сконстру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ированного дома), выбор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разительных средств языка, изменение своего рассказа с учетом ответа предыдущего ученика.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Восприятие и анализ ответов учеников, высказывание оце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ночных суждений. Упражнение в восприятии произведения в исполнении учителя, учащихся.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Описание особенностей пове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 и характера героев. Анализ текста (финал сказки с точки зрения его традици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онности и особенностей).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прочитанного, нахож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дение частей текста, доказы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вающих высказанное сужде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текс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тов с обоснованием использо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вания разной интонации, пауз, темпа, логического уда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Распределение ролей и слов, подготовка к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инсценирова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нию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сказки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Подготовка к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рованию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сказки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83(9). Презентация инсцениро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ванных отрывков из сказки «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Дюймо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вочка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С.115-120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Инсценировать художественное произведение (его часть): читать по ролям, участвовать в драмати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зации.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Передавать особенности героев, используя различные средства выразительности, мизансцены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инсценировки.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Анализ исполнения ролей учениками, высказывание оценочных суждений</w:t>
            </w: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Вопрос 2, с. 120; индиви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дуальное задание - подгото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вить сооб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щение о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Сельме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Лагерлёф</w:t>
            </w:r>
            <w:proofErr w:type="spellEnd"/>
          </w:p>
        </w:tc>
      </w:tr>
      <w:tr w:rsidR="006462A5" w:rsidRPr="00FC2B63" w:rsidTr="00492850"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after="60" w:line="200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84(10).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before="60"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Знакомство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 повестью-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сказкой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С.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Лагерлёф</w:t>
            </w:r>
            <w:proofErr w:type="spell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«Чудесное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путешествие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Нильса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 дикими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0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гусями».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С.121-125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0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Воспринимать учебный текст, учебную информацию в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испол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- </w:t>
            </w:r>
            <w:r w:rsidRPr="00FC2B63">
              <w:rPr>
                <w:rStyle w:val="a4"/>
                <w:rFonts w:eastAsia="Franklin Gothic Medium"/>
                <w:bCs/>
                <w:i/>
                <w:iCs/>
                <w:vertAlign w:val="superscript"/>
              </w:rPr>
              <w:t>1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нении учителя или ученика, 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Формировать умение ориентиро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ваться в тексте большого объема.</w:t>
            </w:r>
            <w:r w:rsidRPr="00FC2B63">
              <w:rPr>
                <w:bCs/>
              </w:rPr>
              <w:t xml:space="preserve"> </w:t>
            </w:r>
            <w:r w:rsidRPr="00FC2B63">
              <w:rPr>
                <w:rStyle w:val="a4"/>
                <w:bCs/>
                <w:i/>
                <w:iCs/>
              </w:rPr>
              <w:t>Осознавать сходство используе</w:t>
            </w:r>
            <w:r w:rsidRPr="00FC2B63">
              <w:rPr>
                <w:rStyle w:val="a4"/>
                <w:bCs/>
                <w:i/>
                <w:iCs/>
              </w:rPr>
              <w:softHyphen/>
              <w:t>мых в тексте сюжетных линий с сюжетными линиями в других произведениях.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Строить предположение о даль</w:t>
            </w:r>
            <w:r w:rsidRPr="00FC2B63">
              <w:rPr>
                <w:rStyle w:val="a4"/>
                <w:bCs/>
                <w:i/>
                <w:iCs/>
              </w:rPr>
              <w:softHyphen/>
              <w:t>нейшем развитии событий на ос</w:t>
            </w:r>
            <w:r w:rsidRPr="00FC2B63">
              <w:rPr>
                <w:rStyle w:val="a4"/>
                <w:bCs/>
                <w:i/>
                <w:iCs/>
              </w:rPr>
              <w:softHyphen/>
              <w:t>нове анализа сюжетных линий. Находить в тексте детали, рисую</w:t>
            </w:r>
            <w:r w:rsidRPr="00FC2B63">
              <w:rPr>
                <w:rStyle w:val="a4"/>
                <w:bCs/>
                <w:i/>
                <w:iCs/>
              </w:rPr>
              <w:softHyphen/>
              <w:t>щие характер героя, уметь пред</w:t>
            </w:r>
            <w:r w:rsidRPr="00FC2B63">
              <w:rPr>
                <w:rStyle w:val="a4"/>
                <w:bCs/>
                <w:i/>
                <w:iCs/>
              </w:rPr>
              <w:softHyphen/>
              <w:t>ставлять образ во всей полноте. Высказывать предположения о ха</w:t>
            </w:r>
            <w:r w:rsidRPr="00FC2B63">
              <w:rPr>
                <w:rStyle w:val="a4"/>
                <w:bCs/>
                <w:i/>
                <w:iCs/>
              </w:rPr>
              <w:softHyphen/>
              <w:t>рактере героя, подтверждать 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дения цитатами из текста. 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учебной информации на слух. Упражнение в восприятии произведения в исполнении учителя, учащихся. Оценивание своих эмоцио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нальных реакций. Определение, жанровой при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надлежности произведения, его специфики.</w:t>
            </w:r>
            <w:r w:rsidRPr="00FC2B63">
              <w:rPr>
                <w:bCs/>
              </w:rPr>
              <w:t xml:space="preserve"> </w:t>
            </w:r>
            <w:r w:rsidRPr="00FC2B63">
              <w:rPr>
                <w:rStyle w:val="a4"/>
                <w:bCs/>
                <w:i/>
                <w:iCs/>
              </w:rPr>
              <w:t>Понимание общего содержа</w:t>
            </w:r>
            <w:r w:rsidRPr="00FC2B63">
              <w:rPr>
                <w:rStyle w:val="a4"/>
                <w:bCs/>
                <w:i/>
                <w:iCs/>
              </w:rPr>
              <w:softHyphen/>
              <w:t>ния произведения: разли</w:t>
            </w:r>
            <w:r w:rsidRPr="00FC2B63">
              <w:rPr>
                <w:rStyle w:val="a4"/>
                <w:bCs/>
                <w:i/>
                <w:iCs/>
              </w:rPr>
              <w:softHyphen/>
              <w:t>чение основного и второсте</w:t>
            </w:r>
            <w:r w:rsidRPr="00FC2B63">
              <w:rPr>
                <w:rStyle w:val="a4"/>
                <w:bCs/>
                <w:i/>
                <w:iCs/>
              </w:rPr>
              <w:softHyphen/>
              <w:t>пенного плана.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Построение предположения о характерах персонажей, дальнейшем развитии сюже</w:t>
            </w:r>
            <w:r w:rsidRPr="00FC2B63">
              <w:rPr>
                <w:rStyle w:val="a4"/>
                <w:bCs/>
                <w:i/>
                <w:iCs/>
              </w:rPr>
              <w:softHyphen/>
              <w:t>та с опорой на принадлеж</w:t>
            </w:r>
            <w:r w:rsidRPr="00FC2B63">
              <w:rPr>
                <w:rStyle w:val="a4"/>
                <w:bCs/>
                <w:i/>
                <w:iCs/>
              </w:rPr>
              <w:softHyphen/>
              <w:t>ность произведения к автор</w:t>
            </w:r>
            <w:r w:rsidRPr="00FC2B63">
              <w:rPr>
                <w:rStyle w:val="a4"/>
                <w:bCs/>
                <w:i/>
                <w:iCs/>
              </w:rPr>
              <w:softHyphen/>
              <w:t>ской сказке.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Анализ текста (сюжет, внеш</w:t>
            </w:r>
            <w:r w:rsidRPr="00FC2B63">
              <w:rPr>
                <w:rStyle w:val="a4"/>
                <w:bCs/>
                <w:i/>
                <w:iCs/>
              </w:rPr>
              <w:softHyphen/>
              <w:t>ность, речь и поступки Ниль</w:t>
            </w:r>
            <w:r w:rsidRPr="00FC2B63">
              <w:rPr>
                <w:rStyle w:val="a4"/>
                <w:bCs/>
                <w:i/>
                <w:iCs/>
              </w:rPr>
              <w:softHyphen/>
              <w:t>са, отношение автора к ге</w:t>
            </w:r>
            <w:r w:rsidRPr="00FC2B63">
              <w:rPr>
                <w:rStyle w:val="a4"/>
                <w:bCs/>
                <w:i/>
                <w:iCs/>
              </w:rPr>
              <w:softHyphen/>
              <w:t>рою, средства художестве</w:t>
            </w:r>
            <w:r w:rsidRPr="00FC2B63">
              <w:rPr>
                <w:rStyle w:val="a4"/>
                <w:bCs/>
                <w:i/>
                <w:iCs/>
              </w:rPr>
              <w:softHyphen/>
              <w:t>нной выразительности, ис</w:t>
            </w:r>
            <w:r w:rsidRPr="00FC2B63">
              <w:rPr>
                <w:rStyle w:val="a4"/>
                <w:bCs/>
                <w:i/>
                <w:iCs/>
              </w:rPr>
              <w:softHyphen/>
              <w:t>пользуемые в произведении). Нахождение частей текста, доказывающих высказанное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текста, смысловых пауз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Вопрос 1, с. 125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85(13). Характер главного героя и дру</w:t>
            </w:r>
            <w:r w:rsidRPr="00FC2B63">
              <w:rPr>
                <w:rStyle w:val="a4"/>
                <w:bCs/>
                <w:i/>
                <w:iCs/>
              </w:rPr>
              <w:softHyphen/>
              <w:t>гих персона</w:t>
            </w:r>
            <w:r w:rsidRPr="00FC2B63">
              <w:rPr>
                <w:rStyle w:val="a4"/>
                <w:bCs/>
                <w:i/>
                <w:iCs/>
              </w:rPr>
              <w:softHyphen/>
              <w:t>жей повест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и-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сказки С.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Лагерлёф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«Чудесное путешествие Нильса с дикими гусями».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С.126-132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Уметь представлять рассказ о ха</w:t>
            </w:r>
            <w:r w:rsidRPr="00FC2B63">
              <w:rPr>
                <w:rStyle w:val="a4"/>
                <w:bCs/>
                <w:i/>
                <w:iCs/>
              </w:rPr>
              <w:softHyphen/>
              <w:t>рактере Нильса (на основании прочитанной части сказки). Осознанно воспринимать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Формировать умение ориентиро</w:t>
            </w:r>
            <w:r w:rsidRPr="00FC2B63">
              <w:rPr>
                <w:rStyle w:val="a4"/>
                <w:bCs/>
                <w:i/>
                <w:iCs/>
              </w:rPr>
              <w:softHyphen/>
              <w:t>ваться в тексте большого объема. Осознавать сходство используе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мых в тексте сюжетных линий с сюжетными линиями в других </w:t>
            </w:r>
            <w:r w:rsidRPr="00FC2B63">
              <w:rPr>
                <w:rStyle w:val="a4"/>
                <w:bCs/>
                <w:i/>
                <w:iCs/>
              </w:rPr>
              <w:lastRenderedPageBreak/>
              <w:t>произведениях, актуализировать знания об этих произведениях. Строить предположение о даль</w:t>
            </w:r>
            <w:r w:rsidRPr="00FC2B63">
              <w:rPr>
                <w:rStyle w:val="a4"/>
                <w:bCs/>
                <w:i/>
                <w:iCs/>
              </w:rPr>
              <w:softHyphen/>
              <w:t>нейшем развитии событий на ос</w:t>
            </w:r>
            <w:r w:rsidRPr="00FC2B63">
              <w:rPr>
                <w:rStyle w:val="a4"/>
                <w:bCs/>
                <w:i/>
                <w:iCs/>
              </w:rPr>
              <w:softHyphen/>
              <w:t>нове анализа сюжетных линий, того, что происходило в других произведениях с похожими сю</w:t>
            </w:r>
            <w:r w:rsidRPr="00FC2B63">
              <w:rPr>
                <w:rStyle w:val="a4"/>
                <w:bCs/>
                <w:i/>
                <w:iCs/>
              </w:rPr>
              <w:softHyphen/>
              <w:t>жетными линиями.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Находить в тексте детали, рисую</w:t>
            </w:r>
            <w:r w:rsidRPr="00FC2B63">
              <w:rPr>
                <w:rStyle w:val="a4"/>
                <w:bCs/>
                <w:i/>
                <w:iCs/>
              </w:rPr>
              <w:softHyphen/>
              <w:t>щие характер героя, уметь пред</w:t>
            </w:r>
            <w:r w:rsidRPr="00FC2B63">
              <w:rPr>
                <w:rStyle w:val="a4"/>
                <w:bCs/>
                <w:i/>
                <w:iCs/>
              </w:rPr>
              <w:softHyphen/>
              <w:t>ставлять образ во всей полноте. Рассказывать о характере Ниль</w:t>
            </w:r>
            <w:r w:rsidRPr="00FC2B63">
              <w:rPr>
                <w:rStyle w:val="a4"/>
                <w:bCs/>
                <w:i/>
                <w:iCs/>
              </w:rPr>
              <w:softHyphen/>
              <w:t>са, расширяя, дополняя выска</w:t>
            </w:r>
            <w:r w:rsidRPr="00FC2B63">
              <w:rPr>
                <w:rStyle w:val="a4"/>
                <w:bCs/>
                <w:i/>
                <w:iCs/>
              </w:rPr>
              <w:softHyphen/>
              <w:t>занное ранее предположение. Подтверждать суждения цитата</w:t>
            </w:r>
            <w:r w:rsidRPr="00FC2B63">
              <w:rPr>
                <w:rStyle w:val="a4"/>
                <w:bCs/>
                <w:i/>
                <w:iCs/>
              </w:rPr>
              <w:softHyphen/>
              <w:t>ми из текста.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proofErr w:type="gramStart"/>
            <w:r w:rsidRPr="00FC2B63">
              <w:rPr>
                <w:rStyle w:val="a4"/>
                <w:bCs/>
                <w:i/>
                <w:iCs/>
              </w:rPr>
              <w:t>Интерпретировать прочитанное (интегрировать детали), устанав</w:t>
            </w:r>
            <w:r w:rsidRPr="00FC2B63">
              <w:rPr>
                <w:rStyle w:val="a4"/>
                <w:bCs/>
                <w:i/>
                <w:iCs/>
              </w:rPr>
              <w:softHyphen/>
              <w:t>ливать связи, не высказанные в тексте напрямую, формулиро</w:t>
            </w:r>
            <w:r w:rsidRPr="00FC2B63">
              <w:rPr>
                <w:rStyle w:val="a4"/>
                <w:bCs/>
                <w:i/>
                <w:iCs/>
              </w:rPr>
              <w:softHyphen/>
              <w:t>вать простые выводы с опорой на содержание рассказа.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  <w:r w:rsidRPr="00FC2B63">
              <w:rPr>
                <w:rStyle w:val="5"/>
                <w:bCs/>
              </w:rPr>
              <w:t xml:space="preserve">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составлять план событий сказки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Упражнение в восприятии ответов учеников. Анализ ответов, высказывание оце</w:t>
            </w:r>
            <w:r w:rsidRPr="00FC2B63">
              <w:rPr>
                <w:rStyle w:val="a4"/>
                <w:bCs/>
                <w:i/>
                <w:iCs/>
              </w:rPr>
              <w:softHyphen/>
              <w:t>ночных суждений. Упражнение в восприятии произведения в исполнении учителя, учащихся.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Оценка своих эмоциональ</w:t>
            </w:r>
            <w:r w:rsidRPr="00FC2B63">
              <w:rPr>
                <w:rStyle w:val="a4"/>
                <w:bCs/>
                <w:i/>
                <w:iCs/>
              </w:rPr>
              <w:softHyphen/>
              <w:t>ных реакций.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Понимание общего содержа</w:t>
            </w:r>
            <w:r w:rsidRPr="00FC2B63">
              <w:rPr>
                <w:rStyle w:val="a4"/>
                <w:bCs/>
                <w:i/>
                <w:iCs/>
              </w:rPr>
              <w:softHyphen/>
              <w:t>ния произведения: разли</w:t>
            </w:r>
            <w:r w:rsidRPr="00FC2B63">
              <w:rPr>
                <w:rStyle w:val="a4"/>
                <w:bCs/>
                <w:i/>
                <w:iCs/>
              </w:rPr>
              <w:softHyphen/>
              <w:t>чение основного и второсте</w:t>
            </w:r>
            <w:r w:rsidRPr="00FC2B63">
              <w:rPr>
                <w:rStyle w:val="a4"/>
                <w:bCs/>
                <w:i/>
                <w:iCs/>
              </w:rPr>
              <w:softHyphen/>
              <w:t>пенного плана.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Построение предположения о характерах персонажей, дальнейшем развитии сю</w:t>
            </w:r>
            <w:r w:rsidRPr="00FC2B63">
              <w:rPr>
                <w:rStyle w:val="a4"/>
                <w:bCs/>
                <w:i/>
                <w:iCs/>
              </w:rPr>
              <w:softHyphen/>
              <w:t>жета.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Анализ текста (сюжет, внеш</w:t>
            </w:r>
            <w:r w:rsidRPr="00FC2B63">
              <w:rPr>
                <w:rStyle w:val="a4"/>
                <w:bCs/>
                <w:i/>
                <w:iCs/>
              </w:rPr>
              <w:softHyphen/>
              <w:t>ность, речь и поступки Ниль</w:t>
            </w:r>
            <w:r w:rsidRPr="00FC2B63">
              <w:rPr>
                <w:rStyle w:val="a4"/>
                <w:bCs/>
                <w:i/>
                <w:iCs/>
              </w:rPr>
              <w:softHyphen/>
              <w:t>са, средства художественной выразительности, используе</w:t>
            </w:r>
            <w:r w:rsidRPr="00FC2B63">
              <w:rPr>
                <w:rStyle w:val="a4"/>
                <w:bCs/>
                <w:i/>
                <w:iCs/>
              </w:rPr>
              <w:softHyphen/>
              <w:t>мые в произведении, отноше</w:t>
            </w:r>
            <w:r w:rsidRPr="00FC2B63">
              <w:rPr>
                <w:rStyle w:val="a4"/>
                <w:bCs/>
                <w:i/>
                <w:iCs/>
              </w:rPr>
              <w:softHyphen/>
              <w:t>ние автора к герою). Нахождение частей текста, доказывающих высказанное суждение.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Участие в диалоге.</w:t>
            </w:r>
          </w:p>
          <w:p w:rsidR="006462A5" w:rsidRPr="00FC2B63" w:rsidRDefault="006462A5" w:rsidP="00492850">
            <w:pPr>
              <w:pStyle w:val="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текста, смысловых пауз. Выразительное чтение текс</w:t>
            </w:r>
            <w:r w:rsidRPr="00FC2B63">
              <w:rPr>
                <w:rStyle w:val="a4"/>
                <w:bCs/>
                <w:i/>
                <w:iCs/>
              </w:rPr>
              <w:softHyphen/>
              <w:t>тов с обоснованием использо</w:t>
            </w:r>
            <w:r w:rsidRPr="00FC2B63">
              <w:rPr>
                <w:rStyle w:val="a4"/>
                <w:bCs/>
                <w:i/>
                <w:iCs/>
              </w:rPr>
              <w:softHyphen/>
              <w:t>вания разной интонации, пауз, темпа, логического уда</w:t>
            </w:r>
            <w:r w:rsidRPr="00FC2B63">
              <w:rPr>
                <w:rStyle w:val="a4"/>
                <w:bCs/>
                <w:i/>
                <w:iCs/>
              </w:rPr>
              <w:softHyphen/>
              <w:t>рения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Задание 1 из рубрики «Проверь себя», с. 136; вопрос 2, с. 132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 xml:space="preserve">86-87(14-15). Нравственная проблематика текста С.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Лагерлёф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Как трудно стать челове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ком.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Материалы хрестоматии или книги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Понимать сущность поведения ге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роев, уметь самостоятельно де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лать выводы.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</w:t>
            </w:r>
            <w:r w:rsidRPr="00FC2B63">
              <w:rPr>
                <w:bCs/>
              </w:rPr>
              <w:t xml:space="preserve">Анализировать текст с позиций: </w:t>
            </w:r>
            <w:proofErr w:type="gramStart"/>
            <w:r w:rsidRPr="00FC2B63">
              <w:rPr>
                <w:bCs/>
              </w:rPr>
              <w:t>-ч</w:t>
            </w:r>
            <w:proofErr w:type="gramEnd"/>
            <w:r w:rsidRPr="00FC2B63">
              <w:rPr>
                <w:bCs/>
              </w:rPr>
              <w:t>увства и размышления Ниль</w:t>
            </w:r>
            <w:r w:rsidRPr="00FC2B63">
              <w:rPr>
                <w:bCs/>
              </w:rPr>
              <w:softHyphen/>
              <w:t>са во время событий сказочной повести;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87"/>
              </w:tabs>
              <w:spacing w:line="211" w:lineRule="exact"/>
            </w:pPr>
            <w:r w:rsidRPr="00FC2B63">
              <w:rPr>
                <w:bCs/>
              </w:rPr>
              <w:t>изменение отношения стаи к Нильсу, причина этого измене</w:t>
            </w:r>
            <w:r w:rsidRPr="00FC2B63">
              <w:rPr>
                <w:bCs/>
              </w:rPr>
              <w:softHyphen/>
              <w:t>ния;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68"/>
              </w:tabs>
              <w:spacing w:line="211" w:lineRule="exact"/>
            </w:pPr>
            <w:r w:rsidRPr="00FC2B63">
              <w:rPr>
                <w:bCs/>
              </w:rPr>
              <w:t>осознание развития характера героя;</w:t>
            </w:r>
          </w:p>
          <w:p w:rsidR="006462A5" w:rsidRPr="00FC2B63" w:rsidRDefault="006462A5" w:rsidP="006462A5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293"/>
              </w:tabs>
              <w:spacing w:line="211" w:lineRule="exact"/>
              <w:ind w:left="120"/>
              <w:jc w:val="left"/>
            </w:pPr>
            <w:r w:rsidRPr="00FC2B63">
              <w:rPr>
                <w:bCs/>
              </w:rPr>
              <w:t xml:space="preserve">финал произведения: </w:t>
            </w:r>
            <w:r w:rsidRPr="00FC2B63">
              <w:rPr>
                <w:bCs/>
              </w:rPr>
              <w:lastRenderedPageBreak/>
              <w:t>сходство и различие с традиционным фи</w:t>
            </w:r>
            <w:r w:rsidRPr="00FC2B63">
              <w:rPr>
                <w:bCs/>
              </w:rPr>
              <w:softHyphen/>
              <w:t xml:space="preserve">налом народной сказки.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Обсуждать нравственную пробле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му, формулировать выводы. 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94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Упражнение в восприятии произведения в исполнении учителя, учащихся.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Оценка своих эмоциональ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реакций.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Понимание общего содержа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 произведения: различе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 основного и второстепен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ного плана.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Отслеживание развития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рактеров героя и персона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жей, дальнейшего развития сюжета.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Анализ текста (сюжет, речь и поступки Нильса, средства художественной выразитель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ности,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используемые в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изведении, отношение авто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 к герою).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Нахождение частей текста, доказывающих высказанное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Участие в диалоге.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Выразительное чтение текс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тов с обоснованием использо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вания разной интонации, пауз, темпа, логического уда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рения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Читать сказочную повесть по частям. Подгото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вить к пре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зентации отзыв о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(см. урок 109)</w:t>
            </w:r>
          </w:p>
        </w:tc>
      </w:tr>
      <w:tr w:rsidR="006462A5" w:rsidRPr="00FC2B63" w:rsidTr="00492850"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88(16). Отзыв о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изведении. С. 99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  <w:ind w:left="140"/>
            </w:pP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FC2B63">
              <w:rPr>
                <w:bCs/>
              </w:rPr>
              <w:t>Уметь представлять свой отзыв. Понимать учебную информацию об аннотации.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FC2B63">
              <w:rPr>
                <w:bCs/>
              </w:rPr>
              <w:t>Уметь сравнивать аннотацию с читательским отзывом</w:t>
            </w: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презентации отзывов, их ана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лиз, высказывание оценоч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суждений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Задание 3 из рубрики «Проверь себя», с. 136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</w:p>
        </w:tc>
      </w:tr>
      <w:tr w:rsidR="006462A5" w:rsidRPr="00FC2B63" w:rsidTr="00492850"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89(17). Внимательное и бережное отношение поэта, худож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ника к миру. М.М. Приш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вин «Разговор деревьев».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И. Шишкин «Сныть-трава», А. Дюрер «Трава».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С.133-134; с. 185-186 (Картинная галерея)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  <w:rPr>
                <w:rStyle w:val="a4"/>
                <w:rFonts w:eastAsia="Franklin Gothic Medium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текста,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Понимать эстетические и нрав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ственные ценности художествен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ного текста, высказывать собст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венное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анализировать средства выразительности, позволившие создать поэтические образы в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заическом тексте.</w:t>
            </w:r>
            <w:r w:rsidRPr="00FC2B63">
              <w:rPr>
                <w:rStyle w:val="5"/>
                <w:bCs/>
                <w:i w:val="0"/>
                <w:iCs w:val="0"/>
              </w:rPr>
              <w:t xml:space="preserve"> </w:t>
            </w:r>
            <w:r w:rsidRPr="00FC2B63">
              <w:rPr>
                <w:rFonts w:eastAsia="Franklin Gothic Medium"/>
                <w:bCs/>
              </w:rPr>
              <w:t>Выявление в тексте приема оли</w:t>
            </w:r>
            <w:r w:rsidRPr="00FC2B63">
              <w:rPr>
                <w:rFonts w:eastAsia="Franklin Gothic Medium"/>
                <w:bCs/>
              </w:rPr>
              <w:softHyphen/>
              <w:t>цетворения, использованного ав</w:t>
            </w:r>
            <w:r w:rsidRPr="00FC2B63">
              <w:rPr>
                <w:rFonts w:eastAsia="Franklin Gothic Medium"/>
                <w:bCs/>
              </w:rPr>
              <w:softHyphen/>
              <w:t>тором.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Fonts w:eastAsia="Franklin Gothic Medium"/>
                <w:bCs/>
              </w:rPr>
              <w:t>Воспринимать литературу как вид искусства, наряду с живо</w:t>
            </w:r>
            <w:r w:rsidRPr="00FC2B63">
              <w:rPr>
                <w:rFonts w:eastAsia="Franklin Gothic Medium"/>
                <w:bCs/>
              </w:rPr>
              <w:softHyphen/>
              <w:t>писью.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Fonts w:eastAsia="Franklin Gothic Medium"/>
                <w:bCs/>
              </w:rPr>
              <w:t>Воспринимать и осмысливать живописное полотно. Анализировать подробности кар</w:t>
            </w:r>
            <w:r w:rsidRPr="00FC2B63">
              <w:rPr>
                <w:rFonts w:eastAsia="Franklin Gothic Medium"/>
                <w:bCs/>
              </w:rPr>
              <w:softHyphen/>
              <w:t>тины и средства передачи ее смысла.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239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произведения в испол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учителя, учеников. Определение настроения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изведения, нахождение в тек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сте отражения авторского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ношения к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Объяснение выбора слов, 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Проведение подготовки к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разительному чтению на 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нове эмоционального вос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приятия.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тек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ста.</w:t>
            </w:r>
            <w:r w:rsidRPr="00FC2B63">
              <w:rPr>
                <w:bCs/>
                <w:i w:val="0"/>
                <w:iCs w:val="0"/>
              </w:rPr>
              <w:t xml:space="preserve"> </w:t>
            </w:r>
            <w:r w:rsidRPr="00FC2B63">
              <w:rPr>
                <w:rStyle w:val="a4"/>
                <w:bCs/>
                <w:i/>
                <w:iCs/>
              </w:rPr>
              <w:t>Определение настроения жи</w:t>
            </w:r>
            <w:r w:rsidRPr="00FC2B63">
              <w:rPr>
                <w:rStyle w:val="a4"/>
                <w:bCs/>
                <w:i/>
                <w:iCs/>
              </w:rPr>
              <w:softHyphen/>
              <w:t>вописного произведения, срав</w:t>
            </w:r>
            <w:r w:rsidRPr="00FC2B63">
              <w:rPr>
                <w:rStyle w:val="a4"/>
                <w:bCs/>
                <w:i/>
                <w:iCs/>
              </w:rPr>
              <w:softHyphen/>
              <w:t>нение его с настроением ли</w:t>
            </w:r>
            <w:r w:rsidRPr="00FC2B63">
              <w:rPr>
                <w:rStyle w:val="a4"/>
                <w:bCs/>
                <w:i/>
                <w:iCs/>
              </w:rPr>
              <w:softHyphen/>
              <w:t>тературного произведения. Создание устно небольшого текста (анализ репродукции картины)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b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 чи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тать текст М.М. Приш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вина, с. 133-134</w:t>
            </w:r>
          </w:p>
        </w:tc>
      </w:tr>
      <w:tr w:rsidR="006462A5" w:rsidRPr="00FC2B63" w:rsidTr="00492850"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90 (18).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 xml:space="preserve">М.Я.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Бор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о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>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дицкая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«В гостях у лесника». С.134-135</w:t>
            </w:r>
          </w:p>
        </w:tc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жание текста, оценивать его ха</w:t>
            </w:r>
            <w:r w:rsidRPr="00FC2B63">
              <w:rPr>
                <w:rStyle w:val="a4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Понимать эстетические и нрав</w:t>
            </w:r>
            <w:r w:rsidRPr="00FC2B63">
              <w:rPr>
                <w:rStyle w:val="a4"/>
                <w:bCs/>
                <w:i/>
                <w:iCs/>
              </w:rPr>
              <w:softHyphen/>
              <w:t>ственные ценности художествен</w:t>
            </w:r>
            <w:r w:rsidRPr="00FC2B63">
              <w:rPr>
                <w:rStyle w:val="a4"/>
                <w:bCs/>
                <w:i/>
                <w:iCs/>
              </w:rPr>
              <w:softHyphen/>
              <w:t>ного текста, высказывать собст</w:t>
            </w:r>
            <w:r w:rsidRPr="00FC2B63">
              <w:rPr>
                <w:rStyle w:val="a4"/>
                <w:bCs/>
                <w:i/>
                <w:iCs/>
              </w:rPr>
              <w:softHyphen/>
              <w:t>венное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Уметь анализировать стихотворе</w:t>
            </w:r>
            <w:r w:rsidRPr="00FC2B63">
              <w:rPr>
                <w:rStyle w:val="a4"/>
                <w:bCs/>
                <w:i/>
                <w:iCs/>
              </w:rPr>
              <w:softHyphen/>
              <w:t>ние, сюжет, средства выразитель</w:t>
            </w:r>
            <w:r w:rsidRPr="00FC2B63">
              <w:rPr>
                <w:rStyle w:val="a4"/>
                <w:bCs/>
                <w:i/>
                <w:iCs/>
              </w:rPr>
              <w:softHyphen/>
              <w:t>ности, использованные в нем, вы</w:t>
            </w:r>
            <w:r w:rsidRPr="00FC2B63">
              <w:rPr>
                <w:rStyle w:val="a4"/>
                <w:bCs/>
                <w:i/>
                <w:iCs/>
              </w:rPr>
              <w:softHyphen/>
              <w:t>являть прием олицетворения. Анализировать темп прочтения, который задает читателю стихо</w:t>
            </w:r>
            <w:r w:rsidRPr="00FC2B63">
              <w:rPr>
                <w:rStyle w:val="a4"/>
                <w:bCs/>
                <w:i/>
                <w:iCs/>
              </w:rPr>
              <w:softHyphen/>
              <w:t>творение, форму записи (располо</w:t>
            </w:r>
            <w:r w:rsidRPr="00FC2B63">
              <w:rPr>
                <w:rStyle w:val="a4"/>
                <w:bCs/>
                <w:i/>
                <w:iCs/>
              </w:rPr>
              <w:softHyphen/>
              <w:t>жение строчек), которая помогает понять настроение и интонацию текста.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Выразительно читать стихотворе</w:t>
            </w:r>
            <w:r w:rsidRPr="00FC2B63">
              <w:rPr>
                <w:rStyle w:val="a4"/>
                <w:bCs/>
                <w:i/>
                <w:iCs/>
              </w:rPr>
              <w:softHyphen/>
              <w:t>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Fonts w:eastAsia="Franklin Gothic Medium"/>
                <w:bCs/>
              </w:rPr>
              <w:t>Уметь создавать собственный текст по мотивам стихотворе</w:t>
            </w:r>
            <w:r w:rsidRPr="00FC2B63">
              <w:rPr>
                <w:rFonts w:eastAsia="Franklin Gothic Medium"/>
                <w:bCs/>
              </w:rPr>
              <w:softHyphen/>
              <w:t>ния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Упражнение в восприятии на слух стихотворения в испол</w:t>
            </w:r>
            <w:r w:rsidRPr="00FC2B63">
              <w:rPr>
                <w:rStyle w:val="a4"/>
                <w:bCs/>
                <w:i/>
                <w:iCs/>
              </w:rPr>
              <w:softHyphen/>
              <w:t>нении учителя.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Определение настроения про</w:t>
            </w:r>
            <w:r w:rsidRPr="00FC2B63">
              <w:rPr>
                <w:rStyle w:val="a4"/>
                <w:bCs/>
                <w:i/>
                <w:iCs/>
              </w:rPr>
              <w:softHyphen/>
              <w:t>изведения, нахождение в тек</w:t>
            </w:r>
            <w:r w:rsidRPr="00FC2B63">
              <w:rPr>
                <w:rStyle w:val="a4"/>
                <w:bCs/>
                <w:i/>
                <w:iCs/>
              </w:rPr>
              <w:softHyphen/>
              <w:t>сте отражения авторского от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ношения к 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изображаемому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>. Объяснение выбора слов, ис</w:t>
            </w:r>
            <w:r w:rsidRPr="00FC2B63">
              <w:rPr>
                <w:rStyle w:val="a4"/>
                <w:bCs/>
                <w:i/>
                <w:iCs/>
              </w:rPr>
              <w:softHyphen/>
              <w:t>пользуемых в произведении для передачи его настроения, для создания поэтических образов.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 xml:space="preserve">Объяснение 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причин исполь</w:t>
            </w:r>
            <w:r w:rsidRPr="00FC2B63">
              <w:rPr>
                <w:rStyle w:val="a4"/>
                <w:bCs/>
                <w:i/>
                <w:iCs/>
              </w:rPr>
              <w:softHyphen/>
              <w:t>зования данной формы запи</w:t>
            </w:r>
            <w:r w:rsidRPr="00FC2B63">
              <w:rPr>
                <w:rStyle w:val="a4"/>
                <w:bCs/>
                <w:i/>
                <w:iCs/>
              </w:rPr>
              <w:softHyphen/>
              <w:t>си стихотворения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>. Проведение подготовки к вы</w:t>
            </w:r>
            <w:r w:rsidRPr="00FC2B63">
              <w:rPr>
                <w:rStyle w:val="a4"/>
                <w:bCs/>
                <w:i/>
                <w:iCs/>
              </w:rPr>
              <w:softHyphen/>
              <w:t>разительному чтению на ос</w:t>
            </w:r>
            <w:r w:rsidRPr="00FC2B63">
              <w:rPr>
                <w:rStyle w:val="a4"/>
                <w:bCs/>
                <w:i/>
                <w:iCs/>
              </w:rPr>
              <w:softHyphen/>
              <w:t>нове эмоционального вос</w:t>
            </w:r>
            <w:r w:rsidRPr="00FC2B63">
              <w:rPr>
                <w:rStyle w:val="a4"/>
                <w:bCs/>
                <w:i/>
                <w:iCs/>
              </w:rPr>
              <w:softHyphen/>
              <w:t>приятия.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Выразительное чтение сти</w:t>
            </w:r>
            <w:r w:rsidRPr="00FC2B63">
              <w:rPr>
                <w:rStyle w:val="a4"/>
                <w:bCs/>
                <w:i/>
                <w:iCs/>
              </w:rPr>
              <w:softHyphen/>
              <w:t>хотворного текста.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Создание небольшого текста творческого характера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Оформить текст, созданный на уроке</w:t>
            </w:r>
          </w:p>
        </w:tc>
      </w:tr>
      <w:tr w:rsidR="006462A5" w:rsidRPr="00FC2B63" w:rsidTr="00492850">
        <w:tc>
          <w:tcPr>
            <w:tcW w:w="2393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FC2B63">
              <w:rPr>
                <w:rStyle w:val="a4"/>
                <w:bCs/>
                <w:i/>
                <w:iCs/>
              </w:rPr>
              <w:t>91 (19).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FC2B63">
              <w:rPr>
                <w:rStyle w:val="a4"/>
                <w:bCs/>
                <w:i/>
                <w:iCs/>
              </w:rPr>
              <w:t>«Проверь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6" w:lineRule="exact"/>
            </w:pPr>
            <w:r w:rsidRPr="00FC2B63">
              <w:rPr>
                <w:rStyle w:val="a4"/>
                <w:bCs/>
                <w:i/>
                <w:iCs/>
              </w:rPr>
              <w:t>себя».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Представле</w:t>
            </w:r>
            <w:r w:rsidRPr="00FC2B63">
              <w:rPr>
                <w:rStyle w:val="a4"/>
                <w:bCs/>
                <w:i/>
                <w:iCs/>
              </w:rPr>
              <w:softHyphen/>
              <w:t>ние детских творческих и проектных работ.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С. 136</w:t>
            </w:r>
          </w:p>
        </w:tc>
        <w:tc>
          <w:tcPr>
            <w:tcW w:w="2393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bCs/>
                <w:i/>
                <w:iCs/>
              </w:rPr>
              <w:t>Уметь оценивать результаты свое</w:t>
            </w:r>
            <w:r w:rsidRPr="00FC2B63">
              <w:rPr>
                <w:rStyle w:val="a4"/>
                <w:bCs/>
                <w:i/>
                <w:iCs/>
              </w:rPr>
              <w:softHyphen/>
              <w:t>го творчества и творческие работы одноклассников, в том числе, под</w:t>
            </w:r>
            <w:r w:rsidRPr="00FC2B63">
              <w:rPr>
                <w:rStyle w:val="a4"/>
                <w:bCs/>
                <w:i/>
                <w:iCs/>
              </w:rPr>
              <w:softHyphen/>
              <w:t>водить итоги работы с заданиями рубрики «Проверь себя» (реф</w:t>
            </w:r>
            <w:r w:rsidRPr="00FC2B63">
              <w:rPr>
                <w:rStyle w:val="a4"/>
                <w:bCs/>
                <w:i/>
                <w:iCs/>
              </w:rPr>
              <w:softHyphen/>
              <w:t>лексия).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Работать с лентой времени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Упражнение в восприятии текстов на слух.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Анализ текстов. Формулирование вопросов одноклассникам по содержа</w:t>
            </w:r>
            <w:r w:rsidRPr="00FC2B63">
              <w:rPr>
                <w:rStyle w:val="a4"/>
                <w:bCs/>
                <w:i/>
                <w:iCs/>
              </w:rPr>
              <w:softHyphen/>
              <w:t>нию и построению проектов</w:t>
            </w:r>
          </w:p>
        </w:tc>
        <w:tc>
          <w:tcPr>
            <w:tcW w:w="2394" w:type="dxa"/>
          </w:tcPr>
          <w:p w:rsidR="006462A5" w:rsidRPr="00FC2B63" w:rsidRDefault="006462A5" w:rsidP="00492850">
            <w:pPr>
              <w:rPr>
                <w:sz w:val="10"/>
                <w:szCs w:val="10"/>
              </w:rPr>
            </w:pPr>
          </w:p>
        </w:tc>
      </w:tr>
    </w:tbl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Default="006462A5" w:rsidP="006462A5">
      <w:pPr>
        <w:pStyle w:val="42"/>
        <w:shd w:val="clear" w:color="auto" w:fill="auto"/>
        <w:spacing w:after="48" w:line="240" w:lineRule="exact"/>
        <w:rPr>
          <w:color w:val="000000"/>
          <w:sz w:val="24"/>
          <w:szCs w:val="24"/>
          <w:lang w:eastAsia="ru-RU" w:bidi="ru-RU"/>
        </w:rPr>
      </w:pPr>
    </w:p>
    <w:p w:rsidR="006462A5" w:rsidRPr="001724AE" w:rsidRDefault="006462A5" w:rsidP="006462A5">
      <w:pPr>
        <w:pStyle w:val="42"/>
        <w:shd w:val="clear" w:color="auto" w:fill="auto"/>
        <w:spacing w:line="240" w:lineRule="exact"/>
        <w:jc w:val="center"/>
        <w:rPr>
          <w:b/>
          <w:sz w:val="22"/>
          <w:szCs w:val="22"/>
        </w:rPr>
      </w:pPr>
      <w:r w:rsidRPr="001724AE">
        <w:rPr>
          <w:b/>
          <w:color w:val="000000"/>
          <w:sz w:val="22"/>
          <w:szCs w:val="22"/>
          <w:lang w:eastAsia="ru-RU" w:bidi="ru-RU"/>
        </w:rPr>
        <w:lastRenderedPageBreak/>
        <w:t>Глава 7</w:t>
      </w:r>
    </w:p>
    <w:p w:rsidR="006462A5" w:rsidRPr="001724AE" w:rsidRDefault="006462A5" w:rsidP="006462A5">
      <w:pPr>
        <w:pStyle w:val="11"/>
        <w:keepNext/>
        <w:keepLines/>
        <w:shd w:val="clear" w:color="auto" w:fill="auto"/>
        <w:spacing w:before="0" w:after="0" w:line="300" w:lineRule="exact"/>
        <w:ind w:left="220"/>
        <w:rPr>
          <w:rFonts w:ascii="Times New Roman" w:hAnsi="Times New Roman" w:cs="Times New Roman"/>
          <w:b/>
          <w:sz w:val="22"/>
          <w:szCs w:val="22"/>
        </w:r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Без тебя мир неполный</w:t>
      </w:r>
    </w:p>
    <w:p w:rsidR="006462A5" w:rsidRPr="001724AE" w:rsidRDefault="006462A5" w:rsidP="006462A5">
      <w:pPr>
        <w:pStyle w:val="52"/>
        <w:shd w:val="clear" w:color="auto" w:fill="auto"/>
        <w:spacing w:line="240" w:lineRule="exact"/>
        <w:ind w:left="2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(14 часов)</w:t>
      </w:r>
    </w:p>
    <w:p w:rsidR="006462A5" w:rsidRPr="001724AE" w:rsidRDefault="006462A5" w:rsidP="006462A5">
      <w:pPr>
        <w:pStyle w:val="23"/>
        <w:keepNext/>
        <w:keepLines/>
        <w:shd w:val="clear" w:color="auto" w:fill="auto"/>
        <w:spacing w:after="0" w:line="260" w:lineRule="exact"/>
        <w:rPr>
          <w:b/>
          <w:sz w:val="22"/>
          <w:szCs w:val="22"/>
        </w:rPr>
      </w:pPr>
      <w:r w:rsidRPr="001724AE">
        <w:rPr>
          <w:b/>
          <w:color w:val="000000"/>
          <w:sz w:val="22"/>
          <w:szCs w:val="22"/>
          <w:lang w:eastAsia="ru-RU" w:bidi="ru-RU"/>
        </w:rPr>
        <w:t>Планируемые результаты (универсальные учебные действия)</w:t>
      </w: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after="0" w:line="220" w:lineRule="exact"/>
        <w:ind w:left="220"/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footerReference w:type="default" r:id="rId22"/>
          <w:type w:val="continuous"/>
          <w:pgSz w:w="11909" w:h="16838"/>
          <w:pgMar w:top="638" w:right="463" w:bottom="1292" w:left="1754" w:header="0" w:footer="3" w:gutter="0"/>
          <w:pgNumType w:start="71"/>
          <w:cols w:space="720"/>
          <w:noEndnote/>
          <w:docGrid w:linePitch="360"/>
        </w:sect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Личностные универсальные учебные действия</w:t>
      </w:r>
    </w:p>
    <w:p w:rsidR="006462A5" w:rsidRDefault="006462A5" w:rsidP="006462A5">
      <w:pPr>
        <w:spacing w:line="144" w:lineRule="exact"/>
        <w:rPr>
          <w:sz w:val="12"/>
          <w:szCs w:val="12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360"/>
        <w:jc w:val="left"/>
      </w:pPr>
      <w:r>
        <w:rPr>
          <w:color w:val="000000"/>
          <w:lang w:eastAsia="ru-RU" w:bidi="ru-RU"/>
        </w:rPr>
        <w:lastRenderedPageBreak/>
        <w:t xml:space="preserve">У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будут, сформированы: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интерес к содержанию и форме художест</w:t>
      </w:r>
      <w:r>
        <w:rPr>
          <w:color w:val="000000"/>
          <w:lang w:eastAsia="ru-RU" w:bidi="ru-RU"/>
        </w:rPr>
        <w:softHyphen/>
        <w:t>венных произведений;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интерес к некоторым видам творческой деятельности на основе литературных про</w:t>
      </w:r>
      <w:r>
        <w:rPr>
          <w:color w:val="000000"/>
          <w:lang w:eastAsia="ru-RU" w:bidi="ru-RU"/>
        </w:rPr>
        <w:softHyphen/>
        <w:t>изведений;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интерес к миру чувств и мыслей челове</w:t>
      </w:r>
      <w:r>
        <w:rPr>
          <w:color w:val="000000"/>
          <w:lang w:eastAsia="ru-RU" w:bidi="ru-RU"/>
        </w:rPr>
        <w:softHyphen/>
        <w:t>ка, отраженных в литературе;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основы эмоционального сопереживания прочитанному или услышанному художест</w:t>
      </w:r>
      <w:r>
        <w:rPr>
          <w:color w:val="000000"/>
          <w:lang w:eastAsia="ru-RU" w:bidi="ru-RU"/>
        </w:rPr>
        <w:softHyphen/>
        <w:t>венному произведению;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эмоциональное отношение к чертам харак</w:t>
      </w:r>
      <w:r>
        <w:rPr>
          <w:color w:val="000000"/>
          <w:lang w:eastAsia="ru-RU" w:bidi="ru-RU"/>
        </w:rPr>
        <w:softHyphen/>
        <w:t>тера и поступкам людей на примере героев литературных произведений;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чувство сопричастности своему народу;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понимание моральных норм при оценке поступков героев литературных произведе</w:t>
      </w:r>
      <w:r>
        <w:rPr>
          <w:color w:val="000000"/>
          <w:lang w:eastAsia="ru-RU" w:bidi="ru-RU"/>
        </w:rPr>
        <w:softHyphen/>
        <w:t>ний;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общее представление о мире профессий, их значении и содержании.</w:t>
      </w:r>
    </w:p>
    <w:p w:rsidR="006462A5" w:rsidRDefault="006462A5" w:rsidP="006462A5">
      <w:pPr>
        <w:pStyle w:val="20"/>
        <w:shd w:val="clear" w:color="auto" w:fill="auto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</w:pPr>
      <w:proofErr w:type="gramStart"/>
      <w:r>
        <w:rPr>
          <w:color w:val="000000"/>
          <w:lang w:eastAsia="ru-RU" w:bidi="ru-RU"/>
        </w:rPr>
        <w:lastRenderedPageBreak/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для формирования: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понимания необходимости учения, важ</w:t>
      </w:r>
      <w:r>
        <w:rPr>
          <w:color w:val="000000"/>
          <w:lang w:eastAsia="ru-RU" w:bidi="ru-RU"/>
        </w:rPr>
        <w:softHyphen/>
        <w:t>ности чтения для современного человека;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чувства сопричастности к сохранению чистоты родного языка;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понятия об ответственности человека за себя и близких, о внимании, заботе, о высоком чувстве любви;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представления о своей семейной и этни</w:t>
      </w:r>
      <w:r>
        <w:rPr>
          <w:color w:val="000000"/>
          <w:lang w:eastAsia="ru-RU" w:bidi="ru-RU"/>
        </w:rPr>
        <w:softHyphen/>
        <w:t>ческой идентичности;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любви к Родине, представления о герои</w:t>
      </w:r>
      <w:r>
        <w:rPr>
          <w:color w:val="000000"/>
          <w:lang w:eastAsia="ru-RU" w:bidi="ru-RU"/>
        </w:rPr>
        <w:softHyphen/>
        <w:t>ческом прошлом нашего народа;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чувства ответственности за мир природы; </w:t>
      </w:r>
      <w:proofErr w:type="gramStart"/>
      <w:r>
        <w:rPr>
          <w:color w:val="000000"/>
          <w:lang w:eastAsia="ru-RU" w:bidi="ru-RU"/>
        </w:rPr>
        <w:t>-у</w:t>
      </w:r>
      <w:proofErr w:type="gramEnd"/>
      <w:r>
        <w:rPr>
          <w:color w:val="000000"/>
          <w:lang w:eastAsia="ru-RU" w:bidi="ru-RU"/>
        </w:rPr>
        <w:t>мения оценивать свои поступки на ос</w:t>
      </w:r>
      <w:r>
        <w:rPr>
          <w:color w:val="000000"/>
          <w:lang w:eastAsia="ru-RU" w:bidi="ru-RU"/>
        </w:rPr>
        <w:softHyphen/>
        <w:t>нове сопоставления с героями литератур</w:t>
      </w:r>
      <w:r>
        <w:rPr>
          <w:color w:val="000000"/>
          <w:lang w:eastAsia="ru-RU" w:bidi="ru-RU"/>
        </w:rPr>
        <w:softHyphen/>
        <w:t>ных произведений;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ind w:left="20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первоначальной ориентации в системе личностных смыслов;</w:t>
      </w:r>
    </w:p>
    <w:p w:rsidR="006462A5" w:rsidRDefault="006462A5" w:rsidP="006462A5">
      <w:pPr>
        <w:pStyle w:val="1"/>
        <w:numPr>
          <w:ilvl w:val="0"/>
          <w:numId w:val="44"/>
        </w:numPr>
        <w:shd w:val="clear" w:color="auto" w:fill="auto"/>
        <w:spacing w:line="240" w:lineRule="auto"/>
        <w:ind w:left="20"/>
        <w:sectPr w:rsidR="006462A5">
          <w:type w:val="continuous"/>
          <w:pgSz w:w="11909" w:h="16838"/>
          <w:pgMar w:top="296" w:right="1164" w:bottom="920" w:left="1159" w:header="0" w:footer="3" w:gutter="0"/>
          <w:cols w:num="2" w:sep="1" w:space="274"/>
          <w:noEndnote/>
          <w:docGrid w:linePitch="360"/>
        </w:sectPr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понятия о дружбе, сотрудничестве в кол</w:t>
      </w:r>
      <w:r>
        <w:rPr>
          <w:color w:val="000000"/>
          <w:lang w:eastAsia="ru-RU" w:bidi="ru-RU"/>
        </w:rPr>
        <w:softHyphen/>
        <w:t xml:space="preserve">лективе, о взаимопомощи и </w:t>
      </w:r>
      <w:proofErr w:type="spellStart"/>
      <w:r>
        <w:rPr>
          <w:color w:val="000000"/>
          <w:lang w:eastAsia="ru-RU" w:bidi="ru-RU"/>
        </w:rPr>
        <w:t>поддержк</w:t>
      </w:r>
      <w:proofErr w:type="spellEnd"/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type w:val="continuous"/>
          <w:pgSz w:w="11909" w:h="16838"/>
          <w:pgMar w:top="296" w:right="2902" w:bottom="920" w:left="3228" w:header="0" w:footer="3" w:gutter="0"/>
          <w:cols w:space="720"/>
          <w:noEndnote/>
          <w:docGrid w:linePitch="360"/>
        </w:sect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Регулятивные универсальные учебные действия</w:t>
      </w:r>
    </w:p>
    <w:p w:rsidR="006462A5" w:rsidRDefault="006462A5" w:rsidP="006462A5">
      <w:pPr>
        <w:spacing w:line="134" w:lineRule="exact"/>
        <w:rPr>
          <w:sz w:val="11"/>
          <w:szCs w:val="11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принимать учебную задачу, отбирать спо</w:t>
      </w:r>
      <w:r>
        <w:rPr>
          <w:color w:val="000000"/>
          <w:lang w:eastAsia="ru-RU" w:bidi="ru-RU"/>
        </w:rPr>
        <w:softHyphen/>
        <w:t>собы ее решения;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выбирать способы работы с текстом в за</w:t>
      </w:r>
      <w:r>
        <w:rPr>
          <w:color w:val="000000"/>
          <w:lang w:eastAsia="ru-RU" w:bidi="ru-RU"/>
        </w:rPr>
        <w:softHyphen/>
        <w:t>висимости от его типа и стиля, работать с приложениями учебника;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самостоятельно работать с учебником, хрестоматией и дополнительной литерату</w:t>
      </w:r>
      <w:r>
        <w:rPr>
          <w:color w:val="000000"/>
          <w:lang w:eastAsia="ru-RU" w:bidi="ru-RU"/>
        </w:rPr>
        <w:softHyphen/>
        <w:t>рой во внеурочное время;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соотносить внешнюю оценку и самооцен</w:t>
      </w:r>
      <w:r>
        <w:rPr>
          <w:color w:val="000000"/>
          <w:lang w:eastAsia="ru-RU" w:bidi="ru-RU"/>
        </w:rPr>
        <w:softHyphen/>
        <w:t>ку;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видеть ошибку и исправлять ее с помощью взрослого.</w:t>
      </w:r>
    </w:p>
    <w:p w:rsidR="006462A5" w:rsidRDefault="006462A5" w:rsidP="006462A5">
      <w:pPr>
        <w:pStyle w:val="20"/>
        <w:shd w:val="clear" w:color="auto" w:fill="auto"/>
        <w:spacing w:before="0" w:after="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jc w:val="left"/>
      </w:pPr>
      <w:proofErr w:type="gramStart"/>
      <w:r>
        <w:rPr>
          <w:color w:val="000000"/>
          <w:lang w:eastAsia="ru-RU" w:bidi="ru-RU"/>
        </w:rPr>
        <w:lastRenderedPageBreak/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1"/>
        <w:numPr>
          <w:ilvl w:val="0"/>
          <w:numId w:val="45"/>
        </w:numPr>
        <w:shd w:val="clear" w:color="auto" w:fill="auto"/>
      </w:pPr>
      <w:r>
        <w:rPr>
          <w:color w:val="000000"/>
          <w:lang w:eastAsia="ru-RU" w:bidi="ru-RU"/>
        </w:rPr>
        <w:t xml:space="preserve"> самостоятельно выделять и формулиро</w:t>
      </w:r>
      <w:r>
        <w:rPr>
          <w:color w:val="000000"/>
          <w:lang w:eastAsia="ru-RU" w:bidi="ru-RU"/>
        </w:rPr>
        <w:softHyphen/>
        <w:t>вать познавательную цель;</w:t>
      </w:r>
    </w:p>
    <w:p w:rsidR="006462A5" w:rsidRDefault="006462A5" w:rsidP="006462A5">
      <w:pPr>
        <w:pStyle w:val="1"/>
        <w:numPr>
          <w:ilvl w:val="0"/>
          <w:numId w:val="45"/>
        </w:numPr>
        <w:shd w:val="clear" w:color="auto" w:fill="auto"/>
      </w:pPr>
      <w:r>
        <w:rPr>
          <w:color w:val="000000"/>
          <w:lang w:eastAsia="ru-RU" w:bidi="ru-RU"/>
        </w:rPr>
        <w:t xml:space="preserve"> осуществлять планирование своей дея</w:t>
      </w:r>
      <w:r>
        <w:rPr>
          <w:color w:val="000000"/>
          <w:lang w:eastAsia="ru-RU" w:bidi="ru-RU"/>
        </w:rPr>
        <w:softHyphen/>
        <w:t>тельности на основе заданных целей;</w:t>
      </w:r>
    </w:p>
    <w:p w:rsidR="006462A5" w:rsidRDefault="006462A5" w:rsidP="006462A5">
      <w:pPr>
        <w:pStyle w:val="1"/>
        <w:numPr>
          <w:ilvl w:val="0"/>
          <w:numId w:val="45"/>
        </w:numPr>
        <w:shd w:val="clear" w:color="auto" w:fill="auto"/>
      </w:pPr>
      <w:r>
        <w:rPr>
          <w:color w:val="000000"/>
          <w:lang w:eastAsia="ru-RU" w:bidi="ru-RU"/>
        </w:rPr>
        <w:t xml:space="preserve"> проявлять инициативу при ответе на вопросы и в выполнении заданий;</w:t>
      </w:r>
    </w:p>
    <w:p w:rsidR="006462A5" w:rsidRDefault="006462A5" w:rsidP="006462A5">
      <w:pPr>
        <w:pStyle w:val="1"/>
        <w:numPr>
          <w:ilvl w:val="0"/>
          <w:numId w:val="45"/>
        </w:numPr>
        <w:shd w:val="clear" w:color="auto" w:fill="auto"/>
      </w:pPr>
      <w:r>
        <w:rPr>
          <w:color w:val="000000"/>
          <w:lang w:eastAsia="ru-RU" w:bidi="ru-RU"/>
        </w:rPr>
        <w:t xml:space="preserve"> осуществлять самоконтроль и самопро</w:t>
      </w:r>
      <w:r>
        <w:rPr>
          <w:color w:val="000000"/>
          <w:lang w:eastAsia="ru-RU" w:bidi="ru-RU"/>
        </w:rPr>
        <w:softHyphen/>
        <w:t>верку усвоения учебного материала каждо</w:t>
      </w:r>
      <w:r>
        <w:rPr>
          <w:color w:val="000000"/>
          <w:lang w:eastAsia="ru-RU" w:bidi="ru-RU"/>
        </w:rPr>
        <w:softHyphen/>
        <w:t>го раздела программы;</w:t>
      </w:r>
    </w:p>
    <w:p w:rsidR="006462A5" w:rsidRDefault="006462A5" w:rsidP="006462A5">
      <w:pPr>
        <w:pStyle w:val="1"/>
        <w:numPr>
          <w:ilvl w:val="0"/>
          <w:numId w:val="45"/>
        </w:numPr>
        <w:shd w:val="clear" w:color="auto" w:fill="auto"/>
      </w:pPr>
      <w:r>
        <w:rPr>
          <w:color w:val="000000"/>
          <w:lang w:eastAsia="ru-RU" w:bidi="ru-RU"/>
        </w:rPr>
        <w:t xml:space="preserve"> осуществлять самооценку и адекватно оценивать действия окружающих;</w:t>
      </w:r>
    </w:p>
    <w:p w:rsidR="006462A5" w:rsidRDefault="006462A5" w:rsidP="006462A5">
      <w:pPr>
        <w:pStyle w:val="1"/>
        <w:numPr>
          <w:ilvl w:val="0"/>
          <w:numId w:val="45"/>
        </w:numPr>
        <w:shd w:val="clear" w:color="auto" w:fill="auto"/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контролировать свои действия в коллек</w:t>
      </w:r>
      <w:r>
        <w:rPr>
          <w:color w:val="000000"/>
          <w:lang w:eastAsia="ru-RU" w:bidi="ru-RU"/>
        </w:rPr>
        <w:softHyphen/>
        <w:t>тивной работе;</w:t>
      </w:r>
    </w:p>
    <w:p w:rsidR="006462A5" w:rsidRDefault="006462A5" w:rsidP="006462A5">
      <w:pPr>
        <w:pStyle w:val="1"/>
        <w:numPr>
          <w:ilvl w:val="0"/>
          <w:numId w:val="45"/>
        </w:numPr>
        <w:shd w:val="clear" w:color="auto" w:fill="auto"/>
        <w:sectPr w:rsidR="006462A5">
          <w:type w:val="continuous"/>
          <w:pgSz w:w="11909" w:h="16838"/>
          <w:pgMar w:top="296" w:right="1169" w:bottom="920" w:left="1164" w:header="0" w:footer="3" w:gutter="0"/>
          <w:cols w:num="2" w:sep="1" w:space="283"/>
          <w:noEndnote/>
          <w:docGrid w:linePitch="360"/>
        </w:sectPr>
      </w:pPr>
      <w:r>
        <w:rPr>
          <w:rStyle w:val="a4"/>
          <w:b/>
          <w:bCs/>
          <w:i/>
          <w:iCs/>
        </w:rPr>
        <w:t xml:space="preserve"> </w:t>
      </w:r>
      <w:r>
        <w:rPr>
          <w:color w:val="000000"/>
          <w:lang w:eastAsia="ru-RU" w:bidi="ru-RU"/>
        </w:rPr>
        <w:t>контролировать и оценивать результаты.</w:t>
      </w:r>
    </w:p>
    <w:p w:rsidR="006462A5" w:rsidRDefault="006462A5" w:rsidP="006462A5">
      <w:pPr>
        <w:spacing w:before="64" w:after="64" w:line="240" w:lineRule="exact"/>
        <w:rPr>
          <w:sz w:val="19"/>
          <w:szCs w:val="19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</w:pP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type w:val="continuous"/>
          <w:pgSz w:w="11909" w:h="16838"/>
          <w:pgMar w:top="296" w:right="2748" w:bottom="920" w:left="3089" w:header="0" w:footer="3" w:gutter="0"/>
          <w:cols w:space="720"/>
          <w:noEndnote/>
          <w:docGrid w:linePitch="360"/>
        </w:sect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Познавательные универсальные учебные действия</w:t>
      </w:r>
    </w:p>
    <w:p w:rsidR="006462A5" w:rsidRDefault="006462A5" w:rsidP="006462A5">
      <w:pPr>
        <w:spacing w:line="143" w:lineRule="exact"/>
        <w:rPr>
          <w:sz w:val="12"/>
          <w:szCs w:val="12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отличать художественный текст от </w:t>
      </w:r>
      <w:proofErr w:type="gramStart"/>
      <w:r>
        <w:rPr>
          <w:color w:val="000000"/>
          <w:lang w:eastAsia="ru-RU" w:bidi="ru-RU"/>
        </w:rPr>
        <w:t>науч</w:t>
      </w:r>
      <w:r>
        <w:rPr>
          <w:color w:val="000000"/>
          <w:lang w:eastAsia="ru-RU" w:bidi="ru-RU"/>
        </w:rPr>
        <w:softHyphen/>
        <w:t>ного</w:t>
      </w:r>
      <w:proofErr w:type="gramEnd"/>
      <w:r>
        <w:rPr>
          <w:color w:val="000000"/>
          <w:lang w:eastAsia="ru-RU" w:bidi="ru-RU"/>
        </w:rPr>
        <w:t xml:space="preserve"> и научно-популярного;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пересказывать текст по плану;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</w:pPr>
      <w:r>
        <w:rPr>
          <w:color w:val="000000"/>
          <w:lang w:eastAsia="ru-RU" w:bidi="ru-RU"/>
        </w:rPr>
        <w:t xml:space="preserve"> произвольно строить устное и </w:t>
      </w:r>
      <w:r>
        <w:rPr>
          <w:color w:val="000000"/>
          <w:lang w:eastAsia="ru-RU" w:bidi="ru-RU"/>
        </w:rPr>
        <w:lastRenderedPageBreak/>
        <w:t>письменное высказывание с учетом учебной задачи;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структурировать знания при сопоставле</w:t>
      </w:r>
      <w:r>
        <w:rPr>
          <w:color w:val="000000"/>
          <w:lang w:eastAsia="ru-RU" w:bidi="ru-RU"/>
        </w:rPr>
        <w:softHyphen/>
        <w:t>нии текстов;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применять схемы, таблицы как способ </w:t>
      </w:r>
      <w:r>
        <w:rPr>
          <w:color w:val="000000"/>
          <w:lang w:eastAsia="ru-RU" w:bidi="ru-RU"/>
        </w:rPr>
        <w:lastRenderedPageBreak/>
        <w:t>представления, осмысления и обобщения информации;</w:t>
      </w:r>
    </w:p>
    <w:p w:rsidR="006462A5" w:rsidRDefault="006462A5" w:rsidP="006462A5">
      <w:pPr>
        <w:pStyle w:val="32"/>
        <w:numPr>
          <w:ilvl w:val="0"/>
          <w:numId w:val="44"/>
        </w:numPr>
        <w:shd w:val="clear" w:color="auto" w:fill="auto"/>
        <w:ind w:right="20"/>
      </w:pPr>
      <w:r>
        <w:rPr>
          <w:color w:val="000000"/>
          <w:lang w:eastAsia="ru-RU" w:bidi="ru-RU"/>
        </w:rPr>
        <w:t xml:space="preserve"> применять известные понятия к новому материалу, формулировать выводы;</w:t>
      </w:r>
    </w:p>
    <w:p w:rsidR="006462A5" w:rsidRDefault="006462A5" w:rsidP="006462A5">
      <w:pPr>
        <w:pStyle w:val="32"/>
        <w:numPr>
          <w:ilvl w:val="0"/>
          <w:numId w:val="46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>искать информацию, представлять найден</w:t>
      </w:r>
      <w:r>
        <w:rPr>
          <w:color w:val="000000"/>
          <w:lang w:eastAsia="ru-RU" w:bidi="ru-RU"/>
        </w:rPr>
        <w:softHyphen/>
        <w:t>ную информацию;</w:t>
      </w:r>
    </w:p>
    <w:p w:rsidR="006462A5" w:rsidRDefault="006462A5" w:rsidP="006462A5">
      <w:pPr>
        <w:pStyle w:val="32"/>
        <w:numPr>
          <w:ilvl w:val="0"/>
          <w:numId w:val="46"/>
        </w:numPr>
        <w:shd w:val="clear" w:color="auto" w:fill="auto"/>
        <w:ind w:left="20" w:right="20"/>
      </w:pPr>
      <w:r>
        <w:rPr>
          <w:color w:val="000000"/>
          <w:lang w:eastAsia="ru-RU" w:bidi="ru-RU"/>
        </w:rPr>
        <w:t xml:space="preserve"> уметь различать существенную и допол</w:t>
      </w:r>
      <w:r>
        <w:rPr>
          <w:color w:val="000000"/>
          <w:lang w:eastAsia="ru-RU" w:bidi="ru-RU"/>
        </w:rPr>
        <w:softHyphen/>
        <w:t>нительную информацию, выделять глав</w:t>
      </w:r>
      <w:r>
        <w:rPr>
          <w:color w:val="000000"/>
          <w:lang w:eastAsia="ru-RU" w:bidi="ru-RU"/>
        </w:rPr>
        <w:softHyphen/>
        <w:t>ное;</w:t>
      </w:r>
    </w:p>
    <w:p w:rsidR="006462A5" w:rsidRDefault="006462A5" w:rsidP="006462A5">
      <w:pPr>
        <w:pStyle w:val="32"/>
        <w:numPr>
          <w:ilvl w:val="0"/>
          <w:numId w:val="46"/>
        </w:numPr>
        <w:shd w:val="clear" w:color="auto" w:fill="auto"/>
        <w:spacing w:after="60"/>
        <w:ind w:left="20" w:right="20"/>
      </w:pPr>
      <w:r>
        <w:rPr>
          <w:color w:val="000000"/>
          <w:lang w:eastAsia="ru-RU" w:bidi="ru-RU"/>
        </w:rPr>
        <w:t xml:space="preserve"> знать разные виды словарей, справочни</w:t>
      </w:r>
      <w:r>
        <w:rPr>
          <w:color w:val="000000"/>
          <w:lang w:eastAsia="ru-RU" w:bidi="ru-RU"/>
        </w:rPr>
        <w:softHyphen/>
        <w:t>ков, энциклопедий.</w:t>
      </w: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</w:pP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46"/>
        </w:numPr>
        <w:shd w:val="clear" w:color="auto" w:fill="auto"/>
        <w:ind w:left="20" w:right="20"/>
      </w:pPr>
      <w:r>
        <w:rPr>
          <w:rStyle w:val="a4"/>
          <w:b/>
          <w:bCs/>
          <w:i/>
          <w:iCs/>
        </w:rPr>
        <w:t xml:space="preserve"> </w:t>
      </w:r>
      <w:r>
        <w:t>пересказывать близко к тексту неболь</w:t>
      </w:r>
      <w:r>
        <w:softHyphen/>
        <w:t xml:space="preserve">шие </w:t>
      </w:r>
      <w:r>
        <w:lastRenderedPageBreak/>
        <w:t>по объему и разные по жанру тексты;</w:t>
      </w:r>
    </w:p>
    <w:p w:rsidR="006462A5" w:rsidRDefault="006462A5" w:rsidP="006462A5">
      <w:pPr>
        <w:pStyle w:val="21"/>
        <w:numPr>
          <w:ilvl w:val="0"/>
          <w:numId w:val="46"/>
        </w:numPr>
        <w:shd w:val="clear" w:color="auto" w:fill="auto"/>
        <w:ind w:left="20" w:right="20"/>
      </w:pPr>
      <w:r>
        <w:t xml:space="preserve"> понимать структуру построения рас</w:t>
      </w:r>
      <w:r>
        <w:softHyphen/>
        <w:t>суждения;</w:t>
      </w:r>
    </w:p>
    <w:p w:rsidR="006462A5" w:rsidRDefault="006462A5" w:rsidP="006462A5">
      <w:pPr>
        <w:pStyle w:val="21"/>
        <w:numPr>
          <w:ilvl w:val="0"/>
          <w:numId w:val="47"/>
        </w:numPr>
        <w:shd w:val="clear" w:color="auto" w:fill="auto"/>
        <w:ind w:right="20"/>
      </w:pPr>
      <w:r>
        <w:t xml:space="preserve"> воспринимать целостную информацию благодаря интеграции с другими предме</w:t>
      </w:r>
      <w:r>
        <w:softHyphen/>
        <w:t>тами и видами искусства;</w:t>
      </w:r>
    </w:p>
    <w:p w:rsidR="006462A5" w:rsidRDefault="006462A5" w:rsidP="006462A5">
      <w:pPr>
        <w:pStyle w:val="21"/>
        <w:numPr>
          <w:ilvl w:val="0"/>
          <w:numId w:val="47"/>
        </w:numPr>
        <w:shd w:val="clear" w:color="auto" w:fill="auto"/>
        <w:ind w:right="20"/>
      </w:pPr>
      <w:r>
        <w:t xml:space="preserve"> проявлять инициативу в поиске допол</w:t>
      </w:r>
      <w:r>
        <w:softHyphen/>
        <w:t>нительной информации, ориентироваться в словарях, справочниках, в контролируе</w:t>
      </w:r>
      <w:r>
        <w:softHyphen/>
        <w:t>мом пространстве Интернета;</w:t>
      </w:r>
    </w:p>
    <w:p w:rsidR="006462A5" w:rsidRDefault="006462A5" w:rsidP="006462A5">
      <w:pPr>
        <w:pStyle w:val="21"/>
        <w:numPr>
          <w:ilvl w:val="0"/>
          <w:numId w:val="47"/>
        </w:numPr>
        <w:shd w:val="clear" w:color="auto" w:fill="auto"/>
        <w:ind w:right="20"/>
        <w:jc w:val="left"/>
        <w:sectPr w:rsidR="006462A5">
          <w:footerReference w:type="default" r:id="rId23"/>
          <w:type w:val="continuous"/>
          <w:pgSz w:w="11909" w:h="16838"/>
          <w:pgMar w:top="671" w:right="1149" w:bottom="1320" w:left="1171" w:header="0" w:footer="3" w:gutter="0"/>
          <w:pgNumType w:start="72"/>
          <w:cols w:num="2" w:sep="1" w:space="276"/>
          <w:noEndnote/>
          <w:docGrid w:linePitch="360"/>
        </w:sectPr>
      </w:pPr>
      <w:r>
        <w:t xml:space="preserve"> проводить аналогии между изучаемым материалом и собственным опытом; </w:t>
      </w:r>
      <w:proofErr w:type="gramStart"/>
      <w:r>
        <w:t>-с</w:t>
      </w:r>
      <w:proofErr w:type="gramEnd"/>
      <w:r>
        <w:t>оздавать художественные тексты раз</w:t>
      </w:r>
      <w:r>
        <w:softHyphen/>
        <w:t>ных жанров в устной и письменной форме.</w:t>
      </w:r>
    </w:p>
    <w:p w:rsidR="006462A5" w:rsidRDefault="006462A5" w:rsidP="006462A5">
      <w:pPr>
        <w:spacing w:before="57" w:after="57" w:line="240" w:lineRule="exact"/>
        <w:rPr>
          <w:sz w:val="19"/>
          <w:szCs w:val="19"/>
        </w:rPr>
      </w:pPr>
    </w:p>
    <w:p w:rsidR="006462A5" w:rsidRPr="001724AE" w:rsidRDefault="006462A5" w:rsidP="006462A5">
      <w:pPr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A5" w:rsidRPr="001724AE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  <w:sz w:val="22"/>
          <w:szCs w:val="22"/>
        </w:rPr>
        <w:sectPr w:rsidR="006462A5" w:rsidRPr="001724AE">
          <w:type w:val="continuous"/>
          <w:pgSz w:w="11909" w:h="16838"/>
          <w:pgMar w:top="684" w:right="2602" w:bottom="1308" w:left="2986" w:header="0" w:footer="3" w:gutter="0"/>
          <w:cols w:space="720"/>
          <w:noEndnote/>
          <w:docGrid w:linePitch="360"/>
        </w:sectPr>
      </w:pPr>
      <w:r w:rsidRPr="001724AE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lastRenderedPageBreak/>
        <w:t>Коммуникативные универсальные учебные действия</w:t>
      </w:r>
    </w:p>
    <w:p w:rsidR="006462A5" w:rsidRDefault="006462A5" w:rsidP="006462A5">
      <w:pPr>
        <w:spacing w:line="148" w:lineRule="exact"/>
        <w:rPr>
          <w:sz w:val="12"/>
          <w:szCs w:val="12"/>
        </w:rPr>
      </w:pPr>
    </w:p>
    <w:p w:rsidR="006462A5" w:rsidRDefault="006462A5" w:rsidP="006462A5">
      <w:pPr>
        <w:rPr>
          <w:sz w:val="2"/>
          <w:szCs w:val="2"/>
        </w:rPr>
      </w:pPr>
    </w:p>
    <w:p w:rsidR="006462A5" w:rsidRDefault="006462A5" w:rsidP="006462A5">
      <w:pPr>
        <w:rPr>
          <w:sz w:val="2"/>
          <w:szCs w:val="2"/>
        </w:rPr>
        <w:sectPr w:rsidR="006462A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.,</w:t>
      </w:r>
    </w:p>
    <w:p w:rsidR="006462A5" w:rsidRDefault="006462A5" w:rsidP="006462A5">
      <w:pPr>
        <w:pStyle w:val="20"/>
        <w:shd w:val="clear" w:color="auto" w:fill="auto"/>
        <w:spacing w:before="0" w:after="0"/>
        <w:ind w:left="20"/>
      </w:pPr>
      <w:r>
        <w:rPr>
          <w:color w:val="000000"/>
          <w:lang w:eastAsia="ru-RU" w:bidi="ru-RU"/>
        </w:rPr>
        <w:lastRenderedPageBreak/>
        <w:t>Обучающийся научится:</w:t>
      </w:r>
    </w:p>
    <w:p w:rsidR="006462A5" w:rsidRDefault="006462A5" w:rsidP="006462A5">
      <w:pPr>
        <w:pStyle w:val="32"/>
        <w:numPr>
          <w:ilvl w:val="0"/>
          <w:numId w:val="46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выражать свои мысли в устной и письмен</w:t>
      </w:r>
      <w:r>
        <w:rPr>
          <w:color w:val="000000"/>
          <w:lang w:eastAsia="ru-RU" w:bidi="ru-RU"/>
        </w:rPr>
        <w:softHyphen/>
        <w:t>ной форме, в монологе и диалоге, использо</w:t>
      </w:r>
      <w:r>
        <w:rPr>
          <w:color w:val="000000"/>
          <w:lang w:eastAsia="ru-RU" w:bidi="ru-RU"/>
        </w:rPr>
        <w:softHyphen/>
        <w:t>вать доступные речевые средства в соответ</w:t>
      </w:r>
      <w:r>
        <w:rPr>
          <w:color w:val="000000"/>
          <w:lang w:eastAsia="ru-RU" w:bidi="ru-RU"/>
        </w:rPr>
        <w:softHyphen/>
        <w:t>ствии с задачей высказывания;</w:t>
      </w:r>
    </w:p>
    <w:p w:rsidR="006462A5" w:rsidRDefault="006462A5" w:rsidP="006462A5">
      <w:pPr>
        <w:pStyle w:val="32"/>
        <w:numPr>
          <w:ilvl w:val="0"/>
          <w:numId w:val="46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проявлять устойчивый интерес к общению и групповой работе;</w:t>
      </w:r>
    </w:p>
    <w:p w:rsidR="006462A5" w:rsidRDefault="006462A5" w:rsidP="006462A5">
      <w:pPr>
        <w:pStyle w:val="32"/>
        <w:numPr>
          <w:ilvl w:val="0"/>
          <w:numId w:val="46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участвовать'в</w:t>
      </w:r>
      <w:proofErr w:type="spellEnd"/>
      <w:r>
        <w:rPr>
          <w:color w:val="000000"/>
          <w:lang w:eastAsia="ru-RU" w:bidi="ru-RU"/>
        </w:rPr>
        <w:t xml:space="preserve"> учебном диалоге;</w:t>
      </w:r>
    </w:p>
    <w:p w:rsidR="006462A5" w:rsidRDefault="006462A5" w:rsidP="006462A5">
      <w:pPr>
        <w:pStyle w:val="32"/>
        <w:numPr>
          <w:ilvl w:val="0"/>
          <w:numId w:val="46"/>
        </w:numPr>
        <w:shd w:val="clear" w:color="auto" w:fill="auto"/>
        <w:ind w:left="20"/>
      </w:pPr>
      <w:r>
        <w:rPr>
          <w:color w:val="000000"/>
          <w:lang w:eastAsia="ru-RU" w:bidi="ru-RU"/>
        </w:rPr>
        <w:t xml:space="preserve"> принимать участие в коллективном вы</w:t>
      </w:r>
      <w:r>
        <w:rPr>
          <w:color w:val="000000"/>
          <w:lang w:eastAsia="ru-RU" w:bidi="ru-RU"/>
        </w:rPr>
        <w:softHyphen/>
        <w:t xml:space="preserve">полнении заданий,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творческих; участ</w:t>
      </w:r>
      <w:r>
        <w:rPr>
          <w:color w:val="000000"/>
          <w:lang w:eastAsia="ru-RU" w:bidi="ru-RU"/>
        </w:rPr>
        <w:softHyphen/>
        <w:t>вовать в проектах, инсценировках, спектак</w:t>
      </w:r>
      <w:r>
        <w:rPr>
          <w:color w:val="000000"/>
          <w:lang w:eastAsia="ru-RU" w:bidi="ru-RU"/>
        </w:rPr>
        <w:softHyphen/>
        <w:t>лях.</w:t>
      </w: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  <w:rPr>
          <w:color w:val="000000"/>
          <w:lang w:eastAsia="ru-RU" w:bidi="ru-RU"/>
        </w:rPr>
      </w:pPr>
    </w:p>
    <w:p w:rsidR="006462A5" w:rsidRDefault="006462A5" w:rsidP="006462A5">
      <w:pPr>
        <w:pStyle w:val="20"/>
        <w:shd w:val="clear" w:color="auto" w:fill="auto"/>
        <w:spacing w:before="0" w:after="0"/>
        <w:ind w:left="20" w:right="620"/>
        <w:jc w:val="left"/>
      </w:pPr>
      <w:proofErr w:type="gramStart"/>
      <w:r>
        <w:rPr>
          <w:color w:val="000000"/>
          <w:lang w:eastAsia="ru-RU" w:bidi="ru-RU"/>
        </w:rPr>
        <w:lastRenderedPageBreak/>
        <w:t>Обучающийся</w:t>
      </w:r>
      <w:proofErr w:type="gramEnd"/>
      <w:r>
        <w:rPr>
          <w:color w:val="000000"/>
          <w:lang w:eastAsia="ru-RU" w:bidi="ru-RU"/>
        </w:rPr>
        <w:t xml:space="preserve"> получит возможность научиться:</w:t>
      </w:r>
    </w:p>
    <w:p w:rsidR="006462A5" w:rsidRDefault="006462A5" w:rsidP="006462A5">
      <w:pPr>
        <w:pStyle w:val="21"/>
        <w:numPr>
          <w:ilvl w:val="0"/>
          <w:numId w:val="47"/>
        </w:numPr>
        <w:shd w:val="clear" w:color="auto" w:fill="auto"/>
        <w:ind w:left="20"/>
      </w:pPr>
      <w:r>
        <w:t xml:space="preserve"> выражать свое мнение о проблемах и яв</w:t>
      </w:r>
      <w:r>
        <w:softHyphen/>
        <w:t>лениях жизни, отраженных в литературе;</w:t>
      </w:r>
    </w:p>
    <w:p w:rsidR="006462A5" w:rsidRDefault="006462A5" w:rsidP="006462A5">
      <w:pPr>
        <w:pStyle w:val="21"/>
        <w:numPr>
          <w:ilvl w:val="0"/>
          <w:numId w:val="46"/>
        </w:numPr>
        <w:shd w:val="clear" w:color="auto" w:fill="auto"/>
        <w:ind w:left="20"/>
      </w:pPr>
      <w:r>
        <w:t xml:space="preserve"> устно и письменно выражать впечатле</w:t>
      </w:r>
      <w:r>
        <w:softHyphen/>
        <w:t>ние от прочитанного (аннотация, стра</w:t>
      </w:r>
      <w:r>
        <w:softHyphen/>
        <w:t>ничка читательского дневника);</w:t>
      </w:r>
    </w:p>
    <w:p w:rsidR="006462A5" w:rsidRDefault="006462A5" w:rsidP="006462A5">
      <w:pPr>
        <w:pStyle w:val="21"/>
        <w:numPr>
          <w:ilvl w:val="0"/>
          <w:numId w:val="47"/>
        </w:numPr>
        <w:shd w:val="clear" w:color="auto" w:fill="auto"/>
        <w:ind w:left="20"/>
      </w:pPr>
      <w:r>
        <w:t xml:space="preserve"> проявлять самостоятельность в группо</w:t>
      </w:r>
      <w:r>
        <w:softHyphen/>
        <w:t>вой работе;</w:t>
      </w:r>
    </w:p>
    <w:p w:rsidR="006462A5" w:rsidRDefault="006462A5" w:rsidP="006462A5">
      <w:pPr>
        <w:pStyle w:val="21"/>
        <w:numPr>
          <w:ilvl w:val="0"/>
          <w:numId w:val="46"/>
        </w:numPr>
        <w:shd w:val="clear" w:color="auto" w:fill="auto"/>
        <w:ind w:left="20"/>
        <w:sectPr w:rsidR="006462A5">
          <w:type w:val="continuous"/>
          <w:pgSz w:w="11909" w:h="16838"/>
          <w:pgMar w:top="684" w:right="1138" w:bottom="1308" w:left="1181" w:header="0" w:footer="3" w:gutter="0"/>
          <w:cols w:num="2" w:sep="1" w:space="278"/>
          <w:noEndnote/>
          <w:docGrid w:linePitch="360"/>
        </w:sectPr>
      </w:pPr>
      <w:r>
        <w:rPr>
          <w:rStyle w:val="a4"/>
          <w:b/>
          <w:bCs/>
          <w:i/>
          <w:iCs/>
        </w:rPr>
        <w:t xml:space="preserve"> </w:t>
      </w:r>
      <w:r>
        <w:t>выбирать способы деятельности в кол</w:t>
      </w:r>
      <w:r>
        <w:softHyphen/>
        <w:t>лективной работе; осуществлять рефлек</w:t>
      </w:r>
      <w:r>
        <w:softHyphen/>
        <w:t>сию относительно процесса деятельности</w:t>
      </w: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jc w:val="left"/>
        <w:rPr>
          <w:sz w:val="2"/>
          <w:szCs w:val="2"/>
        </w:rPr>
      </w:pPr>
    </w:p>
    <w:p w:rsidR="006462A5" w:rsidRPr="001724AE" w:rsidRDefault="006462A5" w:rsidP="006462A5">
      <w:pPr>
        <w:pStyle w:val="23"/>
        <w:keepNext/>
        <w:keepLines/>
        <w:shd w:val="clear" w:color="auto" w:fill="auto"/>
        <w:spacing w:after="128" w:line="260" w:lineRule="exact"/>
        <w:rPr>
          <w:b/>
        </w:rPr>
      </w:pPr>
      <w:r w:rsidRPr="001724AE">
        <w:rPr>
          <w:b/>
          <w:color w:val="000000"/>
          <w:lang w:eastAsia="ru-RU" w:bidi="ru-RU"/>
        </w:rPr>
        <w:t>Планируемые предметные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8"/>
        <w:gridCol w:w="2776"/>
        <w:gridCol w:w="2326"/>
        <w:gridCol w:w="2204"/>
      </w:tblGrid>
      <w:tr w:rsidR="006462A5" w:rsidRPr="00FC2B63" w:rsidTr="00492850">
        <w:tc>
          <w:tcPr>
            <w:tcW w:w="2268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92" w:lineRule="exact"/>
            </w:pPr>
            <w:r w:rsidRPr="00FC2B63">
              <w:rPr>
                <w:rStyle w:val="FranklinGothicMedium9pt"/>
                <w:b w:val="0"/>
                <w:i/>
                <w:iCs/>
              </w:rPr>
              <w:t>Номера уроков. Тема. Названия произведений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Предметные результаты</w:t>
            </w:r>
          </w:p>
        </w:tc>
        <w:tc>
          <w:tcPr>
            <w:tcW w:w="232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192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 xml:space="preserve">Возможные виды деятельности </w:t>
            </w:r>
            <w:proofErr w:type="gramStart"/>
            <w:r w:rsidRPr="00FC2B63">
              <w:rPr>
                <w:rStyle w:val="FranklinGothicMedium9pt"/>
                <w:b w:val="0"/>
                <w:i/>
                <w:iCs/>
              </w:rPr>
              <w:t>обучающихся</w:t>
            </w:r>
            <w:proofErr w:type="gramEnd"/>
          </w:p>
        </w:tc>
        <w:tc>
          <w:tcPr>
            <w:tcW w:w="2204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after="60"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Домашнее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before="60" w:line="180" w:lineRule="exact"/>
              <w:jc w:val="center"/>
            </w:pPr>
            <w:r w:rsidRPr="00FC2B63">
              <w:rPr>
                <w:rStyle w:val="FranklinGothicMedium9pt"/>
                <w:b w:val="0"/>
                <w:i/>
                <w:iCs/>
              </w:rPr>
              <w:t>задание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92(1).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След грозных природных явлений в мифоло</w:t>
            </w:r>
            <w:r w:rsidRPr="00FC2B63">
              <w:rPr>
                <w:rStyle w:val="a4"/>
                <w:bCs/>
                <w:i/>
                <w:iCs/>
              </w:rPr>
              <w:softHyphen/>
              <w:t>гических сказаниях. «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Девкалион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и Пирра».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С.138-140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Воспринимать учебный текст, понимать систему заданий, учеб</w:t>
            </w:r>
            <w:r w:rsidRPr="00FC2B63">
              <w:rPr>
                <w:rStyle w:val="a4"/>
                <w:bCs/>
                <w:i/>
                <w:iCs/>
              </w:rPr>
              <w:softHyphen/>
              <w:t>ную информацию, воспринимать текст мифа.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дении текста мифа, отвечать на вопросы по тексту. </w:t>
            </w:r>
            <w:r w:rsidRPr="00FC2B63">
              <w:rPr>
                <w:bCs/>
              </w:rPr>
              <w:t>Ориентироваться в специфике мифологических представлений древних о происхождении чело</w:t>
            </w:r>
            <w:r w:rsidRPr="00FC2B63">
              <w:rPr>
                <w:bCs/>
              </w:rPr>
              <w:softHyphen/>
              <w:t>века.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bCs/>
              </w:rPr>
              <w:t>Находить черты мифологичес</w:t>
            </w:r>
            <w:r w:rsidRPr="00FC2B63">
              <w:rPr>
                <w:bCs/>
              </w:rPr>
              <w:softHyphen/>
              <w:t>ких представлений, детали, ко</w:t>
            </w:r>
            <w:r w:rsidRPr="00FC2B63">
              <w:rPr>
                <w:bCs/>
              </w:rPr>
              <w:softHyphen/>
              <w:t xml:space="preserve">торые затем перешли в сказки. </w:t>
            </w:r>
            <w:r w:rsidRPr="00FC2B63">
              <w:rPr>
                <w:rStyle w:val="a4"/>
                <w:bCs/>
                <w:i/>
                <w:iCs/>
              </w:rPr>
              <w:t>Иметь представление о единстве фольклора разных народов. Понимать нравственные ценности мифа.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Уметь высказывать собственное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 xml:space="preserve">Увеличивать скорость </w:t>
            </w:r>
            <w:r w:rsidRPr="00FC2B63">
              <w:rPr>
                <w:rStyle w:val="a4"/>
                <w:bCs/>
                <w:i/>
                <w:iCs/>
              </w:rPr>
              <w:lastRenderedPageBreak/>
              <w:t>чтения в со</w:t>
            </w:r>
            <w:r w:rsidRPr="00FC2B63">
              <w:rPr>
                <w:rStyle w:val="a4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Упражнение в восприятии учебной информации на слух.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Сравнение мифологических представлений разных наро</w:t>
            </w:r>
            <w:r w:rsidRPr="00FC2B63">
              <w:rPr>
                <w:rStyle w:val="a4"/>
                <w:bCs/>
                <w:i/>
                <w:iCs/>
              </w:rPr>
              <w:softHyphen/>
              <w:t>дов с опорой на информацию учебника и информацию, предоставленную учителем. Чтение вслух плавно, целы</w:t>
            </w:r>
            <w:r w:rsidRPr="00FC2B63">
              <w:rPr>
                <w:rStyle w:val="a4"/>
                <w:bCs/>
                <w:i/>
                <w:iCs/>
              </w:rPr>
              <w:softHyphen/>
              <w:t>ми словами.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учебного текста. Построение предположения, проведение аналогий. Зачитывание вслух тех частей текста, которые подтверж</w:t>
            </w:r>
            <w:r w:rsidRPr="00FC2B63">
              <w:rPr>
                <w:rStyle w:val="a4"/>
                <w:bCs/>
                <w:i/>
                <w:iCs/>
              </w:rPr>
              <w:softHyphen/>
              <w:t>дают, обосновывают выска</w:t>
            </w:r>
            <w:r w:rsidRPr="00FC2B63">
              <w:rPr>
                <w:rStyle w:val="a4"/>
                <w:bCs/>
                <w:i/>
                <w:iCs/>
              </w:rPr>
              <w:softHyphen/>
              <w:t>занное суждение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Найти и принести в класс сказания разных народов о потопе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93 (2). Библиотеч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ный урок. Библейские сказания в пересказе Г.Я. Снеги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рева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Воспринимать текст мифов, пони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мать учебную информацию. 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отрывков из мифов.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отвечать на вопросы по тексту.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Ориентироваться в специфике мифологических представлений древних.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Иметь представление о единстве фольклора разных народов. 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Выбирать книги по рекоменда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тельному списку или самостоя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текста мифов на слух и при самостоятельном чтении. Сравнение мифологических представлений разных наро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дов с опорой на информацию, предоставленную учителем или учениками.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учебного текста. Зачитывание вслух тех частей текста, которые подтверж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дают, обосновывают выска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занное суждение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jc w:val="center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Пересказы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вать</w:t>
            </w:r>
            <w:proofErr w:type="spell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jc w:val="center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прочитан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ный</w:t>
            </w:r>
            <w:proofErr w:type="spell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на уроке текст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94(3). Нравствен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уроки литературы. Н.А. Некра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сов «Дедушка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Мазай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и зайцы».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С.141-144</w:t>
            </w:r>
          </w:p>
        </w:tc>
        <w:tc>
          <w:tcPr>
            <w:tcW w:w="2776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текста,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Ориентироваться в нравственном содержании, понимать сущность поведения героя стихотворения. 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ответствии с индивидуальными возможностями.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bCs/>
                <w:i/>
                <w:iCs/>
              </w:rPr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Иметь навыки подготовки к выра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зительному чтению отрывка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хотворения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rPr>
                <w:rStyle w:val="a4"/>
                <w:rFonts w:eastAsia="Franklin Gothic Medium"/>
                <w:bCs/>
                <w:i/>
                <w:iCs/>
              </w:rPr>
            </w:pP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</w:p>
        </w:tc>
        <w:tc>
          <w:tcPr>
            <w:tcW w:w="2326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произведения на слух в 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полнении учителя или уче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ника.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произведения. Зачитывание цитат из текс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та, подтверждающих или оп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ровергающих высказанное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Нахождение в тексте средств художественной выразитель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тельное чтение отрывка из стихо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творения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95(4). Ответствен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ность челове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ка за природу, способность замечать красоту природы. Ю.Н. Кушак «Подарок в день рож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дения», картина А. Дюрера «Заяц»,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М.Я.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Боро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-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дицкая</w:t>
            </w:r>
            <w:proofErr w:type="spell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«Котенок».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2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С.145-146; с. 187 (Кар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тинная гале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рея)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Выразительно читать отрывок из стихотворения «Дедушка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Мазай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и зайцы» (конкурс чтецов). 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стихотворения Ю.Н. Кушака,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дении произведения. Анализировать стихотворение, </w:t>
            </w:r>
            <w:r w:rsidRPr="00FC2B63">
              <w:rPr>
                <w:bCs/>
              </w:rPr>
              <w:t>средства художественной выра</w:t>
            </w:r>
            <w:r w:rsidRPr="00FC2B63">
              <w:rPr>
                <w:bCs/>
              </w:rPr>
              <w:softHyphen/>
              <w:t>зительности (метафоры, эпите</w:t>
            </w:r>
            <w:r w:rsidRPr="00FC2B63">
              <w:rPr>
                <w:bCs/>
              </w:rPr>
              <w:softHyphen/>
              <w:t>ты, скрытые сравнения), исполь</w:t>
            </w:r>
            <w:r w:rsidRPr="00FC2B63">
              <w:rPr>
                <w:bCs/>
              </w:rPr>
              <w:softHyphen/>
              <w:t xml:space="preserve">зованные в нем, отсутствие рифм.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Понимать эстетические и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нрав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ственные ценности художествен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ного текста, уметь высказывать собственное суждение.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Воспринимать и осмысливать живописное полотно.</w:t>
            </w:r>
            <w:r w:rsidRPr="00FC2B63">
              <w:rPr>
                <w:rStyle w:val="5"/>
                <w:bCs/>
                <w:i w:val="0"/>
                <w:iCs w:val="0"/>
              </w:rPr>
              <w:t xml:space="preserve"> </w:t>
            </w:r>
            <w:r w:rsidRPr="00FC2B63">
              <w:rPr>
                <w:rFonts w:eastAsia="Franklin Gothic Medium"/>
                <w:bCs/>
              </w:rPr>
              <w:t>Анализировать подробности кар</w:t>
            </w:r>
            <w:r w:rsidRPr="00FC2B63">
              <w:rPr>
                <w:rFonts w:eastAsia="Franklin Gothic Medium"/>
                <w:bCs/>
              </w:rPr>
              <w:softHyphen/>
              <w:t>тины и средства передачи ее смысла.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232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Выразительное чтение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Оценивание достоинства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разительного чтения учени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ков.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стихотворения в испол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Оценивание своих эмоцио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нальных реакций. Определение настроения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изведения, нахождение в тек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сте отражения авторского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 xml:space="preserve">ношения к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изображаемому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. Объяснение выбора слов, средств выразительности, ис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пользуемых в произведении, для передачи его настроения, </w:t>
            </w:r>
            <w:r w:rsidRPr="00FC2B63">
              <w:rPr>
                <w:bCs/>
              </w:rPr>
              <w:t>для создания поэтических образов.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Выразительное чтение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хотворного текста с анализом и обоснованием использова</w:t>
            </w:r>
            <w:r w:rsidRPr="00FC2B63">
              <w:rPr>
                <w:rStyle w:val="a4"/>
                <w:bCs/>
                <w:i/>
                <w:iCs/>
              </w:rPr>
              <w:t>ния разной интонации, пауз, темпа, логического ударения. Определение настроения жи</w:t>
            </w:r>
            <w:r w:rsidRPr="00FC2B63">
              <w:rPr>
                <w:rStyle w:val="a4"/>
                <w:bCs/>
                <w:i/>
                <w:iCs/>
              </w:rPr>
              <w:softHyphen/>
              <w:t>вописного произведения, срав</w:t>
            </w:r>
            <w:r w:rsidRPr="00FC2B63">
              <w:rPr>
                <w:rStyle w:val="a4"/>
                <w:bCs/>
                <w:i/>
                <w:iCs/>
              </w:rPr>
              <w:softHyphen/>
              <w:t>нение его с настроением ли</w:t>
            </w:r>
            <w:r w:rsidRPr="00FC2B63">
              <w:rPr>
                <w:rStyle w:val="a4"/>
                <w:bCs/>
                <w:i/>
                <w:iCs/>
              </w:rPr>
              <w:softHyphen/>
              <w:t>тературного произведения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Научиться вырази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тельно читать сти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хотворение М.Я.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Бор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-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дицкой</w:t>
            </w:r>
            <w:proofErr w:type="spell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«Котенок», с. 146; по желанию выучить его наизусть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96(5).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Яркие впе</w:t>
            </w:r>
            <w:r w:rsidRPr="00FC2B63">
              <w:rPr>
                <w:rStyle w:val="a4"/>
                <w:bCs/>
                <w:i/>
                <w:iCs/>
              </w:rPr>
              <w:softHyphen/>
              <w:t>чатления и сильные переживания в прозаиче</w:t>
            </w:r>
            <w:r w:rsidRPr="00FC2B63">
              <w:rPr>
                <w:rStyle w:val="a4"/>
                <w:bCs/>
                <w:i/>
                <w:iCs/>
              </w:rPr>
              <w:softHyphen/>
              <w:t>ском тексте И.С. Тургене</w:t>
            </w:r>
            <w:r w:rsidRPr="00FC2B63">
              <w:rPr>
                <w:rStyle w:val="a4"/>
                <w:bCs/>
                <w:i/>
                <w:iCs/>
              </w:rPr>
              <w:softHyphen/>
              <w:t>ва «Воробей». С.146-147</w:t>
            </w:r>
          </w:p>
        </w:tc>
        <w:tc>
          <w:tcPr>
            <w:tcW w:w="2776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Выразительно читать стихотворе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ние М.Я. </w:t>
            </w:r>
            <w:proofErr w:type="spellStart"/>
            <w:r w:rsidRPr="00FC2B63">
              <w:rPr>
                <w:rStyle w:val="a4"/>
                <w:bCs/>
                <w:i/>
                <w:iCs/>
              </w:rPr>
              <w:t>Бородицкой</w:t>
            </w:r>
            <w:proofErr w:type="spellEnd"/>
            <w:r w:rsidRPr="00FC2B63">
              <w:rPr>
                <w:rStyle w:val="a4"/>
                <w:bCs/>
                <w:i/>
                <w:iCs/>
              </w:rPr>
              <w:t xml:space="preserve"> «Котенок». Осознанно воспринимать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жание рассказа «Воробей» и оце</w:t>
            </w:r>
            <w:r w:rsidRPr="00FC2B63">
              <w:rPr>
                <w:rStyle w:val="a4"/>
                <w:bCs/>
                <w:i/>
                <w:iCs/>
              </w:rPr>
              <w:softHyphen/>
              <w:t>нивать его характер.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Понимать главную мысль рас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сказа - </w:t>
            </w:r>
            <w:r w:rsidRPr="00FC2B63">
              <w:rPr>
                <w:rFonts w:eastAsia="Franklin Gothic Medium"/>
                <w:bCs/>
              </w:rPr>
              <w:t>утверждение силы любви, восхищение ее жертвенностью. Анализировать текст: жизнен</w:t>
            </w:r>
            <w:r w:rsidRPr="00FC2B63">
              <w:rPr>
                <w:rFonts w:eastAsia="Franklin Gothic Medium"/>
                <w:bCs/>
              </w:rPr>
              <w:softHyphen/>
              <w:t>ное переживание, сильное эмоцио</w:t>
            </w:r>
            <w:r w:rsidRPr="00FC2B63">
              <w:rPr>
                <w:rFonts w:eastAsia="Franklin Gothic Medium"/>
                <w:bCs/>
              </w:rPr>
              <w:softHyphen/>
              <w:t>нальное впечатление, описанное в прозаическом тексте.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Уметь определять главную мысль рассказа.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Находить слова, которые могли бы быть заголовком рассказа. 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Уметь передавать в выразитель</w:t>
            </w:r>
            <w:r w:rsidRPr="00FC2B63">
              <w:rPr>
                <w:rStyle w:val="a4"/>
                <w:bCs/>
                <w:i/>
                <w:iCs/>
              </w:rPr>
              <w:softHyphen/>
              <w:t>ном чтении эмоциональное со</w:t>
            </w:r>
            <w:r w:rsidRPr="00FC2B63">
              <w:rPr>
                <w:rStyle w:val="a4"/>
                <w:bCs/>
                <w:i/>
                <w:iCs/>
              </w:rPr>
              <w:softHyphen/>
              <w:t>стояние героя, свои эмоции и чув</w:t>
            </w:r>
            <w:r w:rsidRPr="00FC2B63">
              <w:rPr>
                <w:rStyle w:val="a4"/>
                <w:bCs/>
                <w:i/>
                <w:iCs/>
              </w:rPr>
              <w:softHyphen/>
              <w:t>ства.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Сознательно использовать раз</w:t>
            </w:r>
            <w:r w:rsidRPr="00FC2B63">
              <w:rPr>
                <w:rStyle w:val="a4"/>
                <w:bCs/>
                <w:i/>
                <w:iCs/>
              </w:rPr>
              <w:softHyphen/>
              <w:t>личные средства выразительного чтения: изменение интонации, темпа, тембра, использование пауз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Упражнение в восприятии произведения в исполнении учителя, учащихся. Оценивание своих эмоцио</w:t>
            </w:r>
            <w:r w:rsidRPr="00FC2B63">
              <w:rPr>
                <w:rStyle w:val="a4"/>
                <w:bCs/>
                <w:i/>
                <w:iCs/>
              </w:rPr>
              <w:softHyphen/>
              <w:t>нальных реакций.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proofErr w:type="gramStart"/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прочитанного, нахож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дение частей текста, доказы</w:t>
            </w:r>
            <w:r w:rsidRPr="00FC2B63">
              <w:rPr>
                <w:rStyle w:val="a4"/>
                <w:bCs/>
                <w:i/>
                <w:iCs/>
              </w:rPr>
              <w:softHyphen/>
              <w:t>вающих высказанное сужде</w:t>
            </w:r>
            <w:r w:rsidRPr="00FC2B63">
              <w:rPr>
                <w:rStyle w:val="a4"/>
                <w:bCs/>
                <w:i/>
                <w:iCs/>
              </w:rPr>
              <w:softHyphen/>
              <w:t>ние.</w:t>
            </w:r>
            <w:proofErr w:type="gram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Сравнение своих ответов с от</w:t>
            </w:r>
            <w:r w:rsidRPr="00FC2B63">
              <w:rPr>
                <w:rStyle w:val="a4"/>
                <w:bCs/>
                <w:i/>
                <w:iCs/>
              </w:rPr>
              <w:softHyphen/>
              <w:t>ветами одноклассников. Анализ текста. Выразительное чтение текста с обоснованием использова</w:t>
            </w:r>
            <w:r w:rsidRPr="00FC2B63">
              <w:rPr>
                <w:rStyle w:val="a4"/>
                <w:bCs/>
                <w:i/>
                <w:iCs/>
              </w:rPr>
              <w:softHyphen/>
              <w:t>ния разной интонации, пауз, темпа, логического ударения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 xml:space="preserve">Научиться 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вырази</w:t>
            </w:r>
            <w:r w:rsidRPr="00FC2B63">
              <w:rPr>
                <w:rStyle w:val="a4"/>
                <w:bCs/>
                <w:i/>
                <w:iCs/>
              </w:rPr>
              <w:softHyphen/>
              <w:t>тельно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читать отрывок из рассказа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t>97 (6). Повествова</w:t>
            </w:r>
            <w:r w:rsidRPr="00FC2B63">
              <w:rPr>
                <w:rStyle w:val="a4"/>
                <w:bCs/>
                <w:i/>
                <w:iCs/>
              </w:rPr>
              <w:softHyphen/>
              <w:t>ние о взрос</w:t>
            </w:r>
            <w:r w:rsidRPr="00FC2B63">
              <w:rPr>
                <w:rStyle w:val="a4"/>
                <w:bCs/>
                <w:i/>
                <w:iCs/>
              </w:rPr>
              <w:softHyphen/>
              <w:t>лом поступке героя повести Н.Г. Гарин</w:t>
            </w:r>
            <w:proofErr w:type="gramStart"/>
            <w:r w:rsidRPr="00FC2B63">
              <w:rPr>
                <w:rStyle w:val="a4"/>
                <w:bCs/>
                <w:i/>
                <w:iCs/>
              </w:rPr>
              <w:t>а-</w:t>
            </w:r>
            <w:proofErr w:type="gramEnd"/>
            <w:r w:rsidRPr="00FC2B63">
              <w:rPr>
                <w:rStyle w:val="a4"/>
                <w:bCs/>
                <w:i/>
                <w:iCs/>
              </w:rPr>
              <w:t xml:space="preserve"> Михайлов</w:t>
            </w:r>
            <w:r w:rsidRPr="00FC2B63">
              <w:rPr>
                <w:rStyle w:val="a4"/>
                <w:bCs/>
                <w:i/>
                <w:iCs/>
              </w:rPr>
              <w:softHyphen/>
              <w:t>ского «Детство Темы».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bCs/>
                <w:i/>
                <w:iCs/>
              </w:rPr>
              <w:t>С.148-152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Строить предположение о даль</w:t>
            </w:r>
            <w:r w:rsidRPr="00FC2B63">
              <w:rPr>
                <w:rStyle w:val="a4"/>
                <w:bCs/>
                <w:i/>
                <w:iCs/>
              </w:rPr>
              <w:softHyphen/>
              <w:t>нейшем развитии событий, о при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чине поступков Темы. </w:t>
            </w:r>
            <w:r w:rsidRPr="00FC2B63">
              <w:rPr>
                <w:rStyle w:val="a4"/>
                <w:bCs/>
                <w:i/>
                <w:iCs/>
              </w:rPr>
              <w:lastRenderedPageBreak/>
              <w:t>Ориентироваться в нравственном содержании прочитанного, пони</w:t>
            </w:r>
            <w:r w:rsidRPr="00FC2B63">
              <w:rPr>
                <w:rStyle w:val="a4"/>
                <w:bCs/>
                <w:i/>
                <w:iCs/>
              </w:rPr>
              <w:softHyphen/>
              <w:t>мать сущность поведения героя. Высказывать предположения о ха</w:t>
            </w:r>
            <w:r w:rsidRPr="00FC2B63">
              <w:rPr>
                <w:rStyle w:val="a4"/>
                <w:bCs/>
                <w:i/>
                <w:iCs/>
              </w:rPr>
              <w:softHyphen/>
              <w:t>рактере Темы, подтверждать суж</w:t>
            </w:r>
            <w:r w:rsidRPr="00FC2B63">
              <w:rPr>
                <w:rStyle w:val="a4"/>
                <w:bCs/>
                <w:i/>
                <w:iCs/>
              </w:rPr>
              <w:softHyphen/>
              <w:t xml:space="preserve">дения цитатами из текста. </w:t>
            </w:r>
            <w:r w:rsidRPr="00FC2B63">
              <w:rPr>
                <w:rFonts w:eastAsia="Franklin Gothic Medium"/>
                <w:bCs/>
              </w:rPr>
              <w:t>Формировать умение ориентиро</w:t>
            </w:r>
            <w:r w:rsidRPr="00FC2B63">
              <w:rPr>
                <w:rFonts w:eastAsia="Franklin Gothic Medium"/>
                <w:bCs/>
              </w:rPr>
              <w:softHyphen/>
              <w:t>ваться в тексте: находить, за</w:t>
            </w:r>
            <w:r w:rsidRPr="00FC2B63">
              <w:rPr>
                <w:rFonts w:eastAsia="Franklin Gothic Medium"/>
                <w:bCs/>
              </w:rPr>
              <w:softHyphen/>
              <w:t>читывать и пересказывать нуж</w:t>
            </w:r>
            <w:r w:rsidRPr="00FC2B63">
              <w:rPr>
                <w:rFonts w:eastAsia="Franklin Gothic Medium"/>
                <w:bCs/>
              </w:rPr>
              <w:softHyphen/>
              <w:t>ные моменты из текста, состав</w:t>
            </w:r>
            <w:r w:rsidRPr="00FC2B63">
              <w:rPr>
                <w:rFonts w:eastAsia="Franklin Gothic Medium"/>
                <w:bCs/>
              </w:rPr>
              <w:softHyphen/>
              <w:t>лять свое мнение о чертах харак</w:t>
            </w:r>
            <w:r w:rsidRPr="00FC2B63">
              <w:rPr>
                <w:rFonts w:eastAsia="Franklin Gothic Medium"/>
                <w:bCs/>
              </w:rPr>
              <w:softHyphen/>
              <w:t>тера главного героя и подтверж</w:t>
            </w:r>
            <w:r w:rsidRPr="00FC2B63">
              <w:rPr>
                <w:rFonts w:eastAsia="Franklin Gothic Medium"/>
                <w:bCs/>
              </w:rPr>
              <w:softHyphen/>
              <w:t xml:space="preserve">дать свои выводы текстом. </w:t>
            </w:r>
            <w:r w:rsidRPr="00FC2B63">
              <w:rPr>
                <w:rStyle w:val="a4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t>Увеличивать скорость чтения в со</w:t>
            </w:r>
            <w:r w:rsidRPr="00FC2B63">
              <w:rPr>
                <w:rStyle w:val="a4"/>
                <w:bCs/>
                <w:i/>
                <w:iCs/>
              </w:rPr>
              <w:softHyphen/>
              <w:t>ответствии с индивидуальными возможностями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Упражнение в восприятии на слух произведения в испол</w:t>
            </w:r>
            <w:r w:rsidRPr="00FC2B63">
              <w:rPr>
                <w:rStyle w:val="a4"/>
                <w:bCs/>
                <w:i/>
                <w:iCs/>
              </w:rPr>
              <w:softHyphen/>
              <w:t>нении учителя или чтение вслух плавно, целыми слова</w:t>
            </w:r>
            <w:r w:rsidRPr="00FC2B63">
              <w:rPr>
                <w:rStyle w:val="a4"/>
                <w:bCs/>
                <w:i/>
                <w:iCs/>
              </w:rPr>
              <w:softHyphen/>
              <w:t>ми с интонационным выделе</w:t>
            </w:r>
            <w:r w:rsidRPr="00FC2B63">
              <w:rPr>
                <w:rStyle w:val="a4"/>
                <w:bCs/>
                <w:i/>
                <w:iCs/>
              </w:rPr>
              <w:softHyphen/>
            </w:r>
            <w:r w:rsidRPr="00FC2B63">
              <w:rPr>
                <w:rStyle w:val="a4"/>
                <w:bCs/>
                <w:i/>
                <w:iCs/>
              </w:rPr>
              <w:lastRenderedPageBreak/>
              <w:t>нием особенностей текста, смысловых пауз.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bCs/>
                <w:i/>
                <w:iCs/>
              </w:rPr>
              <w:softHyphen/>
              <w:t>жанию литературного текста. Характеристика особеннос</w:t>
            </w:r>
            <w:r w:rsidRPr="00FC2B63">
              <w:rPr>
                <w:rStyle w:val="a4"/>
                <w:bCs/>
                <w:i/>
                <w:iCs/>
              </w:rPr>
              <w:softHyphen/>
              <w:t>тей прослушанного произве</w:t>
            </w:r>
            <w:r w:rsidRPr="00FC2B63">
              <w:rPr>
                <w:rStyle w:val="a4"/>
                <w:bCs/>
                <w:i/>
                <w:iCs/>
              </w:rPr>
              <w:softHyphen/>
              <w:t>дения, описание героев. Нахождение и зачитывание частей текста, которые под</w:t>
            </w:r>
            <w:r w:rsidRPr="00FC2B63">
              <w:rPr>
                <w:rStyle w:val="a4"/>
                <w:bCs/>
                <w:i/>
                <w:iCs/>
              </w:rPr>
              <w:softHyphen/>
              <w:t>тверждают высказанное суж</w:t>
            </w:r>
            <w:r w:rsidRPr="00FC2B63">
              <w:rPr>
                <w:rStyle w:val="a4"/>
                <w:bCs/>
                <w:i/>
                <w:iCs/>
              </w:rPr>
              <w:softHyphen/>
              <w:t>дение.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40"/>
            </w:pPr>
            <w:r w:rsidRPr="00FC2B63">
              <w:rPr>
                <w:rStyle w:val="a4"/>
                <w:bCs/>
                <w:i/>
                <w:iCs/>
              </w:rPr>
              <w:t>Сравнение своих ответов с от</w:t>
            </w:r>
            <w:r w:rsidRPr="00FC2B63">
              <w:rPr>
                <w:rStyle w:val="a4"/>
                <w:bCs/>
                <w:i/>
                <w:iCs/>
              </w:rPr>
              <w:softHyphen/>
              <w:t>ветами одноклассников. Участие в диалоге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bCs/>
                <w:i/>
                <w:iCs/>
              </w:rPr>
              <w:lastRenderedPageBreak/>
              <w:t>Вопрос 3, с. 152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98(7). Повествова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 о взрос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лом поступке героя повести Н.Г. Гарин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а-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Михайлов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ского «Детство Темы 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С.152-155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жание, оценивать характер тек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Ориентироваться в нравственном содержании прочитанного, пони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мать сущность поведения героев. 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bCs/>
              </w:rPr>
              <w:t>Понимать связи между изобра</w:t>
            </w:r>
            <w:r w:rsidRPr="00FC2B63">
              <w:rPr>
                <w:bCs/>
              </w:rPr>
              <w:softHyphen/>
              <w:t>жаемым пейзажем и внутрен</w:t>
            </w:r>
            <w:r w:rsidRPr="00FC2B63">
              <w:rPr>
                <w:bCs/>
              </w:rPr>
              <w:softHyphen/>
              <w:t xml:space="preserve">ним состоянием героя.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bCs/>
              </w:rPr>
              <w:t>Удерживать большой объем про</w:t>
            </w:r>
            <w:r w:rsidRPr="00FC2B63">
              <w:rPr>
                <w:bCs/>
              </w:rPr>
              <w:softHyphen/>
              <w:t>читанного текста. Формулировать вывод о характе</w:t>
            </w:r>
            <w:r w:rsidRPr="00FC2B63">
              <w:rPr>
                <w:bCs/>
              </w:rPr>
              <w:softHyphen/>
              <w:t>ре литературного героя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Характеристика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прослушанного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дения, описание героев. Нахождение частей текста, которые подтверждают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сказанное суждение. Сравнение своих ответов с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Участие в диалоге.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Вопрос 3, с. 155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99 (8). Активность добра. Повесть Н.Г. Гарин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а-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Михайлов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ского «Детство Темы».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С.155-159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Ориентироваться в нравственном содержании прочитанного, пони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мать сущность поведения героев.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интерпретировать прочи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танное (интегрировать детали), устанавливать связи, не высказан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ные в тексте напрямую, форму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лировать простые выводы с опо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рой на содержание рассказа.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Воссоздавать по деталям внешний вид Жучки.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го и выразительного чтения. </w:t>
            </w:r>
            <w:r w:rsidRPr="00FC2B63">
              <w:rPr>
                <w:bCs/>
              </w:rPr>
              <w:lastRenderedPageBreak/>
              <w:t>Уточнять вывод о характере литературного героя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Характеристика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прослушанного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дения, описание героев. Нахождение частей текста, которые подтверждают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сказанное суждение. Сравнение своих ответов с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Участие в диалоге.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ми словами с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Читать текст, ответить на вопрос 3, с. 159</w:t>
            </w:r>
          </w:p>
        </w:tc>
      </w:tr>
      <w:tr w:rsidR="006462A5" w:rsidRPr="00FC2B63" w:rsidTr="00492850">
        <w:tc>
          <w:tcPr>
            <w:tcW w:w="2268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100 (9). Письмо герою повести Теме. Или рассуж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дение на тему «О чем заставляет задуматься высказывание писателя».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 159</w:t>
            </w:r>
          </w:p>
        </w:tc>
        <w:tc>
          <w:tcPr>
            <w:tcW w:w="277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конструировать высказы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вание (на заданную тему): форму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лировать главную мысль, логично и последовательно строить текст, отбирать средства выразитель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ности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Составление текста на задан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ную тему с соблюдением пред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ложенной формы - письмо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Закончить и оформить работу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101(10). Добро как основная ценность жизни в стихотво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рении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Э.Э. Мошко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в-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</w:t>
            </w:r>
            <w:proofErr w:type="spell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ской</w:t>
            </w:r>
            <w:proofErr w:type="spellEnd"/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« Нужен он ». С. 160</w:t>
            </w:r>
          </w:p>
        </w:tc>
        <w:tc>
          <w:tcPr>
            <w:tcW w:w="277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представлять созданные тексты.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стихо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творный текст.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главной мысли стихотворе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ния</w:t>
            </w:r>
          </w:p>
        </w:tc>
        <w:tc>
          <w:tcPr>
            <w:tcW w:w="232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презентации писем, их ана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лиз, высказывание оценоч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ных суждений.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произведения в испол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 или чтение вслух плавно, целыми слова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 интонационным выделе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нием особенностей текста, смысловых пауз.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jc w:val="center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Творческое задание, с. 160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102(11).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Пробуждение чувств в душе юного героя (по рассказу</w:t>
            </w:r>
            <w:proofErr w:type="gramEnd"/>
          </w:p>
          <w:p w:rsidR="006462A5" w:rsidRPr="00FC2B63" w:rsidRDefault="006462A5" w:rsidP="006462A5">
            <w:pPr>
              <w:pStyle w:val="21"/>
              <w:numPr>
                <w:ilvl w:val="0"/>
                <w:numId w:val="48"/>
              </w:numPr>
              <w:shd w:val="clear" w:color="auto" w:fill="auto"/>
              <w:tabs>
                <w:tab w:val="left" w:pos="379"/>
              </w:tabs>
              <w:spacing w:line="211" w:lineRule="exact"/>
              <w:ind w:left="120"/>
              <w:jc w:val="left"/>
            </w:pP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Драгунско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 «Девочка на шаре»).</w:t>
            </w:r>
            <w:proofErr w:type="gramEnd"/>
          </w:p>
          <w:p w:rsidR="006462A5" w:rsidRPr="00FC2B63" w:rsidRDefault="006462A5" w:rsidP="006462A5">
            <w:pPr>
              <w:pStyle w:val="21"/>
              <w:numPr>
                <w:ilvl w:val="0"/>
                <w:numId w:val="48"/>
              </w:numPr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161-166</w:t>
            </w:r>
          </w:p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  <w:p w:rsidR="006462A5" w:rsidRPr="00FC2B63" w:rsidRDefault="006462A5" w:rsidP="00492850"/>
        </w:tc>
        <w:tc>
          <w:tcPr>
            <w:tcW w:w="277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 текста и оценивать его ха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рактер.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Ориентироваться в нравственном и эстетическом содержании про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читанного, понимать сущность поведения героя, его чувства и пе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реживания по деталям текста. 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го, правильного и выразительного чтения</w:t>
            </w:r>
          </w:p>
        </w:tc>
        <w:tc>
          <w:tcPr>
            <w:tcW w:w="2326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Упражнение в восприятии на слух произведения в испол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нении учителя или чтение вслух плавно, целыми слова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 интонационным выделе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нием особенностей текста, смысловых пауз.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Характеристика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прослушанного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дения, описание героя. Нахождение частей текста, которые подтверждают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сказанное суждение. Сравнение своих ответов с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Участие в диалоге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Читать текст, ответить на вопрос 2, с. 166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103(12).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Мир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</w:pP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взрослых, мир детей (в рассказе</w:t>
            </w:r>
            <w:proofErr w:type="gramEnd"/>
          </w:p>
          <w:p w:rsidR="006462A5" w:rsidRPr="00FC2B63" w:rsidRDefault="006462A5" w:rsidP="006462A5">
            <w:pPr>
              <w:pStyle w:val="21"/>
              <w:numPr>
                <w:ilvl w:val="0"/>
                <w:numId w:val="49"/>
              </w:numPr>
              <w:shd w:val="clear" w:color="auto" w:fill="auto"/>
              <w:tabs>
                <w:tab w:val="left" w:pos="379"/>
              </w:tabs>
              <w:spacing w:line="206" w:lineRule="exact"/>
              <w:ind w:left="120"/>
              <w:jc w:val="left"/>
            </w:pP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Драгунско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 «Девочка на шаре»).</w:t>
            </w:r>
            <w:proofErr w:type="gramEnd"/>
          </w:p>
          <w:p w:rsidR="006462A5" w:rsidRPr="00FC2B63" w:rsidRDefault="006462A5" w:rsidP="006462A5">
            <w:pPr>
              <w:pStyle w:val="21"/>
              <w:numPr>
                <w:ilvl w:val="0"/>
                <w:numId w:val="49"/>
              </w:numPr>
              <w:shd w:val="clear" w:color="auto" w:fill="auto"/>
              <w:spacing w:line="200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166-172</w:t>
            </w:r>
          </w:p>
        </w:tc>
        <w:tc>
          <w:tcPr>
            <w:tcW w:w="2776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Осознанно воспринимать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жание, оценивать характер текста. Ориентироваться в нравственном содержании прочитанного, пони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мать сущность поведения героев. Уметь интерпретировать </w:t>
            </w:r>
            <w:proofErr w:type="gramStart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прочи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танное</w:t>
            </w:r>
            <w:proofErr w:type="gramEnd"/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 xml:space="preserve"> (интегрировать детали), устанавливать связи, не высказан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ные в тексте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напрямую. Формулировать простые выводы с опорой на содержание рассказа: о чувствах героя, об отношениях Дениски и отца.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произведения.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Овладевать навыками осознанно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 и выразительного чтения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  <w:ind w:left="246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»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Чтение вслух плавно, целы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ми словами с интонацион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ным выделением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тей текста, смысловых пауз. Ответы на вопросы по содер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жанию литературного текста. Характеристика особеннос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 xml:space="preserve">тей 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прослушанного произве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дения, описание героев. Нахождение частей текста, которые подтверждают вы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сказанное суждение. Сравнение своих ответов с от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ветами одноклассников. Участие в диалоге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Читать текст, ответить на вопрос 2, с. 172</w:t>
            </w:r>
          </w:p>
        </w:tc>
      </w:tr>
      <w:tr w:rsidR="006462A5" w:rsidRPr="00FC2B63" w:rsidTr="00492850">
        <w:tc>
          <w:tcPr>
            <w:tcW w:w="2268" w:type="dxa"/>
            <w:vAlign w:val="bottom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lastRenderedPageBreak/>
              <w:t>104(13). Способность художника обнаруживать необычное в окружаю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щем нас мире и творить красоту (М. Шагал «Автопортрет с семью паль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цами», «Часы»). С.172-173; с. 188-189 (Картинная галерея)</w:t>
            </w:r>
          </w:p>
        </w:tc>
        <w:tc>
          <w:tcPr>
            <w:tcW w:w="277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Воспринимать и осмысливать живописное полотно.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bCs/>
              </w:rPr>
              <w:t>Уметь анализировать подробнос</w:t>
            </w:r>
            <w:r w:rsidRPr="00FC2B63">
              <w:rPr>
                <w:bCs/>
              </w:rPr>
              <w:softHyphen/>
              <w:t>ти картины и средства передачи ее смысла.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Участвовать в диалоге при обсуж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дении произведений искусства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Определение настроения жи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вописного произведения. Понимать, что хотел выра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зить художник, используя необычные средства изобра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зительного искусства. Сравнение средств воздей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ствия на слушателя и зрите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ля разных видов искусства</w:t>
            </w:r>
          </w:p>
        </w:tc>
        <w:tc>
          <w:tcPr>
            <w:tcW w:w="2204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6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Творческое задание с. 172</w:t>
            </w:r>
          </w:p>
        </w:tc>
      </w:tr>
      <w:tr w:rsidR="006462A5" w:rsidRPr="00FC2B63" w:rsidTr="00492850">
        <w:tc>
          <w:tcPr>
            <w:tcW w:w="2268" w:type="dxa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00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105(14).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Заключитель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ный урок.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С.173-174</w:t>
            </w:r>
          </w:p>
        </w:tc>
        <w:tc>
          <w:tcPr>
            <w:tcW w:w="2776" w:type="dxa"/>
            <w:vAlign w:val="center"/>
          </w:tcPr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  <w:ind w:left="120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Уметь оценивать результаты свое</w:t>
            </w: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softHyphen/>
              <w:t>го творчества и творческие работы одноклассников (рефлексия). Уметь строить предположение о том, как будет вестись работа в четвертом классе.</w:t>
            </w:r>
          </w:p>
          <w:p w:rsidR="006462A5" w:rsidRPr="00FC2B63" w:rsidRDefault="006462A5" w:rsidP="00492850">
            <w:pPr>
              <w:pStyle w:val="21"/>
              <w:shd w:val="clear" w:color="auto" w:fill="auto"/>
              <w:spacing w:line="211" w:lineRule="exact"/>
            </w:pPr>
            <w:r w:rsidRPr="00FC2B63">
              <w:rPr>
                <w:rStyle w:val="a4"/>
                <w:rFonts w:eastAsia="Franklin Gothic Medium"/>
                <w:bCs/>
                <w:i/>
                <w:iCs/>
              </w:rPr>
              <w:t>Знакомиться со списком книг для летнего чтения</w:t>
            </w:r>
          </w:p>
        </w:tc>
        <w:tc>
          <w:tcPr>
            <w:tcW w:w="2326" w:type="dxa"/>
          </w:tcPr>
          <w:p w:rsidR="006462A5" w:rsidRPr="00FC2B63" w:rsidRDefault="006462A5" w:rsidP="00492850">
            <w:pPr>
              <w:rPr>
                <w:sz w:val="10"/>
                <w:szCs w:val="10"/>
              </w:rPr>
            </w:pPr>
          </w:p>
        </w:tc>
        <w:tc>
          <w:tcPr>
            <w:tcW w:w="2204" w:type="dxa"/>
          </w:tcPr>
          <w:p w:rsidR="006462A5" w:rsidRPr="00FC2B63" w:rsidRDefault="006462A5" w:rsidP="00492850">
            <w:pPr>
              <w:rPr>
                <w:sz w:val="10"/>
                <w:szCs w:val="10"/>
              </w:rPr>
            </w:pPr>
          </w:p>
        </w:tc>
      </w:tr>
    </w:tbl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</w:pPr>
    </w:p>
    <w:p w:rsidR="006462A5" w:rsidRDefault="006462A5" w:rsidP="006462A5">
      <w:pPr>
        <w:pStyle w:val="30"/>
        <w:keepNext/>
        <w:keepLines/>
        <w:shd w:val="clear" w:color="auto" w:fill="auto"/>
        <w:spacing w:line="220" w:lineRule="exact"/>
        <w:rPr>
          <w:sz w:val="2"/>
          <w:szCs w:val="2"/>
        </w:rPr>
        <w:sectPr w:rsidR="006462A5" w:rsidSect="00492850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62A5" w:rsidRPr="0008728B" w:rsidRDefault="006462A5" w:rsidP="006462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0662" w:rsidRDefault="00140662"/>
    <w:sectPr w:rsidR="00140662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C5" w:rsidRDefault="003277C5">
      <w:r>
        <w:separator/>
      </w:r>
    </w:p>
  </w:endnote>
  <w:endnote w:type="continuationSeparator" w:id="0">
    <w:p w:rsidR="003277C5" w:rsidRDefault="0032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9536" behindDoc="1" locked="0" layoutInCell="1" allowOverlap="1" wp14:anchorId="710BC2FE" wp14:editId="6B447BA3">
              <wp:simplePos x="0" y="0"/>
              <wp:positionH relativeFrom="page">
                <wp:posOffset>751205</wp:posOffset>
              </wp:positionH>
              <wp:positionV relativeFrom="page">
                <wp:posOffset>10086340</wp:posOffset>
              </wp:positionV>
              <wp:extent cx="92075" cy="172720"/>
              <wp:effectExtent l="0" t="0" r="254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Pr="00EE6AE5" w:rsidRDefault="00492850" w:rsidP="0049285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9.15pt;margin-top:794.2pt;width:7.25pt;height:13.6pt;z-index:-251666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" filled="f" stroked="f">
              <v:textbox style="mso-fit-shape-to-text:t" inset="0,0,0,0">
                <w:txbxContent>
                  <w:p w:rsidR="00492850" w:rsidRPr="00EE6AE5" w:rsidRDefault="00492850" w:rsidP="00492850"/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F6FB931" wp14:editId="2C208DD4">
              <wp:simplePos x="0" y="0"/>
              <wp:positionH relativeFrom="page">
                <wp:posOffset>6723380</wp:posOffset>
              </wp:positionH>
              <wp:positionV relativeFrom="page">
                <wp:posOffset>10189210</wp:posOffset>
              </wp:positionV>
              <wp:extent cx="106045" cy="107950"/>
              <wp:effectExtent l="0" t="0" r="254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5" type="#_x0000_t202" style="position:absolute;margin-left:529.4pt;margin-top:802.3pt;width:8.35pt;height:8.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77EDCFC2" wp14:editId="79484C32">
              <wp:simplePos x="0" y="0"/>
              <wp:positionH relativeFrom="page">
                <wp:posOffset>781685</wp:posOffset>
              </wp:positionH>
              <wp:positionV relativeFrom="page">
                <wp:posOffset>9958070</wp:posOffset>
              </wp:positionV>
              <wp:extent cx="106045" cy="107950"/>
              <wp:effectExtent l="635" t="4445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6" type="#_x0000_t202" style="position:absolute;margin-left:61.55pt;margin-top:784.1pt;width:8.35pt;height:8.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65A00AC8" wp14:editId="47CA74CB">
              <wp:simplePos x="0" y="0"/>
              <wp:positionH relativeFrom="page">
                <wp:posOffset>781685</wp:posOffset>
              </wp:positionH>
              <wp:positionV relativeFrom="page">
                <wp:posOffset>9958070</wp:posOffset>
              </wp:positionV>
              <wp:extent cx="106045" cy="107950"/>
              <wp:effectExtent l="635" t="4445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7" type="#_x0000_t202" style="position:absolute;margin-left:61.55pt;margin-top:784.1pt;width:8.35pt;height:8.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848" behindDoc="1" locked="0" layoutInCell="1" allowOverlap="1" wp14:anchorId="12822281" wp14:editId="25725ED2">
              <wp:simplePos x="0" y="0"/>
              <wp:positionH relativeFrom="page">
                <wp:posOffset>745490</wp:posOffset>
              </wp:positionH>
              <wp:positionV relativeFrom="page">
                <wp:posOffset>9963150</wp:posOffset>
              </wp:positionV>
              <wp:extent cx="106045" cy="107950"/>
              <wp:effectExtent l="2540" t="0" r="1905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8" type="#_x0000_t202" style="position:absolute;margin-left:58.7pt;margin-top:784.5pt;width:8.35pt;height:8.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 wp14:anchorId="2FAC5B5B" wp14:editId="02398D53">
              <wp:simplePos x="0" y="0"/>
              <wp:positionH relativeFrom="page">
                <wp:posOffset>6720840</wp:posOffset>
              </wp:positionH>
              <wp:positionV relativeFrom="page">
                <wp:posOffset>9712960</wp:posOffset>
              </wp:positionV>
              <wp:extent cx="106045" cy="107950"/>
              <wp:effectExtent l="0" t="0" r="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9" type="#_x0000_t202" style="position:absolute;margin-left:529.2pt;margin-top:764.8pt;width:8.35pt;height:8.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896" behindDoc="1" locked="0" layoutInCell="1" allowOverlap="1" wp14:anchorId="4D139037" wp14:editId="02906520">
              <wp:simplePos x="0" y="0"/>
              <wp:positionH relativeFrom="page">
                <wp:posOffset>6295390</wp:posOffset>
              </wp:positionH>
              <wp:positionV relativeFrom="page">
                <wp:posOffset>10198735</wp:posOffset>
              </wp:positionV>
              <wp:extent cx="106045" cy="107950"/>
              <wp:effectExtent l="0" t="0" r="1905" b="317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0" type="#_x0000_t202" style="position:absolute;margin-left:495.7pt;margin-top:803.05pt;width:8.35pt;height:8.5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920" behindDoc="1" locked="0" layoutInCell="1" allowOverlap="1" wp14:anchorId="7884399D" wp14:editId="03A336B3">
              <wp:simplePos x="0" y="0"/>
              <wp:positionH relativeFrom="page">
                <wp:posOffset>707390</wp:posOffset>
              </wp:positionH>
              <wp:positionV relativeFrom="page">
                <wp:posOffset>10216515</wp:posOffset>
              </wp:positionV>
              <wp:extent cx="106045" cy="107950"/>
              <wp:effectExtent l="2540" t="0" r="1905" b="444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1" type="#_x0000_t202" style="position:absolute;margin-left:55.7pt;margin-top:804.45pt;width:8.35pt;height:8.5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0560" behindDoc="1" locked="0" layoutInCell="1" allowOverlap="1" wp14:anchorId="2A12B6FC" wp14:editId="2B02A0CA">
              <wp:simplePos x="0" y="0"/>
              <wp:positionH relativeFrom="page">
                <wp:posOffset>6726555</wp:posOffset>
              </wp:positionH>
              <wp:positionV relativeFrom="page">
                <wp:posOffset>9963785</wp:posOffset>
              </wp:positionV>
              <wp:extent cx="92075" cy="172720"/>
              <wp:effectExtent l="1905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Pr="00937D56" w:rsidRDefault="00492850" w:rsidP="0049285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2" type="#_x0000_t202" style="position:absolute;margin-left:529.65pt;margin-top:784.55pt;width:7.2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" filled="f" stroked="f">
              <v:textbox style="mso-fit-shape-to-text:t" inset="0,0,0,0">
                <w:txbxContent>
                  <w:p w:rsidR="00395ECD" w:rsidRPr="00937D56" w:rsidRDefault="006462A5" w:rsidP="0021790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3D4815AD" wp14:editId="11745243">
              <wp:simplePos x="0" y="0"/>
              <wp:positionH relativeFrom="page">
                <wp:posOffset>6726555</wp:posOffset>
              </wp:positionH>
              <wp:positionV relativeFrom="page">
                <wp:posOffset>9963785</wp:posOffset>
              </wp:positionV>
              <wp:extent cx="92075" cy="172720"/>
              <wp:effectExtent l="1905" t="63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Pr="00937D56" w:rsidRDefault="00492850" w:rsidP="0049285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29.65pt;margin-top:784.55pt;width:7.25pt;height:13.6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" filled="f" stroked="f">
              <v:textbox style="mso-fit-shape-to-text:t" inset="0,0,0,0">
                <w:txbxContent>
                  <w:p w:rsidR="00492850" w:rsidRPr="00937D56" w:rsidRDefault="00492850" w:rsidP="00492850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3632" behindDoc="1" locked="0" layoutInCell="1" allowOverlap="1" wp14:anchorId="2BE01B79" wp14:editId="4F8AB644">
              <wp:simplePos x="0" y="0"/>
              <wp:positionH relativeFrom="page">
                <wp:posOffset>770890</wp:posOffset>
              </wp:positionH>
              <wp:positionV relativeFrom="page">
                <wp:posOffset>10092055</wp:posOffset>
              </wp:positionV>
              <wp:extent cx="51435" cy="107950"/>
              <wp:effectExtent l="0" t="0" r="1905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8" type="#_x0000_t202" style="position:absolute;margin-left:60.7pt;margin-top:794.65pt;width:4.05pt;height:8.5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177F2938" wp14:editId="045D0D02">
              <wp:simplePos x="0" y="0"/>
              <wp:positionH relativeFrom="page">
                <wp:posOffset>6758305</wp:posOffset>
              </wp:positionH>
              <wp:positionV relativeFrom="page">
                <wp:posOffset>9960610</wp:posOffset>
              </wp:positionV>
              <wp:extent cx="106045" cy="107950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9" type="#_x0000_t202" style="position:absolute;margin-left:532.15pt;margin-top:784.3pt;width:8.35pt;height:8.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2608" behindDoc="1" locked="0" layoutInCell="1" allowOverlap="1" wp14:anchorId="73C05B2B" wp14:editId="357687CB">
              <wp:simplePos x="0" y="0"/>
              <wp:positionH relativeFrom="page">
                <wp:posOffset>770890</wp:posOffset>
              </wp:positionH>
              <wp:positionV relativeFrom="page">
                <wp:posOffset>10092055</wp:posOffset>
              </wp:positionV>
              <wp:extent cx="51435" cy="107950"/>
              <wp:effectExtent l="0" t="0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0" type="#_x0000_t202" style="position:absolute;margin-left:60.7pt;margin-top:794.65pt;width:4.05pt;height:8.5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1F44444D" wp14:editId="18FCF160">
              <wp:simplePos x="0" y="0"/>
              <wp:positionH relativeFrom="page">
                <wp:posOffset>769620</wp:posOffset>
              </wp:positionH>
              <wp:positionV relativeFrom="page">
                <wp:posOffset>10186035</wp:posOffset>
              </wp:positionV>
              <wp:extent cx="113030" cy="114935"/>
              <wp:effectExtent l="0" t="381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1" type="#_x0000_t202" style="position:absolute;margin-left:60.6pt;margin-top:802.05pt;width:8.9pt;height:9.0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" filled="f" stroked="f">
              <v:textbox style="mso-fit-shape-to-text:t" inset="0,0,0,0">
                <w:txbxContent>
                  <w:p w:rsidR="00492850" w:rsidRDefault="00492850"/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AC4BA94" wp14:editId="28369D47">
              <wp:simplePos x="0" y="0"/>
              <wp:positionH relativeFrom="page">
                <wp:posOffset>6727190</wp:posOffset>
              </wp:positionH>
              <wp:positionV relativeFrom="page">
                <wp:posOffset>10140315</wp:posOffset>
              </wp:positionV>
              <wp:extent cx="106045" cy="107950"/>
              <wp:effectExtent l="2540" t="0" r="4445" b="444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2" type="#_x0000_t202" style="position:absolute;margin-left:529.7pt;margin-top:798.45pt;width:8.35pt;height:8.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EE79F5B" wp14:editId="26D94A8A">
              <wp:simplePos x="0" y="0"/>
              <wp:positionH relativeFrom="page">
                <wp:posOffset>6682740</wp:posOffset>
              </wp:positionH>
              <wp:positionV relativeFrom="page">
                <wp:posOffset>10175875</wp:posOffset>
              </wp:positionV>
              <wp:extent cx="106045" cy="107950"/>
              <wp:effectExtent l="0" t="3175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3" type="#_x0000_t202" style="position:absolute;margin-left:526.2pt;margin-top:801.25pt;width:8.35pt;height:8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50" w:rsidRDefault="004928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790D59DC" wp14:editId="103D42F0">
              <wp:simplePos x="0" y="0"/>
              <wp:positionH relativeFrom="page">
                <wp:posOffset>773430</wp:posOffset>
              </wp:positionH>
              <wp:positionV relativeFrom="page">
                <wp:posOffset>9951085</wp:posOffset>
              </wp:positionV>
              <wp:extent cx="106045" cy="107950"/>
              <wp:effectExtent l="1905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850" w:rsidRDefault="00492850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2BBA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4" type="#_x0000_t202" style="position:absolute;margin-left:60.9pt;margin-top:783.55pt;width:8.35pt;height:8.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" filled="f" stroked="f">
              <v:textbox style="mso-fit-shape-to-text:t" inset="0,0,0,0">
                <w:txbxContent>
                  <w:p w:rsidR="00492850" w:rsidRDefault="00492850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2BBA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C5" w:rsidRDefault="003277C5">
      <w:r>
        <w:separator/>
      </w:r>
    </w:p>
  </w:footnote>
  <w:footnote w:type="continuationSeparator" w:id="0">
    <w:p w:rsidR="003277C5" w:rsidRDefault="0032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FC"/>
    <w:multiLevelType w:val="multilevel"/>
    <w:tmpl w:val="268E6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E227B"/>
    <w:multiLevelType w:val="multilevel"/>
    <w:tmpl w:val="F1C23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40304"/>
    <w:multiLevelType w:val="multilevel"/>
    <w:tmpl w:val="DE285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5599C"/>
    <w:multiLevelType w:val="multilevel"/>
    <w:tmpl w:val="FDE4AF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F7747"/>
    <w:multiLevelType w:val="multilevel"/>
    <w:tmpl w:val="6CBE4AA0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61C91"/>
    <w:multiLevelType w:val="multilevel"/>
    <w:tmpl w:val="2D461CE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8417A"/>
    <w:multiLevelType w:val="multilevel"/>
    <w:tmpl w:val="54A6F0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44CEC"/>
    <w:multiLevelType w:val="multilevel"/>
    <w:tmpl w:val="818C4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D869F0"/>
    <w:multiLevelType w:val="multilevel"/>
    <w:tmpl w:val="EAB480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A01D0"/>
    <w:multiLevelType w:val="multilevel"/>
    <w:tmpl w:val="6492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A38AB"/>
    <w:multiLevelType w:val="multilevel"/>
    <w:tmpl w:val="6854DE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73062"/>
    <w:multiLevelType w:val="multilevel"/>
    <w:tmpl w:val="B2863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2D5004"/>
    <w:multiLevelType w:val="multilevel"/>
    <w:tmpl w:val="F29CD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275BC1"/>
    <w:multiLevelType w:val="multilevel"/>
    <w:tmpl w:val="7348FD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2162C2"/>
    <w:multiLevelType w:val="multilevel"/>
    <w:tmpl w:val="FAB0F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69194A"/>
    <w:multiLevelType w:val="multilevel"/>
    <w:tmpl w:val="B43AC1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6774C"/>
    <w:multiLevelType w:val="multilevel"/>
    <w:tmpl w:val="E87EC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705DBA"/>
    <w:multiLevelType w:val="multilevel"/>
    <w:tmpl w:val="DC3C8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3D14B3"/>
    <w:multiLevelType w:val="multilevel"/>
    <w:tmpl w:val="7422A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F361BB"/>
    <w:multiLevelType w:val="multilevel"/>
    <w:tmpl w:val="28DCE6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A04ED0"/>
    <w:multiLevelType w:val="multilevel"/>
    <w:tmpl w:val="8F181E8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056C6C"/>
    <w:multiLevelType w:val="multilevel"/>
    <w:tmpl w:val="94C86654"/>
    <w:lvl w:ilvl="0">
      <w:start w:val="2"/>
      <w:numFmt w:val="upperLetter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314C0A"/>
    <w:multiLevelType w:val="multilevel"/>
    <w:tmpl w:val="AD9CC01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C63DF2"/>
    <w:multiLevelType w:val="multilevel"/>
    <w:tmpl w:val="6FD846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00F37"/>
    <w:multiLevelType w:val="multilevel"/>
    <w:tmpl w:val="D2689A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506A74"/>
    <w:multiLevelType w:val="multilevel"/>
    <w:tmpl w:val="6DB66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6D70DF"/>
    <w:multiLevelType w:val="multilevel"/>
    <w:tmpl w:val="F7B469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FF0835"/>
    <w:multiLevelType w:val="multilevel"/>
    <w:tmpl w:val="2592BB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2E62C9"/>
    <w:multiLevelType w:val="multilevel"/>
    <w:tmpl w:val="2A1E216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D342B"/>
    <w:multiLevelType w:val="multilevel"/>
    <w:tmpl w:val="40D0D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AE7EAF"/>
    <w:multiLevelType w:val="multilevel"/>
    <w:tmpl w:val="C39E2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F95665"/>
    <w:multiLevelType w:val="multilevel"/>
    <w:tmpl w:val="54941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33579C"/>
    <w:multiLevelType w:val="multilevel"/>
    <w:tmpl w:val="938C01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637812"/>
    <w:multiLevelType w:val="multilevel"/>
    <w:tmpl w:val="1FAED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E25DBA"/>
    <w:multiLevelType w:val="multilevel"/>
    <w:tmpl w:val="E83AB4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1502C9"/>
    <w:multiLevelType w:val="multilevel"/>
    <w:tmpl w:val="F08A69C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14242"/>
    <w:multiLevelType w:val="multilevel"/>
    <w:tmpl w:val="2C4847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C539E5"/>
    <w:multiLevelType w:val="multilevel"/>
    <w:tmpl w:val="6C960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F2094F"/>
    <w:multiLevelType w:val="multilevel"/>
    <w:tmpl w:val="9CB8C8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597132"/>
    <w:multiLevelType w:val="multilevel"/>
    <w:tmpl w:val="B754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9D25F2"/>
    <w:multiLevelType w:val="multilevel"/>
    <w:tmpl w:val="DABE6A7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9E0EFF"/>
    <w:multiLevelType w:val="multilevel"/>
    <w:tmpl w:val="0A0A65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485BCF"/>
    <w:multiLevelType w:val="multilevel"/>
    <w:tmpl w:val="A96E4C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290858"/>
    <w:multiLevelType w:val="multilevel"/>
    <w:tmpl w:val="6E26391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2E023B"/>
    <w:multiLevelType w:val="multilevel"/>
    <w:tmpl w:val="71926A8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D754DF"/>
    <w:multiLevelType w:val="multilevel"/>
    <w:tmpl w:val="8B54B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C72023"/>
    <w:multiLevelType w:val="multilevel"/>
    <w:tmpl w:val="10F62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DE1A82"/>
    <w:multiLevelType w:val="multilevel"/>
    <w:tmpl w:val="4956D6A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514060"/>
    <w:multiLevelType w:val="multilevel"/>
    <w:tmpl w:val="C956A1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0"/>
  </w:num>
  <w:num w:numId="3">
    <w:abstractNumId w:val="32"/>
  </w:num>
  <w:num w:numId="4">
    <w:abstractNumId w:val="4"/>
  </w:num>
  <w:num w:numId="5">
    <w:abstractNumId w:val="8"/>
  </w:num>
  <w:num w:numId="6">
    <w:abstractNumId w:val="16"/>
  </w:num>
  <w:num w:numId="7">
    <w:abstractNumId w:val="6"/>
  </w:num>
  <w:num w:numId="8">
    <w:abstractNumId w:val="24"/>
  </w:num>
  <w:num w:numId="9">
    <w:abstractNumId w:val="37"/>
  </w:num>
  <w:num w:numId="10">
    <w:abstractNumId w:val="2"/>
  </w:num>
  <w:num w:numId="11">
    <w:abstractNumId w:val="10"/>
  </w:num>
  <w:num w:numId="12">
    <w:abstractNumId w:val="7"/>
  </w:num>
  <w:num w:numId="13">
    <w:abstractNumId w:val="45"/>
  </w:num>
  <w:num w:numId="14">
    <w:abstractNumId w:val="27"/>
  </w:num>
  <w:num w:numId="15">
    <w:abstractNumId w:val="9"/>
  </w:num>
  <w:num w:numId="16">
    <w:abstractNumId w:val="39"/>
  </w:num>
  <w:num w:numId="17">
    <w:abstractNumId w:val="38"/>
  </w:num>
  <w:num w:numId="18">
    <w:abstractNumId w:val="28"/>
  </w:num>
  <w:num w:numId="19">
    <w:abstractNumId w:val="29"/>
  </w:num>
  <w:num w:numId="20">
    <w:abstractNumId w:val="30"/>
  </w:num>
  <w:num w:numId="21">
    <w:abstractNumId w:val="48"/>
  </w:num>
  <w:num w:numId="22">
    <w:abstractNumId w:val="33"/>
  </w:num>
  <w:num w:numId="23">
    <w:abstractNumId w:val="35"/>
  </w:num>
  <w:num w:numId="24">
    <w:abstractNumId w:val="11"/>
  </w:num>
  <w:num w:numId="25">
    <w:abstractNumId w:val="3"/>
  </w:num>
  <w:num w:numId="26">
    <w:abstractNumId w:val="18"/>
  </w:num>
  <w:num w:numId="27">
    <w:abstractNumId w:val="36"/>
  </w:num>
  <w:num w:numId="28">
    <w:abstractNumId w:val="46"/>
  </w:num>
  <w:num w:numId="29">
    <w:abstractNumId w:val="26"/>
  </w:num>
  <w:num w:numId="30">
    <w:abstractNumId w:val="21"/>
  </w:num>
  <w:num w:numId="31">
    <w:abstractNumId w:val="22"/>
  </w:num>
  <w:num w:numId="32">
    <w:abstractNumId w:val="20"/>
  </w:num>
  <w:num w:numId="33">
    <w:abstractNumId w:val="12"/>
  </w:num>
  <w:num w:numId="34">
    <w:abstractNumId w:val="13"/>
  </w:num>
  <w:num w:numId="35">
    <w:abstractNumId w:val="43"/>
  </w:num>
  <w:num w:numId="36">
    <w:abstractNumId w:val="25"/>
  </w:num>
  <w:num w:numId="37">
    <w:abstractNumId w:val="41"/>
  </w:num>
  <w:num w:numId="38">
    <w:abstractNumId w:val="34"/>
  </w:num>
  <w:num w:numId="39">
    <w:abstractNumId w:val="31"/>
  </w:num>
  <w:num w:numId="40">
    <w:abstractNumId w:val="15"/>
  </w:num>
  <w:num w:numId="41">
    <w:abstractNumId w:val="14"/>
  </w:num>
  <w:num w:numId="42">
    <w:abstractNumId w:val="42"/>
  </w:num>
  <w:num w:numId="43">
    <w:abstractNumId w:val="17"/>
  </w:num>
  <w:num w:numId="44">
    <w:abstractNumId w:val="0"/>
  </w:num>
  <w:num w:numId="45">
    <w:abstractNumId w:val="23"/>
  </w:num>
  <w:num w:numId="46">
    <w:abstractNumId w:val="1"/>
  </w:num>
  <w:num w:numId="47">
    <w:abstractNumId w:val="19"/>
  </w:num>
  <w:num w:numId="48">
    <w:abstractNumId w:val="47"/>
  </w:num>
  <w:num w:numId="49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E"/>
    <w:rsid w:val="00140662"/>
    <w:rsid w:val="0022011E"/>
    <w:rsid w:val="003277C5"/>
    <w:rsid w:val="00492850"/>
    <w:rsid w:val="006462A5"/>
    <w:rsid w:val="007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62A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6462A5"/>
    <w:rPr>
      <w:rFonts w:ascii="Franklin Gothic Medium" w:eastAsia="Franklin Gothic Medium" w:hAnsi="Franklin Gothic Medium" w:cs="Franklin Gothic Medium"/>
      <w:i/>
      <w:iCs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6462A5"/>
    <w:rPr>
      <w:rFonts w:ascii="Verdana" w:eastAsia="Verdana" w:hAnsi="Verdana" w:cs="Verdana"/>
      <w:i/>
      <w:iCs/>
      <w:shd w:val="clear" w:color="auto" w:fill="FFFFFF"/>
    </w:rPr>
  </w:style>
  <w:style w:type="character" w:customStyle="1" w:styleId="5">
    <w:name w:val="Заголовок №5_"/>
    <w:basedOn w:val="a0"/>
    <w:link w:val="50"/>
    <w:rsid w:val="006462A5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2A5"/>
    <w:pPr>
      <w:shd w:val="clear" w:color="auto" w:fill="FFFFFF"/>
      <w:spacing w:before="12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6462A5"/>
    <w:pPr>
      <w:shd w:val="clear" w:color="auto" w:fill="FFFFFF"/>
      <w:spacing w:before="180" w:after="18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i/>
      <w:iCs/>
      <w:color w:val="auto"/>
      <w:sz w:val="30"/>
      <w:szCs w:val="30"/>
      <w:lang w:eastAsia="en-US" w:bidi="ar-SA"/>
    </w:rPr>
  </w:style>
  <w:style w:type="paragraph" w:customStyle="1" w:styleId="40">
    <w:name w:val="Заголовок №4"/>
    <w:basedOn w:val="a"/>
    <w:link w:val="4"/>
    <w:rsid w:val="006462A5"/>
    <w:pPr>
      <w:shd w:val="clear" w:color="auto" w:fill="FFFFFF"/>
      <w:spacing w:before="180" w:after="36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6462A5"/>
    <w:pPr>
      <w:shd w:val="clear" w:color="auto" w:fill="FFFFFF"/>
      <w:spacing w:before="360" w:after="300" w:line="0" w:lineRule="atLeast"/>
      <w:jc w:val="center"/>
      <w:outlineLvl w:val="4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 w:bidi="ar-SA"/>
    </w:rPr>
  </w:style>
  <w:style w:type="character" w:customStyle="1" w:styleId="31">
    <w:name w:val="Основной текст (3)_"/>
    <w:basedOn w:val="a0"/>
    <w:link w:val="32"/>
    <w:rsid w:val="006462A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462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 w:bidi="ar-SA"/>
    </w:rPr>
  </w:style>
  <w:style w:type="paragraph" w:customStyle="1" w:styleId="42">
    <w:name w:val="Основной текст (4)"/>
    <w:basedOn w:val="a"/>
    <w:link w:val="41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rsid w:val="006462A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4">
    <w:name w:val="Основной текст + Не курсив"/>
    <w:basedOn w:val="a3"/>
    <w:rsid w:val="006462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6462A5"/>
    <w:pPr>
      <w:ind w:left="720"/>
      <w:contextualSpacing/>
    </w:pPr>
  </w:style>
  <w:style w:type="character" w:customStyle="1" w:styleId="6">
    <w:name w:val="Заголовок №6_"/>
    <w:basedOn w:val="a0"/>
    <w:link w:val="60"/>
    <w:rsid w:val="006462A5"/>
    <w:rPr>
      <w:rFonts w:ascii="Franklin Gothic Medium" w:eastAsia="Franklin Gothic Medium" w:hAnsi="Franklin Gothic Medium" w:cs="Franklin Gothic Medium"/>
      <w:i/>
      <w:iCs/>
      <w:shd w:val="clear" w:color="auto" w:fill="FFFFFF"/>
    </w:rPr>
  </w:style>
  <w:style w:type="paragraph" w:customStyle="1" w:styleId="60">
    <w:name w:val="Заголовок №6"/>
    <w:basedOn w:val="a"/>
    <w:link w:val="6"/>
    <w:rsid w:val="006462A5"/>
    <w:pPr>
      <w:shd w:val="clear" w:color="auto" w:fill="FFFFFF"/>
      <w:spacing w:before="300" w:line="0" w:lineRule="atLeast"/>
      <w:jc w:val="center"/>
      <w:outlineLvl w:val="5"/>
    </w:pPr>
    <w:rPr>
      <w:rFonts w:ascii="Franklin Gothic Medium" w:eastAsia="Franklin Gothic Medium" w:hAnsi="Franklin Gothic Medium" w:cs="Franklin Gothic Medium"/>
      <w:i/>
      <w:iCs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64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Medium85pt">
    <w:name w:val="Основной текст + Franklin Gothic Medium;8;5 pt;Не курсив"/>
    <w:basedOn w:val="a3"/>
    <w:rsid w:val="006462A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62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2A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46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2A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Сноска_"/>
    <w:basedOn w:val="a0"/>
    <w:link w:val="ac"/>
    <w:rsid w:val="006462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Сноска"/>
    <w:basedOn w:val="a"/>
    <w:link w:val="ab"/>
    <w:rsid w:val="006462A5"/>
    <w:pPr>
      <w:shd w:val="clear" w:color="auto" w:fill="FFFFFF"/>
      <w:spacing w:line="211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d">
    <w:name w:val="Колонтитул_"/>
    <w:basedOn w:val="a0"/>
    <w:link w:val="ae"/>
    <w:rsid w:val="006462A5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6462A5"/>
    <w:rPr>
      <w:rFonts w:ascii="Franklin Gothic Medium" w:eastAsia="Franklin Gothic Medium" w:hAnsi="Franklin Gothic Medium" w:cs="Franklin Gothic Medium"/>
      <w:i/>
      <w:i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3"/>
    <w:rsid w:val="006462A5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ae">
    <w:name w:val="Колонтитул"/>
    <w:basedOn w:val="a"/>
    <w:link w:val="ad"/>
    <w:rsid w:val="006462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5"/>
      <w:szCs w:val="15"/>
      <w:lang w:eastAsia="en-US" w:bidi="ar-SA"/>
    </w:rPr>
  </w:style>
  <w:style w:type="paragraph" w:customStyle="1" w:styleId="11">
    <w:name w:val="Заголовок №1"/>
    <w:basedOn w:val="a"/>
    <w:link w:val="10"/>
    <w:rsid w:val="006462A5"/>
    <w:pPr>
      <w:shd w:val="clear" w:color="auto" w:fill="FFFFFF"/>
      <w:spacing w:before="120" w:after="12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i/>
      <w:iCs/>
      <w:color w:val="auto"/>
      <w:sz w:val="30"/>
      <w:szCs w:val="30"/>
      <w:lang w:eastAsia="en-US" w:bidi="ar-SA"/>
    </w:rPr>
  </w:style>
  <w:style w:type="paragraph" w:customStyle="1" w:styleId="23">
    <w:name w:val="Заголовок №2"/>
    <w:basedOn w:val="a"/>
    <w:link w:val="22"/>
    <w:rsid w:val="006462A5"/>
    <w:pPr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character" w:customStyle="1" w:styleId="FranklinGothicMedium85pt1pt">
    <w:name w:val="Основной текст + Franklin Gothic Medium;8;5 pt;Не курсив;Интервал 1 pt"/>
    <w:basedOn w:val="a3"/>
    <w:rsid w:val="006462A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5pt2pt">
    <w:name w:val="Основной текст + 11;5 pt;Полужирный;Интервал 2 pt"/>
    <w:basedOn w:val="a3"/>
    <w:rsid w:val="00646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alibri95pt">
    <w:name w:val="Основной текст + Calibri;9;5 pt;Не курсив"/>
    <w:basedOn w:val="a3"/>
    <w:rsid w:val="006462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462A5"/>
    <w:rPr>
      <w:rFonts w:ascii="Georgia" w:eastAsia="Georgia" w:hAnsi="Georgia" w:cs="Georgia"/>
      <w:i/>
      <w:iCs/>
      <w:sz w:val="19"/>
      <w:szCs w:val="19"/>
      <w:shd w:val="clear" w:color="auto" w:fill="FFFFFF"/>
    </w:rPr>
  </w:style>
  <w:style w:type="character" w:customStyle="1" w:styleId="54pt">
    <w:name w:val="Основной текст (5) + 4 pt;Не курсив"/>
    <w:basedOn w:val="51"/>
    <w:rsid w:val="006462A5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6462A5"/>
    <w:pPr>
      <w:shd w:val="clear" w:color="auto" w:fill="FFFFFF"/>
      <w:spacing w:line="230" w:lineRule="exact"/>
      <w:jc w:val="both"/>
    </w:pPr>
    <w:rPr>
      <w:rFonts w:ascii="Georgia" w:eastAsia="Georgia" w:hAnsi="Georgia" w:cs="Georgia"/>
      <w:i/>
      <w:iCs/>
      <w:color w:val="auto"/>
      <w:sz w:val="19"/>
      <w:szCs w:val="19"/>
      <w:lang w:eastAsia="en-US" w:bidi="ar-SA"/>
    </w:rPr>
  </w:style>
  <w:style w:type="character" w:customStyle="1" w:styleId="FranklinGothicMedium9pt">
    <w:name w:val="Основной текст + Franklin Gothic Medium;9 pt;Не полужирный;Не курсив"/>
    <w:basedOn w:val="a3"/>
    <w:rsid w:val="006462A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462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62A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62A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6462A5"/>
    <w:rPr>
      <w:rFonts w:ascii="Franklin Gothic Medium" w:eastAsia="Franklin Gothic Medium" w:hAnsi="Franklin Gothic Medium" w:cs="Franklin Gothic Medium"/>
      <w:i/>
      <w:iCs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6462A5"/>
    <w:rPr>
      <w:rFonts w:ascii="Verdana" w:eastAsia="Verdana" w:hAnsi="Verdana" w:cs="Verdana"/>
      <w:i/>
      <w:iCs/>
      <w:shd w:val="clear" w:color="auto" w:fill="FFFFFF"/>
    </w:rPr>
  </w:style>
  <w:style w:type="character" w:customStyle="1" w:styleId="5">
    <w:name w:val="Заголовок №5_"/>
    <w:basedOn w:val="a0"/>
    <w:link w:val="50"/>
    <w:rsid w:val="006462A5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2A5"/>
    <w:pPr>
      <w:shd w:val="clear" w:color="auto" w:fill="FFFFFF"/>
      <w:spacing w:before="120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6462A5"/>
    <w:pPr>
      <w:shd w:val="clear" w:color="auto" w:fill="FFFFFF"/>
      <w:spacing w:before="180" w:after="18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i/>
      <w:iCs/>
      <w:color w:val="auto"/>
      <w:sz w:val="30"/>
      <w:szCs w:val="30"/>
      <w:lang w:eastAsia="en-US" w:bidi="ar-SA"/>
    </w:rPr>
  </w:style>
  <w:style w:type="paragraph" w:customStyle="1" w:styleId="40">
    <w:name w:val="Заголовок №4"/>
    <w:basedOn w:val="a"/>
    <w:link w:val="4"/>
    <w:rsid w:val="006462A5"/>
    <w:pPr>
      <w:shd w:val="clear" w:color="auto" w:fill="FFFFFF"/>
      <w:spacing w:before="180" w:after="36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6462A5"/>
    <w:pPr>
      <w:shd w:val="clear" w:color="auto" w:fill="FFFFFF"/>
      <w:spacing w:before="360" w:after="300" w:line="0" w:lineRule="atLeast"/>
      <w:jc w:val="center"/>
      <w:outlineLvl w:val="4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 w:bidi="ar-SA"/>
    </w:rPr>
  </w:style>
  <w:style w:type="character" w:customStyle="1" w:styleId="31">
    <w:name w:val="Основной текст (3)_"/>
    <w:basedOn w:val="a0"/>
    <w:link w:val="32"/>
    <w:rsid w:val="006462A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462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 w:bidi="ar-SA"/>
    </w:rPr>
  </w:style>
  <w:style w:type="paragraph" w:customStyle="1" w:styleId="42">
    <w:name w:val="Основной текст (4)"/>
    <w:basedOn w:val="a"/>
    <w:link w:val="41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rsid w:val="006462A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4">
    <w:name w:val="Основной текст + Не курсив"/>
    <w:basedOn w:val="a3"/>
    <w:rsid w:val="006462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6462A5"/>
    <w:pPr>
      <w:ind w:left="720"/>
      <w:contextualSpacing/>
    </w:pPr>
  </w:style>
  <w:style w:type="character" w:customStyle="1" w:styleId="6">
    <w:name w:val="Заголовок №6_"/>
    <w:basedOn w:val="a0"/>
    <w:link w:val="60"/>
    <w:rsid w:val="006462A5"/>
    <w:rPr>
      <w:rFonts w:ascii="Franklin Gothic Medium" w:eastAsia="Franklin Gothic Medium" w:hAnsi="Franklin Gothic Medium" w:cs="Franklin Gothic Medium"/>
      <w:i/>
      <w:iCs/>
      <w:shd w:val="clear" w:color="auto" w:fill="FFFFFF"/>
    </w:rPr>
  </w:style>
  <w:style w:type="paragraph" w:customStyle="1" w:styleId="60">
    <w:name w:val="Заголовок №6"/>
    <w:basedOn w:val="a"/>
    <w:link w:val="6"/>
    <w:rsid w:val="006462A5"/>
    <w:pPr>
      <w:shd w:val="clear" w:color="auto" w:fill="FFFFFF"/>
      <w:spacing w:before="300" w:line="0" w:lineRule="atLeast"/>
      <w:jc w:val="center"/>
      <w:outlineLvl w:val="5"/>
    </w:pPr>
    <w:rPr>
      <w:rFonts w:ascii="Franklin Gothic Medium" w:eastAsia="Franklin Gothic Medium" w:hAnsi="Franklin Gothic Medium" w:cs="Franklin Gothic Medium"/>
      <w:i/>
      <w:iCs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64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Medium85pt">
    <w:name w:val="Основной текст + Franklin Gothic Medium;8;5 pt;Не курсив"/>
    <w:basedOn w:val="a3"/>
    <w:rsid w:val="006462A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6462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62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2A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46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2A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Сноска_"/>
    <w:basedOn w:val="a0"/>
    <w:link w:val="ac"/>
    <w:rsid w:val="006462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Сноска"/>
    <w:basedOn w:val="a"/>
    <w:link w:val="ab"/>
    <w:rsid w:val="006462A5"/>
    <w:pPr>
      <w:shd w:val="clear" w:color="auto" w:fill="FFFFFF"/>
      <w:spacing w:line="211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d">
    <w:name w:val="Колонтитул_"/>
    <w:basedOn w:val="a0"/>
    <w:link w:val="ae"/>
    <w:rsid w:val="006462A5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6462A5"/>
    <w:rPr>
      <w:rFonts w:ascii="Franklin Gothic Medium" w:eastAsia="Franklin Gothic Medium" w:hAnsi="Franklin Gothic Medium" w:cs="Franklin Gothic Medium"/>
      <w:i/>
      <w:i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3"/>
    <w:rsid w:val="006462A5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ae">
    <w:name w:val="Колонтитул"/>
    <w:basedOn w:val="a"/>
    <w:link w:val="ad"/>
    <w:rsid w:val="006462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5"/>
      <w:szCs w:val="15"/>
      <w:lang w:eastAsia="en-US" w:bidi="ar-SA"/>
    </w:rPr>
  </w:style>
  <w:style w:type="paragraph" w:customStyle="1" w:styleId="11">
    <w:name w:val="Заголовок №1"/>
    <w:basedOn w:val="a"/>
    <w:link w:val="10"/>
    <w:rsid w:val="006462A5"/>
    <w:pPr>
      <w:shd w:val="clear" w:color="auto" w:fill="FFFFFF"/>
      <w:spacing w:before="120" w:after="12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i/>
      <w:iCs/>
      <w:color w:val="auto"/>
      <w:sz w:val="30"/>
      <w:szCs w:val="30"/>
      <w:lang w:eastAsia="en-US" w:bidi="ar-SA"/>
    </w:rPr>
  </w:style>
  <w:style w:type="paragraph" w:customStyle="1" w:styleId="23">
    <w:name w:val="Заголовок №2"/>
    <w:basedOn w:val="a"/>
    <w:link w:val="22"/>
    <w:rsid w:val="006462A5"/>
    <w:pPr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character" w:customStyle="1" w:styleId="FranklinGothicMedium85pt1pt">
    <w:name w:val="Основной текст + Franklin Gothic Medium;8;5 pt;Не курсив;Интервал 1 pt"/>
    <w:basedOn w:val="a3"/>
    <w:rsid w:val="006462A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5pt2pt">
    <w:name w:val="Основной текст + 11;5 pt;Полужирный;Интервал 2 pt"/>
    <w:basedOn w:val="a3"/>
    <w:rsid w:val="00646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alibri95pt">
    <w:name w:val="Основной текст + Calibri;9;5 pt;Не курсив"/>
    <w:basedOn w:val="a3"/>
    <w:rsid w:val="006462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462A5"/>
    <w:rPr>
      <w:rFonts w:ascii="Georgia" w:eastAsia="Georgia" w:hAnsi="Georgia" w:cs="Georgia"/>
      <w:i/>
      <w:iCs/>
      <w:sz w:val="19"/>
      <w:szCs w:val="19"/>
      <w:shd w:val="clear" w:color="auto" w:fill="FFFFFF"/>
    </w:rPr>
  </w:style>
  <w:style w:type="character" w:customStyle="1" w:styleId="54pt">
    <w:name w:val="Основной текст (5) + 4 pt;Не курсив"/>
    <w:basedOn w:val="51"/>
    <w:rsid w:val="006462A5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6462A5"/>
    <w:pPr>
      <w:shd w:val="clear" w:color="auto" w:fill="FFFFFF"/>
      <w:spacing w:line="230" w:lineRule="exact"/>
      <w:jc w:val="both"/>
    </w:pPr>
    <w:rPr>
      <w:rFonts w:ascii="Georgia" w:eastAsia="Georgia" w:hAnsi="Georgia" w:cs="Georgia"/>
      <w:i/>
      <w:iCs/>
      <w:color w:val="auto"/>
      <w:sz w:val="19"/>
      <w:szCs w:val="19"/>
      <w:lang w:eastAsia="en-US" w:bidi="ar-SA"/>
    </w:rPr>
  </w:style>
  <w:style w:type="character" w:customStyle="1" w:styleId="FranklinGothicMedium9pt">
    <w:name w:val="Основной текст + Franklin Gothic Medium;9 pt;Не полужирный;Не курсив"/>
    <w:basedOn w:val="a3"/>
    <w:rsid w:val="006462A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462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62A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26924</Words>
  <Characters>153472</Characters>
  <Application>Microsoft Office Word</Application>
  <DocSecurity>0</DocSecurity>
  <Lines>1278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есенов</dc:creator>
  <cp:keywords/>
  <dc:description/>
  <cp:lastModifiedBy>есенов</cp:lastModifiedBy>
  <cp:revision>4</cp:revision>
  <cp:lastPrinted>2013-10-28T04:11:00Z</cp:lastPrinted>
  <dcterms:created xsi:type="dcterms:W3CDTF">2013-10-02T12:58:00Z</dcterms:created>
  <dcterms:modified xsi:type="dcterms:W3CDTF">2013-10-28T04:15:00Z</dcterms:modified>
</cp:coreProperties>
</file>