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3B" w:rsidRPr="00086CD6" w:rsidRDefault="004F203B" w:rsidP="004F20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6CD6">
        <w:rPr>
          <w:rFonts w:ascii="Times New Roman" w:hAnsi="Times New Roman" w:cs="Times New Roman"/>
          <w:b/>
          <w:sz w:val="32"/>
          <w:szCs w:val="32"/>
        </w:rPr>
        <w:t>Перспективный план воспитательно-образовательной работы  с детьми на летний период</w:t>
      </w:r>
    </w:p>
    <w:p w:rsidR="004F203B" w:rsidRDefault="004F203B" w:rsidP="004F2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03B" w:rsidRDefault="004F203B" w:rsidP="004F20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853" w:type="dxa"/>
        <w:tblInd w:w="0" w:type="dxa"/>
        <w:tblLook w:val="04A0"/>
      </w:tblPr>
      <w:tblGrid>
        <w:gridCol w:w="1784"/>
        <w:gridCol w:w="2250"/>
        <w:gridCol w:w="5819"/>
      </w:tblGrid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месяц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4F203B" w:rsidTr="004F203B">
        <w:tc>
          <w:tcPr>
            <w:tcW w:w="9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книжек-малышек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уголков в группах.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спектаклей.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сказок.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 страницам любимых сказок».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книжек-малышек.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книжек-малышек.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коллажей по сюжету литературных произведений.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«В мире сказок».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«Пузырь», «Воробышки и автомобиль», «Поймай комара».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веселой математики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дидактические, развивающие игры (планируются в зависимости от возраста детей).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технике «Оригами».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блоками Дьенеша, палочками Кьюезенера.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творческих работ «На что похожа цифра»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Рассматривание, закрепление знаков «Правила поведения в природе»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«Яркие краски лета», «Летний пейзаж»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опытов с водой «Чудесные превращения».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из песка «Строим не дома, а терема»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«Веселые клумбы»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поэзии А.С. Пушкина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поэта.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произведениям.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 сказок.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Пушкинские чтения - конкурс стихов «Ветер по морю гуляет»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сказкам А.С. Пушкина.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любимой игры и игрушки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«Моя любимая игрушка»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«Народная игрушка»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«Собирайся, детвора, начинается игра.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игрушек»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своими руками.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«Для чего нужны друзья»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Аттракцион «Подари улыбку другу»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 (М. Садовский «Друг или враг», В.А. Осеева «Три товарища»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детской песни «Неразлучные друзья есть на белом свете»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другу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портрета друга.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мой родной-Приангарье»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и рассказов Сибирских писателей и поэтов.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«Город мой родной»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песка «Город моей мечты»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сказок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уголков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любимым персонажам»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газет «Поспешим на помощь краскам - нарисуем дружно сказку»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подвижные игры.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хороших манер»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темы «Как и чем можно порадовать своих близких», «Кто и зачем придумал правила поведения» и др.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«Хорошо-плохо»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 : О. Корнеева «хорошие манеры для малышей», Г. Остер «Вредные советы», Д. Хармс «Лиса и заяц», Э. Машковский «Вежливое слово»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этюдов «Скажи доброе слово другу», «Назови ласково».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03B" w:rsidTr="004F203B">
        <w:trPr>
          <w:trHeight w:val="1942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здоровье.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 А. Милн «Воспаление хитрости», С. Михалков «Прививка» и др.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«Советы Королевы зубной щетки»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опытов и экспериментов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опыты «Лаборатория Умелкина»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технике безопасности во время проведения опытов и экспериментов.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запрещающих и разрешающих знаков для работы в Центре экспериментирования.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 и другими материалами.</w:t>
            </w:r>
          </w:p>
        </w:tc>
      </w:tr>
      <w:tr w:rsidR="004F203B" w:rsidTr="004F203B">
        <w:tc>
          <w:tcPr>
            <w:tcW w:w="9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 правила дорожного движения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необходимости соблюдать правила дорожного движения.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ЧХЛ: И. Гурина «Правила дорожного движения», Ю. Яковлев «Светофор», Н. Носов «Автомобиль», О. Камакин «Путешествие друзей».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«Подбери колесо для машины»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юного кладоискателя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по теме дня.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поисках клада» (каждой группе выдается маршрут, в результате движения по которому дети находят клад)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«Найди свой цвет», «Прятки» и др.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 и чистоты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значении воды в жизни людей, животного и растительного мира.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соблюдении личной гигиены в детском саду и дома. 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«Капельки» по произведению «Мойдодыр»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«Больница», «Доктор»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альбомов.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«Моя семья»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семейных оберегов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июля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воздушных шаров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воздушными шарами и воздухом «Дуем, дуем, надуваем».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 Н.Носов «Приключения Незнайки на воздушном шаре»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воздушными шарами.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 в Москве.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Олимпийским мишкой.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известных спортсменах города.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«Зарядка со спортсменом»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Эстафеты, аттракционы.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коллажа «Спортивное Усолье»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огородника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 Д. Родари «Чиполино», Л. Богословская «Жаркий спор», В. Сибирцев «Огород», Н. Носов «Огородники».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 «Спор овощей»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газеты «Удивительные овощи»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«Найди по описанию», «Вершки и корешки».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«Съедобное, несъедобное», «Найди пару»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Айболита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здоровье «Если у вас болит, вам поможет Айболит», «Живые витамины», «Вредная еда»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 А. Милн «Воспаление хитрости», С. Михалков «Прививка».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«Профессия-врач»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сказке «Айболит»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Социально-ролевые игры «Доктор», «Больница»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развлечение.</w:t>
            </w:r>
          </w:p>
        </w:tc>
      </w:tr>
      <w:tr w:rsidR="004F203B" w:rsidTr="004F203B">
        <w:tc>
          <w:tcPr>
            <w:tcW w:w="9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цирка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цирке.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писателей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книжных уголков в группах. Чтение произведений детских писателей.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портретов детских писателей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произведениям. 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по мотивам произведений.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произведениям К. Чуковского, С. Маршака.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Социально-ролевые игры «Книжный магазин»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книжный магазин.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произведений, заучивание стихов. 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лекарственных растений.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«Что такое лекарственные растения?», «Где и как используют лекарственные растения»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растений, альбомов о лекарственных растениях.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аптеку.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гербария «Лекарственные растения»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Социально-ролевая игра «Аптека»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группы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именинников, чтение стихов.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именинников.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Игры-забавы, загадывание загадок, хороводы.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августа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«Всей семьей на старт»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фотогазет «Портрет спортивной семьи»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детей «Мы любим спорт»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профессий строителей, зданий разнообразной архитектуры.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«Строим город из песка»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 «Я б в строители пошел…»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сказок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книжных уголков в группах.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сказок. Рассматривание иллюстраций к сказкам.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разных видов театров.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персонажей сказок.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сказок на видео.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детьми сказок.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«Эти волшебные сказки»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поделок, игрушек-самоделок «Герои волшебных сказок»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Социально-ролевая игра «Библиотека»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деревьям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деревьях нашего края. «Какие деревья растут на территории детского сада»?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пожара», «О пользе деревьев»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альбомов, иллюстраций.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деревьями.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стихов, рассказов о деревьях.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Дидактические, подвижные игры.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хлеба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по теме.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злаковыми культурами.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«Откуда хлеб пришел?»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о хлебе.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хлебе.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«Колобок»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«Мыши в кладовой», «Каравай», «Найди пару»</w:t>
            </w: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по теме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улицам города.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с видами города.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03B" w:rsidTr="004F203B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«Забочусь о своем здоровье», «Сам себе я помогу», «Мое здоровье» и др.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тематических альбомов.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4F203B" w:rsidRDefault="004F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программа.</w:t>
            </w:r>
          </w:p>
        </w:tc>
      </w:tr>
    </w:tbl>
    <w:p w:rsidR="004F203B" w:rsidRDefault="004F203B" w:rsidP="004F2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52C" w:rsidRDefault="00A3052C"/>
    <w:sectPr w:rsidR="00A3052C" w:rsidSect="00A3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203B"/>
    <w:rsid w:val="00086CD6"/>
    <w:rsid w:val="004F203B"/>
    <w:rsid w:val="00A3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0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2012-10-19T11:14:00Z</dcterms:created>
  <dcterms:modified xsi:type="dcterms:W3CDTF">2012-10-19T11:15:00Z</dcterms:modified>
</cp:coreProperties>
</file>