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5B" w:rsidRDefault="008562AD" w:rsidP="008562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ВЗАИМОДЕЙСТВИЯ ДОУ С РОДИТЕЛЯМИ ПО ЗАКАЛИВАНИЮ ДОШКОЛЬНИКОВ</w:t>
      </w:r>
    </w:p>
    <w:p w:rsidR="008562AD" w:rsidRDefault="008562AD" w:rsidP="008562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2AD" w:rsidRDefault="008562AD" w:rsidP="008562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(из опыта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Е.С.)</w:t>
      </w:r>
    </w:p>
    <w:p w:rsidR="008562AD" w:rsidRDefault="008562AD" w:rsidP="008562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2AD" w:rsidRDefault="008562AD" w:rsidP="00856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 о закаливании дошкольников в современном обществе не только сохраняет </w:t>
      </w:r>
      <w:r w:rsidR="008A3E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вою актуальность, но и занимает одно из ведущих направлений в воспитании и развитии детей дошкольного возраста.</w:t>
      </w:r>
    </w:p>
    <w:p w:rsidR="008562AD" w:rsidRDefault="008562AD" w:rsidP="00856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технологического прогресса и масштабная компьютеризация, к большому сожалению, приводит к снижению двигательной активности ребенка и длительной психологической нагрузке. Вследствие этого, дошкольники ослаблены физически, часто встречается вялость мышечного аппарата и нарушения осанки.</w:t>
      </w:r>
    </w:p>
    <w:p w:rsidR="008562AD" w:rsidRDefault="008562AD" w:rsidP="00856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моими воспитанниками я работаю с 1-ой младшей группы, но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вопрос о закаливании, стоит на главенствующих позициях.</w:t>
      </w:r>
    </w:p>
    <w:p w:rsidR="0035384A" w:rsidRDefault="0035384A" w:rsidP="0035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1-ой и во 2-ой младшей группе у воспитанников наблюдалась низкая сопротивляемость к простудным заболеваниям.</w:t>
      </w:r>
    </w:p>
    <w:p w:rsidR="008562AD" w:rsidRDefault="0035384A" w:rsidP="0035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многих родителей было отмечено негативное отношение к прогулкам в холодное время года. Часто родители приводили своих детей </w:t>
      </w:r>
      <w:r w:rsidR="00412254">
        <w:rPr>
          <w:rFonts w:ascii="Times New Roman" w:hAnsi="Times New Roman" w:cs="Times New Roman"/>
          <w:sz w:val="28"/>
          <w:szCs w:val="28"/>
        </w:rPr>
        <w:t xml:space="preserve">в одежде, не </w:t>
      </w:r>
      <w:r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412254">
        <w:rPr>
          <w:rFonts w:ascii="Times New Roman" w:hAnsi="Times New Roman" w:cs="Times New Roman"/>
          <w:sz w:val="28"/>
          <w:szCs w:val="28"/>
        </w:rPr>
        <w:t xml:space="preserve">ующей </w:t>
      </w:r>
      <w:r>
        <w:rPr>
          <w:rFonts w:ascii="Times New Roman" w:hAnsi="Times New Roman" w:cs="Times New Roman"/>
          <w:sz w:val="28"/>
          <w:szCs w:val="28"/>
        </w:rPr>
        <w:t xml:space="preserve"> температурн</w:t>
      </w:r>
      <w:r w:rsidR="004122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1225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="00412254">
        <w:rPr>
          <w:rFonts w:ascii="Times New Roman" w:hAnsi="Times New Roman" w:cs="Times New Roman"/>
          <w:sz w:val="28"/>
          <w:szCs w:val="28"/>
        </w:rPr>
        <w:t>жиму (как на улице, так и в группе).</w:t>
      </w:r>
    </w:p>
    <w:p w:rsidR="0035384A" w:rsidRDefault="0035384A" w:rsidP="0035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уже с этого периода велась работа по информированию родителей о пользе прогулок, требованиям к одежде ребенка в форме индивидуальных бесед, консультаций.</w:t>
      </w:r>
    </w:p>
    <w:p w:rsidR="00412254" w:rsidRDefault="00412254" w:rsidP="0035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 нашей группе проводятся следующие виды закаливающих процедур</w:t>
      </w:r>
      <w:r w:rsidR="00CA09AD">
        <w:rPr>
          <w:rFonts w:ascii="Times New Roman" w:hAnsi="Times New Roman" w:cs="Times New Roman"/>
          <w:sz w:val="28"/>
          <w:szCs w:val="28"/>
        </w:rPr>
        <w:t>:</w:t>
      </w:r>
    </w:p>
    <w:p w:rsidR="00CA09AD" w:rsidRDefault="00CA09AD" w:rsidP="0035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</w:t>
      </w:r>
      <w:r w:rsidR="00D12255">
        <w:rPr>
          <w:rFonts w:ascii="Times New Roman" w:hAnsi="Times New Roman" w:cs="Times New Roman"/>
          <w:sz w:val="28"/>
          <w:szCs w:val="28"/>
        </w:rPr>
        <w:t xml:space="preserve"> в зале или на улице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09AD" w:rsidRDefault="00CA09AD" w:rsidP="0035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 в бассейне;</w:t>
      </w:r>
    </w:p>
    <w:p w:rsidR="00CA09AD" w:rsidRDefault="00CA09AD" w:rsidP="0035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Умывание прохладной водой;</w:t>
      </w:r>
    </w:p>
    <w:p w:rsidR="00CA09AD" w:rsidRDefault="00CA09AD" w:rsidP="0035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рационального температурного режим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от 17 до 22 С);</w:t>
      </w:r>
    </w:p>
    <w:p w:rsidR="00CA09AD" w:rsidRDefault="00CA09AD" w:rsidP="0035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Хождение босиком по массажным дорожкам, а летом по траве;</w:t>
      </w:r>
    </w:p>
    <w:p w:rsidR="00CA09AD" w:rsidRDefault="00CA09AD" w:rsidP="0035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Занятия физкультурой;</w:t>
      </w:r>
    </w:p>
    <w:p w:rsidR="00CA09AD" w:rsidRDefault="00CA09AD" w:rsidP="0035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Дыхательная, профилактическая гимнастика;</w:t>
      </w:r>
    </w:p>
    <w:p w:rsidR="00CA09AD" w:rsidRDefault="00CA09AD" w:rsidP="0035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элементов точечного массажа;</w:t>
      </w:r>
    </w:p>
    <w:p w:rsidR="00CA09AD" w:rsidRDefault="00CA09AD" w:rsidP="0035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ванны;</w:t>
      </w:r>
    </w:p>
    <w:p w:rsidR="00CA09AD" w:rsidRDefault="00CA09AD" w:rsidP="0035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Воздушные ванны (по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Ю.Змановского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A09AD" w:rsidRDefault="00CA09AD" w:rsidP="0035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пребывание на свежем воздухе.</w:t>
      </w:r>
    </w:p>
    <w:p w:rsidR="006614D1" w:rsidRDefault="006614D1" w:rsidP="00661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работу с родителями по закаливанию в этом году было обновлено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дополнено некоторое необходимое оборудование (появились массажные дорожки различных свойств, варежки для обтираний для вновь прибывших детей, гимнастичес</w:t>
      </w:r>
      <w:r w:rsidR="00D12255">
        <w:rPr>
          <w:rFonts w:ascii="Times New Roman" w:hAnsi="Times New Roman" w:cs="Times New Roman"/>
          <w:sz w:val="28"/>
          <w:szCs w:val="28"/>
        </w:rPr>
        <w:t>кий тренажер «беговая дорожка»). Так же, с появлением в этом году тренажерного зала, мы регулярно и с удовольствием его посещаем. Кроме того, постоянно употребляем «живые витамины» - свежие лук, чеснок. С</w:t>
      </w:r>
      <w:r>
        <w:rPr>
          <w:rFonts w:ascii="Times New Roman" w:hAnsi="Times New Roman" w:cs="Times New Roman"/>
          <w:sz w:val="28"/>
          <w:szCs w:val="28"/>
        </w:rPr>
        <w:t>овместно с физкультурными руководителями было разработано и проведено анке</w:t>
      </w:r>
      <w:r w:rsidR="00D12255">
        <w:rPr>
          <w:rFonts w:ascii="Times New Roman" w:hAnsi="Times New Roman" w:cs="Times New Roman"/>
          <w:sz w:val="28"/>
          <w:szCs w:val="28"/>
        </w:rPr>
        <w:t>тирование родителей по теме ЗОЖ, с помощью которого была выявлена недостаточная информированность по этому вопросу.</w:t>
      </w:r>
    </w:p>
    <w:p w:rsidR="00D1075C" w:rsidRDefault="006614D1" w:rsidP="006614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основе полученной информации были сформулированы следующие</w:t>
      </w:r>
      <w:r w:rsidR="00D1075C">
        <w:rPr>
          <w:rFonts w:ascii="Times New Roman" w:hAnsi="Times New Roman" w:cs="Times New Roman"/>
          <w:sz w:val="28"/>
          <w:szCs w:val="28"/>
        </w:rPr>
        <w:t xml:space="preserve"> 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D1075C">
        <w:rPr>
          <w:rFonts w:ascii="Times New Roman" w:hAnsi="Times New Roman" w:cs="Times New Roman"/>
          <w:sz w:val="28"/>
          <w:szCs w:val="28"/>
        </w:rPr>
        <w:t>ения во взаимодействии:</w:t>
      </w:r>
    </w:p>
    <w:p w:rsidR="00E93F03" w:rsidRDefault="00D1075C" w:rsidP="00D1075C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657" w:rsidRPr="00D1075C">
        <w:rPr>
          <w:rFonts w:ascii="Times New Roman" w:hAnsi="Times New Roman" w:cs="Times New Roman"/>
          <w:sz w:val="28"/>
          <w:szCs w:val="28"/>
        </w:rPr>
        <w:t xml:space="preserve">развитие потребности семьи (родителей) ребенка в ЗОЖ и оказание личного примера в укреплении и сохранении   здоровья ребенка. </w:t>
      </w:r>
    </w:p>
    <w:p w:rsidR="00000000" w:rsidRPr="00D12255" w:rsidRDefault="008A3E3C" w:rsidP="00D1225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255">
        <w:rPr>
          <w:rFonts w:ascii="Times New Roman" w:hAnsi="Times New Roman" w:cs="Times New Roman"/>
          <w:sz w:val="28"/>
          <w:szCs w:val="28"/>
        </w:rPr>
        <w:t xml:space="preserve">Повышение педагогической культуры и компетентности семьи в вопросах закаливания </w:t>
      </w:r>
    </w:p>
    <w:p w:rsidR="00D12255" w:rsidRDefault="00BE1657" w:rsidP="00D1075C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75C">
        <w:rPr>
          <w:rFonts w:ascii="Times New Roman" w:hAnsi="Times New Roman" w:cs="Times New Roman"/>
          <w:sz w:val="28"/>
          <w:szCs w:val="28"/>
        </w:rPr>
        <w:t>Формирование у родителей  интереса к необходимой психолого-педагогической литературе по этому вопросу</w:t>
      </w:r>
    </w:p>
    <w:p w:rsidR="00000000" w:rsidRPr="00D12255" w:rsidRDefault="00BE1657" w:rsidP="00D1225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75C">
        <w:rPr>
          <w:rFonts w:ascii="Times New Roman" w:hAnsi="Times New Roman" w:cs="Times New Roman"/>
          <w:sz w:val="28"/>
          <w:szCs w:val="28"/>
        </w:rPr>
        <w:t xml:space="preserve"> </w:t>
      </w:r>
      <w:r w:rsidR="008A3E3C" w:rsidRPr="00D12255">
        <w:rPr>
          <w:rFonts w:ascii="Times New Roman" w:hAnsi="Times New Roman" w:cs="Times New Roman"/>
          <w:sz w:val="28"/>
          <w:szCs w:val="28"/>
        </w:rPr>
        <w:t>Развитие линии сотрудничества  с воспитателем и ДОУ в</w:t>
      </w:r>
      <w:r w:rsidR="008A3E3C" w:rsidRPr="00D12255">
        <w:rPr>
          <w:rFonts w:ascii="Times New Roman" w:hAnsi="Times New Roman" w:cs="Times New Roman"/>
          <w:sz w:val="28"/>
          <w:szCs w:val="28"/>
        </w:rPr>
        <w:t xml:space="preserve"> воспитании  дошкольников </w:t>
      </w:r>
    </w:p>
    <w:p w:rsidR="00D1075C" w:rsidRDefault="00D1075C" w:rsidP="00D1225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данным направлениям осуществлялась через следующие формы организации взаимодействия:</w:t>
      </w:r>
    </w:p>
    <w:p w:rsidR="00D1075C" w:rsidRDefault="00D1075C" w:rsidP="00D1075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Круглый стол с демонстрацией презентаций, выставки оборудования, необх</w:t>
      </w:r>
      <w:r w:rsidR="00F252D5">
        <w:rPr>
          <w:sz w:val="28"/>
          <w:szCs w:val="28"/>
        </w:rPr>
        <w:t>одимого для закаливания, дидактических папок;</w:t>
      </w:r>
    </w:p>
    <w:p w:rsidR="00F252D5" w:rsidRDefault="00F252D5" w:rsidP="00D1075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Спортивные развлечения-соревнования между старшими группами, при совместной организации физкультурных руководителей;</w:t>
      </w:r>
    </w:p>
    <w:p w:rsidR="00F252D5" w:rsidRDefault="00916E1A" w:rsidP="00D1075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Спортивные досуги, направленные на повышение у воспитанников двигательной активности с участием родителей;</w:t>
      </w:r>
    </w:p>
    <w:p w:rsidR="00916E1A" w:rsidRDefault="00916E1A" w:rsidP="00D1075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к участию в совместных проектах.</w:t>
      </w:r>
    </w:p>
    <w:p w:rsidR="00916E1A" w:rsidRDefault="00916E1A" w:rsidP="00D1075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Очень интересной формой стала организация «</w:t>
      </w:r>
      <w:r w:rsidRPr="00BE1657">
        <w:rPr>
          <w:b/>
          <w:i/>
          <w:sz w:val="28"/>
          <w:szCs w:val="28"/>
        </w:rPr>
        <w:t>родительского дня</w:t>
      </w:r>
      <w:r>
        <w:rPr>
          <w:sz w:val="28"/>
          <w:szCs w:val="28"/>
        </w:rPr>
        <w:t xml:space="preserve">»  в группе, </w:t>
      </w:r>
      <w:r w:rsidR="008A3E3C">
        <w:rPr>
          <w:sz w:val="28"/>
          <w:szCs w:val="28"/>
        </w:rPr>
        <w:t>которая стала итоговым мероприятием этого проекта</w:t>
      </w:r>
      <w:r w:rsidR="00BE1657">
        <w:rPr>
          <w:sz w:val="28"/>
          <w:szCs w:val="28"/>
        </w:rPr>
        <w:t>.</w:t>
      </w:r>
    </w:p>
    <w:p w:rsidR="00BE1657" w:rsidRDefault="00BE1657" w:rsidP="00BE1657">
      <w:pPr>
        <w:jc w:val="both"/>
        <w:rPr>
          <w:sz w:val="28"/>
          <w:szCs w:val="28"/>
        </w:rPr>
      </w:pPr>
    </w:p>
    <w:p w:rsidR="00BE1657" w:rsidRPr="00BE1657" w:rsidRDefault="00BE1657" w:rsidP="00BE1657">
      <w:pPr>
        <w:jc w:val="both"/>
        <w:rPr>
          <w:rFonts w:ascii="Times New Roman" w:hAnsi="Times New Roman" w:cs="Times New Roman"/>
          <w:sz w:val="28"/>
          <w:szCs w:val="28"/>
        </w:rPr>
      </w:pPr>
      <w:r w:rsidRPr="00BE1657">
        <w:rPr>
          <w:rFonts w:ascii="Times New Roman" w:hAnsi="Times New Roman" w:cs="Times New Roman"/>
          <w:bCs/>
          <w:i/>
          <w:iCs/>
          <w:sz w:val="28"/>
          <w:szCs w:val="28"/>
        </w:rPr>
        <w:t>Активное привлечение родителей к педагогическому процессу в условиях ДОУ позволяет:</w:t>
      </w:r>
    </w:p>
    <w:p w:rsidR="00E93F03" w:rsidRPr="00BE1657" w:rsidRDefault="00BE1657" w:rsidP="00BE165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65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E1657">
        <w:rPr>
          <w:rFonts w:ascii="Times New Roman" w:hAnsi="Times New Roman" w:cs="Times New Roman"/>
          <w:bCs/>
          <w:sz w:val="28"/>
          <w:szCs w:val="28"/>
        </w:rPr>
        <w:t>по</w:t>
      </w:r>
      <w:r w:rsidRPr="00BE1657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Pr="00BE1657">
        <w:rPr>
          <w:rFonts w:ascii="Times New Roman" w:hAnsi="Times New Roman" w:cs="Times New Roman"/>
          <w:bCs/>
          <w:sz w:val="28"/>
          <w:szCs w:val="28"/>
        </w:rPr>
        <w:t>ысить уровень педагогической компетентности родителей;</w:t>
      </w:r>
    </w:p>
    <w:p w:rsidR="00E93F03" w:rsidRPr="00BE1657" w:rsidRDefault="00BE1657" w:rsidP="00BE165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657">
        <w:rPr>
          <w:rFonts w:ascii="Times New Roman" w:hAnsi="Times New Roman" w:cs="Times New Roman"/>
          <w:bCs/>
          <w:sz w:val="28"/>
          <w:szCs w:val="28"/>
        </w:rPr>
        <w:t>Обеспечить семью необходимой педагогической информацией;</w:t>
      </w:r>
    </w:p>
    <w:p w:rsidR="00E93F03" w:rsidRPr="00BE1657" w:rsidRDefault="00BE1657" w:rsidP="00BE165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657">
        <w:rPr>
          <w:rFonts w:ascii="Times New Roman" w:hAnsi="Times New Roman" w:cs="Times New Roman"/>
          <w:bCs/>
          <w:sz w:val="28"/>
          <w:szCs w:val="28"/>
        </w:rPr>
        <w:t>Достичь единства требований</w:t>
      </w:r>
    </w:p>
    <w:p w:rsidR="00BE1657" w:rsidRPr="00BE1657" w:rsidRDefault="00BE1657" w:rsidP="00BE1657">
      <w:pPr>
        <w:jc w:val="both"/>
        <w:rPr>
          <w:rFonts w:ascii="Times New Roman" w:hAnsi="Times New Roman" w:cs="Times New Roman"/>
          <w:sz w:val="28"/>
          <w:szCs w:val="28"/>
        </w:rPr>
      </w:pPr>
      <w:r w:rsidRPr="00BE1657">
        <w:rPr>
          <w:rFonts w:ascii="Times New Roman" w:hAnsi="Times New Roman" w:cs="Times New Roman"/>
          <w:bCs/>
          <w:sz w:val="28"/>
          <w:szCs w:val="28"/>
        </w:rPr>
        <w:t xml:space="preserve"> в соблюдении здорового образа жизни в семье и  в группе;</w:t>
      </w:r>
    </w:p>
    <w:p w:rsidR="00E93F03" w:rsidRPr="00BE1657" w:rsidRDefault="00BE1657" w:rsidP="00BE165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657">
        <w:rPr>
          <w:rFonts w:ascii="Times New Roman" w:hAnsi="Times New Roman" w:cs="Times New Roman"/>
          <w:bCs/>
          <w:sz w:val="28"/>
          <w:szCs w:val="28"/>
        </w:rPr>
        <w:t xml:space="preserve">Повысить уровень </w:t>
      </w:r>
      <w:proofErr w:type="spellStart"/>
      <w:r w:rsidRPr="00BE1657">
        <w:rPr>
          <w:rFonts w:ascii="Times New Roman" w:hAnsi="Times New Roman" w:cs="Times New Roman"/>
          <w:bCs/>
          <w:sz w:val="28"/>
          <w:szCs w:val="28"/>
        </w:rPr>
        <w:t>эмоциональ</w:t>
      </w:r>
      <w:proofErr w:type="spellEnd"/>
      <w:r w:rsidRPr="00BE1657">
        <w:rPr>
          <w:rFonts w:ascii="Times New Roman" w:hAnsi="Times New Roman" w:cs="Times New Roman"/>
          <w:bCs/>
          <w:sz w:val="28"/>
          <w:szCs w:val="28"/>
        </w:rPr>
        <w:t>-</w:t>
      </w:r>
    </w:p>
    <w:p w:rsidR="00BE1657" w:rsidRPr="00BE1657" w:rsidRDefault="00BE1657" w:rsidP="00BE16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657">
        <w:rPr>
          <w:rFonts w:ascii="Times New Roman" w:hAnsi="Times New Roman" w:cs="Times New Roman"/>
          <w:bCs/>
          <w:sz w:val="28"/>
          <w:szCs w:val="28"/>
        </w:rPr>
        <w:t>ного</w:t>
      </w:r>
      <w:proofErr w:type="spellEnd"/>
      <w:r w:rsidRPr="00BE1657">
        <w:rPr>
          <w:rFonts w:ascii="Times New Roman" w:hAnsi="Times New Roman" w:cs="Times New Roman"/>
          <w:bCs/>
          <w:sz w:val="28"/>
          <w:szCs w:val="28"/>
        </w:rPr>
        <w:t xml:space="preserve"> психологического комфорта</w:t>
      </w:r>
    </w:p>
    <w:p w:rsidR="00BE1657" w:rsidRPr="00BE1657" w:rsidRDefault="00BE1657" w:rsidP="00BE1657">
      <w:pPr>
        <w:jc w:val="both"/>
        <w:rPr>
          <w:rFonts w:ascii="Times New Roman" w:hAnsi="Times New Roman" w:cs="Times New Roman"/>
          <w:sz w:val="28"/>
          <w:szCs w:val="28"/>
        </w:rPr>
      </w:pPr>
      <w:r w:rsidRPr="00BE1657">
        <w:rPr>
          <w:rFonts w:ascii="Times New Roman" w:hAnsi="Times New Roman" w:cs="Times New Roman"/>
          <w:bCs/>
          <w:sz w:val="28"/>
          <w:szCs w:val="28"/>
        </w:rPr>
        <w:t xml:space="preserve"> воспитанников;</w:t>
      </w:r>
    </w:p>
    <w:p w:rsidR="00E93F03" w:rsidRPr="008A3E3C" w:rsidRDefault="00BE1657" w:rsidP="00BE165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657">
        <w:rPr>
          <w:rFonts w:ascii="Times New Roman" w:hAnsi="Times New Roman" w:cs="Times New Roman"/>
          <w:bCs/>
          <w:sz w:val="28"/>
          <w:szCs w:val="28"/>
        </w:rPr>
        <w:t>Сформировать партнерские доверительн</w:t>
      </w:r>
      <w:r>
        <w:rPr>
          <w:rFonts w:ascii="Times New Roman" w:hAnsi="Times New Roman" w:cs="Times New Roman"/>
          <w:bCs/>
          <w:sz w:val="28"/>
          <w:szCs w:val="28"/>
        </w:rPr>
        <w:t>ые отношения между семьей.</w:t>
      </w:r>
    </w:p>
    <w:p w:rsidR="00BE1657" w:rsidRPr="00BE1657" w:rsidRDefault="008A3E3C" w:rsidP="008A3E3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настоящее время родители проявляют активный интерес к ЗОЖ, (посещают спортивные секции, больше времени проводят с детьми, организуя с ними активный отдых).</w:t>
      </w:r>
    </w:p>
    <w:p w:rsidR="00BE1657" w:rsidRPr="00BE1657" w:rsidRDefault="00BE1657" w:rsidP="00BE1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657" w:rsidRPr="00BE1657" w:rsidRDefault="00BE1657" w:rsidP="00BE1657">
      <w:pPr>
        <w:jc w:val="both"/>
        <w:rPr>
          <w:sz w:val="28"/>
          <w:szCs w:val="28"/>
        </w:rPr>
      </w:pPr>
    </w:p>
    <w:p w:rsidR="00D1075C" w:rsidRPr="00D1075C" w:rsidRDefault="00D1075C" w:rsidP="00D1075C">
      <w:pPr>
        <w:jc w:val="both"/>
        <w:rPr>
          <w:sz w:val="28"/>
          <w:szCs w:val="28"/>
        </w:rPr>
      </w:pPr>
    </w:p>
    <w:p w:rsidR="006614D1" w:rsidRDefault="006614D1" w:rsidP="006614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4D1" w:rsidRDefault="006614D1" w:rsidP="006614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4D1" w:rsidRDefault="006614D1" w:rsidP="006614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4D1" w:rsidRDefault="006614D1" w:rsidP="006614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4D1" w:rsidRDefault="006614D1" w:rsidP="006614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4D1" w:rsidRDefault="006614D1" w:rsidP="006614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4D1" w:rsidRDefault="006614D1" w:rsidP="006614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4D1" w:rsidRDefault="006614D1" w:rsidP="006614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4D1" w:rsidRDefault="006614D1" w:rsidP="006614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4D1" w:rsidRDefault="006614D1" w:rsidP="006614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9AD" w:rsidRDefault="00CA09AD" w:rsidP="0035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84A" w:rsidRDefault="0035384A" w:rsidP="0035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2AD" w:rsidRPr="008562AD" w:rsidRDefault="008562AD" w:rsidP="008562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62AD" w:rsidRPr="008562AD" w:rsidSect="00EA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35DE"/>
    <w:multiLevelType w:val="hybridMultilevel"/>
    <w:tmpl w:val="9544BC24"/>
    <w:lvl w:ilvl="0" w:tplc="47224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A8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8F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C5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6F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6A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EB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0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2E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732785"/>
    <w:multiLevelType w:val="hybridMultilevel"/>
    <w:tmpl w:val="B90C879A"/>
    <w:lvl w:ilvl="0" w:tplc="BAEEE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8DE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4F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50E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E2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A9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749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E3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5A2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5B3AA3"/>
    <w:multiLevelType w:val="hybridMultilevel"/>
    <w:tmpl w:val="98F46B94"/>
    <w:lvl w:ilvl="0" w:tplc="96EC5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EA6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4C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22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47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2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E84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E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B75B50"/>
    <w:multiLevelType w:val="hybridMultilevel"/>
    <w:tmpl w:val="9D9ACBC4"/>
    <w:lvl w:ilvl="0" w:tplc="D3A05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6F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2A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A5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43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A1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AE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C9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8D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87F1632"/>
    <w:multiLevelType w:val="hybridMultilevel"/>
    <w:tmpl w:val="4172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20B66"/>
    <w:multiLevelType w:val="hybridMultilevel"/>
    <w:tmpl w:val="4CEC6D8C"/>
    <w:lvl w:ilvl="0" w:tplc="185E1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2A1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8A0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727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144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A01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8A7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34A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A4D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5FB5FCA"/>
    <w:multiLevelType w:val="hybridMultilevel"/>
    <w:tmpl w:val="1A00FC28"/>
    <w:lvl w:ilvl="0" w:tplc="22E4D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80D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547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4E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78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024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25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CB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245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C0E5014"/>
    <w:multiLevelType w:val="hybridMultilevel"/>
    <w:tmpl w:val="A872BA12"/>
    <w:lvl w:ilvl="0" w:tplc="D6EEE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88BB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46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947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567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94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2C7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469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304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2A35638"/>
    <w:multiLevelType w:val="hybridMultilevel"/>
    <w:tmpl w:val="D5603A36"/>
    <w:lvl w:ilvl="0" w:tplc="A302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9AC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2B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5A5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308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00A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544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C5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529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397532B"/>
    <w:multiLevelType w:val="hybridMultilevel"/>
    <w:tmpl w:val="C3C0527C"/>
    <w:lvl w:ilvl="0" w:tplc="DBA60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8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CA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66A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66C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EAE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82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B22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A6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1D9628D"/>
    <w:multiLevelType w:val="hybridMultilevel"/>
    <w:tmpl w:val="2D407E08"/>
    <w:lvl w:ilvl="0" w:tplc="5C8CB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AAD9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B82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2F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89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F41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04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6E1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0C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2AD"/>
    <w:rsid w:val="0035384A"/>
    <w:rsid w:val="00412254"/>
    <w:rsid w:val="006614D1"/>
    <w:rsid w:val="008562AD"/>
    <w:rsid w:val="008A3E3C"/>
    <w:rsid w:val="00916E1A"/>
    <w:rsid w:val="00B20B81"/>
    <w:rsid w:val="00BE1657"/>
    <w:rsid w:val="00CA09AD"/>
    <w:rsid w:val="00D1075C"/>
    <w:rsid w:val="00D12255"/>
    <w:rsid w:val="00E93F03"/>
    <w:rsid w:val="00EA645B"/>
    <w:rsid w:val="00F2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7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956">
          <w:marLeft w:val="36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3095">
          <w:marLeft w:val="36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29864">
          <w:marLeft w:val="36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1834">
          <w:marLeft w:val="36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0739">
          <w:marLeft w:val="36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8562">
          <w:marLeft w:val="252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528">
          <w:marLeft w:val="36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2014-03-18T15:50:00Z</dcterms:created>
  <dcterms:modified xsi:type="dcterms:W3CDTF">2014-03-19T06:17:00Z</dcterms:modified>
</cp:coreProperties>
</file>