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 w:rsidRPr="00E72745">
        <w:rPr>
          <w:rFonts w:ascii="Times New Roman" w:hAnsi="Times New Roman" w:cs="Times New Roman"/>
          <w:color w:val="333333"/>
          <w:sz w:val="72"/>
          <w:szCs w:val="72"/>
        </w:rPr>
        <w:t>Сценарий развлечени</w:t>
      </w:r>
      <w:r w:rsidR="00AE4F84">
        <w:rPr>
          <w:rFonts w:ascii="Times New Roman" w:hAnsi="Times New Roman" w:cs="Times New Roman"/>
          <w:color w:val="333333"/>
          <w:sz w:val="72"/>
          <w:szCs w:val="72"/>
        </w:rPr>
        <w:t>я</w:t>
      </w:r>
      <w:r w:rsidRPr="00E72745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>
        <w:rPr>
          <w:rFonts w:ascii="Times New Roman" w:hAnsi="Times New Roman" w:cs="Times New Roman"/>
          <w:color w:val="333333"/>
          <w:sz w:val="72"/>
          <w:szCs w:val="72"/>
        </w:rPr>
        <w:t>к 23 февраля</w:t>
      </w:r>
    </w:p>
    <w:p w:rsidR="008B6A54" w:rsidRDefault="008B6A54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 w:rsidRPr="00E72745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="008B6A54">
        <w:rPr>
          <w:rFonts w:ascii="Times New Roman" w:hAnsi="Times New Roman" w:cs="Times New Roman"/>
          <w:color w:val="333333"/>
          <w:sz w:val="72"/>
          <w:szCs w:val="72"/>
        </w:rPr>
        <w:t xml:space="preserve">во </w:t>
      </w:r>
      <w:r w:rsidRPr="00E72745">
        <w:rPr>
          <w:rFonts w:ascii="Times New Roman" w:hAnsi="Times New Roman" w:cs="Times New Roman"/>
          <w:color w:val="333333"/>
          <w:sz w:val="72"/>
          <w:szCs w:val="72"/>
        </w:rPr>
        <w:t xml:space="preserve"> 2 младшей групп</w:t>
      </w:r>
      <w:r w:rsidR="00AE4F84">
        <w:rPr>
          <w:rFonts w:ascii="Times New Roman" w:hAnsi="Times New Roman" w:cs="Times New Roman"/>
          <w:color w:val="333333"/>
          <w:sz w:val="72"/>
          <w:szCs w:val="72"/>
        </w:rPr>
        <w:t>е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i/>
          <w:color w:val="333333"/>
          <w:sz w:val="72"/>
          <w:szCs w:val="72"/>
        </w:rPr>
      </w:pPr>
      <w:r w:rsidRPr="00E72745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«</w:t>
      </w:r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gram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П</w:t>
      </w:r>
      <w:proofErr w:type="gram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spell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р</w:t>
      </w:r>
      <w:proofErr w:type="spell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а</w:t>
      </w:r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spell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з</w:t>
      </w:r>
      <w:proofErr w:type="spell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spell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д</w:t>
      </w:r>
      <w:proofErr w:type="spell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spell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н</w:t>
      </w:r>
      <w:proofErr w:type="spell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и</w:t>
      </w:r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к</w:t>
      </w:r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 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spell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п</w:t>
      </w:r>
      <w:proofErr w:type="spell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а</w:t>
      </w:r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proofErr w:type="spellStart"/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>п</w:t>
      </w:r>
      <w:proofErr w:type="spellEnd"/>
      <w:r>
        <w:rPr>
          <w:rFonts w:ascii="Times New Roman" w:hAnsi="Times New Roman" w:cs="Times New Roman"/>
          <w:i/>
          <w:color w:val="333333"/>
          <w:sz w:val="72"/>
          <w:szCs w:val="72"/>
        </w:rPr>
        <w:t xml:space="preserve"> </w:t>
      </w:r>
      <w:r w:rsidRPr="00E72745">
        <w:rPr>
          <w:rFonts w:ascii="Times New Roman" w:hAnsi="Times New Roman" w:cs="Times New Roman"/>
          <w:i/>
          <w:color w:val="333333"/>
          <w:sz w:val="72"/>
          <w:szCs w:val="72"/>
        </w:rPr>
        <w:t xml:space="preserve">» </w:t>
      </w: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94B3B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B3B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B3B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B3B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>Воспитатель 2 младшей</w:t>
      </w:r>
    </w:p>
    <w:p w:rsidR="00B94B3B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 xml:space="preserve"> группы «Росинка» </w:t>
      </w:r>
    </w:p>
    <w:p w:rsidR="00B94B3B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>ГБДОУ детский сад №25</w:t>
      </w:r>
    </w:p>
    <w:p w:rsidR="00B94B3B" w:rsidRPr="00E72745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 xml:space="preserve"> Московского района</w:t>
      </w:r>
    </w:p>
    <w:p w:rsidR="00B94B3B" w:rsidRPr="00E72745" w:rsidRDefault="00B94B3B" w:rsidP="00B94B3B">
      <w:pPr>
        <w:jc w:val="right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 xml:space="preserve">Трошина Н.А. </w:t>
      </w: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Pr="00E72745"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способствовать психологическому сближению детей и родителей, развитию гармонии в отношениях.</w:t>
      </w:r>
    </w:p>
    <w:p w:rsidR="00B94B3B" w:rsidRPr="00E72745" w:rsidRDefault="00B94B3B" w:rsidP="00B94B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</w:p>
    <w:p w:rsidR="00B94B3B" w:rsidRPr="00E72745" w:rsidRDefault="00B94B3B" w:rsidP="00B94B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b/>
          <w:color w:val="333333"/>
          <w:sz w:val="28"/>
          <w:szCs w:val="28"/>
        </w:rPr>
        <w:t>1. Образовательные: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>- продолжать учить детей играть в различные игры, соблюдая правила;</w:t>
      </w:r>
    </w:p>
    <w:p w:rsidR="00B94B3B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Развивающие: 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>- развивать быстроту, ловкость, меткость, сообразительность;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>- развивать умение громко и выразительно читать стихи; петь песни;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>- развивать умение детей и родителей взаимодействовать друг с другом;</w:t>
      </w:r>
    </w:p>
    <w:p w:rsidR="00B94B3B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b/>
          <w:color w:val="333333"/>
          <w:sz w:val="28"/>
          <w:szCs w:val="28"/>
        </w:rPr>
        <w:t>3. Воспитательные: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72745">
        <w:rPr>
          <w:rFonts w:ascii="Times New Roman" w:hAnsi="Times New Roman" w:cs="Times New Roman"/>
          <w:color w:val="333333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E72745">
        <w:rPr>
          <w:rFonts w:ascii="Times New Roman" w:hAnsi="Times New Roman" w:cs="Times New Roman"/>
          <w:color w:val="333333"/>
          <w:sz w:val="28"/>
          <w:szCs w:val="28"/>
        </w:rPr>
        <w:t>своих</w:t>
      </w:r>
      <w:proofErr w:type="gramEnd"/>
      <w:r w:rsidRPr="00E72745">
        <w:rPr>
          <w:rFonts w:ascii="Times New Roman" w:hAnsi="Times New Roman" w:cs="Times New Roman"/>
          <w:color w:val="333333"/>
          <w:sz w:val="28"/>
          <w:szCs w:val="28"/>
        </w:rPr>
        <w:t xml:space="preserve"> близких (за папу, старшего брата, за дедушку);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 xml:space="preserve">- воспитывать чувство товарищества; 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745">
        <w:rPr>
          <w:rFonts w:ascii="Times New Roman" w:hAnsi="Times New Roman" w:cs="Times New Roman"/>
          <w:color w:val="333333"/>
          <w:sz w:val="28"/>
          <w:szCs w:val="28"/>
        </w:rPr>
        <w:t>- приобщать детей к праздничной культуре поведения.</w:t>
      </w:r>
    </w:p>
    <w:p w:rsidR="00B94B3B" w:rsidRPr="00E72745" w:rsidRDefault="00B94B3B" w:rsidP="00B94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Arial" w:hAnsi="Arial" w:cs="Arial"/>
          <w:i/>
          <w:color w:val="333333"/>
          <w:sz w:val="28"/>
          <w:szCs w:val="28"/>
        </w:rPr>
        <w:br/>
      </w:r>
      <w:r w:rsidRPr="00E7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 «Бравые солдаты» сл. Т. Волгиной, муз. </w:t>
      </w:r>
      <w:proofErr w:type="gramStart"/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Филиппенко: флажки; 1 задание «Кто быстрее» 4 обруча (красный, синий, желтый, зелёный), детали конструктора красного, синего, желтого и зелёного цветов; 2 задание «Меткие стрелки»: 10 кегель, 5 мячей; 3 задание «Башня»: 4 обруча (красный, синий, желтый, зеленый), по 6 кубиков разного цвета</w:t>
      </w:r>
      <w:proofErr w:type="gramEnd"/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(красные, синие, желтые, зеленые); 4 задание: «Конструирование самолета»: 4 листа цветной бумаги формата А</w:t>
      </w:r>
      <w:proofErr w:type="gramStart"/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(красный, синий, желтый, зеленый).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rPr>
          <w:rStyle w:val="c1"/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</w:pPr>
      <w:r w:rsidRPr="00E7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об армии, о солдатах; разучивание стихов, песни «Бравые солдаты»; разучивание движений под маршевую музыку; изготовление подарочный медалей для пап, коллективной работы «Небесный парад» для праздничного оформления группы.</w:t>
      </w:r>
      <w:r w:rsidRPr="00E72745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E72745">
        <w:rPr>
          <w:rStyle w:val="c1"/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 </w:t>
      </w:r>
    </w:p>
    <w:p w:rsidR="00B94B3B" w:rsidRDefault="00B94B3B" w:rsidP="00B94B3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2745">
        <w:rPr>
          <w:rStyle w:val="c1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Примечания</w:t>
      </w:r>
      <w:r w:rsidRPr="00E727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 Прежде чем познакомить читателей со сценарием  праздника, хочется заметить, что мы предлагаем свои игры-конкурсы,  песни,  подборку тематических стихотворений, музыкальное сопровождение, ориентируясь в первую очередь на наших воспитанников. В наших конкурсах нет проигравших – все победители. После каждого занятия звучит похвала для всей команды.</w:t>
      </w:r>
    </w:p>
    <w:p w:rsidR="00B94B3B" w:rsidRDefault="00B94B3B" w:rsidP="00B94B3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745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Игра «Парад». 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ударяет в бубен: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745">
        <w:rPr>
          <w:rFonts w:ascii="Arial" w:eastAsia="Times New Roman" w:hAnsi="Arial" w:cs="Arial"/>
          <w:sz w:val="28"/>
          <w:szCs w:val="28"/>
          <w:lang w:eastAsia="ru-RU"/>
        </w:rPr>
        <w:t>Бубен наш гудит, поет</w:t>
      </w:r>
      <w:r w:rsidRPr="00E7274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745">
        <w:rPr>
          <w:rFonts w:ascii="Arial" w:eastAsia="Times New Roman" w:hAnsi="Arial" w:cs="Arial"/>
          <w:sz w:val="28"/>
          <w:szCs w:val="28"/>
          <w:lang w:eastAsia="ru-RU"/>
        </w:rPr>
        <w:t>На парад ребят зовет.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745">
        <w:rPr>
          <w:rFonts w:ascii="Arial" w:eastAsia="Times New Roman" w:hAnsi="Arial" w:cs="Arial"/>
          <w:sz w:val="28"/>
          <w:szCs w:val="28"/>
          <w:lang w:eastAsia="ru-RU"/>
        </w:rPr>
        <w:t>Двадцать маленьких ребят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2745">
        <w:rPr>
          <w:rFonts w:ascii="Arial" w:eastAsia="Times New Roman" w:hAnsi="Arial" w:cs="Arial"/>
          <w:sz w:val="28"/>
          <w:szCs w:val="28"/>
          <w:lang w:eastAsia="ru-RU"/>
        </w:rPr>
        <w:t>Зашагали на парад.</w:t>
      </w:r>
    </w:p>
    <w:p w:rsidR="00B94B3B" w:rsidRDefault="00B94B3B" w:rsidP="00B94B3B">
      <w:pPr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>- Праздничный парад в честь Дня защитников Отечества объявляется открытым.  (</w:t>
      </w:r>
      <w:r w:rsidRPr="00E72745">
        <w:rPr>
          <w:rFonts w:ascii="Times New Roman" w:hAnsi="Times New Roman" w:cs="Times New Roman"/>
          <w:i/>
          <w:sz w:val="28"/>
          <w:szCs w:val="28"/>
        </w:rPr>
        <w:t>Все дети  маршируют с флажками под музыку «Бравые солдаты»)</w:t>
      </w:r>
      <w:r w:rsidRPr="00E72745">
        <w:rPr>
          <w:rFonts w:ascii="Times New Roman" w:hAnsi="Times New Roman" w:cs="Times New Roman"/>
          <w:sz w:val="28"/>
          <w:szCs w:val="28"/>
        </w:rPr>
        <w:t>.</w:t>
      </w:r>
    </w:p>
    <w:p w:rsidR="00B94B3B" w:rsidRPr="00E72745" w:rsidRDefault="00B94B3B" w:rsidP="00B94B3B">
      <w:pPr>
        <w:rPr>
          <w:rFonts w:ascii="Times New Roman" w:hAnsi="Times New Roman" w:cs="Times New Roman"/>
          <w:sz w:val="28"/>
          <w:szCs w:val="28"/>
        </w:rPr>
      </w:pPr>
    </w:p>
    <w:p w:rsidR="00B94B3B" w:rsidRPr="00E72745" w:rsidRDefault="00B94B3B" w:rsidP="00B94B3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27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Чтение стихотворения «Самый лучший Папа мой!»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мальчик: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Папа, ты самый хороший на свете,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Лучший отец на огромной планете!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Как я тобой восхищаюсь, горжусь,</w:t>
      </w:r>
    </w:p>
    <w:p w:rsidR="00B94B3B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Крепко за дружбу и руку держусь!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мальчик: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Спасибо, милый папочка,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Что ты достался мне!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улыбку ясную,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как свет в окне!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 ты был, счастлив,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 и здоров!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замечательный!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лучший из отцов!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3-й мальчик: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он в футбол играть,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книжку мне читать,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суп мне разогреть,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мультик посмотреть,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ПАПА мой!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4-й мальчик: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поиграть он в шашки,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даже вымыть чашки,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рисовать машинки,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собирать картинки,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ПАПА мой!</w:t>
      </w: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5-й мальчик:</w:t>
      </w: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прокатить меня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быстрого коня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рыбу он ловить,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на кухне починить.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</w:p>
    <w:p w:rsidR="00B94B3B" w:rsidRPr="00E72745" w:rsidRDefault="00B94B3B" w:rsidP="00B94B3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ПАПА мой!</w:t>
      </w:r>
    </w:p>
    <w:p w:rsidR="00B94B3B" w:rsidRPr="00E72745" w:rsidRDefault="00B94B3B" w:rsidP="00B94B3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вы хотите стать такими же сильными, умными и смелыми, как ваши папы? </w:t>
      </w:r>
      <w:r w:rsidRPr="00E727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детей.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Тогда предлагаю провести настоящие армейские учения! Мы с вами разделимся на 4 команды и выберем каждой команде капитана  из числа наших присутствующих пап.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каждую команду выбирается по одному папе.</w:t>
      </w:r>
      <w:proofErr w:type="gramEnd"/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Капитану команды приклеивается звезда того же цвета, что и у остальных участников. </w:t>
      </w:r>
      <w:proofErr w:type="gramStart"/>
      <w:r w:rsidRPr="00E72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Озвучивается название каждой команды: синие звёздочки, красные звёздочки и т.д., особый акцент на цвет)</w:t>
      </w:r>
      <w:proofErr w:type="gramEnd"/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пришла пора поиграть нам, детвора!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задание. «Кто быстрее»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Необходимо собрать детали конструктора цвета вашей команды в обруч вашего цвета. Капитан выбирает по одному игроку на каждый этап задания.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1этап – собери детали конструктора своего цвета в свой обруч;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– кто быстрее перенесет все детали из своего обруча в большой обруч;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 – повторение 1 этапа;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этап – </w:t>
      </w:r>
      <w:proofErr w:type="gramStart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повторении</w:t>
      </w:r>
      <w:proofErr w:type="gramEnd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этапа;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этап - собери детали конструктора своего цвета в  ведёрко.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обруч, детали конструктора синего, красного, зелёного и жёлтого цветов, 4 обруча и 4 цветных ведёрка.</w:t>
      </w:r>
    </w:p>
    <w:p w:rsidR="00B94B3B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B3B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задание. «Меткие стрелки».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такая пословица: «Не тот стрелок, кто стреляет, а тот, кто в цель попадает». Проверим, какие вы стрелки!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для каждой команды отдельно. Перед командой  выставлены кегли(10 шт.), каждому участнику даётся в руки мяч и возможность одного «выстрела».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 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кегли – 10 шт., мяч – 4 шт.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 задание «Башня».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каждой команды принимают участие по 2 игрока. Главная задача  построить башню из 6 кубиков, </w:t>
      </w:r>
      <w:proofErr w:type="gramStart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поставив их друг на</w:t>
      </w:r>
      <w:proofErr w:type="gramEnd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друга. Участвуют сразу 4 команды.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быстрее закончит  - тот и выиграл.  Игра проводится 2- 3 раза.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кубики разного цвета – 24 шт.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предлагаю нам всем немного передохнуть и послушать </w:t>
      </w:r>
      <w:proofErr w:type="gramStart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про папу</w:t>
      </w:r>
      <w:proofErr w:type="gramEnd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прочтении Кудряшовой </w:t>
      </w:r>
      <w:proofErr w:type="spellStart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Ульяны</w:t>
      </w:r>
      <w:proofErr w:type="spellEnd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сильный и смелый,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самый большой,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Ругаешь по делу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хвалишь – с душой!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друг самый лучший,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защитишь,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надо – научишь,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шалость простишь.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рядом шагаю,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руку держусь!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подражаю,</w:t>
      </w:r>
    </w:p>
    <w:p w:rsidR="00B94B3B" w:rsidRPr="00E72745" w:rsidRDefault="00B94B3B" w:rsidP="00B94B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Тобою горжусь.</w:t>
      </w:r>
    </w:p>
    <w:p w:rsidR="00B94B3B" w:rsidRPr="00E72745" w:rsidRDefault="00B94B3B" w:rsidP="00B94B3B">
      <w:pPr>
        <w:pStyle w:val="HTML"/>
        <w:rPr>
          <w:rFonts w:ascii="Arial" w:hAnsi="Arial" w:cs="Arial"/>
          <w:color w:val="000000" w:themeColor="text1"/>
          <w:sz w:val="28"/>
          <w:szCs w:val="28"/>
        </w:rPr>
      </w:pPr>
    </w:p>
    <w:p w:rsidR="00B94B3B" w:rsidRPr="00E72745" w:rsidRDefault="00B94B3B" w:rsidP="00B94B3B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727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задание. «Конструирование самолёта»</w:t>
      </w:r>
      <w:r w:rsidRPr="00E72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конкурс капитанов.</w:t>
      </w:r>
      <w:r w:rsidRPr="00E727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</w:t>
      </w:r>
    </w:p>
    <w:p w:rsidR="00B94B3B" w:rsidRPr="00E72745" w:rsidRDefault="00B94B3B" w:rsidP="00B94B3B">
      <w:pPr>
        <w:pStyle w:val="HTML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0"/>
        </w:rPr>
      </w:pPr>
    </w:p>
    <w:p w:rsidR="00B94B3B" w:rsidRPr="00E72745" w:rsidRDefault="00B94B3B" w:rsidP="00B9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 конструирует самолёт из листа формата А</w:t>
      </w:r>
      <w:proofErr w:type="gramStart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затем  соревнуются между собой в дальности полёта боевого самолёта.</w:t>
      </w:r>
    </w:p>
    <w:p w:rsidR="00B94B3B" w:rsidRPr="00E72745" w:rsidRDefault="00B94B3B" w:rsidP="00B9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B3B" w:rsidRPr="00E72745" w:rsidRDefault="00B94B3B" w:rsidP="00B9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E72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цветной бумаги – 4 шт., стол – 4 шт.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sz w:val="28"/>
          <w:szCs w:val="28"/>
        </w:rPr>
        <w:t>-  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 сберегут мир!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зрители, как вы считаете, кто победил?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sz w:val="28"/>
          <w:szCs w:val="28"/>
          <w:u w:val="single"/>
        </w:rPr>
        <w:t>Зрители:</w:t>
      </w:r>
      <w:r w:rsidRPr="00E72745">
        <w:rPr>
          <w:sz w:val="28"/>
          <w:szCs w:val="28"/>
        </w:rPr>
        <w:t xml:space="preserve"> Дружба!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sz w:val="28"/>
          <w:szCs w:val="28"/>
        </w:rPr>
        <w:t>- Давайте поаплодируем нашим папам и участникам. Ребята сейчас вы можете вручить своим папам медали, обнять и поцеловать их.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jc w:val="center"/>
        <w:rPr>
          <w:rStyle w:val="c0"/>
          <w:i/>
          <w:iCs/>
          <w:sz w:val="28"/>
          <w:szCs w:val="28"/>
        </w:rPr>
      </w:pPr>
      <w:r w:rsidRPr="00E72745">
        <w:rPr>
          <w:rStyle w:val="c0"/>
          <w:i/>
          <w:iCs/>
          <w:sz w:val="28"/>
          <w:szCs w:val="28"/>
        </w:rPr>
        <w:t>Все Папы</w:t>
      </w:r>
      <w:r w:rsidRPr="00E72745">
        <w:rPr>
          <w:sz w:val="28"/>
          <w:szCs w:val="28"/>
        </w:rPr>
        <w:t> </w:t>
      </w:r>
      <w:r w:rsidRPr="00E72745">
        <w:rPr>
          <w:rStyle w:val="c0"/>
          <w:i/>
          <w:iCs/>
          <w:sz w:val="28"/>
          <w:szCs w:val="28"/>
        </w:rPr>
        <w:t>награждаются медалями.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rStyle w:val="c0"/>
          <w:iCs/>
          <w:sz w:val="28"/>
          <w:szCs w:val="28"/>
        </w:rPr>
      </w:pPr>
      <w:r w:rsidRPr="00E72745">
        <w:rPr>
          <w:rStyle w:val="c0"/>
          <w:iCs/>
          <w:sz w:val="28"/>
          <w:szCs w:val="28"/>
        </w:rPr>
        <w:t>- Уважаемые капитаны команд позвольте вручить вам благодарность за участие в празднике.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rStyle w:val="c0"/>
          <w:iCs/>
          <w:sz w:val="28"/>
          <w:szCs w:val="28"/>
        </w:rPr>
      </w:pP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sz w:val="28"/>
          <w:szCs w:val="28"/>
        </w:rPr>
        <w:t>- Остался ещё один приятный момент нашего вечера – поздравление наших мальчиков. Девочки вручите мальчишками памятные подарки.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E72745">
        <w:rPr>
          <w:i/>
          <w:sz w:val="28"/>
          <w:szCs w:val="28"/>
        </w:rPr>
        <w:t>(Девочки вручают мальчикам подарки, подготовленные родительским комитетом)</w:t>
      </w: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B94B3B" w:rsidRPr="00E72745" w:rsidRDefault="00B94B3B" w:rsidP="00B94B3B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72745">
        <w:rPr>
          <w:rStyle w:val="c1"/>
          <w:b/>
          <w:bCs/>
          <w:sz w:val="28"/>
          <w:szCs w:val="28"/>
        </w:rPr>
        <w:t xml:space="preserve">- </w:t>
      </w:r>
      <w:r w:rsidRPr="00E72745">
        <w:rPr>
          <w:sz w:val="28"/>
          <w:szCs w:val="28"/>
        </w:rPr>
        <w:t xml:space="preserve">Мы от всей души поздравляем наших  пап с этим замечательным праздником, желаем семейного счастья, успехов во всех делах, отменного здоровья и всегда хорошего настроения! 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E7274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Заключительным моментом праздника является общее фото пап с ребёнком на руках.</w:t>
      </w: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94B3B" w:rsidRPr="00E72745" w:rsidRDefault="00B94B3B" w:rsidP="00B94B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A03848" w:rsidRDefault="00A03848"/>
    <w:sectPr w:rsidR="00A03848" w:rsidSect="00A77F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4B3B"/>
    <w:rsid w:val="0058075E"/>
    <w:rsid w:val="008B6A54"/>
    <w:rsid w:val="00A03848"/>
    <w:rsid w:val="00AE4F84"/>
    <w:rsid w:val="00B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B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B94B3B"/>
  </w:style>
  <w:style w:type="paragraph" w:customStyle="1" w:styleId="c2">
    <w:name w:val="c2"/>
    <w:basedOn w:val="a"/>
    <w:rsid w:val="00B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Трошины</dc:creator>
  <cp:lastModifiedBy>Трошины</cp:lastModifiedBy>
  <cp:revision>4</cp:revision>
  <dcterms:created xsi:type="dcterms:W3CDTF">2014-10-01T10:41:00Z</dcterms:created>
  <dcterms:modified xsi:type="dcterms:W3CDTF">2014-10-01T10:47:00Z</dcterms:modified>
</cp:coreProperties>
</file>