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43" w:rsidRPr="00654E87" w:rsidRDefault="006C4643" w:rsidP="006C4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87">
        <w:rPr>
          <w:rFonts w:ascii="Times New Roman" w:hAnsi="Times New Roman" w:cs="Times New Roman"/>
          <w:b/>
          <w:sz w:val="24"/>
          <w:szCs w:val="24"/>
        </w:rPr>
        <w:t>Викторина по произведениям В.В.Бианки для учащихся 2 класса</w:t>
      </w:r>
    </w:p>
    <w:p w:rsidR="000F75C6" w:rsidRDefault="00797A13" w:rsidP="000F7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расширения круга чтения и более полного знакомства с</w:t>
      </w:r>
      <w:r w:rsidR="006C4643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6C4643">
        <w:rPr>
          <w:rFonts w:ascii="Times New Roman" w:hAnsi="Times New Roman" w:cs="Times New Roman"/>
          <w:sz w:val="24"/>
          <w:szCs w:val="24"/>
        </w:rPr>
        <w:t xml:space="preserve"> В.В.Бианки, </w:t>
      </w: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перечень книг </w:t>
      </w:r>
      <w:r w:rsidR="006C4643">
        <w:rPr>
          <w:rFonts w:ascii="Times New Roman" w:hAnsi="Times New Roman" w:cs="Times New Roman"/>
          <w:sz w:val="24"/>
          <w:szCs w:val="24"/>
        </w:rPr>
        <w:t xml:space="preserve"> для самостоятельного чтения</w:t>
      </w:r>
      <w:r w:rsidR="00E87979">
        <w:rPr>
          <w:rFonts w:ascii="Times New Roman" w:hAnsi="Times New Roman" w:cs="Times New Roman"/>
          <w:sz w:val="24"/>
          <w:szCs w:val="24"/>
        </w:rPr>
        <w:t xml:space="preserve"> в течение определенного промежутка времени (1-2 недели)</w:t>
      </w:r>
      <w:r w:rsidR="006C4643">
        <w:rPr>
          <w:rFonts w:ascii="Times New Roman" w:hAnsi="Times New Roman" w:cs="Times New Roman"/>
          <w:sz w:val="24"/>
          <w:szCs w:val="24"/>
        </w:rPr>
        <w:t>.</w:t>
      </w:r>
      <w:r w:rsidR="004E5E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B90F8E" w:rsidTr="00B90F8E">
        <w:tc>
          <w:tcPr>
            <w:tcW w:w="9571" w:type="dxa"/>
          </w:tcPr>
          <w:p w:rsidR="00B90F8E" w:rsidRDefault="00B90F8E" w:rsidP="00B90F8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0F8E" w:rsidRDefault="00B90F8E" w:rsidP="00B90F8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5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Произведения В.В.Бианки для самостоятельного чтения:</w:t>
            </w:r>
          </w:p>
          <w:p w:rsidR="00AF1E63" w:rsidRPr="004E5EA9" w:rsidRDefault="00AF1E63" w:rsidP="00B90F8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 нос лучше?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охота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Аришка - трусишка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без топора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домишки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раки зимуют?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Хвосты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чем поет?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муравьишки</w:t>
            </w:r>
          </w:p>
          <w:p w:rsid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Хитрый лис и умная уточка</w:t>
            </w:r>
          </w:p>
          <w:p w:rsidR="00B90F8E" w:rsidRPr="00B90F8E" w:rsidRDefault="00B90F8E" w:rsidP="00B90F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календарь</w:t>
            </w:r>
          </w:p>
        </w:tc>
      </w:tr>
    </w:tbl>
    <w:p w:rsidR="00B90F8E" w:rsidRDefault="00B90F8E" w:rsidP="00B90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E63" w:rsidRDefault="00654E87" w:rsidP="00AF1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книги дома, в группе продленного дня, в классе оформляется выставка произведений В.Бианки</w:t>
      </w:r>
      <w:r w:rsidR="00B90F8E">
        <w:rPr>
          <w:rFonts w:ascii="Times New Roman" w:hAnsi="Times New Roman" w:cs="Times New Roman"/>
          <w:sz w:val="24"/>
          <w:szCs w:val="24"/>
        </w:rPr>
        <w:t>, по желанию ребята сами выполняют рисунки к понравившемуся произведению</w:t>
      </w:r>
      <w:r w:rsidR="007A3871">
        <w:rPr>
          <w:rFonts w:ascii="Times New Roman" w:hAnsi="Times New Roman" w:cs="Times New Roman"/>
          <w:sz w:val="24"/>
          <w:szCs w:val="24"/>
        </w:rPr>
        <w:t xml:space="preserve"> или поделки из разных материалов</w:t>
      </w:r>
      <w:r>
        <w:rPr>
          <w:rFonts w:ascii="Times New Roman" w:hAnsi="Times New Roman" w:cs="Times New Roman"/>
          <w:sz w:val="24"/>
          <w:szCs w:val="24"/>
        </w:rPr>
        <w:t>. По окончании установленного срока проводится викторина, определяются победители</w:t>
      </w:r>
      <w:r w:rsidR="00B90F8E">
        <w:rPr>
          <w:rFonts w:ascii="Times New Roman" w:hAnsi="Times New Roman" w:cs="Times New Roman"/>
          <w:sz w:val="24"/>
          <w:szCs w:val="24"/>
        </w:rPr>
        <w:t xml:space="preserve"> и награждаются дипломами, которые затем вкладываются в соответствующий раздел ученического портфолио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7A3871">
        <w:rPr>
          <w:rFonts w:ascii="Times New Roman" w:hAnsi="Times New Roman" w:cs="Times New Roman"/>
          <w:sz w:val="24"/>
          <w:szCs w:val="24"/>
        </w:rPr>
        <w:tab/>
      </w:r>
      <w:r w:rsidR="006C5991">
        <w:rPr>
          <w:rFonts w:ascii="Times New Roman" w:hAnsi="Times New Roman" w:cs="Times New Roman"/>
          <w:sz w:val="24"/>
          <w:szCs w:val="24"/>
        </w:rPr>
        <w:t>Викторину можно провести так</w:t>
      </w:r>
      <w:r w:rsidR="00FD2310">
        <w:rPr>
          <w:rFonts w:ascii="Times New Roman" w:hAnsi="Times New Roman" w:cs="Times New Roman"/>
          <w:sz w:val="24"/>
          <w:szCs w:val="24"/>
        </w:rPr>
        <w:t>. Поскольку пронумерованный перечень произведений</w:t>
      </w:r>
      <w:r w:rsidR="0097649C" w:rsidRPr="0097649C">
        <w:rPr>
          <w:rFonts w:ascii="Times New Roman" w:hAnsi="Times New Roman" w:cs="Times New Roman"/>
          <w:sz w:val="24"/>
          <w:szCs w:val="24"/>
        </w:rPr>
        <w:t xml:space="preserve"> </w:t>
      </w:r>
      <w:r w:rsidR="00FD2310">
        <w:rPr>
          <w:rFonts w:ascii="Times New Roman" w:hAnsi="Times New Roman" w:cs="Times New Roman"/>
          <w:sz w:val="24"/>
          <w:szCs w:val="24"/>
        </w:rPr>
        <w:t xml:space="preserve">для самостоятельного чтения есть у каждого ученика, то </w:t>
      </w:r>
      <w:r w:rsidR="006C5991">
        <w:rPr>
          <w:rFonts w:ascii="Times New Roman" w:hAnsi="Times New Roman" w:cs="Times New Roman"/>
          <w:sz w:val="24"/>
          <w:szCs w:val="24"/>
        </w:rPr>
        <w:t>учитель читает вопрос</w:t>
      </w:r>
      <w:r w:rsidR="00C409DC" w:rsidRPr="00C409DC">
        <w:rPr>
          <w:rFonts w:ascii="Times New Roman" w:hAnsi="Times New Roman" w:cs="Times New Roman"/>
          <w:sz w:val="24"/>
          <w:szCs w:val="24"/>
        </w:rPr>
        <w:t xml:space="preserve"> (</w:t>
      </w:r>
      <w:r w:rsidR="00C409DC">
        <w:rPr>
          <w:rFonts w:ascii="Times New Roman" w:hAnsi="Times New Roman" w:cs="Times New Roman"/>
          <w:sz w:val="24"/>
          <w:szCs w:val="24"/>
        </w:rPr>
        <w:t>или ученики сами читают вопросы викторины</w:t>
      </w:r>
      <w:r w:rsidR="00C409DC" w:rsidRPr="00C409DC">
        <w:rPr>
          <w:rFonts w:ascii="Times New Roman" w:hAnsi="Times New Roman" w:cs="Times New Roman"/>
          <w:sz w:val="24"/>
          <w:szCs w:val="24"/>
        </w:rPr>
        <w:t>)</w:t>
      </w:r>
      <w:r w:rsidR="00FD2310">
        <w:rPr>
          <w:rFonts w:ascii="Times New Roman" w:hAnsi="Times New Roman" w:cs="Times New Roman"/>
          <w:sz w:val="24"/>
          <w:szCs w:val="24"/>
        </w:rPr>
        <w:t xml:space="preserve">, </w:t>
      </w:r>
      <w:r w:rsidR="007A3871">
        <w:rPr>
          <w:rFonts w:ascii="Times New Roman" w:hAnsi="Times New Roman" w:cs="Times New Roman"/>
          <w:sz w:val="24"/>
          <w:szCs w:val="24"/>
        </w:rPr>
        <w:t xml:space="preserve">а </w:t>
      </w:r>
      <w:r w:rsidR="0097649C" w:rsidRPr="0097649C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FD2310">
        <w:rPr>
          <w:rFonts w:ascii="Times New Roman" w:hAnsi="Times New Roman" w:cs="Times New Roman"/>
          <w:sz w:val="24"/>
          <w:szCs w:val="24"/>
        </w:rPr>
        <w:t xml:space="preserve">пишут </w:t>
      </w:r>
      <w:r w:rsidR="0097649C" w:rsidRPr="0097649C">
        <w:rPr>
          <w:rFonts w:ascii="Times New Roman" w:hAnsi="Times New Roman" w:cs="Times New Roman"/>
          <w:sz w:val="24"/>
          <w:szCs w:val="24"/>
        </w:rPr>
        <w:t>только номер произведения</w:t>
      </w:r>
      <w:r w:rsidR="00FD2310">
        <w:rPr>
          <w:rFonts w:ascii="Times New Roman" w:hAnsi="Times New Roman" w:cs="Times New Roman"/>
          <w:sz w:val="24"/>
          <w:szCs w:val="24"/>
        </w:rPr>
        <w:t xml:space="preserve"> </w:t>
      </w:r>
      <w:r w:rsidR="009B50D3">
        <w:rPr>
          <w:rFonts w:ascii="Times New Roman" w:hAnsi="Times New Roman" w:cs="Times New Roman"/>
          <w:sz w:val="24"/>
          <w:szCs w:val="24"/>
        </w:rPr>
        <w:t xml:space="preserve">из </w:t>
      </w:r>
      <w:r w:rsidR="00FD2310">
        <w:rPr>
          <w:rFonts w:ascii="Times New Roman" w:hAnsi="Times New Roman" w:cs="Times New Roman"/>
          <w:sz w:val="24"/>
          <w:szCs w:val="24"/>
        </w:rPr>
        <w:t>списк</w:t>
      </w:r>
      <w:r w:rsidR="009B50D3">
        <w:rPr>
          <w:rFonts w:ascii="Times New Roman" w:hAnsi="Times New Roman" w:cs="Times New Roman"/>
          <w:sz w:val="24"/>
          <w:szCs w:val="24"/>
        </w:rPr>
        <w:t>а</w:t>
      </w:r>
      <w:r w:rsidR="0097649C" w:rsidRPr="0097649C">
        <w:rPr>
          <w:rFonts w:ascii="Times New Roman" w:hAnsi="Times New Roman" w:cs="Times New Roman"/>
          <w:sz w:val="24"/>
          <w:szCs w:val="24"/>
        </w:rPr>
        <w:t>, явля</w:t>
      </w:r>
      <w:r w:rsidR="00EF7B3F">
        <w:rPr>
          <w:rFonts w:ascii="Times New Roman" w:hAnsi="Times New Roman" w:cs="Times New Roman"/>
          <w:sz w:val="24"/>
          <w:szCs w:val="24"/>
        </w:rPr>
        <w:t>ющегося</w:t>
      </w:r>
      <w:r w:rsidR="0097649C" w:rsidRPr="0097649C">
        <w:rPr>
          <w:rFonts w:ascii="Times New Roman" w:hAnsi="Times New Roman" w:cs="Times New Roman"/>
          <w:sz w:val="24"/>
          <w:szCs w:val="24"/>
        </w:rPr>
        <w:t xml:space="preserve"> ответом на данный вопрос.</w:t>
      </w:r>
      <w:r w:rsidR="00FD2310">
        <w:rPr>
          <w:rFonts w:ascii="Times New Roman" w:hAnsi="Times New Roman" w:cs="Times New Roman"/>
          <w:sz w:val="24"/>
          <w:szCs w:val="24"/>
        </w:rPr>
        <w:t xml:space="preserve"> </w:t>
      </w:r>
      <w:r w:rsidR="00AF1E63">
        <w:rPr>
          <w:rFonts w:ascii="Times New Roman" w:hAnsi="Times New Roman" w:cs="Times New Roman"/>
          <w:sz w:val="24"/>
          <w:szCs w:val="24"/>
        </w:rPr>
        <w:t>Ответы на вопросы викторины учащиеся записывают на специальном бланке:</w:t>
      </w:r>
    </w:p>
    <w:tbl>
      <w:tblPr>
        <w:tblStyle w:val="a4"/>
        <w:tblW w:w="0" w:type="auto"/>
        <w:tblLook w:val="04A0"/>
      </w:tblPr>
      <w:tblGrid>
        <w:gridCol w:w="9571"/>
      </w:tblGrid>
      <w:tr w:rsidR="00AF1E63" w:rsidTr="0087017B">
        <w:tc>
          <w:tcPr>
            <w:tcW w:w="10138" w:type="dxa"/>
          </w:tcPr>
          <w:p w:rsidR="00AF1E63" w:rsidRPr="009B50D3" w:rsidRDefault="00AF1E63" w:rsidP="00870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E63" w:rsidRPr="009B50D3" w:rsidRDefault="00AF1E63" w:rsidP="008701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по произведениям В.В.Бианки</w:t>
            </w:r>
          </w:p>
          <w:p w:rsidR="00AF1E63" w:rsidRPr="009B50D3" w:rsidRDefault="00AF1E63" w:rsidP="0087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D3">
              <w:rPr>
                <w:rFonts w:ascii="Times New Roman" w:hAnsi="Times New Roman" w:cs="Times New Roman"/>
                <w:i/>
                <w:sz w:val="24"/>
                <w:szCs w:val="24"/>
              </w:rPr>
              <w:t>учени_______       2_______ класса   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дата______________</w:t>
            </w:r>
          </w:p>
          <w:p w:rsidR="00AF1E63" w:rsidRPr="009B50D3" w:rsidRDefault="00AF1E63" w:rsidP="0087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88"/>
              <w:gridCol w:w="690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713"/>
              <w:gridCol w:w="713"/>
              <w:gridCol w:w="713"/>
            </w:tblGrid>
            <w:tr w:rsidR="00AF1E63" w:rsidRPr="009B50D3" w:rsidTr="0087017B">
              <w:tc>
                <w:tcPr>
                  <w:tcW w:w="718" w:type="dxa"/>
                </w:tcPr>
                <w:p w:rsidR="00AF1E63" w:rsidRDefault="00AF1E63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5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  <w:p w:rsidR="00AF1E63" w:rsidRPr="009B50D3" w:rsidRDefault="00AF1E63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5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вопроса</w:t>
                  </w: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</w:t>
                  </w: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</w:t>
                  </w: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№4</w:t>
                  </w: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№5</w:t>
                  </w: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№6</w:t>
                  </w: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№7</w:t>
                  </w: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№8</w:t>
                  </w: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№9</w:t>
                  </w: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№10</w:t>
                  </w: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№11</w:t>
                  </w: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№12</w:t>
                  </w:r>
                </w:p>
              </w:tc>
            </w:tr>
            <w:tr w:rsidR="00AF1E63" w:rsidRPr="009B50D3" w:rsidTr="0087017B">
              <w:tc>
                <w:tcPr>
                  <w:tcW w:w="718" w:type="dxa"/>
                </w:tcPr>
                <w:p w:rsidR="00AF1E63" w:rsidRDefault="00AF1E63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5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</w:p>
                <w:p w:rsidR="00AF1E63" w:rsidRPr="009B50D3" w:rsidRDefault="00AF1E63" w:rsidP="008701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ответа</w:t>
                  </w: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1E63" w:rsidRPr="009B50D3" w:rsidTr="0087017B">
              <w:tc>
                <w:tcPr>
                  <w:tcW w:w="718" w:type="dxa"/>
                </w:tcPr>
                <w:p w:rsidR="00AF1E63" w:rsidRDefault="00AF1E63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</w:t>
                  </w:r>
                </w:p>
                <w:p w:rsidR="00AF1E63" w:rsidRDefault="009A62CD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r w:rsidR="00AF1E6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аллов</w:t>
                  </w:r>
                </w:p>
                <w:p w:rsidR="00AF1E63" w:rsidRPr="009B50D3" w:rsidRDefault="00AF1E63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0или 1</w:t>
                  </w: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AF1E63" w:rsidRPr="009B50D3" w:rsidRDefault="00AF1E63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1E63" w:rsidRPr="009B50D3" w:rsidRDefault="00AF1E63" w:rsidP="0087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63" w:rsidRPr="009B50D3" w:rsidRDefault="00AF1E63" w:rsidP="008701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</w:t>
            </w:r>
            <w:r w:rsidRPr="009B50D3">
              <w:rPr>
                <w:rFonts w:ascii="Times New Roman" w:hAnsi="Times New Roman" w:cs="Times New Roman"/>
                <w:i/>
                <w:sz w:val="24"/>
                <w:szCs w:val="24"/>
              </w:rPr>
              <w:t>аллов_______</w:t>
            </w:r>
          </w:p>
        </w:tc>
      </w:tr>
    </w:tbl>
    <w:p w:rsidR="00AF1E63" w:rsidRDefault="00AF1E63" w:rsidP="007A3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EA9" w:rsidRDefault="009A62CD" w:rsidP="007A3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организация</w:t>
      </w:r>
      <w:r w:rsidR="00FD2310">
        <w:rPr>
          <w:rFonts w:ascii="Times New Roman" w:hAnsi="Times New Roman" w:cs="Times New Roman"/>
          <w:sz w:val="24"/>
          <w:szCs w:val="24"/>
        </w:rPr>
        <w:t xml:space="preserve"> </w:t>
      </w:r>
      <w:r w:rsidR="00923BE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D2310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923BE3">
        <w:rPr>
          <w:rFonts w:ascii="Times New Roman" w:hAnsi="Times New Roman" w:cs="Times New Roman"/>
          <w:sz w:val="24"/>
          <w:szCs w:val="24"/>
        </w:rPr>
        <w:t>с минимальными временными затратами провести викторину</w:t>
      </w:r>
      <w:r w:rsidR="009B50D3">
        <w:rPr>
          <w:rFonts w:ascii="Times New Roman" w:hAnsi="Times New Roman" w:cs="Times New Roman"/>
          <w:sz w:val="24"/>
          <w:szCs w:val="24"/>
        </w:rPr>
        <w:t>,</w:t>
      </w:r>
      <w:r w:rsidR="00FD2310">
        <w:rPr>
          <w:rFonts w:ascii="Times New Roman" w:hAnsi="Times New Roman" w:cs="Times New Roman"/>
          <w:sz w:val="24"/>
          <w:szCs w:val="24"/>
        </w:rPr>
        <w:t xml:space="preserve"> быстро осуществить проверку и подвести итоги.</w:t>
      </w:r>
    </w:p>
    <w:tbl>
      <w:tblPr>
        <w:tblStyle w:val="a4"/>
        <w:tblW w:w="0" w:type="auto"/>
        <w:tblLook w:val="04A0"/>
      </w:tblPr>
      <w:tblGrid>
        <w:gridCol w:w="9571"/>
      </w:tblGrid>
      <w:tr w:rsidR="00B90F8E" w:rsidTr="00B90F8E">
        <w:tc>
          <w:tcPr>
            <w:tcW w:w="9571" w:type="dxa"/>
          </w:tcPr>
          <w:p w:rsidR="00B90F8E" w:rsidRDefault="00B90F8E" w:rsidP="00B90F8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0F8E" w:rsidRDefault="00B90F8E" w:rsidP="00B90F8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произведениям В.В.Бианки</w:t>
            </w:r>
          </w:p>
          <w:p w:rsidR="00B90F8E" w:rsidRPr="00654E87" w:rsidRDefault="00B90F8E" w:rsidP="00B90F8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BE"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произведение, герой которого не знал, что звери, птицы и насекомые за себя постоять умеют каждый по-своему. </w:t>
            </w:r>
          </w:p>
          <w:p w:rsidR="00B90F8E" w:rsidRPr="009D2CB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BE">
              <w:rPr>
                <w:rFonts w:ascii="Times New Roman" w:hAnsi="Times New Roman" w:cs="Times New Roman"/>
                <w:sz w:val="24"/>
                <w:szCs w:val="24"/>
              </w:rPr>
              <w:t>Назови произведение, героиня которого так старалась спастись от пятнашки, что заблудилась 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2CBE">
              <w:rPr>
                <w:rFonts w:ascii="Times New Roman" w:hAnsi="Times New Roman" w:cs="Times New Roman"/>
                <w:sz w:val="24"/>
                <w:szCs w:val="24"/>
              </w:rPr>
              <w:t xml:space="preserve">  пыталась устроиться на ночлег, но безуспешно, пока не вернулась домой к маме. 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произведение, в котором птицы только выстроились перед Мухоловом – Тонконосом, как сверху упал серый ястреб – Крючконос. Схватил Мухолова и унёс себе на обед. А остальные разлетелись. 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произведение, в котором муха решила сжить человека со света, да корова ее пришлёпнула. Не приставай к людям. Не приставай к зверям, надоеда. 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произведение, герой которого присел на листок отдохнуть, да листок был плохой: жёлтый, сухой. Дунул ветер, листок полетел, да упал на камень. 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произведение, герой которого сначала чуть не попал в кастрюлю с кипятком, потом лишился клешни, а затем и панциря. Но в результате клешня отросла заново, и тело покрылось новым жёстким панцирем.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произведение, в котором старик не смог убить медведя, потому что он заставил петь щепку.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произведение, героиня которого - первая сластена, к ягодам липнет, как муха к сахару. За храбрость ей колхозники словили медвежонка и в подарок на ремешке привели.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произведение, в котором герой так жалел птиц, что предлагал им чудесный инструмент, который всем птицам оказался без надобности.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произведение, в котором и Лягушки, и Аист, и Выпь, и Дятел, и Саранча, и даже Бекас заняты одним и тем же приятным делом.</w:t>
            </w:r>
          </w:p>
          <w:p w:rsidR="00B90F8E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произведение, в котором герой осенью, зимой и весной ходил на речку, мечтая полакомиться там. Да так ни с чем и остался.   </w:t>
            </w:r>
          </w:p>
          <w:p w:rsidR="00B90F8E" w:rsidRPr="00490888" w:rsidRDefault="00B90F8E" w:rsidP="00B90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произведение, в котором героиня узнала, что первый месяц года начинается с веселой ёлки у ребят, а декабрь – хвостик года и начало зимы, когда в поле, на речке, в лесу голодно и страшно.</w:t>
            </w:r>
          </w:p>
          <w:p w:rsidR="00B90F8E" w:rsidRDefault="00B90F8E" w:rsidP="00B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D3" w:rsidRPr="006C5991" w:rsidRDefault="009B50D3" w:rsidP="00AF1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888" w:rsidRDefault="00EF7B3F" w:rsidP="006C4643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к проверке викторины:</w:t>
      </w:r>
    </w:p>
    <w:tbl>
      <w:tblPr>
        <w:tblStyle w:val="a4"/>
        <w:tblW w:w="0" w:type="auto"/>
        <w:tblLook w:val="04A0"/>
      </w:tblPr>
      <w:tblGrid>
        <w:gridCol w:w="9571"/>
      </w:tblGrid>
      <w:tr w:rsidR="00EF7B3F" w:rsidTr="0087017B">
        <w:tc>
          <w:tcPr>
            <w:tcW w:w="10138" w:type="dxa"/>
          </w:tcPr>
          <w:p w:rsidR="00EF7B3F" w:rsidRPr="009B50D3" w:rsidRDefault="00EF7B3F" w:rsidP="00870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B3F" w:rsidRPr="009B50D3" w:rsidRDefault="00EF7B3F" w:rsidP="008701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по произведениям В.В.Бианки</w:t>
            </w:r>
          </w:p>
          <w:p w:rsidR="00EF7B3F" w:rsidRPr="009B50D3" w:rsidRDefault="00EF7B3F" w:rsidP="0087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D3">
              <w:rPr>
                <w:rFonts w:ascii="Times New Roman" w:hAnsi="Times New Roman" w:cs="Times New Roman"/>
                <w:i/>
                <w:sz w:val="24"/>
                <w:szCs w:val="24"/>
              </w:rPr>
              <w:t>учени_______       2_______ класса   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дата______________</w:t>
            </w:r>
          </w:p>
          <w:p w:rsidR="00EF7B3F" w:rsidRPr="009B50D3" w:rsidRDefault="00EF7B3F" w:rsidP="0087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88"/>
              <w:gridCol w:w="690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713"/>
              <w:gridCol w:w="713"/>
              <w:gridCol w:w="713"/>
            </w:tblGrid>
            <w:tr w:rsidR="00EF7B3F" w:rsidRPr="009B50D3" w:rsidTr="0087017B">
              <w:tc>
                <w:tcPr>
                  <w:tcW w:w="718" w:type="dxa"/>
                </w:tcPr>
                <w:p w:rsidR="00EF7B3F" w:rsidRDefault="00EF7B3F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5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  <w:p w:rsidR="00EF7B3F" w:rsidRPr="009B50D3" w:rsidRDefault="00EF7B3F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5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вопроса</w:t>
                  </w:r>
                </w:p>
              </w:tc>
              <w:tc>
                <w:tcPr>
                  <w:tcW w:w="718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718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</w:t>
                  </w:r>
                </w:p>
              </w:tc>
              <w:tc>
                <w:tcPr>
                  <w:tcW w:w="718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</w:t>
                  </w:r>
                </w:p>
              </w:tc>
              <w:tc>
                <w:tcPr>
                  <w:tcW w:w="718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№4</w:t>
                  </w:r>
                </w:p>
              </w:tc>
              <w:tc>
                <w:tcPr>
                  <w:tcW w:w="718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№5</w:t>
                  </w:r>
                </w:p>
              </w:tc>
              <w:tc>
                <w:tcPr>
                  <w:tcW w:w="718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№6</w:t>
                  </w:r>
                </w:p>
              </w:tc>
              <w:tc>
                <w:tcPr>
                  <w:tcW w:w="719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№7</w:t>
                  </w:r>
                </w:p>
              </w:tc>
              <w:tc>
                <w:tcPr>
                  <w:tcW w:w="719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№8</w:t>
                  </w:r>
                </w:p>
              </w:tc>
              <w:tc>
                <w:tcPr>
                  <w:tcW w:w="719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№9</w:t>
                  </w:r>
                </w:p>
              </w:tc>
              <w:tc>
                <w:tcPr>
                  <w:tcW w:w="719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№10</w:t>
                  </w:r>
                </w:p>
              </w:tc>
              <w:tc>
                <w:tcPr>
                  <w:tcW w:w="719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№11</w:t>
                  </w:r>
                </w:p>
              </w:tc>
              <w:tc>
                <w:tcPr>
                  <w:tcW w:w="719" w:type="dxa"/>
                </w:tcPr>
                <w:p w:rsidR="00EF7B3F" w:rsidRPr="009B50D3" w:rsidRDefault="00EF7B3F" w:rsidP="00870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№12</w:t>
                  </w:r>
                </w:p>
              </w:tc>
            </w:tr>
            <w:tr w:rsidR="00EF7B3F" w:rsidRPr="009B50D3" w:rsidTr="0087017B">
              <w:tc>
                <w:tcPr>
                  <w:tcW w:w="718" w:type="dxa"/>
                </w:tcPr>
                <w:p w:rsidR="00EF7B3F" w:rsidRDefault="00EF7B3F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5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</w:p>
                <w:p w:rsidR="00EF7B3F" w:rsidRPr="009B50D3" w:rsidRDefault="00EF7B3F" w:rsidP="008701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ответа</w:t>
                  </w:r>
                </w:p>
              </w:tc>
              <w:tc>
                <w:tcPr>
                  <w:tcW w:w="718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8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8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9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9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9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9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9" w:type="dxa"/>
                </w:tcPr>
                <w:p w:rsidR="00EF7B3F" w:rsidRPr="00EF7B3F" w:rsidRDefault="00EF7B3F" w:rsidP="00EF7B3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7B3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12</w:t>
                  </w:r>
                </w:p>
              </w:tc>
            </w:tr>
            <w:tr w:rsidR="00EF7B3F" w:rsidRPr="009B50D3" w:rsidTr="0087017B">
              <w:tc>
                <w:tcPr>
                  <w:tcW w:w="718" w:type="dxa"/>
                </w:tcPr>
                <w:p w:rsidR="00EF7B3F" w:rsidRDefault="00EF7B3F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</w:t>
                  </w:r>
                </w:p>
                <w:p w:rsidR="00EF7B3F" w:rsidRDefault="009A62CD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r w:rsidR="00EF7B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аллов</w:t>
                  </w:r>
                </w:p>
                <w:p w:rsidR="00EF7B3F" w:rsidRPr="00EB0408" w:rsidRDefault="00EB0408" w:rsidP="0087017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</w:t>
                  </w:r>
                  <w:r w:rsidR="00EF7B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0или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718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:rsidR="00EF7B3F" w:rsidRPr="00EF7B3F" w:rsidRDefault="00EF7B3F" w:rsidP="0087017B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:rsidR="00EF7B3F" w:rsidRPr="009B50D3" w:rsidRDefault="00EF7B3F" w:rsidP="0087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3F" w:rsidRPr="009B50D3" w:rsidRDefault="00EF7B3F" w:rsidP="0087017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</w:t>
            </w:r>
            <w:r w:rsidRPr="009B50D3">
              <w:rPr>
                <w:rFonts w:ascii="Times New Roman" w:hAnsi="Times New Roman" w:cs="Times New Roman"/>
                <w:i/>
                <w:sz w:val="24"/>
                <w:szCs w:val="24"/>
              </w:rPr>
              <w:t>аллов_______</w:t>
            </w:r>
          </w:p>
        </w:tc>
      </w:tr>
    </w:tbl>
    <w:p w:rsidR="006C4643" w:rsidRDefault="006C4643" w:rsidP="006C4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643" w:rsidRPr="006C4643" w:rsidRDefault="006C4643" w:rsidP="006C46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4643" w:rsidRPr="006C4643" w:rsidSect="009764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13" w:rsidRDefault="008F1B13" w:rsidP="00C409DC">
      <w:pPr>
        <w:spacing w:after="0" w:line="240" w:lineRule="auto"/>
      </w:pPr>
      <w:r>
        <w:separator/>
      </w:r>
    </w:p>
  </w:endnote>
  <w:endnote w:type="continuationSeparator" w:id="1">
    <w:p w:rsidR="008F1B13" w:rsidRDefault="008F1B13" w:rsidP="00C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1016"/>
      <w:docPartObj>
        <w:docPartGallery w:val="Page Numbers (Bottom of Page)"/>
        <w:docPartUnique/>
      </w:docPartObj>
    </w:sdtPr>
    <w:sdtContent>
      <w:p w:rsidR="00C409DC" w:rsidRDefault="00E02A73">
        <w:pPr>
          <w:pStyle w:val="a7"/>
          <w:jc w:val="right"/>
        </w:pPr>
        <w:fldSimple w:instr=" PAGE   \* MERGEFORMAT ">
          <w:r w:rsidR="00923BE3">
            <w:rPr>
              <w:noProof/>
            </w:rPr>
            <w:t>1</w:t>
          </w:r>
        </w:fldSimple>
      </w:p>
    </w:sdtContent>
  </w:sdt>
  <w:p w:rsidR="00C409DC" w:rsidRDefault="00C409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13" w:rsidRDefault="008F1B13" w:rsidP="00C409DC">
      <w:pPr>
        <w:spacing w:after="0" w:line="240" w:lineRule="auto"/>
      </w:pPr>
      <w:r>
        <w:separator/>
      </w:r>
    </w:p>
  </w:footnote>
  <w:footnote w:type="continuationSeparator" w:id="1">
    <w:p w:rsidR="008F1B13" w:rsidRDefault="008F1B13" w:rsidP="00C4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D54"/>
    <w:multiLevelType w:val="hybridMultilevel"/>
    <w:tmpl w:val="759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866"/>
    <w:multiLevelType w:val="hybridMultilevel"/>
    <w:tmpl w:val="3E1A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643"/>
    <w:rsid w:val="000355A8"/>
    <w:rsid w:val="00061C53"/>
    <w:rsid w:val="000F75C6"/>
    <w:rsid w:val="0013776C"/>
    <w:rsid w:val="002361CE"/>
    <w:rsid w:val="00490888"/>
    <w:rsid w:val="004E5EA9"/>
    <w:rsid w:val="00654E87"/>
    <w:rsid w:val="006C4643"/>
    <w:rsid w:val="006C5991"/>
    <w:rsid w:val="00797A13"/>
    <w:rsid w:val="007A3871"/>
    <w:rsid w:val="008F1B13"/>
    <w:rsid w:val="00923BE3"/>
    <w:rsid w:val="0097649C"/>
    <w:rsid w:val="009A62CD"/>
    <w:rsid w:val="009B50D3"/>
    <w:rsid w:val="009D2CBE"/>
    <w:rsid w:val="00A62F31"/>
    <w:rsid w:val="00AF1E63"/>
    <w:rsid w:val="00B362E9"/>
    <w:rsid w:val="00B90F8E"/>
    <w:rsid w:val="00C409DC"/>
    <w:rsid w:val="00E02A73"/>
    <w:rsid w:val="00E87979"/>
    <w:rsid w:val="00EB0408"/>
    <w:rsid w:val="00EB0E9D"/>
    <w:rsid w:val="00EF7B3F"/>
    <w:rsid w:val="00FD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43"/>
    <w:pPr>
      <w:ind w:left="720"/>
      <w:contextualSpacing/>
    </w:pPr>
  </w:style>
  <w:style w:type="table" w:styleId="a4">
    <w:name w:val="Table Grid"/>
    <w:basedOn w:val="a1"/>
    <w:uiPriority w:val="59"/>
    <w:rsid w:val="00B9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9DC"/>
  </w:style>
  <w:style w:type="paragraph" w:styleId="a7">
    <w:name w:val="footer"/>
    <w:basedOn w:val="a"/>
    <w:link w:val="a8"/>
    <w:uiPriority w:val="99"/>
    <w:unhideWhenUsed/>
    <w:rsid w:val="00C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9</cp:revision>
  <dcterms:created xsi:type="dcterms:W3CDTF">2013-07-09T12:17:00Z</dcterms:created>
  <dcterms:modified xsi:type="dcterms:W3CDTF">2013-07-28T16:23:00Z</dcterms:modified>
</cp:coreProperties>
</file>