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CE3" w:rsidRPr="00B94E7C" w:rsidRDefault="00B83CE3" w:rsidP="00B83CE3">
      <w:pPr>
        <w:pStyle w:val="1"/>
        <w:rPr>
          <w:rFonts w:ascii="Arial" w:hAnsi="Arial" w:cs="Arial"/>
          <w:sz w:val="24"/>
          <w:szCs w:val="24"/>
        </w:rPr>
      </w:pPr>
      <w:bookmarkStart w:id="0" w:name="_Toc316287871"/>
      <w:r w:rsidRPr="00B94E7C">
        <w:rPr>
          <w:rFonts w:ascii="Arial" w:hAnsi="Arial" w:cs="Arial"/>
          <w:sz w:val="24"/>
          <w:szCs w:val="24"/>
        </w:rPr>
        <w:t xml:space="preserve">  Культурные традиции бурятского народа </w:t>
      </w:r>
    </w:p>
    <w:p w:rsidR="00B83CE3" w:rsidRPr="00B94E7C" w:rsidRDefault="00B83CE3" w:rsidP="00B83CE3">
      <w:pPr>
        <w:pStyle w:val="1"/>
        <w:rPr>
          <w:rFonts w:ascii="Arial" w:hAnsi="Arial" w:cs="Arial"/>
          <w:sz w:val="24"/>
          <w:szCs w:val="24"/>
        </w:rPr>
      </w:pPr>
      <w:r w:rsidRPr="00B94E7C">
        <w:rPr>
          <w:rFonts w:ascii="Arial" w:hAnsi="Arial" w:cs="Arial"/>
          <w:sz w:val="24"/>
          <w:szCs w:val="24"/>
        </w:rPr>
        <w:t>как основа здорового образа жизни</w:t>
      </w:r>
      <w:bookmarkEnd w:id="0"/>
    </w:p>
    <w:p w:rsidR="00D84FBE" w:rsidRDefault="00D84FBE" w:rsidP="00B83CE3">
      <w:pPr>
        <w:pStyle w:val="1"/>
        <w:rPr>
          <w:rFonts w:ascii="Arial" w:hAnsi="Arial" w:cs="Arial"/>
          <w:sz w:val="24"/>
          <w:szCs w:val="24"/>
        </w:rPr>
      </w:pPr>
    </w:p>
    <w:p w:rsidR="00D84FBE" w:rsidRDefault="009C0D0D" w:rsidP="00B83CE3">
      <w:pPr>
        <w:pStyle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ebHidden/>
          <w:sz w:val="24"/>
          <w:szCs w:val="24"/>
        </w:rPr>
        <w:t>План:</w:t>
      </w:r>
      <w:r w:rsidR="00D84FBE" w:rsidRPr="00D84FBE">
        <w:rPr>
          <w:rFonts w:ascii="Arial" w:hAnsi="Arial" w:cs="Arial"/>
          <w:webHidden/>
          <w:sz w:val="24"/>
          <w:szCs w:val="24"/>
        </w:rPr>
        <w:tab/>
      </w:r>
    </w:p>
    <w:p w:rsidR="00D84FBE" w:rsidRDefault="009351D9" w:rsidP="00D84FBE">
      <w:pPr>
        <w:pStyle w:val="1"/>
        <w:jc w:val="left"/>
        <w:rPr>
          <w:rFonts w:ascii="Arial" w:hAnsi="Arial" w:cs="Arial"/>
          <w:sz w:val="24"/>
          <w:szCs w:val="24"/>
        </w:rPr>
      </w:pPr>
      <w:r w:rsidRPr="00B94E7C">
        <w:rPr>
          <w:rFonts w:ascii="Arial" w:hAnsi="Arial" w:cs="Arial"/>
          <w:sz w:val="24"/>
          <w:szCs w:val="24"/>
        </w:rPr>
        <w:t>Введение</w:t>
      </w:r>
      <w:r w:rsidR="00D84FBE" w:rsidRPr="00D84FBE">
        <w:rPr>
          <w:rFonts w:ascii="Arial" w:hAnsi="Arial" w:cs="Arial"/>
          <w:sz w:val="24"/>
          <w:szCs w:val="24"/>
        </w:rPr>
        <w:t xml:space="preserve"> </w:t>
      </w:r>
    </w:p>
    <w:p w:rsidR="00D84FBE" w:rsidRDefault="000A1E14" w:rsidP="00D84FBE">
      <w:pPr>
        <w:pStyle w:val="1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84FBE" w:rsidRPr="00D84FBE">
        <w:rPr>
          <w:rFonts w:ascii="Arial" w:hAnsi="Arial" w:cs="Arial"/>
          <w:sz w:val="24"/>
          <w:szCs w:val="24"/>
        </w:rPr>
        <w:t>Культурные традиции бурятского народа как основа здорового образа жизни</w:t>
      </w:r>
    </w:p>
    <w:p w:rsidR="000A1E14" w:rsidRDefault="000A1E14" w:rsidP="009C0D0D">
      <w:pPr>
        <w:pStyle w:val="1"/>
        <w:numPr>
          <w:ilvl w:val="0"/>
          <w:numId w:val="2"/>
        </w:numPr>
        <w:jc w:val="left"/>
        <w:rPr>
          <w:rFonts w:ascii="Arial" w:hAnsi="Arial" w:cs="Arial"/>
          <w:sz w:val="24"/>
          <w:szCs w:val="24"/>
        </w:rPr>
      </w:pPr>
      <w:r w:rsidRPr="00B23589">
        <w:rPr>
          <w:rFonts w:ascii="Arial" w:hAnsi="Arial" w:cs="Arial"/>
          <w:sz w:val="24"/>
          <w:szCs w:val="24"/>
        </w:rPr>
        <w:t>Религия</w:t>
      </w:r>
      <w:r>
        <w:rPr>
          <w:rFonts w:ascii="Arial" w:hAnsi="Arial" w:cs="Arial"/>
          <w:sz w:val="24"/>
          <w:szCs w:val="24"/>
        </w:rPr>
        <w:t xml:space="preserve">  как </w:t>
      </w:r>
      <w:r w:rsidRPr="00B235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основа  </w:t>
      </w:r>
      <w:r w:rsidRPr="00B23589">
        <w:rPr>
          <w:rFonts w:ascii="Arial" w:hAnsi="Arial" w:cs="Arial"/>
          <w:sz w:val="24"/>
          <w:szCs w:val="24"/>
        </w:rPr>
        <w:t xml:space="preserve"> формирования культуры здоровья бурятского народа</w:t>
      </w:r>
    </w:p>
    <w:p w:rsidR="000A1E14" w:rsidRPr="000A1E14" w:rsidRDefault="000A1E14" w:rsidP="009C0D0D">
      <w:pPr>
        <w:pStyle w:val="1"/>
        <w:numPr>
          <w:ilvl w:val="0"/>
          <w:numId w:val="2"/>
        </w:num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Семейно-бытовые традиции бурят</w:t>
      </w:r>
    </w:p>
    <w:p w:rsidR="000A1E14" w:rsidRDefault="000A1E14" w:rsidP="000A1E14">
      <w:pPr>
        <w:pStyle w:val="1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Заключение </w:t>
      </w:r>
    </w:p>
    <w:p w:rsidR="000A1E14" w:rsidRDefault="000A1E14" w:rsidP="000A1E14">
      <w:pPr>
        <w:pStyle w:val="1"/>
        <w:rPr>
          <w:rFonts w:ascii="Arial" w:hAnsi="Arial" w:cs="Arial"/>
          <w:sz w:val="24"/>
          <w:szCs w:val="24"/>
        </w:rPr>
      </w:pPr>
    </w:p>
    <w:p w:rsidR="000A1E14" w:rsidRDefault="000A1E14" w:rsidP="000A1E14">
      <w:pPr>
        <w:pStyle w:val="1"/>
        <w:rPr>
          <w:rFonts w:ascii="Arial" w:hAnsi="Arial" w:cs="Arial"/>
          <w:sz w:val="24"/>
          <w:szCs w:val="24"/>
        </w:rPr>
      </w:pPr>
    </w:p>
    <w:p w:rsidR="000A1E14" w:rsidRPr="00B94E7C" w:rsidRDefault="000A1E14" w:rsidP="000A1E14">
      <w:pPr>
        <w:pStyle w:val="1"/>
        <w:rPr>
          <w:rFonts w:ascii="Arial" w:hAnsi="Arial" w:cs="Arial"/>
          <w:sz w:val="24"/>
          <w:szCs w:val="24"/>
        </w:rPr>
      </w:pPr>
      <w:r w:rsidRPr="00B94E7C">
        <w:rPr>
          <w:rFonts w:ascii="Arial" w:hAnsi="Arial" w:cs="Arial"/>
          <w:sz w:val="24"/>
          <w:szCs w:val="24"/>
        </w:rPr>
        <w:t>Введение</w:t>
      </w:r>
    </w:p>
    <w:p w:rsidR="00B83CE3" w:rsidRPr="00B94E7C" w:rsidRDefault="00B83CE3" w:rsidP="00B83CE3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94E7C">
        <w:rPr>
          <w:rFonts w:ascii="Arial" w:hAnsi="Arial" w:cs="Arial"/>
          <w:spacing w:val="-1"/>
          <w:sz w:val="24"/>
          <w:szCs w:val="24"/>
        </w:rPr>
        <w:t>В мире существовало и существует множество разнооб</w:t>
      </w:r>
      <w:r w:rsidRPr="00B94E7C">
        <w:rPr>
          <w:rFonts w:ascii="Arial" w:hAnsi="Arial" w:cs="Arial"/>
          <w:sz w:val="24"/>
          <w:szCs w:val="24"/>
        </w:rPr>
        <w:t>разных культур, формирующихся в процессе жизнедеятель</w:t>
      </w:r>
      <w:r w:rsidRPr="00B94E7C">
        <w:rPr>
          <w:rFonts w:ascii="Arial" w:hAnsi="Arial" w:cs="Arial"/>
          <w:spacing w:val="-3"/>
          <w:sz w:val="24"/>
          <w:szCs w:val="24"/>
        </w:rPr>
        <w:t xml:space="preserve">ности различных этнических общностей. </w:t>
      </w:r>
      <w:r w:rsidRPr="00B94E7C">
        <w:rPr>
          <w:rFonts w:ascii="Arial" w:hAnsi="Arial" w:cs="Arial"/>
          <w:spacing w:val="-1"/>
          <w:sz w:val="24"/>
          <w:szCs w:val="24"/>
        </w:rPr>
        <w:t xml:space="preserve">В традиционной культуре отражаются особенности истории конкретного народа, </w:t>
      </w:r>
      <w:r w:rsidRPr="00B94E7C">
        <w:rPr>
          <w:rFonts w:ascii="Arial" w:hAnsi="Arial" w:cs="Arial"/>
          <w:spacing w:val="-3"/>
          <w:sz w:val="24"/>
          <w:szCs w:val="24"/>
        </w:rPr>
        <w:t>его образа жизни и деятельности, своеобразие природной сре</w:t>
      </w:r>
      <w:r w:rsidRPr="00B94E7C">
        <w:rPr>
          <w:rFonts w:ascii="Arial" w:hAnsi="Arial" w:cs="Arial"/>
          <w:spacing w:val="-1"/>
          <w:sz w:val="24"/>
          <w:szCs w:val="24"/>
        </w:rPr>
        <w:t xml:space="preserve">ды, которая органично вплетена в жизнедеятельность этноса, составляя с ней единство. Культурный контекст развития </w:t>
      </w:r>
      <w:r w:rsidRPr="00B94E7C">
        <w:rPr>
          <w:rFonts w:ascii="Arial" w:hAnsi="Arial" w:cs="Arial"/>
          <w:sz w:val="24"/>
          <w:szCs w:val="24"/>
        </w:rPr>
        <w:t xml:space="preserve">каждого </w:t>
      </w:r>
      <w:r w:rsidR="00D26745">
        <w:rPr>
          <w:rFonts w:ascii="Arial" w:hAnsi="Arial" w:cs="Arial"/>
          <w:sz w:val="24"/>
          <w:szCs w:val="24"/>
        </w:rPr>
        <w:t>народа</w:t>
      </w:r>
      <w:r w:rsidRPr="00B94E7C">
        <w:rPr>
          <w:rFonts w:ascii="Arial" w:hAnsi="Arial" w:cs="Arial"/>
          <w:sz w:val="24"/>
          <w:szCs w:val="24"/>
        </w:rPr>
        <w:t xml:space="preserve">, исторические особенности его существования, доминирующие в нем религиозные убеждения, обычаи, </w:t>
      </w:r>
      <w:r w:rsidRPr="00B94E7C">
        <w:rPr>
          <w:rFonts w:ascii="Arial" w:hAnsi="Arial" w:cs="Arial"/>
          <w:spacing w:val="-2"/>
          <w:sz w:val="24"/>
          <w:szCs w:val="24"/>
        </w:rPr>
        <w:t xml:space="preserve">традиции, система воспитания, ценностные ориентации, представления о нормативности и </w:t>
      </w:r>
      <w:proofErr w:type="spellStart"/>
      <w:r w:rsidRPr="00B94E7C">
        <w:rPr>
          <w:rFonts w:ascii="Arial" w:hAnsi="Arial" w:cs="Arial"/>
          <w:spacing w:val="-2"/>
          <w:sz w:val="24"/>
          <w:szCs w:val="24"/>
        </w:rPr>
        <w:t>ненормативности</w:t>
      </w:r>
      <w:proofErr w:type="spellEnd"/>
      <w:r w:rsidRPr="00B94E7C">
        <w:rPr>
          <w:rFonts w:ascii="Arial" w:hAnsi="Arial" w:cs="Arial"/>
          <w:spacing w:val="-2"/>
          <w:sz w:val="24"/>
          <w:szCs w:val="24"/>
        </w:rPr>
        <w:t xml:space="preserve"> тех или иных видов поведения влия</w:t>
      </w:r>
      <w:r w:rsidRPr="00B94E7C">
        <w:rPr>
          <w:rFonts w:ascii="Arial" w:hAnsi="Arial" w:cs="Arial"/>
          <w:sz w:val="24"/>
          <w:szCs w:val="24"/>
        </w:rPr>
        <w:t xml:space="preserve">ют на представления о здоровье человека и сообщества. При этом </w:t>
      </w:r>
      <w:r w:rsidRPr="00B94E7C">
        <w:rPr>
          <w:rFonts w:ascii="Arial" w:hAnsi="Arial" w:cs="Arial"/>
          <w:spacing w:val="-3"/>
          <w:sz w:val="24"/>
          <w:szCs w:val="24"/>
        </w:rPr>
        <w:t>дос</w:t>
      </w:r>
      <w:r w:rsidRPr="00B94E7C">
        <w:rPr>
          <w:rFonts w:ascii="Arial" w:hAnsi="Arial" w:cs="Arial"/>
          <w:sz w:val="24"/>
          <w:szCs w:val="24"/>
        </w:rPr>
        <w:t xml:space="preserve">тижения современной официальной медицины не привели к полному вытеснению традиционной медицинской культуры </w:t>
      </w:r>
      <w:r w:rsidRPr="00B94E7C">
        <w:rPr>
          <w:rFonts w:ascii="Arial" w:hAnsi="Arial" w:cs="Arial"/>
          <w:spacing w:val="-1"/>
          <w:sz w:val="24"/>
          <w:szCs w:val="24"/>
        </w:rPr>
        <w:t xml:space="preserve">и, соответственно, не вытеснили полностью представления о </w:t>
      </w:r>
      <w:r w:rsidRPr="00B94E7C">
        <w:rPr>
          <w:rFonts w:ascii="Arial" w:hAnsi="Arial" w:cs="Arial"/>
          <w:sz w:val="24"/>
          <w:szCs w:val="24"/>
        </w:rPr>
        <w:t>здоровье и болезни, сохранившиеся в этнической культуре.</w:t>
      </w:r>
    </w:p>
    <w:p w:rsidR="00B83CE3" w:rsidRPr="00B94E7C" w:rsidRDefault="00B83CE3" w:rsidP="00B83CE3">
      <w:pPr>
        <w:spacing w:line="360" w:lineRule="auto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B94E7C">
        <w:rPr>
          <w:rFonts w:ascii="Arial" w:hAnsi="Arial" w:cs="Arial"/>
          <w:bCs/>
          <w:sz w:val="24"/>
          <w:szCs w:val="24"/>
        </w:rPr>
        <w:t>Традиции народа в значительной степени обусловливают коллективную психологию, уровень здоровья каждого народа, даже определение сути здоровья. Так, в одних обществах выражение здоровья считают долголетие, в других – физическую силу, в-третьих – полноту тела. В мире довольно широко распространено представление об аппетите как выражении здоровья, а у людей, занимающихся физическим трудом, здоровьем считается мускульная сила. К этому взгляду близки древние представления о здоровье мужчины – воина, который считался здоровым, если мог сам без посторонней помощи сесть на коня.</w:t>
      </w:r>
      <w:r w:rsidRPr="00B94E7C">
        <w:rPr>
          <w:rFonts w:ascii="Arial" w:hAnsi="Arial" w:cs="Arial"/>
          <w:sz w:val="24"/>
          <w:szCs w:val="24"/>
        </w:rPr>
        <w:t xml:space="preserve"> </w:t>
      </w:r>
    </w:p>
    <w:p w:rsidR="00B83CE3" w:rsidRPr="00B94E7C" w:rsidRDefault="00B83CE3" w:rsidP="00B83CE3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94E7C">
        <w:rPr>
          <w:rFonts w:ascii="Arial" w:hAnsi="Arial" w:cs="Arial"/>
          <w:sz w:val="24"/>
          <w:szCs w:val="24"/>
        </w:rPr>
        <w:t xml:space="preserve">В свою очередь, здоровье - это первая и важнейшая потребность каждого человека и народа, определяющая способность к любой деятельности и обеспечивающая гармоническое развитие личности и этноса. Оно является важнейшей предпосылкой к познанию окружающего мира, к самоутверждению, счастью и благополучию. Культура, в том числе традиционная, культурные традиции в их совокупности являются важным фактором обеспечения здоровья человека и общества. </w:t>
      </w:r>
    </w:p>
    <w:p w:rsidR="000A1E14" w:rsidRDefault="00B83CE3" w:rsidP="000A1E14">
      <w:pPr>
        <w:pStyle w:val="1"/>
        <w:jc w:val="left"/>
        <w:rPr>
          <w:rFonts w:ascii="Arial" w:hAnsi="Arial" w:cs="Arial"/>
          <w:sz w:val="24"/>
          <w:szCs w:val="24"/>
        </w:rPr>
      </w:pPr>
      <w:r w:rsidRPr="00B94E7C">
        <w:rPr>
          <w:rFonts w:ascii="Arial" w:hAnsi="Arial" w:cs="Arial"/>
          <w:sz w:val="24"/>
          <w:szCs w:val="24"/>
        </w:rPr>
        <w:lastRenderedPageBreak/>
        <w:t xml:space="preserve"> </w:t>
      </w:r>
      <w:r w:rsidR="000A1E14">
        <w:rPr>
          <w:rFonts w:ascii="Arial" w:hAnsi="Arial" w:cs="Arial"/>
          <w:sz w:val="24"/>
          <w:szCs w:val="24"/>
        </w:rPr>
        <w:t xml:space="preserve"> </w:t>
      </w:r>
    </w:p>
    <w:p w:rsidR="000A1E14" w:rsidRDefault="000A1E14" w:rsidP="000A1E14">
      <w:pPr>
        <w:pStyle w:val="1"/>
        <w:rPr>
          <w:rFonts w:ascii="Arial" w:hAnsi="Arial" w:cs="Arial"/>
          <w:sz w:val="24"/>
          <w:szCs w:val="24"/>
        </w:rPr>
      </w:pPr>
      <w:r w:rsidRPr="00D84FBE">
        <w:rPr>
          <w:rFonts w:ascii="Arial" w:hAnsi="Arial" w:cs="Arial"/>
          <w:sz w:val="24"/>
          <w:szCs w:val="24"/>
        </w:rPr>
        <w:t>Культурные традиции бурятского народа как основа здорового образа жизни</w:t>
      </w:r>
    </w:p>
    <w:p w:rsidR="009351D9" w:rsidRPr="00B94E7C" w:rsidRDefault="009351D9" w:rsidP="00B83CE3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83CE3" w:rsidRPr="00B94E7C" w:rsidRDefault="00B83CE3" w:rsidP="00B83CE3">
      <w:pPr>
        <w:spacing w:line="360" w:lineRule="auto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B94E7C">
        <w:rPr>
          <w:rFonts w:ascii="Arial" w:hAnsi="Arial" w:cs="Arial"/>
          <w:sz w:val="24"/>
          <w:szCs w:val="24"/>
        </w:rPr>
        <w:t xml:space="preserve">Здоровье в традиционной культуре многих народов, включая бурятский народ, понимается как состояние гармонии с окружающими людьми,  </w:t>
      </w:r>
      <w:r w:rsidRPr="00B94E7C">
        <w:rPr>
          <w:rFonts w:ascii="Arial" w:hAnsi="Arial" w:cs="Arial"/>
          <w:spacing w:val="-1"/>
          <w:sz w:val="24"/>
          <w:szCs w:val="24"/>
        </w:rPr>
        <w:t>природой и даже с Космосом. Болезнь рассматри</w:t>
      </w:r>
      <w:r w:rsidRPr="00B94E7C">
        <w:rPr>
          <w:rFonts w:ascii="Arial" w:hAnsi="Arial" w:cs="Arial"/>
          <w:sz w:val="24"/>
          <w:szCs w:val="24"/>
        </w:rPr>
        <w:t>вается как утрата гармонии человеком и (или) обществом, что выражается в дисгармонии. Здоровье и болезнь тракту</w:t>
      </w:r>
      <w:r w:rsidRPr="00B94E7C">
        <w:rPr>
          <w:rFonts w:ascii="Arial" w:hAnsi="Arial" w:cs="Arial"/>
          <w:spacing w:val="-2"/>
          <w:sz w:val="24"/>
          <w:szCs w:val="24"/>
        </w:rPr>
        <w:t xml:space="preserve">ются не как различные по своей природе состояния, а как две </w:t>
      </w:r>
      <w:r w:rsidRPr="00B94E7C">
        <w:rPr>
          <w:rFonts w:ascii="Arial" w:hAnsi="Arial" w:cs="Arial"/>
          <w:spacing w:val="-1"/>
          <w:sz w:val="24"/>
          <w:szCs w:val="24"/>
        </w:rPr>
        <w:t xml:space="preserve">стороны единого процесса развития личности и общества. Здоровье выступает «спутником» и результатом гармоничного развития, а болезнь – дисгармонии. </w:t>
      </w:r>
    </w:p>
    <w:p w:rsidR="00B83CE3" w:rsidRPr="00B94E7C" w:rsidRDefault="00B83CE3" w:rsidP="00B83CE3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94E7C">
        <w:rPr>
          <w:rFonts w:ascii="Arial" w:hAnsi="Arial" w:cs="Arial"/>
          <w:spacing w:val="-1"/>
          <w:sz w:val="24"/>
          <w:szCs w:val="24"/>
        </w:rPr>
        <w:t xml:space="preserve"> В традиционной восточной медицине диагностика и лечение человека осуще</w:t>
      </w:r>
      <w:r w:rsidRPr="00B94E7C">
        <w:rPr>
          <w:rFonts w:ascii="Arial" w:hAnsi="Arial" w:cs="Arial"/>
          <w:sz w:val="24"/>
          <w:szCs w:val="24"/>
        </w:rPr>
        <w:t>ствляются с учетом времени года, факторов окру</w:t>
      </w:r>
      <w:r w:rsidRPr="00B94E7C">
        <w:rPr>
          <w:rFonts w:ascii="Arial" w:hAnsi="Arial" w:cs="Arial"/>
          <w:spacing w:val="-2"/>
          <w:sz w:val="24"/>
          <w:szCs w:val="24"/>
        </w:rPr>
        <w:t xml:space="preserve">жающей среды, социальных условий, поведения человека и его ценностных установок. </w:t>
      </w:r>
      <w:r w:rsidRPr="00B94E7C">
        <w:rPr>
          <w:rFonts w:ascii="Arial" w:hAnsi="Arial" w:cs="Arial"/>
          <w:sz w:val="24"/>
          <w:szCs w:val="24"/>
        </w:rPr>
        <w:t>Например, здоровье, с точки зрения традици</w:t>
      </w:r>
      <w:r w:rsidRPr="00B94E7C">
        <w:rPr>
          <w:rFonts w:ascii="Arial" w:hAnsi="Arial" w:cs="Arial"/>
          <w:spacing w:val="-2"/>
          <w:sz w:val="24"/>
          <w:szCs w:val="24"/>
        </w:rPr>
        <w:t>онной культуры бурят, невозможно достичь, игнорируя духовную гармонию, нрав</w:t>
      </w:r>
      <w:r w:rsidRPr="00B94E7C">
        <w:rPr>
          <w:rFonts w:ascii="Arial" w:hAnsi="Arial" w:cs="Arial"/>
          <w:sz w:val="24"/>
          <w:szCs w:val="24"/>
        </w:rPr>
        <w:t xml:space="preserve">ственное и ответственное поведение человека перед собой, предками, родителями, другими людьми, природой, духами и божествами. Человек считается здоровым и счастливым, </w:t>
      </w:r>
      <w:r w:rsidRPr="00B94E7C">
        <w:rPr>
          <w:rFonts w:ascii="Arial" w:hAnsi="Arial" w:cs="Arial"/>
          <w:spacing w:val="-2"/>
          <w:sz w:val="24"/>
          <w:szCs w:val="24"/>
        </w:rPr>
        <w:t>если он не нарушает законы природы, общества и мирозданья.</w:t>
      </w:r>
      <w:r w:rsidRPr="00B94E7C">
        <w:rPr>
          <w:rFonts w:ascii="Arial" w:hAnsi="Arial" w:cs="Arial"/>
          <w:sz w:val="24"/>
          <w:szCs w:val="24"/>
        </w:rPr>
        <w:t xml:space="preserve"> </w:t>
      </w:r>
    </w:p>
    <w:p w:rsidR="00B83CE3" w:rsidRPr="00B94E7C" w:rsidRDefault="00B83CE3" w:rsidP="00B83CE3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94E7C">
        <w:rPr>
          <w:rFonts w:ascii="Arial" w:hAnsi="Arial" w:cs="Arial"/>
          <w:spacing w:val="-1"/>
          <w:sz w:val="24"/>
          <w:szCs w:val="24"/>
        </w:rPr>
        <w:t>Согласно религиозным  традициям народа понимание здоровья и здорового образа жизни неразрывно связано с религией</w:t>
      </w:r>
      <w:r w:rsidRPr="00B94E7C">
        <w:rPr>
          <w:rFonts w:ascii="Arial" w:hAnsi="Arial" w:cs="Arial"/>
          <w:spacing w:val="-5"/>
          <w:sz w:val="24"/>
          <w:szCs w:val="24"/>
        </w:rPr>
        <w:t xml:space="preserve">. </w:t>
      </w:r>
    </w:p>
    <w:p w:rsidR="00B83CE3" w:rsidRPr="00B94E7C" w:rsidRDefault="00B83CE3" w:rsidP="00B83CE3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94E7C">
        <w:rPr>
          <w:rFonts w:ascii="Arial" w:hAnsi="Arial" w:cs="Arial"/>
          <w:sz w:val="24"/>
          <w:szCs w:val="24"/>
        </w:rPr>
        <w:t xml:space="preserve">С древнейших времен традиционная культура здоровья основывалась на ценностях, установках и лечебных практиках шаманизма. Шаманизм – система религиозных верований, которая предполагает существование добрых и злых духов, населяющих горы, леса, воды и подземный мир. Ведущая фигура в шаманизме – шаман – человек, являющийся посредником между человеком и духами. Считается, что помощь духов наделяет шамана сверхъестественными силами, поэтому он способен не только обеспечить удачный промысел, предсказать будущее, но и узнать причины болезней и вылечить людей. Причины болезней рассматривались, прежде всего, в контексте поведения и мировоззрения больного. </w:t>
      </w:r>
    </w:p>
    <w:p w:rsidR="00846677" w:rsidRDefault="00B83CE3" w:rsidP="00B83CE3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94E7C">
        <w:rPr>
          <w:rFonts w:ascii="Arial" w:hAnsi="Arial" w:cs="Arial"/>
          <w:sz w:val="24"/>
          <w:szCs w:val="24"/>
        </w:rPr>
        <w:t xml:space="preserve">Как известно, основная форма общения шаманов с духами это различные моления и жертвоприношения, называемые камланием, от </w:t>
      </w:r>
      <w:proofErr w:type="spellStart"/>
      <w:r w:rsidRPr="00B94E7C">
        <w:rPr>
          <w:rFonts w:ascii="Arial" w:hAnsi="Arial" w:cs="Arial"/>
          <w:sz w:val="24"/>
          <w:szCs w:val="24"/>
        </w:rPr>
        <w:t>тюрского</w:t>
      </w:r>
      <w:proofErr w:type="spellEnd"/>
      <w:r w:rsidRPr="00B94E7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94E7C">
        <w:rPr>
          <w:rFonts w:ascii="Arial" w:hAnsi="Arial" w:cs="Arial"/>
          <w:sz w:val="24"/>
          <w:szCs w:val="24"/>
        </w:rPr>
        <w:t>слова «</w:t>
      </w:r>
      <w:proofErr w:type="spellStart"/>
      <w:r w:rsidRPr="00B94E7C">
        <w:rPr>
          <w:rFonts w:ascii="Arial" w:hAnsi="Arial" w:cs="Arial"/>
          <w:sz w:val="24"/>
          <w:szCs w:val="24"/>
        </w:rPr>
        <w:t>кам</w:t>
      </w:r>
      <w:proofErr w:type="spellEnd"/>
      <w:proofErr w:type="gramEnd"/>
      <w:r w:rsidRPr="00B94E7C">
        <w:rPr>
          <w:rFonts w:ascii="Arial" w:hAnsi="Arial" w:cs="Arial"/>
          <w:sz w:val="24"/>
          <w:szCs w:val="24"/>
        </w:rPr>
        <w:t>» - шаман. Камлает шаман в специальном костюме (</w:t>
      </w:r>
      <w:proofErr w:type="spellStart"/>
      <w:r w:rsidRPr="00B94E7C">
        <w:rPr>
          <w:rFonts w:ascii="Arial" w:hAnsi="Arial" w:cs="Arial"/>
          <w:sz w:val="24"/>
          <w:szCs w:val="24"/>
        </w:rPr>
        <w:t>оргой</w:t>
      </w:r>
      <w:proofErr w:type="spellEnd"/>
      <w:r w:rsidRPr="00B94E7C">
        <w:rPr>
          <w:rFonts w:ascii="Arial" w:hAnsi="Arial" w:cs="Arial"/>
          <w:sz w:val="24"/>
          <w:szCs w:val="24"/>
        </w:rPr>
        <w:t xml:space="preserve">) и с бубном. Чтобы стать шаманом, человек должен обладать шаманской наследственностью, иметь определенные качества (память, интуиция, воображение, </w:t>
      </w:r>
      <w:proofErr w:type="spellStart"/>
      <w:r w:rsidRPr="00B94E7C">
        <w:rPr>
          <w:rFonts w:ascii="Arial" w:hAnsi="Arial" w:cs="Arial"/>
          <w:sz w:val="24"/>
          <w:szCs w:val="24"/>
        </w:rPr>
        <w:t>экстрасенсорика</w:t>
      </w:r>
      <w:proofErr w:type="spellEnd"/>
      <w:r w:rsidRPr="00B94E7C">
        <w:rPr>
          <w:rFonts w:ascii="Arial" w:hAnsi="Arial" w:cs="Arial"/>
          <w:sz w:val="24"/>
          <w:szCs w:val="24"/>
        </w:rPr>
        <w:t xml:space="preserve">, поэтический дар), иметь какой-либо знак на теле – </w:t>
      </w:r>
      <w:proofErr w:type="spellStart"/>
      <w:r w:rsidRPr="00B94E7C">
        <w:rPr>
          <w:rFonts w:ascii="Arial" w:hAnsi="Arial" w:cs="Arial"/>
          <w:sz w:val="24"/>
          <w:szCs w:val="24"/>
        </w:rPr>
        <w:t>тэнгэрийн</w:t>
      </w:r>
      <w:proofErr w:type="spellEnd"/>
      <w:r w:rsidRPr="00B94E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4E7C">
        <w:rPr>
          <w:rFonts w:ascii="Arial" w:hAnsi="Arial" w:cs="Arial"/>
          <w:sz w:val="24"/>
          <w:szCs w:val="24"/>
        </w:rPr>
        <w:t>тэмдэг</w:t>
      </w:r>
      <w:proofErr w:type="spellEnd"/>
      <w:r w:rsidRPr="00B94E7C">
        <w:rPr>
          <w:rFonts w:ascii="Arial" w:hAnsi="Arial" w:cs="Arial"/>
          <w:sz w:val="24"/>
          <w:szCs w:val="24"/>
        </w:rPr>
        <w:t xml:space="preserve"> («божественная отметина», «странность поведения»). Стать шаманом по желанию невозможно. Шаманом являлся представитель определенного племени, выразитель воли священных духов, который в определенный переломный момент мог консолидировать племя. </w:t>
      </w:r>
    </w:p>
    <w:p w:rsidR="00B83CE3" w:rsidRPr="00846677" w:rsidRDefault="00B83CE3" w:rsidP="00B83CE3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94E7C">
        <w:rPr>
          <w:rFonts w:ascii="Arial" w:hAnsi="Arial" w:cs="Arial"/>
          <w:sz w:val="24"/>
          <w:szCs w:val="24"/>
        </w:rPr>
        <w:lastRenderedPageBreak/>
        <w:t xml:space="preserve">Шаманизм максимально приближен к природе. В отличие от христиан или буддистов приверженцы шаманизма не имеют специальных храмов для отправления службы. Общественные, коллективные и некоторые семейно-индивидуальные молебствия проводятся на открытом воздухе у подножия или на вершине горы, на берегу реки или озера, у необычной скалы или дерева, которые согласно шаманизму являются священными </w:t>
      </w:r>
      <w:r w:rsidRPr="00846677">
        <w:rPr>
          <w:rFonts w:ascii="Arial" w:hAnsi="Arial" w:cs="Arial"/>
          <w:sz w:val="24"/>
          <w:szCs w:val="24"/>
        </w:rPr>
        <w:t xml:space="preserve">местами. </w:t>
      </w:r>
    </w:p>
    <w:p w:rsidR="00B83CE3" w:rsidRPr="00846677" w:rsidRDefault="00B83CE3" w:rsidP="008466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46677">
        <w:rPr>
          <w:rFonts w:ascii="Arial" w:hAnsi="Arial" w:cs="Arial"/>
          <w:sz w:val="24"/>
          <w:szCs w:val="24"/>
        </w:rPr>
        <w:t xml:space="preserve">По мнению С.О. </w:t>
      </w:r>
      <w:proofErr w:type="spellStart"/>
      <w:r w:rsidRPr="00846677">
        <w:rPr>
          <w:rFonts w:ascii="Arial" w:hAnsi="Arial" w:cs="Arial"/>
          <w:sz w:val="24"/>
          <w:szCs w:val="24"/>
        </w:rPr>
        <w:t>Дарибазаровой</w:t>
      </w:r>
      <w:proofErr w:type="spellEnd"/>
      <w:r w:rsidRPr="00846677">
        <w:rPr>
          <w:rFonts w:ascii="Arial" w:hAnsi="Arial" w:cs="Arial"/>
          <w:sz w:val="24"/>
          <w:szCs w:val="24"/>
        </w:rPr>
        <w:t xml:space="preserve">, «бурятские шаманы </w:t>
      </w:r>
      <w:r w:rsidRPr="00846677">
        <w:rPr>
          <w:rFonts w:ascii="Arial" w:hAnsi="Arial" w:cs="Arial"/>
          <w:spacing w:val="-1"/>
          <w:sz w:val="24"/>
          <w:szCs w:val="24"/>
        </w:rPr>
        <w:t xml:space="preserve">корнем всех болезней считали нарушение гармонии между </w:t>
      </w:r>
      <w:r w:rsidRPr="00846677">
        <w:rPr>
          <w:rFonts w:ascii="Arial" w:hAnsi="Arial" w:cs="Arial"/>
          <w:spacing w:val="-2"/>
          <w:sz w:val="24"/>
          <w:szCs w:val="24"/>
        </w:rPr>
        <w:t xml:space="preserve">человеком и окружающим миром, которое вело к вторжению </w:t>
      </w:r>
      <w:r w:rsidRPr="00846677">
        <w:rPr>
          <w:rFonts w:ascii="Arial" w:hAnsi="Arial" w:cs="Arial"/>
          <w:sz w:val="24"/>
          <w:szCs w:val="24"/>
        </w:rPr>
        <w:t xml:space="preserve">в организм человека враждебных духов или полной потере </w:t>
      </w:r>
      <w:r w:rsidRPr="00846677">
        <w:rPr>
          <w:rFonts w:ascii="Arial" w:hAnsi="Arial" w:cs="Arial"/>
          <w:spacing w:val="-1"/>
          <w:sz w:val="24"/>
          <w:szCs w:val="24"/>
        </w:rPr>
        <w:t xml:space="preserve">души в результате физической или психической травмы. </w:t>
      </w:r>
      <w:r w:rsidRPr="00846677">
        <w:rPr>
          <w:rFonts w:ascii="Arial" w:hAnsi="Arial" w:cs="Arial"/>
          <w:sz w:val="24"/>
          <w:szCs w:val="24"/>
        </w:rPr>
        <w:t xml:space="preserve">Человек является частью этого мира, поэтому его здоровье </w:t>
      </w:r>
      <w:r w:rsidRPr="00846677">
        <w:rPr>
          <w:rFonts w:ascii="Arial" w:hAnsi="Arial" w:cs="Arial"/>
          <w:spacing w:val="-4"/>
          <w:sz w:val="24"/>
          <w:szCs w:val="24"/>
        </w:rPr>
        <w:t>зависит от обмена положительными энергиями живой и нежи</w:t>
      </w:r>
      <w:r w:rsidRPr="00846677">
        <w:rPr>
          <w:rFonts w:ascii="Arial" w:hAnsi="Arial" w:cs="Arial"/>
          <w:spacing w:val="-1"/>
          <w:sz w:val="24"/>
          <w:szCs w:val="24"/>
        </w:rPr>
        <w:t xml:space="preserve">вой материи. Шаманы пытались найти связь между человеком и событиями, происходящими в социуме и природе, для </w:t>
      </w:r>
      <w:r w:rsidRPr="00846677">
        <w:rPr>
          <w:rFonts w:ascii="Arial" w:hAnsi="Arial" w:cs="Arial"/>
          <w:spacing w:val="-3"/>
          <w:sz w:val="24"/>
          <w:szCs w:val="24"/>
        </w:rPr>
        <w:t>того, чтобы перебросить мост между болезнью и исцелени</w:t>
      </w:r>
      <w:r w:rsidRPr="00846677">
        <w:rPr>
          <w:rFonts w:ascii="Arial" w:hAnsi="Arial" w:cs="Arial"/>
          <w:sz w:val="24"/>
          <w:szCs w:val="24"/>
        </w:rPr>
        <w:t xml:space="preserve">ем. </w:t>
      </w:r>
    </w:p>
    <w:p w:rsidR="009351D9" w:rsidRPr="00846677" w:rsidRDefault="00B83CE3" w:rsidP="00B83CE3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46677">
        <w:rPr>
          <w:rFonts w:ascii="Arial" w:hAnsi="Arial" w:cs="Arial"/>
          <w:sz w:val="24"/>
          <w:szCs w:val="24"/>
        </w:rPr>
        <w:t>Рассматривая значени</w:t>
      </w:r>
      <w:r w:rsidR="009351D9" w:rsidRPr="00846677">
        <w:rPr>
          <w:rFonts w:ascii="Arial" w:hAnsi="Arial" w:cs="Arial"/>
          <w:sz w:val="24"/>
          <w:szCs w:val="24"/>
        </w:rPr>
        <w:t>е</w:t>
      </w:r>
      <w:r w:rsidRPr="00846677">
        <w:rPr>
          <w:rFonts w:ascii="Arial" w:hAnsi="Arial" w:cs="Arial"/>
          <w:sz w:val="24"/>
          <w:szCs w:val="24"/>
        </w:rPr>
        <w:t xml:space="preserve"> шаманизма в оздоровление бурят, можно отметить, что данный вид религии является основой психологической зарядки и накопления положительной энергии посредством общения между людьми и с природой при проведении различных обрядов, прежде всего </w:t>
      </w:r>
      <w:proofErr w:type="spellStart"/>
      <w:r w:rsidRPr="00846677">
        <w:rPr>
          <w:rFonts w:ascii="Arial" w:hAnsi="Arial" w:cs="Arial"/>
          <w:sz w:val="24"/>
          <w:szCs w:val="24"/>
        </w:rPr>
        <w:t>тайлаганов</w:t>
      </w:r>
      <w:proofErr w:type="spellEnd"/>
      <w:r w:rsidR="009351D9" w:rsidRPr="00846677">
        <w:rPr>
          <w:rFonts w:ascii="Arial" w:hAnsi="Arial" w:cs="Arial"/>
          <w:sz w:val="24"/>
          <w:szCs w:val="24"/>
        </w:rPr>
        <w:t xml:space="preserve">. </w:t>
      </w:r>
    </w:p>
    <w:p w:rsidR="000A1E14" w:rsidRDefault="000A1E14" w:rsidP="000A1E14">
      <w:pPr>
        <w:pStyle w:val="1"/>
        <w:rPr>
          <w:rFonts w:ascii="Arial" w:hAnsi="Arial" w:cs="Arial"/>
          <w:sz w:val="24"/>
          <w:szCs w:val="24"/>
        </w:rPr>
      </w:pPr>
      <w:r w:rsidRPr="00B23589">
        <w:rPr>
          <w:rFonts w:ascii="Arial" w:hAnsi="Arial" w:cs="Arial"/>
          <w:sz w:val="24"/>
          <w:szCs w:val="24"/>
        </w:rPr>
        <w:t>Религия</w:t>
      </w:r>
      <w:r>
        <w:rPr>
          <w:rFonts w:ascii="Arial" w:hAnsi="Arial" w:cs="Arial"/>
          <w:sz w:val="24"/>
          <w:szCs w:val="24"/>
        </w:rPr>
        <w:t xml:space="preserve">  как </w:t>
      </w:r>
      <w:r w:rsidRPr="00B235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основа  </w:t>
      </w:r>
      <w:r w:rsidRPr="00B23589">
        <w:rPr>
          <w:rFonts w:ascii="Arial" w:hAnsi="Arial" w:cs="Arial"/>
          <w:sz w:val="24"/>
          <w:szCs w:val="24"/>
        </w:rPr>
        <w:t xml:space="preserve"> формирования культуры здоровья бурятского народа</w:t>
      </w:r>
    </w:p>
    <w:p w:rsidR="00B83CE3" w:rsidRPr="000A1E14" w:rsidRDefault="00B83CE3" w:rsidP="00B83CE3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1E14">
        <w:rPr>
          <w:rFonts w:ascii="Arial" w:hAnsi="Arial" w:cs="Arial"/>
          <w:sz w:val="24"/>
          <w:szCs w:val="24"/>
        </w:rPr>
        <w:t xml:space="preserve">Первая религия - Буддизм, который получил распространение среди бурят, калмыков, тувинцев и частично алтайцев, - это тибетский буддизм, буддизм Махаяны, относящийся к школе </w:t>
      </w:r>
      <w:proofErr w:type="spellStart"/>
      <w:r w:rsidRPr="000A1E14">
        <w:rPr>
          <w:rFonts w:ascii="Arial" w:hAnsi="Arial" w:cs="Arial"/>
          <w:sz w:val="24"/>
          <w:szCs w:val="24"/>
        </w:rPr>
        <w:t>Гелукпа</w:t>
      </w:r>
      <w:proofErr w:type="spellEnd"/>
      <w:r w:rsidRPr="000A1E14">
        <w:rPr>
          <w:rFonts w:ascii="Arial" w:hAnsi="Arial" w:cs="Arial"/>
          <w:sz w:val="24"/>
          <w:szCs w:val="24"/>
        </w:rPr>
        <w:t xml:space="preserve">, основателем, которой является великий реформатор тибетского буддизма </w:t>
      </w:r>
      <w:proofErr w:type="spellStart"/>
      <w:r w:rsidRPr="000A1E14">
        <w:rPr>
          <w:rFonts w:ascii="Arial" w:hAnsi="Arial" w:cs="Arial"/>
          <w:sz w:val="24"/>
          <w:szCs w:val="24"/>
        </w:rPr>
        <w:t>Цзонхава</w:t>
      </w:r>
      <w:proofErr w:type="spellEnd"/>
      <w:r w:rsidRPr="000A1E14">
        <w:rPr>
          <w:rFonts w:ascii="Arial" w:hAnsi="Arial" w:cs="Arial"/>
          <w:sz w:val="24"/>
          <w:szCs w:val="24"/>
        </w:rPr>
        <w:t xml:space="preserve"> (1357-1419)</w:t>
      </w:r>
      <w:r w:rsidR="009351D9" w:rsidRPr="000A1E14">
        <w:rPr>
          <w:rFonts w:ascii="Arial" w:hAnsi="Arial" w:cs="Arial"/>
          <w:sz w:val="24"/>
          <w:szCs w:val="24"/>
        </w:rPr>
        <w:t>.</w:t>
      </w:r>
      <w:r w:rsidRPr="000A1E14">
        <w:rPr>
          <w:rFonts w:ascii="Arial" w:hAnsi="Arial" w:cs="Arial"/>
          <w:sz w:val="24"/>
          <w:szCs w:val="24"/>
        </w:rPr>
        <w:t xml:space="preserve"> На территорию современной России буддизм пришел из Тибета, совместно </w:t>
      </w:r>
      <w:proofErr w:type="gramStart"/>
      <w:r w:rsidRPr="000A1E14">
        <w:rPr>
          <w:rFonts w:ascii="Arial" w:hAnsi="Arial" w:cs="Arial"/>
          <w:sz w:val="24"/>
          <w:szCs w:val="24"/>
        </w:rPr>
        <w:t xml:space="preserve">с </w:t>
      </w:r>
      <w:proofErr w:type="spellStart"/>
      <w:r w:rsidRPr="000A1E14">
        <w:rPr>
          <w:rFonts w:ascii="Arial" w:hAnsi="Arial" w:cs="Arial"/>
          <w:sz w:val="24"/>
          <w:szCs w:val="24"/>
        </w:rPr>
        <w:t>индо-тибетской</w:t>
      </w:r>
      <w:proofErr w:type="spellEnd"/>
      <w:proofErr w:type="gramEnd"/>
      <w:r w:rsidRPr="000A1E14">
        <w:rPr>
          <w:rFonts w:ascii="Arial" w:hAnsi="Arial" w:cs="Arial"/>
          <w:sz w:val="24"/>
          <w:szCs w:val="24"/>
        </w:rPr>
        <w:t xml:space="preserve"> медициной на рубеже XV-XVI вв. и, по сравнению с господствующим здесь шаманизмом, стал мощным стимулом для социального и культурного развития исповедовавших его народов. Этот феномен можно сравнить с влиянием византийского христианства на языческую Киевскую Русь</w:t>
      </w:r>
      <w:r w:rsidR="009351D9" w:rsidRPr="000A1E14">
        <w:rPr>
          <w:rFonts w:ascii="Arial" w:hAnsi="Arial" w:cs="Arial"/>
          <w:sz w:val="24"/>
          <w:szCs w:val="24"/>
        </w:rPr>
        <w:t xml:space="preserve">. </w:t>
      </w:r>
    </w:p>
    <w:p w:rsidR="00B83CE3" w:rsidRPr="000A1E14" w:rsidRDefault="00B83CE3" w:rsidP="009351D9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1E14">
        <w:rPr>
          <w:rFonts w:ascii="Arial" w:hAnsi="Arial" w:cs="Arial"/>
          <w:sz w:val="24"/>
          <w:szCs w:val="24"/>
        </w:rPr>
        <w:t xml:space="preserve">Сама суть буддизма заключается в пробуждении духа человека и достижения им нирваны, которое можно рассматривать как абсолютное здоровье. Буддизм проповедует только положительные эмоции, которые возникают у человека (счастье, добро, сердечность, энтузиазм, любовь). С психологической точки зрения  буддизм самая психологически  оптимальная и способствующая здоровью религия. Буддизм развивает в человеке желание и стремление к избеганию плохих (отрицательных) впечатлений в жизни. </w:t>
      </w:r>
      <w:r w:rsidR="009351D9" w:rsidRPr="000A1E14">
        <w:rPr>
          <w:rFonts w:ascii="Arial" w:hAnsi="Arial" w:cs="Arial"/>
          <w:sz w:val="24"/>
          <w:szCs w:val="24"/>
        </w:rPr>
        <w:t>П</w:t>
      </w:r>
      <w:r w:rsidRPr="000A1E14">
        <w:rPr>
          <w:rFonts w:ascii="Arial" w:hAnsi="Arial" w:cs="Arial"/>
          <w:sz w:val="24"/>
          <w:szCs w:val="24"/>
        </w:rPr>
        <w:t>ри</w:t>
      </w:r>
      <w:r w:rsidR="009351D9" w:rsidRPr="000A1E14">
        <w:rPr>
          <w:rFonts w:ascii="Arial" w:hAnsi="Arial" w:cs="Arial"/>
          <w:sz w:val="24"/>
          <w:szCs w:val="24"/>
        </w:rPr>
        <w:t xml:space="preserve"> </w:t>
      </w:r>
      <w:r w:rsidRPr="000A1E14">
        <w:rPr>
          <w:rFonts w:ascii="Arial" w:hAnsi="Arial" w:cs="Arial"/>
          <w:sz w:val="24"/>
          <w:szCs w:val="24"/>
        </w:rPr>
        <w:t xml:space="preserve"> выполнении прописанных основ нравственности </w:t>
      </w:r>
      <w:r w:rsidR="009351D9" w:rsidRPr="000A1E14">
        <w:rPr>
          <w:rFonts w:ascii="Arial" w:hAnsi="Arial" w:cs="Arial"/>
          <w:sz w:val="24"/>
          <w:szCs w:val="24"/>
        </w:rPr>
        <w:t xml:space="preserve">буддизм </w:t>
      </w:r>
      <w:r w:rsidRPr="000A1E14">
        <w:rPr>
          <w:rFonts w:ascii="Arial" w:hAnsi="Arial" w:cs="Arial"/>
          <w:sz w:val="24"/>
          <w:szCs w:val="24"/>
        </w:rPr>
        <w:t>предполагает здоровый образ жизни в комплексном его понимании. Для формирования здоровой системы общества необходимы не только экономические и политические условия, но, главное, – здоровье народа, культурный прогресс и высокий уровень социального сознания, достижение которых требует длительного процесса воспитания и образования народных масс.</w:t>
      </w:r>
    </w:p>
    <w:p w:rsidR="00B83CE3" w:rsidRPr="000A1E14" w:rsidRDefault="00B83CE3" w:rsidP="00B83CE3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1E14">
        <w:rPr>
          <w:rFonts w:ascii="Arial" w:hAnsi="Arial" w:cs="Arial"/>
          <w:sz w:val="24"/>
          <w:szCs w:val="24"/>
        </w:rPr>
        <w:lastRenderedPageBreak/>
        <w:t xml:space="preserve">Буддизм получает общемировое признание именно в свете его практик оздоровления. </w:t>
      </w:r>
      <w:proofErr w:type="gramStart"/>
      <w:r w:rsidRPr="000A1E14">
        <w:rPr>
          <w:rFonts w:ascii="Arial" w:hAnsi="Arial" w:cs="Arial"/>
          <w:sz w:val="24"/>
          <w:szCs w:val="24"/>
        </w:rPr>
        <w:t xml:space="preserve">Согласно последним исследованиям, проведенным в американским ученым Р. </w:t>
      </w:r>
      <w:proofErr w:type="spellStart"/>
      <w:r w:rsidRPr="000A1E14">
        <w:rPr>
          <w:rFonts w:ascii="Arial" w:hAnsi="Arial" w:cs="Arial"/>
          <w:sz w:val="24"/>
          <w:szCs w:val="24"/>
        </w:rPr>
        <w:t>Дэвидсоном</w:t>
      </w:r>
      <w:proofErr w:type="spellEnd"/>
      <w:r w:rsidRPr="000A1E14">
        <w:rPr>
          <w:rFonts w:ascii="Arial" w:hAnsi="Arial" w:cs="Arial"/>
          <w:sz w:val="24"/>
          <w:szCs w:val="24"/>
        </w:rPr>
        <w:t>, изучавшим влияние в Гималаях медитации на развитие мозга, показали</w:t>
      </w:r>
      <w:r w:rsidR="009351D9" w:rsidRPr="000A1E14">
        <w:rPr>
          <w:rFonts w:ascii="Arial" w:hAnsi="Arial" w:cs="Arial"/>
          <w:sz w:val="24"/>
          <w:szCs w:val="24"/>
        </w:rPr>
        <w:t>,</w:t>
      </w:r>
      <w:r w:rsidRPr="000A1E14">
        <w:rPr>
          <w:rFonts w:ascii="Arial" w:hAnsi="Arial" w:cs="Arial"/>
          <w:sz w:val="24"/>
          <w:szCs w:val="24"/>
        </w:rPr>
        <w:t xml:space="preserve"> </w:t>
      </w:r>
      <w:r w:rsidR="009351D9" w:rsidRPr="000A1E14">
        <w:rPr>
          <w:rFonts w:ascii="Arial" w:hAnsi="Arial" w:cs="Arial"/>
          <w:sz w:val="24"/>
          <w:szCs w:val="24"/>
        </w:rPr>
        <w:t>ч</w:t>
      </w:r>
      <w:r w:rsidRPr="000A1E14">
        <w:rPr>
          <w:rFonts w:ascii="Arial" w:hAnsi="Arial" w:cs="Arial"/>
          <w:sz w:val="24"/>
          <w:szCs w:val="24"/>
        </w:rPr>
        <w:t>то за свою 2500-летнюю историю буддизм направлял свою энергию внутрь</w:t>
      </w:r>
      <w:r w:rsidR="009351D9" w:rsidRPr="000A1E14">
        <w:rPr>
          <w:rFonts w:ascii="Arial" w:hAnsi="Arial" w:cs="Arial"/>
          <w:sz w:val="24"/>
          <w:szCs w:val="24"/>
        </w:rPr>
        <w:t>,</w:t>
      </w:r>
      <w:r w:rsidRPr="000A1E14">
        <w:rPr>
          <w:rFonts w:ascii="Arial" w:hAnsi="Arial" w:cs="Arial"/>
          <w:sz w:val="24"/>
          <w:szCs w:val="24"/>
        </w:rPr>
        <w:t xml:space="preserve"> в стремлении научить ум понимать психическое состояние счастья, опознавать и обезвреживать источники негативных эмоций и культивировать такие эмоциональные состояния, как сочувствие, для улучшения жизни человека и общества</w:t>
      </w:r>
      <w:r w:rsidR="00002AB3" w:rsidRPr="000A1E14">
        <w:rPr>
          <w:rFonts w:ascii="Arial" w:hAnsi="Arial" w:cs="Arial"/>
          <w:sz w:val="24"/>
          <w:szCs w:val="24"/>
        </w:rPr>
        <w:t xml:space="preserve">. </w:t>
      </w:r>
      <w:proofErr w:type="gramEnd"/>
    </w:p>
    <w:p w:rsidR="009351D9" w:rsidRPr="000A1E14" w:rsidRDefault="00B83CE3" w:rsidP="00B83CE3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1E14">
        <w:rPr>
          <w:rFonts w:ascii="Arial" w:hAnsi="Arial" w:cs="Arial"/>
          <w:sz w:val="24"/>
          <w:szCs w:val="24"/>
        </w:rPr>
        <w:t xml:space="preserve"> Обнаружилось, что медитация сокращает показатели стресса, например, ускоренное сердцебиение и потоотделение. Эти исследования стали основой для «реакции на расслабление», с которой знакомил широкую публику профессор Г. Бенсон из Гарварда в 1970-е годы. </w:t>
      </w:r>
    </w:p>
    <w:p w:rsidR="00B83CE3" w:rsidRPr="000A1E14" w:rsidRDefault="00B83CE3" w:rsidP="00B83CE3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1E14">
        <w:rPr>
          <w:rFonts w:ascii="Arial" w:hAnsi="Arial" w:cs="Arial"/>
          <w:sz w:val="24"/>
          <w:szCs w:val="24"/>
        </w:rPr>
        <w:t>Вторая религия, имеющая ключевое значение в сохранении и укреплении здоровья бурят – православное христианство. Немало бурят с момента распространения православной веры в Сибири стали двоеверцами, восприняли православный религиозный стереотип поведения. Нередко и такое явление, как посещение русскими буддийских дацанов, а бурятами православных церквей</w:t>
      </w:r>
      <w:r w:rsidR="009351D9" w:rsidRPr="000A1E14">
        <w:rPr>
          <w:rFonts w:ascii="Arial" w:hAnsi="Arial" w:cs="Arial"/>
          <w:sz w:val="24"/>
          <w:szCs w:val="24"/>
        </w:rPr>
        <w:t>.</w:t>
      </w:r>
      <w:r w:rsidRPr="000A1E14">
        <w:rPr>
          <w:rFonts w:ascii="Arial" w:hAnsi="Arial" w:cs="Arial"/>
          <w:sz w:val="24"/>
          <w:szCs w:val="24"/>
        </w:rPr>
        <w:t xml:space="preserve"> </w:t>
      </w:r>
    </w:p>
    <w:p w:rsidR="00B83CE3" w:rsidRPr="000A1E14" w:rsidRDefault="009351D9" w:rsidP="00B83CE3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1E14">
        <w:rPr>
          <w:rFonts w:ascii="Arial" w:hAnsi="Arial" w:cs="Arial"/>
          <w:sz w:val="24"/>
          <w:szCs w:val="24"/>
        </w:rPr>
        <w:t>В</w:t>
      </w:r>
      <w:r w:rsidR="00B83CE3" w:rsidRPr="000A1E14">
        <w:rPr>
          <w:rFonts w:ascii="Arial" w:hAnsi="Arial" w:cs="Arial"/>
          <w:sz w:val="24"/>
          <w:szCs w:val="24"/>
        </w:rPr>
        <w:t>заимодействие</w:t>
      </w:r>
      <w:r w:rsidRPr="000A1E14">
        <w:rPr>
          <w:rFonts w:ascii="Arial" w:hAnsi="Arial" w:cs="Arial"/>
          <w:sz w:val="24"/>
          <w:szCs w:val="24"/>
        </w:rPr>
        <w:t xml:space="preserve"> </w:t>
      </w:r>
      <w:r w:rsidR="00B83CE3" w:rsidRPr="000A1E14">
        <w:rPr>
          <w:rFonts w:ascii="Arial" w:hAnsi="Arial" w:cs="Arial"/>
          <w:sz w:val="24"/>
          <w:szCs w:val="24"/>
        </w:rPr>
        <w:t xml:space="preserve"> бурят с носителями православного менталитета и духовной культуры, прежде всего с русскими, влияло на образ жизни и культуру, в том числе, отношения, связанные с поддержанием и охраной здоровья. Кроме того, толерантный характер православного христианства обусловил такое же отношение к нему  со стороны бурятского народа. Отсутствие войн, вооруженных конфликтов, стрессов, связанных с национальной и религиозной нетерпимостью благотворно влияет на духовное, психическое и физическое здоровье людей. </w:t>
      </w:r>
    </w:p>
    <w:p w:rsidR="00B83CE3" w:rsidRPr="00846677" w:rsidRDefault="00B83CE3" w:rsidP="00B83CE3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46677">
        <w:rPr>
          <w:rFonts w:ascii="Arial" w:hAnsi="Arial" w:cs="Arial"/>
          <w:sz w:val="24"/>
          <w:szCs w:val="24"/>
        </w:rPr>
        <w:t>Таким образом, буряты, принявшие христианство с его гуманистическим нравственным содержанием, несут в массы основы любви, сострадания, взаимоуважения и взаимопомощи, что является одним из факторов нравственного здоровья  современного общества. Кроме того, буряты, принявшие христианство и придерживаясь  традиционного уклада, в который входит пост, систематически очищают  свой организм, своё сознание и духовный мир. Оздоровительный эффект возрождения православия в современной Бурятии колоссален как для православных, так и для всего населения Республики.</w:t>
      </w:r>
    </w:p>
    <w:p w:rsidR="00B83CE3" w:rsidRPr="00B23589" w:rsidRDefault="00B83CE3" w:rsidP="00B83CE3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3589">
        <w:rPr>
          <w:rFonts w:ascii="Arial" w:hAnsi="Arial" w:cs="Arial"/>
          <w:sz w:val="24"/>
          <w:szCs w:val="24"/>
        </w:rPr>
        <w:t xml:space="preserve">Религия как один из факторов формирования культуры здоровья бурятского народа, указывает на остальные факторы, которые в совокупности позволят сформировать здоровую личность, которая будет распространять свой опыт в социуме. </w:t>
      </w:r>
    </w:p>
    <w:p w:rsidR="00846677" w:rsidRPr="00B23589" w:rsidRDefault="00B83CE3" w:rsidP="00B83CE3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3589">
        <w:rPr>
          <w:rFonts w:ascii="Arial" w:hAnsi="Arial" w:cs="Arial"/>
          <w:spacing w:val="-1"/>
          <w:sz w:val="24"/>
          <w:szCs w:val="24"/>
        </w:rPr>
        <w:t>Исследователи фиксируют ситуацию, когда в традици</w:t>
      </w:r>
      <w:r w:rsidRPr="00B23589">
        <w:rPr>
          <w:rFonts w:ascii="Arial" w:hAnsi="Arial" w:cs="Arial"/>
          <w:spacing w:val="-2"/>
          <w:sz w:val="24"/>
          <w:szCs w:val="24"/>
        </w:rPr>
        <w:t xml:space="preserve">онной культуре частые и незначительные изменения в здоровье объясняются примерно так же, как и в научной медицине </w:t>
      </w:r>
      <w:r w:rsidRPr="00B23589">
        <w:rPr>
          <w:rFonts w:ascii="Arial" w:hAnsi="Arial" w:cs="Arial"/>
          <w:sz w:val="24"/>
          <w:szCs w:val="24"/>
        </w:rPr>
        <w:t xml:space="preserve">(усталостью, неправильным питанием, стрессом и т.д.), в то время как сильные расстройства или резко ухудшающееся </w:t>
      </w:r>
      <w:r w:rsidRPr="00B23589">
        <w:rPr>
          <w:rFonts w:ascii="Arial" w:hAnsi="Arial" w:cs="Arial"/>
          <w:spacing w:val="-1"/>
          <w:sz w:val="24"/>
          <w:szCs w:val="24"/>
        </w:rPr>
        <w:t xml:space="preserve">здоровье увязывается с факторами мистического, </w:t>
      </w:r>
      <w:r w:rsidRPr="00B23589">
        <w:rPr>
          <w:rFonts w:ascii="Arial" w:hAnsi="Arial" w:cs="Arial"/>
          <w:spacing w:val="-1"/>
          <w:sz w:val="24"/>
          <w:szCs w:val="24"/>
        </w:rPr>
        <w:lastRenderedPageBreak/>
        <w:t>метафизи</w:t>
      </w:r>
      <w:r w:rsidRPr="00B23589">
        <w:rPr>
          <w:rFonts w:ascii="Arial" w:hAnsi="Arial" w:cs="Arial"/>
          <w:sz w:val="24"/>
          <w:szCs w:val="24"/>
        </w:rPr>
        <w:t>ческого и морального порядка</w:t>
      </w:r>
      <w:r w:rsidR="00846677" w:rsidRPr="00B23589">
        <w:rPr>
          <w:rFonts w:ascii="Arial" w:hAnsi="Arial" w:cs="Arial"/>
          <w:sz w:val="24"/>
          <w:szCs w:val="24"/>
        </w:rPr>
        <w:t>.</w:t>
      </w:r>
    </w:p>
    <w:p w:rsidR="00846677" w:rsidRDefault="00B83CE3" w:rsidP="00B83CE3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3589">
        <w:rPr>
          <w:rFonts w:ascii="Arial" w:hAnsi="Arial" w:cs="Arial"/>
          <w:bCs/>
          <w:sz w:val="24"/>
          <w:szCs w:val="24"/>
        </w:rPr>
        <w:t>Все культурные традиции бурят отражают особенности пути их исторического развития.</w:t>
      </w:r>
      <w:r w:rsidR="00B23589" w:rsidRPr="00B23589">
        <w:rPr>
          <w:rFonts w:ascii="Arial" w:hAnsi="Arial" w:cs="Arial"/>
          <w:sz w:val="24"/>
          <w:szCs w:val="24"/>
        </w:rPr>
        <w:t xml:space="preserve"> Веками складывалась цельная система экологических принципов и традиций гуманного, глубоко нравственного, трепетного отношения к природе, к её творениям. Кроме того, в буддизме, который впитал и переработал традиции шаманизма, человек рассматривается не как особое, стоящее над природой существо, а как представитель одного из видов «живых существ». Все это отразилось в фольклоре бурятского</w:t>
      </w:r>
      <w:r w:rsidR="00B23589" w:rsidRPr="00B94E7C">
        <w:rPr>
          <w:rFonts w:ascii="Arial" w:hAnsi="Arial" w:cs="Arial"/>
          <w:sz w:val="24"/>
          <w:szCs w:val="24"/>
        </w:rPr>
        <w:t xml:space="preserve"> народа, его знаниях и представлениях о здоровье.</w:t>
      </w:r>
    </w:p>
    <w:p w:rsidR="00B23589" w:rsidRDefault="00B23589" w:rsidP="00B23589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3589">
        <w:rPr>
          <w:rFonts w:ascii="Arial" w:hAnsi="Arial" w:cs="Arial"/>
          <w:sz w:val="24"/>
          <w:szCs w:val="24"/>
        </w:rPr>
        <w:t>Становление и развитие традиционной культуры бурят прямо и непосредственно связано с историей народа, что нашло отражение в представлениях о здоровье и здоровом образе жизни  и важную роль сыграли три религии: шаманизм, буддизм и христианств.</w:t>
      </w:r>
    </w:p>
    <w:p w:rsidR="000A1E14" w:rsidRPr="000A1E14" w:rsidRDefault="000A1E14" w:rsidP="000A1E14">
      <w:pPr>
        <w:pStyle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Семейно-бытовые традиции бурят</w:t>
      </w:r>
    </w:p>
    <w:p w:rsidR="00B83CE3" w:rsidRPr="00B94E7C" w:rsidRDefault="00B23589" w:rsidP="00B23589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1E14">
        <w:rPr>
          <w:rFonts w:ascii="Arial" w:hAnsi="Arial" w:cs="Arial"/>
          <w:spacing w:val="-5"/>
          <w:sz w:val="24"/>
          <w:szCs w:val="24"/>
        </w:rPr>
        <w:t xml:space="preserve">У бурят в обычае было прививать любовь к родной старине, передавать </w:t>
      </w:r>
      <w:r w:rsidRPr="000A1E14">
        <w:rPr>
          <w:rFonts w:ascii="Arial" w:hAnsi="Arial" w:cs="Arial"/>
          <w:sz w:val="24"/>
          <w:szCs w:val="24"/>
        </w:rPr>
        <w:t>им знание своей родословной, связанных с ними легенд, преданий и сказаний. Данный вид традиций</w:t>
      </w:r>
      <w:r w:rsidRPr="00B94E7C">
        <w:rPr>
          <w:rFonts w:ascii="Arial" w:hAnsi="Arial" w:cs="Arial"/>
          <w:sz w:val="24"/>
          <w:szCs w:val="24"/>
        </w:rPr>
        <w:t xml:space="preserve"> бурят в основном рассматривается через призму народных праздников</w:t>
      </w:r>
      <w:r>
        <w:rPr>
          <w:rFonts w:ascii="Arial" w:hAnsi="Arial" w:cs="Arial"/>
          <w:sz w:val="24"/>
          <w:szCs w:val="24"/>
        </w:rPr>
        <w:t xml:space="preserve">. </w:t>
      </w:r>
    </w:p>
    <w:p w:rsidR="00B23589" w:rsidRDefault="00B83CE3" w:rsidP="00B83CE3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94E7C">
        <w:rPr>
          <w:rFonts w:ascii="Arial" w:hAnsi="Arial" w:cs="Arial"/>
          <w:sz w:val="24"/>
          <w:szCs w:val="24"/>
        </w:rPr>
        <w:t xml:space="preserve">Праздники и праздничная культура несут существенный оздоровительный эффект. </w:t>
      </w:r>
    </w:p>
    <w:p w:rsidR="00B83CE3" w:rsidRPr="00B94E7C" w:rsidRDefault="00B83CE3" w:rsidP="00B83CE3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B94E7C">
        <w:rPr>
          <w:rFonts w:ascii="Arial" w:hAnsi="Arial" w:cs="Arial"/>
          <w:sz w:val="24"/>
          <w:szCs w:val="24"/>
        </w:rPr>
        <w:t xml:space="preserve">Такую оздоровительную функцию (прежде всего в духовном и психическом </w:t>
      </w:r>
      <w:proofErr w:type="gramStart"/>
      <w:r w:rsidRPr="00B94E7C">
        <w:rPr>
          <w:rFonts w:ascii="Arial" w:hAnsi="Arial" w:cs="Arial"/>
          <w:sz w:val="24"/>
          <w:szCs w:val="24"/>
        </w:rPr>
        <w:t>компонентах</w:t>
      </w:r>
      <w:proofErr w:type="gramEnd"/>
      <w:r w:rsidRPr="00B94E7C">
        <w:rPr>
          <w:rFonts w:ascii="Arial" w:hAnsi="Arial" w:cs="Arial"/>
          <w:sz w:val="24"/>
          <w:szCs w:val="24"/>
        </w:rPr>
        <w:t>) уже на протяжении многих веков выполняет традиционный праздник встречи Нового года у бурят «Сагаалган»</w:t>
      </w:r>
      <w:r w:rsidR="00B23589">
        <w:rPr>
          <w:rFonts w:ascii="Arial" w:hAnsi="Arial" w:cs="Arial"/>
          <w:sz w:val="24"/>
          <w:szCs w:val="24"/>
        </w:rPr>
        <w:t>.</w:t>
      </w:r>
      <w:r w:rsidRPr="00B94E7C">
        <w:rPr>
          <w:rFonts w:ascii="Arial" w:hAnsi="Arial" w:cs="Arial"/>
          <w:sz w:val="24"/>
          <w:szCs w:val="24"/>
        </w:rPr>
        <w:t xml:space="preserve"> Этот праздник со всеми его обычаями и обрядами </w:t>
      </w:r>
      <w:r w:rsidR="009630CD" w:rsidRPr="00B94E7C">
        <w:rPr>
          <w:rFonts w:ascii="Arial" w:hAnsi="Arial" w:cs="Arial"/>
          <w:sz w:val="24"/>
          <w:szCs w:val="24"/>
        </w:rPr>
        <w:t>является</w:t>
      </w:r>
      <w:r w:rsidRPr="00B94E7C">
        <w:rPr>
          <w:rFonts w:ascii="Arial" w:hAnsi="Arial" w:cs="Arial"/>
          <w:sz w:val="24"/>
          <w:szCs w:val="24"/>
        </w:rPr>
        <w:t xml:space="preserve"> неотъемлемой частью культуры бурятского народа и отмечается фактически всем населением</w:t>
      </w:r>
      <w:r w:rsidR="00B23589">
        <w:rPr>
          <w:rFonts w:ascii="Arial" w:hAnsi="Arial" w:cs="Arial"/>
          <w:sz w:val="24"/>
          <w:szCs w:val="24"/>
        </w:rPr>
        <w:t xml:space="preserve"> </w:t>
      </w:r>
      <w:r w:rsidRPr="00B94E7C">
        <w:rPr>
          <w:rFonts w:ascii="Arial" w:hAnsi="Arial" w:cs="Arial"/>
          <w:sz w:val="24"/>
          <w:szCs w:val="24"/>
        </w:rPr>
        <w:t xml:space="preserve"> Бурятии, а также бурятами, проживающими за ее пределами. Его устойчивость объясняется тем, что в </w:t>
      </w:r>
      <w:proofErr w:type="spellStart"/>
      <w:r w:rsidRPr="00B94E7C">
        <w:rPr>
          <w:rFonts w:ascii="Arial" w:hAnsi="Arial" w:cs="Arial"/>
          <w:sz w:val="24"/>
          <w:szCs w:val="24"/>
        </w:rPr>
        <w:t>Сагаалгане</w:t>
      </w:r>
      <w:proofErr w:type="spellEnd"/>
      <w:r w:rsidRPr="00B94E7C">
        <w:rPr>
          <w:rFonts w:ascii="Arial" w:hAnsi="Arial" w:cs="Arial"/>
          <w:sz w:val="24"/>
          <w:szCs w:val="24"/>
        </w:rPr>
        <w:t xml:space="preserve"> отразились культурные традиции общественного уклада, семейно-бытовых отношений, психологии, морали, духовности. </w:t>
      </w:r>
      <w:r w:rsidR="00B23589">
        <w:rPr>
          <w:rFonts w:ascii="Arial" w:hAnsi="Arial" w:cs="Arial"/>
          <w:sz w:val="24"/>
          <w:szCs w:val="24"/>
        </w:rPr>
        <w:t xml:space="preserve"> </w:t>
      </w:r>
    </w:p>
    <w:p w:rsidR="00B83CE3" w:rsidRPr="00253372" w:rsidRDefault="00B83CE3" w:rsidP="00B83CE3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3372">
        <w:rPr>
          <w:rFonts w:ascii="Arial" w:hAnsi="Arial" w:cs="Arial"/>
          <w:sz w:val="24"/>
          <w:szCs w:val="24"/>
        </w:rPr>
        <w:t>Оздоровительное воздействие праздника «Сагаалган» заключается как в духовно-символическом, так и в культурно-психологическом контексте. Духовно-символический контекст, связан с сожжением в ритуальном костре кусочков теста, тряпок (новые платочки, куски ткани, салфетки), которыми предварительно обтирались люди. В этом буряты видят очистительную функцию обряда - очищение огнем. Сжигая все болезни, напасти, грехи, приставшие за весь год, человек встречает Новый год с чистой душой и телом, избавленный от всякой скверны</w:t>
      </w:r>
      <w:r w:rsidR="009630CD" w:rsidRPr="00253372">
        <w:rPr>
          <w:rFonts w:ascii="Arial" w:hAnsi="Arial" w:cs="Arial"/>
          <w:sz w:val="24"/>
          <w:szCs w:val="24"/>
        </w:rPr>
        <w:t>.</w:t>
      </w:r>
      <w:r w:rsidRPr="00253372">
        <w:rPr>
          <w:rFonts w:ascii="Arial" w:hAnsi="Arial" w:cs="Arial"/>
          <w:sz w:val="24"/>
          <w:szCs w:val="24"/>
        </w:rPr>
        <w:t xml:space="preserve"> </w:t>
      </w:r>
    </w:p>
    <w:p w:rsidR="00253372" w:rsidRDefault="00B83CE3" w:rsidP="00B83CE3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253372">
        <w:rPr>
          <w:rFonts w:ascii="Arial" w:hAnsi="Arial" w:cs="Arial"/>
          <w:sz w:val="24"/>
          <w:szCs w:val="24"/>
        </w:rPr>
        <w:t>Как известно, последний день старого года называется «</w:t>
      </w:r>
      <w:proofErr w:type="spellStart"/>
      <w:r w:rsidRPr="00253372">
        <w:rPr>
          <w:rFonts w:ascii="Arial" w:hAnsi="Arial" w:cs="Arial"/>
          <w:sz w:val="24"/>
          <w:szCs w:val="24"/>
        </w:rPr>
        <w:t>бутуу</w:t>
      </w:r>
      <w:proofErr w:type="spellEnd"/>
      <w:r w:rsidRPr="002533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3372">
        <w:rPr>
          <w:rFonts w:ascii="Arial" w:hAnsi="Arial" w:cs="Arial"/>
          <w:sz w:val="24"/>
          <w:szCs w:val="24"/>
        </w:rPr>
        <w:t>удэр</w:t>
      </w:r>
      <w:proofErr w:type="spellEnd"/>
      <w:r w:rsidRPr="00253372">
        <w:rPr>
          <w:rFonts w:ascii="Arial" w:hAnsi="Arial" w:cs="Arial"/>
          <w:sz w:val="24"/>
          <w:szCs w:val="24"/>
        </w:rPr>
        <w:t>». По древним поверьям бурят, жизнь человека, живых существ зарождается в глухом, закрытом пространстве (материнская утроба, раковина, кокон, яйцо, икринка и т.д.), и когда наступает срок, они должны выйти оттуда, чтоб начать новый виток в сансаре.</w:t>
      </w:r>
      <w:r w:rsidRPr="00B94E7C">
        <w:rPr>
          <w:rFonts w:ascii="Arial" w:hAnsi="Arial" w:cs="Arial"/>
          <w:i/>
          <w:sz w:val="24"/>
          <w:szCs w:val="24"/>
        </w:rPr>
        <w:t xml:space="preserve"> </w:t>
      </w:r>
      <w:r w:rsidRPr="00253372">
        <w:rPr>
          <w:rFonts w:ascii="Arial" w:hAnsi="Arial" w:cs="Arial"/>
          <w:sz w:val="24"/>
          <w:szCs w:val="24"/>
        </w:rPr>
        <w:t xml:space="preserve">Духовно-символическая составляющая проявляется и в подготовке годового «символического» пути или дороги удач. Чтобы очистить свой путь, заранее определяют направление пути у ламы - </w:t>
      </w:r>
      <w:r w:rsidR="00253372">
        <w:rPr>
          <w:rFonts w:ascii="Arial" w:hAnsi="Arial" w:cs="Arial"/>
          <w:sz w:val="24"/>
          <w:szCs w:val="24"/>
        </w:rPr>
        <w:t>астролога</w:t>
      </w:r>
      <w:r w:rsidRPr="00253372">
        <w:rPr>
          <w:rFonts w:ascii="Arial" w:hAnsi="Arial" w:cs="Arial"/>
          <w:sz w:val="24"/>
          <w:szCs w:val="24"/>
        </w:rPr>
        <w:t>.</w:t>
      </w:r>
      <w:r w:rsidRPr="00B94E7C">
        <w:rPr>
          <w:rFonts w:ascii="Arial" w:hAnsi="Arial" w:cs="Arial"/>
          <w:i/>
          <w:sz w:val="24"/>
          <w:szCs w:val="24"/>
        </w:rPr>
        <w:t xml:space="preserve"> </w:t>
      </w:r>
      <w:r w:rsidRPr="00253372">
        <w:rPr>
          <w:rFonts w:ascii="Arial" w:hAnsi="Arial" w:cs="Arial"/>
          <w:sz w:val="24"/>
          <w:szCs w:val="24"/>
        </w:rPr>
        <w:t xml:space="preserve">Рано утром в день </w:t>
      </w:r>
      <w:proofErr w:type="spellStart"/>
      <w:r w:rsidRPr="00253372">
        <w:rPr>
          <w:rFonts w:ascii="Arial" w:hAnsi="Arial" w:cs="Arial"/>
          <w:sz w:val="24"/>
          <w:szCs w:val="24"/>
        </w:rPr>
        <w:t>Сагаалгана</w:t>
      </w:r>
      <w:proofErr w:type="spellEnd"/>
      <w:r w:rsidRPr="00253372">
        <w:rPr>
          <w:rFonts w:ascii="Arial" w:hAnsi="Arial" w:cs="Arial"/>
          <w:sz w:val="24"/>
          <w:szCs w:val="24"/>
        </w:rPr>
        <w:t xml:space="preserve"> хозяин или хозяйка дома совершают обряд в указанном </w:t>
      </w:r>
      <w:r w:rsidRPr="00253372">
        <w:rPr>
          <w:rFonts w:ascii="Arial" w:hAnsi="Arial" w:cs="Arial"/>
          <w:sz w:val="24"/>
          <w:szCs w:val="24"/>
        </w:rPr>
        <w:lastRenderedPageBreak/>
        <w:t>направлении в 100-</w:t>
      </w:r>
      <w:smartTag w:uri="urn:schemas-microsoft-com:office:smarttags" w:element="metricconverter">
        <w:smartTagPr>
          <w:attr w:name="ProductID" w:val="200 метрах"/>
        </w:smartTagPr>
        <w:r w:rsidRPr="00253372">
          <w:rPr>
            <w:rFonts w:ascii="Arial" w:hAnsi="Arial" w:cs="Arial"/>
            <w:sz w:val="24"/>
            <w:szCs w:val="24"/>
          </w:rPr>
          <w:t>200 метрах</w:t>
        </w:r>
      </w:smartTag>
      <w:r w:rsidRPr="00253372">
        <w:rPr>
          <w:rFonts w:ascii="Arial" w:hAnsi="Arial" w:cs="Arial"/>
          <w:sz w:val="24"/>
          <w:szCs w:val="24"/>
        </w:rPr>
        <w:t xml:space="preserve"> от дома. Взятые с собой из дома конфеты, мелочь, зерна, новые кусочки ткани или разноцветные ленты подносят в качестве дара мистическим хозяевам дороги. Таким образом, совершается символическое очищение пути на весь год.</w:t>
      </w:r>
      <w:r w:rsidRPr="00B94E7C">
        <w:rPr>
          <w:rFonts w:ascii="Arial" w:hAnsi="Arial" w:cs="Arial"/>
          <w:i/>
          <w:sz w:val="24"/>
          <w:szCs w:val="24"/>
        </w:rPr>
        <w:t xml:space="preserve"> </w:t>
      </w:r>
    </w:p>
    <w:p w:rsidR="00B83CE3" w:rsidRPr="00253372" w:rsidRDefault="00B83CE3" w:rsidP="00B83CE3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3372">
        <w:rPr>
          <w:rFonts w:ascii="Arial" w:hAnsi="Arial" w:cs="Arial"/>
          <w:sz w:val="24"/>
          <w:szCs w:val="24"/>
        </w:rPr>
        <w:t>В том случае, если человек начинает «свой» год, а это происходит через каждые одиннадцать лет, то он должен в дацане заказать молитву-оберег и совершить некоторые обряды. Таким образом, психологически человек настраивается на конструктивную социальную активность, здоровый образ жизни, духовное развитие. Важно отметить, что в течение пятнадцати дней, последующих за первым днем Нового года, читаются молитвы, прежде всего о том, чтобы Новый год оказался для всех счастливым, о здоровье и благополучии людей. Следовательно, человек желает блага и здоровья не только себе, но и всем людям, что способствует оздоровлению общества</w:t>
      </w:r>
      <w:r w:rsidR="00253372" w:rsidRPr="00253372">
        <w:rPr>
          <w:rFonts w:ascii="Arial" w:hAnsi="Arial" w:cs="Arial"/>
          <w:sz w:val="24"/>
          <w:szCs w:val="24"/>
        </w:rPr>
        <w:t>.</w:t>
      </w:r>
    </w:p>
    <w:p w:rsidR="00B83CE3" w:rsidRPr="00253372" w:rsidRDefault="00B83CE3" w:rsidP="00B83CE3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3372">
        <w:rPr>
          <w:rFonts w:ascii="Arial" w:hAnsi="Arial" w:cs="Arial"/>
          <w:sz w:val="24"/>
          <w:szCs w:val="24"/>
        </w:rPr>
        <w:t>Культурно-психологический конте</w:t>
      </w:r>
      <w:proofErr w:type="gramStart"/>
      <w:r w:rsidRPr="00253372">
        <w:rPr>
          <w:rFonts w:ascii="Arial" w:hAnsi="Arial" w:cs="Arial"/>
          <w:sz w:val="24"/>
          <w:szCs w:val="24"/>
        </w:rPr>
        <w:t>кст св</w:t>
      </w:r>
      <w:proofErr w:type="gramEnd"/>
      <w:r w:rsidRPr="00253372">
        <w:rPr>
          <w:rFonts w:ascii="Arial" w:hAnsi="Arial" w:cs="Arial"/>
          <w:sz w:val="24"/>
          <w:szCs w:val="24"/>
        </w:rPr>
        <w:t xml:space="preserve">язан с подготовкой к встрече </w:t>
      </w:r>
      <w:proofErr w:type="spellStart"/>
      <w:r w:rsidR="00253372" w:rsidRPr="00253372">
        <w:rPr>
          <w:rFonts w:ascii="Arial" w:hAnsi="Arial" w:cs="Arial"/>
          <w:sz w:val="24"/>
          <w:szCs w:val="24"/>
        </w:rPr>
        <w:t>Сагаалгана</w:t>
      </w:r>
      <w:proofErr w:type="spellEnd"/>
      <w:r w:rsidRPr="00253372">
        <w:rPr>
          <w:rFonts w:ascii="Arial" w:hAnsi="Arial" w:cs="Arial"/>
          <w:sz w:val="24"/>
          <w:szCs w:val="24"/>
        </w:rPr>
        <w:t xml:space="preserve">. Традиционно заготавливали запасы дров, убирали в доме и вокруг него, сжигали мусор и ненужные старые вещи в юго-восточном направлении от жилья. Затем окуривали благовонными травами членов семьи, дом, все постройки (проявление очистительно-оздоровительной функции обрядов). В старину женщины шили новую одежду, мужчины реставрировали или заказывали новую конскую сбрую, так как в праздничные дни предстояли выезды на лошадях в дацан, к соседям, родственникам. Замужние женщины, живущие вдали от родительского дома, по традиции имели «законное право» один раз в год во время </w:t>
      </w:r>
      <w:proofErr w:type="spellStart"/>
      <w:r w:rsidRPr="00253372">
        <w:rPr>
          <w:rFonts w:ascii="Arial" w:hAnsi="Arial" w:cs="Arial"/>
          <w:sz w:val="24"/>
          <w:szCs w:val="24"/>
        </w:rPr>
        <w:t>Сагаалгана</w:t>
      </w:r>
      <w:proofErr w:type="spellEnd"/>
      <w:r w:rsidRPr="00253372">
        <w:rPr>
          <w:rFonts w:ascii="Arial" w:hAnsi="Arial" w:cs="Arial"/>
          <w:sz w:val="24"/>
          <w:szCs w:val="24"/>
        </w:rPr>
        <w:t xml:space="preserve"> навестить и поздравить родственников, поэтому они с большим нетерпением ждали наст</w:t>
      </w:r>
      <w:r w:rsidR="00253372">
        <w:rPr>
          <w:rFonts w:ascii="Arial" w:hAnsi="Arial" w:cs="Arial"/>
          <w:sz w:val="24"/>
          <w:szCs w:val="24"/>
        </w:rPr>
        <w:t>упления Нового года.</w:t>
      </w:r>
      <w:r w:rsidRPr="00253372">
        <w:rPr>
          <w:rFonts w:ascii="Arial" w:hAnsi="Arial" w:cs="Arial"/>
          <w:sz w:val="24"/>
          <w:szCs w:val="24"/>
        </w:rPr>
        <w:t xml:space="preserve"> Оздоровительный эффект связан с очищением окружающего мира, настроем на торжество и благопожелания.</w:t>
      </w:r>
    </w:p>
    <w:p w:rsidR="00B83CE3" w:rsidRPr="00253372" w:rsidRDefault="00B83CE3" w:rsidP="00B83CE3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3372">
        <w:rPr>
          <w:rFonts w:ascii="Arial" w:hAnsi="Arial" w:cs="Arial"/>
          <w:sz w:val="24"/>
          <w:szCs w:val="24"/>
        </w:rPr>
        <w:t xml:space="preserve">Одним из важных элементов </w:t>
      </w:r>
      <w:proofErr w:type="spellStart"/>
      <w:r w:rsidRPr="00253372">
        <w:rPr>
          <w:rFonts w:ascii="Arial" w:hAnsi="Arial" w:cs="Arial"/>
          <w:sz w:val="24"/>
          <w:szCs w:val="24"/>
        </w:rPr>
        <w:t>Сагаалгана</w:t>
      </w:r>
      <w:proofErr w:type="spellEnd"/>
      <w:r w:rsidRPr="00253372">
        <w:rPr>
          <w:rFonts w:ascii="Arial" w:hAnsi="Arial" w:cs="Arial"/>
          <w:sz w:val="24"/>
          <w:szCs w:val="24"/>
        </w:rPr>
        <w:t xml:space="preserve"> являет</w:t>
      </w:r>
      <w:r w:rsidR="000D3C59" w:rsidRPr="00253372">
        <w:rPr>
          <w:rFonts w:ascii="Arial" w:hAnsi="Arial" w:cs="Arial"/>
          <w:sz w:val="24"/>
          <w:szCs w:val="24"/>
        </w:rPr>
        <w:t>ся украшение праздничного стола</w:t>
      </w:r>
      <w:r w:rsidRPr="00253372">
        <w:rPr>
          <w:rFonts w:ascii="Arial" w:hAnsi="Arial" w:cs="Arial"/>
          <w:sz w:val="24"/>
          <w:szCs w:val="24"/>
        </w:rPr>
        <w:t xml:space="preserve">. Важным является именно обилие угощения, оно ставится всегда с большим запасом и, как правило, остается. Такое духовно-символическое значение праздничного стола выражено в традиционных застольях многих народов. Как отмечается в литературе, </w:t>
      </w:r>
      <w:proofErr w:type="spellStart"/>
      <w:r w:rsidRPr="00253372">
        <w:rPr>
          <w:rFonts w:ascii="Arial" w:hAnsi="Arial" w:cs="Arial"/>
          <w:sz w:val="24"/>
          <w:szCs w:val="24"/>
        </w:rPr>
        <w:t>Сагаалганская</w:t>
      </w:r>
      <w:proofErr w:type="spellEnd"/>
      <w:r w:rsidRPr="00253372">
        <w:rPr>
          <w:rFonts w:ascii="Arial" w:hAnsi="Arial" w:cs="Arial"/>
          <w:sz w:val="24"/>
          <w:szCs w:val="24"/>
        </w:rPr>
        <w:t xml:space="preserve"> пища - прежде всего ритуальная пища. </w:t>
      </w:r>
      <w:proofErr w:type="gramStart"/>
      <w:r w:rsidRPr="00253372">
        <w:rPr>
          <w:rFonts w:ascii="Arial" w:hAnsi="Arial" w:cs="Arial"/>
          <w:sz w:val="24"/>
          <w:szCs w:val="24"/>
        </w:rPr>
        <w:t>Большая часть кушаний,  ставилась на стол, была как бы «закрытой, глухой» - позы, сердце, почки, берцовая кость.</w:t>
      </w:r>
      <w:proofErr w:type="gramEnd"/>
      <w:r w:rsidRPr="00253372">
        <w:rPr>
          <w:rFonts w:ascii="Arial" w:hAnsi="Arial" w:cs="Arial"/>
          <w:sz w:val="24"/>
          <w:szCs w:val="24"/>
        </w:rPr>
        <w:t xml:space="preserve"> Когда «открывают» их - это современная форма проявления древнего магического действия открывают закрытое, чтобы дать дорогу новой жизни».</w:t>
      </w:r>
      <w:r w:rsidRPr="00253372">
        <w:rPr>
          <w:rFonts w:ascii="Arial" w:hAnsi="Arial" w:cs="Arial"/>
          <w:b/>
          <w:sz w:val="24"/>
          <w:szCs w:val="24"/>
        </w:rPr>
        <w:t xml:space="preserve"> </w:t>
      </w:r>
      <w:r w:rsidRPr="00253372">
        <w:rPr>
          <w:rFonts w:ascii="Arial" w:hAnsi="Arial" w:cs="Arial"/>
          <w:sz w:val="24"/>
          <w:szCs w:val="24"/>
        </w:rPr>
        <w:t>Культурно-психологический конте</w:t>
      </w:r>
      <w:proofErr w:type="gramStart"/>
      <w:r w:rsidRPr="00253372">
        <w:rPr>
          <w:rFonts w:ascii="Arial" w:hAnsi="Arial" w:cs="Arial"/>
          <w:sz w:val="24"/>
          <w:szCs w:val="24"/>
        </w:rPr>
        <w:t>кст св</w:t>
      </w:r>
      <w:proofErr w:type="gramEnd"/>
      <w:r w:rsidRPr="00253372">
        <w:rPr>
          <w:rFonts w:ascii="Arial" w:hAnsi="Arial" w:cs="Arial"/>
          <w:sz w:val="24"/>
          <w:szCs w:val="24"/>
        </w:rPr>
        <w:t xml:space="preserve">язан с психологическим удовлетворением от достатка в доме и обилия гостей. И то, и другое означало гармоничную, праведную, «здоровую» жизнь. </w:t>
      </w:r>
    </w:p>
    <w:p w:rsidR="00B83CE3" w:rsidRPr="00253372" w:rsidRDefault="00B83CE3" w:rsidP="00B83CE3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3372">
        <w:rPr>
          <w:rFonts w:ascii="Arial" w:hAnsi="Arial" w:cs="Arial"/>
          <w:sz w:val="24"/>
          <w:szCs w:val="24"/>
        </w:rPr>
        <w:t xml:space="preserve">Большое значение придавалось оформлению ритуального сооружения - </w:t>
      </w:r>
      <w:proofErr w:type="spellStart"/>
      <w:r w:rsidRPr="00253372">
        <w:rPr>
          <w:rFonts w:ascii="Arial" w:hAnsi="Arial" w:cs="Arial"/>
          <w:sz w:val="24"/>
          <w:szCs w:val="24"/>
        </w:rPr>
        <w:t>табаг</w:t>
      </w:r>
      <w:proofErr w:type="spellEnd"/>
      <w:r w:rsidRPr="00253372">
        <w:rPr>
          <w:rFonts w:ascii="Arial" w:hAnsi="Arial" w:cs="Arial"/>
          <w:sz w:val="24"/>
          <w:szCs w:val="24"/>
        </w:rPr>
        <w:t xml:space="preserve">. На большом плоском блюде (тарелке) сооружается «пирамида» из хлебобулочных изделий - </w:t>
      </w:r>
      <w:proofErr w:type="spellStart"/>
      <w:r w:rsidRPr="00253372">
        <w:rPr>
          <w:rFonts w:ascii="Arial" w:hAnsi="Arial" w:cs="Arial"/>
          <w:sz w:val="24"/>
          <w:szCs w:val="24"/>
        </w:rPr>
        <w:t>бообо</w:t>
      </w:r>
      <w:proofErr w:type="spellEnd"/>
      <w:r w:rsidRPr="00253372">
        <w:rPr>
          <w:rFonts w:ascii="Arial" w:hAnsi="Arial" w:cs="Arial"/>
          <w:sz w:val="24"/>
          <w:szCs w:val="24"/>
        </w:rPr>
        <w:t>, пряников, конфет, печений, молочных - пенки (</w:t>
      </w:r>
      <w:proofErr w:type="spellStart"/>
      <w:r w:rsidRPr="00253372">
        <w:rPr>
          <w:rFonts w:ascii="Arial" w:hAnsi="Arial" w:cs="Arial"/>
          <w:sz w:val="24"/>
          <w:szCs w:val="24"/>
        </w:rPr>
        <w:t>урмэ</w:t>
      </w:r>
      <w:proofErr w:type="spellEnd"/>
      <w:r w:rsidRPr="00253372">
        <w:rPr>
          <w:rFonts w:ascii="Arial" w:hAnsi="Arial" w:cs="Arial"/>
          <w:sz w:val="24"/>
          <w:szCs w:val="24"/>
        </w:rPr>
        <w:t xml:space="preserve">) - современные заменители - вафли, сыры и </w:t>
      </w:r>
      <w:proofErr w:type="spellStart"/>
      <w:r w:rsidRPr="00253372">
        <w:rPr>
          <w:rFonts w:ascii="Arial" w:hAnsi="Arial" w:cs="Arial"/>
          <w:sz w:val="24"/>
          <w:szCs w:val="24"/>
        </w:rPr>
        <w:t>т</w:t>
      </w:r>
      <w:proofErr w:type="gramStart"/>
      <w:r w:rsidRPr="00253372">
        <w:rPr>
          <w:rFonts w:ascii="Arial" w:hAnsi="Arial" w:cs="Arial"/>
          <w:sz w:val="24"/>
          <w:szCs w:val="24"/>
        </w:rPr>
        <w:t>.д</w:t>
      </w:r>
      <w:proofErr w:type="spellEnd"/>
      <w:proofErr w:type="gramEnd"/>
      <w:r w:rsidRPr="00253372">
        <w:rPr>
          <w:rFonts w:ascii="Arial" w:hAnsi="Arial" w:cs="Arial"/>
          <w:sz w:val="24"/>
          <w:szCs w:val="24"/>
        </w:rPr>
        <w:t xml:space="preserve">[135]. Все эти продукты расставляются слоями, количество слоев должно быть нечетным 3-5-7-9. Каждый слой «пирамиды» имеет символическое значение в </w:t>
      </w:r>
      <w:r w:rsidRPr="00253372">
        <w:rPr>
          <w:rFonts w:ascii="Arial" w:hAnsi="Arial" w:cs="Arial"/>
          <w:sz w:val="24"/>
          <w:szCs w:val="24"/>
        </w:rPr>
        <w:lastRenderedPageBreak/>
        <w:t xml:space="preserve">следующей последовательности: </w:t>
      </w:r>
      <w:r w:rsidRPr="00253372">
        <w:rPr>
          <w:rFonts w:ascii="Arial" w:hAnsi="Arial" w:cs="Arial"/>
          <w:sz w:val="24"/>
          <w:szCs w:val="24"/>
          <w:lang w:val="en-US"/>
        </w:rPr>
        <w:t>I</w:t>
      </w:r>
      <w:r w:rsidRPr="00253372">
        <w:rPr>
          <w:rFonts w:ascii="Arial" w:hAnsi="Arial" w:cs="Arial"/>
          <w:sz w:val="24"/>
          <w:szCs w:val="24"/>
        </w:rPr>
        <w:t xml:space="preserve"> слой - 10 лет жизни человека - означают «</w:t>
      </w:r>
      <w:proofErr w:type="spellStart"/>
      <w:r w:rsidRPr="00253372">
        <w:rPr>
          <w:rFonts w:ascii="Arial" w:hAnsi="Arial" w:cs="Arial"/>
          <w:sz w:val="24"/>
          <w:szCs w:val="24"/>
        </w:rPr>
        <w:t>жаргал</w:t>
      </w:r>
      <w:proofErr w:type="spellEnd"/>
      <w:r w:rsidRPr="00253372">
        <w:rPr>
          <w:rFonts w:ascii="Arial" w:hAnsi="Arial" w:cs="Arial"/>
          <w:sz w:val="24"/>
          <w:szCs w:val="24"/>
        </w:rPr>
        <w:t>» -счастье, 2 слой - следующие 10 лет жизни «</w:t>
      </w:r>
      <w:proofErr w:type="spellStart"/>
      <w:r w:rsidRPr="00253372">
        <w:rPr>
          <w:rFonts w:ascii="Arial" w:hAnsi="Arial" w:cs="Arial"/>
          <w:sz w:val="24"/>
          <w:szCs w:val="24"/>
        </w:rPr>
        <w:t>зоболон</w:t>
      </w:r>
      <w:proofErr w:type="spellEnd"/>
      <w:r w:rsidRPr="00253372">
        <w:rPr>
          <w:rFonts w:ascii="Arial" w:hAnsi="Arial" w:cs="Arial"/>
          <w:sz w:val="24"/>
          <w:szCs w:val="24"/>
        </w:rPr>
        <w:t>» - страдание, 3 слой - вновь - «</w:t>
      </w:r>
      <w:proofErr w:type="spellStart"/>
      <w:r w:rsidRPr="00253372">
        <w:rPr>
          <w:rFonts w:ascii="Arial" w:hAnsi="Arial" w:cs="Arial"/>
          <w:sz w:val="24"/>
          <w:szCs w:val="24"/>
        </w:rPr>
        <w:t>жаргалал</w:t>
      </w:r>
      <w:proofErr w:type="spellEnd"/>
      <w:r w:rsidRPr="00253372">
        <w:rPr>
          <w:rFonts w:ascii="Arial" w:hAnsi="Arial" w:cs="Arial"/>
          <w:sz w:val="24"/>
          <w:szCs w:val="24"/>
        </w:rPr>
        <w:t xml:space="preserve">» счастье. «Пирамиду» из 3 слоев сооружают для молодых до 30 лет, из 5 слоев - для родителей, которым 50 и свыше лет. «Пирамида» из 7 слоев посвящается бабушкам и дедушкам. Девятый слой посвящен девяти духам «9 </w:t>
      </w:r>
      <w:proofErr w:type="spellStart"/>
      <w:r w:rsidRPr="00253372">
        <w:rPr>
          <w:rFonts w:ascii="Arial" w:hAnsi="Arial" w:cs="Arial"/>
          <w:sz w:val="24"/>
          <w:szCs w:val="24"/>
        </w:rPr>
        <w:t>тэнгэриин</w:t>
      </w:r>
      <w:proofErr w:type="spellEnd"/>
      <w:r w:rsidRPr="002533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3372">
        <w:rPr>
          <w:rFonts w:ascii="Arial" w:hAnsi="Arial" w:cs="Arial"/>
          <w:sz w:val="24"/>
          <w:szCs w:val="24"/>
        </w:rPr>
        <w:t>эзэдтэ</w:t>
      </w:r>
      <w:proofErr w:type="spellEnd"/>
      <w:r w:rsidRPr="00253372">
        <w:rPr>
          <w:rFonts w:ascii="Arial" w:hAnsi="Arial" w:cs="Arial"/>
          <w:sz w:val="24"/>
          <w:szCs w:val="24"/>
        </w:rPr>
        <w:t>» - девяти небесным божествам - хранителям. Это сооружение ставилось на божницу или на стол перед ним и стояло там, в течен</w:t>
      </w:r>
      <w:r w:rsidR="00253372">
        <w:rPr>
          <w:rFonts w:ascii="Arial" w:hAnsi="Arial" w:cs="Arial"/>
          <w:sz w:val="24"/>
          <w:szCs w:val="24"/>
        </w:rPr>
        <w:t xml:space="preserve">ие трех первых дней. </w:t>
      </w:r>
      <w:r w:rsidRPr="00253372">
        <w:rPr>
          <w:rFonts w:ascii="Arial" w:hAnsi="Arial" w:cs="Arial"/>
          <w:sz w:val="24"/>
          <w:szCs w:val="24"/>
        </w:rPr>
        <w:t xml:space="preserve"> Таким образом, человек психологически готовился не только к счастью, но и к возможным страданиям, что повышало </w:t>
      </w:r>
      <w:proofErr w:type="spellStart"/>
      <w:r w:rsidRPr="00253372">
        <w:rPr>
          <w:rFonts w:ascii="Arial" w:hAnsi="Arial" w:cs="Arial"/>
          <w:sz w:val="24"/>
          <w:szCs w:val="24"/>
        </w:rPr>
        <w:t>стрессоустойчивость</w:t>
      </w:r>
      <w:proofErr w:type="spellEnd"/>
      <w:r w:rsidRPr="00253372">
        <w:rPr>
          <w:rFonts w:ascii="Arial" w:hAnsi="Arial" w:cs="Arial"/>
          <w:sz w:val="24"/>
          <w:szCs w:val="24"/>
        </w:rPr>
        <w:t xml:space="preserve"> человека и всего народа[135].</w:t>
      </w:r>
    </w:p>
    <w:p w:rsidR="00B83CE3" w:rsidRPr="000A1E14" w:rsidRDefault="00B83CE3" w:rsidP="00B83CE3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1E14">
        <w:rPr>
          <w:rFonts w:ascii="Arial" w:hAnsi="Arial" w:cs="Arial"/>
          <w:sz w:val="24"/>
          <w:szCs w:val="24"/>
        </w:rPr>
        <w:t>Каждый старался накануне нового года оказаться дома, среди своих близких, чтобы всем вместе совершить два обряда - «</w:t>
      </w:r>
      <w:proofErr w:type="spellStart"/>
      <w:r w:rsidRPr="000A1E14">
        <w:rPr>
          <w:rFonts w:ascii="Arial" w:hAnsi="Arial" w:cs="Arial"/>
          <w:sz w:val="24"/>
          <w:szCs w:val="24"/>
        </w:rPr>
        <w:t>Бурха</w:t>
      </w:r>
      <w:proofErr w:type="spellEnd"/>
      <w:r w:rsidRPr="000A1E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1E14">
        <w:rPr>
          <w:rFonts w:ascii="Arial" w:hAnsi="Arial" w:cs="Arial"/>
          <w:sz w:val="24"/>
          <w:szCs w:val="24"/>
        </w:rPr>
        <w:t>дэлгэхэ</w:t>
      </w:r>
      <w:proofErr w:type="spellEnd"/>
      <w:r w:rsidRPr="000A1E14">
        <w:rPr>
          <w:rFonts w:ascii="Arial" w:hAnsi="Arial" w:cs="Arial"/>
          <w:sz w:val="24"/>
          <w:szCs w:val="24"/>
        </w:rPr>
        <w:t>» и «</w:t>
      </w:r>
      <w:proofErr w:type="spellStart"/>
      <w:r w:rsidRPr="000A1E14">
        <w:rPr>
          <w:rFonts w:ascii="Arial" w:hAnsi="Arial" w:cs="Arial"/>
          <w:sz w:val="24"/>
          <w:szCs w:val="24"/>
        </w:rPr>
        <w:t>Далга</w:t>
      </w:r>
      <w:proofErr w:type="spellEnd"/>
      <w:r w:rsidRPr="000A1E14">
        <w:rPr>
          <w:rFonts w:ascii="Arial" w:hAnsi="Arial" w:cs="Arial"/>
          <w:sz w:val="24"/>
          <w:szCs w:val="24"/>
        </w:rPr>
        <w:t>». Обряд «</w:t>
      </w:r>
      <w:proofErr w:type="spellStart"/>
      <w:r w:rsidRPr="000A1E14">
        <w:rPr>
          <w:rFonts w:ascii="Arial" w:hAnsi="Arial" w:cs="Arial"/>
          <w:sz w:val="24"/>
          <w:szCs w:val="24"/>
        </w:rPr>
        <w:t>Бурха</w:t>
      </w:r>
      <w:proofErr w:type="spellEnd"/>
      <w:r w:rsidRPr="000A1E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1E14">
        <w:rPr>
          <w:rFonts w:ascii="Arial" w:hAnsi="Arial" w:cs="Arial"/>
          <w:sz w:val="24"/>
          <w:szCs w:val="24"/>
        </w:rPr>
        <w:t>дэлгэхэ</w:t>
      </w:r>
      <w:proofErr w:type="spellEnd"/>
      <w:r w:rsidRPr="000A1E14">
        <w:rPr>
          <w:rFonts w:ascii="Arial" w:hAnsi="Arial" w:cs="Arial"/>
          <w:sz w:val="24"/>
          <w:szCs w:val="24"/>
        </w:rPr>
        <w:t xml:space="preserve">» (поклонение домашним божествам) включает в себя следующие моменты: на божницу выставляются скульптуры и развешиваются изображения буддийских божеств, нарисованные на холсте. В основном, это были изображения Белого старца - </w:t>
      </w:r>
      <w:proofErr w:type="spellStart"/>
      <w:r w:rsidRPr="000A1E14">
        <w:rPr>
          <w:rFonts w:ascii="Arial" w:hAnsi="Arial" w:cs="Arial"/>
          <w:sz w:val="24"/>
          <w:szCs w:val="24"/>
        </w:rPr>
        <w:t>Сагаан</w:t>
      </w:r>
      <w:proofErr w:type="spellEnd"/>
      <w:r w:rsidRPr="000A1E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1E14">
        <w:rPr>
          <w:rFonts w:ascii="Arial" w:hAnsi="Arial" w:cs="Arial"/>
          <w:sz w:val="24"/>
          <w:szCs w:val="24"/>
        </w:rPr>
        <w:t>Убгэна</w:t>
      </w:r>
      <w:proofErr w:type="spellEnd"/>
      <w:r w:rsidRPr="000A1E1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A1E14">
        <w:rPr>
          <w:rFonts w:ascii="Arial" w:hAnsi="Arial" w:cs="Arial"/>
          <w:sz w:val="24"/>
          <w:szCs w:val="24"/>
        </w:rPr>
        <w:t>-х</w:t>
      </w:r>
      <w:proofErr w:type="gramEnd"/>
      <w:r w:rsidRPr="000A1E14">
        <w:rPr>
          <w:rFonts w:ascii="Arial" w:hAnsi="Arial" w:cs="Arial"/>
          <w:sz w:val="24"/>
          <w:szCs w:val="24"/>
        </w:rPr>
        <w:t xml:space="preserve">озяина Земли, покровителя домашнего очага. В любом улусе, в юрте он являл собой олицетворение народной памяти, жизненной мудрости и опыта. Кроме этого персонажа, во многих домах часто встречались изображения </w:t>
      </w:r>
      <w:proofErr w:type="spellStart"/>
      <w:r w:rsidRPr="000A1E14">
        <w:rPr>
          <w:rFonts w:ascii="Arial" w:hAnsi="Arial" w:cs="Arial"/>
          <w:sz w:val="24"/>
          <w:szCs w:val="24"/>
        </w:rPr>
        <w:t>Намсарая</w:t>
      </w:r>
      <w:proofErr w:type="spellEnd"/>
      <w:r w:rsidRPr="000A1E14">
        <w:rPr>
          <w:rFonts w:ascii="Arial" w:hAnsi="Arial" w:cs="Arial"/>
          <w:sz w:val="24"/>
          <w:szCs w:val="24"/>
        </w:rPr>
        <w:t xml:space="preserve"> - божества, дарующего людям богатство, </w:t>
      </w:r>
      <w:proofErr w:type="spellStart"/>
      <w:r w:rsidRPr="000A1E14">
        <w:rPr>
          <w:rFonts w:ascii="Arial" w:hAnsi="Arial" w:cs="Arial"/>
          <w:sz w:val="24"/>
          <w:szCs w:val="24"/>
        </w:rPr>
        <w:t>Аюши</w:t>
      </w:r>
      <w:proofErr w:type="spellEnd"/>
      <w:r w:rsidRPr="000A1E14">
        <w:rPr>
          <w:rFonts w:ascii="Arial" w:hAnsi="Arial" w:cs="Arial"/>
          <w:sz w:val="24"/>
          <w:szCs w:val="24"/>
        </w:rPr>
        <w:t xml:space="preserve"> - божества, дарующего долголетие, </w:t>
      </w:r>
      <w:proofErr w:type="spellStart"/>
      <w:r w:rsidRPr="000A1E14">
        <w:rPr>
          <w:rFonts w:ascii="Arial" w:hAnsi="Arial" w:cs="Arial"/>
          <w:sz w:val="24"/>
          <w:szCs w:val="24"/>
        </w:rPr>
        <w:t>Сагаан</w:t>
      </w:r>
      <w:proofErr w:type="spellEnd"/>
      <w:r w:rsidRPr="000A1E14">
        <w:rPr>
          <w:rFonts w:ascii="Arial" w:hAnsi="Arial" w:cs="Arial"/>
          <w:sz w:val="24"/>
          <w:szCs w:val="24"/>
        </w:rPr>
        <w:t xml:space="preserve"> Дара </w:t>
      </w:r>
      <w:proofErr w:type="spellStart"/>
      <w:r w:rsidRPr="000A1E14">
        <w:rPr>
          <w:rFonts w:ascii="Arial" w:hAnsi="Arial" w:cs="Arial"/>
          <w:sz w:val="24"/>
          <w:szCs w:val="24"/>
        </w:rPr>
        <w:t>эхэ</w:t>
      </w:r>
      <w:proofErr w:type="spellEnd"/>
      <w:r w:rsidRPr="000A1E14">
        <w:rPr>
          <w:rFonts w:ascii="Arial" w:hAnsi="Arial" w:cs="Arial"/>
          <w:sz w:val="24"/>
          <w:szCs w:val="24"/>
        </w:rPr>
        <w:t xml:space="preserve"> (Белой Тары) - покровительницы женщин и детей. Перед ними зажигалась лампада, ставились жертвенные чашечки с разными видами угощений</w:t>
      </w:r>
      <w:r w:rsidR="000A1E14">
        <w:rPr>
          <w:rFonts w:ascii="Arial" w:hAnsi="Arial" w:cs="Arial"/>
          <w:sz w:val="24"/>
          <w:szCs w:val="24"/>
        </w:rPr>
        <w:t>.</w:t>
      </w:r>
      <w:r w:rsidRPr="000A1E14">
        <w:rPr>
          <w:rFonts w:ascii="Arial" w:hAnsi="Arial" w:cs="Arial"/>
          <w:b/>
          <w:sz w:val="24"/>
          <w:szCs w:val="24"/>
        </w:rPr>
        <w:t xml:space="preserve"> </w:t>
      </w:r>
      <w:r w:rsidRPr="000A1E14">
        <w:rPr>
          <w:rFonts w:ascii="Arial" w:hAnsi="Arial" w:cs="Arial"/>
          <w:sz w:val="24"/>
          <w:szCs w:val="24"/>
        </w:rPr>
        <w:t>Оздоровительный эффект заключается в радости от единения семьи и народа, уважении к народной культуре, обращении к духовным ценностям.</w:t>
      </w:r>
      <w:r w:rsidR="00571D1A" w:rsidRPr="000A1E14">
        <w:rPr>
          <w:rFonts w:ascii="Arial" w:hAnsi="Arial" w:cs="Arial"/>
          <w:sz w:val="24"/>
          <w:szCs w:val="24"/>
        </w:rPr>
        <w:t xml:space="preserve"> </w:t>
      </w:r>
    </w:p>
    <w:p w:rsidR="00253372" w:rsidRPr="00253372" w:rsidRDefault="00B83CE3" w:rsidP="00B83CE3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3372">
        <w:rPr>
          <w:rFonts w:ascii="Arial" w:hAnsi="Arial" w:cs="Arial"/>
          <w:sz w:val="24"/>
          <w:szCs w:val="24"/>
        </w:rPr>
        <w:t>Прежде чем приступить к трапезе, хозяева совершали обряд «</w:t>
      </w:r>
      <w:proofErr w:type="spellStart"/>
      <w:r w:rsidRPr="00253372">
        <w:rPr>
          <w:rFonts w:ascii="Arial" w:hAnsi="Arial" w:cs="Arial"/>
          <w:sz w:val="24"/>
          <w:szCs w:val="24"/>
        </w:rPr>
        <w:t>далга</w:t>
      </w:r>
      <w:proofErr w:type="spellEnd"/>
      <w:r w:rsidRPr="00253372">
        <w:rPr>
          <w:rFonts w:ascii="Arial" w:hAnsi="Arial" w:cs="Arial"/>
          <w:sz w:val="24"/>
          <w:szCs w:val="24"/>
        </w:rPr>
        <w:t xml:space="preserve">» </w:t>
      </w:r>
      <w:proofErr w:type="gramStart"/>
      <w:r w:rsidRPr="00253372">
        <w:rPr>
          <w:rFonts w:ascii="Arial" w:hAnsi="Arial" w:cs="Arial"/>
          <w:sz w:val="24"/>
          <w:szCs w:val="24"/>
        </w:rPr>
        <w:t>-п</w:t>
      </w:r>
      <w:proofErr w:type="gramEnd"/>
      <w:r w:rsidRPr="00253372">
        <w:rPr>
          <w:rFonts w:ascii="Arial" w:hAnsi="Arial" w:cs="Arial"/>
          <w:sz w:val="24"/>
          <w:szCs w:val="24"/>
        </w:rPr>
        <w:t xml:space="preserve">одношение угощений хозяину очага. Он сопровождался словами: «Отзвенел старый год, наступает Новый. Совершаю жертвоприношение грудинкой белой овцы. Пусть в доме будет тепло и светло. Да исчезнут смерть и страдания, да установится счастье и благополучие, да прибавится жизненная сила». Жизненная сила олицетворяла здоровье во всех трех компонентах. При этом отрезали три кусочка мяса, брали по три куска со всех яств со стола и бросали в огонь, капали три раза молочной водкой. Число три в данном случае имело древний магический смысл: </w:t>
      </w:r>
      <w:proofErr w:type="spellStart"/>
      <w:r w:rsidRPr="00253372">
        <w:rPr>
          <w:rFonts w:ascii="Arial" w:hAnsi="Arial" w:cs="Arial"/>
          <w:sz w:val="24"/>
          <w:szCs w:val="24"/>
        </w:rPr>
        <w:t>Гал</w:t>
      </w:r>
      <w:proofErr w:type="spellEnd"/>
      <w:r w:rsidRPr="002533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3372">
        <w:rPr>
          <w:rFonts w:ascii="Arial" w:hAnsi="Arial" w:cs="Arial"/>
          <w:sz w:val="24"/>
          <w:szCs w:val="24"/>
        </w:rPr>
        <w:t>гурбан</w:t>
      </w:r>
      <w:proofErr w:type="spellEnd"/>
      <w:r w:rsidRPr="002533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3372">
        <w:rPr>
          <w:rFonts w:ascii="Arial" w:hAnsi="Arial" w:cs="Arial"/>
          <w:sz w:val="24"/>
          <w:szCs w:val="24"/>
        </w:rPr>
        <w:t>хубуутэй</w:t>
      </w:r>
      <w:proofErr w:type="spellEnd"/>
      <w:r w:rsidRPr="00253372">
        <w:rPr>
          <w:rFonts w:ascii="Arial" w:hAnsi="Arial" w:cs="Arial"/>
          <w:sz w:val="24"/>
          <w:szCs w:val="24"/>
        </w:rPr>
        <w:t xml:space="preserve"> - у огня три сына. Огонь - символ жизни, символ возрождения, измеряющийся понятием, что у нас есть наши предки - наше прошлое; есть настоящее, и наши дети, и внуки как символ будущего</w:t>
      </w:r>
      <w:r w:rsidR="00253372" w:rsidRPr="00253372">
        <w:rPr>
          <w:rFonts w:ascii="Arial" w:hAnsi="Arial" w:cs="Arial"/>
          <w:sz w:val="24"/>
          <w:szCs w:val="24"/>
        </w:rPr>
        <w:t>.</w:t>
      </w:r>
    </w:p>
    <w:p w:rsidR="00B83CE3" w:rsidRPr="00B94E7C" w:rsidRDefault="00B83CE3" w:rsidP="00B83CE3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94E7C">
        <w:rPr>
          <w:rFonts w:ascii="Arial" w:hAnsi="Arial" w:cs="Arial"/>
          <w:sz w:val="24"/>
          <w:szCs w:val="24"/>
        </w:rPr>
        <w:t xml:space="preserve">Существует поверье, что в эти дни каждую юрту посещает </w:t>
      </w:r>
      <w:proofErr w:type="spellStart"/>
      <w:r w:rsidRPr="00B94E7C">
        <w:rPr>
          <w:rFonts w:ascii="Arial" w:hAnsi="Arial" w:cs="Arial"/>
          <w:sz w:val="24"/>
          <w:szCs w:val="24"/>
        </w:rPr>
        <w:t>Сагаан</w:t>
      </w:r>
      <w:proofErr w:type="spellEnd"/>
      <w:r w:rsidRPr="00B94E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4E7C">
        <w:rPr>
          <w:rFonts w:ascii="Arial" w:hAnsi="Arial" w:cs="Arial"/>
          <w:sz w:val="24"/>
          <w:szCs w:val="24"/>
        </w:rPr>
        <w:t>Убгэн</w:t>
      </w:r>
      <w:proofErr w:type="spellEnd"/>
      <w:r w:rsidRPr="00B94E7C">
        <w:rPr>
          <w:rFonts w:ascii="Arial" w:hAnsi="Arial" w:cs="Arial"/>
          <w:sz w:val="24"/>
          <w:szCs w:val="24"/>
        </w:rPr>
        <w:t xml:space="preserve">, поэтому во все дни в доме должно быть обилие еды, веселье, смех, хорошее настроение. Эта установка должна была сохраниться на весь год, настраивала людей на здоровый образ жизни в комплексном его понимании. </w:t>
      </w:r>
    </w:p>
    <w:p w:rsidR="00B83CE3" w:rsidRPr="00253372" w:rsidRDefault="00B83CE3" w:rsidP="00B83CE3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53372">
        <w:rPr>
          <w:rFonts w:ascii="Arial" w:hAnsi="Arial" w:cs="Arial"/>
          <w:sz w:val="24"/>
          <w:szCs w:val="24"/>
        </w:rPr>
        <w:t>Обязательным обрядом, имеющим оздоровительное значение считается</w:t>
      </w:r>
      <w:proofErr w:type="gramEnd"/>
      <w:r w:rsidRPr="00253372">
        <w:rPr>
          <w:rFonts w:ascii="Arial" w:hAnsi="Arial" w:cs="Arial"/>
          <w:sz w:val="24"/>
          <w:szCs w:val="24"/>
        </w:rPr>
        <w:t xml:space="preserve"> </w:t>
      </w:r>
      <w:r w:rsidRPr="00253372">
        <w:rPr>
          <w:rFonts w:ascii="Arial" w:hAnsi="Arial" w:cs="Arial"/>
          <w:sz w:val="24"/>
          <w:szCs w:val="24"/>
        </w:rPr>
        <w:lastRenderedPageBreak/>
        <w:t>вывешивание «</w:t>
      </w:r>
      <w:proofErr w:type="spellStart"/>
      <w:r w:rsidRPr="00253372">
        <w:rPr>
          <w:rFonts w:ascii="Arial" w:hAnsi="Arial" w:cs="Arial"/>
          <w:sz w:val="24"/>
          <w:szCs w:val="24"/>
        </w:rPr>
        <w:t>хии</w:t>
      </w:r>
      <w:proofErr w:type="spellEnd"/>
      <w:r w:rsidRPr="002533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3372">
        <w:rPr>
          <w:rFonts w:ascii="Arial" w:hAnsi="Arial" w:cs="Arial"/>
          <w:sz w:val="24"/>
          <w:szCs w:val="24"/>
        </w:rPr>
        <w:t>морин</w:t>
      </w:r>
      <w:proofErr w:type="spellEnd"/>
      <w:r w:rsidRPr="00253372">
        <w:rPr>
          <w:rFonts w:ascii="Arial" w:hAnsi="Arial" w:cs="Arial"/>
          <w:sz w:val="24"/>
          <w:szCs w:val="24"/>
        </w:rPr>
        <w:t xml:space="preserve">». У </w:t>
      </w:r>
      <w:proofErr w:type="spellStart"/>
      <w:r w:rsidRPr="00253372">
        <w:rPr>
          <w:rFonts w:ascii="Arial" w:hAnsi="Arial" w:cs="Arial"/>
          <w:sz w:val="24"/>
          <w:szCs w:val="24"/>
        </w:rPr>
        <w:t>монголоязычных</w:t>
      </w:r>
      <w:proofErr w:type="spellEnd"/>
      <w:r w:rsidRPr="00253372">
        <w:rPr>
          <w:rFonts w:ascii="Arial" w:hAnsi="Arial" w:cs="Arial"/>
          <w:sz w:val="24"/>
          <w:szCs w:val="24"/>
        </w:rPr>
        <w:t xml:space="preserve"> народов термин </w:t>
      </w:r>
      <w:proofErr w:type="spellStart"/>
      <w:r w:rsidRPr="00253372">
        <w:rPr>
          <w:rFonts w:ascii="Arial" w:hAnsi="Arial" w:cs="Arial"/>
          <w:sz w:val="24"/>
          <w:szCs w:val="24"/>
        </w:rPr>
        <w:t>хии</w:t>
      </w:r>
      <w:proofErr w:type="spellEnd"/>
      <w:r w:rsidRPr="002533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3372">
        <w:rPr>
          <w:rFonts w:ascii="Arial" w:hAnsi="Arial" w:cs="Arial"/>
          <w:sz w:val="24"/>
          <w:szCs w:val="24"/>
        </w:rPr>
        <w:t>морин</w:t>
      </w:r>
      <w:proofErr w:type="spellEnd"/>
      <w:r w:rsidRPr="00253372">
        <w:rPr>
          <w:rFonts w:ascii="Arial" w:hAnsi="Arial" w:cs="Arial"/>
          <w:sz w:val="24"/>
          <w:szCs w:val="24"/>
        </w:rPr>
        <w:t xml:space="preserve"> включает в себя следующие понятия:</w:t>
      </w:r>
    </w:p>
    <w:p w:rsidR="00253372" w:rsidRPr="00AE33F8" w:rsidRDefault="00B83CE3" w:rsidP="00B83CE3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E33F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E33F8">
        <w:rPr>
          <w:rFonts w:ascii="Arial" w:hAnsi="Arial" w:cs="Arial"/>
          <w:sz w:val="24"/>
          <w:szCs w:val="24"/>
        </w:rPr>
        <w:t xml:space="preserve">а) это тончайшая психофизическая субстанция «жизненная энергия» («жизненное дыхание», «жизненная сила»), в образе мчащегося (т.е. находящегося в постоянном движении) «коня-ветра» и «четырех могущественных животных: льва, тигра, дракона, птицы </w:t>
      </w:r>
      <w:proofErr w:type="spellStart"/>
      <w:r w:rsidRPr="00AE33F8">
        <w:rPr>
          <w:rFonts w:ascii="Arial" w:hAnsi="Arial" w:cs="Arial"/>
          <w:sz w:val="24"/>
          <w:szCs w:val="24"/>
        </w:rPr>
        <w:t>Гаруда</w:t>
      </w:r>
      <w:proofErr w:type="spellEnd"/>
      <w:r w:rsidRPr="00AE33F8">
        <w:rPr>
          <w:rFonts w:ascii="Arial" w:hAnsi="Arial" w:cs="Arial"/>
          <w:sz w:val="24"/>
          <w:szCs w:val="24"/>
        </w:rPr>
        <w:t xml:space="preserve">;         </w:t>
      </w:r>
      <w:proofErr w:type="gramEnd"/>
    </w:p>
    <w:p w:rsidR="00B83CE3" w:rsidRPr="00AE33F8" w:rsidRDefault="00B83CE3" w:rsidP="00B83CE3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E33F8">
        <w:rPr>
          <w:rFonts w:ascii="Arial" w:hAnsi="Arial" w:cs="Arial"/>
          <w:sz w:val="24"/>
          <w:szCs w:val="24"/>
        </w:rPr>
        <w:t xml:space="preserve"> б) символ жизненной энергии, благополучия, процветания, счастья и удачи, долголетия, добродетели. </w:t>
      </w:r>
    </w:p>
    <w:p w:rsidR="00B83CE3" w:rsidRPr="00AE33F8" w:rsidRDefault="00B83CE3" w:rsidP="00B83CE3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33F8">
        <w:rPr>
          <w:rFonts w:ascii="Arial" w:hAnsi="Arial" w:cs="Arial"/>
          <w:sz w:val="24"/>
          <w:szCs w:val="24"/>
        </w:rPr>
        <w:t>Когда кто-либо заболевал или ему постоянно сопутствовали неудачи, говорили: «</w:t>
      </w:r>
      <w:proofErr w:type="spellStart"/>
      <w:r w:rsidRPr="00AE33F8">
        <w:rPr>
          <w:rFonts w:ascii="Arial" w:hAnsi="Arial" w:cs="Arial"/>
          <w:sz w:val="24"/>
          <w:szCs w:val="24"/>
        </w:rPr>
        <w:t>Хии</w:t>
      </w:r>
      <w:proofErr w:type="spellEnd"/>
      <w:r w:rsidRPr="00AE33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33F8">
        <w:rPr>
          <w:rFonts w:ascii="Arial" w:hAnsi="Arial" w:cs="Arial"/>
          <w:sz w:val="24"/>
          <w:szCs w:val="24"/>
        </w:rPr>
        <w:t>мориниинь</w:t>
      </w:r>
      <w:proofErr w:type="spellEnd"/>
      <w:r w:rsidRPr="00AE33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33F8">
        <w:rPr>
          <w:rFonts w:ascii="Arial" w:hAnsi="Arial" w:cs="Arial"/>
          <w:sz w:val="24"/>
          <w:szCs w:val="24"/>
        </w:rPr>
        <w:t>доошоо</w:t>
      </w:r>
      <w:proofErr w:type="spellEnd"/>
      <w:r w:rsidRPr="00AE33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33F8">
        <w:rPr>
          <w:rFonts w:ascii="Arial" w:hAnsi="Arial" w:cs="Arial"/>
          <w:sz w:val="24"/>
          <w:szCs w:val="24"/>
        </w:rPr>
        <w:t>хараа</w:t>
      </w:r>
      <w:proofErr w:type="spellEnd"/>
      <w:r w:rsidRPr="00AE33F8">
        <w:rPr>
          <w:rFonts w:ascii="Arial" w:hAnsi="Arial" w:cs="Arial"/>
          <w:sz w:val="24"/>
          <w:szCs w:val="24"/>
        </w:rPr>
        <w:t>» или «</w:t>
      </w:r>
      <w:proofErr w:type="spellStart"/>
      <w:r w:rsidRPr="00AE33F8">
        <w:rPr>
          <w:rFonts w:ascii="Arial" w:hAnsi="Arial" w:cs="Arial"/>
          <w:sz w:val="24"/>
          <w:szCs w:val="24"/>
        </w:rPr>
        <w:t>хэлтээгээ</w:t>
      </w:r>
      <w:proofErr w:type="spellEnd"/>
      <w:r w:rsidRPr="00AE33F8">
        <w:rPr>
          <w:rFonts w:ascii="Arial" w:hAnsi="Arial" w:cs="Arial"/>
          <w:sz w:val="24"/>
          <w:szCs w:val="24"/>
        </w:rPr>
        <w:t>» (</w:t>
      </w:r>
      <w:proofErr w:type="spellStart"/>
      <w:r w:rsidRPr="00AE33F8">
        <w:rPr>
          <w:rFonts w:ascii="Arial" w:hAnsi="Arial" w:cs="Arial"/>
          <w:sz w:val="24"/>
          <w:szCs w:val="24"/>
        </w:rPr>
        <w:t>Хии</w:t>
      </w:r>
      <w:proofErr w:type="spellEnd"/>
      <w:r w:rsidRPr="00AE33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33F8">
        <w:rPr>
          <w:rFonts w:ascii="Arial" w:hAnsi="Arial" w:cs="Arial"/>
          <w:sz w:val="24"/>
          <w:szCs w:val="24"/>
        </w:rPr>
        <w:t>морин</w:t>
      </w:r>
      <w:proofErr w:type="spellEnd"/>
      <w:r w:rsidRPr="00AE33F8">
        <w:rPr>
          <w:rFonts w:ascii="Arial" w:hAnsi="Arial" w:cs="Arial"/>
          <w:sz w:val="24"/>
          <w:szCs w:val="24"/>
        </w:rPr>
        <w:t xml:space="preserve"> наклонился, смотрит вниз). Это значит, что его жизненная энергия не находится над головой, уменьшилась сила, исходящая от него. Понятие «</w:t>
      </w:r>
      <w:proofErr w:type="spellStart"/>
      <w:r w:rsidRPr="00AE33F8">
        <w:rPr>
          <w:rFonts w:ascii="Arial" w:hAnsi="Arial" w:cs="Arial"/>
          <w:sz w:val="24"/>
          <w:szCs w:val="24"/>
        </w:rPr>
        <w:t>хии</w:t>
      </w:r>
      <w:proofErr w:type="spellEnd"/>
      <w:r w:rsidRPr="00AE33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33F8">
        <w:rPr>
          <w:rFonts w:ascii="Arial" w:hAnsi="Arial" w:cs="Arial"/>
          <w:sz w:val="24"/>
          <w:szCs w:val="24"/>
        </w:rPr>
        <w:t>морин</w:t>
      </w:r>
      <w:proofErr w:type="spellEnd"/>
      <w:r w:rsidRPr="00AE33F8">
        <w:rPr>
          <w:rFonts w:ascii="Arial" w:hAnsi="Arial" w:cs="Arial"/>
          <w:sz w:val="24"/>
          <w:szCs w:val="24"/>
        </w:rPr>
        <w:t xml:space="preserve">» означает также вдохновение: человека талантливого со светлой душой называют </w:t>
      </w:r>
      <w:proofErr w:type="spellStart"/>
      <w:r w:rsidRPr="00AE33F8">
        <w:rPr>
          <w:rFonts w:ascii="Arial" w:hAnsi="Arial" w:cs="Arial"/>
          <w:sz w:val="24"/>
          <w:szCs w:val="24"/>
        </w:rPr>
        <w:t>хии</w:t>
      </w:r>
      <w:proofErr w:type="spellEnd"/>
      <w:r w:rsidRPr="00AE33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33F8">
        <w:rPr>
          <w:rFonts w:ascii="Arial" w:hAnsi="Arial" w:cs="Arial"/>
          <w:sz w:val="24"/>
          <w:szCs w:val="24"/>
        </w:rPr>
        <w:t>моритой</w:t>
      </w:r>
      <w:proofErr w:type="spellEnd"/>
      <w:r w:rsidRPr="00AE33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33F8">
        <w:rPr>
          <w:rFonts w:ascii="Arial" w:hAnsi="Arial" w:cs="Arial"/>
          <w:sz w:val="24"/>
          <w:szCs w:val="24"/>
        </w:rPr>
        <w:t>хун</w:t>
      </w:r>
      <w:proofErr w:type="spellEnd"/>
      <w:r w:rsidRPr="00AE33F8">
        <w:rPr>
          <w:rFonts w:ascii="Arial" w:hAnsi="Arial" w:cs="Arial"/>
          <w:sz w:val="24"/>
          <w:szCs w:val="24"/>
        </w:rPr>
        <w:t>, т.е. человек, обладающий небесным (воздушным) конем. Это мужская сила, не само божество, а добрый посредник между небом и человеком, связанный и с миром людей и с миром духов. «</w:t>
      </w:r>
      <w:proofErr w:type="spellStart"/>
      <w:r w:rsidRPr="00AE33F8">
        <w:rPr>
          <w:rFonts w:ascii="Arial" w:hAnsi="Arial" w:cs="Arial"/>
          <w:sz w:val="24"/>
          <w:szCs w:val="24"/>
        </w:rPr>
        <w:t>Хии</w:t>
      </w:r>
      <w:proofErr w:type="spellEnd"/>
      <w:r w:rsidRPr="00AE33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33F8">
        <w:rPr>
          <w:rFonts w:ascii="Arial" w:hAnsi="Arial" w:cs="Arial"/>
          <w:sz w:val="24"/>
          <w:szCs w:val="24"/>
        </w:rPr>
        <w:t>морин</w:t>
      </w:r>
      <w:proofErr w:type="spellEnd"/>
      <w:r w:rsidRPr="00AE33F8">
        <w:rPr>
          <w:rFonts w:ascii="Arial" w:hAnsi="Arial" w:cs="Arial"/>
          <w:sz w:val="24"/>
          <w:szCs w:val="24"/>
        </w:rPr>
        <w:t xml:space="preserve">» </w:t>
      </w:r>
      <w:proofErr w:type="gramStart"/>
      <w:r w:rsidRPr="00AE33F8">
        <w:rPr>
          <w:rFonts w:ascii="Arial" w:hAnsi="Arial" w:cs="Arial"/>
          <w:sz w:val="24"/>
          <w:szCs w:val="24"/>
        </w:rPr>
        <w:t>выполняли роль</w:t>
      </w:r>
      <w:proofErr w:type="gramEnd"/>
      <w:r w:rsidRPr="00AE33F8">
        <w:rPr>
          <w:rFonts w:ascii="Arial" w:hAnsi="Arial" w:cs="Arial"/>
          <w:sz w:val="24"/>
          <w:szCs w:val="24"/>
        </w:rPr>
        <w:t xml:space="preserve"> амулетов, приносящих счастье, здоровье, удачу. Так, с точки зрения буддистов, его водружение - это не только благодеяние, но и магический обряд. Здесь же на плоскости ткани начертана молитва о благополучии и изображены 8 буддийских символов - эмблемы счастья (</w:t>
      </w:r>
      <w:proofErr w:type="spellStart"/>
      <w:r w:rsidRPr="00AE33F8">
        <w:rPr>
          <w:rFonts w:ascii="Arial" w:hAnsi="Arial" w:cs="Arial"/>
          <w:sz w:val="24"/>
          <w:szCs w:val="24"/>
        </w:rPr>
        <w:t>найман</w:t>
      </w:r>
      <w:proofErr w:type="spellEnd"/>
      <w:r w:rsidRPr="00AE33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33F8">
        <w:rPr>
          <w:rFonts w:ascii="Arial" w:hAnsi="Arial" w:cs="Arial"/>
          <w:sz w:val="24"/>
          <w:szCs w:val="24"/>
        </w:rPr>
        <w:t>тахил</w:t>
      </w:r>
      <w:proofErr w:type="spellEnd"/>
      <w:r w:rsidRPr="00AE33F8">
        <w:rPr>
          <w:rFonts w:ascii="Arial" w:hAnsi="Arial" w:cs="Arial"/>
          <w:sz w:val="24"/>
          <w:szCs w:val="24"/>
        </w:rPr>
        <w:t>), 7 драгоценностей (</w:t>
      </w:r>
      <w:proofErr w:type="spellStart"/>
      <w:r w:rsidRPr="00AE33F8">
        <w:rPr>
          <w:rFonts w:ascii="Arial" w:hAnsi="Arial" w:cs="Arial"/>
          <w:sz w:val="24"/>
          <w:szCs w:val="24"/>
        </w:rPr>
        <w:t>долоон</w:t>
      </w:r>
      <w:proofErr w:type="spellEnd"/>
      <w:r w:rsidRPr="00AE33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33F8">
        <w:rPr>
          <w:rFonts w:ascii="Arial" w:hAnsi="Arial" w:cs="Arial"/>
          <w:sz w:val="24"/>
          <w:szCs w:val="24"/>
        </w:rPr>
        <w:t>эрдэни</w:t>
      </w:r>
      <w:proofErr w:type="spellEnd"/>
      <w:r w:rsidRPr="00AE33F8">
        <w:rPr>
          <w:rFonts w:ascii="Arial" w:hAnsi="Arial" w:cs="Arial"/>
          <w:sz w:val="24"/>
          <w:szCs w:val="24"/>
        </w:rPr>
        <w:t>)</w:t>
      </w:r>
      <w:r w:rsidR="00253372" w:rsidRPr="00AE33F8">
        <w:rPr>
          <w:rFonts w:ascii="Arial" w:hAnsi="Arial" w:cs="Arial"/>
          <w:sz w:val="24"/>
          <w:szCs w:val="24"/>
        </w:rPr>
        <w:t>.</w:t>
      </w:r>
      <w:r w:rsidRPr="00AE33F8">
        <w:rPr>
          <w:rFonts w:ascii="Arial" w:hAnsi="Arial" w:cs="Arial"/>
          <w:sz w:val="24"/>
          <w:szCs w:val="24"/>
        </w:rPr>
        <w:t xml:space="preserve"> Таким образом, рассмотренный обряд свидетельствует о комплексном понимании здоровья и здорового образа жизни в традиционной бурятской культуре.</w:t>
      </w:r>
    </w:p>
    <w:p w:rsidR="00AE33F8" w:rsidRPr="00AE33F8" w:rsidRDefault="00253372" w:rsidP="00B83CE3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33F8">
        <w:rPr>
          <w:rFonts w:ascii="Arial" w:hAnsi="Arial" w:cs="Arial"/>
          <w:sz w:val="24"/>
          <w:szCs w:val="24"/>
        </w:rPr>
        <w:t>Сагаалган</w:t>
      </w:r>
      <w:r w:rsidR="00B83CE3" w:rsidRPr="00AE33F8">
        <w:rPr>
          <w:rFonts w:ascii="Arial" w:hAnsi="Arial" w:cs="Arial"/>
          <w:sz w:val="24"/>
          <w:szCs w:val="24"/>
        </w:rPr>
        <w:t xml:space="preserve"> - древний народный праздник, обряды которого несут в себе очистительно-оздоровительную, покровительственную (защитную), искупительную функции. В нем проявляется стремление к укреплению связей поколений, к созданию здоровой духовной и психологической обстановки, обеспечению преемственности в культурном и духовном наследии. </w:t>
      </w:r>
    </w:p>
    <w:p w:rsidR="00B83CE3" w:rsidRPr="00AE33F8" w:rsidRDefault="00B83CE3" w:rsidP="00B83CE3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33F8">
        <w:rPr>
          <w:rFonts w:ascii="Arial" w:hAnsi="Arial" w:cs="Arial"/>
          <w:sz w:val="24"/>
          <w:szCs w:val="24"/>
        </w:rPr>
        <w:t xml:space="preserve">Следующим по значимости для </w:t>
      </w:r>
      <w:proofErr w:type="spellStart"/>
      <w:r w:rsidRPr="00AE33F8">
        <w:rPr>
          <w:rFonts w:ascii="Arial" w:hAnsi="Arial" w:cs="Arial"/>
          <w:sz w:val="24"/>
          <w:szCs w:val="24"/>
        </w:rPr>
        <w:t>монголоязычных</w:t>
      </w:r>
      <w:proofErr w:type="spellEnd"/>
      <w:r w:rsidRPr="00AE33F8">
        <w:rPr>
          <w:rFonts w:ascii="Arial" w:hAnsi="Arial" w:cs="Arial"/>
          <w:sz w:val="24"/>
          <w:szCs w:val="24"/>
        </w:rPr>
        <w:t xml:space="preserve"> народов считается праздник - обряд </w:t>
      </w:r>
      <w:proofErr w:type="spellStart"/>
      <w:r w:rsidRPr="00AE33F8">
        <w:rPr>
          <w:rFonts w:ascii="Arial" w:hAnsi="Arial" w:cs="Arial"/>
          <w:sz w:val="24"/>
          <w:szCs w:val="24"/>
        </w:rPr>
        <w:t>обоо</w:t>
      </w:r>
      <w:proofErr w:type="spellEnd"/>
      <w:r w:rsidRPr="00AE33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E33F8">
        <w:rPr>
          <w:rFonts w:ascii="Arial" w:hAnsi="Arial" w:cs="Arial"/>
          <w:sz w:val="24"/>
          <w:szCs w:val="24"/>
        </w:rPr>
        <w:t>тайлаган</w:t>
      </w:r>
      <w:proofErr w:type="spellEnd"/>
      <w:r w:rsidRPr="00AE33F8">
        <w:rPr>
          <w:rFonts w:ascii="Arial" w:hAnsi="Arial" w:cs="Arial"/>
          <w:sz w:val="24"/>
          <w:szCs w:val="24"/>
        </w:rPr>
        <w:t xml:space="preserve"> -  которые проводятся коллективно</w:t>
      </w:r>
      <w:r w:rsidR="00AE33F8" w:rsidRPr="00AE33F8">
        <w:rPr>
          <w:rFonts w:ascii="Arial" w:hAnsi="Arial" w:cs="Arial"/>
          <w:sz w:val="24"/>
          <w:szCs w:val="24"/>
        </w:rPr>
        <w:t>.</w:t>
      </w:r>
    </w:p>
    <w:p w:rsidR="00B83CE3" w:rsidRPr="00AE33F8" w:rsidRDefault="00B83CE3" w:rsidP="00AE33F8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33F8">
        <w:rPr>
          <w:rFonts w:ascii="Arial" w:hAnsi="Arial" w:cs="Arial"/>
          <w:sz w:val="24"/>
          <w:szCs w:val="24"/>
        </w:rPr>
        <w:t xml:space="preserve">Устройство </w:t>
      </w:r>
      <w:proofErr w:type="spellStart"/>
      <w:r w:rsidRPr="00AE33F8">
        <w:rPr>
          <w:rFonts w:ascii="Arial" w:hAnsi="Arial" w:cs="Arial"/>
          <w:sz w:val="24"/>
          <w:szCs w:val="24"/>
        </w:rPr>
        <w:t>обоо</w:t>
      </w:r>
      <w:proofErr w:type="spellEnd"/>
      <w:r w:rsidRPr="00AE33F8">
        <w:rPr>
          <w:rFonts w:ascii="Arial" w:hAnsi="Arial" w:cs="Arial"/>
          <w:sz w:val="24"/>
          <w:szCs w:val="24"/>
        </w:rPr>
        <w:t xml:space="preserve"> на вершинах гор связано с их культом, ибо все возвышенности на поверхности Земли концентрируют ее жизненную энергию. Важная роль горы с древнейших времен была обусловлена тем, что она позволяла осуществлять взаимодействие человека с космическими силами, в том числе с астральными объектами. Гора являлась не просто одним из природных объектов, но и олицетворением всех этих сил</w:t>
      </w:r>
      <w:r w:rsidR="00AE33F8" w:rsidRPr="00AE33F8">
        <w:rPr>
          <w:rFonts w:ascii="Arial" w:hAnsi="Arial" w:cs="Arial"/>
          <w:sz w:val="24"/>
          <w:szCs w:val="24"/>
        </w:rPr>
        <w:t>.</w:t>
      </w:r>
      <w:r w:rsidRPr="00AE33F8">
        <w:rPr>
          <w:rFonts w:ascii="Arial" w:hAnsi="Arial" w:cs="Arial"/>
          <w:sz w:val="24"/>
          <w:szCs w:val="24"/>
        </w:rPr>
        <w:t xml:space="preserve"> Таким образом, сам культ связан с источником здоровья и жизненных сил, энергией жизни.</w:t>
      </w:r>
    </w:p>
    <w:p w:rsidR="00220121" w:rsidRPr="00AE33F8" w:rsidRDefault="00B83CE3" w:rsidP="00B83CE3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33F8">
        <w:rPr>
          <w:rFonts w:ascii="Arial" w:hAnsi="Arial" w:cs="Arial"/>
          <w:sz w:val="24"/>
          <w:szCs w:val="24"/>
        </w:rPr>
        <w:t xml:space="preserve">Главная гора местности становилась обычно местом отправления родовых культов бурят. Районы современного расселения бурятских, монгольских родов в культовом отношении делятся на несколько зон, где у каждого рода или племени есть особо </w:t>
      </w:r>
      <w:r w:rsidRPr="00AE33F8">
        <w:rPr>
          <w:rFonts w:ascii="Arial" w:hAnsi="Arial" w:cs="Arial"/>
          <w:sz w:val="24"/>
          <w:szCs w:val="24"/>
        </w:rPr>
        <w:lastRenderedPageBreak/>
        <w:t xml:space="preserve">почитаемое </w:t>
      </w:r>
      <w:proofErr w:type="spellStart"/>
      <w:r w:rsidRPr="00AE33F8">
        <w:rPr>
          <w:rFonts w:ascii="Arial" w:hAnsi="Arial" w:cs="Arial"/>
          <w:sz w:val="24"/>
          <w:szCs w:val="24"/>
        </w:rPr>
        <w:t>обоо</w:t>
      </w:r>
      <w:proofErr w:type="spellEnd"/>
      <w:r w:rsidRPr="00AE33F8">
        <w:rPr>
          <w:rFonts w:ascii="Arial" w:hAnsi="Arial" w:cs="Arial"/>
          <w:sz w:val="24"/>
          <w:szCs w:val="24"/>
        </w:rPr>
        <w:t xml:space="preserve">. </w:t>
      </w:r>
    </w:p>
    <w:p w:rsidR="00220121" w:rsidRPr="00B94E7C" w:rsidRDefault="00B83CE3" w:rsidP="00B83CE3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33F8">
        <w:rPr>
          <w:rFonts w:ascii="Arial" w:hAnsi="Arial" w:cs="Arial"/>
          <w:sz w:val="24"/>
          <w:szCs w:val="24"/>
        </w:rPr>
        <w:t xml:space="preserve">Цель обрядов и самих культов </w:t>
      </w:r>
      <w:proofErr w:type="spellStart"/>
      <w:r w:rsidRPr="00AE33F8">
        <w:rPr>
          <w:rFonts w:ascii="Arial" w:hAnsi="Arial" w:cs="Arial"/>
          <w:sz w:val="24"/>
          <w:szCs w:val="24"/>
        </w:rPr>
        <w:t>обоо</w:t>
      </w:r>
      <w:proofErr w:type="spellEnd"/>
      <w:r w:rsidRPr="00AE33F8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AE33F8">
        <w:rPr>
          <w:rFonts w:ascii="Arial" w:hAnsi="Arial" w:cs="Arial"/>
          <w:sz w:val="24"/>
          <w:szCs w:val="24"/>
        </w:rPr>
        <w:t>тайлаганов</w:t>
      </w:r>
      <w:proofErr w:type="spellEnd"/>
      <w:r w:rsidRPr="00AE33F8">
        <w:rPr>
          <w:rFonts w:ascii="Arial" w:hAnsi="Arial" w:cs="Arial"/>
          <w:sz w:val="24"/>
          <w:szCs w:val="24"/>
        </w:rPr>
        <w:t xml:space="preserve">  - умилостивить хозяев, духов местностей, чтобы они покровительствовали жителям данной местности, вовремя отправляли дожди, тепло, охраняли от разных болезней, способствовали размножению скота и т.д. Кроме угощения духов молочной и мясной пищей, дополнительно привязывали к ветвям молодых деревьев полоски новых тканей, оставляли сладости, деньги. Жгли на каменных алтарях можжевельник, благовонный дым от которого считался для духов, боже</w:t>
      </w:r>
      <w:proofErr w:type="gramStart"/>
      <w:r w:rsidRPr="00AE33F8">
        <w:rPr>
          <w:rFonts w:ascii="Arial" w:hAnsi="Arial" w:cs="Arial"/>
          <w:sz w:val="24"/>
          <w:szCs w:val="24"/>
        </w:rPr>
        <w:t>ств пр</w:t>
      </w:r>
      <w:proofErr w:type="gramEnd"/>
      <w:r w:rsidRPr="00AE33F8">
        <w:rPr>
          <w:rFonts w:ascii="Arial" w:hAnsi="Arial" w:cs="Arial"/>
          <w:sz w:val="24"/>
          <w:szCs w:val="24"/>
        </w:rPr>
        <w:t>иятной пищей. Все это расценивалось как жертва - дар, который не требовал немедленной материальной отдачи. В ответ божества должны были в течение длительного времени содействовать благополучию семьи, приросту скота, богатству, здоровью и другим видам благодеяний. В случае успешно проведенного обряда, приема подношения проявляются знаки благосклонности духов-хозяев: начинает идти мелкий моросящий дождь, появляется на небе радуга. На месте совершения обряда может появиться сам хозяин местности, обернувшись зверем или птицей</w:t>
      </w:r>
      <w:r w:rsidR="00AE33F8">
        <w:rPr>
          <w:rFonts w:ascii="Arial" w:hAnsi="Arial" w:cs="Arial"/>
          <w:sz w:val="24"/>
          <w:szCs w:val="24"/>
        </w:rPr>
        <w:t>.</w:t>
      </w:r>
    </w:p>
    <w:p w:rsidR="00B83CE3" w:rsidRPr="00B94E7C" w:rsidRDefault="00B83CE3" w:rsidP="00B83CE3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94E7C">
        <w:rPr>
          <w:rFonts w:ascii="Arial" w:hAnsi="Arial" w:cs="Arial"/>
          <w:sz w:val="24"/>
          <w:szCs w:val="24"/>
        </w:rPr>
        <w:t xml:space="preserve">Следовательно, гармония с окружающим миром означала необходимость давать, не требуя немедленной отдачи. Главным считалось достижение гармонии жизни, которую и олицетворяло здоровье. </w:t>
      </w:r>
    </w:p>
    <w:p w:rsidR="00B83CE3" w:rsidRPr="00AE33F8" w:rsidRDefault="00B83CE3" w:rsidP="00B83CE3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33F8">
        <w:rPr>
          <w:rFonts w:ascii="Arial" w:hAnsi="Arial" w:cs="Arial"/>
          <w:spacing w:val="-6"/>
          <w:sz w:val="24"/>
          <w:szCs w:val="24"/>
        </w:rPr>
        <w:t>Предписываемое традицией д</w:t>
      </w:r>
      <w:r w:rsidRPr="00AE33F8">
        <w:rPr>
          <w:rFonts w:ascii="Arial" w:hAnsi="Arial" w:cs="Arial"/>
          <w:sz w:val="24"/>
          <w:szCs w:val="24"/>
        </w:rPr>
        <w:t xml:space="preserve">етальное соблюдение всех необходимых праздничных обрядов и ритуалов в строгой последовательности заставляет людей усваивать воплощенные в </w:t>
      </w:r>
      <w:r w:rsidRPr="00AE33F8">
        <w:rPr>
          <w:rFonts w:ascii="Arial" w:hAnsi="Arial" w:cs="Arial"/>
          <w:spacing w:val="-6"/>
          <w:sz w:val="24"/>
          <w:szCs w:val="24"/>
        </w:rPr>
        <w:t xml:space="preserve">них этические правила, стиль общения и отношений, характер поступков и </w:t>
      </w:r>
      <w:r w:rsidRPr="00AE33F8">
        <w:rPr>
          <w:rFonts w:ascii="Arial" w:hAnsi="Arial" w:cs="Arial"/>
          <w:sz w:val="24"/>
          <w:szCs w:val="24"/>
        </w:rPr>
        <w:t>действии, содержание духовных ценностей</w:t>
      </w:r>
      <w:proofErr w:type="gramStart"/>
      <w:r w:rsidRPr="00AE33F8">
        <w:rPr>
          <w:rFonts w:ascii="Arial" w:hAnsi="Arial" w:cs="Arial"/>
          <w:sz w:val="24"/>
          <w:szCs w:val="24"/>
        </w:rPr>
        <w:t>.</w:t>
      </w:r>
      <w:proofErr w:type="gramEnd"/>
      <w:r w:rsidRPr="00AE33F8">
        <w:rPr>
          <w:rFonts w:ascii="Arial" w:hAnsi="Arial" w:cs="Arial"/>
          <w:sz w:val="24"/>
          <w:szCs w:val="24"/>
        </w:rPr>
        <w:t xml:space="preserve"> </w:t>
      </w:r>
      <w:r w:rsidR="000A1E14">
        <w:rPr>
          <w:rFonts w:ascii="Arial" w:hAnsi="Arial" w:cs="Arial"/>
          <w:sz w:val="24"/>
          <w:szCs w:val="24"/>
        </w:rPr>
        <w:t xml:space="preserve"> </w:t>
      </w:r>
      <w:r w:rsidRPr="00AE33F8">
        <w:rPr>
          <w:rFonts w:ascii="Arial" w:hAnsi="Arial" w:cs="Arial"/>
          <w:spacing w:val="-5"/>
          <w:sz w:val="24"/>
          <w:szCs w:val="24"/>
        </w:rPr>
        <w:t xml:space="preserve"> </w:t>
      </w:r>
      <w:r w:rsidR="000A1E14" w:rsidRPr="00AE33F8">
        <w:rPr>
          <w:rFonts w:ascii="Arial" w:hAnsi="Arial" w:cs="Arial"/>
          <w:spacing w:val="-5"/>
          <w:sz w:val="24"/>
          <w:szCs w:val="24"/>
        </w:rPr>
        <w:t>У</w:t>
      </w:r>
      <w:r w:rsidR="000A1E14">
        <w:rPr>
          <w:rFonts w:ascii="Arial" w:hAnsi="Arial" w:cs="Arial"/>
          <w:spacing w:val="-5"/>
          <w:sz w:val="24"/>
          <w:szCs w:val="24"/>
        </w:rPr>
        <w:t xml:space="preserve"> </w:t>
      </w:r>
      <w:r w:rsidRPr="00AE33F8">
        <w:rPr>
          <w:rFonts w:ascii="Arial" w:hAnsi="Arial" w:cs="Arial"/>
          <w:spacing w:val="-5"/>
          <w:sz w:val="24"/>
          <w:szCs w:val="24"/>
        </w:rPr>
        <w:t xml:space="preserve"> </w:t>
      </w:r>
      <w:r w:rsidR="000A1E14">
        <w:rPr>
          <w:rFonts w:ascii="Arial" w:hAnsi="Arial" w:cs="Arial"/>
          <w:spacing w:val="-5"/>
          <w:sz w:val="24"/>
          <w:szCs w:val="24"/>
        </w:rPr>
        <w:t xml:space="preserve"> </w:t>
      </w:r>
      <w:r w:rsidRPr="00AE33F8">
        <w:rPr>
          <w:rFonts w:ascii="Arial" w:hAnsi="Arial" w:cs="Arial"/>
          <w:spacing w:val="-5"/>
          <w:sz w:val="24"/>
          <w:szCs w:val="24"/>
        </w:rPr>
        <w:t xml:space="preserve">людей исчезает та тревожная </w:t>
      </w:r>
      <w:r w:rsidRPr="00AE33F8">
        <w:rPr>
          <w:rFonts w:ascii="Arial" w:hAnsi="Arial" w:cs="Arial"/>
          <w:sz w:val="24"/>
          <w:szCs w:val="24"/>
        </w:rPr>
        <w:t xml:space="preserve">ситуация, когда нравственные качества воспринимаются как нечто </w:t>
      </w:r>
      <w:r w:rsidRPr="00AE33F8">
        <w:rPr>
          <w:rFonts w:ascii="Arial" w:hAnsi="Arial" w:cs="Arial"/>
          <w:spacing w:val="-2"/>
          <w:sz w:val="24"/>
          <w:szCs w:val="24"/>
        </w:rPr>
        <w:t xml:space="preserve">предлагаемое извне, порой навязываемое. Ритуалы объединяются в свод </w:t>
      </w:r>
      <w:r w:rsidRPr="00AE33F8">
        <w:rPr>
          <w:rFonts w:ascii="Arial" w:hAnsi="Arial" w:cs="Arial"/>
          <w:spacing w:val="-4"/>
          <w:sz w:val="24"/>
          <w:szCs w:val="24"/>
        </w:rPr>
        <w:t xml:space="preserve">правил и законов, то есть обязательных и неизменяемых действий, которые </w:t>
      </w:r>
      <w:r w:rsidRPr="00AE33F8">
        <w:rPr>
          <w:rFonts w:ascii="Arial" w:hAnsi="Arial" w:cs="Arial"/>
          <w:sz w:val="24"/>
          <w:szCs w:val="24"/>
        </w:rPr>
        <w:t>подразделяются на две группы:</w:t>
      </w:r>
    </w:p>
    <w:p w:rsidR="00B83CE3" w:rsidRPr="00AE33F8" w:rsidRDefault="00B83CE3" w:rsidP="00B83CE3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33F8">
        <w:rPr>
          <w:rFonts w:ascii="Arial" w:hAnsi="Arial" w:cs="Arial"/>
          <w:sz w:val="24"/>
          <w:szCs w:val="24"/>
        </w:rPr>
        <w:t>первая - это общие установления: посты, молитвы, очищения, воздержания и так далее;</w:t>
      </w:r>
    </w:p>
    <w:p w:rsidR="00B83CE3" w:rsidRPr="00B94E7C" w:rsidRDefault="00B83CE3" w:rsidP="00B83CE3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AE33F8">
        <w:rPr>
          <w:rFonts w:ascii="Arial" w:hAnsi="Arial" w:cs="Arial"/>
          <w:spacing w:val="-1"/>
          <w:sz w:val="24"/>
          <w:szCs w:val="24"/>
        </w:rPr>
        <w:t xml:space="preserve">вторая - это таинства, иначе говоря, ритуалы, совершаемые жрецами </w:t>
      </w:r>
      <w:r w:rsidRPr="00AE33F8">
        <w:rPr>
          <w:rFonts w:ascii="Arial" w:hAnsi="Arial" w:cs="Arial"/>
          <w:spacing w:val="-6"/>
          <w:sz w:val="24"/>
          <w:szCs w:val="24"/>
        </w:rPr>
        <w:t xml:space="preserve">или священниками, обладающими якобы особой способностью и секретами </w:t>
      </w:r>
      <w:r w:rsidRPr="00AE33F8">
        <w:rPr>
          <w:rFonts w:ascii="Arial" w:hAnsi="Arial" w:cs="Arial"/>
          <w:sz w:val="24"/>
          <w:szCs w:val="24"/>
        </w:rPr>
        <w:t>общения с богом и влияния на него</w:t>
      </w:r>
      <w:r w:rsidRPr="00B94E7C">
        <w:rPr>
          <w:rFonts w:ascii="Arial" w:hAnsi="Arial" w:cs="Arial"/>
          <w:i/>
          <w:sz w:val="24"/>
          <w:szCs w:val="24"/>
        </w:rPr>
        <w:t>.</w:t>
      </w:r>
    </w:p>
    <w:p w:rsidR="00220121" w:rsidRPr="00AE33F8" w:rsidRDefault="00B83CE3" w:rsidP="00B83CE3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AE33F8">
        <w:rPr>
          <w:rFonts w:ascii="Arial" w:hAnsi="Arial" w:cs="Arial"/>
          <w:spacing w:val="-6"/>
          <w:sz w:val="24"/>
          <w:szCs w:val="24"/>
        </w:rPr>
        <w:t>Как указ</w:t>
      </w:r>
      <w:r w:rsidR="000A1E14">
        <w:rPr>
          <w:rFonts w:ascii="Arial" w:hAnsi="Arial" w:cs="Arial"/>
          <w:spacing w:val="-6"/>
          <w:sz w:val="24"/>
          <w:szCs w:val="24"/>
        </w:rPr>
        <w:t>ано в энциклопедическом словаре</w:t>
      </w:r>
      <w:r w:rsidRPr="00AE33F8">
        <w:rPr>
          <w:rFonts w:ascii="Arial" w:hAnsi="Arial" w:cs="Arial"/>
          <w:spacing w:val="-6"/>
          <w:sz w:val="24"/>
          <w:szCs w:val="24"/>
        </w:rPr>
        <w:t xml:space="preserve">, </w:t>
      </w:r>
      <w:r w:rsidRPr="00AE33F8">
        <w:rPr>
          <w:rFonts w:ascii="Arial" w:hAnsi="Arial" w:cs="Arial"/>
          <w:spacing w:val="-4"/>
          <w:sz w:val="24"/>
          <w:szCs w:val="24"/>
        </w:rPr>
        <w:t xml:space="preserve">ритуал (церемония, церемониал) - официально принятый распорядок торжественных приемов, шествий. Он представляет собой тип социального действия, порой выходящего за рамки праздника и обряда. </w:t>
      </w:r>
    </w:p>
    <w:p w:rsidR="00B83CE3" w:rsidRPr="00B94E7C" w:rsidRDefault="00B83CE3" w:rsidP="00B83CE3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94E7C">
        <w:rPr>
          <w:rFonts w:ascii="Arial" w:hAnsi="Arial" w:cs="Arial"/>
          <w:spacing w:val="-4"/>
          <w:sz w:val="24"/>
          <w:szCs w:val="24"/>
        </w:rPr>
        <w:t xml:space="preserve">Иначе </w:t>
      </w:r>
      <w:r w:rsidRPr="00B94E7C">
        <w:rPr>
          <w:rFonts w:ascii="Arial" w:hAnsi="Arial" w:cs="Arial"/>
          <w:spacing w:val="-5"/>
          <w:sz w:val="24"/>
          <w:szCs w:val="24"/>
        </w:rPr>
        <w:t xml:space="preserve"> ритуал можно определить как внешние формы, </w:t>
      </w:r>
      <w:r w:rsidRPr="00B94E7C">
        <w:rPr>
          <w:rFonts w:ascii="Arial" w:hAnsi="Arial" w:cs="Arial"/>
          <w:sz w:val="24"/>
          <w:szCs w:val="24"/>
        </w:rPr>
        <w:t xml:space="preserve">соблюдаемые в торжествах, или торжество по заранее установленному </w:t>
      </w:r>
      <w:r w:rsidRPr="00B94E7C">
        <w:rPr>
          <w:rFonts w:ascii="Arial" w:hAnsi="Arial" w:cs="Arial"/>
          <w:spacing w:val="-6"/>
          <w:sz w:val="24"/>
          <w:szCs w:val="24"/>
        </w:rPr>
        <w:t xml:space="preserve">плану, или обряд по установленным правилам. Ритуалы могут быть как </w:t>
      </w:r>
      <w:r w:rsidRPr="00B94E7C">
        <w:rPr>
          <w:rFonts w:ascii="Arial" w:hAnsi="Arial" w:cs="Arial"/>
          <w:sz w:val="24"/>
          <w:szCs w:val="24"/>
        </w:rPr>
        <w:t xml:space="preserve">религиозного, так и светского характера. Народный праздник носит широкий </w:t>
      </w:r>
      <w:proofErr w:type="gramStart"/>
      <w:r w:rsidRPr="00B94E7C">
        <w:rPr>
          <w:rFonts w:ascii="Arial" w:hAnsi="Arial" w:cs="Arial"/>
          <w:sz w:val="24"/>
          <w:szCs w:val="24"/>
        </w:rPr>
        <w:t>демократический характер</w:t>
      </w:r>
      <w:proofErr w:type="gramEnd"/>
      <w:r w:rsidRPr="00B94E7C">
        <w:rPr>
          <w:rFonts w:ascii="Arial" w:hAnsi="Arial" w:cs="Arial"/>
          <w:sz w:val="24"/>
          <w:szCs w:val="24"/>
        </w:rPr>
        <w:t xml:space="preserve"> и включает ряд обычаев, которые носят </w:t>
      </w:r>
      <w:proofErr w:type="spellStart"/>
      <w:r w:rsidRPr="00B94E7C">
        <w:rPr>
          <w:rFonts w:ascii="Arial" w:hAnsi="Arial" w:cs="Arial"/>
          <w:sz w:val="24"/>
          <w:szCs w:val="24"/>
        </w:rPr>
        <w:t>ритуализированный</w:t>
      </w:r>
      <w:proofErr w:type="spellEnd"/>
      <w:r w:rsidRPr="00B94E7C">
        <w:rPr>
          <w:rFonts w:ascii="Arial" w:hAnsi="Arial" w:cs="Arial"/>
          <w:sz w:val="24"/>
          <w:szCs w:val="24"/>
        </w:rPr>
        <w:t xml:space="preserve"> </w:t>
      </w:r>
      <w:r w:rsidRPr="00B94E7C">
        <w:rPr>
          <w:rFonts w:ascii="Arial" w:hAnsi="Arial" w:cs="Arial"/>
          <w:spacing w:val="-4"/>
          <w:sz w:val="24"/>
          <w:szCs w:val="24"/>
        </w:rPr>
        <w:t xml:space="preserve">порядок действий, независимо от того знает человек об этом или нет. </w:t>
      </w:r>
    </w:p>
    <w:p w:rsidR="00220121" w:rsidRPr="00C10F23" w:rsidRDefault="00B83CE3" w:rsidP="00B83CE3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33F8">
        <w:rPr>
          <w:rFonts w:ascii="Arial" w:hAnsi="Arial" w:cs="Arial"/>
          <w:sz w:val="24"/>
          <w:szCs w:val="24"/>
        </w:rPr>
        <w:lastRenderedPageBreak/>
        <w:t xml:space="preserve">Составной частью национальной культуры является проведение спортивных праздников, прежде всего летнего праздника </w:t>
      </w:r>
      <w:proofErr w:type="spellStart"/>
      <w:r w:rsidRPr="00AE33F8">
        <w:rPr>
          <w:rFonts w:ascii="Arial" w:hAnsi="Arial" w:cs="Arial"/>
          <w:sz w:val="24"/>
          <w:szCs w:val="24"/>
        </w:rPr>
        <w:t>Сурхарбан</w:t>
      </w:r>
      <w:proofErr w:type="spellEnd"/>
      <w:r w:rsidRPr="00AE33F8">
        <w:rPr>
          <w:rFonts w:ascii="Arial" w:hAnsi="Arial" w:cs="Arial"/>
          <w:sz w:val="24"/>
          <w:szCs w:val="24"/>
        </w:rPr>
        <w:t xml:space="preserve"> или «</w:t>
      </w:r>
      <w:proofErr w:type="spellStart"/>
      <w:r w:rsidRPr="00AE33F8">
        <w:rPr>
          <w:rFonts w:ascii="Arial" w:hAnsi="Arial" w:cs="Arial"/>
          <w:sz w:val="24"/>
          <w:szCs w:val="24"/>
        </w:rPr>
        <w:t>эрын</w:t>
      </w:r>
      <w:proofErr w:type="spellEnd"/>
      <w:r w:rsidRPr="00AE33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33F8">
        <w:rPr>
          <w:rFonts w:ascii="Arial" w:hAnsi="Arial" w:cs="Arial"/>
          <w:sz w:val="24"/>
          <w:szCs w:val="24"/>
        </w:rPr>
        <w:t>гурбан</w:t>
      </w:r>
      <w:proofErr w:type="spellEnd"/>
      <w:r w:rsidRPr="00AE33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33F8">
        <w:rPr>
          <w:rFonts w:ascii="Arial" w:hAnsi="Arial" w:cs="Arial"/>
          <w:sz w:val="24"/>
          <w:szCs w:val="24"/>
        </w:rPr>
        <w:t>наадан</w:t>
      </w:r>
      <w:proofErr w:type="spellEnd"/>
      <w:r w:rsidRPr="00AE33F8">
        <w:rPr>
          <w:rFonts w:ascii="Arial" w:hAnsi="Arial" w:cs="Arial"/>
          <w:sz w:val="24"/>
          <w:szCs w:val="24"/>
        </w:rPr>
        <w:t xml:space="preserve">» (три </w:t>
      </w:r>
      <w:r w:rsidRPr="00C10F23">
        <w:rPr>
          <w:rFonts w:ascii="Arial" w:hAnsi="Arial" w:cs="Arial"/>
          <w:sz w:val="24"/>
          <w:szCs w:val="24"/>
        </w:rPr>
        <w:t>игры мужей). Оздоровительное значение таких праздников очевидно, причем именно в физическом компоненте. Вместе с тем и духовно-психологические составляющие спортивных праздников бесспорны.</w:t>
      </w:r>
    </w:p>
    <w:p w:rsidR="00B83CE3" w:rsidRPr="00C10F23" w:rsidRDefault="00B83CE3" w:rsidP="00B83CE3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F23">
        <w:rPr>
          <w:rFonts w:ascii="Arial" w:hAnsi="Arial" w:cs="Arial"/>
          <w:sz w:val="24"/>
          <w:szCs w:val="24"/>
        </w:rPr>
        <w:t xml:space="preserve"> Бурятские обряды, ритуалы и церемонии возникли и совершенствовались под влиянием религиозных и культурно-просветительских традиций и, главным образом, увязывались со здоровьем и безопасностью. </w:t>
      </w:r>
      <w:proofErr w:type="gramStart"/>
      <w:r w:rsidRPr="00C10F23">
        <w:rPr>
          <w:rFonts w:ascii="Arial" w:hAnsi="Arial" w:cs="Arial"/>
          <w:sz w:val="24"/>
          <w:szCs w:val="24"/>
        </w:rPr>
        <w:t xml:space="preserve">К </w:t>
      </w:r>
      <w:r w:rsidRPr="00C10F23">
        <w:rPr>
          <w:rFonts w:ascii="Arial" w:hAnsi="Arial" w:cs="Arial"/>
          <w:spacing w:val="-5"/>
          <w:sz w:val="24"/>
          <w:szCs w:val="24"/>
        </w:rPr>
        <w:t>установившимся и общепринятым</w:t>
      </w:r>
      <w:r w:rsidR="005531B1" w:rsidRPr="00C10F23">
        <w:rPr>
          <w:rFonts w:ascii="Arial" w:hAnsi="Arial" w:cs="Arial"/>
          <w:spacing w:val="-5"/>
          <w:sz w:val="24"/>
          <w:szCs w:val="24"/>
        </w:rPr>
        <w:t xml:space="preserve"> </w:t>
      </w:r>
      <w:r w:rsidRPr="00C10F23">
        <w:rPr>
          <w:rFonts w:ascii="Arial" w:hAnsi="Arial" w:cs="Arial"/>
          <w:spacing w:val="-5"/>
          <w:sz w:val="24"/>
          <w:szCs w:val="24"/>
        </w:rPr>
        <w:t xml:space="preserve"> можно отнести обряды, которые совершаются в момент рождения ребенка и носят в основном магически-</w:t>
      </w:r>
      <w:r w:rsidRPr="00C10F23">
        <w:rPr>
          <w:rFonts w:ascii="Arial" w:hAnsi="Arial" w:cs="Arial"/>
          <w:sz w:val="24"/>
          <w:szCs w:val="24"/>
        </w:rPr>
        <w:t xml:space="preserve">охранительный характер, что довольно полно и подробно описано в работах К.Д. Басаевой. </w:t>
      </w:r>
      <w:proofErr w:type="gramEnd"/>
    </w:p>
    <w:p w:rsidR="00B83CE3" w:rsidRPr="00C10F23" w:rsidRDefault="00B83CE3" w:rsidP="00B83CE3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C10F23">
        <w:rPr>
          <w:rFonts w:ascii="Arial" w:hAnsi="Arial" w:cs="Arial"/>
          <w:spacing w:val="-4"/>
          <w:sz w:val="24"/>
          <w:szCs w:val="24"/>
        </w:rPr>
        <w:t xml:space="preserve">Группу обрядов составляют: имя наречение - </w:t>
      </w:r>
      <w:proofErr w:type="spellStart"/>
      <w:r w:rsidRPr="00C10F23">
        <w:rPr>
          <w:rFonts w:ascii="Arial" w:hAnsi="Arial" w:cs="Arial"/>
          <w:spacing w:val="-4"/>
          <w:sz w:val="24"/>
          <w:szCs w:val="24"/>
        </w:rPr>
        <w:t>милаага</w:t>
      </w:r>
      <w:proofErr w:type="spellEnd"/>
      <w:r w:rsidRPr="00C10F23">
        <w:rPr>
          <w:rFonts w:ascii="Arial" w:hAnsi="Arial" w:cs="Arial"/>
          <w:spacing w:val="-4"/>
          <w:sz w:val="24"/>
          <w:szCs w:val="24"/>
        </w:rPr>
        <w:t xml:space="preserve"> </w:t>
      </w:r>
      <w:r w:rsidRPr="00C10F23">
        <w:rPr>
          <w:rFonts w:ascii="Arial" w:hAnsi="Arial" w:cs="Arial"/>
          <w:sz w:val="24"/>
          <w:szCs w:val="24"/>
        </w:rPr>
        <w:t>(«</w:t>
      </w:r>
      <w:proofErr w:type="spellStart"/>
      <w:r w:rsidRPr="00C10F23">
        <w:rPr>
          <w:rFonts w:ascii="Arial" w:hAnsi="Arial" w:cs="Arial"/>
          <w:sz w:val="24"/>
          <w:szCs w:val="24"/>
        </w:rPr>
        <w:t>тооито</w:t>
      </w:r>
      <w:proofErr w:type="spellEnd"/>
      <w:r w:rsidRPr="00C10F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0F23">
        <w:rPr>
          <w:rFonts w:ascii="Arial" w:hAnsi="Arial" w:cs="Arial"/>
          <w:sz w:val="24"/>
          <w:szCs w:val="24"/>
        </w:rPr>
        <w:t>тайха</w:t>
      </w:r>
      <w:proofErr w:type="spellEnd"/>
      <w:r w:rsidRPr="00C10F23">
        <w:rPr>
          <w:rFonts w:ascii="Arial" w:hAnsi="Arial" w:cs="Arial"/>
          <w:sz w:val="24"/>
          <w:szCs w:val="24"/>
        </w:rPr>
        <w:t>»), укладывание в  колыбель, («</w:t>
      </w:r>
      <w:proofErr w:type="spellStart"/>
      <w:r w:rsidRPr="00C10F23">
        <w:rPr>
          <w:rFonts w:ascii="Arial" w:hAnsi="Arial" w:cs="Arial"/>
          <w:sz w:val="24"/>
          <w:szCs w:val="24"/>
        </w:rPr>
        <w:t>улгыдо</w:t>
      </w:r>
      <w:proofErr w:type="spellEnd"/>
      <w:r w:rsidRPr="00C10F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0F23">
        <w:rPr>
          <w:rFonts w:ascii="Arial" w:hAnsi="Arial" w:cs="Arial"/>
          <w:sz w:val="24"/>
          <w:szCs w:val="24"/>
        </w:rPr>
        <w:t>оруулха</w:t>
      </w:r>
      <w:proofErr w:type="spellEnd"/>
      <w:r w:rsidRPr="00C10F23">
        <w:rPr>
          <w:rFonts w:ascii="Arial" w:hAnsi="Arial" w:cs="Arial"/>
          <w:sz w:val="24"/>
          <w:szCs w:val="24"/>
        </w:rPr>
        <w:t xml:space="preserve">»),  первая </w:t>
      </w:r>
      <w:r w:rsidRPr="00C10F23">
        <w:rPr>
          <w:rFonts w:ascii="Arial" w:hAnsi="Arial" w:cs="Arial"/>
          <w:spacing w:val="-5"/>
          <w:sz w:val="24"/>
          <w:szCs w:val="24"/>
        </w:rPr>
        <w:t xml:space="preserve">стрижка утробных волос в 1-3 года, ряд магических обрядов отдельно для </w:t>
      </w:r>
      <w:r w:rsidRPr="00C10F23">
        <w:rPr>
          <w:rFonts w:ascii="Arial" w:hAnsi="Arial" w:cs="Arial"/>
          <w:spacing w:val="-4"/>
          <w:sz w:val="24"/>
          <w:szCs w:val="24"/>
        </w:rPr>
        <w:t>девочек и мальчиков, посвящение в мужчин 13-14-летних мальчиков</w:t>
      </w:r>
      <w:r w:rsidR="00AE33F8" w:rsidRPr="00C10F23">
        <w:rPr>
          <w:rFonts w:ascii="Arial" w:hAnsi="Arial" w:cs="Arial"/>
          <w:spacing w:val="-4"/>
          <w:sz w:val="24"/>
          <w:szCs w:val="24"/>
        </w:rPr>
        <w:t xml:space="preserve">. </w:t>
      </w:r>
      <w:r w:rsidRPr="00C10F23">
        <w:rPr>
          <w:rFonts w:ascii="Arial" w:hAnsi="Arial" w:cs="Arial"/>
          <w:spacing w:val="-4"/>
          <w:sz w:val="24"/>
          <w:szCs w:val="24"/>
        </w:rPr>
        <w:t xml:space="preserve"> Все это имело целью обеспечить духовное, психическое и физическое здоровье подрастающего поколения.</w:t>
      </w:r>
    </w:p>
    <w:p w:rsidR="00AE33F8" w:rsidRPr="00C10F23" w:rsidRDefault="00B83CE3" w:rsidP="00B83CE3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C10F23">
        <w:rPr>
          <w:rFonts w:ascii="Arial" w:hAnsi="Arial" w:cs="Arial"/>
          <w:sz w:val="24"/>
          <w:szCs w:val="24"/>
        </w:rPr>
        <w:t xml:space="preserve">К бытовым традициям относится представление бурят об особо </w:t>
      </w:r>
      <w:r w:rsidRPr="00C10F23">
        <w:rPr>
          <w:rFonts w:ascii="Arial" w:hAnsi="Arial" w:cs="Arial"/>
          <w:spacing w:val="-2"/>
          <w:sz w:val="24"/>
          <w:szCs w:val="24"/>
        </w:rPr>
        <w:t xml:space="preserve">опасных годах - годах их рождения, которые наступали по народному </w:t>
      </w:r>
      <w:r w:rsidRPr="00C10F23">
        <w:rPr>
          <w:rFonts w:ascii="Arial" w:hAnsi="Arial" w:cs="Arial"/>
          <w:sz w:val="24"/>
          <w:szCs w:val="24"/>
        </w:rPr>
        <w:t xml:space="preserve">календарю через определенный период. В связи, с чем проводился </w:t>
      </w:r>
      <w:r w:rsidRPr="00C10F23">
        <w:rPr>
          <w:rFonts w:ascii="Arial" w:hAnsi="Arial" w:cs="Arial"/>
          <w:spacing w:val="-2"/>
          <w:sz w:val="24"/>
          <w:szCs w:val="24"/>
        </w:rPr>
        <w:t xml:space="preserve">определенный ритуал во избежание возможной угрозы благополучию и </w:t>
      </w:r>
      <w:r w:rsidRPr="00C10F23">
        <w:rPr>
          <w:rFonts w:ascii="Arial" w:hAnsi="Arial" w:cs="Arial"/>
          <w:spacing w:val="-4"/>
          <w:sz w:val="24"/>
          <w:szCs w:val="24"/>
        </w:rPr>
        <w:t xml:space="preserve">здоровью. </w:t>
      </w:r>
    </w:p>
    <w:p w:rsidR="00E149AA" w:rsidRDefault="00B83CE3" w:rsidP="00B83CE3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F23">
        <w:rPr>
          <w:rFonts w:ascii="Arial" w:hAnsi="Arial" w:cs="Arial"/>
          <w:sz w:val="24"/>
          <w:szCs w:val="24"/>
        </w:rPr>
        <w:t>Целительские традиции основаны на народных методах лечения. Среди них различные виды массажа, грелки и компрессы (соляные, песочные, войлочные), водолечение (прием ванн в минеральных и горячих источниках</w:t>
      </w:r>
      <w:proofErr w:type="gramStart"/>
      <w:r w:rsidRPr="00C10F23">
        <w:rPr>
          <w:rFonts w:ascii="Arial" w:hAnsi="Arial" w:cs="Arial"/>
          <w:sz w:val="24"/>
          <w:szCs w:val="24"/>
        </w:rPr>
        <w:t>.</w:t>
      </w:r>
      <w:proofErr w:type="gramEnd"/>
      <w:r w:rsidRPr="00C10F23">
        <w:rPr>
          <w:rFonts w:ascii="Arial" w:hAnsi="Arial" w:cs="Arial"/>
          <w:sz w:val="24"/>
          <w:szCs w:val="24"/>
        </w:rPr>
        <w:t xml:space="preserve"> - </w:t>
      </w:r>
      <w:proofErr w:type="spellStart"/>
      <w:proofErr w:type="gramStart"/>
      <w:r w:rsidRPr="00C10F23">
        <w:rPr>
          <w:rFonts w:ascii="Arial" w:hAnsi="Arial" w:cs="Arial"/>
          <w:sz w:val="24"/>
          <w:szCs w:val="24"/>
        </w:rPr>
        <w:t>а</w:t>
      </w:r>
      <w:proofErr w:type="gramEnd"/>
      <w:r w:rsidRPr="00C10F23">
        <w:rPr>
          <w:rFonts w:ascii="Arial" w:hAnsi="Arial" w:cs="Arial"/>
          <w:sz w:val="24"/>
          <w:szCs w:val="24"/>
        </w:rPr>
        <w:t>ршанах</w:t>
      </w:r>
      <w:proofErr w:type="spellEnd"/>
      <w:r w:rsidRPr="00C10F23">
        <w:rPr>
          <w:rFonts w:ascii="Arial" w:hAnsi="Arial" w:cs="Arial"/>
          <w:sz w:val="24"/>
          <w:szCs w:val="24"/>
        </w:rPr>
        <w:t xml:space="preserve">), прижигание, </w:t>
      </w:r>
      <w:proofErr w:type="spellStart"/>
      <w:r w:rsidRPr="00C10F23">
        <w:rPr>
          <w:rFonts w:ascii="Arial" w:hAnsi="Arial" w:cs="Arial"/>
          <w:sz w:val="24"/>
          <w:szCs w:val="24"/>
        </w:rPr>
        <w:t>травничество</w:t>
      </w:r>
      <w:proofErr w:type="spellEnd"/>
      <w:r w:rsidRPr="00C10F23">
        <w:rPr>
          <w:rFonts w:ascii="Arial" w:hAnsi="Arial" w:cs="Arial"/>
          <w:sz w:val="24"/>
          <w:szCs w:val="24"/>
        </w:rPr>
        <w:t xml:space="preserve">. В традиционной бурятской медицине существовали методы лечения, имевшие глубокий духовный и даже мистический смысл. Так, практиковалась необычная процедура лечения тяжелых заболеваний – </w:t>
      </w:r>
      <w:proofErr w:type="spellStart"/>
      <w:r w:rsidRPr="00C10F23">
        <w:rPr>
          <w:rFonts w:ascii="Arial" w:hAnsi="Arial" w:cs="Arial"/>
          <w:sz w:val="24"/>
          <w:szCs w:val="24"/>
        </w:rPr>
        <w:t>заворачивание</w:t>
      </w:r>
      <w:proofErr w:type="spellEnd"/>
      <w:r w:rsidRPr="00C10F23">
        <w:rPr>
          <w:rFonts w:ascii="Arial" w:hAnsi="Arial" w:cs="Arial"/>
          <w:sz w:val="24"/>
          <w:szCs w:val="24"/>
        </w:rPr>
        <w:t xml:space="preserve"> в шкуру, дошедшая до нас в неизменённом виде с древнейших времён. Больного заворачивают в тёплую, только что снятую шкуру животного, обкладывая трепещущими, живыми внутренними органами: на сердце кладут сердце, на печень – печень и так далее.</w:t>
      </w:r>
    </w:p>
    <w:p w:rsidR="00B83CE3" w:rsidRPr="00E149AA" w:rsidRDefault="00E149AA" w:rsidP="00E149AA">
      <w:pPr>
        <w:shd w:val="clear" w:color="auto" w:fill="FFFFFF"/>
        <w:spacing w:line="360" w:lineRule="auto"/>
        <w:ind w:firstLine="709"/>
        <w:jc w:val="center"/>
        <w:rPr>
          <w:rFonts w:ascii="Arial" w:hAnsi="Arial" w:cs="Arial"/>
          <w:b/>
          <w:spacing w:val="-6"/>
          <w:sz w:val="24"/>
          <w:szCs w:val="24"/>
        </w:rPr>
      </w:pPr>
      <w:r w:rsidRPr="00E149AA">
        <w:rPr>
          <w:rFonts w:ascii="Arial" w:hAnsi="Arial" w:cs="Arial"/>
          <w:b/>
          <w:sz w:val="24"/>
          <w:szCs w:val="24"/>
        </w:rPr>
        <w:t>Заключение</w:t>
      </w:r>
    </w:p>
    <w:p w:rsidR="00B83CE3" w:rsidRPr="00C10F23" w:rsidRDefault="005531B1" w:rsidP="00446E67">
      <w:pPr>
        <w:tabs>
          <w:tab w:val="left" w:pos="2700"/>
        </w:tabs>
        <w:spacing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10F23">
        <w:rPr>
          <w:rFonts w:ascii="Arial" w:hAnsi="Arial" w:cs="Arial"/>
          <w:sz w:val="24"/>
          <w:szCs w:val="24"/>
        </w:rPr>
        <w:t xml:space="preserve">Традиции культуры здоровья бурятского народа   имеют ключевое значение в обеспечении здоровья человека и общества, формируют морально-этические основы праведной жизни человека, </w:t>
      </w:r>
      <w:proofErr w:type="spellStart"/>
      <w:r w:rsidRPr="00C10F23">
        <w:rPr>
          <w:rFonts w:ascii="Arial" w:hAnsi="Arial" w:cs="Arial"/>
          <w:sz w:val="24"/>
          <w:szCs w:val="24"/>
        </w:rPr>
        <w:t>оздоравливают</w:t>
      </w:r>
      <w:proofErr w:type="spellEnd"/>
      <w:r w:rsidRPr="00C10F23">
        <w:rPr>
          <w:rFonts w:ascii="Arial" w:hAnsi="Arial" w:cs="Arial"/>
          <w:sz w:val="24"/>
          <w:szCs w:val="24"/>
        </w:rPr>
        <w:t xml:space="preserve"> взаимодействие людей между собой и с окружающим миром, одухотворяют процесс жизнедеятельности.</w:t>
      </w:r>
    </w:p>
    <w:p w:rsidR="00ED27EF" w:rsidRPr="00C10F23" w:rsidRDefault="00ED27EF" w:rsidP="00ED27EF">
      <w:pPr>
        <w:tabs>
          <w:tab w:val="left" w:pos="270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F23">
        <w:rPr>
          <w:rFonts w:ascii="Arial" w:hAnsi="Arial" w:cs="Arial"/>
          <w:color w:val="000000"/>
          <w:sz w:val="24"/>
          <w:szCs w:val="24"/>
        </w:rPr>
        <w:t>В   совр</w:t>
      </w:r>
      <w:r w:rsidRPr="00C10F23">
        <w:rPr>
          <w:rFonts w:ascii="Arial" w:hAnsi="Arial" w:cs="Arial"/>
          <w:color w:val="000000"/>
          <w:sz w:val="24"/>
          <w:szCs w:val="24"/>
        </w:rPr>
        <w:t>е</w:t>
      </w:r>
      <w:r w:rsidRPr="00C10F23">
        <w:rPr>
          <w:rFonts w:ascii="Arial" w:hAnsi="Arial" w:cs="Arial"/>
          <w:color w:val="000000"/>
          <w:sz w:val="24"/>
          <w:szCs w:val="24"/>
        </w:rPr>
        <w:t>менном мире существует  множество проблем связанных со здоровьем человека и общества. В результате процессов глобализации становятся весьма актуальными ценностные ориентации на здоровье и здоровый образ жизни.</w:t>
      </w:r>
    </w:p>
    <w:p w:rsidR="0091756E" w:rsidRPr="00C10F23" w:rsidRDefault="0091756E" w:rsidP="0091756E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F23">
        <w:rPr>
          <w:rFonts w:ascii="Arial" w:hAnsi="Arial" w:cs="Arial"/>
          <w:sz w:val="24"/>
          <w:szCs w:val="24"/>
        </w:rPr>
        <w:lastRenderedPageBreak/>
        <w:t>Дефицит культуры вызывает особую тревогу и беспокойство, ибо становится глобальным бедствием, свидетельством утраты духовных ориентиров и ответственности перед настоящим и будущим.</w:t>
      </w:r>
    </w:p>
    <w:p w:rsidR="00ED27EF" w:rsidRPr="00C10F23" w:rsidRDefault="0091756E" w:rsidP="00ED27EF">
      <w:pPr>
        <w:tabs>
          <w:tab w:val="left" w:pos="2700"/>
        </w:tabs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10F23">
        <w:rPr>
          <w:rFonts w:ascii="Arial" w:hAnsi="Arial" w:cs="Arial"/>
          <w:sz w:val="24"/>
          <w:szCs w:val="24"/>
        </w:rPr>
        <w:t>Он обнаруживается во многих явлениях повседневности: в неряшливости внешнего облика людей, запущенности городской и сельской среды обитания, распространении грубости и пошлости, выдаваемых за нормы общения, агрессивности и враждебности в отношениях между людьми.</w:t>
      </w:r>
      <w:r w:rsidRPr="00C10F23">
        <w:rPr>
          <w:rStyle w:val="a3"/>
          <w:rFonts w:ascii="Arial" w:hAnsi="Arial" w:cs="Arial"/>
          <w:sz w:val="24"/>
          <w:szCs w:val="24"/>
        </w:rPr>
        <w:t xml:space="preserve"> </w:t>
      </w:r>
      <w:r w:rsidR="00ED27EF" w:rsidRPr="00C10F23">
        <w:rPr>
          <w:rFonts w:ascii="Arial" w:hAnsi="Arial" w:cs="Arial"/>
          <w:sz w:val="24"/>
          <w:szCs w:val="24"/>
        </w:rPr>
        <w:t xml:space="preserve"> </w:t>
      </w:r>
      <w:r w:rsidR="00ED27EF" w:rsidRPr="00C10F23">
        <w:rPr>
          <w:rFonts w:ascii="Arial" w:hAnsi="Arial" w:cs="Arial"/>
          <w:color w:val="000000"/>
          <w:sz w:val="24"/>
          <w:szCs w:val="24"/>
        </w:rPr>
        <w:t>Понимание здорового человека, здорового образа жизни в осно</w:t>
      </w:r>
      <w:r w:rsidR="00ED27EF" w:rsidRPr="00C10F23">
        <w:rPr>
          <w:rFonts w:ascii="Arial" w:hAnsi="Arial" w:cs="Arial"/>
          <w:color w:val="000000"/>
          <w:sz w:val="24"/>
          <w:szCs w:val="24"/>
        </w:rPr>
        <w:t>в</w:t>
      </w:r>
      <w:r w:rsidR="00ED27EF" w:rsidRPr="00C10F23">
        <w:rPr>
          <w:rFonts w:ascii="Arial" w:hAnsi="Arial" w:cs="Arial"/>
          <w:color w:val="000000"/>
          <w:sz w:val="24"/>
          <w:szCs w:val="24"/>
        </w:rPr>
        <w:t xml:space="preserve">ном ориентированы на духовные, нравственные, культурные ценности Запада.  </w:t>
      </w:r>
    </w:p>
    <w:p w:rsidR="00ED27EF" w:rsidRPr="00C10F23" w:rsidRDefault="00446E67" w:rsidP="00ED27EF">
      <w:pPr>
        <w:tabs>
          <w:tab w:val="left" w:pos="270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F23">
        <w:rPr>
          <w:rFonts w:ascii="Arial" w:hAnsi="Arial" w:cs="Arial"/>
          <w:color w:val="000000"/>
          <w:sz w:val="24"/>
          <w:szCs w:val="24"/>
        </w:rPr>
        <w:t>Поэтому особое значение для нашего поколения прио</w:t>
      </w:r>
      <w:r w:rsidRPr="00C10F23">
        <w:rPr>
          <w:rFonts w:ascii="Arial" w:hAnsi="Arial" w:cs="Arial"/>
          <w:color w:val="000000"/>
          <w:sz w:val="24"/>
          <w:szCs w:val="24"/>
        </w:rPr>
        <w:t>б</w:t>
      </w:r>
      <w:r w:rsidRPr="00C10F23">
        <w:rPr>
          <w:rFonts w:ascii="Arial" w:hAnsi="Arial" w:cs="Arial"/>
          <w:color w:val="000000"/>
          <w:sz w:val="24"/>
          <w:szCs w:val="24"/>
        </w:rPr>
        <w:t>ретает изучение и новое осмысление богатого этнического наследия культуры здоровья и здорового образа жизни бурятского народа, нак</w:t>
      </w:r>
      <w:r w:rsidRPr="00C10F23">
        <w:rPr>
          <w:rFonts w:ascii="Arial" w:hAnsi="Arial" w:cs="Arial"/>
          <w:color w:val="000000"/>
          <w:sz w:val="24"/>
          <w:szCs w:val="24"/>
        </w:rPr>
        <w:t>о</w:t>
      </w:r>
      <w:r w:rsidRPr="00C10F23">
        <w:rPr>
          <w:rFonts w:ascii="Arial" w:hAnsi="Arial" w:cs="Arial"/>
          <w:color w:val="000000"/>
          <w:sz w:val="24"/>
          <w:szCs w:val="24"/>
        </w:rPr>
        <w:t>пленного на протяжении длительного периода исторического развития.</w:t>
      </w:r>
      <w:r w:rsidRPr="00C10F23">
        <w:rPr>
          <w:rFonts w:ascii="Arial" w:hAnsi="Arial" w:cs="Arial"/>
          <w:sz w:val="24"/>
          <w:szCs w:val="24"/>
        </w:rPr>
        <w:t xml:space="preserve"> </w:t>
      </w:r>
    </w:p>
    <w:p w:rsidR="00E149AA" w:rsidRDefault="00E149AA" w:rsidP="00E149AA">
      <w:pPr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91756E" w:rsidRDefault="00C10F23" w:rsidP="00E149AA">
      <w:pPr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149AA">
        <w:rPr>
          <w:rFonts w:ascii="Arial" w:hAnsi="Arial" w:cs="Arial"/>
          <w:b/>
          <w:sz w:val="24"/>
          <w:szCs w:val="24"/>
        </w:rPr>
        <w:t>Использованная литература:</w:t>
      </w:r>
    </w:p>
    <w:p w:rsidR="00D4043E" w:rsidRPr="00D4043E" w:rsidRDefault="00D4043E" w:rsidP="00D4043E">
      <w:pPr>
        <w:numPr>
          <w:ilvl w:val="0"/>
          <w:numId w:val="1"/>
        </w:numPr>
        <w:shd w:val="clear" w:color="auto" w:fill="FFFFFF"/>
        <w:spacing w:line="360" w:lineRule="auto"/>
        <w:ind w:left="0" w:right="5" w:firstLine="0"/>
        <w:jc w:val="both"/>
        <w:rPr>
          <w:rFonts w:ascii="Arial" w:hAnsi="Arial" w:cs="Arial"/>
          <w:sz w:val="24"/>
          <w:szCs w:val="24"/>
        </w:rPr>
      </w:pPr>
      <w:proofErr w:type="spellStart"/>
      <w:r w:rsidRPr="00D4043E">
        <w:rPr>
          <w:rFonts w:ascii="Arial" w:hAnsi="Arial" w:cs="Arial"/>
          <w:sz w:val="24"/>
          <w:szCs w:val="24"/>
        </w:rPr>
        <w:t>Бабуева</w:t>
      </w:r>
      <w:proofErr w:type="spellEnd"/>
      <w:r w:rsidRPr="00D4043E">
        <w:rPr>
          <w:rFonts w:ascii="Arial" w:hAnsi="Arial" w:cs="Arial"/>
          <w:sz w:val="24"/>
          <w:szCs w:val="24"/>
        </w:rPr>
        <w:t xml:space="preserve"> В. Д. Мир традиций бурят / В. Д. </w:t>
      </w:r>
      <w:proofErr w:type="spellStart"/>
      <w:r w:rsidRPr="00D4043E">
        <w:rPr>
          <w:rFonts w:ascii="Arial" w:hAnsi="Arial" w:cs="Arial"/>
          <w:sz w:val="24"/>
          <w:szCs w:val="24"/>
        </w:rPr>
        <w:t>Бабуева</w:t>
      </w:r>
      <w:proofErr w:type="spellEnd"/>
      <w:r w:rsidRPr="00D4043E">
        <w:rPr>
          <w:rFonts w:ascii="Arial" w:hAnsi="Arial" w:cs="Arial"/>
          <w:sz w:val="24"/>
          <w:szCs w:val="24"/>
        </w:rPr>
        <w:t>. – Улан-Удэ</w:t>
      </w:r>
      <w:proofErr w:type="gramStart"/>
      <w:r w:rsidRPr="00D4043E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D404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043E">
        <w:rPr>
          <w:rFonts w:ascii="Arial" w:hAnsi="Arial" w:cs="Arial"/>
          <w:sz w:val="24"/>
          <w:szCs w:val="24"/>
        </w:rPr>
        <w:t>Улзы</w:t>
      </w:r>
      <w:proofErr w:type="spellEnd"/>
      <w:r w:rsidRPr="00D4043E">
        <w:rPr>
          <w:rFonts w:ascii="Arial" w:hAnsi="Arial" w:cs="Arial"/>
          <w:sz w:val="24"/>
          <w:szCs w:val="24"/>
        </w:rPr>
        <w:t xml:space="preserve">, 2001. – 142 с. </w:t>
      </w:r>
    </w:p>
    <w:p w:rsidR="009351D9" w:rsidRPr="00B94E7C" w:rsidRDefault="009351D9" w:rsidP="009351D9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proofErr w:type="spellStart"/>
      <w:r w:rsidRPr="00B94E7C">
        <w:rPr>
          <w:rFonts w:ascii="Arial" w:hAnsi="Arial" w:cs="Arial"/>
          <w:sz w:val="24"/>
          <w:szCs w:val="24"/>
        </w:rPr>
        <w:t>Дарибазарова</w:t>
      </w:r>
      <w:proofErr w:type="spellEnd"/>
      <w:r w:rsidRPr="00B94E7C">
        <w:rPr>
          <w:rFonts w:ascii="Arial" w:hAnsi="Arial" w:cs="Arial"/>
          <w:sz w:val="24"/>
          <w:szCs w:val="24"/>
        </w:rPr>
        <w:t xml:space="preserve"> С. О. Традиционные методы лечения у бурят / С. О. </w:t>
      </w:r>
      <w:proofErr w:type="spellStart"/>
      <w:r w:rsidRPr="00B94E7C">
        <w:rPr>
          <w:rFonts w:ascii="Arial" w:hAnsi="Arial" w:cs="Arial"/>
          <w:sz w:val="24"/>
          <w:szCs w:val="24"/>
        </w:rPr>
        <w:t>Дарибазарова</w:t>
      </w:r>
      <w:proofErr w:type="spellEnd"/>
      <w:r w:rsidRPr="00B94E7C">
        <w:rPr>
          <w:rFonts w:ascii="Arial" w:hAnsi="Arial" w:cs="Arial"/>
          <w:sz w:val="24"/>
          <w:szCs w:val="24"/>
        </w:rPr>
        <w:t xml:space="preserve"> // Этнические процессы и традиционная культура. – М.</w:t>
      </w:r>
      <w:proofErr w:type="gramStart"/>
      <w:r w:rsidRPr="00B94E7C">
        <w:rPr>
          <w:rFonts w:ascii="Arial" w:hAnsi="Arial" w:cs="Arial"/>
          <w:sz w:val="24"/>
          <w:szCs w:val="24"/>
        </w:rPr>
        <w:t xml:space="preserve"> ;</w:t>
      </w:r>
      <w:proofErr w:type="gramEnd"/>
      <w:r w:rsidRPr="00B94E7C">
        <w:rPr>
          <w:rFonts w:ascii="Arial" w:hAnsi="Arial" w:cs="Arial"/>
          <w:sz w:val="24"/>
          <w:szCs w:val="24"/>
        </w:rPr>
        <w:t xml:space="preserve"> Улан-Удэ, 2005. – С. 165.</w:t>
      </w:r>
    </w:p>
    <w:p w:rsidR="009351D9" w:rsidRPr="00B94E7C" w:rsidRDefault="009351D9" w:rsidP="009351D9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proofErr w:type="spellStart"/>
      <w:r w:rsidRPr="00B94E7C">
        <w:rPr>
          <w:rFonts w:ascii="Arial" w:hAnsi="Arial" w:cs="Arial"/>
          <w:sz w:val="24"/>
          <w:szCs w:val="24"/>
        </w:rPr>
        <w:t>Галданова</w:t>
      </w:r>
      <w:proofErr w:type="spellEnd"/>
      <w:r w:rsidRPr="00B94E7C">
        <w:rPr>
          <w:rFonts w:ascii="Arial" w:hAnsi="Arial" w:cs="Arial"/>
          <w:sz w:val="24"/>
          <w:szCs w:val="24"/>
        </w:rPr>
        <w:t xml:space="preserve"> Г. Р. </w:t>
      </w:r>
      <w:proofErr w:type="spellStart"/>
      <w:r w:rsidRPr="00B94E7C">
        <w:rPr>
          <w:rFonts w:ascii="Arial" w:hAnsi="Arial" w:cs="Arial"/>
          <w:sz w:val="24"/>
          <w:szCs w:val="24"/>
        </w:rPr>
        <w:t>Доламаистские</w:t>
      </w:r>
      <w:proofErr w:type="spellEnd"/>
      <w:r w:rsidRPr="00B94E7C">
        <w:rPr>
          <w:rFonts w:ascii="Arial" w:hAnsi="Arial" w:cs="Arial"/>
          <w:sz w:val="24"/>
          <w:szCs w:val="24"/>
        </w:rPr>
        <w:t xml:space="preserve"> верования бурят / Г. Р. </w:t>
      </w:r>
      <w:proofErr w:type="spellStart"/>
      <w:r w:rsidRPr="00B94E7C">
        <w:rPr>
          <w:rFonts w:ascii="Arial" w:hAnsi="Arial" w:cs="Arial"/>
          <w:sz w:val="24"/>
          <w:szCs w:val="24"/>
        </w:rPr>
        <w:t>Галданова</w:t>
      </w:r>
      <w:proofErr w:type="spellEnd"/>
      <w:r w:rsidRPr="00B94E7C">
        <w:rPr>
          <w:rFonts w:ascii="Arial" w:hAnsi="Arial" w:cs="Arial"/>
          <w:sz w:val="24"/>
          <w:szCs w:val="24"/>
        </w:rPr>
        <w:t xml:space="preserve"> ; АН СССР, </w:t>
      </w:r>
      <w:proofErr w:type="spellStart"/>
      <w:r w:rsidRPr="00B94E7C">
        <w:rPr>
          <w:rFonts w:ascii="Arial" w:hAnsi="Arial" w:cs="Arial"/>
          <w:sz w:val="24"/>
          <w:szCs w:val="24"/>
        </w:rPr>
        <w:t>Сиб</w:t>
      </w:r>
      <w:proofErr w:type="spellEnd"/>
      <w:r w:rsidRPr="00B94E7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94E7C">
        <w:rPr>
          <w:rFonts w:ascii="Arial" w:hAnsi="Arial" w:cs="Arial"/>
          <w:sz w:val="24"/>
          <w:szCs w:val="24"/>
        </w:rPr>
        <w:t>отд-ние</w:t>
      </w:r>
      <w:proofErr w:type="spellEnd"/>
      <w:r w:rsidRPr="00B94E7C">
        <w:rPr>
          <w:rFonts w:ascii="Arial" w:hAnsi="Arial" w:cs="Arial"/>
          <w:sz w:val="24"/>
          <w:szCs w:val="24"/>
        </w:rPr>
        <w:t>, Бурят, фил., Бурят</w:t>
      </w:r>
      <w:proofErr w:type="gramStart"/>
      <w:r w:rsidRPr="00B94E7C">
        <w:rPr>
          <w:rFonts w:ascii="Arial" w:hAnsi="Arial" w:cs="Arial"/>
          <w:sz w:val="24"/>
          <w:szCs w:val="24"/>
        </w:rPr>
        <w:t>.</w:t>
      </w:r>
      <w:proofErr w:type="gramEnd"/>
      <w:r w:rsidRPr="00B94E7C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B94E7C">
        <w:rPr>
          <w:rFonts w:ascii="Arial" w:hAnsi="Arial" w:cs="Arial"/>
          <w:sz w:val="24"/>
          <w:szCs w:val="24"/>
        </w:rPr>
        <w:t>и</w:t>
      </w:r>
      <w:proofErr w:type="gramEnd"/>
      <w:r w:rsidRPr="00B94E7C">
        <w:rPr>
          <w:rFonts w:ascii="Arial" w:hAnsi="Arial" w:cs="Arial"/>
          <w:sz w:val="24"/>
          <w:szCs w:val="24"/>
        </w:rPr>
        <w:t>н-т</w:t>
      </w:r>
      <w:proofErr w:type="spellEnd"/>
      <w:r w:rsidRPr="00B94E7C">
        <w:rPr>
          <w:rFonts w:ascii="Arial" w:hAnsi="Arial" w:cs="Arial"/>
          <w:sz w:val="24"/>
          <w:szCs w:val="24"/>
        </w:rPr>
        <w:t xml:space="preserve"> обществ. наук ; отв. ред. Л. П. Потапов. – Ново</w:t>
      </w:r>
      <w:r w:rsidRPr="00B94E7C">
        <w:rPr>
          <w:rFonts w:ascii="Arial" w:hAnsi="Arial" w:cs="Arial"/>
          <w:sz w:val="24"/>
          <w:szCs w:val="24"/>
        </w:rPr>
        <w:softHyphen/>
        <w:t>сибирск</w:t>
      </w:r>
      <w:proofErr w:type="gramStart"/>
      <w:r w:rsidRPr="00B94E7C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B94E7C">
        <w:rPr>
          <w:rFonts w:ascii="Arial" w:hAnsi="Arial" w:cs="Arial"/>
          <w:sz w:val="24"/>
          <w:szCs w:val="24"/>
        </w:rPr>
        <w:t xml:space="preserve"> Наука, </w:t>
      </w:r>
      <w:proofErr w:type="spellStart"/>
      <w:r w:rsidRPr="00B94E7C">
        <w:rPr>
          <w:rFonts w:ascii="Arial" w:hAnsi="Arial" w:cs="Arial"/>
          <w:sz w:val="24"/>
          <w:szCs w:val="24"/>
        </w:rPr>
        <w:t>Сиб</w:t>
      </w:r>
      <w:proofErr w:type="spellEnd"/>
      <w:r w:rsidRPr="00B94E7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94E7C">
        <w:rPr>
          <w:rFonts w:ascii="Arial" w:hAnsi="Arial" w:cs="Arial"/>
          <w:sz w:val="24"/>
          <w:szCs w:val="24"/>
        </w:rPr>
        <w:t>отд-ние</w:t>
      </w:r>
      <w:proofErr w:type="spellEnd"/>
      <w:r w:rsidRPr="00B94E7C">
        <w:rPr>
          <w:rFonts w:ascii="Arial" w:hAnsi="Arial" w:cs="Arial"/>
          <w:sz w:val="24"/>
          <w:szCs w:val="24"/>
        </w:rPr>
        <w:t xml:space="preserve">, 1987. – 115 </w:t>
      </w:r>
      <w:proofErr w:type="gramStart"/>
      <w:r w:rsidRPr="00B94E7C">
        <w:rPr>
          <w:rFonts w:ascii="Arial" w:hAnsi="Arial" w:cs="Arial"/>
          <w:sz w:val="24"/>
          <w:szCs w:val="24"/>
        </w:rPr>
        <w:t>с</w:t>
      </w:r>
      <w:proofErr w:type="gramEnd"/>
      <w:r w:rsidRPr="00B94E7C">
        <w:rPr>
          <w:rFonts w:ascii="Arial" w:hAnsi="Arial" w:cs="Arial"/>
          <w:sz w:val="24"/>
          <w:szCs w:val="24"/>
        </w:rPr>
        <w:t>.</w:t>
      </w:r>
    </w:p>
    <w:p w:rsidR="00A806CE" w:rsidRPr="00B94E7C" w:rsidRDefault="00A806CE" w:rsidP="00A806CE">
      <w:pPr>
        <w:widowControl/>
        <w:numPr>
          <w:ilvl w:val="0"/>
          <w:numId w:val="1"/>
        </w:numPr>
        <w:shd w:val="clear" w:color="auto" w:fill="FFFFFF"/>
        <w:tabs>
          <w:tab w:val="left" w:pos="576"/>
        </w:tabs>
        <w:autoSpaceDE/>
        <w:autoSpaceDN/>
        <w:adjustRightInd/>
        <w:spacing w:line="360" w:lineRule="auto"/>
        <w:ind w:left="0" w:right="34" w:firstLine="0"/>
        <w:jc w:val="both"/>
        <w:rPr>
          <w:rFonts w:ascii="Arial" w:hAnsi="Arial" w:cs="Arial"/>
          <w:sz w:val="24"/>
          <w:szCs w:val="24"/>
        </w:rPr>
      </w:pPr>
      <w:r w:rsidRPr="00B94E7C">
        <w:rPr>
          <w:rFonts w:ascii="Arial" w:hAnsi="Arial" w:cs="Arial"/>
          <w:sz w:val="24"/>
          <w:szCs w:val="24"/>
        </w:rPr>
        <w:t xml:space="preserve">Михайлов Т. М. Бурятский шаманизм: история, структура и социальные функции / Т. М. Михайлов ; АН СССР, </w:t>
      </w:r>
      <w:proofErr w:type="spellStart"/>
      <w:r w:rsidRPr="00B94E7C">
        <w:rPr>
          <w:rFonts w:ascii="Arial" w:hAnsi="Arial" w:cs="Arial"/>
          <w:sz w:val="24"/>
          <w:szCs w:val="24"/>
        </w:rPr>
        <w:t>Сиб</w:t>
      </w:r>
      <w:proofErr w:type="spellEnd"/>
      <w:r w:rsidRPr="00B94E7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94E7C">
        <w:rPr>
          <w:rFonts w:ascii="Arial" w:hAnsi="Arial" w:cs="Arial"/>
          <w:sz w:val="24"/>
          <w:szCs w:val="24"/>
        </w:rPr>
        <w:t>отд-ние</w:t>
      </w:r>
      <w:proofErr w:type="spellEnd"/>
      <w:r w:rsidRPr="00B94E7C">
        <w:rPr>
          <w:rFonts w:ascii="Arial" w:hAnsi="Arial" w:cs="Arial"/>
          <w:sz w:val="24"/>
          <w:szCs w:val="24"/>
        </w:rPr>
        <w:t>, Бурят. фил., БИОН</w:t>
      </w:r>
      <w:proofErr w:type="gramStart"/>
      <w:r w:rsidRPr="00B94E7C">
        <w:rPr>
          <w:rFonts w:ascii="Arial" w:hAnsi="Arial" w:cs="Arial"/>
          <w:sz w:val="24"/>
          <w:szCs w:val="24"/>
        </w:rPr>
        <w:t xml:space="preserve"> ;</w:t>
      </w:r>
      <w:proofErr w:type="gramEnd"/>
      <w:r w:rsidRPr="00B94E7C">
        <w:rPr>
          <w:rFonts w:ascii="Arial" w:hAnsi="Arial" w:cs="Arial"/>
          <w:sz w:val="24"/>
          <w:szCs w:val="24"/>
        </w:rPr>
        <w:t xml:space="preserve"> отв. ред. И. А. </w:t>
      </w:r>
      <w:proofErr w:type="spellStart"/>
      <w:r w:rsidRPr="00B94E7C">
        <w:rPr>
          <w:rFonts w:ascii="Arial" w:hAnsi="Arial" w:cs="Arial"/>
          <w:sz w:val="24"/>
          <w:szCs w:val="24"/>
        </w:rPr>
        <w:t>Асалханов</w:t>
      </w:r>
      <w:proofErr w:type="spellEnd"/>
      <w:r w:rsidRPr="00B94E7C">
        <w:rPr>
          <w:rFonts w:ascii="Arial" w:hAnsi="Arial" w:cs="Arial"/>
          <w:sz w:val="24"/>
          <w:szCs w:val="24"/>
        </w:rPr>
        <w:t>. – Новосибирск</w:t>
      </w:r>
      <w:proofErr w:type="gramStart"/>
      <w:r w:rsidRPr="00B94E7C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B94E7C">
        <w:rPr>
          <w:rFonts w:ascii="Arial" w:hAnsi="Arial" w:cs="Arial"/>
          <w:sz w:val="24"/>
          <w:szCs w:val="24"/>
        </w:rPr>
        <w:t xml:space="preserve"> Наука, </w:t>
      </w:r>
      <w:proofErr w:type="spellStart"/>
      <w:r w:rsidRPr="00B94E7C">
        <w:rPr>
          <w:rFonts w:ascii="Arial" w:hAnsi="Arial" w:cs="Arial"/>
          <w:sz w:val="24"/>
          <w:szCs w:val="24"/>
        </w:rPr>
        <w:t>Сиб</w:t>
      </w:r>
      <w:proofErr w:type="spellEnd"/>
      <w:r w:rsidRPr="00B94E7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94E7C">
        <w:rPr>
          <w:rFonts w:ascii="Arial" w:hAnsi="Arial" w:cs="Arial"/>
          <w:sz w:val="24"/>
          <w:szCs w:val="24"/>
        </w:rPr>
        <w:t>отд-ние</w:t>
      </w:r>
      <w:proofErr w:type="spellEnd"/>
      <w:r w:rsidRPr="00B94E7C">
        <w:rPr>
          <w:rFonts w:ascii="Arial" w:hAnsi="Arial" w:cs="Arial"/>
          <w:sz w:val="24"/>
          <w:szCs w:val="24"/>
        </w:rPr>
        <w:t xml:space="preserve">, 1987. – 288 </w:t>
      </w:r>
      <w:proofErr w:type="gramStart"/>
      <w:r w:rsidRPr="00B94E7C">
        <w:rPr>
          <w:rFonts w:ascii="Arial" w:hAnsi="Arial" w:cs="Arial"/>
          <w:sz w:val="24"/>
          <w:szCs w:val="24"/>
        </w:rPr>
        <w:t>с</w:t>
      </w:r>
      <w:proofErr w:type="gramEnd"/>
      <w:r w:rsidRPr="00B94E7C">
        <w:rPr>
          <w:rFonts w:ascii="Arial" w:hAnsi="Arial" w:cs="Arial"/>
          <w:sz w:val="24"/>
          <w:szCs w:val="24"/>
        </w:rPr>
        <w:t>.</w:t>
      </w:r>
    </w:p>
    <w:p w:rsidR="00D76973" w:rsidRPr="00B94E7C" w:rsidRDefault="00D76973">
      <w:pPr>
        <w:rPr>
          <w:rFonts w:ascii="Arial" w:hAnsi="Arial" w:cs="Arial"/>
          <w:sz w:val="24"/>
          <w:szCs w:val="24"/>
        </w:rPr>
      </w:pPr>
    </w:p>
    <w:sectPr w:rsidR="00D76973" w:rsidRPr="00B94E7C" w:rsidSect="00B94E7C">
      <w:pgSz w:w="11906" w:h="16838"/>
      <w:pgMar w:top="426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F55BD"/>
    <w:multiLevelType w:val="hybridMultilevel"/>
    <w:tmpl w:val="2B3A9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6643BC"/>
    <w:multiLevelType w:val="hybridMultilevel"/>
    <w:tmpl w:val="211A67D4"/>
    <w:lvl w:ilvl="0" w:tplc="AFBA201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B83CE3"/>
    <w:rsid w:val="000005F0"/>
    <w:rsid w:val="00000720"/>
    <w:rsid w:val="00000CC2"/>
    <w:rsid w:val="00000F58"/>
    <w:rsid w:val="0000242A"/>
    <w:rsid w:val="00002AB3"/>
    <w:rsid w:val="00003224"/>
    <w:rsid w:val="00003294"/>
    <w:rsid w:val="00003908"/>
    <w:rsid w:val="00003E76"/>
    <w:rsid w:val="000040CD"/>
    <w:rsid w:val="000040E6"/>
    <w:rsid w:val="000042DF"/>
    <w:rsid w:val="0000431A"/>
    <w:rsid w:val="0000547F"/>
    <w:rsid w:val="0000677F"/>
    <w:rsid w:val="00006C28"/>
    <w:rsid w:val="00006EC9"/>
    <w:rsid w:val="000076A7"/>
    <w:rsid w:val="000076AC"/>
    <w:rsid w:val="00010575"/>
    <w:rsid w:val="00010A4C"/>
    <w:rsid w:val="00010E36"/>
    <w:rsid w:val="0001108F"/>
    <w:rsid w:val="0001212C"/>
    <w:rsid w:val="0001234A"/>
    <w:rsid w:val="0001272C"/>
    <w:rsid w:val="000130B2"/>
    <w:rsid w:val="00014068"/>
    <w:rsid w:val="000144F8"/>
    <w:rsid w:val="00014545"/>
    <w:rsid w:val="0001492E"/>
    <w:rsid w:val="00014A0F"/>
    <w:rsid w:val="00014B17"/>
    <w:rsid w:val="00014DCC"/>
    <w:rsid w:val="0001549B"/>
    <w:rsid w:val="00015DB5"/>
    <w:rsid w:val="00015EB8"/>
    <w:rsid w:val="00015F91"/>
    <w:rsid w:val="000160FE"/>
    <w:rsid w:val="0001649F"/>
    <w:rsid w:val="00016FD0"/>
    <w:rsid w:val="000176E5"/>
    <w:rsid w:val="000178B8"/>
    <w:rsid w:val="000203E3"/>
    <w:rsid w:val="00020D50"/>
    <w:rsid w:val="00020E26"/>
    <w:rsid w:val="000217C6"/>
    <w:rsid w:val="00022EA5"/>
    <w:rsid w:val="00022EC3"/>
    <w:rsid w:val="00022FEF"/>
    <w:rsid w:val="00023A23"/>
    <w:rsid w:val="00023FB5"/>
    <w:rsid w:val="0002437F"/>
    <w:rsid w:val="00024653"/>
    <w:rsid w:val="00025045"/>
    <w:rsid w:val="00025419"/>
    <w:rsid w:val="00025B7E"/>
    <w:rsid w:val="0002626F"/>
    <w:rsid w:val="00026780"/>
    <w:rsid w:val="00026781"/>
    <w:rsid w:val="00026956"/>
    <w:rsid w:val="000271D8"/>
    <w:rsid w:val="00027342"/>
    <w:rsid w:val="00027B26"/>
    <w:rsid w:val="00030224"/>
    <w:rsid w:val="00030517"/>
    <w:rsid w:val="00030542"/>
    <w:rsid w:val="00030554"/>
    <w:rsid w:val="00031185"/>
    <w:rsid w:val="00031250"/>
    <w:rsid w:val="000312ED"/>
    <w:rsid w:val="00031693"/>
    <w:rsid w:val="00031903"/>
    <w:rsid w:val="000319EF"/>
    <w:rsid w:val="000326DE"/>
    <w:rsid w:val="00032B6D"/>
    <w:rsid w:val="00033AE3"/>
    <w:rsid w:val="00033DAA"/>
    <w:rsid w:val="0003474A"/>
    <w:rsid w:val="00035926"/>
    <w:rsid w:val="00035F9A"/>
    <w:rsid w:val="00037675"/>
    <w:rsid w:val="00037F8C"/>
    <w:rsid w:val="0004107E"/>
    <w:rsid w:val="00042205"/>
    <w:rsid w:val="0004223D"/>
    <w:rsid w:val="000422D3"/>
    <w:rsid w:val="000422D4"/>
    <w:rsid w:val="00042437"/>
    <w:rsid w:val="00042601"/>
    <w:rsid w:val="00042FB0"/>
    <w:rsid w:val="000434B6"/>
    <w:rsid w:val="000438E1"/>
    <w:rsid w:val="00043AA8"/>
    <w:rsid w:val="000444BE"/>
    <w:rsid w:val="00044CA7"/>
    <w:rsid w:val="00045294"/>
    <w:rsid w:val="000456BB"/>
    <w:rsid w:val="000469A0"/>
    <w:rsid w:val="00046AF3"/>
    <w:rsid w:val="00047729"/>
    <w:rsid w:val="000506B6"/>
    <w:rsid w:val="00050A40"/>
    <w:rsid w:val="00050FA6"/>
    <w:rsid w:val="00051885"/>
    <w:rsid w:val="00051AF7"/>
    <w:rsid w:val="00051DC4"/>
    <w:rsid w:val="00051FD9"/>
    <w:rsid w:val="000520CC"/>
    <w:rsid w:val="00052A7C"/>
    <w:rsid w:val="000536C8"/>
    <w:rsid w:val="00053AF2"/>
    <w:rsid w:val="00053D0B"/>
    <w:rsid w:val="00053DF2"/>
    <w:rsid w:val="00054125"/>
    <w:rsid w:val="00054617"/>
    <w:rsid w:val="000547A2"/>
    <w:rsid w:val="000549F4"/>
    <w:rsid w:val="00054C8D"/>
    <w:rsid w:val="00054D7D"/>
    <w:rsid w:val="00054EFA"/>
    <w:rsid w:val="000550D9"/>
    <w:rsid w:val="000552B7"/>
    <w:rsid w:val="000558E2"/>
    <w:rsid w:val="00055A30"/>
    <w:rsid w:val="00055BCB"/>
    <w:rsid w:val="000560B8"/>
    <w:rsid w:val="00056203"/>
    <w:rsid w:val="00056A54"/>
    <w:rsid w:val="00057A91"/>
    <w:rsid w:val="00057D0C"/>
    <w:rsid w:val="0006176D"/>
    <w:rsid w:val="000635C5"/>
    <w:rsid w:val="00063D73"/>
    <w:rsid w:val="00064AE2"/>
    <w:rsid w:val="00064BE9"/>
    <w:rsid w:val="00065176"/>
    <w:rsid w:val="000652EC"/>
    <w:rsid w:val="00065354"/>
    <w:rsid w:val="00065BCB"/>
    <w:rsid w:val="0006606B"/>
    <w:rsid w:val="00066191"/>
    <w:rsid w:val="000669E7"/>
    <w:rsid w:val="00066D87"/>
    <w:rsid w:val="000703DD"/>
    <w:rsid w:val="00070C76"/>
    <w:rsid w:val="00070F53"/>
    <w:rsid w:val="00071C3C"/>
    <w:rsid w:val="0007287D"/>
    <w:rsid w:val="00072B2B"/>
    <w:rsid w:val="00073ADE"/>
    <w:rsid w:val="0007484B"/>
    <w:rsid w:val="00074C6A"/>
    <w:rsid w:val="0007562C"/>
    <w:rsid w:val="00076025"/>
    <w:rsid w:val="000762C7"/>
    <w:rsid w:val="00076F39"/>
    <w:rsid w:val="000776C4"/>
    <w:rsid w:val="00077837"/>
    <w:rsid w:val="00077D21"/>
    <w:rsid w:val="00077EB2"/>
    <w:rsid w:val="00080127"/>
    <w:rsid w:val="000803BD"/>
    <w:rsid w:val="00080AB4"/>
    <w:rsid w:val="00080D5C"/>
    <w:rsid w:val="000810F8"/>
    <w:rsid w:val="000813BB"/>
    <w:rsid w:val="000813E1"/>
    <w:rsid w:val="0008163E"/>
    <w:rsid w:val="000816DE"/>
    <w:rsid w:val="00081BB4"/>
    <w:rsid w:val="00081CB5"/>
    <w:rsid w:val="000833AF"/>
    <w:rsid w:val="00083DF7"/>
    <w:rsid w:val="00084323"/>
    <w:rsid w:val="0008445D"/>
    <w:rsid w:val="000853DC"/>
    <w:rsid w:val="00085856"/>
    <w:rsid w:val="00085FCF"/>
    <w:rsid w:val="000865ED"/>
    <w:rsid w:val="000872E3"/>
    <w:rsid w:val="000876FD"/>
    <w:rsid w:val="0009035D"/>
    <w:rsid w:val="00090422"/>
    <w:rsid w:val="00090980"/>
    <w:rsid w:val="00091293"/>
    <w:rsid w:val="000920D4"/>
    <w:rsid w:val="000923F8"/>
    <w:rsid w:val="00092A0E"/>
    <w:rsid w:val="00092D38"/>
    <w:rsid w:val="00093283"/>
    <w:rsid w:val="00093676"/>
    <w:rsid w:val="00093AD3"/>
    <w:rsid w:val="00093F27"/>
    <w:rsid w:val="000940D0"/>
    <w:rsid w:val="00094D40"/>
    <w:rsid w:val="00095793"/>
    <w:rsid w:val="000965FA"/>
    <w:rsid w:val="00096E8A"/>
    <w:rsid w:val="0009704A"/>
    <w:rsid w:val="00097176"/>
    <w:rsid w:val="000A01AD"/>
    <w:rsid w:val="000A1E14"/>
    <w:rsid w:val="000A2CCA"/>
    <w:rsid w:val="000A2EC1"/>
    <w:rsid w:val="000A35E2"/>
    <w:rsid w:val="000A3CD1"/>
    <w:rsid w:val="000A5021"/>
    <w:rsid w:val="000A6279"/>
    <w:rsid w:val="000A6CFF"/>
    <w:rsid w:val="000A6F75"/>
    <w:rsid w:val="000A77A8"/>
    <w:rsid w:val="000A7983"/>
    <w:rsid w:val="000B006D"/>
    <w:rsid w:val="000B01E5"/>
    <w:rsid w:val="000B02FC"/>
    <w:rsid w:val="000B0D79"/>
    <w:rsid w:val="000B0FE7"/>
    <w:rsid w:val="000B25CE"/>
    <w:rsid w:val="000B28E9"/>
    <w:rsid w:val="000B2E4C"/>
    <w:rsid w:val="000B3041"/>
    <w:rsid w:val="000B37CE"/>
    <w:rsid w:val="000B3951"/>
    <w:rsid w:val="000B3955"/>
    <w:rsid w:val="000B3A5B"/>
    <w:rsid w:val="000B3B25"/>
    <w:rsid w:val="000B4245"/>
    <w:rsid w:val="000B43C1"/>
    <w:rsid w:val="000B46FF"/>
    <w:rsid w:val="000B5166"/>
    <w:rsid w:val="000B54FB"/>
    <w:rsid w:val="000B56E9"/>
    <w:rsid w:val="000B5A0A"/>
    <w:rsid w:val="000B65A6"/>
    <w:rsid w:val="000B690A"/>
    <w:rsid w:val="000B7115"/>
    <w:rsid w:val="000B7288"/>
    <w:rsid w:val="000B7297"/>
    <w:rsid w:val="000C0F40"/>
    <w:rsid w:val="000C0F9B"/>
    <w:rsid w:val="000C1304"/>
    <w:rsid w:val="000C18EF"/>
    <w:rsid w:val="000C1E48"/>
    <w:rsid w:val="000C1F46"/>
    <w:rsid w:val="000C1F55"/>
    <w:rsid w:val="000C27E5"/>
    <w:rsid w:val="000C2A49"/>
    <w:rsid w:val="000C2BE8"/>
    <w:rsid w:val="000C3F7A"/>
    <w:rsid w:val="000C51D8"/>
    <w:rsid w:val="000C6AC6"/>
    <w:rsid w:val="000C6D0D"/>
    <w:rsid w:val="000C75E5"/>
    <w:rsid w:val="000C79E1"/>
    <w:rsid w:val="000D0360"/>
    <w:rsid w:val="000D045D"/>
    <w:rsid w:val="000D061D"/>
    <w:rsid w:val="000D0818"/>
    <w:rsid w:val="000D0B38"/>
    <w:rsid w:val="000D2216"/>
    <w:rsid w:val="000D25B7"/>
    <w:rsid w:val="000D2A3C"/>
    <w:rsid w:val="000D2BA7"/>
    <w:rsid w:val="000D2D48"/>
    <w:rsid w:val="000D3710"/>
    <w:rsid w:val="000D3C59"/>
    <w:rsid w:val="000D3D01"/>
    <w:rsid w:val="000D4E05"/>
    <w:rsid w:val="000D54BE"/>
    <w:rsid w:val="000D54F6"/>
    <w:rsid w:val="000D5D41"/>
    <w:rsid w:val="000D6080"/>
    <w:rsid w:val="000E0218"/>
    <w:rsid w:val="000E0CE0"/>
    <w:rsid w:val="000E1CBC"/>
    <w:rsid w:val="000E1DC5"/>
    <w:rsid w:val="000E2E77"/>
    <w:rsid w:val="000E313A"/>
    <w:rsid w:val="000E32A3"/>
    <w:rsid w:val="000E32ED"/>
    <w:rsid w:val="000E3ADB"/>
    <w:rsid w:val="000E44BF"/>
    <w:rsid w:val="000E4A44"/>
    <w:rsid w:val="000E4A56"/>
    <w:rsid w:val="000E4D9C"/>
    <w:rsid w:val="000E5828"/>
    <w:rsid w:val="000E5DEC"/>
    <w:rsid w:val="000E74DD"/>
    <w:rsid w:val="000E763A"/>
    <w:rsid w:val="000E779D"/>
    <w:rsid w:val="000F032F"/>
    <w:rsid w:val="000F03DE"/>
    <w:rsid w:val="000F06FA"/>
    <w:rsid w:val="000F075C"/>
    <w:rsid w:val="000F07A7"/>
    <w:rsid w:val="000F0821"/>
    <w:rsid w:val="000F0C57"/>
    <w:rsid w:val="000F100C"/>
    <w:rsid w:val="000F20FD"/>
    <w:rsid w:val="000F2CF6"/>
    <w:rsid w:val="000F2F02"/>
    <w:rsid w:val="000F31F1"/>
    <w:rsid w:val="000F325B"/>
    <w:rsid w:val="000F3DBB"/>
    <w:rsid w:val="000F3F15"/>
    <w:rsid w:val="000F4F34"/>
    <w:rsid w:val="000F521E"/>
    <w:rsid w:val="000F5417"/>
    <w:rsid w:val="000F5CFE"/>
    <w:rsid w:val="000F608A"/>
    <w:rsid w:val="000F666F"/>
    <w:rsid w:val="000F67B9"/>
    <w:rsid w:val="000F6CDA"/>
    <w:rsid w:val="000F74C0"/>
    <w:rsid w:val="000F7C15"/>
    <w:rsid w:val="000F7C49"/>
    <w:rsid w:val="00100091"/>
    <w:rsid w:val="001002AD"/>
    <w:rsid w:val="0010152F"/>
    <w:rsid w:val="00101A43"/>
    <w:rsid w:val="00101D3B"/>
    <w:rsid w:val="0010227C"/>
    <w:rsid w:val="001024EE"/>
    <w:rsid w:val="001025B4"/>
    <w:rsid w:val="001030D6"/>
    <w:rsid w:val="00103CB3"/>
    <w:rsid w:val="00103CC0"/>
    <w:rsid w:val="00103FAB"/>
    <w:rsid w:val="00104A8F"/>
    <w:rsid w:val="00104D67"/>
    <w:rsid w:val="001050C0"/>
    <w:rsid w:val="00105A71"/>
    <w:rsid w:val="00106581"/>
    <w:rsid w:val="0010665C"/>
    <w:rsid w:val="00106E3C"/>
    <w:rsid w:val="001070F1"/>
    <w:rsid w:val="00107242"/>
    <w:rsid w:val="001078B6"/>
    <w:rsid w:val="00110090"/>
    <w:rsid w:val="0011059F"/>
    <w:rsid w:val="00110839"/>
    <w:rsid w:val="001111F4"/>
    <w:rsid w:val="001115AF"/>
    <w:rsid w:val="001116EF"/>
    <w:rsid w:val="00111C74"/>
    <w:rsid w:val="00112332"/>
    <w:rsid w:val="001131E5"/>
    <w:rsid w:val="001132F5"/>
    <w:rsid w:val="00114B71"/>
    <w:rsid w:val="0011532C"/>
    <w:rsid w:val="001153D4"/>
    <w:rsid w:val="001154F9"/>
    <w:rsid w:val="0011635B"/>
    <w:rsid w:val="00116FBB"/>
    <w:rsid w:val="00117745"/>
    <w:rsid w:val="001179CC"/>
    <w:rsid w:val="00117F92"/>
    <w:rsid w:val="00120781"/>
    <w:rsid w:val="00120A79"/>
    <w:rsid w:val="00121198"/>
    <w:rsid w:val="00122426"/>
    <w:rsid w:val="001225B5"/>
    <w:rsid w:val="00122735"/>
    <w:rsid w:val="00123518"/>
    <w:rsid w:val="00124BDF"/>
    <w:rsid w:val="001260A9"/>
    <w:rsid w:val="00127417"/>
    <w:rsid w:val="00127439"/>
    <w:rsid w:val="001279CD"/>
    <w:rsid w:val="00127C9D"/>
    <w:rsid w:val="00127DAC"/>
    <w:rsid w:val="00127E56"/>
    <w:rsid w:val="00127E7E"/>
    <w:rsid w:val="00130070"/>
    <w:rsid w:val="00130E95"/>
    <w:rsid w:val="00131220"/>
    <w:rsid w:val="00131422"/>
    <w:rsid w:val="00131434"/>
    <w:rsid w:val="00131D28"/>
    <w:rsid w:val="00132074"/>
    <w:rsid w:val="0013296A"/>
    <w:rsid w:val="00133CB1"/>
    <w:rsid w:val="00134081"/>
    <w:rsid w:val="001358D0"/>
    <w:rsid w:val="00135AAF"/>
    <w:rsid w:val="001364FE"/>
    <w:rsid w:val="00136AB7"/>
    <w:rsid w:val="00136AF7"/>
    <w:rsid w:val="00136B59"/>
    <w:rsid w:val="00136F02"/>
    <w:rsid w:val="001370D0"/>
    <w:rsid w:val="00137182"/>
    <w:rsid w:val="0013718C"/>
    <w:rsid w:val="001377F0"/>
    <w:rsid w:val="00137C5B"/>
    <w:rsid w:val="00140015"/>
    <w:rsid w:val="00140267"/>
    <w:rsid w:val="00140501"/>
    <w:rsid w:val="00141265"/>
    <w:rsid w:val="00141E98"/>
    <w:rsid w:val="001422CD"/>
    <w:rsid w:val="00142F58"/>
    <w:rsid w:val="00143148"/>
    <w:rsid w:val="00143265"/>
    <w:rsid w:val="001445C7"/>
    <w:rsid w:val="00144AF8"/>
    <w:rsid w:val="00145816"/>
    <w:rsid w:val="00145B16"/>
    <w:rsid w:val="001466B3"/>
    <w:rsid w:val="001474E2"/>
    <w:rsid w:val="00147568"/>
    <w:rsid w:val="001502C2"/>
    <w:rsid w:val="0015048A"/>
    <w:rsid w:val="001511C6"/>
    <w:rsid w:val="001518A1"/>
    <w:rsid w:val="00151F5C"/>
    <w:rsid w:val="001521E8"/>
    <w:rsid w:val="00152288"/>
    <w:rsid w:val="001530BE"/>
    <w:rsid w:val="00154F86"/>
    <w:rsid w:val="0015509B"/>
    <w:rsid w:val="0015521A"/>
    <w:rsid w:val="00155355"/>
    <w:rsid w:val="001559DC"/>
    <w:rsid w:val="00155C4A"/>
    <w:rsid w:val="00155CF6"/>
    <w:rsid w:val="001568B2"/>
    <w:rsid w:val="001570CC"/>
    <w:rsid w:val="001570D3"/>
    <w:rsid w:val="0015798B"/>
    <w:rsid w:val="001579BF"/>
    <w:rsid w:val="001608EB"/>
    <w:rsid w:val="0016091B"/>
    <w:rsid w:val="0016093E"/>
    <w:rsid w:val="00160B66"/>
    <w:rsid w:val="00160D0E"/>
    <w:rsid w:val="00161777"/>
    <w:rsid w:val="001620F0"/>
    <w:rsid w:val="001621CE"/>
    <w:rsid w:val="00163065"/>
    <w:rsid w:val="001632AD"/>
    <w:rsid w:val="001633F0"/>
    <w:rsid w:val="001636B6"/>
    <w:rsid w:val="00163BAB"/>
    <w:rsid w:val="00163C50"/>
    <w:rsid w:val="001643F8"/>
    <w:rsid w:val="00164A3B"/>
    <w:rsid w:val="00164DF9"/>
    <w:rsid w:val="0016639A"/>
    <w:rsid w:val="001670BD"/>
    <w:rsid w:val="00167192"/>
    <w:rsid w:val="00167626"/>
    <w:rsid w:val="0016774C"/>
    <w:rsid w:val="00170BA0"/>
    <w:rsid w:val="00170CAA"/>
    <w:rsid w:val="00170D46"/>
    <w:rsid w:val="001714AB"/>
    <w:rsid w:val="001714EB"/>
    <w:rsid w:val="001715D9"/>
    <w:rsid w:val="001717EF"/>
    <w:rsid w:val="00171869"/>
    <w:rsid w:val="00171BB3"/>
    <w:rsid w:val="00171DF1"/>
    <w:rsid w:val="00172509"/>
    <w:rsid w:val="001727E1"/>
    <w:rsid w:val="00172994"/>
    <w:rsid w:val="00172CC9"/>
    <w:rsid w:val="0017394B"/>
    <w:rsid w:val="001747C0"/>
    <w:rsid w:val="001756DA"/>
    <w:rsid w:val="00175805"/>
    <w:rsid w:val="00176065"/>
    <w:rsid w:val="00176491"/>
    <w:rsid w:val="0017682A"/>
    <w:rsid w:val="00177220"/>
    <w:rsid w:val="0017730E"/>
    <w:rsid w:val="00177D3C"/>
    <w:rsid w:val="00177DDA"/>
    <w:rsid w:val="00177F4F"/>
    <w:rsid w:val="00180A11"/>
    <w:rsid w:val="00180FC8"/>
    <w:rsid w:val="00181815"/>
    <w:rsid w:val="00181C4B"/>
    <w:rsid w:val="0018221E"/>
    <w:rsid w:val="001824CB"/>
    <w:rsid w:val="0018258B"/>
    <w:rsid w:val="00182970"/>
    <w:rsid w:val="00182C13"/>
    <w:rsid w:val="001833AC"/>
    <w:rsid w:val="001840D2"/>
    <w:rsid w:val="001843C2"/>
    <w:rsid w:val="001843CC"/>
    <w:rsid w:val="00184B8A"/>
    <w:rsid w:val="00184C5E"/>
    <w:rsid w:val="00185B6C"/>
    <w:rsid w:val="00186226"/>
    <w:rsid w:val="00186B8D"/>
    <w:rsid w:val="00187187"/>
    <w:rsid w:val="0019023F"/>
    <w:rsid w:val="001914D7"/>
    <w:rsid w:val="00191548"/>
    <w:rsid w:val="00191677"/>
    <w:rsid w:val="00191726"/>
    <w:rsid w:val="00191A14"/>
    <w:rsid w:val="00191A71"/>
    <w:rsid w:val="00191B4A"/>
    <w:rsid w:val="00191BA1"/>
    <w:rsid w:val="0019243F"/>
    <w:rsid w:val="00192B3F"/>
    <w:rsid w:val="00193BC0"/>
    <w:rsid w:val="00193F91"/>
    <w:rsid w:val="00194EF0"/>
    <w:rsid w:val="0019571D"/>
    <w:rsid w:val="00195742"/>
    <w:rsid w:val="00195770"/>
    <w:rsid w:val="00195D00"/>
    <w:rsid w:val="00195FE9"/>
    <w:rsid w:val="001960BF"/>
    <w:rsid w:val="001973A1"/>
    <w:rsid w:val="001A08C7"/>
    <w:rsid w:val="001A139A"/>
    <w:rsid w:val="001A1EBC"/>
    <w:rsid w:val="001A1EF6"/>
    <w:rsid w:val="001A2163"/>
    <w:rsid w:val="001A2834"/>
    <w:rsid w:val="001A2BCF"/>
    <w:rsid w:val="001A2D96"/>
    <w:rsid w:val="001A3BE1"/>
    <w:rsid w:val="001A3DC1"/>
    <w:rsid w:val="001A4E08"/>
    <w:rsid w:val="001A5A7B"/>
    <w:rsid w:val="001A609B"/>
    <w:rsid w:val="001A60A2"/>
    <w:rsid w:val="001A67B6"/>
    <w:rsid w:val="001A6856"/>
    <w:rsid w:val="001A6992"/>
    <w:rsid w:val="001A6E77"/>
    <w:rsid w:val="001A727C"/>
    <w:rsid w:val="001A7415"/>
    <w:rsid w:val="001A7EDE"/>
    <w:rsid w:val="001B058D"/>
    <w:rsid w:val="001B06AD"/>
    <w:rsid w:val="001B102B"/>
    <w:rsid w:val="001B1366"/>
    <w:rsid w:val="001B13F0"/>
    <w:rsid w:val="001B18BC"/>
    <w:rsid w:val="001B1A96"/>
    <w:rsid w:val="001B1AE0"/>
    <w:rsid w:val="001B1DB2"/>
    <w:rsid w:val="001B2122"/>
    <w:rsid w:val="001B28B3"/>
    <w:rsid w:val="001B2D11"/>
    <w:rsid w:val="001B2FD9"/>
    <w:rsid w:val="001B3571"/>
    <w:rsid w:val="001B4A29"/>
    <w:rsid w:val="001B5845"/>
    <w:rsid w:val="001B59C5"/>
    <w:rsid w:val="001B5DA7"/>
    <w:rsid w:val="001B6564"/>
    <w:rsid w:val="001B69D6"/>
    <w:rsid w:val="001B7231"/>
    <w:rsid w:val="001B73BF"/>
    <w:rsid w:val="001B7717"/>
    <w:rsid w:val="001C0E95"/>
    <w:rsid w:val="001C11F3"/>
    <w:rsid w:val="001C1692"/>
    <w:rsid w:val="001C1C4B"/>
    <w:rsid w:val="001C1D10"/>
    <w:rsid w:val="001C2F02"/>
    <w:rsid w:val="001C2F59"/>
    <w:rsid w:val="001C31FD"/>
    <w:rsid w:val="001C3572"/>
    <w:rsid w:val="001C3D84"/>
    <w:rsid w:val="001C416C"/>
    <w:rsid w:val="001C5DC5"/>
    <w:rsid w:val="001C638D"/>
    <w:rsid w:val="001C659B"/>
    <w:rsid w:val="001C69BE"/>
    <w:rsid w:val="001C69D8"/>
    <w:rsid w:val="001C72C3"/>
    <w:rsid w:val="001C7535"/>
    <w:rsid w:val="001D330B"/>
    <w:rsid w:val="001D3A6C"/>
    <w:rsid w:val="001D3C1C"/>
    <w:rsid w:val="001D4704"/>
    <w:rsid w:val="001D49CB"/>
    <w:rsid w:val="001D4D59"/>
    <w:rsid w:val="001D5669"/>
    <w:rsid w:val="001D589B"/>
    <w:rsid w:val="001D5F8A"/>
    <w:rsid w:val="001D64BA"/>
    <w:rsid w:val="001D65F5"/>
    <w:rsid w:val="001D6822"/>
    <w:rsid w:val="001D6BB3"/>
    <w:rsid w:val="001D79EB"/>
    <w:rsid w:val="001D7D4F"/>
    <w:rsid w:val="001E04E7"/>
    <w:rsid w:val="001E0A2A"/>
    <w:rsid w:val="001E0B0C"/>
    <w:rsid w:val="001E0C3E"/>
    <w:rsid w:val="001E0C56"/>
    <w:rsid w:val="001E0E31"/>
    <w:rsid w:val="001E161C"/>
    <w:rsid w:val="001E17F4"/>
    <w:rsid w:val="001E18DA"/>
    <w:rsid w:val="001E1E87"/>
    <w:rsid w:val="001E2129"/>
    <w:rsid w:val="001E217C"/>
    <w:rsid w:val="001E2646"/>
    <w:rsid w:val="001E2711"/>
    <w:rsid w:val="001E32DB"/>
    <w:rsid w:val="001E409E"/>
    <w:rsid w:val="001E4439"/>
    <w:rsid w:val="001E4640"/>
    <w:rsid w:val="001E4A0E"/>
    <w:rsid w:val="001E5405"/>
    <w:rsid w:val="001E5538"/>
    <w:rsid w:val="001E58C9"/>
    <w:rsid w:val="001E6511"/>
    <w:rsid w:val="001E66D6"/>
    <w:rsid w:val="001E6A23"/>
    <w:rsid w:val="001E6E16"/>
    <w:rsid w:val="001E701C"/>
    <w:rsid w:val="001E764A"/>
    <w:rsid w:val="001E771F"/>
    <w:rsid w:val="001F00D2"/>
    <w:rsid w:val="001F03E6"/>
    <w:rsid w:val="001F0803"/>
    <w:rsid w:val="001F229C"/>
    <w:rsid w:val="001F34CD"/>
    <w:rsid w:val="001F35AD"/>
    <w:rsid w:val="001F42CA"/>
    <w:rsid w:val="001F5065"/>
    <w:rsid w:val="001F561C"/>
    <w:rsid w:val="001F5C37"/>
    <w:rsid w:val="001F5C89"/>
    <w:rsid w:val="001F6271"/>
    <w:rsid w:val="001F65AF"/>
    <w:rsid w:val="001F7949"/>
    <w:rsid w:val="001F7EEE"/>
    <w:rsid w:val="002006BB"/>
    <w:rsid w:val="002006C2"/>
    <w:rsid w:val="00202332"/>
    <w:rsid w:val="002025F5"/>
    <w:rsid w:val="0020491E"/>
    <w:rsid w:val="00204B9B"/>
    <w:rsid w:val="00205AC5"/>
    <w:rsid w:val="00205AF3"/>
    <w:rsid w:val="00206B82"/>
    <w:rsid w:val="00207B0A"/>
    <w:rsid w:val="00207FBD"/>
    <w:rsid w:val="00211A2C"/>
    <w:rsid w:val="00212BFD"/>
    <w:rsid w:val="0021350F"/>
    <w:rsid w:val="00214660"/>
    <w:rsid w:val="0021468E"/>
    <w:rsid w:val="00214C6F"/>
    <w:rsid w:val="00214CAF"/>
    <w:rsid w:val="00216700"/>
    <w:rsid w:val="0021685C"/>
    <w:rsid w:val="00216FA0"/>
    <w:rsid w:val="0021703D"/>
    <w:rsid w:val="002177CD"/>
    <w:rsid w:val="0021780C"/>
    <w:rsid w:val="00217AB6"/>
    <w:rsid w:val="00220121"/>
    <w:rsid w:val="002209B4"/>
    <w:rsid w:val="00220A63"/>
    <w:rsid w:val="00221C4B"/>
    <w:rsid w:val="00222063"/>
    <w:rsid w:val="002224B7"/>
    <w:rsid w:val="002226B3"/>
    <w:rsid w:val="002228D3"/>
    <w:rsid w:val="002228E3"/>
    <w:rsid w:val="00223014"/>
    <w:rsid w:val="00223373"/>
    <w:rsid w:val="0022392E"/>
    <w:rsid w:val="0022461A"/>
    <w:rsid w:val="00224837"/>
    <w:rsid w:val="00224C6C"/>
    <w:rsid w:val="00224F3D"/>
    <w:rsid w:val="00225BD4"/>
    <w:rsid w:val="00226D40"/>
    <w:rsid w:val="00226FDA"/>
    <w:rsid w:val="00226FF1"/>
    <w:rsid w:val="00227275"/>
    <w:rsid w:val="00227683"/>
    <w:rsid w:val="00227977"/>
    <w:rsid w:val="00227C0A"/>
    <w:rsid w:val="002302D5"/>
    <w:rsid w:val="00230756"/>
    <w:rsid w:val="00230B08"/>
    <w:rsid w:val="00231568"/>
    <w:rsid w:val="0023157B"/>
    <w:rsid w:val="002315C0"/>
    <w:rsid w:val="0023254E"/>
    <w:rsid w:val="00232782"/>
    <w:rsid w:val="00232977"/>
    <w:rsid w:val="002329C7"/>
    <w:rsid w:val="00232B26"/>
    <w:rsid w:val="00233129"/>
    <w:rsid w:val="00233DD6"/>
    <w:rsid w:val="0023522A"/>
    <w:rsid w:val="0023557E"/>
    <w:rsid w:val="00235979"/>
    <w:rsid w:val="00235FD8"/>
    <w:rsid w:val="00236C0A"/>
    <w:rsid w:val="00236FF5"/>
    <w:rsid w:val="002377AA"/>
    <w:rsid w:val="00237AD7"/>
    <w:rsid w:val="00237AFE"/>
    <w:rsid w:val="00240857"/>
    <w:rsid w:val="00242578"/>
    <w:rsid w:val="00242899"/>
    <w:rsid w:val="00242FCD"/>
    <w:rsid w:val="002430DA"/>
    <w:rsid w:val="0024327E"/>
    <w:rsid w:val="0024355B"/>
    <w:rsid w:val="002435F6"/>
    <w:rsid w:val="00243818"/>
    <w:rsid w:val="00243CF2"/>
    <w:rsid w:val="00244546"/>
    <w:rsid w:val="00244FCA"/>
    <w:rsid w:val="00245684"/>
    <w:rsid w:val="00245704"/>
    <w:rsid w:val="00246D77"/>
    <w:rsid w:val="00247639"/>
    <w:rsid w:val="00247BAA"/>
    <w:rsid w:val="00247E30"/>
    <w:rsid w:val="00247E7F"/>
    <w:rsid w:val="002502E7"/>
    <w:rsid w:val="0025051A"/>
    <w:rsid w:val="0025052E"/>
    <w:rsid w:val="002505DF"/>
    <w:rsid w:val="00250602"/>
    <w:rsid w:val="002517B0"/>
    <w:rsid w:val="00252207"/>
    <w:rsid w:val="00252B16"/>
    <w:rsid w:val="00252B6D"/>
    <w:rsid w:val="00252F44"/>
    <w:rsid w:val="002531C1"/>
    <w:rsid w:val="00253372"/>
    <w:rsid w:val="0025408B"/>
    <w:rsid w:val="00254611"/>
    <w:rsid w:val="00254780"/>
    <w:rsid w:val="00254B66"/>
    <w:rsid w:val="00254DF1"/>
    <w:rsid w:val="00255995"/>
    <w:rsid w:val="00255CC2"/>
    <w:rsid w:val="00255EA6"/>
    <w:rsid w:val="002560A7"/>
    <w:rsid w:val="00257864"/>
    <w:rsid w:val="0026059E"/>
    <w:rsid w:val="00260788"/>
    <w:rsid w:val="00260AE3"/>
    <w:rsid w:val="00261469"/>
    <w:rsid w:val="00261E15"/>
    <w:rsid w:val="0026232E"/>
    <w:rsid w:val="00262539"/>
    <w:rsid w:val="0026303A"/>
    <w:rsid w:val="00263300"/>
    <w:rsid w:val="002637AA"/>
    <w:rsid w:val="002639B6"/>
    <w:rsid w:val="002640EC"/>
    <w:rsid w:val="00264866"/>
    <w:rsid w:val="00264B44"/>
    <w:rsid w:val="00264D35"/>
    <w:rsid w:val="00264DD8"/>
    <w:rsid w:val="00265F5B"/>
    <w:rsid w:val="00265FB9"/>
    <w:rsid w:val="0026669F"/>
    <w:rsid w:val="00266BDD"/>
    <w:rsid w:val="00267DB6"/>
    <w:rsid w:val="002709E6"/>
    <w:rsid w:val="00270A04"/>
    <w:rsid w:val="00270DA1"/>
    <w:rsid w:val="0027127A"/>
    <w:rsid w:val="00271F00"/>
    <w:rsid w:val="002724B8"/>
    <w:rsid w:val="00272C9A"/>
    <w:rsid w:val="00273033"/>
    <w:rsid w:val="00273474"/>
    <w:rsid w:val="00273771"/>
    <w:rsid w:val="00273928"/>
    <w:rsid w:val="00273D2A"/>
    <w:rsid w:val="00273D6C"/>
    <w:rsid w:val="002744B3"/>
    <w:rsid w:val="002744E9"/>
    <w:rsid w:val="00275028"/>
    <w:rsid w:val="00275712"/>
    <w:rsid w:val="00275C97"/>
    <w:rsid w:val="00276D55"/>
    <w:rsid w:val="00277175"/>
    <w:rsid w:val="00277567"/>
    <w:rsid w:val="00277A1A"/>
    <w:rsid w:val="00280452"/>
    <w:rsid w:val="00280516"/>
    <w:rsid w:val="00280BFF"/>
    <w:rsid w:val="00280F83"/>
    <w:rsid w:val="00281D24"/>
    <w:rsid w:val="00283FC7"/>
    <w:rsid w:val="002840C8"/>
    <w:rsid w:val="00284373"/>
    <w:rsid w:val="00284DE4"/>
    <w:rsid w:val="0028543B"/>
    <w:rsid w:val="0028621A"/>
    <w:rsid w:val="002864B4"/>
    <w:rsid w:val="00286EA5"/>
    <w:rsid w:val="002873C8"/>
    <w:rsid w:val="0028753B"/>
    <w:rsid w:val="00287600"/>
    <w:rsid w:val="00287989"/>
    <w:rsid w:val="00287BC7"/>
    <w:rsid w:val="00290421"/>
    <w:rsid w:val="00290EC3"/>
    <w:rsid w:val="00291094"/>
    <w:rsid w:val="0029192E"/>
    <w:rsid w:val="00291A76"/>
    <w:rsid w:val="00292135"/>
    <w:rsid w:val="00292528"/>
    <w:rsid w:val="00293838"/>
    <w:rsid w:val="00293866"/>
    <w:rsid w:val="00294550"/>
    <w:rsid w:val="00295187"/>
    <w:rsid w:val="002952CB"/>
    <w:rsid w:val="002953FD"/>
    <w:rsid w:val="00295837"/>
    <w:rsid w:val="00295E1F"/>
    <w:rsid w:val="00296870"/>
    <w:rsid w:val="0029784D"/>
    <w:rsid w:val="002A06B1"/>
    <w:rsid w:val="002A0BC7"/>
    <w:rsid w:val="002A0CB1"/>
    <w:rsid w:val="002A1AA4"/>
    <w:rsid w:val="002A1ABF"/>
    <w:rsid w:val="002A2BA2"/>
    <w:rsid w:val="002A3C1B"/>
    <w:rsid w:val="002A446E"/>
    <w:rsid w:val="002A49C2"/>
    <w:rsid w:val="002A558C"/>
    <w:rsid w:val="002A578E"/>
    <w:rsid w:val="002A5A42"/>
    <w:rsid w:val="002A6354"/>
    <w:rsid w:val="002A6966"/>
    <w:rsid w:val="002A69EA"/>
    <w:rsid w:val="002A7139"/>
    <w:rsid w:val="002B0040"/>
    <w:rsid w:val="002B029F"/>
    <w:rsid w:val="002B0839"/>
    <w:rsid w:val="002B11DF"/>
    <w:rsid w:val="002B1CE8"/>
    <w:rsid w:val="002B20BB"/>
    <w:rsid w:val="002B2853"/>
    <w:rsid w:val="002B2E54"/>
    <w:rsid w:val="002B385F"/>
    <w:rsid w:val="002B38E8"/>
    <w:rsid w:val="002B38EC"/>
    <w:rsid w:val="002B4399"/>
    <w:rsid w:val="002B46E3"/>
    <w:rsid w:val="002B4947"/>
    <w:rsid w:val="002B4A69"/>
    <w:rsid w:val="002B4B53"/>
    <w:rsid w:val="002B528A"/>
    <w:rsid w:val="002B5334"/>
    <w:rsid w:val="002B549C"/>
    <w:rsid w:val="002B567C"/>
    <w:rsid w:val="002B5FD2"/>
    <w:rsid w:val="002B62B0"/>
    <w:rsid w:val="002B6A86"/>
    <w:rsid w:val="002B77F2"/>
    <w:rsid w:val="002B799D"/>
    <w:rsid w:val="002B7C7C"/>
    <w:rsid w:val="002B7EDB"/>
    <w:rsid w:val="002B7F5E"/>
    <w:rsid w:val="002C091C"/>
    <w:rsid w:val="002C3875"/>
    <w:rsid w:val="002C428B"/>
    <w:rsid w:val="002C4A0B"/>
    <w:rsid w:val="002C4E9E"/>
    <w:rsid w:val="002C591B"/>
    <w:rsid w:val="002C6343"/>
    <w:rsid w:val="002C6F13"/>
    <w:rsid w:val="002C7398"/>
    <w:rsid w:val="002C7B64"/>
    <w:rsid w:val="002C7EF7"/>
    <w:rsid w:val="002D00DB"/>
    <w:rsid w:val="002D044B"/>
    <w:rsid w:val="002D04BA"/>
    <w:rsid w:val="002D0F90"/>
    <w:rsid w:val="002D14CC"/>
    <w:rsid w:val="002D19A8"/>
    <w:rsid w:val="002D1D6D"/>
    <w:rsid w:val="002D2174"/>
    <w:rsid w:val="002D2308"/>
    <w:rsid w:val="002D2951"/>
    <w:rsid w:val="002D296E"/>
    <w:rsid w:val="002D3C7C"/>
    <w:rsid w:val="002D449A"/>
    <w:rsid w:val="002D5568"/>
    <w:rsid w:val="002D562A"/>
    <w:rsid w:val="002D586E"/>
    <w:rsid w:val="002D5CBD"/>
    <w:rsid w:val="002D6321"/>
    <w:rsid w:val="002D6906"/>
    <w:rsid w:val="002D6DE9"/>
    <w:rsid w:val="002D6EAD"/>
    <w:rsid w:val="002D736A"/>
    <w:rsid w:val="002D7601"/>
    <w:rsid w:val="002D77B5"/>
    <w:rsid w:val="002E02F9"/>
    <w:rsid w:val="002E0441"/>
    <w:rsid w:val="002E08B2"/>
    <w:rsid w:val="002E0E21"/>
    <w:rsid w:val="002E1465"/>
    <w:rsid w:val="002E175B"/>
    <w:rsid w:val="002E1A87"/>
    <w:rsid w:val="002E367A"/>
    <w:rsid w:val="002E4628"/>
    <w:rsid w:val="002E50B3"/>
    <w:rsid w:val="002E53F2"/>
    <w:rsid w:val="002E59D4"/>
    <w:rsid w:val="002E5CA4"/>
    <w:rsid w:val="002E5ED7"/>
    <w:rsid w:val="002E5FD6"/>
    <w:rsid w:val="002E62A3"/>
    <w:rsid w:val="002E635F"/>
    <w:rsid w:val="002E6774"/>
    <w:rsid w:val="002E6FA7"/>
    <w:rsid w:val="002E72C6"/>
    <w:rsid w:val="002E7911"/>
    <w:rsid w:val="002E7F64"/>
    <w:rsid w:val="002F03DD"/>
    <w:rsid w:val="002F0572"/>
    <w:rsid w:val="002F0FFB"/>
    <w:rsid w:val="002F1290"/>
    <w:rsid w:val="002F17AE"/>
    <w:rsid w:val="002F1AEF"/>
    <w:rsid w:val="002F2568"/>
    <w:rsid w:val="002F2683"/>
    <w:rsid w:val="002F2B05"/>
    <w:rsid w:val="002F2C9C"/>
    <w:rsid w:val="002F2FBF"/>
    <w:rsid w:val="002F3428"/>
    <w:rsid w:val="002F37A8"/>
    <w:rsid w:val="002F3CEB"/>
    <w:rsid w:val="002F4896"/>
    <w:rsid w:val="002F49F5"/>
    <w:rsid w:val="002F5A45"/>
    <w:rsid w:val="002F62A6"/>
    <w:rsid w:val="002F6B98"/>
    <w:rsid w:val="002F6CE0"/>
    <w:rsid w:val="002F6D25"/>
    <w:rsid w:val="002F72EB"/>
    <w:rsid w:val="002F76AA"/>
    <w:rsid w:val="002F76D7"/>
    <w:rsid w:val="002F7E41"/>
    <w:rsid w:val="00302B52"/>
    <w:rsid w:val="00303397"/>
    <w:rsid w:val="00303525"/>
    <w:rsid w:val="003039A7"/>
    <w:rsid w:val="00303A2E"/>
    <w:rsid w:val="00303EBF"/>
    <w:rsid w:val="003042A8"/>
    <w:rsid w:val="003046A9"/>
    <w:rsid w:val="00304898"/>
    <w:rsid w:val="00304CA5"/>
    <w:rsid w:val="00304DF9"/>
    <w:rsid w:val="00304ECE"/>
    <w:rsid w:val="00305A7C"/>
    <w:rsid w:val="00305F2E"/>
    <w:rsid w:val="003060EC"/>
    <w:rsid w:val="0030669F"/>
    <w:rsid w:val="0030689C"/>
    <w:rsid w:val="00307B87"/>
    <w:rsid w:val="00307C3A"/>
    <w:rsid w:val="003105DA"/>
    <w:rsid w:val="00310750"/>
    <w:rsid w:val="003109AB"/>
    <w:rsid w:val="00310B5D"/>
    <w:rsid w:val="003115A7"/>
    <w:rsid w:val="003124CE"/>
    <w:rsid w:val="00313D53"/>
    <w:rsid w:val="00314068"/>
    <w:rsid w:val="00314928"/>
    <w:rsid w:val="00314DBD"/>
    <w:rsid w:val="00315793"/>
    <w:rsid w:val="00316325"/>
    <w:rsid w:val="00316644"/>
    <w:rsid w:val="00316B4D"/>
    <w:rsid w:val="00316E89"/>
    <w:rsid w:val="0031770E"/>
    <w:rsid w:val="00317800"/>
    <w:rsid w:val="003178BB"/>
    <w:rsid w:val="00317B2A"/>
    <w:rsid w:val="00317C83"/>
    <w:rsid w:val="0032038A"/>
    <w:rsid w:val="00320A30"/>
    <w:rsid w:val="003214A8"/>
    <w:rsid w:val="00323915"/>
    <w:rsid w:val="00323B9D"/>
    <w:rsid w:val="00323EF2"/>
    <w:rsid w:val="00324101"/>
    <w:rsid w:val="0032473F"/>
    <w:rsid w:val="003249EE"/>
    <w:rsid w:val="00324C59"/>
    <w:rsid w:val="00324DAF"/>
    <w:rsid w:val="003255A9"/>
    <w:rsid w:val="00325ED1"/>
    <w:rsid w:val="00326017"/>
    <w:rsid w:val="0032605E"/>
    <w:rsid w:val="00326E1D"/>
    <w:rsid w:val="00327034"/>
    <w:rsid w:val="003272F5"/>
    <w:rsid w:val="003273C8"/>
    <w:rsid w:val="003273F4"/>
    <w:rsid w:val="00327560"/>
    <w:rsid w:val="00330454"/>
    <w:rsid w:val="00330527"/>
    <w:rsid w:val="00330C59"/>
    <w:rsid w:val="00331818"/>
    <w:rsid w:val="00331D78"/>
    <w:rsid w:val="00331F5A"/>
    <w:rsid w:val="00332019"/>
    <w:rsid w:val="00332712"/>
    <w:rsid w:val="0033303F"/>
    <w:rsid w:val="003334D9"/>
    <w:rsid w:val="00333756"/>
    <w:rsid w:val="00333B1D"/>
    <w:rsid w:val="00333B8E"/>
    <w:rsid w:val="00333F40"/>
    <w:rsid w:val="003349DE"/>
    <w:rsid w:val="003353BA"/>
    <w:rsid w:val="003354FF"/>
    <w:rsid w:val="003357FC"/>
    <w:rsid w:val="00336447"/>
    <w:rsid w:val="00336CFE"/>
    <w:rsid w:val="00336F66"/>
    <w:rsid w:val="003372FF"/>
    <w:rsid w:val="00337878"/>
    <w:rsid w:val="003379AA"/>
    <w:rsid w:val="00337BB4"/>
    <w:rsid w:val="00337E39"/>
    <w:rsid w:val="00337FB2"/>
    <w:rsid w:val="00341869"/>
    <w:rsid w:val="00341872"/>
    <w:rsid w:val="00341EE1"/>
    <w:rsid w:val="0034250F"/>
    <w:rsid w:val="003426CF"/>
    <w:rsid w:val="00342A89"/>
    <w:rsid w:val="00342BB7"/>
    <w:rsid w:val="00342D5C"/>
    <w:rsid w:val="00343110"/>
    <w:rsid w:val="00343690"/>
    <w:rsid w:val="003437CF"/>
    <w:rsid w:val="00343825"/>
    <w:rsid w:val="003439ED"/>
    <w:rsid w:val="003441DC"/>
    <w:rsid w:val="00344888"/>
    <w:rsid w:val="003465FF"/>
    <w:rsid w:val="0034711C"/>
    <w:rsid w:val="003471B0"/>
    <w:rsid w:val="003511DE"/>
    <w:rsid w:val="00351287"/>
    <w:rsid w:val="00351323"/>
    <w:rsid w:val="00351BFD"/>
    <w:rsid w:val="00351CC9"/>
    <w:rsid w:val="00351DA6"/>
    <w:rsid w:val="00351EF5"/>
    <w:rsid w:val="00352735"/>
    <w:rsid w:val="00352EEA"/>
    <w:rsid w:val="003530B5"/>
    <w:rsid w:val="00353167"/>
    <w:rsid w:val="00355B28"/>
    <w:rsid w:val="00355D8C"/>
    <w:rsid w:val="003566DA"/>
    <w:rsid w:val="003567A7"/>
    <w:rsid w:val="00356ED7"/>
    <w:rsid w:val="00357207"/>
    <w:rsid w:val="00357465"/>
    <w:rsid w:val="003577DC"/>
    <w:rsid w:val="003601E3"/>
    <w:rsid w:val="0036075E"/>
    <w:rsid w:val="00360BFA"/>
    <w:rsid w:val="003623B9"/>
    <w:rsid w:val="00362B66"/>
    <w:rsid w:val="00362E21"/>
    <w:rsid w:val="0036344C"/>
    <w:rsid w:val="00363BF8"/>
    <w:rsid w:val="00363ED8"/>
    <w:rsid w:val="0036417E"/>
    <w:rsid w:val="00364568"/>
    <w:rsid w:val="00364C7A"/>
    <w:rsid w:val="003658EE"/>
    <w:rsid w:val="00366606"/>
    <w:rsid w:val="0036679E"/>
    <w:rsid w:val="00366A3A"/>
    <w:rsid w:val="0036737C"/>
    <w:rsid w:val="003679ED"/>
    <w:rsid w:val="00367AE5"/>
    <w:rsid w:val="00367B18"/>
    <w:rsid w:val="00367B2F"/>
    <w:rsid w:val="0037068A"/>
    <w:rsid w:val="00373863"/>
    <w:rsid w:val="00373C45"/>
    <w:rsid w:val="0037440D"/>
    <w:rsid w:val="00374633"/>
    <w:rsid w:val="003747D6"/>
    <w:rsid w:val="003749B3"/>
    <w:rsid w:val="00374C1B"/>
    <w:rsid w:val="00374C7A"/>
    <w:rsid w:val="00374F68"/>
    <w:rsid w:val="0037522A"/>
    <w:rsid w:val="00375E3C"/>
    <w:rsid w:val="0037646C"/>
    <w:rsid w:val="00376973"/>
    <w:rsid w:val="00376A16"/>
    <w:rsid w:val="00376B39"/>
    <w:rsid w:val="00376CF1"/>
    <w:rsid w:val="00377788"/>
    <w:rsid w:val="00380692"/>
    <w:rsid w:val="00380E76"/>
    <w:rsid w:val="0038201B"/>
    <w:rsid w:val="00382648"/>
    <w:rsid w:val="00382B26"/>
    <w:rsid w:val="00382B93"/>
    <w:rsid w:val="0038308E"/>
    <w:rsid w:val="00383129"/>
    <w:rsid w:val="00383EB9"/>
    <w:rsid w:val="0038409B"/>
    <w:rsid w:val="00384253"/>
    <w:rsid w:val="003845BC"/>
    <w:rsid w:val="0038469A"/>
    <w:rsid w:val="00384987"/>
    <w:rsid w:val="00385381"/>
    <w:rsid w:val="003854F7"/>
    <w:rsid w:val="00386501"/>
    <w:rsid w:val="003879C8"/>
    <w:rsid w:val="00390411"/>
    <w:rsid w:val="003904D8"/>
    <w:rsid w:val="00390B12"/>
    <w:rsid w:val="00390B51"/>
    <w:rsid w:val="003910B6"/>
    <w:rsid w:val="003914BA"/>
    <w:rsid w:val="00391520"/>
    <w:rsid w:val="00392491"/>
    <w:rsid w:val="00392C7E"/>
    <w:rsid w:val="0039370A"/>
    <w:rsid w:val="00393EC0"/>
    <w:rsid w:val="00393F76"/>
    <w:rsid w:val="003944F4"/>
    <w:rsid w:val="00395043"/>
    <w:rsid w:val="003955BA"/>
    <w:rsid w:val="003962F9"/>
    <w:rsid w:val="003967C4"/>
    <w:rsid w:val="00396E19"/>
    <w:rsid w:val="003971D9"/>
    <w:rsid w:val="003972FD"/>
    <w:rsid w:val="0039731D"/>
    <w:rsid w:val="00397951"/>
    <w:rsid w:val="003979A6"/>
    <w:rsid w:val="00397DB7"/>
    <w:rsid w:val="003A0682"/>
    <w:rsid w:val="003A0E92"/>
    <w:rsid w:val="003A11B3"/>
    <w:rsid w:val="003A1419"/>
    <w:rsid w:val="003A1713"/>
    <w:rsid w:val="003A1A35"/>
    <w:rsid w:val="003A2056"/>
    <w:rsid w:val="003A238E"/>
    <w:rsid w:val="003A24B6"/>
    <w:rsid w:val="003A2A8D"/>
    <w:rsid w:val="003A3655"/>
    <w:rsid w:val="003A396A"/>
    <w:rsid w:val="003A3C40"/>
    <w:rsid w:val="003A3EE3"/>
    <w:rsid w:val="003A4C92"/>
    <w:rsid w:val="003A62AF"/>
    <w:rsid w:val="003A63DD"/>
    <w:rsid w:val="003A641C"/>
    <w:rsid w:val="003A7505"/>
    <w:rsid w:val="003B0760"/>
    <w:rsid w:val="003B14F2"/>
    <w:rsid w:val="003B15B7"/>
    <w:rsid w:val="003B1FD3"/>
    <w:rsid w:val="003B21FD"/>
    <w:rsid w:val="003B3AC2"/>
    <w:rsid w:val="003B3F58"/>
    <w:rsid w:val="003B5385"/>
    <w:rsid w:val="003B7074"/>
    <w:rsid w:val="003B7152"/>
    <w:rsid w:val="003B71DF"/>
    <w:rsid w:val="003B7FA3"/>
    <w:rsid w:val="003C0123"/>
    <w:rsid w:val="003C059D"/>
    <w:rsid w:val="003C08B4"/>
    <w:rsid w:val="003C0B8D"/>
    <w:rsid w:val="003C0E16"/>
    <w:rsid w:val="003C13D0"/>
    <w:rsid w:val="003C187E"/>
    <w:rsid w:val="003C19B2"/>
    <w:rsid w:val="003C1AEC"/>
    <w:rsid w:val="003C2B14"/>
    <w:rsid w:val="003C2DD5"/>
    <w:rsid w:val="003C338F"/>
    <w:rsid w:val="003C3742"/>
    <w:rsid w:val="003C3F09"/>
    <w:rsid w:val="003C4377"/>
    <w:rsid w:val="003C5700"/>
    <w:rsid w:val="003C58AD"/>
    <w:rsid w:val="003C5FC0"/>
    <w:rsid w:val="003C6AB9"/>
    <w:rsid w:val="003C7373"/>
    <w:rsid w:val="003C7693"/>
    <w:rsid w:val="003C77F3"/>
    <w:rsid w:val="003C7DEB"/>
    <w:rsid w:val="003D016B"/>
    <w:rsid w:val="003D02F6"/>
    <w:rsid w:val="003D0728"/>
    <w:rsid w:val="003D1BCF"/>
    <w:rsid w:val="003D2296"/>
    <w:rsid w:val="003D248C"/>
    <w:rsid w:val="003D30CA"/>
    <w:rsid w:val="003D3632"/>
    <w:rsid w:val="003D4259"/>
    <w:rsid w:val="003D48B1"/>
    <w:rsid w:val="003D50B2"/>
    <w:rsid w:val="003D51C3"/>
    <w:rsid w:val="003D52AE"/>
    <w:rsid w:val="003D585D"/>
    <w:rsid w:val="003D7AF9"/>
    <w:rsid w:val="003E0460"/>
    <w:rsid w:val="003E063D"/>
    <w:rsid w:val="003E0911"/>
    <w:rsid w:val="003E0A61"/>
    <w:rsid w:val="003E1556"/>
    <w:rsid w:val="003E1E84"/>
    <w:rsid w:val="003E2045"/>
    <w:rsid w:val="003E27AA"/>
    <w:rsid w:val="003E2B75"/>
    <w:rsid w:val="003E39B1"/>
    <w:rsid w:val="003E3C3B"/>
    <w:rsid w:val="003E48B0"/>
    <w:rsid w:val="003E48E1"/>
    <w:rsid w:val="003E4C07"/>
    <w:rsid w:val="003E5106"/>
    <w:rsid w:val="003E5119"/>
    <w:rsid w:val="003E663A"/>
    <w:rsid w:val="003E66A5"/>
    <w:rsid w:val="003E6D9A"/>
    <w:rsid w:val="003E7246"/>
    <w:rsid w:val="003E779C"/>
    <w:rsid w:val="003F1C1E"/>
    <w:rsid w:val="003F1F7F"/>
    <w:rsid w:val="003F204E"/>
    <w:rsid w:val="003F38BE"/>
    <w:rsid w:val="003F3AAF"/>
    <w:rsid w:val="003F47FB"/>
    <w:rsid w:val="003F4B3E"/>
    <w:rsid w:val="003F4E83"/>
    <w:rsid w:val="003F5F4E"/>
    <w:rsid w:val="003F6235"/>
    <w:rsid w:val="003F685C"/>
    <w:rsid w:val="003F6878"/>
    <w:rsid w:val="003F68BC"/>
    <w:rsid w:val="003F698E"/>
    <w:rsid w:val="003F6F6C"/>
    <w:rsid w:val="003F700A"/>
    <w:rsid w:val="003F7A65"/>
    <w:rsid w:val="003F7C8F"/>
    <w:rsid w:val="003F7DF3"/>
    <w:rsid w:val="00400067"/>
    <w:rsid w:val="00401171"/>
    <w:rsid w:val="004015FD"/>
    <w:rsid w:val="00401708"/>
    <w:rsid w:val="00401C91"/>
    <w:rsid w:val="00401CBE"/>
    <w:rsid w:val="00402947"/>
    <w:rsid w:val="00402C12"/>
    <w:rsid w:val="00402FF9"/>
    <w:rsid w:val="00403180"/>
    <w:rsid w:val="00403BC7"/>
    <w:rsid w:val="00403E25"/>
    <w:rsid w:val="00404F99"/>
    <w:rsid w:val="0040559D"/>
    <w:rsid w:val="0040570A"/>
    <w:rsid w:val="00405818"/>
    <w:rsid w:val="00406323"/>
    <w:rsid w:val="00406951"/>
    <w:rsid w:val="00406BD4"/>
    <w:rsid w:val="00406D0E"/>
    <w:rsid w:val="0040734C"/>
    <w:rsid w:val="004073C3"/>
    <w:rsid w:val="00407A4B"/>
    <w:rsid w:val="00407E22"/>
    <w:rsid w:val="0041012B"/>
    <w:rsid w:val="0041014A"/>
    <w:rsid w:val="0041089E"/>
    <w:rsid w:val="00410E03"/>
    <w:rsid w:val="00411C7D"/>
    <w:rsid w:val="0041271F"/>
    <w:rsid w:val="00412F04"/>
    <w:rsid w:val="00413F69"/>
    <w:rsid w:val="004141B2"/>
    <w:rsid w:val="00414B01"/>
    <w:rsid w:val="00414CD6"/>
    <w:rsid w:val="0041536D"/>
    <w:rsid w:val="00415370"/>
    <w:rsid w:val="00415383"/>
    <w:rsid w:val="0041634D"/>
    <w:rsid w:val="0041654F"/>
    <w:rsid w:val="004166DD"/>
    <w:rsid w:val="004170D7"/>
    <w:rsid w:val="004173BE"/>
    <w:rsid w:val="004202AF"/>
    <w:rsid w:val="00420612"/>
    <w:rsid w:val="004210D9"/>
    <w:rsid w:val="00421B02"/>
    <w:rsid w:val="00421F19"/>
    <w:rsid w:val="004230B9"/>
    <w:rsid w:val="004231B7"/>
    <w:rsid w:val="00423447"/>
    <w:rsid w:val="00423DB3"/>
    <w:rsid w:val="00423EC5"/>
    <w:rsid w:val="004243A2"/>
    <w:rsid w:val="0042496A"/>
    <w:rsid w:val="00425380"/>
    <w:rsid w:val="004253D8"/>
    <w:rsid w:val="00425572"/>
    <w:rsid w:val="00425875"/>
    <w:rsid w:val="004279BF"/>
    <w:rsid w:val="004279C1"/>
    <w:rsid w:val="00430148"/>
    <w:rsid w:val="0043016C"/>
    <w:rsid w:val="00432845"/>
    <w:rsid w:val="0043297C"/>
    <w:rsid w:val="00433138"/>
    <w:rsid w:val="00434679"/>
    <w:rsid w:val="0043520C"/>
    <w:rsid w:val="00437115"/>
    <w:rsid w:val="00437378"/>
    <w:rsid w:val="00437907"/>
    <w:rsid w:val="00440615"/>
    <w:rsid w:val="00440A77"/>
    <w:rsid w:val="004411EC"/>
    <w:rsid w:val="00441A86"/>
    <w:rsid w:val="00441B72"/>
    <w:rsid w:val="00441E4C"/>
    <w:rsid w:val="00442AFD"/>
    <w:rsid w:val="00442BCB"/>
    <w:rsid w:val="00443150"/>
    <w:rsid w:val="00443386"/>
    <w:rsid w:val="00444919"/>
    <w:rsid w:val="00444CC6"/>
    <w:rsid w:val="0044611C"/>
    <w:rsid w:val="0044631A"/>
    <w:rsid w:val="00446A76"/>
    <w:rsid w:val="00446DE2"/>
    <w:rsid w:val="00446E67"/>
    <w:rsid w:val="0045126C"/>
    <w:rsid w:val="00451A24"/>
    <w:rsid w:val="00451A83"/>
    <w:rsid w:val="00452526"/>
    <w:rsid w:val="00452962"/>
    <w:rsid w:val="00452CB5"/>
    <w:rsid w:val="00453655"/>
    <w:rsid w:val="00453760"/>
    <w:rsid w:val="004537F2"/>
    <w:rsid w:val="00453A59"/>
    <w:rsid w:val="0045429A"/>
    <w:rsid w:val="004551B9"/>
    <w:rsid w:val="00455CFC"/>
    <w:rsid w:val="004564F7"/>
    <w:rsid w:val="0045771D"/>
    <w:rsid w:val="00460056"/>
    <w:rsid w:val="00460612"/>
    <w:rsid w:val="004607F6"/>
    <w:rsid w:val="00460BA2"/>
    <w:rsid w:val="004628F9"/>
    <w:rsid w:val="00462CCA"/>
    <w:rsid w:val="0046387E"/>
    <w:rsid w:val="00463A59"/>
    <w:rsid w:val="00463C0B"/>
    <w:rsid w:val="00463DF3"/>
    <w:rsid w:val="00463E8B"/>
    <w:rsid w:val="0046422A"/>
    <w:rsid w:val="004642B2"/>
    <w:rsid w:val="00464A58"/>
    <w:rsid w:val="00465351"/>
    <w:rsid w:val="0046539B"/>
    <w:rsid w:val="00465501"/>
    <w:rsid w:val="00466320"/>
    <w:rsid w:val="00466D69"/>
    <w:rsid w:val="00466E18"/>
    <w:rsid w:val="00467456"/>
    <w:rsid w:val="00467CFD"/>
    <w:rsid w:val="00467FD1"/>
    <w:rsid w:val="004707AC"/>
    <w:rsid w:val="00470841"/>
    <w:rsid w:val="00470A81"/>
    <w:rsid w:val="00470B68"/>
    <w:rsid w:val="00471E93"/>
    <w:rsid w:val="00471FD2"/>
    <w:rsid w:val="00471FDD"/>
    <w:rsid w:val="00472656"/>
    <w:rsid w:val="00472961"/>
    <w:rsid w:val="00472BE2"/>
    <w:rsid w:val="004730D2"/>
    <w:rsid w:val="004741CC"/>
    <w:rsid w:val="004743F2"/>
    <w:rsid w:val="004744D1"/>
    <w:rsid w:val="00474A63"/>
    <w:rsid w:val="00474D18"/>
    <w:rsid w:val="00474F4A"/>
    <w:rsid w:val="00475930"/>
    <w:rsid w:val="00475D26"/>
    <w:rsid w:val="0047669C"/>
    <w:rsid w:val="00476D15"/>
    <w:rsid w:val="0047780B"/>
    <w:rsid w:val="00477B2C"/>
    <w:rsid w:val="004800F5"/>
    <w:rsid w:val="00480D10"/>
    <w:rsid w:val="004810DE"/>
    <w:rsid w:val="00482FFF"/>
    <w:rsid w:val="004836FE"/>
    <w:rsid w:val="004838FB"/>
    <w:rsid w:val="00483CD0"/>
    <w:rsid w:val="00483FE4"/>
    <w:rsid w:val="00484B9A"/>
    <w:rsid w:val="00484C87"/>
    <w:rsid w:val="00485213"/>
    <w:rsid w:val="00486039"/>
    <w:rsid w:val="00486280"/>
    <w:rsid w:val="00486613"/>
    <w:rsid w:val="00487355"/>
    <w:rsid w:val="004910FA"/>
    <w:rsid w:val="00492354"/>
    <w:rsid w:val="004925B7"/>
    <w:rsid w:val="00492CE3"/>
    <w:rsid w:val="0049356C"/>
    <w:rsid w:val="00493743"/>
    <w:rsid w:val="0049647D"/>
    <w:rsid w:val="00496CBA"/>
    <w:rsid w:val="00497253"/>
    <w:rsid w:val="004A1064"/>
    <w:rsid w:val="004A175A"/>
    <w:rsid w:val="004A192D"/>
    <w:rsid w:val="004A2662"/>
    <w:rsid w:val="004A2E6F"/>
    <w:rsid w:val="004A3790"/>
    <w:rsid w:val="004A4288"/>
    <w:rsid w:val="004A428B"/>
    <w:rsid w:val="004A4591"/>
    <w:rsid w:val="004A5CBF"/>
    <w:rsid w:val="004A5E36"/>
    <w:rsid w:val="004A6985"/>
    <w:rsid w:val="004A6C32"/>
    <w:rsid w:val="004A77FE"/>
    <w:rsid w:val="004A7B4B"/>
    <w:rsid w:val="004A7CA4"/>
    <w:rsid w:val="004B0042"/>
    <w:rsid w:val="004B08E8"/>
    <w:rsid w:val="004B0A70"/>
    <w:rsid w:val="004B0B22"/>
    <w:rsid w:val="004B0E5B"/>
    <w:rsid w:val="004B1393"/>
    <w:rsid w:val="004B1C6F"/>
    <w:rsid w:val="004B24B5"/>
    <w:rsid w:val="004B24BD"/>
    <w:rsid w:val="004B293D"/>
    <w:rsid w:val="004B3516"/>
    <w:rsid w:val="004B39F9"/>
    <w:rsid w:val="004B3ACB"/>
    <w:rsid w:val="004B3B33"/>
    <w:rsid w:val="004B3C46"/>
    <w:rsid w:val="004B48CB"/>
    <w:rsid w:val="004B4FA6"/>
    <w:rsid w:val="004B5443"/>
    <w:rsid w:val="004B5495"/>
    <w:rsid w:val="004B585F"/>
    <w:rsid w:val="004B5A48"/>
    <w:rsid w:val="004B5BE9"/>
    <w:rsid w:val="004B63D4"/>
    <w:rsid w:val="004C1422"/>
    <w:rsid w:val="004C1475"/>
    <w:rsid w:val="004C1995"/>
    <w:rsid w:val="004C1FB7"/>
    <w:rsid w:val="004C233F"/>
    <w:rsid w:val="004C2C99"/>
    <w:rsid w:val="004C2DE9"/>
    <w:rsid w:val="004C3726"/>
    <w:rsid w:val="004C39FC"/>
    <w:rsid w:val="004C3B86"/>
    <w:rsid w:val="004C3CED"/>
    <w:rsid w:val="004C40DC"/>
    <w:rsid w:val="004C4BDB"/>
    <w:rsid w:val="004C5E2C"/>
    <w:rsid w:val="004C5E3B"/>
    <w:rsid w:val="004C631C"/>
    <w:rsid w:val="004C6434"/>
    <w:rsid w:val="004C6A20"/>
    <w:rsid w:val="004C6C91"/>
    <w:rsid w:val="004C78D9"/>
    <w:rsid w:val="004D0060"/>
    <w:rsid w:val="004D0296"/>
    <w:rsid w:val="004D07E0"/>
    <w:rsid w:val="004D111D"/>
    <w:rsid w:val="004D1873"/>
    <w:rsid w:val="004D1AEA"/>
    <w:rsid w:val="004D2404"/>
    <w:rsid w:val="004D252F"/>
    <w:rsid w:val="004D2708"/>
    <w:rsid w:val="004D2E29"/>
    <w:rsid w:val="004D2FC2"/>
    <w:rsid w:val="004D3252"/>
    <w:rsid w:val="004D4361"/>
    <w:rsid w:val="004D650C"/>
    <w:rsid w:val="004D6877"/>
    <w:rsid w:val="004D6BC1"/>
    <w:rsid w:val="004D72E4"/>
    <w:rsid w:val="004E0249"/>
    <w:rsid w:val="004E093C"/>
    <w:rsid w:val="004E097A"/>
    <w:rsid w:val="004E0FDD"/>
    <w:rsid w:val="004E10F5"/>
    <w:rsid w:val="004E1795"/>
    <w:rsid w:val="004E2264"/>
    <w:rsid w:val="004E2D85"/>
    <w:rsid w:val="004E356E"/>
    <w:rsid w:val="004E3B24"/>
    <w:rsid w:val="004E3D7D"/>
    <w:rsid w:val="004E7226"/>
    <w:rsid w:val="004E73E8"/>
    <w:rsid w:val="004E7B47"/>
    <w:rsid w:val="004E7F40"/>
    <w:rsid w:val="004E7FA8"/>
    <w:rsid w:val="004F052F"/>
    <w:rsid w:val="004F12A6"/>
    <w:rsid w:val="004F1FCC"/>
    <w:rsid w:val="004F2006"/>
    <w:rsid w:val="004F2B2C"/>
    <w:rsid w:val="004F2DFC"/>
    <w:rsid w:val="004F2EEC"/>
    <w:rsid w:val="004F49D0"/>
    <w:rsid w:val="004F4BFA"/>
    <w:rsid w:val="004F51FA"/>
    <w:rsid w:val="004F586C"/>
    <w:rsid w:val="004F6016"/>
    <w:rsid w:val="004F63C6"/>
    <w:rsid w:val="004F68A0"/>
    <w:rsid w:val="0050196F"/>
    <w:rsid w:val="0050219F"/>
    <w:rsid w:val="005024CD"/>
    <w:rsid w:val="00502D04"/>
    <w:rsid w:val="005033AB"/>
    <w:rsid w:val="00503552"/>
    <w:rsid w:val="005037E8"/>
    <w:rsid w:val="0050484A"/>
    <w:rsid w:val="0050498A"/>
    <w:rsid w:val="0050560E"/>
    <w:rsid w:val="00506125"/>
    <w:rsid w:val="00506653"/>
    <w:rsid w:val="005073E6"/>
    <w:rsid w:val="00507EF6"/>
    <w:rsid w:val="005106E1"/>
    <w:rsid w:val="005107CA"/>
    <w:rsid w:val="00510B2B"/>
    <w:rsid w:val="00510BFA"/>
    <w:rsid w:val="005111AE"/>
    <w:rsid w:val="0051127A"/>
    <w:rsid w:val="00511C8D"/>
    <w:rsid w:val="005124C5"/>
    <w:rsid w:val="0051269E"/>
    <w:rsid w:val="00512D38"/>
    <w:rsid w:val="00513AD8"/>
    <w:rsid w:val="00514B5A"/>
    <w:rsid w:val="00515979"/>
    <w:rsid w:val="00515D5B"/>
    <w:rsid w:val="00516592"/>
    <w:rsid w:val="00516917"/>
    <w:rsid w:val="0051764A"/>
    <w:rsid w:val="005179C3"/>
    <w:rsid w:val="005179FB"/>
    <w:rsid w:val="00520257"/>
    <w:rsid w:val="005203BA"/>
    <w:rsid w:val="0052174D"/>
    <w:rsid w:val="00522A08"/>
    <w:rsid w:val="00523100"/>
    <w:rsid w:val="00523532"/>
    <w:rsid w:val="005235F8"/>
    <w:rsid w:val="00524EA0"/>
    <w:rsid w:val="00525408"/>
    <w:rsid w:val="00525B24"/>
    <w:rsid w:val="00526370"/>
    <w:rsid w:val="00526ADA"/>
    <w:rsid w:val="00527173"/>
    <w:rsid w:val="005273D9"/>
    <w:rsid w:val="0053029C"/>
    <w:rsid w:val="00531270"/>
    <w:rsid w:val="005318DE"/>
    <w:rsid w:val="00531FFC"/>
    <w:rsid w:val="0053419D"/>
    <w:rsid w:val="00534B16"/>
    <w:rsid w:val="00535E3A"/>
    <w:rsid w:val="005364F3"/>
    <w:rsid w:val="00536527"/>
    <w:rsid w:val="005365CC"/>
    <w:rsid w:val="00536856"/>
    <w:rsid w:val="00536BBA"/>
    <w:rsid w:val="00536DFE"/>
    <w:rsid w:val="00537E82"/>
    <w:rsid w:val="005402A6"/>
    <w:rsid w:val="005403DB"/>
    <w:rsid w:val="005404D0"/>
    <w:rsid w:val="0054087D"/>
    <w:rsid w:val="00540CF7"/>
    <w:rsid w:val="0054132A"/>
    <w:rsid w:val="005415BD"/>
    <w:rsid w:val="00541BD5"/>
    <w:rsid w:val="00541C30"/>
    <w:rsid w:val="00541D51"/>
    <w:rsid w:val="00542349"/>
    <w:rsid w:val="005425D4"/>
    <w:rsid w:val="00544C96"/>
    <w:rsid w:val="00544FA3"/>
    <w:rsid w:val="0054690D"/>
    <w:rsid w:val="005471FF"/>
    <w:rsid w:val="00547510"/>
    <w:rsid w:val="005506CE"/>
    <w:rsid w:val="00550A91"/>
    <w:rsid w:val="00550D86"/>
    <w:rsid w:val="00550F54"/>
    <w:rsid w:val="0055158F"/>
    <w:rsid w:val="00551EDC"/>
    <w:rsid w:val="005531B1"/>
    <w:rsid w:val="005534A4"/>
    <w:rsid w:val="00553B3B"/>
    <w:rsid w:val="00553B7B"/>
    <w:rsid w:val="00553E56"/>
    <w:rsid w:val="00553FB3"/>
    <w:rsid w:val="0055405D"/>
    <w:rsid w:val="0055502D"/>
    <w:rsid w:val="00555BED"/>
    <w:rsid w:val="005562C0"/>
    <w:rsid w:val="00556526"/>
    <w:rsid w:val="00556BF8"/>
    <w:rsid w:val="00556F4C"/>
    <w:rsid w:val="0055729D"/>
    <w:rsid w:val="00557834"/>
    <w:rsid w:val="00557F43"/>
    <w:rsid w:val="00560189"/>
    <w:rsid w:val="00560665"/>
    <w:rsid w:val="0056091F"/>
    <w:rsid w:val="00560A35"/>
    <w:rsid w:val="00561087"/>
    <w:rsid w:val="0056176D"/>
    <w:rsid w:val="00563D96"/>
    <w:rsid w:val="00564A09"/>
    <w:rsid w:val="00564EA1"/>
    <w:rsid w:val="005651DC"/>
    <w:rsid w:val="00565458"/>
    <w:rsid w:val="0056548C"/>
    <w:rsid w:val="00565E39"/>
    <w:rsid w:val="00565FF2"/>
    <w:rsid w:val="0056617A"/>
    <w:rsid w:val="0056653D"/>
    <w:rsid w:val="00566862"/>
    <w:rsid w:val="00566C41"/>
    <w:rsid w:val="00567423"/>
    <w:rsid w:val="005675AB"/>
    <w:rsid w:val="005678D1"/>
    <w:rsid w:val="00567EE7"/>
    <w:rsid w:val="0057011D"/>
    <w:rsid w:val="00570BD3"/>
    <w:rsid w:val="005713A9"/>
    <w:rsid w:val="005718D7"/>
    <w:rsid w:val="00571D1A"/>
    <w:rsid w:val="005725BF"/>
    <w:rsid w:val="00572E02"/>
    <w:rsid w:val="0057340B"/>
    <w:rsid w:val="00573B3B"/>
    <w:rsid w:val="00573C58"/>
    <w:rsid w:val="00574BF4"/>
    <w:rsid w:val="00575D83"/>
    <w:rsid w:val="005761B0"/>
    <w:rsid w:val="00577009"/>
    <w:rsid w:val="00577B3A"/>
    <w:rsid w:val="00580219"/>
    <w:rsid w:val="0058029F"/>
    <w:rsid w:val="00580692"/>
    <w:rsid w:val="00580766"/>
    <w:rsid w:val="005811D5"/>
    <w:rsid w:val="00581910"/>
    <w:rsid w:val="00581FCE"/>
    <w:rsid w:val="005820E9"/>
    <w:rsid w:val="00582599"/>
    <w:rsid w:val="0058260E"/>
    <w:rsid w:val="005828BB"/>
    <w:rsid w:val="00582BDB"/>
    <w:rsid w:val="00582C91"/>
    <w:rsid w:val="00582DD0"/>
    <w:rsid w:val="00582E26"/>
    <w:rsid w:val="00584221"/>
    <w:rsid w:val="0058535E"/>
    <w:rsid w:val="00585D29"/>
    <w:rsid w:val="00585E17"/>
    <w:rsid w:val="00586BD2"/>
    <w:rsid w:val="00586BF9"/>
    <w:rsid w:val="00586DE0"/>
    <w:rsid w:val="00586E8D"/>
    <w:rsid w:val="00590DF3"/>
    <w:rsid w:val="0059185A"/>
    <w:rsid w:val="005918A5"/>
    <w:rsid w:val="005919C2"/>
    <w:rsid w:val="005923E7"/>
    <w:rsid w:val="00592469"/>
    <w:rsid w:val="00592F7F"/>
    <w:rsid w:val="00593702"/>
    <w:rsid w:val="005942E4"/>
    <w:rsid w:val="0059455F"/>
    <w:rsid w:val="00594797"/>
    <w:rsid w:val="0059484A"/>
    <w:rsid w:val="005949C9"/>
    <w:rsid w:val="00594F8E"/>
    <w:rsid w:val="00596697"/>
    <w:rsid w:val="00596839"/>
    <w:rsid w:val="005976C8"/>
    <w:rsid w:val="00597B53"/>
    <w:rsid w:val="00597E66"/>
    <w:rsid w:val="005A06B3"/>
    <w:rsid w:val="005A0ED0"/>
    <w:rsid w:val="005A1259"/>
    <w:rsid w:val="005A1538"/>
    <w:rsid w:val="005A1672"/>
    <w:rsid w:val="005A2074"/>
    <w:rsid w:val="005A28DA"/>
    <w:rsid w:val="005A29D8"/>
    <w:rsid w:val="005A387E"/>
    <w:rsid w:val="005A3F24"/>
    <w:rsid w:val="005A663F"/>
    <w:rsid w:val="005A6AEC"/>
    <w:rsid w:val="005A6DEC"/>
    <w:rsid w:val="005A72A5"/>
    <w:rsid w:val="005A77AC"/>
    <w:rsid w:val="005A79D0"/>
    <w:rsid w:val="005B0710"/>
    <w:rsid w:val="005B0A85"/>
    <w:rsid w:val="005B0C21"/>
    <w:rsid w:val="005B105C"/>
    <w:rsid w:val="005B13C5"/>
    <w:rsid w:val="005B1465"/>
    <w:rsid w:val="005B1712"/>
    <w:rsid w:val="005B2540"/>
    <w:rsid w:val="005B2F13"/>
    <w:rsid w:val="005B3A14"/>
    <w:rsid w:val="005B3A5D"/>
    <w:rsid w:val="005B3AE8"/>
    <w:rsid w:val="005B44E5"/>
    <w:rsid w:val="005B4A81"/>
    <w:rsid w:val="005B4BCE"/>
    <w:rsid w:val="005B54EC"/>
    <w:rsid w:val="005B591F"/>
    <w:rsid w:val="005B5F61"/>
    <w:rsid w:val="005B64F1"/>
    <w:rsid w:val="005B6580"/>
    <w:rsid w:val="005B6593"/>
    <w:rsid w:val="005B712A"/>
    <w:rsid w:val="005B7BBC"/>
    <w:rsid w:val="005B7E63"/>
    <w:rsid w:val="005B7F83"/>
    <w:rsid w:val="005C0122"/>
    <w:rsid w:val="005C01B6"/>
    <w:rsid w:val="005C05AF"/>
    <w:rsid w:val="005C15C9"/>
    <w:rsid w:val="005C1644"/>
    <w:rsid w:val="005C1CC9"/>
    <w:rsid w:val="005C2237"/>
    <w:rsid w:val="005C24EC"/>
    <w:rsid w:val="005C3347"/>
    <w:rsid w:val="005C3477"/>
    <w:rsid w:val="005C3688"/>
    <w:rsid w:val="005C5FE1"/>
    <w:rsid w:val="005C6451"/>
    <w:rsid w:val="005C64CC"/>
    <w:rsid w:val="005C69FB"/>
    <w:rsid w:val="005C6A0C"/>
    <w:rsid w:val="005C6F3E"/>
    <w:rsid w:val="005C70BB"/>
    <w:rsid w:val="005C7555"/>
    <w:rsid w:val="005C7E66"/>
    <w:rsid w:val="005C7FA8"/>
    <w:rsid w:val="005C7FFD"/>
    <w:rsid w:val="005D0A71"/>
    <w:rsid w:val="005D0EDA"/>
    <w:rsid w:val="005D2CC5"/>
    <w:rsid w:val="005D38BC"/>
    <w:rsid w:val="005D38C6"/>
    <w:rsid w:val="005D40B5"/>
    <w:rsid w:val="005D4513"/>
    <w:rsid w:val="005D4931"/>
    <w:rsid w:val="005D4AE7"/>
    <w:rsid w:val="005D4E11"/>
    <w:rsid w:val="005D4EB0"/>
    <w:rsid w:val="005D5858"/>
    <w:rsid w:val="005D5D34"/>
    <w:rsid w:val="005D6F4B"/>
    <w:rsid w:val="005D70AE"/>
    <w:rsid w:val="005D715B"/>
    <w:rsid w:val="005D775C"/>
    <w:rsid w:val="005D775D"/>
    <w:rsid w:val="005D79AF"/>
    <w:rsid w:val="005D7DE5"/>
    <w:rsid w:val="005E05BF"/>
    <w:rsid w:val="005E0DA9"/>
    <w:rsid w:val="005E10C8"/>
    <w:rsid w:val="005E311A"/>
    <w:rsid w:val="005E38BA"/>
    <w:rsid w:val="005E3F53"/>
    <w:rsid w:val="005E3FEE"/>
    <w:rsid w:val="005E4761"/>
    <w:rsid w:val="005E4DD8"/>
    <w:rsid w:val="005E4EBA"/>
    <w:rsid w:val="005E55AA"/>
    <w:rsid w:val="005E5718"/>
    <w:rsid w:val="005E6502"/>
    <w:rsid w:val="005E6F6E"/>
    <w:rsid w:val="005E7011"/>
    <w:rsid w:val="005F0135"/>
    <w:rsid w:val="005F04DD"/>
    <w:rsid w:val="005F1157"/>
    <w:rsid w:val="005F1218"/>
    <w:rsid w:val="005F13C3"/>
    <w:rsid w:val="005F16A3"/>
    <w:rsid w:val="005F1A60"/>
    <w:rsid w:val="005F21C1"/>
    <w:rsid w:val="005F28F5"/>
    <w:rsid w:val="005F3170"/>
    <w:rsid w:val="005F340A"/>
    <w:rsid w:val="005F3B94"/>
    <w:rsid w:val="005F4178"/>
    <w:rsid w:val="005F4462"/>
    <w:rsid w:val="005F52F2"/>
    <w:rsid w:val="005F55FF"/>
    <w:rsid w:val="005F5F18"/>
    <w:rsid w:val="005F6361"/>
    <w:rsid w:val="005F644D"/>
    <w:rsid w:val="005F6792"/>
    <w:rsid w:val="005F6D65"/>
    <w:rsid w:val="005F7BA3"/>
    <w:rsid w:val="006001AB"/>
    <w:rsid w:val="00600496"/>
    <w:rsid w:val="00600AD1"/>
    <w:rsid w:val="00600E31"/>
    <w:rsid w:val="006018AB"/>
    <w:rsid w:val="00601B98"/>
    <w:rsid w:val="00601ED6"/>
    <w:rsid w:val="00602433"/>
    <w:rsid w:val="00603502"/>
    <w:rsid w:val="00603B10"/>
    <w:rsid w:val="00603F6E"/>
    <w:rsid w:val="0060489F"/>
    <w:rsid w:val="00605D3A"/>
    <w:rsid w:val="00605EE8"/>
    <w:rsid w:val="00607A75"/>
    <w:rsid w:val="00610891"/>
    <w:rsid w:val="006112C8"/>
    <w:rsid w:val="006112D6"/>
    <w:rsid w:val="006112EE"/>
    <w:rsid w:val="00611411"/>
    <w:rsid w:val="0061164B"/>
    <w:rsid w:val="00611932"/>
    <w:rsid w:val="00613216"/>
    <w:rsid w:val="006138B0"/>
    <w:rsid w:val="00613958"/>
    <w:rsid w:val="00613CD1"/>
    <w:rsid w:val="0061592B"/>
    <w:rsid w:val="006168C6"/>
    <w:rsid w:val="00616EA8"/>
    <w:rsid w:val="00617246"/>
    <w:rsid w:val="0061744C"/>
    <w:rsid w:val="006174A4"/>
    <w:rsid w:val="00617812"/>
    <w:rsid w:val="006178D3"/>
    <w:rsid w:val="00617C5C"/>
    <w:rsid w:val="00620087"/>
    <w:rsid w:val="00620F63"/>
    <w:rsid w:val="006218BF"/>
    <w:rsid w:val="00621FC2"/>
    <w:rsid w:val="00622451"/>
    <w:rsid w:val="00622548"/>
    <w:rsid w:val="00623634"/>
    <w:rsid w:val="00623A96"/>
    <w:rsid w:val="00623D42"/>
    <w:rsid w:val="0062486C"/>
    <w:rsid w:val="006252C8"/>
    <w:rsid w:val="00625CF6"/>
    <w:rsid w:val="00626E15"/>
    <w:rsid w:val="00627496"/>
    <w:rsid w:val="006278A8"/>
    <w:rsid w:val="00630307"/>
    <w:rsid w:val="006303C3"/>
    <w:rsid w:val="006304A9"/>
    <w:rsid w:val="00630729"/>
    <w:rsid w:val="00631CC2"/>
    <w:rsid w:val="006326BF"/>
    <w:rsid w:val="00632FF0"/>
    <w:rsid w:val="00633B89"/>
    <w:rsid w:val="0063417D"/>
    <w:rsid w:val="006341ED"/>
    <w:rsid w:val="00634B92"/>
    <w:rsid w:val="00634BA7"/>
    <w:rsid w:val="00634F48"/>
    <w:rsid w:val="00634F80"/>
    <w:rsid w:val="00635468"/>
    <w:rsid w:val="00635E39"/>
    <w:rsid w:val="006360FD"/>
    <w:rsid w:val="00636645"/>
    <w:rsid w:val="00636D3F"/>
    <w:rsid w:val="006377BE"/>
    <w:rsid w:val="00637801"/>
    <w:rsid w:val="0063789C"/>
    <w:rsid w:val="00637B7E"/>
    <w:rsid w:val="00637DC2"/>
    <w:rsid w:val="0064001C"/>
    <w:rsid w:val="00640F18"/>
    <w:rsid w:val="0064143B"/>
    <w:rsid w:val="0064177C"/>
    <w:rsid w:val="006419CC"/>
    <w:rsid w:val="00642475"/>
    <w:rsid w:val="00643C55"/>
    <w:rsid w:val="00644099"/>
    <w:rsid w:val="00644E87"/>
    <w:rsid w:val="006459A3"/>
    <w:rsid w:val="00645B89"/>
    <w:rsid w:val="006461BF"/>
    <w:rsid w:val="0064640D"/>
    <w:rsid w:val="00646951"/>
    <w:rsid w:val="00646A9F"/>
    <w:rsid w:val="00647089"/>
    <w:rsid w:val="0064720A"/>
    <w:rsid w:val="0064759A"/>
    <w:rsid w:val="006479AD"/>
    <w:rsid w:val="006479F1"/>
    <w:rsid w:val="00647B3A"/>
    <w:rsid w:val="00647E52"/>
    <w:rsid w:val="006506D2"/>
    <w:rsid w:val="0065085B"/>
    <w:rsid w:val="00651303"/>
    <w:rsid w:val="0065140B"/>
    <w:rsid w:val="00651D99"/>
    <w:rsid w:val="006521AB"/>
    <w:rsid w:val="00652821"/>
    <w:rsid w:val="006529BA"/>
    <w:rsid w:val="00653927"/>
    <w:rsid w:val="0065397A"/>
    <w:rsid w:val="0065416A"/>
    <w:rsid w:val="00655483"/>
    <w:rsid w:val="00655E93"/>
    <w:rsid w:val="00656EBB"/>
    <w:rsid w:val="00657F11"/>
    <w:rsid w:val="00657F36"/>
    <w:rsid w:val="00660653"/>
    <w:rsid w:val="00660BBB"/>
    <w:rsid w:val="00660DA7"/>
    <w:rsid w:val="00661034"/>
    <w:rsid w:val="00661911"/>
    <w:rsid w:val="00661B37"/>
    <w:rsid w:val="00661C92"/>
    <w:rsid w:val="006623C1"/>
    <w:rsid w:val="00662639"/>
    <w:rsid w:val="00662C23"/>
    <w:rsid w:val="00663E30"/>
    <w:rsid w:val="006646C0"/>
    <w:rsid w:val="00664AFD"/>
    <w:rsid w:val="00665377"/>
    <w:rsid w:val="00665679"/>
    <w:rsid w:val="00665D37"/>
    <w:rsid w:val="00665FD1"/>
    <w:rsid w:val="006673DC"/>
    <w:rsid w:val="006673F3"/>
    <w:rsid w:val="0066792C"/>
    <w:rsid w:val="00667AE2"/>
    <w:rsid w:val="0067099B"/>
    <w:rsid w:val="00670EE2"/>
    <w:rsid w:val="00671C60"/>
    <w:rsid w:val="00672124"/>
    <w:rsid w:val="00672990"/>
    <w:rsid w:val="00672C7E"/>
    <w:rsid w:val="00672D35"/>
    <w:rsid w:val="006741D3"/>
    <w:rsid w:val="006744F7"/>
    <w:rsid w:val="00674AE3"/>
    <w:rsid w:val="00675E1F"/>
    <w:rsid w:val="0067627A"/>
    <w:rsid w:val="006762F9"/>
    <w:rsid w:val="00676463"/>
    <w:rsid w:val="006765A7"/>
    <w:rsid w:val="00676697"/>
    <w:rsid w:val="00676911"/>
    <w:rsid w:val="00676A44"/>
    <w:rsid w:val="00676BCC"/>
    <w:rsid w:val="00676BFA"/>
    <w:rsid w:val="00676CA7"/>
    <w:rsid w:val="00677A38"/>
    <w:rsid w:val="00677A75"/>
    <w:rsid w:val="00677EEC"/>
    <w:rsid w:val="00677F3B"/>
    <w:rsid w:val="006809C4"/>
    <w:rsid w:val="00680C4D"/>
    <w:rsid w:val="00681306"/>
    <w:rsid w:val="00682E46"/>
    <w:rsid w:val="006833FF"/>
    <w:rsid w:val="00683409"/>
    <w:rsid w:val="0068354F"/>
    <w:rsid w:val="006835B4"/>
    <w:rsid w:val="00683B31"/>
    <w:rsid w:val="00684672"/>
    <w:rsid w:val="00684BBC"/>
    <w:rsid w:val="00684FF5"/>
    <w:rsid w:val="00685D91"/>
    <w:rsid w:val="0068606C"/>
    <w:rsid w:val="006861F3"/>
    <w:rsid w:val="00686385"/>
    <w:rsid w:val="00686392"/>
    <w:rsid w:val="00686893"/>
    <w:rsid w:val="0068780D"/>
    <w:rsid w:val="006879EA"/>
    <w:rsid w:val="00687E14"/>
    <w:rsid w:val="00687EFE"/>
    <w:rsid w:val="006904B1"/>
    <w:rsid w:val="00690637"/>
    <w:rsid w:val="0069090E"/>
    <w:rsid w:val="0069204C"/>
    <w:rsid w:val="006925BC"/>
    <w:rsid w:val="00692A97"/>
    <w:rsid w:val="0069331F"/>
    <w:rsid w:val="00693B27"/>
    <w:rsid w:val="00694375"/>
    <w:rsid w:val="006945B3"/>
    <w:rsid w:val="0069486E"/>
    <w:rsid w:val="0069629C"/>
    <w:rsid w:val="00696836"/>
    <w:rsid w:val="00696CEC"/>
    <w:rsid w:val="00696DDC"/>
    <w:rsid w:val="00697169"/>
    <w:rsid w:val="006975C6"/>
    <w:rsid w:val="00697D9E"/>
    <w:rsid w:val="006A0889"/>
    <w:rsid w:val="006A0DC8"/>
    <w:rsid w:val="006A0E54"/>
    <w:rsid w:val="006A10C2"/>
    <w:rsid w:val="006A2060"/>
    <w:rsid w:val="006A303D"/>
    <w:rsid w:val="006A3395"/>
    <w:rsid w:val="006A34AF"/>
    <w:rsid w:val="006A42FA"/>
    <w:rsid w:val="006A45AE"/>
    <w:rsid w:val="006A5670"/>
    <w:rsid w:val="006A5859"/>
    <w:rsid w:val="006A58D4"/>
    <w:rsid w:val="006A5BBF"/>
    <w:rsid w:val="006A5C69"/>
    <w:rsid w:val="006A5C6D"/>
    <w:rsid w:val="006A68DB"/>
    <w:rsid w:val="006A6A56"/>
    <w:rsid w:val="006A7170"/>
    <w:rsid w:val="006A7BD2"/>
    <w:rsid w:val="006A7DED"/>
    <w:rsid w:val="006B07C1"/>
    <w:rsid w:val="006B0898"/>
    <w:rsid w:val="006B096E"/>
    <w:rsid w:val="006B233D"/>
    <w:rsid w:val="006B2989"/>
    <w:rsid w:val="006B2B16"/>
    <w:rsid w:val="006B2CE0"/>
    <w:rsid w:val="006B3423"/>
    <w:rsid w:val="006B3615"/>
    <w:rsid w:val="006B3BB1"/>
    <w:rsid w:val="006B40C1"/>
    <w:rsid w:val="006B4A68"/>
    <w:rsid w:val="006B535D"/>
    <w:rsid w:val="006B5530"/>
    <w:rsid w:val="006B5ACF"/>
    <w:rsid w:val="006B6105"/>
    <w:rsid w:val="006B6242"/>
    <w:rsid w:val="006B6CBF"/>
    <w:rsid w:val="006B6FA0"/>
    <w:rsid w:val="006B7382"/>
    <w:rsid w:val="006B7A09"/>
    <w:rsid w:val="006B7BF8"/>
    <w:rsid w:val="006B7D6B"/>
    <w:rsid w:val="006B7F25"/>
    <w:rsid w:val="006C0550"/>
    <w:rsid w:val="006C05D2"/>
    <w:rsid w:val="006C0D63"/>
    <w:rsid w:val="006C16D6"/>
    <w:rsid w:val="006C1B5E"/>
    <w:rsid w:val="006C2E6D"/>
    <w:rsid w:val="006C3C2E"/>
    <w:rsid w:val="006C3F1E"/>
    <w:rsid w:val="006C4307"/>
    <w:rsid w:val="006C5425"/>
    <w:rsid w:val="006C55BD"/>
    <w:rsid w:val="006C58E4"/>
    <w:rsid w:val="006C5E0D"/>
    <w:rsid w:val="006C6005"/>
    <w:rsid w:val="006C6115"/>
    <w:rsid w:val="006C69DC"/>
    <w:rsid w:val="006C6A77"/>
    <w:rsid w:val="006C6EFF"/>
    <w:rsid w:val="006C7901"/>
    <w:rsid w:val="006D08D0"/>
    <w:rsid w:val="006D09E4"/>
    <w:rsid w:val="006D1190"/>
    <w:rsid w:val="006D14EE"/>
    <w:rsid w:val="006D1825"/>
    <w:rsid w:val="006D1D11"/>
    <w:rsid w:val="006D23CF"/>
    <w:rsid w:val="006D32A7"/>
    <w:rsid w:val="006D3411"/>
    <w:rsid w:val="006D3768"/>
    <w:rsid w:val="006D37CB"/>
    <w:rsid w:val="006D3C26"/>
    <w:rsid w:val="006D3F32"/>
    <w:rsid w:val="006D574F"/>
    <w:rsid w:val="006D579A"/>
    <w:rsid w:val="006D6720"/>
    <w:rsid w:val="006D67DA"/>
    <w:rsid w:val="006D6A2C"/>
    <w:rsid w:val="006D6BB4"/>
    <w:rsid w:val="006D743B"/>
    <w:rsid w:val="006D7706"/>
    <w:rsid w:val="006E0266"/>
    <w:rsid w:val="006E0302"/>
    <w:rsid w:val="006E0359"/>
    <w:rsid w:val="006E0A3A"/>
    <w:rsid w:val="006E0BE0"/>
    <w:rsid w:val="006E0D20"/>
    <w:rsid w:val="006E0D8A"/>
    <w:rsid w:val="006E1488"/>
    <w:rsid w:val="006E21E1"/>
    <w:rsid w:val="006E244D"/>
    <w:rsid w:val="006E2AFA"/>
    <w:rsid w:val="006E32B4"/>
    <w:rsid w:val="006E32DA"/>
    <w:rsid w:val="006E392E"/>
    <w:rsid w:val="006E4479"/>
    <w:rsid w:val="006E4CD6"/>
    <w:rsid w:val="006E4F3B"/>
    <w:rsid w:val="006E5976"/>
    <w:rsid w:val="006E59A0"/>
    <w:rsid w:val="006E5C13"/>
    <w:rsid w:val="006E6ABC"/>
    <w:rsid w:val="006E7015"/>
    <w:rsid w:val="006E7AD1"/>
    <w:rsid w:val="006E7D19"/>
    <w:rsid w:val="006E7D82"/>
    <w:rsid w:val="006F04C2"/>
    <w:rsid w:val="006F051E"/>
    <w:rsid w:val="006F0A65"/>
    <w:rsid w:val="006F0ABB"/>
    <w:rsid w:val="006F0C98"/>
    <w:rsid w:val="006F0D64"/>
    <w:rsid w:val="006F162E"/>
    <w:rsid w:val="006F221A"/>
    <w:rsid w:val="006F3023"/>
    <w:rsid w:val="006F4014"/>
    <w:rsid w:val="006F403D"/>
    <w:rsid w:val="006F432E"/>
    <w:rsid w:val="006F4381"/>
    <w:rsid w:val="006F49BE"/>
    <w:rsid w:val="006F4ACB"/>
    <w:rsid w:val="006F5189"/>
    <w:rsid w:val="006F544A"/>
    <w:rsid w:val="006F6419"/>
    <w:rsid w:val="006F6A13"/>
    <w:rsid w:val="006F6E8E"/>
    <w:rsid w:val="007000BC"/>
    <w:rsid w:val="00700331"/>
    <w:rsid w:val="00700B1C"/>
    <w:rsid w:val="007013E4"/>
    <w:rsid w:val="00701873"/>
    <w:rsid w:val="007018AE"/>
    <w:rsid w:val="00701D9A"/>
    <w:rsid w:val="00701FB8"/>
    <w:rsid w:val="007022E1"/>
    <w:rsid w:val="00702460"/>
    <w:rsid w:val="007024B5"/>
    <w:rsid w:val="00702DD4"/>
    <w:rsid w:val="007044A1"/>
    <w:rsid w:val="007048C8"/>
    <w:rsid w:val="00705CDB"/>
    <w:rsid w:val="007060B8"/>
    <w:rsid w:val="00706740"/>
    <w:rsid w:val="00706E81"/>
    <w:rsid w:val="00707C39"/>
    <w:rsid w:val="00707C6D"/>
    <w:rsid w:val="00707ED8"/>
    <w:rsid w:val="00710989"/>
    <w:rsid w:val="00710F65"/>
    <w:rsid w:val="00712013"/>
    <w:rsid w:val="00712345"/>
    <w:rsid w:val="007132F7"/>
    <w:rsid w:val="007137FB"/>
    <w:rsid w:val="00713E06"/>
    <w:rsid w:val="00714A5C"/>
    <w:rsid w:val="0071588D"/>
    <w:rsid w:val="00715D59"/>
    <w:rsid w:val="00715D6C"/>
    <w:rsid w:val="00716216"/>
    <w:rsid w:val="0071699E"/>
    <w:rsid w:val="00716F4D"/>
    <w:rsid w:val="00717124"/>
    <w:rsid w:val="007174E3"/>
    <w:rsid w:val="00717A37"/>
    <w:rsid w:val="00720777"/>
    <w:rsid w:val="00720E98"/>
    <w:rsid w:val="00720F15"/>
    <w:rsid w:val="007213D6"/>
    <w:rsid w:val="007216CA"/>
    <w:rsid w:val="00721834"/>
    <w:rsid w:val="0072196D"/>
    <w:rsid w:val="00721E51"/>
    <w:rsid w:val="00723DAA"/>
    <w:rsid w:val="00724093"/>
    <w:rsid w:val="00724ACF"/>
    <w:rsid w:val="00725BF5"/>
    <w:rsid w:val="00726183"/>
    <w:rsid w:val="007263D3"/>
    <w:rsid w:val="0072754D"/>
    <w:rsid w:val="007317E6"/>
    <w:rsid w:val="0073242A"/>
    <w:rsid w:val="0073265B"/>
    <w:rsid w:val="007326E4"/>
    <w:rsid w:val="00732EFE"/>
    <w:rsid w:val="00733CD9"/>
    <w:rsid w:val="00733D32"/>
    <w:rsid w:val="00733F15"/>
    <w:rsid w:val="00734588"/>
    <w:rsid w:val="00734B3B"/>
    <w:rsid w:val="00734BAF"/>
    <w:rsid w:val="00734BF9"/>
    <w:rsid w:val="007352F5"/>
    <w:rsid w:val="00735CB9"/>
    <w:rsid w:val="00736036"/>
    <w:rsid w:val="007366BA"/>
    <w:rsid w:val="00737951"/>
    <w:rsid w:val="007402E8"/>
    <w:rsid w:val="00740D0A"/>
    <w:rsid w:val="0074111C"/>
    <w:rsid w:val="0074160E"/>
    <w:rsid w:val="00741C62"/>
    <w:rsid w:val="00742661"/>
    <w:rsid w:val="0074276F"/>
    <w:rsid w:val="00743415"/>
    <w:rsid w:val="007439C9"/>
    <w:rsid w:val="00743E1D"/>
    <w:rsid w:val="007442F0"/>
    <w:rsid w:val="00744456"/>
    <w:rsid w:val="00744518"/>
    <w:rsid w:val="00744875"/>
    <w:rsid w:val="00744BE1"/>
    <w:rsid w:val="0074502A"/>
    <w:rsid w:val="00745913"/>
    <w:rsid w:val="00745CE0"/>
    <w:rsid w:val="00746541"/>
    <w:rsid w:val="0074664A"/>
    <w:rsid w:val="007466CB"/>
    <w:rsid w:val="00746A6F"/>
    <w:rsid w:val="007479A6"/>
    <w:rsid w:val="00750300"/>
    <w:rsid w:val="007522C2"/>
    <w:rsid w:val="00752554"/>
    <w:rsid w:val="00753120"/>
    <w:rsid w:val="007535C8"/>
    <w:rsid w:val="007535F3"/>
    <w:rsid w:val="00753683"/>
    <w:rsid w:val="00753821"/>
    <w:rsid w:val="00753AB8"/>
    <w:rsid w:val="00754B96"/>
    <w:rsid w:val="00754D0B"/>
    <w:rsid w:val="00755074"/>
    <w:rsid w:val="00755A29"/>
    <w:rsid w:val="00757079"/>
    <w:rsid w:val="00757933"/>
    <w:rsid w:val="00757AA6"/>
    <w:rsid w:val="007608AF"/>
    <w:rsid w:val="007618FA"/>
    <w:rsid w:val="00761D52"/>
    <w:rsid w:val="00761D5E"/>
    <w:rsid w:val="007621C7"/>
    <w:rsid w:val="007628BD"/>
    <w:rsid w:val="00763692"/>
    <w:rsid w:val="00763819"/>
    <w:rsid w:val="00763841"/>
    <w:rsid w:val="0076423A"/>
    <w:rsid w:val="007650FD"/>
    <w:rsid w:val="00765F65"/>
    <w:rsid w:val="007662A3"/>
    <w:rsid w:val="007711CF"/>
    <w:rsid w:val="007717A0"/>
    <w:rsid w:val="0077185F"/>
    <w:rsid w:val="007718C9"/>
    <w:rsid w:val="007719C6"/>
    <w:rsid w:val="00771A85"/>
    <w:rsid w:val="00771DF0"/>
    <w:rsid w:val="00771E18"/>
    <w:rsid w:val="00771E5B"/>
    <w:rsid w:val="007737B8"/>
    <w:rsid w:val="0077384C"/>
    <w:rsid w:val="0077445C"/>
    <w:rsid w:val="00774468"/>
    <w:rsid w:val="00774592"/>
    <w:rsid w:val="007753C6"/>
    <w:rsid w:val="007755F3"/>
    <w:rsid w:val="00775AC2"/>
    <w:rsid w:val="00776572"/>
    <w:rsid w:val="0077698B"/>
    <w:rsid w:val="00776B3A"/>
    <w:rsid w:val="00777202"/>
    <w:rsid w:val="007772BD"/>
    <w:rsid w:val="00777554"/>
    <w:rsid w:val="00777BD6"/>
    <w:rsid w:val="00777D9A"/>
    <w:rsid w:val="0078054E"/>
    <w:rsid w:val="00780BB8"/>
    <w:rsid w:val="00781202"/>
    <w:rsid w:val="00781BFE"/>
    <w:rsid w:val="00781EF4"/>
    <w:rsid w:val="00782158"/>
    <w:rsid w:val="007822DC"/>
    <w:rsid w:val="007830DE"/>
    <w:rsid w:val="00783366"/>
    <w:rsid w:val="00783BE2"/>
    <w:rsid w:val="00783F01"/>
    <w:rsid w:val="00784011"/>
    <w:rsid w:val="007842EB"/>
    <w:rsid w:val="00784A5B"/>
    <w:rsid w:val="00785BB6"/>
    <w:rsid w:val="00785E0A"/>
    <w:rsid w:val="007860B5"/>
    <w:rsid w:val="00787227"/>
    <w:rsid w:val="007874CF"/>
    <w:rsid w:val="00787D35"/>
    <w:rsid w:val="00791686"/>
    <w:rsid w:val="007917B2"/>
    <w:rsid w:val="007929CF"/>
    <w:rsid w:val="007932A6"/>
    <w:rsid w:val="0079335C"/>
    <w:rsid w:val="0079433C"/>
    <w:rsid w:val="007946B3"/>
    <w:rsid w:val="00794FDC"/>
    <w:rsid w:val="0079507F"/>
    <w:rsid w:val="00795119"/>
    <w:rsid w:val="007953B0"/>
    <w:rsid w:val="007956BD"/>
    <w:rsid w:val="00795CED"/>
    <w:rsid w:val="007960C5"/>
    <w:rsid w:val="00796C20"/>
    <w:rsid w:val="007A0556"/>
    <w:rsid w:val="007A05C3"/>
    <w:rsid w:val="007A14B2"/>
    <w:rsid w:val="007A1753"/>
    <w:rsid w:val="007A29C3"/>
    <w:rsid w:val="007A30F4"/>
    <w:rsid w:val="007A322D"/>
    <w:rsid w:val="007A35A9"/>
    <w:rsid w:val="007A3703"/>
    <w:rsid w:val="007A4050"/>
    <w:rsid w:val="007A41CA"/>
    <w:rsid w:val="007A44DC"/>
    <w:rsid w:val="007A451C"/>
    <w:rsid w:val="007A4B4C"/>
    <w:rsid w:val="007A5531"/>
    <w:rsid w:val="007A5F13"/>
    <w:rsid w:val="007A5FE6"/>
    <w:rsid w:val="007A6831"/>
    <w:rsid w:val="007A6ED6"/>
    <w:rsid w:val="007A7606"/>
    <w:rsid w:val="007A7B03"/>
    <w:rsid w:val="007B000D"/>
    <w:rsid w:val="007B0707"/>
    <w:rsid w:val="007B0708"/>
    <w:rsid w:val="007B09D5"/>
    <w:rsid w:val="007B15DC"/>
    <w:rsid w:val="007B185B"/>
    <w:rsid w:val="007B238C"/>
    <w:rsid w:val="007B28CB"/>
    <w:rsid w:val="007B2AC8"/>
    <w:rsid w:val="007B3E52"/>
    <w:rsid w:val="007B45F4"/>
    <w:rsid w:val="007B48F8"/>
    <w:rsid w:val="007B4DC5"/>
    <w:rsid w:val="007B4E89"/>
    <w:rsid w:val="007B5B91"/>
    <w:rsid w:val="007B6B0E"/>
    <w:rsid w:val="007B6D63"/>
    <w:rsid w:val="007B6E59"/>
    <w:rsid w:val="007B701E"/>
    <w:rsid w:val="007B7366"/>
    <w:rsid w:val="007B74FC"/>
    <w:rsid w:val="007B7CC2"/>
    <w:rsid w:val="007C077E"/>
    <w:rsid w:val="007C1127"/>
    <w:rsid w:val="007C118A"/>
    <w:rsid w:val="007C1AC2"/>
    <w:rsid w:val="007C1DAB"/>
    <w:rsid w:val="007C21AA"/>
    <w:rsid w:val="007C27E1"/>
    <w:rsid w:val="007C29B0"/>
    <w:rsid w:val="007C359C"/>
    <w:rsid w:val="007C3836"/>
    <w:rsid w:val="007C457B"/>
    <w:rsid w:val="007C45E9"/>
    <w:rsid w:val="007C4C09"/>
    <w:rsid w:val="007C4DCB"/>
    <w:rsid w:val="007C515A"/>
    <w:rsid w:val="007C5301"/>
    <w:rsid w:val="007C5958"/>
    <w:rsid w:val="007C6A8C"/>
    <w:rsid w:val="007C6C0B"/>
    <w:rsid w:val="007C6EED"/>
    <w:rsid w:val="007C703B"/>
    <w:rsid w:val="007C755B"/>
    <w:rsid w:val="007C7B75"/>
    <w:rsid w:val="007C7EDE"/>
    <w:rsid w:val="007D008A"/>
    <w:rsid w:val="007D03D3"/>
    <w:rsid w:val="007D04D0"/>
    <w:rsid w:val="007D12AA"/>
    <w:rsid w:val="007D131A"/>
    <w:rsid w:val="007D218F"/>
    <w:rsid w:val="007D307D"/>
    <w:rsid w:val="007D3E21"/>
    <w:rsid w:val="007D4A9C"/>
    <w:rsid w:val="007D4F54"/>
    <w:rsid w:val="007D51B6"/>
    <w:rsid w:val="007D6121"/>
    <w:rsid w:val="007D64CD"/>
    <w:rsid w:val="007D6A2E"/>
    <w:rsid w:val="007D6B13"/>
    <w:rsid w:val="007D7835"/>
    <w:rsid w:val="007D7E9B"/>
    <w:rsid w:val="007E004A"/>
    <w:rsid w:val="007E0FAD"/>
    <w:rsid w:val="007E10F8"/>
    <w:rsid w:val="007E10FB"/>
    <w:rsid w:val="007E13FF"/>
    <w:rsid w:val="007E14F6"/>
    <w:rsid w:val="007E15F4"/>
    <w:rsid w:val="007E19CF"/>
    <w:rsid w:val="007E2AD8"/>
    <w:rsid w:val="007E35A7"/>
    <w:rsid w:val="007E35D1"/>
    <w:rsid w:val="007E3C88"/>
    <w:rsid w:val="007E4287"/>
    <w:rsid w:val="007E4C20"/>
    <w:rsid w:val="007E51E5"/>
    <w:rsid w:val="007E5891"/>
    <w:rsid w:val="007E5943"/>
    <w:rsid w:val="007E6BDE"/>
    <w:rsid w:val="007E778E"/>
    <w:rsid w:val="007E7C69"/>
    <w:rsid w:val="007F0047"/>
    <w:rsid w:val="007F0213"/>
    <w:rsid w:val="007F0354"/>
    <w:rsid w:val="007F0544"/>
    <w:rsid w:val="007F0D62"/>
    <w:rsid w:val="007F0E09"/>
    <w:rsid w:val="007F1161"/>
    <w:rsid w:val="007F1252"/>
    <w:rsid w:val="007F1400"/>
    <w:rsid w:val="007F15A5"/>
    <w:rsid w:val="007F1B30"/>
    <w:rsid w:val="007F1C91"/>
    <w:rsid w:val="007F204E"/>
    <w:rsid w:val="007F25A2"/>
    <w:rsid w:val="007F2A6F"/>
    <w:rsid w:val="007F3302"/>
    <w:rsid w:val="007F38DC"/>
    <w:rsid w:val="007F3E58"/>
    <w:rsid w:val="007F4332"/>
    <w:rsid w:val="007F4788"/>
    <w:rsid w:val="007F48EA"/>
    <w:rsid w:val="007F4971"/>
    <w:rsid w:val="007F4D9F"/>
    <w:rsid w:val="007F5987"/>
    <w:rsid w:val="007F5D40"/>
    <w:rsid w:val="007F6595"/>
    <w:rsid w:val="007F6924"/>
    <w:rsid w:val="007F699E"/>
    <w:rsid w:val="00800185"/>
    <w:rsid w:val="00800520"/>
    <w:rsid w:val="00800595"/>
    <w:rsid w:val="008007FF"/>
    <w:rsid w:val="008008E5"/>
    <w:rsid w:val="00800C77"/>
    <w:rsid w:val="00800CD6"/>
    <w:rsid w:val="00800FE1"/>
    <w:rsid w:val="008017EE"/>
    <w:rsid w:val="008023B8"/>
    <w:rsid w:val="00802FF2"/>
    <w:rsid w:val="0080307E"/>
    <w:rsid w:val="00803551"/>
    <w:rsid w:val="00803D8D"/>
    <w:rsid w:val="00803FEC"/>
    <w:rsid w:val="00804184"/>
    <w:rsid w:val="0080469B"/>
    <w:rsid w:val="008066C5"/>
    <w:rsid w:val="00806C3A"/>
    <w:rsid w:val="00810A15"/>
    <w:rsid w:val="00810CFB"/>
    <w:rsid w:val="008120FF"/>
    <w:rsid w:val="008128A6"/>
    <w:rsid w:val="0081298B"/>
    <w:rsid w:val="00812A80"/>
    <w:rsid w:val="00812A9C"/>
    <w:rsid w:val="00813668"/>
    <w:rsid w:val="008136F0"/>
    <w:rsid w:val="008136F1"/>
    <w:rsid w:val="008137FA"/>
    <w:rsid w:val="00814729"/>
    <w:rsid w:val="008147A6"/>
    <w:rsid w:val="00814CA0"/>
    <w:rsid w:val="00817913"/>
    <w:rsid w:val="00817E84"/>
    <w:rsid w:val="00820B52"/>
    <w:rsid w:val="0082100B"/>
    <w:rsid w:val="00821827"/>
    <w:rsid w:val="00821F3A"/>
    <w:rsid w:val="00822536"/>
    <w:rsid w:val="008225B9"/>
    <w:rsid w:val="00822A63"/>
    <w:rsid w:val="00822CBD"/>
    <w:rsid w:val="00824191"/>
    <w:rsid w:val="008241B7"/>
    <w:rsid w:val="008242FD"/>
    <w:rsid w:val="00824F02"/>
    <w:rsid w:val="008259CD"/>
    <w:rsid w:val="00825A74"/>
    <w:rsid w:val="00825A79"/>
    <w:rsid w:val="00825D9B"/>
    <w:rsid w:val="00825DA1"/>
    <w:rsid w:val="00826888"/>
    <w:rsid w:val="008269D2"/>
    <w:rsid w:val="00827B38"/>
    <w:rsid w:val="00827C1C"/>
    <w:rsid w:val="008300C6"/>
    <w:rsid w:val="00830A7A"/>
    <w:rsid w:val="00830C20"/>
    <w:rsid w:val="00831D31"/>
    <w:rsid w:val="00832845"/>
    <w:rsid w:val="00832948"/>
    <w:rsid w:val="00832959"/>
    <w:rsid w:val="008329F9"/>
    <w:rsid w:val="00832F1E"/>
    <w:rsid w:val="00833089"/>
    <w:rsid w:val="008343E5"/>
    <w:rsid w:val="008376FE"/>
    <w:rsid w:val="00837875"/>
    <w:rsid w:val="008404D1"/>
    <w:rsid w:val="0084104F"/>
    <w:rsid w:val="00841493"/>
    <w:rsid w:val="00841549"/>
    <w:rsid w:val="00841AF2"/>
    <w:rsid w:val="00841B7A"/>
    <w:rsid w:val="00842922"/>
    <w:rsid w:val="00842B40"/>
    <w:rsid w:val="00842E6F"/>
    <w:rsid w:val="008437B1"/>
    <w:rsid w:val="00843BE9"/>
    <w:rsid w:val="00843E2C"/>
    <w:rsid w:val="008440B6"/>
    <w:rsid w:val="008441F9"/>
    <w:rsid w:val="00844AF7"/>
    <w:rsid w:val="00845455"/>
    <w:rsid w:val="00845514"/>
    <w:rsid w:val="00846677"/>
    <w:rsid w:val="00846ADF"/>
    <w:rsid w:val="00846CB6"/>
    <w:rsid w:val="00846E16"/>
    <w:rsid w:val="00847AB9"/>
    <w:rsid w:val="00847B46"/>
    <w:rsid w:val="00847F02"/>
    <w:rsid w:val="008504EC"/>
    <w:rsid w:val="00851309"/>
    <w:rsid w:val="00852441"/>
    <w:rsid w:val="00852648"/>
    <w:rsid w:val="008532B8"/>
    <w:rsid w:val="0085331F"/>
    <w:rsid w:val="00853507"/>
    <w:rsid w:val="00853C6D"/>
    <w:rsid w:val="00853CDA"/>
    <w:rsid w:val="00854017"/>
    <w:rsid w:val="00854E9F"/>
    <w:rsid w:val="008562EC"/>
    <w:rsid w:val="00856658"/>
    <w:rsid w:val="008569E4"/>
    <w:rsid w:val="008603B1"/>
    <w:rsid w:val="0086093E"/>
    <w:rsid w:val="0086111B"/>
    <w:rsid w:val="0086158F"/>
    <w:rsid w:val="00861C11"/>
    <w:rsid w:val="00862BAE"/>
    <w:rsid w:val="00862DBF"/>
    <w:rsid w:val="00862EAC"/>
    <w:rsid w:val="008633B2"/>
    <w:rsid w:val="00863613"/>
    <w:rsid w:val="00864214"/>
    <w:rsid w:val="00864366"/>
    <w:rsid w:val="0086487D"/>
    <w:rsid w:val="0086495B"/>
    <w:rsid w:val="00864BBD"/>
    <w:rsid w:val="00866090"/>
    <w:rsid w:val="00866434"/>
    <w:rsid w:val="0086649E"/>
    <w:rsid w:val="00866C1A"/>
    <w:rsid w:val="00866C4C"/>
    <w:rsid w:val="00867A4E"/>
    <w:rsid w:val="00870750"/>
    <w:rsid w:val="00870BF6"/>
    <w:rsid w:val="0087104B"/>
    <w:rsid w:val="008713A3"/>
    <w:rsid w:val="00871461"/>
    <w:rsid w:val="008717F3"/>
    <w:rsid w:val="00871899"/>
    <w:rsid w:val="008723CA"/>
    <w:rsid w:val="008727E3"/>
    <w:rsid w:val="008737E7"/>
    <w:rsid w:val="00873936"/>
    <w:rsid w:val="00873B11"/>
    <w:rsid w:val="00873C29"/>
    <w:rsid w:val="00873D65"/>
    <w:rsid w:val="00873ECB"/>
    <w:rsid w:val="008745DF"/>
    <w:rsid w:val="008748CB"/>
    <w:rsid w:val="00875558"/>
    <w:rsid w:val="00875BB8"/>
    <w:rsid w:val="00875BC0"/>
    <w:rsid w:val="0087669D"/>
    <w:rsid w:val="0087675A"/>
    <w:rsid w:val="00876D47"/>
    <w:rsid w:val="00876EF9"/>
    <w:rsid w:val="00877369"/>
    <w:rsid w:val="0087737A"/>
    <w:rsid w:val="00877823"/>
    <w:rsid w:val="00877CD9"/>
    <w:rsid w:val="0088004C"/>
    <w:rsid w:val="00880480"/>
    <w:rsid w:val="00880550"/>
    <w:rsid w:val="0088073A"/>
    <w:rsid w:val="00880996"/>
    <w:rsid w:val="008812D8"/>
    <w:rsid w:val="00881AE6"/>
    <w:rsid w:val="00881B4C"/>
    <w:rsid w:val="00882556"/>
    <w:rsid w:val="0088281B"/>
    <w:rsid w:val="00882BF0"/>
    <w:rsid w:val="00883A7A"/>
    <w:rsid w:val="00883B1D"/>
    <w:rsid w:val="008843C2"/>
    <w:rsid w:val="00884F09"/>
    <w:rsid w:val="00884F5A"/>
    <w:rsid w:val="0088507B"/>
    <w:rsid w:val="00885CFD"/>
    <w:rsid w:val="008860C9"/>
    <w:rsid w:val="00886A89"/>
    <w:rsid w:val="00887252"/>
    <w:rsid w:val="0088777A"/>
    <w:rsid w:val="00887B5F"/>
    <w:rsid w:val="00887F79"/>
    <w:rsid w:val="008905A5"/>
    <w:rsid w:val="00890977"/>
    <w:rsid w:val="00890BD2"/>
    <w:rsid w:val="00890DF8"/>
    <w:rsid w:val="00890E0C"/>
    <w:rsid w:val="00891031"/>
    <w:rsid w:val="00892AF1"/>
    <w:rsid w:val="008932F5"/>
    <w:rsid w:val="00893354"/>
    <w:rsid w:val="0089345D"/>
    <w:rsid w:val="00893623"/>
    <w:rsid w:val="00893B46"/>
    <w:rsid w:val="00893F65"/>
    <w:rsid w:val="008945A5"/>
    <w:rsid w:val="008946E4"/>
    <w:rsid w:val="00895A04"/>
    <w:rsid w:val="008966FB"/>
    <w:rsid w:val="008966FE"/>
    <w:rsid w:val="008967FC"/>
    <w:rsid w:val="008970FF"/>
    <w:rsid w:val="0089774D"/>
    <w:rsid w:val="00897F9F"/>
    <w:rsid w:val="00897FD9"/>
    <w:rsid w:val="008A0055"/>
    <w:rsid w:val="008A043F"/>
    <w:rsid w:val="008A058A"/>
    <w:rsid w:val="008A05F8"/>
    <w:rsid w:val="008A08EE"/>
    <w:rsid w:val="008A0CC7"/>
    <w:rsid w:val="008A0DAE"/>
    <w:rsid w:val="008A1599"/>
    <w:rsid w:val="008A169B"/>
    <w:rsid w:val="008A1CC9"/>
    <w:rsid w:val="008A247E"/>
    <w:rsid w:val="008A2884"/>
    <w:rsid w:val="008A2FF8"/>
    <w:rsid w:val="008A38F2"/>
    <w:rsid w:val="008A3B5B"/>
    <w:rsid w:val="008A45CE"/>
    <w:rsid w:val="008A4DC3"/>
    <w:rsid w:val="008A56D0"/>
    <w:rsid w:val="008A5DE9"/>
    <w:rsid w:val="008A61B4"/>
    <w:rsid w:val="008A6460"/>
    <w:rsid w:val="008A6507"/>
    <w:rsid w:val="008A69EE"/>
    <w:rsid w:val="008A6E92"/>
    <w:rsid w:val="008A7D79"/>
    <w:rsid w:val="008B0534"/>
    <w:rsid w:val="008B068C"/>
    <w:rsid w:val="008B0DCD"/>
    <w:rsid w:val="008B0F76"/>
    <w:rsid w:val="008B1284"/>
    <w:rsid w:val="008B1454"/>
    <w:rsid w:val="008B151E"/>
    <w:rsid w:val="008B1714"/>
    <w:rsid w:val="008B1B0A"/>
    <w:rsid w:val="008B232B"/>
    <w:rsid w:val="008B2483"/>
    <w:rsid w:val="008B265C"/>
    <w:rsid w:val="008B2C56"/>
    <w:rsid w:val="008B2DB1"/>
    <w:rsid w:val="008B4029"/>
    <w:rsid w:val="008B47E6"/>
    <w:rsid w:val="008B489A"/>
    <w:rsid w:val="008B4D4F"/>
    <w:rsid w:val="008B59B7"/>
    <w:rsid w:val="008B5EB6"/>
    <w:rsid w:val="008B6412"/>
    <w:rsid w:val="008B738E"/>
    <w:rsid w:val="008B763C"/>
    <w:rsid w:val="008B789F"/>
    <w:rsid w:val="008B7D63"/>
    <w:rsid w:val="008C113E"/>
    <w:rsid w:val="008C122B"/>
    <w:rsid w:val="008C2733"/>
    <w:rsid w:val="008C2D70"/>
    <w:rsid w:val="008C2F0A"/>
    <w:rsid w:val="008C3426"/>
    <w:rsid w:val="008C3CEF"/>
    <w:rsid w:val="008C582B"/>
    <w:rsid w:val="008C5FA4"/>
    <w:rsid w:val="008C605F"/>
    <w:rsid w:val="008C60DC"/>
    <w:rsid w:val="008C6501"/>
    <w:rsid w:val="008C6E33"/>
    <w:rsid w:val="008C79B2"/>
    <w:rsid w:val="008D06B1"/>
    <w:rsid w:val="008D0AB5"/>
    <w:rsid w:val="008D0F51"/>
    <w:rsid w:val="008D1F74"/>
    <w:rsid w:val="008D205E"/>
    <w:rsid w:val="008D247D"/>
    <w:rsid w:val="008D248A"/>
    <w:rsid w:val="008D2599"/>
    <w:rsid w:val="008D270F"/>
    <w:rsid w:val="008D314F"/>
    <w:rsid w:val="008D3734"/>
    <w:rsid w:val="008D39A9"/>
    <w:rsid w:val="008D40CF"/>
    <w:rsid w:val="008D44CC"/>
    <w:rsid w:val="008D4563"/>
    <w:rsid w:val="008D4995"/>
    <w:rsid w:val="008D4B5A"/>
    <w:rsid w:val="008D5BB3"/>
    <w:rsid w:val="008D612D"/>
    <w:rsid w:val="008D6B26"/>
    <w:rsid w:val="008E13A9"/>
    <w:rsid w:val="008E2C31"/>
    <w:rsid w:val="008E2DCF"/>
    <w:rsid w:val="008E3F00"/>
    <w:rsid w:val="008E40CF"/>
    <w:rsid w:val="008E51A9"/>
    <w:rsid w:val="008E57EE"/>
    <w:rsid w:val="008E58F0"/>
    <w:rsid w:val="008E5CD7"/>
    <w:rsid w:val="008E5EEC"/>
    <w:rsid w:val="008E6133"/>
    <w:rsid w:val="008E64BB"/>
    <w:rsid w:val="008E6B2A"/>
    <w:rsid w:val="008E6BDD"/>
    <w:rsid w:val="008E6C31"/>
    <w:rsid w:val="008E6EA1"/>
    <w:rsid w:val="008E7319"/>
    <w:rsid w:val="008E7854"/>
    <w:rsid w:val="008F1A2E"/>
    <w:rsid w:val="008F1BDF"/>
    <w:rsid w:val="008F1FD8"/>
    <w:rsid w:val="008F2E48"/>
    <w:rsid w:val="008F2F74"/>
    <w:rsid w:val="008F3072"/>
    <w:rsid w:val="008F3338"/>
    <w:rsid w:val="008F36B2"/>
    <w:rsid w:val="008F3E0B"/>
    <w:rsid w:val="008F4213"/>
    <w:rsid w:val="008F4542"/>
    <w:rsid w:val="008F4645"/>
    <w:rsid w:val="008F4A7C"/>
    <w:rsid w:val="008F4E10"/>
    <w:rsid w:val="008F5F51"/>
    <w:rsid w:val="008F65A6"/>
    <w:rsid w:val="008F6F94"/>
    <w:rsid w:val="008F789F"/>
    <w:rsid w:val="00900675"/>
    <w:rsid w:val="00900AD7"/>
    <w:rsid w:val="00900B7F"/>
    <w:rsid w:val="00900D8C"/>
    <w:rsid w:val="0090117E"/>
    <w:rsid w:val="00901293"/>
    <w:rsid w:val="009012C7"/>
    <w:rsid w:val="009018D1"/>
    <w:rsid w:val="00901B0B"/>
    <w:rsid w:val="0090212E"/>
    <w:rsid w:val="009022C4"/>
    <w:rsid w:val="00903473"/>
    <w:rsid w:val="00903721"/>
    <w:rsid w:val="009039D5"/>
    <w:rsid w:val="00904195"/>
    <w:rsid w:val="00904893"/>
    <w:rsid w:val="00904EBB"/>
    <w:rsid w:val="009059D3"/>
    <w:rsid w:val="00905A65"/>
    <w:rsid w:val="00905BA2"/>
    <w:rsid w:val="00905F8F"/>
    <w:rsid w:val="00906573"/>
    <w:rsid w:val="009068C5"/>
    <w:rsid w:val="00906D2B"/>
    <w:rsid w:val="00907E2E"/>
    <w:rsid w:val="00907EAF"/>
    <w:rsid w:val="00911789"/>
    <w:rsid w:val="00913079"/>
    <w:rsid w:val="00913D2C"/>
    <w:rsid w:val="00913E09"/>
    <w:rsid w:val="009148F6"/>
    <w:rsid w:val="00914F1E"/>
    <w:rsid w:val="00914F5C"/>
    <w:rsid w:val="009169D0"/>
    <w:rsid w:val="00916D2D"/>
    <w:rsid w:val="00916E22"/>
    <w:rsid w:val="009173C5"/>
    <w:rsid w:val="0091756E"/>
    <w:rsid w:val="00917A1D"/>
    <w:rsid w:val="00920514"/>
    <w:rsid w:val="00920EDF"/>
    <w:rsid w:val="0092145D"/>
    <w:rsid w:val="009218DC"/>
    <w:rsid w:val="009219A0"/>
    <w:rsid w:val="00921B50"/>
    <w:rsid w:val="00922CD1"/>
    <w:rsid w:val="00922D14"/>
    <w:rsid w:val="00922FBE"/>
    <w:rsid w:val="009231B7"/>
    <w:rsid w:val="009235B7"/>
    <w:rsid w:val="0092444E"/>
    <w:rsid w:val="0092498F"/>
    <w:rsid w:val="00924F18"/>
    <w:rsid w:val="00927051"/>
    <w:rsid w:val="009275E0"/>
    <w:rsid w:val="00927A77"/>
    <w:rsid w:val="00930279"/>
    <w:rsid w:val="009308B1"/>
    <w:rsid w:val="0093102C"/>
    <w:rsid w:val="00931163"/>
    <w:rsid w:val="00931258"/>
    <w:rsid w:val="00931814"/>
    <w:rsid w:val="009325D4"/>
    <w:rsid w:val="00932773"/>
    <w:rsid w:val="00932AD5"/>
    <w:rsid w:val="00932E6C"/>
    <w:rsid w:val="00932F4B"/>
    <w:rsid w:val="009336AC"/>
    <w:rsid w:val="00934180"/>
    <w:rsid w:val="00934393"/>
    <w:rsid w:val="00934A2A"/>
    <w:rsid w:val="00934B26"/>
    <w:rsid w:val="00934CE6"/>
    <w:rsid w:val="00934D9A"/>
    <w:rsid w:val="0093517D"/>
    <w:rsid w:val="009351D9"/>
    <w:rsid w:val="00936036"/>
    <w:rsid w:val="0093624A"/>
    <w:rsid w:val="00936E21"/>
    <w:rsid w:val="0093738F"/>
    <w:rsid w:val="00937921"/>
    <w:rsid w:val="00937D32"/>
    <w:rsid w:val="00940268"/>
    <w:rsid w:val="0094041F"/>
    <w:rsid w:val="0094090E"/>
    <w:rsid w:val="00941191"/>
    <w:rsid w:val="00941E08"/>
    <w:rsid w:val="0094212E"/>
    <w:rsid w:val="00942C9C"/>
    <w:rsid w:val="00942E51"/>
    <w:rsid w:val="00943923"/>
    <w:rsid w:val="00943C4F"/>
    <w:rsid w:val="009440A5"/>
    <w:rsid w:val="00944A98"/>
    <w:rsid w:val="00944DA3"/>
    <w:rsid w:val="00945151"/>
    <w:rsid w:val="00945E52"/>
    <w:rsid w:val="00946639"/>
    <w:rsid w:val="00947594"/>
    <w:rsid w:val="0094759D"/>
    <w:rsid w:val="00947790"/>
    <w:rsid w:val="00951E1C"/>
    <w:rsid w:val="009538A4"/>
    <w:rsid w:val="00953A07"/>
    <w:rsid w:val="0095446B"/>
    <w:rsid w:val="00954AB0"/>
    <w:rsid w:val="00954D87"/>
    <w:rsid w:val="009554C8"/>
    <w:rsid w:val="0095573B"/>
    <w:rsid w:val="00956DC6"/>
    <w:rsid w:val="00957057"/>
    <w:rsid w:val="00957280"/>
    <w:rsid w:val="00957951"/>
    <w:rsid w:val="00960193"/>
    <w:rsid w:val="00960C3F"/>
    <w:rsid w:val="00961DD0"/>
    <w:rsid w:val="00962809"/>
    <w:rsid w:val="009630CD"/>
    <w:rsid w:val="00963E67"/>
    <w:rsid w:val="00964660"/>
    <w:rsid w:val="00965322"/>
    <w:rsid w:val="00965B02"/>
    <w:rsid w:val="00965DEF"/>
    <w:rsid w:val="00966C16"/>
    <w:rsid w:val="00966DF0"/>
    <w:rsid w:val="009670F2"/>
    <w:rsid w:val="00967C15"/>
    <w:rsid w:val="0097021A"/>
    <w:rsid w:val="009708DD"/>
    <w:rsid w:val="00971997"/>
    <w:rsid w:val="009725BA"/>
    <w:rsid w:val="00972B37"/>
    <w:rsid w:val="00972DD4"/>
    <w:rsid w:val="00973A12"/>
    <w:rsid w:val="00973A37"/>
    <w:rsid w:val="0097429C"/>
    <w:rsid w:val="0097441A"/>
    <w:rsid w:val="009747A2"/>
    <w:rsid w:val="0097502F"/>
    <w:rsid w:val="009752A0"/>
    <w:rsid w:val="009752A4"/>
    <w:rsid w:val="00975777"/>
    <w:rsid w:val="00975842"/>
    <w:rsid w:val="00975DF7"/>
    <w:rsid w:val="00976406"/>
    <w:rsid w:val="009767DE"/>
    <w:rsid w:val="00977314"/>
    <w:rsid w:val="00977ACE"/>
    <w:rsid w:val="00980CB9"/>
    <w:rsid w:val="00980E27"/>
    <w:rsid w:val="00980F02"/>
    <w:rsid w:val="00980F42"/>
    <w:rsid w:val="009810FE"/>
    <w:rsid w:val="0098179E"/>
    <w:rsid w:val="00981FC4"/>
    <w:rsid w:val="00982284"/>
    <w:rsid w:val="0098270C"/>
    <w:rsid w:val="0098290E"/>
    <w:rsid w:val="00982F32"/>
    <w:rsid w:val="00983588"/>
    <w:rsid w:val="009845E6"/>
    <w:rsid w:val="00984F47"/>
    <w:rsid w:val="00984F85"/>
    <w:rsid w:val="00985419"/>
    <w:rsid w:val="00985AC0"/>
    <w:rsid w:val="009862D2"/>
    <w:rsid w:val="009868C9"/>
    <w:rsid w:val="00986E06"/>
    <w:rsid w:val="009875AB"/>
    <w:rsid w:val="009900B1"/>
    <w:rsid w:val="00990312"/>
    <w:rsid w:val="00990779"/>
    <w:rsid w:val="00990B57"/>
    <w:rsid w:val="00990ED4"/>
    <w:rsid w:val="009910B7"/>
    <w:rsid w:val="00991122"/>
    <w:rsid w:val="00991253"/>
    <w:rsid w:val="00991F84"/>
    <w:rsid w:val="0099255A"/>
    <w:rsid w:val="00992E83"/>
    <w:rsid w:val="00993F24"/>
    <w:rsid w:val="009948AB"/>
    <w:rsid w:val="00995540"/>
    <w:rsid w:val="00995E90"/>
    <w:rsid w:val="00995F57"/>
    <w:rsid w:val="00997B00"/>
    <w:rsid w:val="00997CEC"/>
    <w:rsid w:val="00997E58"/>
    <w:rsid w:val="009A0628"/>
    <w:rsid w:val="009A0E5C"/>
    <w:rsid w:val="009A1772"/>
    <w:rsid w:val="009A34F1"/>
    <w:rsid w:val="009A39D9"/>
    <w:rsid w:val="009A3A15"/>
    <w:rsid w:val="009A49FF"/>
    <w:rsid w:val="009A56C8"/>
    <w:rsid w:val="009A57CE"/>
    <w:rsid w:val="009A627C"/>
    <w:rsid w:val="009A7363"/>
    <w:rsid w:val="009A7A2A"/>
    <w:rsid w:val="009A7A99"/>
    <w:rsid w:val="009B0699"/>
    <w:rsid w:val="009B0F85"/>
    <w:rsid w:val="009B10BD"/>
    <w:rsid w:val="009B197A"/>
    <w:rsid w:val="009B1E9C"/>
    <w:rsid w:val="009B22BF"/>
    <w:rsid w:val="009B2B24"/>
    <w:rsid w:val="009B2BB3"/>
    <w:rsid w:val="009B2D09"/>
    <w:rsid w:val="009B354D"/>
    <w:rsid w:val="009B35DB"/>
    <w:rsid w:val="009B36D5"/>
    <w:rsid w:val="009B5442"/>
    <w:rsid w:val="009B58C5"/>
    <w:rsid w:val="009B69CD"/>
    <w:rsid w:val="009B6BAB"/>
    <w:rsid w:val="009B6DAC"/>
    <w:rsid w:val="009B72DA"/>
    <w:rsid w:val="009B7DD1"/>
    <w:rsid w:val="009B7F96"/>
    <w:rsid w:val="009C07D8"/>
    <w:rsid w:val="009C0D0D"/>
    <w:rsid w:val="009C1A9E"/>
    <w:rsid w:val="009C1BF2"/>
    <w:rsid w:val="009C1F4C"/>
    <w:rsid w:val="009C210A"/>
    <w:rsid w:val="009C2700"/>
    <w:rsid w:val="009C340C"/>
    <w:rsid w:val="009C3A70"/>
    <w:rsid w:val="009C3D54"/>
    <w:rsid w:val="009C3EF2"/>
    <w:rsid w:val="009C43DE"/>
    <w:rsid w:val="009C55C9"/>
    <w:rsid w:val="009C5878"/>
    <w:rsid w:val="009C60C9"/>
    <w:rsid w:val="009C65AF"/>
    <w:rsid w:val="009C760B"/>
    <w:rsid w:val="009D0833"/>
    <w:rsid w:val="009D18A1"/>
    <w:rsid w:val="009D20BB"/>
    <w:rsid w:val="009D20F8"/>
    <w:rsid w:val="009D220A"/>
    <w:rsid w:val="009D223F"/>
    <w:rsid w:val="009D2686"/>
    <w:rsid w:val="009D26B6"/>
    <w:rsid w:val="009D2940"/>
    <w:rsid w:val="009D2B1F"/>
    <w:rsid w:val="009D314C"/>
    <w:rsid w:val="009D334B"/>
    <w:rsid w:val="009D3933"/>
    <w:rsid w:val="009D3BCF"/>
    <w:rsid w:val="009D5337"/>
    <w:rsid w:val="009D548C"/>
    <w:rsid w:val="009D5706"/>
    <w:rsid w:val="009D5BEA"/>
    <w:rsid w:val="009D5CCD"/>
    <w:rsid w:val="009D6984"/>
    <w:rsid w:val="009D6B58"/>
    <w:rsid w:val="009D7235"/>
    <w:rsid w:val="009D727F"/>
    <w:rsid w:val="009D750C"/>
    <w:rsid w:val="009D7668"/>
    <w:rsid w:val="009D778D"/>
    <w:rsid w:val="009D77DB"/>
    <w:rsid w:val="009D7BA4"/>
    <w:rsid w:val="009D7BFE"/>
    <w:rsid w:val="009D7C62"/>
    <w:rsid w:val="009E0E84"/>
    <w:rsid w:val="009E1E43"/>
    <w:rsid w:val="009E369C"/>
    <w:rsid w:val="009E37DF"/>
    <w:rsid w:val="009E3ABC"/>
    <w:rsid w:val="009E3FBD"/>
    <w:rsid w:val="009E48B7"/>
    <w:rsid w:val="009E48CC"/>
    <w:rsid w:val="009E4944"/>
    <w:rsid w:val="009E616E"/>
    <w:rsid w:val="009E62FF"/>
    <w:rsid w:val="009E6533"/>
    <w:rsid w:val="009E6C7A"/>
    <w:rsid w:val="009E6D4F"/>
    <w:rsid w:val="009E7051"/>
    <w:rsid w:val="009E7A6C"/>
    <w:rsid w:val="009E7BD8"/>
    <w:rsid w:val="009F0DFA"/>
    <w:rsid w:val="009F115F"/>
    <w:rsid w:val="009F1F1A"/>
    <w:rsid w:val="009F1FE5"/>
    <w:rsid w:val="009F2D3A"/>
    <w:rsid w:val="009F309C"/>
    <w:rsid w:val="009F384D"/>
    <w:rsid w:val="009F3AFA"/>
    <w:rsid w:val="009F3D5C"/>
    <w:rsid w:val="009F3F80"/>
    <w:rsid w:val="009F41DB"/>
    <w:rsid w:val="009F4710"/>
    <w:rsid w:val="009F561A"/>
    <w:rsid w:val="009F5C0F"/>
    <w:rsid w:val="009F6B29"/>
    <w:rsid w:val="009F6C61"/>
    <w:rsid w:val="009F7F59"/>
    <w:rsid w:val="00A00707"/>
    <w:rsid w:val="00A0085C"/>
    <w:rsid w:val="00A00AA8"/>
    <w:rsid w:val="00A00E62"/>
    <w:rsid w:val="00A01110"/>
    <w:rsid w:val="00A01260"/>
    <w:rsid w:val="00A01770"/>
    <w:rsid w:val="00A02615"/>
    <w:rsid w:val="00A02984"/>
    <w:rsid w:val="00A02C62"/>
    <w:rsid w:val="00A03D6E"/>
    <w:rsid w:val="00A04250"/>
    <w:rsid w:val="00A04736"/>
    <w:rsid w:val="00A05442"/>
    <w:rsid w:val="00A058D1"/>
    <w:rsid w:val="00A05B6B"/>
    <w:rsid w:val="00A05F4A"/>
    <w:rsid w:val="00A06054"/>
    <w:rsid w:val="00A06410"/>
    <w:rsid w:val="00A0650C"/>
    <w:rsid w:val="00A06A7C"/>
    <w:rsid w:val="00A0711B"/>
    <w:rsid w:val="00A07FC2"/>
    <w:rsid w:val="00A10BA2"/>
    <w:rsid w:val="00A11639"/>
    <w:rsid w:val="00A12274"/>
    <w:rsid w:val="00A12813"/>
    <w:rsid w:val="00A129CE"/>
    <w:rsid w:val="00A12C15"/>
    <w:rsid w:val="00A13522"/>
    <w:rsid w:val="00A1564F"/>
    <w:rsid w:val="00A162E5"/>
    <w:rsid w:val="00A166AE"/>
    <w:rsid w:val="00A168B2"/>
    <w:rsid w:val="00A17243"/>
    <w:rsid w:val="00A175CF"/>
    <w:rsid w:val="00A1774F"/>
    <w:rsid w:val="00A2044B"/>
    <w:rsid w:val="00A21209"/>
    <w:rsid w:val="00A21624"/>
    <w:rsid w:val="00A21637"/>
    <w:rsid w:val="00A21B1F"/>
    <w:rsid w:val="00A21E41"/>
    <w:rsid w:val="00A21F4C"/>
    <w:rsid w:val="00A2272B"/>
    <w:rsid w:val="00A22F0D"/>
    <w:rsid w:val="00A22FB1"/>
    <w:rsid w:val="00A237C2"/>
    <w:rsid w:val="00A24E52"/>
    <w:rsid w:val="00A25B40"/>
    <w:rsid w:val="00A2636E"/>
    <w:rsid w:val="00A266A2"/>
    <w:rsid w:val="00A27003"/>
    <w:rsid w:val="00A2700E"/>
    <w:rsid w:val="00A27CF4"/>
    <w:rsid w:val="00A3116D"/>
    <w:rsid w:val="00A312CF"/>
    <w:rsid w:val="00A31395"/>
    <w:rsid w:val="00A31499"/>
    <w:rsid w:val="00A326F0"/>
    <w:rsid w:val="00A32BA1"/>
    <w:rsid w:val="00A32D98"/>
    <w:rsid w:val="00A33775"/>
    <w:rsid w:val="00A3487F"/>
    <w:rsid w:val="00A35D8C"/>
    <w:rsid w:val="00A35DF0"/>
    <w:rsid w:val="00A37762"/>
    <w:rsid w:val="00A37EAD"/>
    <w:rsid w:val="00A40A69"/>
    <w:rsid w:val="00A417C1"/>
    <w:rsid w:val="00A41E4D"/>
    <w:rsid w:val="00A42668"/>
    <w:rsid w:val="00A432C4"/>
    <w:rsid w:val="00A43445"/>
    <w:rsid w:val="00A4360B"/>
    <w:rsid w:val="00A43BE4"/>
    <w:rsid w:val="00A43DF4"/>
    <w:rsid w:val="00A440D2"/>
    <w:rsid w:val="00A44C54"/>
    <w:rsid w:val="00A45390"/>
    <w:rsid w:val="00A456D7"/>
    <w:rsid w:val="00A4597A"/>
    <w:rsid w:val="00A45C3E"/>
    <w:rsid w:val="00A46A9E"/>
    <w:rsid w:val="00A46ABA"/>
    <w:rsid w:val="00A46C85"/>
    <w:rsid w:val="00A4728E"/>
    <w:rsid w:val="00A4741B"/>
    <w:rsid w:val="00A51228"/>
    <w:rsid w:val="00A51482"/>
    <w:rsid w:val="00A517E7"/>
    <w:rsid w:val="00A5207A"/>
    <w:rsid w:val="00A528B7"/>
    <w:rsid w:val="00A5318E"/>
    <w:rsid w:val="00A53728"/>
    <w:rsid w:val="00A538CC"/>
    <w:rsid w:val="00A54600"/>
    <w:rsid w:val="00A55081"/>
    <w:rsid w:val="00A5540B"/>
    <w:rsid w:val="00A56492"/>
    <w:rsid w:val="00A5683F"/>
    <w:rsid w:val="00A569F8"/>
    <w:rsid w:val="00A56ABA"/>
    <w:rsid w:val="00A60467"/>
    <w:rsid w:val="00A60642"/>
    <w:rsid w:val="00A61AAA"/>
    <w:rsid w:val="00A61E64"/>
    <w:rsid w:val="00A62362"/>
    <w:rsid w:val="00A624B9"/>
    <w:rsid w:val="00A627BD"/>
    <w:rsid w:val="00A62F8E"/>
    <w:rsid w:val="00A6324A"/>
    <w:rsid w:val="00A63968"/>
    <w:rsid w:val="00A64358"/>
    <w:rsid w:val="00A64C4F"/>
    <w:rsid w:val="00A65129"/>
    <w:rsid w:val="00A65939"/>
    <w:rsid w:val="00A6601A"/>
    <w:rsid w:val="00A66451"/>
    <w:rsid w:val="00A6672E"/>
    <w:rsid w:val="00A66E2A"/>
    <w:rsid w:val="00A66EC7"/>
    <w:rsid w:val="00A6706A"/>
    <w:rsid w:val="00A67D2D"/>
    <w:rsid w:val="00A67EE1"/>
    <w:rsid w:val="00A708AF"/>
    <w:rsid w:val="00A70BB1"/>
    <w:rsid w:val="00A70E6E"/>
    <w:rsid w:val="00A7114B"/>
    <w:rsid w:val="00A7205C"/>
    <w:rsid w:val="00A720A4"/>
    <w:rsid w:val="00A73843"/>
    <w:rsid w:val="00A73E09"/>
    <w:rsid w:val="00A74495"/>
    <w:rsid w:val="00A74850"/>
    <w:rsid w:val="00A74C20"/>
    <w:rsid w:val="00A75576"/>
    <w:rsid w:val="00A75B1C"/>
    <w:rsid w:val="00A75B1F"/>
    <w:rsid w:val="00A75DF7"/>
    <w:rsid w:val="00A762F0"/>
    <w:rsid w:val="00A774A1"/>
    <w:rsid w:val="00A77903"/>
    <w:rsid w:val="00A8006B"/>
    <w:rsid w:val="00A80163"/>
    <w:rsid w:val="00A803B9"/>
    <w:rsid w:val="00A806CE"/>
    <w:rsid w:val="00A81C6F"/>
    <w:rsid w:val="00A8263C"/>
    <w:rsid w:val="00A83242"/>
    <w:rsid w:val="00A85318"/>
    <w:rsid w:val="00A86C98"/>
    <w:rsid w:val="00A87215"/>
    <w:rsid w:val="00A87645"/>
    <w:rsid w:val="00A90032"/>
    <w:rsid w:val="00A910D4"/>
    <w:rsid w:val="00A9193D"/>
    <w:rsid w:val="00A91A01"/>
    <w:rsid w:val="00A9431B"/>
    <w:rsid w:val="00A944CE"/>
    <w:rsid w:val="00A94B43"/>
    <w:rsid w:val="00A9540E"/>
    <w:rsid w:val="00A95568"/>
    <w:rsid w:val="00A962B6"/>
    <w:rsid w:val="00A96658"/>
    <w:rsid w:val="00A9715A"/>
    <w:rsid w:val="00A9787B"/>
    <w:rsid w:val="00AA0A92"/>
    <w:rsid w:val="00AA0F9B"/>
    <w:rsid w:val="00AA2438"/>
    <w:rsid w:val="00AA3124"/>
    <w:rsid w:val="00AA368F"/>
    <w:rsid w:val="00AA3C81"/>
    <w:rsid w:val="00AA44EA"/>
    <w:rsid w:val="00AA4ABF"/>
    <w:rsid w:val="00AA5283"/>
    <w:rsid w:val="00AA566B"/>
    <w:rsid w:val="00AA56A0"/>
    <w:rsid w:val="00AA5802"/>
    <w:rsid w:val="00AA5F7A"/>
    <w:rsid w:val="00AA6875"/>
    <w:rsid w:val="00AA7132"/>
    <w:rsid w:val="00AB0154"/>
    <w:rsid w:val="00AB1DB3"/>
    <w:rsid w:val="00AB1EE4"/>
    <w:rsid w:val="00AB1EFB"/>
    <w:rsid w:val="00AB217C"/>
    <w:rsid w:val="00AB2204"/>
    <w:rsid w:val="00AB243D"/>
    <w:rsid w:val="00AB361E"/>
    <w:rsid w:val="00AB3882"/>
    <w:rsid w:val="00AB4202"/>
    <w:rsid w:val="00AB46D4"/>
    <w:rsid w:val="00AB4844"/>
    <w:rsid w:val="00AB49CA"/>
    <w:rsid w:val="00AB5796"/>
    <w:rsid w:val="00AB57B5"/>
    <w:rsid w:val="00AB5829"/>
    <w:rsid w:val="00AB59EB"/>
    <w:rsid w:val="00AB66BF"/>
    <w:rsid w:val="00AB727C"/>
    <w:rsid w:val="00AB76F9"/>
    <w:rsid w:val="00AB79AF"/>
    <w:rsid w:val="00AC0192"/>
    <w:rsid w:val="00AC0747"/>
    <w:rsid w:val="00AC0A6B"/>
    <w:rsid w:val="00AC151F"/>
    <w:rsid w:val="00AC15E9"/>
    <w:rsid w:val="00AC1D19"/>
    <w:rsid w:val="00AC2A56"/>
    <w:rsid w:val="00AC2CE5"/>
    <w:rsid w:val="00AC2D95"/>
    <w:rsid w:val="00AC2DE4"/>
    <w:rsid w:val="00AC34FE"/>
    <w:rsid w:val="00AC388A"/>
    <w:rsid w:val="00AC3EB1"/>
    <w:rsid w:val="00AC41AF"/>
    <w:rsid w:val="00AC495F"/>
    <w:rsid w:val="00AC4985"/>
    <w:rsid w:val="00AC5097"/>
    <w:rsid w:val="00AC5FDE"/>
    <w:rsid w:val="00AC6C0E"/>
    <w:rsid w:val="00AC6DC5"/>
    <w:rsid w:val="00AC6DD0"/>
    <w:rsid w:val="00AC6F02"/>
    <w:rsid w:val="00AC77C1"/>
    <w:rsid w:val="00AC79F9"/>
    <w:rsid w:val="00AC7A65"/>
    <w:rsid w:val="00AC7BD4"/>
    <w:rsid w:val="00AD039F"/>
    <w:rsid w:val="00AD0839"/>
    <w:rsid w:val="00AD0961"/>
    <w:rsid w:val="00AD0F00"/>
    <w:rsid w:val="00AD0F17"/>
    <w:rsid w:val="00AD1FD3"/>
    <w:rsid w:val="00AD2103"/>
    <w:rsid w:val="00AD2C5B"/>
    <w:rsid w:val="00AD3038"/>
    <w:rsid w:val="00AD30C1"/>
    <w:rsid w:val="00AD340A"/>
    <w:rsid w:val="00AD3E4B"/>
    <w:rsid w:val="00AD4DED"/>
    <w:rsid w:val="00AD553D"/>
    <w:rsid w:val="00AD68D1"/>
    <w:rsid w:val="00AD6C57"/>
    <w:rsid w:val="00AD794D"/>
    <w:rsid w:val="00AD7A16"/>
    <w:rsid w:val="00AE032A"/>
    <w:rsid w:val="00AE0972"/>
    <w:rsid w:val="00AE0F80"/>
    <w:rsid w:val="00AE1356"/>
    <w:rsid w:val="00AE1939"/>
    <w:rsid w:val="00AE1BC3"/>
    <w:rsid w:val="00AE2A01"/>
    <w:rsid w:val="00AE2B13"/>
    <w:rsid w:val="00AE2B82"/>
    <w:rsid w:val="00AE33F8"/>
    <w:rsid w:val="00AE3DEC"/>
    <w:rsid w:val="00AE525D"/>
    <w:rsid w:val="00AE5ACD"/>
    <w:rsid w:val="00AE5DBE"/>
    <w:rsid w:val="00AE6972"/>
    <w:rsid w:val="00AE6EAF"/>
    <w:rsid w:val="00AE7006"/>
    <w:rsid w:val="00AE718B"/>
    <w:rsid w:val="00AE7267"/>
    <w:rsid w:val="00AF01BE"/>
    <w:rsid w:val="00AF0AF5"/>
    <w:rsid w:val="00AF0D87"/>
    <w:rsid w:val="00AF1571"/>
    <w:rsid w:val="00AF1B54"/>
    <w:rsid w:val="00AF1F6D"/>
    <w:rsid w:val="00AF2062"/>
    <w:rsid w:val="00AF289F"/>
    <w:rsid w:val="00AF31B0"/>
    <w:rsid w:val="00AF338F"/>
    <w:rsid w:val="00AF36FC"/>
    <w:rsid w:val="00AF3B8A"/>
    <w:rsid w:val="00AF3DD6"/>
    <w:rsid w:val="00AF3F49"/>
    <w:rsid w:val="00AF45A0"/>
    <w:rsid w:val="00AF4BA3"/>
    <w:rsid w:val="00AF4CAC"/>
    <w:rsid w:val="00AF5ACF"/>
    <w:rsid w:val="00AF68B0"/>
    <w:rsid w:val="00AF6903"/>
    <w:rsid w:val="00AF6D5F"/>
    <w:rsid w:val="00AF729B"/>
    <w:rsid w:val="00AF776D"/>
    <w:rsid w:val="00AF7E45"/>
    <w:rsid w:val="00B00D5D"/>
    <w:rsid w:val="00B01051"/>
    <w:rsid w:val="00B012F6"/>
    <w:rsid w:val="00B023F6"/>
    <w:rsid w:val="00B02AFE"/>
    <w:rsid w:val="00B02D4E"/>
    <w:rsid w:val="00B02DBF"/>
    <w:rsid w:val="00B04D3B"/>
    <w:rsid w:val="00B05748"/>
    <w:rsid w:val="00B05D1C"/>
    <w:rsid w:val="00B0650D"/>
    <w:rsid w:val="00B06A39"/>
    <w:rsid w:val="00B06AE8"/>
    <w:rsid w:val="00B06B60"/>
    <w:rsid w:val="00B06D69"/>
    <w:rsid w:val="00B07E20"/>
    <w:rsid w:val="00B07F26"/>
    <w:rsid w:val="00B07FEC"/>
    <w:rsid w:val="00B102B5"/>
    <w:rsid w:val="00B11478"/>
    <w:rsid w:val="00B11C77"/>
    <w:rsid w:val="00B12275"/>
    <w:rsid w:val="00B128F2"/>
    <w:rsid w:val="00B12A9B"/>
    <w:rsid w:val="00B12FE2"/>
    <w:rsid w:val="00B13047"/>
    <w:rsid w:val="00B13745"/>
    <w:rsid w:val="00B13A7C"/>
    <w:rsid w:val="00B13A94"/>
    <w:rsid w:val="00B13F6B"/>
    <w:rsid w:val="00B13FD6"/>
    <w:rsid w:val="00B14BC5"/>
    <w:rsid w:val="00B16067"/>
    <w:rsid w:val="00B163D3"/>
    <w:rsid w:val="00B16932"/>
    <w:rsid w:val="00B17047"/>
    <w:rsid w:val="00B17E5A"/>
    <w:rsid w:val="00B200D0"/>
    <w:rsid w:val="00B203B1"/>
    <w:rsid w:val="00B20E15"/>
    <w:rsid w:val="00B20F77"/>
    <w:rsid w:val="00B226A1"/>
    <w:rsid w:val="00B232A9"/>
    <w:rsid w:val="00B23589"/>
    <w:rsid w:val="00B23C48"/>
    <w:rsid w:val="00B23C65"/>
    <w:rsid w:val="00B241CB"/>
    <w:rsid w:val="00B24216"/>
    <w:rsid w:val="00B242C8"/>
    <w:rsid w:val="00B24BEF"/>
    <w:rsid w:val="00B25019"/>
    <w:rsid w:val="00B252ED"/>
    <w:rsid w:val="00B2548C"/>
    <w:rsid w:val="00B255EE"/>
    <w:rsid w:val="00B25B55"/>
    <w:rsid w:val="00B27A4B"/>
    <w:rsid w:val="00B27B1C"/>
    <w:rsid w:val="00B27DBB"/>
    <w:rsid w:val="00B27F0A"/>
    <w:rsid w:val="00B3176D"/>
    <w:rsid w:val="00B32522"/>
    <w:rsid w:val="00B326F3"/>
    <w:rsid w:val="00B3295D"/>
    <w:rsid w:val="00B336B2"/>
    <w:rsid w:val="00B33F3C"/>
    <w:rsid w:val="00B33F41"/>
    <w:rsid w:val="00B340CA"/>
    <w:rsid w:val="00B341E4"/>
    <w:rsid w:val="00B34255"/>
    <w:rsid w:val="00B348D2"/>
    <w:rsid w:val="00B3551F"/>
    <w:rsid w:val="00B358FB"/>
    <w:rsid w:val="00B35D6F"/>
    <w:rsid w:val="00B363D7"/>
    <w:rsid w:val="00B365EE"/>
    <w:rsid w:val="00B36768"/>
    <w:rsid w:val="00B37654"/>
    <w:rsid w:val="00B37904"/>
    <w:rsid w:val="00B408F9"/>
    <w:rsid w:val="00B40926"/>
    <w:rsid w:val="00B4114B"/>
    <w:rsid w:val="00B419DB"/>
    <w:rsid w:val="00B423C1"/>
    <w:rsid w:val="00B42CD7"/>
    <w:rsid w:val="00B42E59"/>
    <w:rsid w:val="00B42EB6"/>
    <w:rsid w:val="00B43495"/>
    <w:rsid w:val="00B436D2"/>
    <w:rsid w:val="00B43868"/>
    <w:rsid w:val="00B44304"/>
    <w:rsid w:val="00B448A4"/>
    <w:rsid w:val="00B44BBE"/>
    <w:rsid w:val="00B45483"/>
    <w:rsid w:val="00B454E5"/>
    <w:rsid w:val="00B4563D"/>
    <w:rsid w:val="00B45A33"/>
    <w:rsid w:val="00B45C21"/>
    <w:rsid w:val="00B45C51"/>
    <w:rsid w:val="00B46032"/>
    <w:rsid w:val="00B46144"/>
    <w:rsid w:val="00B46342"/>
    <w:rsid w:val="00B463AB"/>
    <w:rsid w:val="00B46FC6"/>
    <w:rsid w:val="00B4729F"/>
    <w:rsid w:val="00B505B0"/>
    <w:rsid w:val="00B519A2"/>
    <w:rsid w:val="00B51D4F"/>
    <w:rsid w:val="00B522EE"/>
    <w:rsid w:val="00B52B66"/>
    <w:rsid w:val="00B541C7"/>
    <w:rsid w:val="00B54322"/>
    <w:rsid w:val="00B54445"/>
    <w:rsid w:val="00B551EC"/>
    <w:rsid w:val="00B554B9"/>
    <w:rsid w:val="00B56121"/>
    <w:rsid w:val="00B56743"/>
    <w:rsid w:val="00B56783"/>
    <w:rsid w:val="00B570A3"/>
    <w:rsid w:val="00B57238"/>
    <w:rsid w:val="00B606A7"/>
    <w:rsid w:val="00B61340"/>
    <w:rsid w:val="00B62B48"/>
    <w:rsid w:val="00B631F9"/>
    <w:rsid w:val="00B636A3"/>
    <w:rsid w:val="00B6377B"/>
    <w:rsid w:val="00B6377F"/>
    <w:rsid w:val="00B63D78"/>
    <w:rsid w:val="00B64F4C"/>
    <w:rsid w:val="00B64FA0"/>
    <w:rsid w:val="00B65427"/>
    <w:rsid w:val="00B654D3"/>
    <w:rsid w:val="00B66315"/>
    <w:rsid w:val="00B66448"/>
    <w:rsid w:val="00B66956"/>
    <w:rsid w:val="00B66A2B"/>
    <w:rsid w:val="00B66BBC"/>
    <w:rsid w:val="00B66C6B"/>
    <w:rsid w:val="00B67183"/>
    <w:rsid w:val="00B674A7"/>
    <w:rsid w:val="00B675E7"/>
    <w:rsid w:val="00B6776F"/>
    <w:rsid w:val="00B700A1"/>
    <w:rsid w:val="00B70182"/>
    <w:rsid w:val="00B7065F"/>
    <w:rsid w:val="00B707C7"/>
    <w:rsid w:val="00B716A7"/>
    <w:rsid w:val="00B716D6"/>
    <w:rsid w:val="00B73121"/>
    <w:rsid w:val="00B7454C"/>
    <w:rsid w:val="00B74A43"/>
    <w:rsid w:val="00B754F6"/>
    <w:rsid w:val="00B761AD"/>
    <w:rsid w:val="00B7649A"/>
    <w:rsid w:val="00B76C5C"/>
    <w:rsid w:val="00B7702A"/>
    <w:rsid w:val="00B77441"/>
    <w:rsid w:val="00B77BB2"/>
    <w:rsid w:val="00B77F71"/>
    <w:rsid w:val="00B80931"/>
    <w:rsid w:val="00B809FA"/>
    <w:rsid w:val="00B80AD1"/>
    <w:rsid w:val="00B80C45"/>
    <w:rsid w:val="00B80D1D"/>
    <w:rsid w:val="00B80F9D"/>
    <w:rsid w:val="00B817F4"/>
    <w:rsid w:val="00B82167"/>
    <w:rsid w:val="00B8234F"/>
    <w:rsid w:val="00B82678"/>
    <w:rsid w:val="00B82885"/>
    <w:rsid w:val="00B82AD0"/>
    <w:rsid w:val="00B83CE3"/>
    <w:rsid w:val="00B84E8F"/>
    <w:rsid w:val="00B863C1"/>
    <w:rsid w:val="00B86661"/>
    <w:rsid w:val="00B86F82"/>
    <w:rsid w:val="00B87911"/>
    <w:rsid w:val="00B90626"/>
    <w:rsid w:val="00B90708"/>
    <w:rsid w:val="00B91DC2"/>
    <w:rsid w:val="00B91E1C"/>
    <w:rsid w:val="00B92B09"/>
    <w:rsid w:val="00B9434F"/>
    <w:rsid w:val="00B94462"/>
    <w:rsid w:val="00B94669"/>
    <w:rsid w:val="00B9472C"/>
    <w:rsid w:val="00B948EC"/>
    <w:rsid w:val="00B94E7C"/>
    <w:rsid w:val="00B95428"/>
    <w:rsid w:val="00B956AA"/>
    <w:rsid w:val="00B961AF"/>
    <w:rsid w:val="00B96230"/>
    <w:rsid w:val="00B963C8"/>
    <w:rsid w:val="00B965CB"/>
    <w:rsid w:val="00B970C1"/>
    <w:rsid w:val="00B970E7"/>
    <w:rsid w:val="00B9765A"/>
    <w:rsid w:val="00B97D79"/>
    <w:rsid w:val="00BA0501"/>
    <w:rsid w:val="00BA0D5B"/>
    <w:rsid w:val="00BA1746"/>
    <w:rsid w:val="00BA1B16"/>
    <w:rsid w:val="00BA1CBF"/>
    <w:rsid w:val="00BA2559"/>
    <w:rsid w:val="00BA34E2"/>
    <w:rsid w:val="00BA4216"/>
    <w:rsid w:val="00BA46CF"/>
    <w:rsid w:val="00BA5417"/>
    <w:rsid w:val="00BA5CA1"/>
    <w:rsid w:val="00BA5CBC"/>
    <w:rsid w:val="00BA5F4F"/>
    <w:rsid w:val="00BA604F"/>
    <w:rsid w:val="00BA623C"/>
    <w:rsid w:val="00BA648B"/>
    <w:rsid w:val="00BA7182"/>
    <w:rsid w:val="00BB0583"/>
    <w:rsid w:val="00BB0807"/>
    <w:rsid w:val="00BB0A78"/>
    <w:rsid w:val="00BB14D3"/>
    <w:rsid w:val="00BB2A66"/>
    <w:rsid w:val="00BB2B0D"/>
    <w:rsid w:val="00BB2B61"/>
    <w:rsid w:val="00BB2EB9"/>
    <w:rsid w:val="00BB32D8"/>
    <w:rsid w:val="00BB3447"/>
    <w:rsid w:val="00BB3943"/>
    <w:rsid w:val="00BB4351"/>
    <w:rsid w:val="00BB4465"/>
    <w:rsid w:val="00BB4888"/>
    <w:rsid w:val="00BB5DBC"/>
    <w:rsid w:val="00BB61C2"/>
    <w:rsid w:val="00BB69E0"/>
    <w:rsid w:val="00BC042B"/>
    <w:rsid w:val="00BC193A"/>
    <w:rsid w:val="00BC19C7"/>
    <w:rsid w:val="00BC1A9E"/>
    <w:rsid w:val="00BC1C4A"/>
    <w:rsid w:val="00BC1F53"/>
    <w:rsid w:val="00BC2193"/>
    <w:rsid w:val="00BC265E"/>
    <w:rsid w:val="00BC349B"/>
    <w:rsid w:val="00BC3722"/>
    <w:rsid w:val="00BC4677"/>
    <w:rsid w:val="00BC4CDC"/>
    <w:rsid w:val="00BC4DC0"/>
    <w:rsid w:val="00BC54FC"/>
    <w:rsid w:val="00BC60F4"/>
    <w:rsid w:val="00BC672B"/>
    <w:rsid w:val="00BC7663"/>
    <w:rsid w:val="00BD02DF"/>
    <w:rsid w:val="00BD0A78"/>
    <w:rsid w:val="00BD146D"/>
    <w:rsid w:val="00BD1758"/>
    <w:rsid w:val="00BD2285"/>
    <w:rsid w:val="00BD30DE"/>
    <w:rsid w:val="00BD3F75"/>
    <w:rsid w:val="00BD47B0"/>
    <w:rsid w:val="00BD4A09"/>
    <w:rsid w:val="00BD553E"/>
    <w:rsid w:val="00BD60BD"/>
    <w:rsid w:val="00BD632C"/>
    <w:rsid w:val="00BD650F"/>
    <w:rsid w:val="00BD6640"/>
    <w:rsid w:val="00BD6904"/>
    <w:rsid w:val="00BD691E"/>
    <w:rsid w:val="00BD6C4F"/>
    <w:rsid w:val="00BD70DD"/>
    <w:rsid w:val="00BD70E7"/>
    <w:rsid w:val="00BD783D"/>
    <w:rsid w:val="00BD7A98"/>
    <w:rsid w:val="00BD7ADB"/>
    <w:rsid w:val="00BD7C6C"/>
    <w:rsid w:val="00BD7E16"/>
    <w:rsid w:val="00BE019C"/>
    <w:rsid w:val="00BE0219"/>
    <w:rsid w:val="00BE0644"/>
    <w:rsid w:val="00BE0799"/>
    <w:rsid w:val="00BE07FD"/>
    <w:rsid w:val="00BE0C6E"/>
    <w:rsid w:val="00BE0CAE"/>
    <w:rsid w:val="00BE16BB"/>
    <w:rsid w:val="00BE1B4C"/>
    <w:rsid w:val="00BE1B6A"/>
    <w:rsid w:val="00BE1BB6"/>
    <w:rsid w:val="00BE1C78"/>
    <w:rsid w:val="00BE1E55"/>
    <w:rsid w:val="00BE2895"/>
    <w:rsid w:val="00BE35A5"/>
    <w:rsid w:val="00BE37A2"/>
    <w:rsid w:val="00BE3918"/>
    <w:rsid w:val="00BE3CA2"/>
    <w:rsid w:val="00BE4137"/>
    <w:rsid w:val="00BE43AA"/>
    <w:rsid w:val="00BE44E6"/>
    <w:rsid w:val="00BE56C7"/>
    <w:rsid w:val="00BE578E"/>
    <w:rsid w:val="00BE5C8D"/>
    <w:rsid w:val="00BE60CE"/>
    <w:rsid w:val="00BE6FCF"/>
    <w:rsid w:val="00BE7A72"/>
    <w:rsid w:val="00BF0022"/>
    <w:rsid w:val="00BF0A60"/>
    <w:rsid w:val="00BF0CC6"/>
    <w:rsid w:val="00BF0F5E"/>
    <w:rsid w:val="00BF1136"/>
    <w:rsid w:val="00BF13E2"/>
    <w:rsid w:val="00BF2A59"/>
    <w:rsid w:val="00BF3DA1"/>
    <w:rsid w:val="00BF4174"/>
    <w:rsid w:val="00BF53A2"/>
    <w:rsid w:val="00BF54D2"/>
    <w:rsid w:val="00BF6367"/>
    <w:rsid w:val="00BF64C7"/>
    <w:rsid w:val="00BF66C9"/>
    <w:rsid w:val="00BF6C60"/>
    <w:rsid w:val="00C00075"/>
    <w:rsid w:val="00C007DF"/>
    <w:rsid w:val="00C00A3A"/>
    <w:rsid w:val="00C00FCE"/>
    <w:rsid w:val="00C01081"/>
    <w:rsid w:val="00C0198C"/>
    <w:rsid w:val="00C01BE2"/>
    <w:rsid w:val="00C01E32"/>
    <w:rsid w:val="00C01EDA"/>
    <w:rsid w:val="00C01F63"/>
    <w:rsid w:val="00C030C0"/>
    <w:rsid w:val="00C03103"/>
    <w:rsid w:val="00C03256"/>
    <w:rsid w:val="00C03B0B"/>
    <w:rsid w:val="00C0459B"/>
    <w:rsid w:val="00C05EAC"/>
    <w:rsid w:val="00C0632B"/>
    <w:rsid w:val="00C06CE3"/>
    <w:rsid w:val="00C06F87"/>
    <w:rsid w:val="00C07DC9"/>
    <w:rsid w:val="00C10A23"/>
    <w:rsid w:val="00C10A61"/>
    <w:rsid w:val="00C10B9D"/>
    <w:rsid w:val="00C10F23"/>
    <w:rsid w:val="00C1101E"/>
    <w:rsid w:val="00C12A84"/>
    <w:rsid w:val="00C12CC2"/>
    <w:rsid w:val="00C12CF3"/>
    <w:rsid w:val="00C13668"/>
    <w:rsid w:val="00C13773"/>
    <w:rsid w:val="00C1383E"/>
    <w:rsid w:val="00C139CB"/>
    <w:rsid w:val="00C1472C"/>
    <w:rsid w:val="00C14D6B"/>
    <w:rsid w:val="00C151CD"/>
    <w:rsid w:val="00C1555F"/>
    <w:rsid w:val="00C15797"/>
    <w:rsid w:val="00C15E89"/>
    <w:rsid w:val="00C1639B"/>
    <w:rsid w:val="00C16A3C"/>
    <w:rsid w:val="00C1725E"/>
    <w:rsid w:val="00C17298"/>
    <w:rsid w:val="00C17558"/>
    <w:rsid w:val="00C21280"/>
    <w:rsid w:val="00C21470"/>
    <w:rsid w:val="00C21A19"/>
    <w:rsid w:val="00C21CE0"/>
    <w:rsid w:val="00C21E94"/>
    <w:rsid w:val="00C22500"/>
    <w:rsid w:val="00C2275A"/>
    <w:rsid w:val="00C22A9A"/>
    <w:rsid w:val="00C2306A"/>
    <w:rsid w:val="00C23346"/>
    <w:rsid w:val="00C23725"/>
    <w:rsid w:val="00C23755"/>
    <w:rsid w:val="00C241E4"/>
    <w:rsid w:val="00C24CCD"/>
    <w:rsid w:val="00C2511A"/>
    <w:rsid w:val="00C25DC6"/>
    <w:rsid w:val="00C26291"/>
    <w:rsid w:val="00C26CD3"/>
    <w:rsid w:val="00C26D56"/>
    <w:rsid w:val="00C277AE"/>
    <w:rsid w:val="00C27DCC"/>
    <w:rsid w:val="00C30047"/>
    <w:rsid w:val="00C304F8"/>
    <w:rsid w:val="00C3071D"/>
    <w:rsid w:val="00C30C6A"/>
    <w:rsid w:val="00C31B69"/>
    <w:rsid w:val="00C32229"/>
    <w:rsid w:val="00C322D3"/>
    <w:rsid w:val="00C32AA5"/>
    <w:rsid w:val="00C32CDF"/>
    <w:rsid w:val="00C33643"/>
    <w:rsid w:val="00C33B4B"/>
    <w:rsid w:val="00C34ED8"/>
    <w:rsid w:val="00C360BB"/>
    <w:rsid w:val="00C36159"/>
    <w:rsid w:val="00C364A1"/>
    <w:rsid w:val="00C36520"/>
    <w:rsid w:val="00C36B0A"/>
    <w:rsid w:val="00C37154"/>
    <w:rsid w:val="00C40239"/>
    <w:rsid w:val="00C40708"/>
    <w:rsid w:val="00C4081D"/>
    <w:rsid w:val="00C41137"/>
    <w:rsid w:val="00C41A32"/>
    <w:rsid w:val="00C41B95"/>
    <w:rsid w:val="00C41C7D"/>
    <w:rsid w:val="00C41EBC"/>
    <w:rsid w:val="00C425ED"/>
    <w:rsid w:val="00C42CFA"/>
    <w:rsid w:val="00C42D14"/>
    <w:rsid w:val="00C44067"/>
    <w:rsid w:val="00C4428B"/>
    <w:rsid w:val="00C446A5"/>
    <w:rsid w:val="00C446D1"/>
    <w:rsid w:val="00C44741"/>
    <w:rsid w:val="00C44A14"/>
    <w:rsid w:val="00C45A95"/>
    <w:rsid w:val="00C45C78"/>
    <w:rsid w:val="00C4640E"/>
    <w:rsid w:val="00C47788"/>
    <w:rsid w:val="00C500A9"/>
    <w:rsid w:val="00C503E3"/>
    <w:rsid w:val="00C50ACD"/>
    <w:rsid w:val="00C50FB6"/>
    <w:rsid w:val="00C50FCA"/>
    <w:rsid w:val="00C51090"/>
    <w:rsid w:val="00C51185"/>
    <w:rsid w:val="00C52114"/>
    <w:rsid w:val="00C528A3"/>
    <w:rsid w:val="00C52D24"/>
    <w:rsid w:val="00C53038"/>
    <w:rsid w:val="00C535D1"/>
    <w:rsid w:val="00C537EB"/>
    <w:rsid w:val="00C54502"/>
    <w:rsid w:val="00C54AA9"/>
    <w:rsid w:val="00C54E75"/>
    <w:rsid w:val="00C55753"/>
    <w:rsid w:val="00C56BE7"/>
    <w:rsid w:val="00C57059"/>
    <w:rsid w:val="00C60571"/>
    <w:rsid w:val="00C60E3E"/>
    <w:rsid w:val="00C610CB"/>
    <w:rsid w:val="00C612D1"/>
    <w:rsid w:val="00C62478"/>
    <w:rsid w:val="00C62B41"/>
    <w:rsid w:val="00C63392"/>
    <w:rsid w:val="00C63EB5"/>
    <w:rsid w:val="00C63ECC"/>
    <w:rsid w:val="00C641D0"/>
    <w:rsid w:val="00C64399"/>
    <w:rsid w:val="00C64BD7"/>
    <w:rsid w:val="00C65E51"/>
    <w:rsid w:val="00C66127"/>
    <w:rsid w:val="00C66233"/>
    <w:rsid w:val="00C66909"/>
    <w:rsid w:val="00C66B6A"/>
    <w:rsid w:val="00C67E03"/>
    <w:rsid w:val="00C704B8"/>
    <w:rsid w:val="00C707D3"/>
    <w:rsid w:val="00C70C96"/>
    <w:rsid w:val="00C7146C"/>
    <w:rsid w:val="00C71851"/>
    <w:rsid w:val="00C718E5"/>
    <w:rsid w:val="00C71BD3"/>
    <w:rsid w:val="00C720A5"/>
    <w:rsid w:val="00C720B2"/>
    <w:rsid w:val="00C725A7"/>
    <w:rsid w:val="00C732BB"/>
    <w:rsid w:val="00C734F3"/>
    <w:rsid w:val="00C73AEE"/>
    <w:rsid w:val="00C73F1D"/>
    <w:rsid w:val="00C741D6"/>
    <w:rsid w:val="00C743E0"/>
    <w:rsid w:val="00C7462B"/>
    <w:rsid w:val="00C74DA6"/>
    <w:rsid w:val="00C750B0"/>
    <w:rsid w:val="00C751C7"/>
    <w:rsid w:val="00C75EA7"/>
    <w:rsid w:val="00C76080"/>
    <w:rsid w:val="00C76A4B"/>
    <w:rsid w:val="00C77327"/>
    <w:rsid w:val="00C77B71"/>
    <w:rsid w:val="00C8090B"/>
    <w:rsid w:val="00C81C68"/>
    <w:rsid w:val="00C8361B"/>
    <w:rsid w:val="00C838A9"/>
    <w:rsid w:val="00C84339"/>
    <w:rsid w:val="00C8450D"/>
    <w:rsid w:val="00C848F0"/>
    <w:rsid w:val="00C84C0D"/>
    <w:rsid w:val="00C85147"/>
    <w:rsid w:val="00C8565F"/>
    <w:rsid w:val="00C85BC0"/>
    <w:rsid w:val="00C8604C"/>
    <w:rsid w:val="00C86307"/>
    <w:rsid w:val="00C86437"/>
    <w:rsid w:val="00C86713"/>
    <w:rsid w:val="00C86749"/>
    <w:rsid w:val="00C86B24"/>
    <w:rsid w:val="00C87180"/>
    <w:rsid w:val="00C87433"/>
    <w:rsid w:val="00C901C5"/>
    <w:rsid w:val="00C9080D"/>
    <w:rsid w:val="00C90948"/>
    <w:rsid w:val="00C90DC9"/>
    <w:rsid w:val="00C912CA"/>
    <w:rsid w:val="00C9140A"/>
    <w:rsid w:val="00C92712"/>
    <w:rsid w:val="00C92C6B"/>
    <w:rsid w:val="00C92E55"/>
    <w:rsid w:val="00C92F89"/>
    <w:rsid w:val="00C930B0"/>
    <w:rsid w:val="00C93F6B"/>
    <w:rsid w:val="00C94169"/>
    <w:rsid w:val="00C9449F"/>
    <w:rsid w:val="00C94949"/>
    <w:rsid w:val="00C94DB7"/>
    <w:rsid w:val="00C9586E"/>
    <w:rsid w:val="00C96194"/>
    <w:rsid w:val="00C966B4"/>
    <w:rsid w:val="00C96AAF"/>
    <w:rsid w:val="00C97239"/>
    <w:rsid w:val="00CA02AF"/>
    <w:rsid w:val="00CA039D"/>
    <w:rsid w:val="00CA0BD8"/>
    <w:rsid w:val="00CA1A42"/>
    <w:rsid w:val="00CA24A4"/>
    <w:rsid w:val="00CA280B"/>
    <w:rsid w:val="00CA297F"/>
    <w:rsid w:val="00CA2C77"/>
    <w:rsid w:val="00CA2E15"/>
    <w:rsid w:val="00CA3D79"/>
    <w:rsid w:val="00CA3F87"/>
    <w:rsid w:val="00CA46AF"/>
    <w:rsid w:val="00CA46F1"/>
    <w:rsid w:val="00CA49C3"/>
    <w:rsid w:val="00CA4B1D"/>
    <w:rsid w:val="00CA4F01"/>
    <w:rsid w:val="00CA5717"/>
    <w:rsid w:val="00CA6601"/>
    <w:rsid w:val="00CA6866"/>
    <w:rsid w:val="00CA72F9"/>
    <w:rsid w:val="00CA7F53"/>
    <w:rsid w:val="00CA7FE1"/>
    <w:rsid w:val="00CB0191"/>
    <w:rsid w:val="00CB08AA"/>
    <w:rsid w:val="00CB0C18"/>
    <w:rsid w:val="00CB0D53"/>
    <w:rsid w:val="00CB212E"/>
    <w:rsid w:val="00CB2D0F"/>
    <w:rsid w:val="00CB39C6"/>
    <w:rsid w:val="00CB3AD9"/>
    <w:rsid w:val="00CB3F8E"/>
    <w:rsid w:val="00CB424B"/>
    <w:rsid w:val="00CB4B1E"/>
    <w:rsid w:val="00CB593D"/>
    <w:rsid w:val="00CB700A"/>
    <w:rsid w:val="00CB70BE"/>
    <w:rsid w:val="00CB73B9"/>
    <w:rsid w:val="00CB7741"/>
    <w:rsid w:val="00CB7DC2"/>
    <w:rsid w:val="00CC016C"/>
    <w:rsid w:val="00CC0207"/>
    <w:rsid w:val="00CC0A24"/>
    <w:rsid w:val="00CC0B7A"/>
    <w:rsid w:val="00CC19D2"/>
    <w:rsid w:val="00CC2C31"/>
    <w:rsid w:val="00CC2F8E"/>
    <w:rsid w:val="00CC46BB"/>
    <w:rsid w:val="00CC47D8"/>
    <w:rsid w:val="00CC4E13"/>
    <w:rsid w:val="00CC54F7"/>
    <w:rsid w:val="00CC5602"/>
    <w:rsid w:val="00CD080F"/>
    <w:rsid w:val="00CD0AC1"/>
    <w:rsid w:val="00CD151F"/>
    <w:rsid w:val="00CD18F7"/>
    <w:rsid w:val="00CD248A"/>
    <w:rsid w:val="00CD2CF9"/>
    <w:rsid w:val="00CD3152"/>
    <w:rsid w:val="00CD38FF"/>
    <w:rsid w:val="00CD3F2D"/>
    <w:rsid w:val="00CD426D"/>
    <w:rsid w:val="00CD496E"/>
    <w:rsid w:val="00CD4A39"/>
    <w:rsid w:val="00CD5125"/>
    <w:rsid w:val="00CD5F19"/>
    <w:rsid w:val="00CD67A6"/>
    <w:rsid w:val="00CD6960"/>
    <w:rsid w:val="00CD7344"/>
    <w:rsid w:val="00CE0817"/>
    <w:rsid w:val="00CE0DAE"/>
    <w:rsid w:val="00CE197F"/>
    <w:rsid w:val="00CE1C23"/>
    <w:rsid w:val="00CE1E4E"/>
    <w:rsid w:val="00CE220C"/>
    <w:rsid w:val="00CE2363"/>
    <w:rsid w:val="00CE373B"/>
    <w:rsid w:val="00CE3764"/>
    <w:rsid w:val="00CE3A08"/>
    <w:rsid w:val="00CE3D38"/>
    <w:rsid w:val="00CE400A"/>
    <w:rsid w:val="00CE4286"/>
    <w:rsid w:val="00CE4B4A"/>
    <w:rsid w:val="00CE5B73"/>
    <w:rsid w:val="00CE5E11"/>
    <w:rsid w:val="00CE5FBF"/>
    <w:rsid w:val="00CE5FF0"/>
    <w:rsid w:val="00CE63B3"/>
    <w:rsid w:val="00CE63B6"/>
    <w:rsid w:val="00CE7353"/>
    <w:rsid w:val="00CE7518"/>
    <w:rsid w:val="00CE7664"/>
    <w:rsid w:val="00CE7A4E"/>
    <w:rsid w:val="00CF06BF"/>
    <w:rsid w:val="00CF0B05"/>
    <w:rsid w:val="00CF0BEB"/>
    <w:rsid w:val="00CF0C02"/>
    <w:rsid w:val="00CF0D3C"/>
    <w:rsid w:val="00CF0F01"/>
    <w:rsid w:val="00CF11C7"/>
    <w:rsid w:val="00CF2621"/>
    <w:rsid w:val="00CF276C"/>
    <w:rsid w:val="00CF2F55"/>
    <w:rsid w:val="00CF3131"/>
    <w:rsid w:val="00CF3233"/>
    <w:rsid w:val="00CF36E4"/>
    <w:rsid w:val="00CF3D4F"/>
    <w:rsid w:val="00CF534A"/>
    <w:rsid w:val="00CF6042"/>
    <w:rsid w:val="00CF6393"/>
    <w:rsid w:val="00CF76A1"/>
    <w:rsid w:val="00D0003E"/>
    <w:rsid w:val="00D00A36"/>
    <w:rsid w:val="00D01B54"/>
    <w:rsid w:val="00D01D0C"/>
    <w:rsid w:val="00D0297F"/>
    <w:rsid w:val="00D02F00"/>
    <w:rsid w:val="00D038CE"/>
    <w:rsid w:val="00D03BA3"/>
    <w:rsid w:val="00D04143"/>
    <w:rsid w:val="00D04C41"/>
    <w:rsid w:val="00D06923"/>
    <w:rsid w:val="00D06DA1"/>
    <w:rsid w:val="00D07182"/>
    <w:rsid w:val="00D07B93"/>
    <w:rsid w:val="00D07DF9"/>
    <w:rsid w:val="00D1016B"/>
    <w:rsid w:val="00D11338"/>
    <w:rsid w:val="00D1176D"/>
    <w:rsid w:val="00D11C34"/>
    <w:rsid w:val="00D125C4"/>
    <w:rsid w:val="00D1377A"/>
    <w:rsid w:val="00D14710"/>
    <w:rsid w:val="00D14CBC"/>
    <w:rsid w:val="00D150E7"/>
    <w:rsid w:val="00D156C2"/>
    <w:rsid w:val="00D15BF3"/>
    <w:rsid w:val="00D16B52"/>
    <w:rsid w:val="00D16C40"/>
    <w:rsid w:val="00D2048F"/>
    <w:rsid w:val="00D209E4"/>
    <w:rsid w:val="00D2121F"/>
    <w:rsid w:val="00D21DA8"/>
    <w:rsid w:val="00D228A5"/>
    <w:rsid w:val="00D228E6"/>
    <w:rsid w:val="00D22977"/>
    <w:rsid w:val="00D22A16"/>
    <w:rsid w:val="00D22F2A"/>
    <w:rsid w:val="00D234F9"/>
    <w:rsid w:val="00D237A9"/>
    <w:rsid w:val="00D2429A"/>
    <w:rsid w:val="00D247B1"/>
    <w:rsid w:val="00D2577C"/>
    <w:rsid w:val="00D25D77"/>
    <w:rsid w:val="00D26270"/>
    <w:rsid w:val="00D2660B"/>
    <w:rsid w:val="00D26745"/>
    <w:rsid w:val="00D27E1D"/>
    <w:rsid w:val="00D27EC2"/>
    <w:rsid w:val="00D30606"/>
    <w:rsid w:val="00D31CB7"/>
    <w:rsid w:val="00D32142"/>
    <w:rsid w:val="00D3220F"/>
    <w:rsid w:val="00D323B8"/>
    <w:rsid w:val="00D328E5"/>
    <w:rsid w:val="00D32F39"/>
    <w:rsid w:val="00D33336"/>
    <w:rsid w:val="00D33482"/>
    <w:rsid w:val="00D34AC4"/>
    <w:rsid w:val="00D34C75"/>
    <w:rsid w:val="00D34F65"/>
    <w:rsid w:val="00D3561B"/>
    <w:rsid w:val="00D3646D"/>
    <w:rsid w:val="00D3691A"/>
    <w:rsid w:val="00D374BD"/>
    <w:rsid w:val="00D37AC0"/>
    <w:rsid w:val="00D4043E"/>
    <w:rsid w:val="00D40A67"/>
    <w:rsid w:val="00D40B57"/>
    <w:rsid w:val="00D40D33"/>
    <w:rsid w:val="00D40F6F"/>
    <w:rsid w:val="00D41165"/>
    <w:rsid w:val="00D42BAF"/>
    <w:rsid w:val="00D439AD"/>
    <w:rsid w:val="00D43FA9"/>
    <w:rsid w:val="00D4721D"/>
    <w:rsid w:val="00D473ED"/>
    <w:rsid w:val="00D475EB"/>
    <w:rsid w:val="00D477F1"/>
    <w:rsid w:val="00D51E6A"/>
    <w:rsid w:val="00D52CD7"/>
    <w:rsid w:val="00D52DE8"/>
    <w:rsid w:val="00D530EF"/>
    <w:rsid w:val="00D53118"/>
    <w:rsid w:val="00D5439B"/>
    <w:rsid w:val="00D55CB8"/>
    <w:rsid w:val="00D56D16"/>
    <w:rsid w:val="00D575B2"/>
    <w:rsid w:val="00D5768B"/>
    <w:rsid w:val="00D60005"/>
    <w:rsid w:val="00D605C2"/>
    <w:rsid w:val="00D60A9C"/>
    <w:rsid w:val="00D611BF"/>
    <w:rsid w:val="00D61AEA"/>
    <w:rsid w:val="00D61B24"/>
    <w:rsid w:val="00D61C07"/>
    <w:rsid w:val="00D6247E"/>
    <w:rsid w:val="00D625C0"/>
    <w:rsid w:val="00D62E1C"/>
    <w:rsid w:val="00D63840"/>
    <w:rsid w:val="00D63D8C"/>
    <w:rsid w:val="00D642E2"/>
    <w:rsid w:val="00D643A7"/>
    <w:rsid w:val="00D643EA"/>
    <w:rsid w:val="00D64826"/>
    <w:rsid w:val="00D64FF9"/>
    <w:rsid w:val="00D65B0B"/>
    <w:rsid w:val="00D668F6"/>
    <w:rsid w:val="00D67076"/>
    <w:rsid w:val="00D701B8"/>
    <w:rsid w:val="00D70C10"/>
    <w:rsid w:val="00D70D28"/>
    <w:rsid w:val="00D714BD"/>
    <w:rsid w:val="00D71F96"/>
    <w:rsid w:val="00D72962"/>
    <w:rsid w:val="00D72C84"/>
    <w:rsid w:val="00D74851"/>
    <w:rsid w:val="00D748E4"/>
    <w:rsid w:val="00D75307"/>
    <w:rsid w:val="00D754A5"/>
    <w:rsid w:val="00D75BA7"/>
    <w:rsid w:val="00D76973"/>
    <w:rsid w:val="00D76B50"/>
    <w:rsid w:val="00D805D5"/>
    <w:rsid w:val="00D80D71"/>
    <w:rsid w:val="00D818C1"/>
    <w:rsid w:val="00D82227"/>
    <w:rsid w:val="00D823E3"/>
    <w:rsid w:val="00D83250"/>
    <w:rsid w:val="00D83C66"/>
    <w:rsid w:val="00D840CF"/>
    <w:rsid w:val="00D84361"/>
    <w:rsid w:val="00D84521"/>
    <w:rsid w:val="00D849F8"/>
    <w:rsid w:val="00D84F5F"/>
    <w:rsid w:val="00D84FBE"/>
    <w:rsid w:val="00D85198"/>
    <w:rsid w:val="00D858D5"/>
    <w:rsid w:val="00D85B68"/>
    <w:rsid w:val="00D86639"/>
    <w:rsid w:val="00D86882"/>
    <w:rsid w:val="00D87493"/>
    <w:rsid w:val="00D87889"/>
    <w:rsid w:val="00D87A96"/>
    <w:rsid w:val="00D90164"/>
    <w:rsid w:val="00D90673"/>
    <w:rsid w:val="00D90E80"/>
    <w:rsid w:val="00D91F5C"/>
    <w:rsid w:val="00D93004"/>
    <w:rsid w:val="00D931EC"/>
    <w:rsid w:val="00D941B0"/>
    <w:rsid w:val="00D9446E"/>
    <w:rsid w:val="00D94670"/>
    <w:rsid w:val="00D9501C"/>
    <w:rsid w:val="00D95425"/>
    <w:rsid w:val="00D95CCA"/>
    <w:rsid w:val="00D963D6"/>
    <w:rsid w:val="00D965BE"/>
    <w:rsid w:val="00D9682A"/>
    <w:rsid w:val="00D97217"/>
    <w:rsid w:val="00DA0A61"/>
    <w:rsid w:val="00DA147D"/>
    <w:rsid w:val="00DA3AB0"/>
    <w:rsid w:val="00DA3B0E"/>
    <w:rsid w:val="00DA3BCD"/>
    <w:rsid w:val="00DA48DD"/>
    <w:rsid w:val="00DA4CE8"/>
    <w:rsid w:val="00DA5522"/>
    <w:rsid w:val="00DA57FA"/>
    <w:rsid w:val="00DA58F4"/>
    <w:rsid w:val="00DA592E"/>
    <w:rsid w:val="00DA60F0"/>
    <w:rsid w:val="00DA650C"/>
    <w:rsid w:val="00DA6678"/>
    <w:rsid w:val="00DA6BCE"/>
    <w:rsid w:val="00DA6CB8"/>
    <w:rsid w:val="00DA6D0D"/>
    <w:rsid w:val="00DA6E33"/>
    <w:rsid w:val="00DA6F3E"/>
    <w:rsid w:val="00DA7200"/>
    <w:rsid w:val="00DA76B7"/>
    <w:rsid w:val="00DA7D64"/>
    <w:rsid w:val="00DA7E8B"/>
    <w:rsid w:val="00DB0141"/>
    <w:rsid w:val="00DB0483"/>
    <w:rsid w:val="00DB112F"/>
    <w:rsid w:val="00DB2DA4"/>
    <w:rsid w:val="00DB4751"/>
    <w:rsid w:val="00DB494F"/>
    <w:rsid w:val="00DB54B2"/>
    <w:rsid w:val="00DB6C31"/>
    <w:rsid w:val="00DB6CCE"/>
    <w:rsid w:val="00DB7271"/>
    <w:rsid w:val="00DB763F"/>
    <w:rsid w:val="00DB7FDD"/>
    <w:rsid w:val="00DC03F2"/>
    <w:rsid w:val="00DC0A89"/>
    <w:rsid w:val="00DC1045"/>
    <w:rsid w:val="00DC1068"/>
    <w:rsid w:val="00DC1460"/>
    <w:rsid w:val="00DC16D9"/>
    <w:rsid w:val="00DC1874"/>
    <w:rsid w:val="00DC1E4A"/>
    <w:rsid w:val="00DC1F79"/>
    <w:rsid w:val="00DC2717"/>
    <w:rsid w:val="00DC287E"/>
    <w:rsid w:val="00DC2A71"/>
    <w:rsid w:val="00DC3216"/>
    <w:rsid w:val="00DC358F"/>
    <w:rsid w:val="00DC38E4"/>
    <w:rsid w:val="00DC3E0C"/>
    <w:rsid w:val="00DC3EC0"/>
    <w:rsid w:val="00DC43B9"/>
    <w:rsid w:val="00DC4A81"/>
    <w:rsid w:val="00DC4AE7"/>
    <w:rsid w:val="00DC4E01"/>
    <w:rsid w:val="00DC5304"/>
    <w:rsid w:val="00DC53C3"/>
    <w:rsid w:val="00DC58A6"/>
    <w:rsid w:val="00DC5A1B"/>
    <w:rsid w:val="00DC5E15"/>
    <w:rsid w:val="00DC6B7D"/>
    <w:rsid w:val="00DC6B87"/>
    <w:rsid w:val="00DC74F4"/>
    <w:rsid w:val="00DD171C"/>
    <w:rsid w:val="00DD29C7"/>
    <w:rsid w:val="00DD3F43"/>
    <w:rsid w:val="00DD46D7"/>
    <w:rsid w:val="00DD4732"/>
    <w:rsid w:val="00DD5430"/>
    <w:rsid w:val="00DD5720"/>
    <w:rsid w:val="00DD5BDE"/>
    <w:rsid w:val="00DD5C4D"/>
    <w:rsid w:val="00DD63CC"/>
    <w:rsid w:val="00DD6AF1"/>
    <w:rsid w:val="00DD6DD6"/>
    <w:rsid w:val="00DD78ED"/>
    <w:rsid w:val="00DD7BA7"/>
    <w:rsid w:val="00DE0BA7"/>
    <w:rsid w:val="00DE0E38"/>
    <w:rsid w:val="00DE12B0"/>
    <w:rsid w:val="00DE1EE7"/>
    <w:rsid w:val="00DE2710"/>
    <w:rsid w:val="00DE291D"/>
    <w:rsid w:val="00DE2D34"/>
    <w:rsid w:val="00DE314C"/>
    <w:rsid w:val="00DE375C"/>
    <w:rsid w:val="00DE4865"/>
    <w:rsid w:val="00DE4B25"/>
    <w:rsid w:val="00DE4B6F"/>
    <w:rsid w:val="00DE6331"/>
    <w:rsid w:val="00DE63C1"/>
    <w:rsid w:val="00DE6594"/>
    <w:rsid w:val="00DE76E3"/>
    <w:rsid w:val="00DE7FBF"/>
    <w:rsid w:val="00DE7FF2"/>
    <w:rsid w:val="00DF05D1"/>
    <w:rsid w:val="00DF19F5"/>
    <w:rsid w:val="00DF1AE0"/>
    <w:rsid w:val="00DF1F39"/>
    <w:rsid w:val="00DF255A"/>
    <w:rsid w:val="00DF26F1"/>
    <w:rsid w:val="00DF31AC"/>
    <w:rsid w:val="00DF32C6"/>
    <w:rsid w:val="00DF3387"/>
    <w:rsid w:val="00DF3CEC"/>
    <w:rsid w:val="00DF46D5"/>
    <w:rsid w:val="00DF4A54"/>
    <w:rsid w:val="00DF4E9D"/>
    <w:rsid w:val="00DF581D"/>
    <w:rsid w:val="00DF5FFA"/>
    <w:rsid w:val="00DF6296"/>
    <w:rsid w:val="00DF635E"/>
    <w:rsid w:val="00DF6711"/>
    <w:rsid w:val="00DF70E3"/>
    <w:rsid w:val="00DF71F1"/>
    <w:rsid w:val="00DF794E"/>
    <w:rsid w:val="00DF79B4"/>
    <w:rsid w:val="00DF7D1E"/>
    <w:rsid w:val="00E002D5"/>
    <w:rsid w:val="00E00795"/>
    <w:rsid w:val="00E00A36"/>
    <w:rsid w:val="00E00CA7"/>
    <w:rsid w:val="00E00E18"/>
    <w:rsid w:val="00E014BD"/>
    <w:rsid w:val="00E02323"/>
    <w:rsid w:val="00E0267D"/>
    <w:rsid w:val="00E03ECB"/>
    <w:rsid w:val="00E049D4"/>
    <w:rsid w:val="00E04F2A"/>
    <w:rsid w:val="00E05686"/>
    <w:rsid w:val="00E056AD"/>
    <w:rsid w:val="00E05FCC"/>
    <w:rsid w:val="00E06451"/>
    <w:rsid w:val="00E06F33"/>
    <w:rsid w:val="00E10015"/>
    <w:rsid w:val="00E10347"/>
    <w:rsid w:val="00E11BE7"/>
    <w:rsid w:val="00E11C20"/>
    <w:rsid w:val="00E1208B"/>
    <w:rsid w:val="00E127D8"/>
    <w:rsid w:val="00E13C5E"/>
    <w:rsid w:val="00E14103"/>
    <w:rsid w:val="00E149AA"/>
    <w:rsid w:val="00E155B7"/>
    <w:rsid w:val="00E162B0"/>
    <w:rsid w:val="00E1678D"/>
    <w:rsid w:val="00E16A2D"/>
    <w:rsid w:val="00E16CF3"/>
    <w:rsid w:val="00E17813"/>
    <w:rsid w:val="00E17A36"/>
    <w:rsid w:val="00E21A3E"/>
    <w:rsid w:val="00E21B38"/>
    <w:rsid w:val="00E21CD7"/>
    <w:rsid w:val="00E22A9D"/>
    <w:rsid w:val="00E22BBB"/>
    <w:rsid w:val="00E2372C"/>
    <w:rsid w:val="00E23CAF"/>
    <w:rsid w:val="00E23FC7"/>
    <w:rsid w:val="00E240D6"/>
    <w:rsid w:val="00E24248"/>
    <w:rsid w:val="00E24955"/>
    <w:rsid w:val="00E24D3A"/>
    <w:rsid w:val="00E24D75"/>
    <w:rsid w:val="00E25476"/>
    <w:rsid w:val="00E256C9"/>
    <w:rsid w:val="00E2572A"/>
    <w:rsid w:val="00E25A35"/>
    <w:rsid w:val="00E25FD0"/>
    <w:rsid w:val="00E26260"/>
    <w:rsid w:val="00E2672D"/>
    <w:rsid w:val="00E26D28"/>
    <w:rsid w:val="00E26E49"/>
    <w:rsid w:val="00E2731E"/>
    <w:rsid w:val="00E2775F"/>
    <w:rsid w:val="00E278D8"/>
    <w:rsid w:val="00E30097"/>
    <w:rsid w:val="00E303A2"/>
    <w:rsid w:val="00E306C9"/>
    <w:rsid w:val="00E30A88"/>
    <w:rsid w:val="00E31072"/>
    <w:rsid w:val="00E31927"/>
    <w:rsid w:val="00E32B3B"/>
    <w:rsid w:val="00E32E20"/>
    <w:rsid w:val="00E32E2F"/>
    <w:rsid w:val="00E32FEE"/>
    <w:rsid w:val="00E33070"/>
    <w:rsid w:val="00E33A64"/>
    <w:rsid w:val="00E341FA"/>
    <w:rsid w:val="00E3526E"/>
    <w:rsid w:val="00E35366"/>
    <w:rsid w:val="00E3541D"/>
    <w:rsid w:val="00E369E9"/>
    <w:rsid w:val="00E36A8D"/>
    <w:rsid w:val="00E372AE"/>
    <w:rsid w:val="00E374DC"/>
    <w:rsid w:val="00E40C31"/>
    <w:rsid w:val="00E40CFE"/>
    <w:rsid w:val="00E41225"/>
    <w:rsid w:val="00E41DDC"/>
    <w:rsid w:val="00E41F9E"/>
    <w:rsid w:val="00E4228F"/>
    <w:rsid w:val="00E425C1"/>
    <w:rsid w:val="00E42A68"/>
    <w:rsid w:val="00E43CA2"/>
    <w:rsid w:val="00E44830"/>
    <w:rsid w:val="00E44C4A"/>
    <w:rsid w:val="00E44CA9"/>
    <w:rsid w:val="00E45D3F"/>
    <w:rsid w:val="00E467A0"/>
    <w:rsid w:val="00E46B72"/>
    <w:rsid w:val="00E47A6E"/>
    <w:rsid w:val="00E51CDD"/>
    <w:rsid w:val="00E51F9C"/>
    <w:rsid w:val="00E5248F"/>
    <w:rsid w:val="00E527F3"/>
    <w:rsid w:val="00E52B7F"/>
    <w:rsid w:val="00E53690"/>
    <w:rsid w:val="00E53838"/>
    <w:rsid w:val="00E53A21"/>
    <w:rsid w:val="00E53AF2"/>
    <w:rsid w:val="00E53EF7"/>
    <w:rsid w:val="00E54146"/>
    <w:rsid w:val="00E54F41"/>
    <w:rsid w:val="00E550B6"/>
    <w:rsid w:val="00E5579B"/>
    <w:rsid w:val="00E56372"/>
    <w:rsid w:val="00E56A6C"/>
    <w:rsid w:val="00E56DAD"/>
    <w:rsid w:val="00E572F5"/>
    <w:rsid w:val="00E574CE"/>
    <w:rsid w:val="00E57618"/>
    <w:rsid w:val="00E57C2D"/>
    <w:rsid w:val="00E57ECB"/>
    <w:rsid w:val="00E57F2E"/>
    <w:rsid w:val="00E605B2"/>
    <w:rsid w:val="00E607ED"/>
    <w:rsid w:val="00E60DAC"/>
    <w:rsid w:val="00E60E35"/>
    <w:rsid w:val="00E60F08"/>
    <w:rsid w:val="00E61642"/>
    <w:rsid w:val="00E617BE"/>
    <w:rsid w:val="00E61833"/>
    <w:rsid w:val="00E6190C"/>
    <w:rsid w:val="00E619EE"/>
    <w:rsid w:val="00E62C28"/>
    <w:rsid w:val="00E630B6"/>
    <w:rsid w:val="00E6411B"/>
    <w:rsid w:val="00E6453E"/>
    <w:rsid w:val="00E64AD6"/>
    <w:rsid w:val="00E6563A"/>
    <w:rsid w:val="00E6568A"/>
    <w:rsid w:val="00E6628E"/>
    <w:rsid w:val="00E66DC5"/>
    <w:rsid w:val="00E67438"/>
    <w:rsid w:val="00E677D1"/>
    <w:rsid w:val="00E67913"/>
    <w:rsid w:val="00E70F59"/>
    <w:rsid w:val="00E7106B"/>
    <w:rsid w:val="00E71D06"/>
    <w:rsid w:val="00E71DC3"/>
    <w:rsid w:val="00E7241F"/>
    <w:rsid w:val="00E72E24"/>
    <w:rsid w:val="00E730EE"/>
    <w:rsid w:val="00E73BE3"/>
    <w:rsid w:val="00E73C76"/>
    <w:rsid w:val="00E75089"/>
    <w:rsid w:val="00E76031"/>
    <w:rsid w:val="00E765B1"/>
    <w:rsid w:val="00E76A25"/>
    <w:rsid w:val="00E77225"/>
    <w:rsid w:val="00E77932"/>
    <w:rsid w:val="00E816CA"/>
    <w:rsid w:val="00E822AF"/>
    <w:rsid w:val="00E82520"/>
    <w:rsid w:val="00E82523"/>
    <w:rsid w:val="00E833BA"/>
    <w:rsid w:val="00E8404D"/>
    <w:rsid w:val="00E851F4"/>
    <w:rsid w:val="00E8533A"/>
    <w:rsid w:val="00E85DB6"/>
    <w:rsid w:val="00E86B1A"/>
    <w:rsid w:val="00E86CC8"/>
    <w:rsid w:val="00E87529"/>
    <w:rsid w:val="00E87723"/>
    <w:rsid w:val="00E87A50"/>
    <w:rsid w:val="00E87C0E"/>
    <w:rsid w:val="00E87DB3"/>
    <w:rsid w:val="00E90D80"/>
    <w:rsid w:val="00E9172C"/>
    <w:rsid w:val="00E91752"/>
    <w:rsid w:val="00E91BB1"/>
    <w:rsid w:val="00E91F76"/>
    <w:rsid w:val="00E924F9"/>
    <w:rsid w:val="00E927B0"/>
    <w:rsid w:val="00E93D1D"/>
    <w:rsid w:val="00E9403C"/>
    <w:rsid w:val="00E94621"/>
    <w:rsid w:val="00E9495C"/>
    <w:rsid w:val="00E95C74"/>
    <w:rsid w:val="00E95D6C"/>
    <w:rsid w:val="00E962B7"/>
    <w:rsid w:val="00E96484"/>
    <w:rsid w:val="00E966D9"/>
    <w:rsid w:val="00E96834"/>
    <w:rsid w:val="00E96C7B"/>
    <w:rsid w:val="00E97189"/>
    <w:rsid w:val="00EA018B"/>
    <w:rsid w:val="00EA0DC2"/>
    <w:rsid w:val="00EA1804"/>
    <w:rsid w:val="00EA180E"/>
    <w:rsid w:val="00EA18DE"/>
    <w:rsid w:val="00EA1963"/>
    <w:rsid w:val="00EA1C64"/>
    <w:rsid w:val="00EA239A"/>
    <w:rsid w:val="00EA2EE1"/>
    <w:rsid w:val="00EA3286"/>
    <w:rsid w:val="00EA33EB"/>
    <w:rsid w:val="00EA58B3"/>
    <w:rsid w:val="00EA604A"/>
    <w:rsid w:val="00EA6971"/>
    <w:rsid w:val="00EA6C64"/>
    <w:rsid w:val="00EA722B"/>
    <w:rsid w:val="00EA7294"/>
    <w:rsid w:val="00EA7347"/>
    <w:rsid w:val="00EA75B6"/>
    <w:rsid w:val="00EA7A96"/>
    <w:rsid w:val="00EB0403"/>
    <w:rsid w:val="00EB0648"/>
    <w:rsid w:val="00EB08D5"/>
    <w:rsid w:val="00EB138C"/>
    <w:rsid w:val="00EB16F5"/>
    <w:rsid w:val="00EB1BCC"/>
    <w:rsid w:val="00EB2115"/>
    <w:rsid w:val="00EB2933"/>
    <w:rsid w:val="00EB2C7B"/>
    <w:rsid w:val="00EB2EC6"/>
    <w:rsid w:val="00EB3208"/>
    <w:rsid w:val="00EB3DAC"/>
    <w:rsid w:val="00EB4303"/>
    <w:rsid w:val="00EB44D2"/>
    <w:rsid w:val="00EB5231"/>
    <w:rsid w:val="00EB57B9"/>
    <w:rsid w:val="00EB691B"/>
    <w:rsid w:val="00EB6AA6"/>
    <w:rsid w:val="00EB7595"/>
    <w:rsid w:val="00EB7BF7"/>
    <w:rsid w:val="00EC0194"/>
    <w:rsid w:val="00EC0362"/>
    <w:rsid w:val="00EC10DA"/>
    <w:rsid w:val="00EC11E2"/>
    <w:rsid w:val="00EC1758"/>
    <w:rsid w:val="00EC1A6E"/>
    <w:rsid w:val="00EC259C"/>
    <w:rsid w:val="00EC2BC8"/>
    <w:rsid w:val="00EC3578"/>
    <w:rsid w:val="00EC3758"/>
    <w:rsid w:val="00EC4C54"/>
    <w:rsid w:val="00EC4F05"/>
    <w:rsid w:val="00EC50F1"/>
    <w:rsid w:val="00EC56D1"/>
    <w:rsid w:val="00EC628C"/>
    <w:rsid w:val="00EC6458"/>
    <w:rsid w:val="00EC67AC"/>
    <w:rsid w:val="00EC6832"/>
    <w:rsid w:val="00EC71A0"/>
    <w:rsid w:val="00EC7F17"/>
    <w:rsid w:val="00ED00BC"/>
    <w:rsid w:val="00ED02AA"/>
    <w:rsid w:val="00ED1216"/>
    <w:rsid w:val="00ED1487"/>
    <w:rsid w:val="00ED18CB"/>
    <w:rsid w:val="00ED1A33"/>
    <w:rsid w:val="00ED1C78"/>
    <w:rsid w:val="00ED229D"/>
    <w:rsid w:val="00ED27EF"/>
    <w:rsid w:val="00ED2D9F"/>
    <w:rsid w:val="00ED404A"/>
    <w:rsid w:val="00ED4204"/>
    <w:rsid w:val="00ED48C8"/>
    <w:rsid w:val="00ED4BF9"/>
    <w:rsid w:val="00ED4EDC"/>
    <w:rsid w:val="00ED4FC9"/>
    <w:rsid w:val="00ED51F7"/>
    <w:rsid w:val="00ED6051"/>
    <w:rsid w:val="00ED6EE2"/>
    <w:rsid w:val="00EE035C"/>
    <w:rsid w:val="00EE0963"/>
    <w:rsid w:val="00EE17EF"/>
    <w:rsid w:val="00EE1909"/>
    <w:rsid w:val="00EE1999"/>
    <w:rsid w:val="00EE1C0A"/>
    <w:rsid w:val="00EE1CAF"/>
    <w:rsid w:val="00EE1CDF"/>
    <w:rsid w:val="00EE2EFB"/>
    <w:rsid w:val="00EE3E86"/>
    <w:rsid w:val="00EE3F7A"/>
    <w:rsid w:val="00EE4419"/>
    <w:rsid w:val="00EE4830"/>
    <w:rsid w:val="00EE4BD6"/>
    <w:rsid w:val="00EE5343"/>
    <w:rsid w:val="00EE61D4"/>
    <w:rsid w:val="00EE651F"/>
    <w:rsid w:val="00EE6E8C"/>
    <w:rsid w:val="00EE7A01"/>
    <w:rsid w:val="00EE7A2D"/>
    <w:rsid w:val="00EF0072"/>
    <w:rsid w:val="00EF00B5"/>
    <w:rsid w:val="00EF1961"/>
    <w:rsid w:val="00EF1D3D"/>
    <w:rsid w:val="00EF253B"/>
    <w:rsid w:val="00EF3689"/>
    <w:rsid w:val="00EF3C0B"/>
    <w:rsid w:val="00EF3C96"/>
    <w:rsid w:val="00EF3DF6"/>
    <w:rsid w:val="00EF4868"/>
    <w:rsid w:val="00EF4B42"/>
    <w:rsid w:val="00EF5081"/>
    <w:rsid w:val="00EF5287"/>
    <w:rsid w:val="00EF556E"/>
    <w:rsid w:val="00EF5F63"/>
    <w:rsid w:val="00EF60E4"/>
    <w:rsid w:val="00EF67CE"/>
    <w:rsid w:val="00EF68CC"/>
    <w:rsid w:val="00EF7752"/>
    <w:rsid w:val="00EF7FE1"/>
    <w:rsid w:val="00F01BAE"/>
    <w:rsid w:val="00F01DDC"/>
    <w:rsid w:val="00F0249E"/>
    <w:rsid w:val="00F026B2"/>
    <w:rsid w:val="00F02782"/>
    <w:rsid w:val="00F033AB"/>
    <w:rsid w:val="00F035D6"/>
    <w:rsid w:val="00F03EF4"/>
    <w:rsid w:val="00F0487E"/>
    <w:rsid w:val="00F04A43"/>
    <w:rsid w:val="00F04FC9"/>
    <w:rsid w:val="00F0526A"/>
    <w:rsid w:val="00F05F7D"/>
    <w:rsid w:val="00F06057"/>
    <w:rsid w:val="00F0661A"/>
    <w:rsid w:val="00F0752A"/>
    <w:rsid w:val="00F07914"/>
    <w:rsid w:val="00F100E6"/>
    <w:rsid w:val="00F108B9"/>
    <w:rsid w:val="00F11E15"/>
    <w:rsid w:val="00F120F7"/>
    <w:rsid w:val="00F122CF"/>
    <w:rsid w:val="00F1293F"/>
    <w:rsid w:val="00F12BE0"/>
    <w:rsid w:val="00F12D73"/>
    <w:rsid w:val="00F13C72"/>
    <w:rsid w:val="00F13EB2"/>
    <w:rsid w:val="00F142CC"/>
    <w:rsid w:val="00F145FE"/>
    <w:rsid w:val="00F14B72"/>
    <w:rsid w:val="00F14BA5"/>
    <w:rsid w:val="00F158DA"/>
    <w:rsid w:val="00F15A3C"/>
    <w:rsid w:val="00F15F07"/>
    <w:rsid w:val="00F16536"/>
    <w:rsid w:val="00F168AB"/>
    <w:rsid w:val="00F16D16"/>
    <w:rsid w:val="00F17649"/>
    <w:rsid w:val="00F17DD3"/>
    <w:rsid w:val="00F17F10"/>
    <w:rsid w:val="00F205D4"/>
    <w:rsid w:val="00F22AF9"/>
    <w:rsid w:val="00F22B14"/>
    <w:rsid w:val="00F23153"/>
    <w:rsid w:val="00F23433"/>
    <w:rsid w:val="00F23477"/>
    <w:rsid w:val="00F24605"/>
    <w:rsid w:val="00F24631"/>
    <w:rsid w:val="00F247DA"/>
    <w:rsid w:val="00F2542C"/>
    <w:rsid w:val="00F2622D"/>
    <w:rsid w:val="00F272E2"/>
    <w:rsid w:val="00F275E1"/>
    <w:rsid w:val="00F27AFA"/>
    <w:rsid w:val="00F302A8"/>
    <w:rsid w:val="00F309F0"/>
    <w:rsid w:val="00F30AAE"/>
    <w:rsid w:val="00F30EB1"/>
    <w:rsid w:val="00F30FED"/>
    <w:rsid w:val="00F31D25"/>
    <w:rsid w:val="00F322C1"/>
    <w:rsid w:val="00F33BAF"/>
    <w:rsid w:val="00F33E59"/>
    <w:rsid w:val="00F33FD7"/>
    <w:rsid w:val="00F348C3"/>
    <w:rsid w:val="00F3493E"/>
    <w:rsid w:val="00F34B98"/>
    <w:rsid w:val="00F34E4F"/>
    <w:rsid w:val="00F34E7C"/>
    <w:rsid w:val="00F35296"/>
    <w:rsid w:val="00F3635A"/>
    <w:rsid w:val="00F36395"/>
    <w:rsid w:val="00F365CC"/>
    <w:rsid w:val="00F370C1"/>
    <w:rsid w:val="00F37B34"/>
    <w:rsid w:val="00F37F41"/>
    <w:rsid w:val="00F403EA"/>
    <w:rsid w:val="00F40990"/>
    <w:rsid w:val="00F40A73"/>
    <w:rsid w:val="00F40B22"/>
    <w:rsid w:val="00F41463"/>
    <w:rsid w:val="00F41BE2"/>
    <w:rsid w:val="00F42D77"/>
    <w:rsid w:val="00F432B9"/>
    <w:rsid w:val="00F43CA9"/>
    <w:rsid w:val="00F442B5"/>
    <w:rsid w:val="00F44527"/>
    <w:rsid w:val="00F44933"/>
    <w:rsid w:val="00F449C9"/>
    <w:rsid w:val="00F45B11"/>
    <w:rsid w:val="00F465AF"/>
    <w:rsid w:val="00F46B03"/>
    <w:rsid w:val="00F50374"/>
    <w:rsid w:val="00F50F7E"/>
    <w:rsid w:val="00F51C96"/>
    <w:rsid w:val="00F520F2"/>
    <w:rsid w:val="00F524B2"/>
    <w:rsid w:val="00F5265A"/>
    <w:rsid w:val="00F52881"/>
    <w:rsid w:val="00F528E2"/>
    <w:rsid w:val="00F52A87"/>
    <w:rsid w:val="00F52C8F"/>
    <w:rsid w:val="00F53CC0"/>
    <w:rsid w:val="00F54FAF"/>
    <w:rsid w:val="00F55068"/>
    <w:rsid w:val="00F551B4"/>
    <w:rsid w:val="00F555C4"/>
    <w:rsid w:val="00F55631"/>
    <w:rsid w:val="00F5631F"/>
    <w:rsid w:val="00F57D40"/>
    <w:rsid w:val="00F604CC"/>
    <w:rsid w:val="00F60DAA"/>
    <w:rsid w:val="00F612E7"/>
    <w:rsid w:val="00F6255B"/>
    <w:rsid w:val="00F62A13"/>
    <w:rsid w:val="00F630A2"/>
    <w:rsid w:val="00F6339E"/>
    <w:rsid w:val="00F636FD"/>
    <w:rsid w:val="00F63D71"/>
    <w:rsid w:val="00F63F06"/>
    <w:rsid w:val="00F63FC2"/>
    <w:rsid w:val="00F6419C"/>
    <w:rsid w:val="00F64CE8"/>
    <w:rsid w:val="00F64EF6"/>
    <w:rsid w:val="00F64F52"/>
    <w:rsid w:val="00F65B6B"/>
    <w:rsid w:val="00F66360"/>
    <w:rsid w:val="00F6646F"/>
    <w:rsid w:val="00F6668E"/>
    <w:rsid w:val="00F66870"/>
    <w:rsid w:val="00F673E4"/>
    <w:rsid w:val="00F677E5"/>
    <w:rsid w:val="00F67F50"/>
    <w:rsid w:val="00F70106"/>
    <w:rsid w:val="00F70AFE"/>
    <w:rsid w:val="00F70D9D"/>
    <w:rsid w:val="00F70EFE"/>
    <w:rsid w:val="00F71794"/>
    <w:rsid w:val="00F72B99"/>
    <w:rsid w:val="00F733E9"/>
    <w:rsid w:val="00F736DD"/>
    <w:rsid w:val="00F73884"/>
    <w:rsid w:val="00F73968"/>
    <w:rsid w:val="00F7444B"/>
    <w:rsid w:val="00F74543"/>
    <w:rsid w:val="00F752D9"/>
    <w:rsid w:val="00F75B15"/>
    <w:rsid w:val="00F76936"/>
    <w:rsid w:val="00F76B3F"/>
    <w:rsid w:val="00F76B6B"/>
    <w:rsid w:val="00F76F35"/>
    <w:rsid w:val="00F770FB"/>
    <w:rsid w:val="00F776B1"/>
    <w:rsid w:val="00F77C0D"/>
    <w:rsid w:val="00F77FFC"/>
    <w:rsid w:val="00F8106E"/>
    <w:rsid w:val="00F810CE"/>
    <w:rsid w:val="00F81DD4"/>
    <w:rsid w:val="00F82116"/>
    <w:rsid w:val="00F823C6"/>
    <w:rsid w:val="00F82C95"/>
    <w:rsid w:val="00F82D39"/>
    <w:rsid w:val="00F82F4F"/>
    <w:rsid w:val="00F830BD"/>
    <w:rsid w:val="00F837AB"/>
    <w:rsid w:val="00F83CA2"/>
    <w:rsid w:val="00F83D2E"/>
    <w:rsid w:val="00F8454D"/>
    <w:rsid w:val="00F84815"/>
    <w:rsid w:val="00F84C6A"/>
    <w:rsid w:val="00F854F5"/>
    <w:rsid w:val="00F85776"/>
    <w:rsid w:val="00F85A8E"/>
    <w:rsid w:val="00F8700A"/>
    <w:rsid w:val="00F8737F"/>
    <w:rsid w:val="00F8759E"/>
    <w:rsid w:val="00F87F03"/>
    <w:rsid w:val="00F903B8"/>
    <w:rsid w:val="00F9078F"/>
    <w:rsid w:val="00F90C00"/>
    <w:rsid w:val="00F90FC6"/>
    <w:rsid w:val="00F91944"/>
    <w:rsid w:val="00F91BB7"/>
    <w:rsid w:val="00F92162"/>
    <w:rsid w:val="00F92313"/>
    <w:rsid w:val="00F9262E"/>
    <w:rsid w:val="00F92C27"/>
    <w:rsid w:val="00F92EB8"/>
    <w:rsid w:val="00F93046"/>
    <w:rsid w:val="00F93298"/>
    <w:rsid w:val="00F93586"/>
    <w:rsid w:val="00F9372B"/>
    <w:rsid w:val="00F937A8"/>
    <w:rsid w:val="00F93D0E"/>
    <w:rsid w:val="00F93FEA"/>
    <w:rsid w:val="00F94801"/>
    <w:rsid w:val="00F94C8F"/>
    <w:rsid w:val="00F951C4"/>
    <w:rsid w:val="00F9618F"/>
    <w:rsid w:val="00F968AA"/>
    <w:rsid w:val="00F97110"/>
    <w:rsid w:val="00F97749"/>
    <w:rsid w:val="00F97A8E"/>
    <w:rsid w:val="00F97EA8"/>
    <w:rsid w:val="00FA005B"/>
    <w:rsid w:val="00FA049A"/>
    <w:rsid w:val="00FA076B"/>
    <w:rsid w:val="00FA09FD"/>
    <w:rsid w:val="00FA0D18"/>
    <w:rsid w:val="00FA1C6E"/>
    <w:rsid w:val="00FA23DF"/>
    <w:rsid w:val="00FA28A3"/>
    <w:rsid w:val="00FA2B89"/>
    <w:rsid w:val="00FA2EAE"/>
    <w:rsid w:val="00FA2FE0"/>
    <w:rsid w:val="00FA4127"/>
    <w:rsid w:val="00FA4322"/>
    <w:rsid w:val="00FA49D3"/>
    <w:rsid w:val="00FA4C97"/>
    <w:rsid w:val="00FA55CD"/>
    <w:rsid w:val="00FA566B"/>
    <w:rsid w:val="00FA5688"/>
    <w:rsid w:val="00FA5C78"/>
    <w:rsid w:val="00FA5F11"/>
    <w:rsid w:val="00FA64F9"/>
    <w:rsid w:val="00FA65F6"/>
    <w:rsid w:val="00FA661E"/>
    <w:rsid w:val="00FA6E78"/>
    <w:rsid w:val="00FA6F62"/>
    <w:rsid w:val="00FB0DFC"/>
    <w:rsid w:val="00FB0E02"/>
    <w:rsid w:val="00FB1338"/>
    <w:rsid w:val="00FB15BA"/>
    <w:rsid w:val="00FB232C"/>
    <w:rsid w:val="00FB2C9A"/>
    <w:rsid w:val="00FB422B"/>
    <w:rsid w:val="00FB4444"/>
    <w:rsid w:val="00FB58E7"/>
    <w:rsid w:val="00FB5A43"/>
    <w:rsid w:val="00FB5D5D"/>
    <w:rsid w:val="00FB5E0F"/>
    <w:rsid w:val="00FB5E1E"/>
    <w:rsid w:val="00FB6A34"/>
    <w:rsid w:val="00FB6C7D"/>
    <w:rsid w:val="00FB6E0B"/>
    <w:rsid w:val="00FB7540"/>
    <w:rsid w:val="00FB7F9B"/>
    <w:rsid w:val="00FC02E6"/>
    <w:rsid w:val="00FC07E9"/>
    <w:rsid w:val="00FC0894"/>
    <w:rsid w:val="00FC1737"/>
    <w:rsid w:val="00FC17B9"/>
    <w:rsid w:val="00FC17DF"/>
    <w:rsid w:val="00FC1C94"/>
    <w:rsid w:val="00FC1DB7"/>
    <w:rsid w:val="00FC1FB9"/>
    <w:rsid w:val="00FC2671"/>
    <w:rsid w:val="00FC3325"/>
    <w:rsid w:val="00FC3C0F"/>
    <w:rsid w:val="00FC3C5E"/>
    <w:rsid w:val="00FC42B4"/>
    <w:rsid w:val="00FC4654"/>
    <w:rsid w:val="00FC4BB1"/>
    <w:rsid w:val="00FC4BE1"/>
    <w:rsid w:val="00FC4D39"/>
    <w:rsid w:val="00FC55FE"/>
    <w:rsid w:val="00FC57EF"/>
    <w:rsid w:val="00FC5EB1"/>
    <w:rsid w:val="00FC60FD"/>
    <w:rsid w:val="00FC62B5"/>
    <w:rsid w:val="00FC675E"/>
    <w:rsid w:val="00FC70D5"/>
    <w:rsid w:val="00FC7494"/>
    <w:rsid w:val="00FC7A50"/>
    <w:rsid w:val="00FC7CF3"/>
    <w:rsid w:val="00FD160B"/>
    <w:rsid w:val="00FD1C0B"/>
    <w:rsid w:val="00FD1FC4"/>
    <w:rsid w:val="00FD27A5"/>
    <w:rsid w:val="00FD28D2"/>
    <w:rsid w:val="00FD329C"/>
    <w:rsid w:val="00FD3EA1"/>
    <w:rsid w:val="00FD43B9"/>
    <w:rsid w:val="00FD4A61"/>
    <w:rsid w:val="00FD4B31"/>
    <w:rsid w:val="00FD5657"/>
    <w:rsid w:val="00FD56E2"/>
    <w:rsid w:val="00FD5BE4"/>
    <w:rsid w:val="00FD5F32"/>
    <w:rsid w:val="00FD6498"/>
    <w:rsid w:val="00FD678F"/>
    <w:rsid w:val="00FD7E9A"/>
    <w:rsid w:val="00FE001F"/>
    <w:rsid w:val="00FE0979"/>
    <w:rsid w:val="00FE0C18"/>
    <w:rsid w:val="00FE299D"/>
    <w:rsid w:val="00FE3B66"/>
    <w:rsid w:val="00FE3CCF"/>
    <w:rsid w:val="00FE4782"/>
    <w:rsid w:val="00FE47FB"/>
    <w:rsid w:val="00FE4A40"/>
    <w:rsid w:val="00FE53FF"/>
    <w:rsid w:val="00FE5CE4"/>
    <w:rsid w:val="00FE6BE7"/>
    <w:rsid w:val="00FE7688"/>
    <w:rsid w:val="00FF07E3"/>
    <w:rsid w:val="00FF0CC6"/>
    <w:rsid w:val="00FF0D12"/>
    <w:rsid w:val="00FF102E"/>
    <w:rsid w:val="00FF1512"/>
    <w:rsid w:val="00FF1974"/>
    <w:rsid w:val="00FF1A5F"/>
    <w:rsid w:val="00FF1EEF"/>
    <w:rsid w:val="00FF1F36"/>
    <w:rsid w:val="00FF2447"/>
    <w:rsid w:val="00FF2B29"/>
    <w:rsid w:val="00FF2FBF"/>
    <w:rsid w:val="00FF338C"/>
    <w:rsid w:val="00FF422F"/>
    <w:rsid w:val="00FF48D2"/>
    <w:rsid w:val="00FF49B2"/>
    <w:rsid w:val="00FF4D02"/>
    <w:rsid w:val="00FF5067"/>
    <w:rsid w:val="00FF5EF0"/>
    <w:rsid w:val="00FF665E"/>
    <w:rsid w:val="00FF7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CE3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B83CE3"/>
    <w:pPr>
      <w:keepNext/>
      <w:widowControl/>
      <w:autoSpaceDE/>
      <w:autoSpaceDN/>
      <w:adjustRightInd/>
      <w:spacing w:line="360" w:lineRule="auto"/>
      <w:jc w:val="center"/>
      <w:outlineLvl w:val="0"/>
    </w:pPr>
    <w:rPr>
      <w:b/>
      <w:bCs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3CE3"/>
    <w:rPr>
      <w:rFonts w:ascii="Times New Roman" w:eastAsia="Times New Roman" w:hAnsi="Times New Roman" w:cs="Times New Roman"/>
      <w:b/>
      <w:bCs/>
      <w:kern w:val="36"/>
      <w:sz w:val="28"/>
      <w:szCs w:val="28"/>
      <w:lang w:eastAsia="ru-RU"/>
    </w:rPr>
  </w:style>
  <w:style w:type="character" w:styleId="a3">
    <w:name w:val="footnote reference"/>
    <w:rsid w:val="0091756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A42BF-14F9-4ACB-B2C6-B968A272B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11</Pages>
  <Words>4233</Words>
  <Characters>24130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Den4ik</dc:creator>
  <cp:lastModifiedBy>Den4ik</cp:lastModifiedBy>
  <cp:revision>12</cp:revision>
  <cp:lastPrinted>2015-02-11T07:18:00Z</cp:lastPrinted>
  <dcterms:created xsi:type="dcterms:W3CDTF">2015-02-10T05:40:00Z</dcterms:created>
  <dcterms:modified xsi:type="dcterms:W3CDTF">2015-02-11T09:36:00Z</dcterms:modified>
</cp:coreProperties>
</file>