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991" w:rsidRPr="00CC7991" w:rsidRDefault="00CC7991" w:rsidP="00CC7991">
      <w:pPr>
        <w:spacing w:before="72" w:after="12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CC7991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Демоверсии, спецификации, кодификаторы</w:t>
      </w:r>
    </w:p>
    <w:p w:rsidR="00CC7991" w:rsidRPr="00CC7991" w:rsidRDefault="00CC7991" w:rsidP="00CC7991">
      <w:pPr>
        <w:spacing w:after="288" w:line="315" w:lineRule="atLeast"/>
        <w:jc w:val="both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CC7991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В данном разделе представлены документы, регламентирующие структуру и содержание контрольных измерительных материалов единого государственного экзамена:</w:t>
      </w:r>
    </w:p>
    <w:p w:rsidR="00CC7991" w:rsidRPr="00CC7991" w:rsidRDefault="00CC7991" w:rsidP="00CC7991">
      <w:pPr>
        <w:numPr>
          <w:ilvl w:val="0"/>
          <w:numId w:val="1"/>
        </w:numPr>
        <w:spacing w:before="100" w:beforeAutospacing="1" w:after="100" w:afterAutospacing="1" w:line="315" w:lineRule="atLeast"/>
        <w:ind w:left="0"/>
        <w:jc w:val="both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CC7991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кодификаторы элементов содержания и требований к уровню подготовки выпускников общеобразовательных учреждений для проведения единого государственного экзамена;</w:t>
      </w:r>
    </w:p>
    <w:p w:rsidR="00CC7991" w:rsidRPr="00CC7991" w:rsidRDefault="00CC7991" w:rsidP="00CC7991">
      <w:pPr>
        <w:numPr>
          <w:ilvl w:val="0"/>
          <w:numId w:val="1"/>
        </w:numPr>
        <w:spacing w:before="100" w:beforeAutospacing="1" w:after="100" w:afterAutospacing="1" w:line="315" w:lineRule="atLeast"/>
        <w:ind w:left="0"/>
        <w:jc w:val="both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CC7991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спецификации контрольных измерительных материалов для проведения единого государственного экзамена;</w:t>
      </w:r>
    </w:p>
    <w:p w:rsidR="00CC7991" w:rsidRDefault="00CC7991" w:rsidP="00CC7991">
      <w:pPr>
        <w:numPr>
          <w:ilvl w:val="0"/>
          <w:numId w:val="1"/>
        </w:numPr>
        <w:spacing w:before="100" w:beforeAutospacing="1" w:after="100" w:afterAutospacing="1" w:line="315" w:lineRule="atLeast"/>
        <w:ind w:left="0"/>
        <w:jc w:val="both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CC7991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демонстрационные варианты контрольных измерительных материалов единого государственного экзамена.</w:t>
      </w:r>
    </w:p>
    <w:p w:rsidR="00CC7991" w:rsidRDefault="00CC7991" w:rsidP="00CC7991">
      <w:pPr>
        <w:numPr>
          <w:ilvl w:val="0"/>
          <w:numId w:val="1"/>
        </w:numPr>
        <w:spacing w:before="100" w:beforeAutospacing="1" w:after="100" w:afterAutospacing="1" w:line="315" w:lineRule="atLeast"/>
        <w:ind w:left="0"/>
        <w:jc w:val="both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На сайте </w:t>
      </w:r>
      <w:proofErr w:type="spellStart"/>
      <w:r>
        <w:rPr>
          <w:rFonts w:ascii="Arial" w:eastAsia="Times New Roman" w:hAnsi="Arial" w:cs="Arial"/>
          <w:color w:val="3B3B3B"/>
          <w:sz w:val="21"/>
          <w:szCs w:val="21"/>
          <w:lang w:val="en-US" w:eastAsia="ru-RU"/>
        </w:rPr>
        <w:t>fipi</w:t>
      </w:r>
      <w:proofErr w:type="spellEnd"/>
      <w:r>
        <w:rPr>
          <w:rFonts w:ascii="Arial" w:eastAsia="Times New Roman" w:hAnsi="Arial" w:cs="Arial"/>
          <w:color w:val="3B3B3B"/>
          <w:sz w:val="21"/>
          <w:szCs w:val="21"/>
          <w:lang w:eastAsia="ru-RU"/>
        </w:rPr>
        <w:t>.</w:t>
      </w:r>
      <w:proofErr w:type="spellStart"/>
      <w:r>
        <w:rPr>
          <w:rFonts w:ascii="Arial" w:eastAsia="Times New Roman" w:hAnsi="Arial" w:cs="Arial"/>
          <w:color w:val="3B3B3B"/>
          <w:sz w:val="21"/>
          <w:szCs w:val="21"/>
          <w:lang w:val="en-US" w:eastAsia="ru-RU"/>
        </w:rPr>
        <w:t>ru</w:t>
      </w:r>
      <w:proofErr w:type="spellEnd"/>
    </w:p>
    <w:p w:rsidR="001F114F" w:rsidRPr="001F114F" w:rsidRDefault="001F114F" w:rsidP="001F114F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Справка о планируемых изменениях </w:t>
      </w:r>
      <w:proofErr w:type="gramStart"/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в</w:t>
      </w:r>
      <w:proofErr w:type="gramEnd"/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 </w:t>
      </w:r>
      <w:proofErr w:type="gramStart"/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КИМ</w:t>
      </w:r>
      <w:proofErr w:type="gramEnd"/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 ЕГЭ 2015 года</w:t>
      </w:r>
    </w:p>
    <w:p w:rsidR="001F114F" w:rsidRPr="001F114F" w:rsidRDefault="001F114F" w:rsidP="001F114F">
      <w:pPr>
        <w:numPr>
          <w:ilvl w:val="0"/>
          <w:numId w:val="1"/>
        </w:numPr>
        <w:spacing w:before="100" w:beforeAutospacing="1" w:after="100" w:afterAutospacing="1" w:line="315" w:lineRule="atLeast"/>
        <w:jc w:val="center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Общие изменения</w:t>
      </w:r>
    </w:p>
    <w:p w:rsidR="001F114F" w:rsidRPr="001F114F" w:rsidRDefault="001F114F" w:rsidP="001F114F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i/>
          <w:color w:val="3B3B3B"/>
          <w:sz w:val="21"/>
          <w:szCs w:val="21"/>
          <w:lang w:eastAsia="ru-RU"/>
        </w:rPr>
      </w:pPr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1. </w:t>
      </w:r>
      <w:r w:rsidRPr="001F114F">
        <w:rPr>
          <w:rFonts w:ascii="Arial" w:eastAsia="Times New Roman" w:hAnsi="Arial" w:cs="Arial"/>
          <w:i/>
          <w:color w:val="3B3B3B"/>
          <w:sz w:val="21"/>
          <w:szCs w:val="21"/>
          <w:lang w:eastAsia="ru-RU"/>
        </w:rPr>
        <w:t xml:space="preserve">Изменена структура варианта КИМ: каждый вариант состоит из двух частей </w:t>
      </w:r>
    </w:p>
    <w:p w:rsidR="001F114F" w:rsidRPr="001F114F" w:rsidRDefault="001F114F" w:rsidP="001F114F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i/>
          <w:color w:val="3B3B3B"/>
          <w:sz w:val="21"/>
          <w:szCs w:val="21"/>
          <w:lang w:eastAsia="ru-RU"/>
        </w:rPr>
      </w:pPr>
      <w:r w:rsidRPr="001F114F">
        <w:rPr>
          <w:rFonts w:ascii="Arial" w:eastAsia="Times New Roman" w:hAnsi="Arial" w:cs="Arial"/>
          <w:i/>
          <w:color w:val="3B3B3B"/>
          <w:sz w:val="21"/>
          <w:szCs w:val="21"/>
          <w:lang w:eastAsia="ru-RU"/>
        </w:rPr>
        <w:t xml:space="preserve">(часть 1 - задания с кратким ответом, часть 2 - задания с развернутым ответом). </w:t>
      </w:r>
    </w:p>
    <w:p w:rsidR="001F114F" w:rsidRPr="001F114F" w:rsidRDefault="001F114F" w:rsidP="001F114F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i/>
          <w:color w:val="3B3B3B"/>
          <w:sz w:val="21"/>
          <w:szCs w:val="21"/>
          <w:lang w:eastAsia="ru-RU"/>
        </w:rPr>
      </w:pPr>
      <w:r w:rsidRPr="001F114F">
        <w:rPr>
          <w:rFonts w:ascii="Arial" w:eastAsia="Times New Roman" w:hAnsi="Arial" w:cs="Arial"/>
          <w:i/>
          <w:color w:val="3B3B3B"/>
          <w:sz w:val="21"/>
          <w:szCs w:val="21"/>
          <w:lang w:eastAsia="ru-RU"/>
        </w:rPr>
        <w:t xml:space="preserve">2. Задания в варианте КИМ представлены в режиме сквозной нумерации </w:t>
      </w:r>
      <w:proofErr w:type="gramStart"/>
      <w:r w:rsidRPr="001F114F">
        <w:rPr>
          <w:rFonts w:ascii="Arial" w:eastAsia="Times New Roman" w:hAnsi="Arial" w:cs="Arial"/>
          <w:i/>
          <w:color w:val="3B3B3B"/>
          <w:sz w:val="21"/>
          <w:szCs w:val="21"/>
          <w:lang w:eastAsia="ru-RU"/>
        </w:rPr>
        <w:t>без</w:t>
      </w:r>
      <w:proofErr w:type="gramEnd"/>
      <w:r w:rsidRPr="001F114F">
        <w:rPr>
          <w:rFonts w:ascii="Arial" w:eastAsia="Times New Roman" w:hAnsi="Arial" w:cs="Arial"/>
          <w:i/>
          <w:color w:val="3B3B3B"/>
          <w:sz w:val="21"/>
          <w:szCs w:val="21"/>
          <w:lang w:eastAsia="ru-RU"/>
        </w:rPr>
        <w:t xml:space="preserve"> </w:t>
      </w:r>
    </w:p>
    <w:p w:rsidR="001F114F" w:rsidRPr="001F114F" w:rsidRDefault="001F114F" w:rsidP="001F114F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i/>
          <w:color w:val="3B3B3B"/>
          <w:sz w:val="21"/>
          <w:szCs w:val="21"/>
          <w:lang w:eastAsia="ru-RU"/>
        </w:rPr>
      </w:pPr>
      <w:r w:rsidRPr="001F114F">
        <w:rPr>
          <w:rFonts w:ascii="Arial" w:eastAsia="Times New Roman" w:hAnsi="Arial" w:cs="Arial"/>
          <w:i/>
          <w:color w:val="3B3B3B"/>
          <w:sz w:val="21"/>
          <w:szCs w:val="21"/>
          <w:lang w:eastAsia="ru-RU"/>
        </w:rPr>
        <w:t>буквенных обозначений</w:t>
      </w:r>
      <w:proofErr w:type="gramStart"/>
      <w:r w:rsidRPr="001F114F">
        <w:rPr>
          <w:rFonts w:ascii="Arial" w:eastAsia="Times New Roman" w:hAnsi="Arial" w:cs="Arial"/>
          <w:i/>
          <w:color w:val="3B3B3B"/>
          <w:sz w:val="21"/>
          <w:szCs w:val="21"/>
          <w:lang w:eastAsia="ru-RU"/>
        </w:rPr>
        <w:t xml:space="preserve"> А</w:t>
      </w:r>
      <w:proofErr w:type="gramEnd"/>
      <w:r w:rsidRPr="001F114F">
        <w:rPr>
          <w:rFonts w:ascii="Arial" w:eastAsia="Times New Roman" w:hAnsi="Arial" w:cs="Arial"/>
          <w:i/>
          <w:color w:val="3B3B3B"/>
          <w:sz w:val="21"/>
          <w:szCs w:val="21"/>
          <w:lang w:eastAsia="ru-RU"/>
        </w:rPr>
        <w:t>, В, С.</w:t>
      </w:r>
    </w:p>
    <w:p w:rsidR="001F114F" w:rsidRPr="001F114F" w:rsidRDefault="001F114F" w:rsidP="001F114F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i/>
          <w:color w:val="3B3B3B"/>
          <w:sz w:val="21"/>
          <w:szCs w:val="21"/>
          <w:lang w:eastAsia="ru-RU"/>
        </w:rPr>
      </w:pPr>
      <w:r w:rsidRPr="001F114F">
        <w:rPr>
          <w:rFonts w:ascii="Arial" w:eastAsia="Times New Roman" w:hAnsi="Arial" w:cs="Arial"/>
          <w:i/>
          <w:color w:val="3B3B3B"/>
          <w:sz w:val="21"/>
          <w:szCs w:val="21"/>
          <w:lang w:eastAsia="ru-RU"/>
        </w:rPr>
        <w:t xml:space="preserve">3. Изменена форма записи ответа в заданиях с выбором одного ответа: как и </w:t>
      </w:r>
      <w:proofErr w:type="gramStart"/>
      <w:r w:rsidRPr="001F114F">
        <w:rPr>
          <w:rFonts w:ascii="Arial" w:eastAsia="Times New Roman" w:hAnsi="Arial" w:cs="Arial"/>
          <w:i/>
          <w:color w:val="3B3B3B"/>
          <w:sz w:val="21"/>
          <w:szCs w:val="21"/>
          <w:lang w:eastAsia="ru-RU"/>
        </w:rPr>
        <w:t>в</w:t>
      </w:r>
      <w:proofErr w:type="gramEnd"/>
      <w:r w:rsidRPr="001F114F">
        <w:rPr>
          <w:rFonts w:ascii="Arial" w:eastAsia="Times New Roman" w:hAnsi="Arial" w:cs="Arial"/>
          <w:i/>
          <w:color w:val="3B3B3B"/>
          <w:sz w:val="21"/>
          <w:szCs w:val="21"/>
          <w:lang w:eastAsia="ru-RU"/>
        </w:rPr>
        <w:t xml:space="preserve"> </w:t>
      </w:r>
    </w:p>
    <w:p w:rsidR="001F114F" w:rsidRPr="001F114F" w:rsidRDefault="001F114F" w:rsidP="001F114F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i/>
          <w:color w:val="3B3B3B"/>
          <w:sz w:val="21"/>
          <w:szCs w:val="21"/>
          <w:lang w:eastAsia="ru-RU"/>
        </w:rPr>
      </w:pPr>
      <w:proofErr w:type="gramStart"/>
      <w:r w:rsidRPr="001F114F">
        <w:rPr>
          <w:rFonts w:ascii="Arial" w:eastAsia="Times New Roman" w:hAnsi="Arial" w:cs="Arial"/>
          <w:i/>
          <w:color w:val="3B3B3B"/>
          <w:sz w:val="21"/>
          <w:szCs w:val="21"/>
          <w:lang w:eastAsia="ru-RU"/>
        </w:rPr>
        <w:t>заданиях</w:t>
      </w:r>
      <w:proofErr w:type="gramEnd"/>
      <w:r w:rsidRPr="001F114F">
        <w:rPr>
          <w:rFonts w:ascii="Arial" w:eastAsia="Times New Roman" w:hAnsi="Arial" w:cs="Arial"/>
          <w:i/>
          <w:color w:val="3B3B3B"/>
          <w:sz w:val="21"/>
          <w:szCs w:val="21"/>
          <w:lang w:eastAsia="ru-RU"/>
        </w:rPr>
        <w:t xml:space="preserve"> с кратким ответом, записывается цифрой номер правильного ответа (а не крестик).</w:t>
      </w:r>
    </w:p>
    <w:p w:rsidR="001F114F" w:rsidRPr="001F114F" w:rsidRDefault="001F114F" w:rsidP="001F114F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i/>
          <w:color w:val="3B3B3B"/>
          <w:sz w:val="21"/>
          <w:szCs w:val="21"/>
          <w:lang w:eastAsia="ru-RU"/>
        </w:rPr>
      </w:pPr>
      <w:r w:rsidRPr="001F114F">
        <w:rPr>
          <w:rFonts w:ascii="Arial" w:eastAsia="Times New Roman" w:hAnsi="Arial" w:cs="Arial"/>
          <w:i/>
          <w:color w:val="3B3B3B"/>
          <w:sz w:val="21"/>
          <w:szCs w:val="21"/>
          <w:lang w:eastAsia="ru-RU"/>
        </w:rPr>
        <w:t xml:space="preserve">4. По большинству учебных предметов сокращено количество заданий с выбором </w:t>
      </w:r>
    </w:p>
    <w:p w:rsidR="001F114F" w:rsidRPr="001F114F" w:rsidRDefault="001F114F" w:rsidP="001F114F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i/>
          <w:color w:val="3B3B3B"/>
          <w:sz w:val="21"/>
          <w:szCs w:val="21"/>
          <w:lang w:eastAsia="ru-RU"/>
        </w:rPr>
      </w:pPr>
      <w:r w:rsidRPr="001F114F">
        <w:rPr>
          <w:rFonts w:ascii="Arial" w:eastAsia="Times New Roman" w:hAnsi="Arial" w:cs="Arial"/>
          <w:i/>
          <w:color w:val="3B3B3B"/>
          <w:sz w:val="21"/>
          <w:szCs w:val="21"/>
          <w:lang w:eastAsia="ru-RU"/>
        </w:rPr>
        <w:t>одного ответа.</w:t>
      </w:r>
    </w:p>
    <w:p w:rsidR="001F114F" w:rsidRPr="001F114F" w:rsidRDefault="001F114F" w:rsidP="001F114F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i/>
          <w:color w:val="3B3B3B"/>
          <w:sz w:val="21"/>
          <w:szCs w:val="21"/>
          <w:lang w:eastAsia="ru-RU"/>
        </w:rPr>
      </w:pPr>
      <w:r w:rsidRPr="001F114F">
        <w:rPr>
          <w:rFonts w:ascii="Arial" w:eastAsia="Times New Roman" w:hAnsi="Arial" w:cs="Arial"/>
          <w:i/>
          <w:color w:val="3B3B3B"/>
          <w:sz w:val="21"/>
          <w:szCs w:val="21"/>
          <w:lang w:eastAsia="ru-RU"/>
        </w:rPr>
        <w:t xml:space="preserve">5. На основе анализа статистических данных о результатах экзамена и качестве </w:t>
      </w:r>
    </w:p>
    <w:p w:rsidR="001F114F" w:rsidRPr="001F114F" w:rsidRDefault="001F114F" w:rsidP="001F114F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i/>
          <w:color w:val="3B3B3B"/>
          <w:sz w:val="21"/>
          <w:szCs w:val="21"/>
          <w:lang w:eastAsia="ru-RU"/>
        </w:rPr>
      </w:pPr>
      <w:r w:rsidRPr="001F114F">
        <w:rPr>
          <w:rFonts w:ascii="Arial" w:eastAsia="Times New Roman" w:hAnsi="Arial" w:cs="Arial"/>
          <w:i/>
          <w:color w:val="3B3B3B"/>
          <w:sz w:val="21"/>
          <w:szCs w:val="21"/>
          <w:lang w:eastAsia="ru-RU"/>
        </w:rPr>
        <w:t xml:space="preserve">КИМ в ряде предметов исключены некоторые линии заданий, изменена форма ряда </w:t>
      </w:r>
    </w:p>
    <w:p w:rsidR="001F114F" w:rsidRPr="001F114F" w:rsidRDefault="001F114F" w:rsidP="001F114F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i/>
          <w:color w:val="3B3B3B"/>
          <w:sz w:val="21"/>
          <w:szCs w:val="21"/>
          <w:lang w:eastAsia="ru-RU"/>
        </w:rPr>
      </w:pPr>
      <w:r w:rsidRPr="001F114F">
        <w:rPr>
          <w:rFonts w:ascii="Arial" w:eastAsia="Times New Roman" w:hAnsi="Arial" w:cs="Arial"/>
          <w:i/>
          <w:color w:val="3B3B3B"/>
          <w:sz w:val="21"/>
          <w:szCs w:val="21"/>
          <w:lang w:eastAsia="ru-RU"/>
        </w:rPr>
        <w:t>заданий.</w:t>
      </w:r>
    </w:p>
    <w:p w:rsidR="001F114F" w:rsidRPr="001F114F" w:rsidRDefault="001F114F" w:rsidP="001F114F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i/>
          <w:color w:val="3B3B3B"/>
          <w:sz w:val="21"/>
          <w:szCs w:val="21"/>
          <w:lang w:eastAsia="ru-RU"/>
        </w:rPr>
      </w:pPr>
      <w:r w:rsidRPr="001F114F">
        <w:rPr>
          <w:rFonts w:ascii="Arial" w:eastAsia="Times New Roman" w:hAnsi="Arial" w:cs="Arial"/>
          <w:i/>
          <w:color w:val="3B3B3B"/>
          <w:sz w:val="21"/>
          <w:szCs w:val="21"/>
          <w:lang w:eastAsia="ru-RU"/>
        </w:rPr>
        <w:t xml:space="preserve">6. На постоянной основе ведется работа по совершенствованию критериев </w:t>
      </w:r>
    </w:p>
    <w:p w:rsidR="001F114F" w:rsidRPr="001F114F" w:rsidRDefault="001F114F" w:rsidP="001F114F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i/>
          <w:color w:val="3B3B3B"/>
          <w:sz w:val="21"/>
          <w:szCs w:val="21"/>
          <w:lang w:eastAsia="ru-RU"/>
        </w:rPr>
      </w:pPr>
      <w:r w:rsidRPr="001F114F">
        <w:rPr>
          <w:rFonts w:ascii="Arial" w:eastAsia="Times New Roman" w:hAnsi="Arial" w:cs="Arial"/>
          <w:i/>
          <w:color w:val="3B3B3B"/>
          <w:sz w:val="21"/>
          <w:szCs w:val="21"/>
          <w:lang w:eastAsia="ru-RU"/>
        </w:rPr>
        <w:t>оценивания заданий с развернутым ответом.</w:t>
      </w:r>
    </w:p>
    <w:p w:rsidR="001F114F" w:rsidRPr="001F114F" w:rsidRDefault="001F114F" w:rsidP="001F114F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i/>
          <w:color w:val="3B3B3B"/>
          <w:sz w:val="21"/>
          <w:szCs w:val="21"/>
          <w:lang w:eastAsia="ru-RU"/>
        </w:rPr>
      </w:pPr>
      <w:r w:rsidRPr="001F114F">
        <w:rPr>
          <w:rFonts w:ascii="Arial" w:eastAsia="Times New Roman" w:hAnsi="Arial" w:cs="Arial"/>
          <w:i/>
          <w:color w:val="3B3B3B"/>
          <w:sz w:val="21"/>
          <w:szCs w:val="21"/>
          <w:lang w:eastAsia="ru-RU"/>
        </w:rPr>
        <w:t>Изменения по предметам</w:t>
      </w:r>
    </w:p>
    <w:p w:rsidR="001F114F" w:rsidRPr="001F114F" w:rsidRDefault="001F114F" w:rsidP="001F114F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b/>
          <w:color w:val="3B3B3B"/>
          <w:sz w:val="21"/>
          <w:szCs w:val="21"/>
          <w:lang w:eastAsia="ru-RU"/>
        </w:rPr>
      </w:pPr>
      <w:r w:rsidRPr="001F114F">
        <w:rPr>
          <w:rFonts w:ascii="Arial" w:eastAsia="Times New Roman" w:hAnsi="Arial" w:cs="Arial"/>
          <w:b/>
          <w:color w:val="3B3B3B"/>
          <w:sz w:val="21"/>
          <w:szCs w:val="21"/>
          <w:lang w:eastAsia="ru-RU"/>
        </w:rPr>
        <w:t>Биология – существенные изменения.</w:t>
      </w:r>
    </w:p>
    <w:p w:rsidR="001F114F" w:rsidRPr="001F114F" w:rsidRDefault="001F114F" w:rsidP="001F114F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1) Уменьшено число заданий в экзаменационной работе с 50 до 40.</w:t>
      </w:r>
    </w:p>
    <w:p w:rsidR="001F114F" w:rsidRPr="001F114F" w:rsidRDefault="001F114F" w:rsidP="001F114F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2) Уменьшено число заданий с выбором одного верного ответа с 36 до 25. </w:t>
      </w:r>
    </w:p>
    <w:p w:rsidR="001F114F" w:rsidRPr="001F114F" w:rsidRDefault="001F114F" w:rsidP="001F114F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3) Увеличено число заданий с развёрнутым ответом с 6 до 7. </w:t>
      </w:r>
    </w:p>
    <w:p w:rsidR="001F114F" w:rsidRPr="001F114F" w:rsidRDefault="001F114F" w:rsidP="001F114F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b/>
          <w:color w:val="3B3B3B"/>
          <w:sz w:val="21"/>
          <w:szCs w:val="21"/>
          <w:lang w:eastAsia="ru-RU"/>
        </w:rPr>
      </w:pPr>
      <w:r w:rsidRPr="001F114F">
        <w:rPr>
          <w:rFonts w:ascii="Arial" w:eastAsia="Times New Roman" w:hAnsi="Arial" w:cs="Arial"/>
          <w:b/>
          <w:color w:val="3B3B3B"/>
          <w:sz w:val="21"/>
          <w:szCs w:val="21"/>
          <w:lang w:eastAsia="ru-RU"/>
        </w:rPr>
        <w:t>География – принципиальных изменений нет.</w:t>
      </w:r>
    </w:p>
    <w:p w:rsidR="001F114F" w:rsidRPr="001F114F" w:rsidRDefault="001F114F" w:rsidP="001F114F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Изменена последовательность заданий в части 1 и структура варианта КИМ в целом</w:t>
      </w:r>
    </w:p>
    <w:p w:rsidR="001F114F" w:rsidRPr="001F114F" w:rsidRDefault="001F114F" w:rsidP="001F114F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1F114F">
        <w:rPr>
          <w:rFonts w:ascii="Arial" w:eastAsia="Times New Roman" w:hAnsi="Arial" w:cs="Arial"/>
          <w:b/>
          <w:color w:val="3B3B3B"/>
          <w:sz w:val="21"/>
          <w:szCs w:val="21"/>
          <w:lang w:eastAsia="ru-RU"/>
        </w:rPr>
        <w:t>Иностранные языки –</w:t>
      </w:r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 принципиальные изменения в связи с введением радела </w:t>
      </w:r>
    </w:p>
    <w:p w:rsidR="001F114F" w:rsidRPr="001F114F" w:rsidRDefault="001F114F" w:rsidP="001F114F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«Говорение» (в письменной части принципиальных изменений нет).</w:t>
      </w:r>
    </w:p>
    <w:p w:rsidR="001F114F" w:rsidRPr="001F114F" w:rsidRDefault="001F114F" w:rsidP="001F114F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Задания по </w:t>
      </w:r>
      <w:proofErr w:type="spellStart"/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аудированию</w:t>
      </w:r>
      <w:proofErr w:type="spellEnd"/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 А1-А7 с выбором ответа трансформированы </w:t>
      </w:r>
      <w:proofErr w:type="gramStart"/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в</w:t>
      </w:r>
      <w:proofErr w:type="gramEnd"/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 КИМ 2015 г. в </w:t>
      </w:r>
    </w:p>
    <w:p w:rsidR="001F114F" w:rsidRPr="001F114F" w:rsidRDefault="001F114F" w:rsidP="001F114F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задание 3 на установление соответствия с теми же объектами контроля. </w:t>
      </w:r>
    </w:p>
    <w:p w:rsidR="001F114F" w:rsidRPr="001F114F" w:rsidRDefault="001F114F" w:rsidP="001F114F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b/>
          <w:color w:val="3B3B3B"/>
          <w:sz w:val="21"/>
          <w:szCs w:val="21"/>
          <w:lang w:eastAsia="ru-RU"/>
        </w:rPr>
      </w:pPr>
      <w:r w:rsidRPr="001F114F">
        <w:rPr>
          <w:rFonts w:ascii="Arial" w:eastAsia="Times New Roman" w:hAnsi="Arial" w:cs="Arial"/>
          <w:b/>
          <w:color w:val="3B3B3B"/>
          <w:sz w:val="21"/>
          <w:szCs w:val="21"/>
          <w:lang w:eastAsia="ru-RU"/>
        </w:rPr>
        <w:t xml:space="preserve">Вводится разработанная и апробирована модель устной части ЕГЭ </w:t>
      </w:r>
      <w:proofErr w:type="gramStart"/>
      <w:r w:rsidRPr="001F114F">
        <w:rPr>
          <w:rFonts w:ascii="Arial" w:eastAsia="Times New Roman" w:hAnsi="Arial" w:cs="Arial"/>
          <w:b/>
          <w:color w:val="3B3B3B"/>
          <w:sz w:val="21"/>
          <w:szCs w:val="21"/>
          <w:lang w:eastAsia="ru-RU"/>
        </w:rPr>
        <w:t>по</w:t>
      </w:r>
      <w:proofErr w:type="gramEnd"/>
      <w:r w:rsidRPr="001F114F">
        <w:rPr>
          <w:rFonts w:ascii="Arial" w:eastAsia="Times New Roman" w:hAnsi="Arial" w:cs="Arial"/>
          <w:b/>
          <w:color w:val="3B3B3B"/>
          <w:sz w:val="21"/>
          <w:szCs w:val="21"/>
          <w:lang w:eastAsia="ru-RU"/>
        </w:rPr>
        <w:t xml:space="preserve"> иностранным </w:t>
      </w:r>
    </w:p>
    <w:p w:rsidR="001F114F" w:rsidRPr="001F114F" w:rsidRDefault="001F114F" w:rsidP="001F114F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b/>
          <w:color w:val="3B3B3B"/>
          <w:sz w:val="21"/>
          <w:szCs w:val="21"/>
          <w:lang w:eastAsia="ru-RU"/>
        </w:rPr>
      </w:pPr>
      <w:r w:rsidRPr="001F114F">
        <w:rPr>
          <w:rFonts w:ascii="Arial" w:eastAsia="Times New Roman" w:hAnsi="Arial" w:cs="Arial"/>
          <w:b/>
          <w:color w:val="3B3B3B"/>
          <w:sz w:val="21"/>
          <w:szCs w:val="21"/>
          <w:lang w:eastAsia="ru-RU"/>
        </w:rPr>
        <w:t>языкам</w:t>
      </w:r>
    </w:p>
    <w:p w:rsidR="001F114F" w:rsidRPr="001F114F" w:rsidRDefault="001F114F" w:rsidP="001F114F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b/>
          <w:color w:val="3B3B3B"/>
          <w:sz w:val="21"/>
          <w:szCs w:val="21"/>
          <w:lang w:eastAsia="ru-RU"/>
        </w:rPr>
      </w:pPr>
      <w:r w:rsidRPr="001F114F">
        <w:rPr>
          <w:rFonts w:ascii="Arial" w:eastAsia="Times New Roman" w:hAnsi="Arial" w:cs="Arial"/>
          <w:b/>
          <w:color w:val="3B3B3B"/>
          <w:sz w:val="21"/>
          <w:szCs w:val="21"/>
          <w:lang w:eastAsia="ru-RU"/>
        </w:rPr>
        <w:t>Информатика и ИКТ – принципиальных изменений нет.</w:t>
      </w:r>
    </w:p>
    <w:p w:rsidR="001F114F" w:rsidRPr="001F114F" w:rsidRDefault="001F114F" w:rsidP="001F114F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Оптимизирована структура экзаменационной работы: сократилось общее количество </w:t>
      </w:r>
    </w:p>
    <w:p w:rsidR="001F114F" w:rsidRPr="001F114F" w:rsidRDefault="001F114F" w:rsidP="001F114F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lastRenderedPageBreak/>
        <w:t xml:space="preserve">заданий (с 32 до 27); соответственно, уменьшилось с 40 до 35 максимальное количество </w:t>
      </w:r>
    </w:p>
    <w:p w:rsidR="001F114F" w:rsidRPr="001F114F" w:rsidRDefault="001F114F" w:rsidP="001F114F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первичных баллов. Уменьшение количества заданий произведено за счет укрупнения тематики </w:t>
      </w:r>
    </w:p>
    <w:p w:rsidR="001F114F" w:rsidRPr="001F114F" w:rsidRDefault="001F114F" w:rsidP="001F114F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заданий, сведения близких по тематике и сложности заданий в одну позицию. Такими </w:t>
      </w:r>
    </w:p>
    <w:p w:rsidR="001F114F" w:rsidRPr="001F114F" w:rsidRDefault="001F114F" w:rsidP="001F114F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proofErr w:type="gramStart"/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укрупненными стали позиции: №3 (хранение информации в компьютере), №6 (формальное </w:t>
      </w:r>
      <w:proofErr w:type="gramEnd"/>
    </w:p>
    <w:p w:rsidR="001F114F" w:rsidRPr="001F114F" w:rsidRDefault="001F114F" w:rsidP="001F114F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исполнение алгоритмов), №7 (технология вычислений и визуализации данных с помощью </w:t>
      </w:r>
    </w:p>
    <w:p w:rsidR="001F114F" w:rsidRPr="001F114F" w:rsidRDefault="001F114F" w:rsidP="001F114F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электронных таблиц) и №9 (скорость передачи звуковых и графических файлов). </w:t>
      </w:r>
    </w:p>
    <w:p w:rsidR="001F114F" w:rsidRPr="001F114F" w:rsidRDefault="001F114F" w:rsidP="001F114F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В связи с уменьшением количества частей в варианте изменилась последовательность </w:t>
      </w:r>
    </w:p>
    <w:p w:rsidR="001F114F" w:rsidRPr="001F114F" w:rsidRDefault="001F114F" w:rsidP="001F114F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заданий. Часть 2 работы (задания с развернутым ответом) не изменилась, но относительный вес </w:t>
      </w:r>
    </w:p>
    <w:p w:rsidR="001F114F" w:rsidRPr="001F114F" w:rsidRDefault="001F114F" w:rsidP="001F114F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баллов, полученных за выполнение заданий с развернутым ответом, увеличился за счет </w:t>
      </w:r>
    </w:p>
    <w:p w:rsidR="001F114F" w:rsidRPr="001F114F" w:rsidRDefault="001F114F" w:rsidP="001F114F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сокращения общего количества заданий в варианте.2</w:t>
      </w:r>
    </w:p>
    <w:p w:rsidR="001F114F" w:rsidRPr="001F114F" w:rsidRDefault="001F114F" w:rsidP="001F114F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История – принципиальных изменений нет.</w:t>
      </w:r>
    </w:p>
    <w:p w:rsidR="001F114F" w:rsidRPr="001F114F" w:rsidRDefault="001F114F" w:rsidP="001F114F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С целью реализации требований, заложенных в Концепцию нового учебно-</w:t>
      </w:r>
    </w:p>
    <w:p w:rsidR="001F114F" w:rsidRPr="001F114F" w:rsidRDefault="001F114F" w:rsidP="001F114F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методического комплекса по отечественной истории и Историко-культурный стандарт, </w:t>
      </w:r>
      <w:proofErr w:type="gramStart"/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к</w:t>
      </w:r>
      <w:proofErr w:type="gramEnd"/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 </w:t>
      </w:r>
    </w:p>
    <w:p w:rsidR="001F114F" w:rsidRPr="001F114F" w:rsidRDefault="001F114F" w:rsidP="001F114F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имеющимся заданиям добавлено еще одно задание на проверку знания фактов героизма </w:t>
      </w:r>
    </w:p>
    <w:p w:rsidR="001F114F" w:rsidRPr="001F114F" w:rsidRDefault="001F114F" w:rsidP="001F114F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советских людей в годы Великой Отечественной войны (задание 15).</w:t>
      </w:r>
    </w:p>
    <w:p w:rsidR="001F114F" w:rsidRPr="001F114F" w:rsidRDefault="001F114F" w:rsidP="001F114F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i/>
          <w:color w:val="3B3B3B"/>
          <w:sz w:val="21"/>
          <w:szCs w:val="21"/>
          <w:lang w:eastAsia="ru-RU"/>
        </w:rPr>
      </w:pPr>
      <w:r w:rsidRPr="001F114F">
        <w:rPr>
          <w:rFonts w:ascii="Arial" w:eastAsia="Times New Roman" w:hAnsi="Arial" w:cs="Arial"/>
          <w:i/>
          <w:color w:val="3B3B3B"/>
          <w:sz w:val="21"/>
          <w:szCs w:val="21"/>
          <w:lang w:eastAsia="ru-RU"/>
        </w:rPr>
        <w:t xml:space="preserve">Периодизация разделов работы приведена в соответствие с </w:t>
      </w:r>
      <w:proofErr w:type="gramStart"/>
      <w:r w:rsidRPr="001F114F">
        <w:rPr>
          <w:rFonts w:ascii="Arial" w:eastAsia="Times New Roman" w:hAnsi="Arial" w:cs="Arial"/>
          <w:i/>
          <w:color w:val="3B3B3B"/>
          <w:sz w:val="21"/>
          <w:szCs w:val="21"/>
          <w:lang w:eastAsia="ru-RU"/>
        </w:rPr>
        <w:t>Историко-культурным</w:t>
      </w:r>
      <w:proofErr w:type="gramEnd"/>
      <w:r w:rsidRPr="001F114F">
        <w:rPr>
          <w:rFonts w:ascii="Arial" w:eastAsia="Times New Roman" w:hAnsi="Arial" w:cs="Arial"/>
          <w:i/>
          <w:color w:val="3B3B3B"/>
          <w:sz w:val="21"/>
          <w:szCs w:val="21"/>
          <w:lang w:eastAsia="ru-RU"/>
        </w:rPr>
        <w:t xml:space="preserve"> </w:t>
      </w:r>
    </w:p>
    <w:p w:rsidR="001F114F" w:rsidRPr="001F114F" w:rsidRDefault="001F114F" w:rsidP="001F114F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i/>
          <w:color w:val="3B3B3B"/>
          <w:sz w:val="21"/>
          <w:szCs w:val="21"/>
          <w:lang w:eastAsia="ru-RU"/>
        </w:rPr>
      </w:pPr>
      <w:r w:rsidRPr="001F114F">
        <w:rPr>
          <w:rFonts w:ascii="Arial" w:eastAsia="Times New Roman" w:hAnsi="Arial" w:cs="Arial"/>
          <w:i/>
          <w:color w:val="3B3B3B"/>
          <w:sz w:val="21"/>
          <w:szCs w:val="21"/>
          <w:lang w:eastAsia="ru-RU"/>
        </w:rPr>
        <w:t>стандартом (третий раздел начинается с 1914 г., а не с 1917 г., как было ранее).</w:t>
      </w:r>
    </w:p>
    <w:p w:rsidR="001F114F" w:rsidRPr="001F114F" w:rsidRDefault="001F114F" w:rsidP="001F114F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С целью оптимизации проверки знаний по истории России XX в. добавлено задание </w:t>
      </w:r>
      <w:proofErr w:type="gramStart"/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на</w:t>
      </w:r>
      <w:proofErr w:type="gramEnd"/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 </w:t>
      </w:r>
    </w:p>
    <w:p w:rsidR="001F114F" w:rsidRPr="001F114F" w:rsidRDefault="001F114F" w:rsidP="001F114F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умение проводить поиск исторической информации в источниках разного типа по периодам </w:t>
      </w:r>
    </w:p>
    <w:p w:rsidR="001F114F" w:rsidRPr="001F114F" w:rsidRDefault="001F114F" w:rsidP="001F114F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1914–1941 гг. и 1945–1991 гг. (19).</w:t>
      </w:r>
    </w:p>
    <w:p w:rsidR="001F114F" w:rsidRPr="001F114F" w:rsidRDefault="001F114F" w:rsidP="001F114F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Из работы исключены два задания на знание основных фактов, процессов, явлений </w:t>
      </w:r>
      <w:proofErr w:type="gramStart"/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по</w:t>
      </w:r>
      <w:proofErr w:type="gramEnd"/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 </w:t>
      </w:r>
    </w:p>
    <w:p w:rsidR="001F114F" w:rsidRPr="001F114F" w:rsidRDefault="001F114F" w:rsidP="001F114F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периодам VIII–XVII вв. и XVIII – середина XIX в. (А</w:t>
      </w:r>
      <w:proofErr w:type="gramStart"/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2</w:t>
      </w:r>
      <w:proofErr w:type="gramEnd"/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 и А7 по нумерации 2014 г.). Аналогичные </w:t>
      </w:r>
    </w:p>
    <w:p w:rsidR="001F114F" w:rsidRPr="001F114F" w:rsidRDefault="001F114F" w:rsidP="001F114F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задания 1 и 5 (А</w:t>
      </w:r>
      <w:proofErr w:type="gramStart"/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1</w:t>
      </w:r>
      <w:proofErr w:type="gramEnd"/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 и А6 по нумерации 2014 г.) в работе сохранены.</w:t>
      </w:r>
    </w:p>
    <w:p w:rsidR="001F114F" w:rsidRPr="001F114F" w:rsidRDefault="001F114F" w:rsidP="001F114F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Уточнены формулировки заданий 39 и 40 и критерии оценивания задания 40.</w:t>
      </w:r>
    </w:p>
    <w:p w:rsidR="001F114F" w:rsidRPr="001F114F" w:rsidRDefault="001F114F" w:rsidP="001F114F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b/>
          <w:color w:val="3B3B3B"/>
          <w:sz w:val="21"/>
          <w:szCs w:val="21"/>
          <w:lang w:eastAsia="ru-RU"/>
        </w:rPr>
      </w:pPr>
      <w:r w:rsidRPr="001F114F">
        <w:rPr>
          <w:rFonts w:ascii="Arial" w:eastAsia="Times New Roman" w:hAnsi="Arial" w:cs="Arial"/>
          <w:b/>
          <w:color w:val="3B3B3B"/>
          <w:sz w:val="21"/>
          <w:szCs w:val="21"/>
          <w:lang w:eastAsia="ru-RU"/>
        </w:rPr>
        <w:t>Русский язык – изменения существенные.</w:t>
      </w:r>
    </w:p>
    <w:p w:rsidR="001F114F" w:rsidRPr="001F114F" w:rsidRDefault="001F114F" w:rsidP="001F114F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В связи с необходимостью дифференциации проверки содержания в рамках </w:t>
      </w:r>
    </w:p>
    <w:p w:rsidR="001F114F" w:rsidRPr="001F114F" w:rsidRDefault="001F114F" w:rsidP="001F114F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государственной итоговой аттестации по образовательным программам основной (ОГЭ) и </w:t>
      </w:r>
    </w:p>
    <w:p w:rsidR="001F114F" w:rsidRPr="001F114F" w:rsidRDefault="001F114F" w:rsidP="001F114F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средней школы (ЕГЭ) пересмотрено содержание экзаменационной работы. Изменилось </w:t>
      </w:r>
    </w:p>
    <w:p w:rsidR="001F114F" w:rsidRPr="001F114F" w:rsidRDefault="001F114F" w:rsidP="001F114F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proofErr w:type="gramStart"/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количество частей и заданий в экзаменационной работе (количество заданий сократилось с 39 до</w:t>
      </w:r>
      <w:proofErr w:type="gramEnd"/>
    </w:p>
    <w:p w:rsidR="001F114F" w:rsidRPr="001F114F" w:rsidRDefault="001F114F" w:rsidP="001F114F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25). Изменен формат заданий работы. </w:t>
      </w:r>
    </w:p>
    <w:p w:rsidR="001F114F" w:rsidRPr="001F114F" w:rsidRDefault="001F114F" w:rsidP="001F114F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Изменен максимальный балл за выполнение работы (уменьшен с 64 до 55).</w:t>
      </w:r>
    </w:p>
    <w:p w:rsidR="001F114F" w:rsidRPr="001F114F" w:rsidRDefault="001F114F" w:rsidP="001F114F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lastRenderedPageBreak/>
        <w:t xml:space="preserve">При проверке понимания лексического значения слова в содержание экзаменационного </w:t>
      </w:r>
    </w:p>
    <w:p w:rsidR="001F114F" w:rsidRPr="001F114F" w:rsidRDefault="001F114F" w:rsidP="001F114F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теста включена работа со словарной статьёй.</w:t>
      </w:r>
    </w:p>
    <w:p w:rsidR="001F114F" w:rsidRPr="001F114F" w:rsidRDefault="001F114F" w:rsidP="001F114F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b/>
          <w:color w:val="3B3B3B"/>
          <w:sz w:val="21"/>
          <w:szCs w:val="21"/>
          <w:lang w:eastAsia="ru-RU"/>
        </w:rPr>
      </w:pPr>
      <w:r w:rsidRPr="001F114F">
        <w:rPr>
          <w:rFonts w:ascii="Arial" w:eastAsia="Times New Roman" w:hAnsi="Arial" w:cs="Arial"/>
          <w:b/>
          <w:color w:val="3B3B3B"/>
          <w:sz w:val="21"/>
          <w:szCs w:val="21"/>
          <w:lang w:eastAsia="ru-RU"/>
        </w:rPr>
        <w:t>Литература – принципиальных изменений нет.</w:t>
      </w:r>
    </w:p>
    <w:p w:rsidR="001F114F" w:rsidRPr="001F114F" w:rsidRDefault="001F114F" w:rsidP="001F114F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proofErr w:type="gramStart"/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Изменена структура варианта КИМ: каждый вариант состоит из двух частей (части 1 и 2 </w:t>
      </w:r>
      <w:proofErr w:type="gramEnd"/>
    </w:p>
    <w:p w:rsidR="001F114F" w:rsidRPr="001F114F" w:rsidRDefault="001F114F" w:rsidP="001F114F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proofErr w:type="gramStart"/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КИМ 2014 г. объединены в одну часть).</w:t>
      </w:r>
      <w:proofErr w:type="gramEnd"/>
    </w:p>
    <w:p w:rsidR="001F114F" w:rsidRPr="001F114F" w:rsidRDefault="001F114F" w:rsidP="001F114F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b/>
          <w:color w:val="3B3B3B"/>
          <w:sz w:val="21"/>
          <w:szCs w:val="21"/>
          <w:lang w:eastAsia="ru-RU"/>
        </w:rPr>
      </w:pPr>
      <w:r w:rsidRPr="001F114F">
        <w:rPr>
          <w:rFonts w:ascii="Arial" w:eastAsia="Times New Roman" w:hAnsi="Arial" w:cs="Arial"/>
          <w:b/>
          <w:color w:val="3B3B3B"/>
          <w:sz w:val="21"/>
          <w:szCs w:val="21"/>
          <w:lang w:eastAsia="ru-RU"/>
        </w:rPr>
        <w:t>Математика – разработана экзаменационная модель ЕГЭ базового уровня, а также модернизированная модель КИМ 2014 г.</w:t>
      </w:r>
    </w:p>
    <w:p w:rsidR="001F114F" w:rsidRPr="001F114F" w:rsidRDefault="001F114F" w:rsidP="001F114F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Планируется проведение двух отдельных экзаменов – </w:t>
      </w:r>
      <w:proofErr w:type="gramStart"/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базового</w:t>
      </w:r>
      <w:proofErr w:type="gramEnd"/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 и профильного – по КИМ, </w:t>
      </w:r>
    </w:p>
    <w:p w:rsidR="001F114F" w:rsidRPr="001F114F" w:rsidRDefault="001F114F" w:rsidP="001F114F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proofErr w:type="gramStart"/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разработанным</w:t>
      </w:r>
      <w:proofErr w:type="gramEnd"/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 в соответствии с разными спецификациями. </w:t>
      </w:r>
    </w:p>
    <w:p w:rsidR="001F114F" w:rsidRPr="001F114F" w:rsidRDefault="001F114F" w:rsidP="001F114F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Базовый ЕГЭ организуется для выпускников, изучающих математику для общего </w:t>
      </w:r>
    </w:p>
    <w:p w:rsidR="001F114F" w:rsidRPr="001F114F" w:rsidRDefault="001F114F" w:rsidP="001F114F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развития и успешной жизни в обществе, а также абитуриентам вузов, в которых не требуется </w:t>
      </w:r>
    </w:p>
    <w:p w:rsidR="001F114F" w:rsidRPr="001F114F" w:rsidRDefault="001F114F" w:rsidP="001F114F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высокий уровень владения математикой. Баллы, полученные на базовом ЕГЭ по математике, не </w:t>
      </w:r>
    </w:p>
    <w:p w:rsidR="001F114F" w:rsidRPr="001F114F" w:rsidRDefault="001F114F" w:rsidP="001F114F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переводятся в </w:t>
      </w:r>
      <w:proofErr w:type="spellStart"/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стобалльную</w:t>
      </w:r>
      <w:proofErr w:type="spellEnd"/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 шкалу и не дают возможности участия в конкурсе на поступление </w:t>
      </w:r>
      <w:proofErr w:type="gramStart"/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в</w:t>
      </w:r>
      <w:proofErr w:type="gramEnd"/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 </w:t>
      </w:r>
    </w:p>
    <w:p w:rsidR="001F114F" w:rsidRPr="001F114F" w:rsidRDefault="001F114F" w:rsidP="001F114F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вузы. КИМ для ЕГЭ базового уровня содержат только задания базового уровня сложности </w:t>
      </w:r>
      <w:proofErr w:type="gramStart"/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с</w:t>
      </w:r>
      <w:proofErr w:type="gramEnd"/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 </w:t>
      </w:r>
    </w:p>
    <w:p w:rsidR="001F114F" w:rsidRPr="001F114F" w:rsidRDefault="001F114F" w:rsidP="001F114F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кратким ответом (20 заданий) и проверяют:</w:t>
      </w:r>
    </w:p>
    <w:p w:rsidR="001F114F" w:rsidRPr="001F114F" w:rsidRDefault="001F114F" w:rsidP="001F114F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 умение решать стандартные задачи практического жизненного содержания;</w:t>
      </w:r>
    </w:p>
    <w:p w:rsidR="001F114F" w:rsidRPr="001F114F" w:rsidRDefault="001F114F" w:rsidP="001F114F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 умение проводить простейшие расчеты, оценку и прикидку;</w:t>
      </w:r>
    </w:p>
    <w:p w:rsidR="001F114F" w:rsidRPr="001F114F" w:rsidRDefault="001F114F" w:rsidP="001F114F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 умение логически рассуждать;</w:t>
      </w:r>
    </w:p>
    <w:p w:rsidR="001F114F" w:rsidRPr="001F114F" w:rsidRDefault="001F114F" w:rsidP="001F114F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 умение действовать в соответствии с несложными алгоритмами;</w:t>
      </w:r>
    </w:p>
    <w:p w:rsidR="001F114F" w:rsidRPr="001F114F" w:rsidRDefault="001F114F" w:rsidP="001F114F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 умение использовать для решения задач учебную и справочную информацию;</w:t>
      </w:r>
    </w:p>
    <w:p w:rsidR="001F114F" w:rsidRPr="001F114F" w:rsidRDefault="001F114F" w:rsidP="001F114F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 умение решать, в том числе, сложные задачи, требующие логических рассуждений.</w:t>
      </w:r>
    </w:p>
    <w:p w:rsidR="001F114F" w:rsidRPr="001F114F" w:rsidRDefault="001F114F" w:rsidP="001F114F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Профильный ЕГЭ проводится для выпускников и абитуриентов, планирующих </w:t>
      </w:r>
    </w:p>
    <w:p w:rsidR="001F114F" w:rsidRPr="001F114F" w:rsidRDefault="001F114F" w:rsidP="001F114F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использовать математику и смежные дисциплины в будущей профессиональной деятельности. </w:t>
      </w:r>
    </w:p>
    <w:p w:rsidR="001F114F" w:rsidRPr="001F114F" w:rsidRDefault="001F114F" w:rsidP="001F114F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Результаты профильного ЕГЭ по математике переводятся в </w:t>
      </w:r>
      <w:proofErr w:type="spellStart"/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стобалльную</w:t>
      </w:r>
      <w:proofErr w:type="spellEnd"/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 шкалу и могут быть </w:t>
      </w:r>
    </w:p>
    <w:p w:rsidR="001F114F" w:rsidRPr="001F114F" w:rsidRDefault="001F114F" w:rsidP="001F114F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proofErr w:type="gramStart"/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представлены абитуриентом на конкурс для поступления в вуз.</w:t>
      </w:r>
      <w:proofErr w:type="gramEnd"/>
    </w:p>
    <w:p w:rsidR="001F114F" w:rsidRPr="001F114F" w:rsidRDefault="001F114F" w:rsidP="001F114F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Модель профильного экзамена 2015 года разработана на основе модели ЕГЭ </w:t>
      </w:r>
      <w:proofErr w:type="gramStart"/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по</w:t>
      </w:r>
      <w:proofErr w:type="gramEnd"/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 </w:t>
      </w:r>
    </w:p>
    <w:p w:rsidR="001F114F" w:rsidRPr="001F114F" w:rsidRDefault="001F114F" w:rsidP="001F114F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математике 2014 года:3</w:t>
      </w:r>
    </w:p>
    <w:p w:rsidR="001F114F" w:rsidRPr="001F114F" w:rsidRDefault="001F114F" w:rsidP="001F114F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1. </w:t>
      </w:r>
      <w:proofErr w:type="gramStart"/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Во второй части добавлено задание высокого уровня сложности (код 2.1.12 по КЭС, </w:t>
      </w:r>
      <w:proofErr w:type="gramEnd"/>
    </w:p>
    <w:p w:rsidR="001F114F" w:rsidRPr="001F114F" w:rsidRDefault="001F114F" w:rsidP="001F114F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код 6.1. по КТ) с развёрнутым ответом, </w:t>
      </w:r>
      <w:proofErr w:type="gramStart"/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проверяющее</w:t>
      </w:r>
      <w:proofErr w:type="gramEnd"/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 практические навыки применения </w:t>
      </w:r>
    </w:p>
    <w:p w:rsidR="001F114F" w:rsidRPr="001F114F" w:rsidRDefault="001F114F" w:rsidP="001F114F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математики в повседневной жизни, навыки построения и исследования </w:t>
      </w:r>
      <w:proofErr w:type="gramStart"/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математических</w:t>
      </w:r>
      <w:proofErr w:type="gramEnd"/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 </w:t>
      </w:r>
    </w:p>
    <w:p w:rsidR="001F114F" w:rsidRPr="001F114F" w:rsidRDefault="001F114F" w:rsidP="001F114F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моделей.</w:t>
      </w:r>
    </w:p>
    <w:p w:rsidR="001F114F" w:rsidRPr="001F114F" w:rsidRDefault="001F114F" w:rsidP="001F114F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2. </w:t>
      </w:r>
      <w:proofErr w:type="gramStart"/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Из первой части исключено задание базового уровня сложности (код 2.1.12 по КЭС, </w:t>
      </w:r>
      <w:proofErr w:type="gramEnd"/>
    </w:p>
    <w:p w:rsidR="001F114F" w:rsidRPr="001F114F" w:rsidRDefault="001F114F" w:rsidP="001F114F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код 6.1. по КТ).</w:t>
      </w:r>
    </w:p>
    <w:p w:rsidR="001F114F" w:rsidRPr="001F114F" w:rsidRDefault="001F114F" w:rsidP="001F114F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3. </w:t>
      </w:r>
      <w:proofErr w:type="gramStart"/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Произведены несущественные изменения формы и тематики заданий 16 и 17 (в 2010–</w:t>
      </w:r>
      <w:proofErr w:type="gramEnd"/>
    </w:p>
    <w:p w:rsidR="001F114F" w:rsidRPr="001F114F" w:rsidRDefault="001F114F" w:rsidP="001F114F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lastRenderedPageBreak/>
        <w:t>14 гг. С</w:t>
      </w:r>
      <w:proofErr w:type="gramStart"/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2</w:t>
      </w:r>
      <w:proofErr w:type="gramEnd"/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 и С3 соответственно). </w:t>
      </w:r>
    </w:p>
    <w:p w:rsidR="001F114F" w:rsidRPr="001F114F" w:rsidRDefault="001F114F" w:rsidP="001F114F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b/>
          <w:color w:val="3B3B3B"/>
          <w:sz w:val="21"/>
          <w:szCs w:val="21"/>
          <w:lang w:eastAsia="ru-RU"/>
        </w:rPr>
      </w:pPr>
      <w:r w:rsidRPr="001F114F">
        <w:rPr>
          <w:rFonts w:ascii="Arial" w:eastAsia="Times New Roman" w:hAnsi="Arial" w:cs="Arial"/>
          <w:b/>
          <w:color w:val="3B3B3B"/>
          <w:sz w:val="21"/>
          <w:szCs w:val="21"/>
          <w:lang w:eastAsia="ru-RU"/>
        </w:rPr>
        <w:t>Обществознание – существенные изменения</w:t>
      </w:r>
    </w:p>
    <w:p w:rsidR="001F114F" w:rsidRPr="001F114F" w:rsidRDefault="001F114F" w:rsidP="001F114F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Оптимизирована структура экзаменационной работы:</w:t>
      </w:r>
    </w:p>
    <w:p w:rsidR="001F114F" w:rsidRPr="001F114F" w:rsidRDefault="001F114F" w:rsidP="001F114F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- в каждом из пяти содержательных блоков-модулей сокращено по одному заданию </w:t>
      </w:r>
      <w:proofErr w:type="gramStart"/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на</w:t>
      </w:r>
      <w:proofErr w:type="gramEnd"/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 </w:t>
      </w:r>
    </w:p>
    <w:p w:rsidR="001F114F" w:rsidRPr="001F114F" w:rsidRDefault="001F114F" w:rsidP="001F114F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выбор и запись одного правильного ответа из предложенного перечня ответов; </w:t>
      </w:r>
    </w:p>
    <w:p w:rsidR="001F114F" w:rsidRPr="001F114F" w:rsidRDefault="001F114F" w:rsidP="001F114F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- задания на обращения к социальным реалиям (4, 9, 16, 20) в блоках «Человек. </w:t>
      </w:r>
    </w:p>
    <w:p w:rsidR="001F114F" w:rsidRPr="001F114F" w:rsidRDefault="001F114F" w:rsidP="001F114F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Общество. Познание. Духовная культура», «Экономика», «Политика» и «Право», а также </w:t>
      </w:r>
    </w:p>
    <w:p w:rsidR="001F114F" w:rsidRPr="001F114F" w:rsidRDefault="001F114F" w:rsidP="001F114F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задание 12 в блоке «Социальные отношения», направленное на поиск социальной информации, </w:t>
      </w:r>
    </w:p>
    <w:p w:rsidR="001F114F" w:rsidRPr="001F114F" w:rsidRDefault="001F114F" w:rsidP="001F114F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представленной в различных знаковых системах (таблица, диаграмма), даны в виде задания </w:t>
      </w:r>
      <w:proofErr w:type="gramStart"/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на</w:t>
      </w:r>
      <w:proofErr w:type="gramEnd"/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 </w:t>
      </w:r>
    </w:p>
    <w:p w:rsidR="001F114F" w:rsidRPr="001F114F" w:rsidRDefault="001F114F" w:rsidP="001F114F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множественный выбор (по типу бывших В</w:t>
      </w:r>
      <w:proofErr w:type="gramStart"/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4</w:t>
      </w:r>
      <w:proofErr w:type="gramEnd"/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 и В7); </w:t>
      </w:r>
    </w:p>
    <w:p w:rsidR="001F114F" w:rsidRPr="001F114F" w:rsidRDefault="001F114F" w:rsidP="001F114F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- за счёт изменения структуры каждого из пяти содержательных блоков-модулей </w:t>
      </w:r>
      <w:proofErr w:type="gramStart"/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в</w:t>
      </w:r>
      <w:proofErr w:type="gramEnd"/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 </w:t>
      </w:r>
    </w:p>
    <w:p w:rsidR="001F114F" w:rsidRPr="001F114F" w:rsidRDefault="001F114F" w:rsidP="001F114F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proofErr w:type="gramStart"/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каждом варианте КИМ блок заданий, направленных на проверку определённых умений (бывшее </w:t>
      </w:r>
      <w:proofErr w:type="gramEnd"/>
    </w:p>
    <w:p w:rsidR="001F114F" w:rsidRPr="001F114F" w:rsidRDefault="001F114F" w:rsidP="001F114F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В1-В8), сократился на 2 задания (бывшие В</w:t>
      </w:r>
      <w:proofErr w:type="gramStart"/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4</w:t>
      </w:r>
      <w:proofErr w:type="gramEnd"/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 и В7)</w:t>
      </w:r>
    </w:p>
    <w:p w:rsidR="001F114F" w:rsidRPr="001F114F" w:rsidRDefault="001F114F" w:rsidP="001F114F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- под номером 21 введено задание, проверяющее знание основ конституционного строя </w:t>
      </w:r>
    </w:p>
    <w:p w:rsidR="001F114F" w:rsidRPr="001F114F" w:rsidRDefault="001F114F" w:rsidP="001F114F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РФ, а также прав и свобод человека и гражданина.</w:t>
      </w:r>
    </w:p>
    <w:p w:rsidR="001F114F" w:rsidRPr="001F114F" w:rsidRDefault="001F114F" w:rsidP="001F114F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В результате общее количество заданий работы сократилось на 1 задание (37 вместо 36).</w:t>
      </w:r>
    </w:p>
    <w:p w:rsidR="001F114F" w:rsidRPr="001F114F" w:rsidRDefault="001F114F" w:rsidP="001F114F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Изменён максимальный первичный балл за выполнение всей работы (62 вместо 60).</w:t>
      </w:r>
    </w:p>
    <w:p w:rsidR="001F114F" w:rsidRPr="001F114F" w:rsidRDefault="001F114F" w:rsidP="001F114F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Изменена форма записи ответа на каждое из заданий 1, 2, 5–7, 10, 13, 14, 17, 18, 23: </w:t>
      </w:r>
      <w:proofErr w:type="gramStart"/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в</w:t>
      </w:r>
      <w:proofErr w:type="gramEnd"/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 </w:t>
      </w:r>
    </w:p>
    <w:p w:rsidR="001F114F" w:rsidRPr="001F114F" w:rsidRDefault="001F114F" w:rsidP="001F114F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КИМ 2015 г. требуется записывать цифру, соответствующую номеру правильного ответа.</w:t>
      </w:r>
    </w:p>
    <w:p w:rsidR="001F114F" w:rsidRPr="001F114F" w:rsidRDefault="001F114F" w:rsidP="001F114F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Усовершенствованы критерии оценивания заданий 32 (</w:t>
      </w:r>
      <w:proofErr w:type="gramStart"/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бывшее</w:t>
      </w:r>
      <w:proofErr w:type="gramEnd"/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 С5), 35 (бывшее С8), 36 </w:t>
      </w:r>
    </w:p>
    <w:p w:rsidR="001F114F" w:rsidRPr="001F114F" w:rsidRDefault="001F114F" w:rsidP="001F114F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(бывшее С</w:t>
      </w:r>
      <w:proofErr w:type="gramStart"/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9</w:t>
      </w:r>
      <w:proofErr w:type="gramEnd"/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).</w:t>
      </w:r>
    </w:p>
    <w:p w:rsidR="001F114F" w:rsidRPr="001F114F" w:rsidRDefault="001F114F" w:rsidP="001F114F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Увеличено время выполнения работы с 210 до 235 минут.</w:t>
      </w:r>
    </w:p>
    <w:p w:rsidR="001F114F" w:rsidRPr="001F114F" w:rsidRDefault="001F114F" w:rsidP="001F114F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b/>
          <w:color w:val="3B3B3B"/>
          <w:sz w:val="21"/>
          <w:szCs w:val="21"/>
          <w:lang w:eastAsia="ru-RU"/>
        </w:rPr>
      </w:pPr>
      <w:r w:rsidRPr="001F114F">
        <w:rPr>
          <w:rFonts w:ascii="Arial" w:eastAsia="Times New Roman" w:hAnsi="Arial" w:cs="Arial"/>
          <w:b/>
          <w:color w:val="3B3B3B"/>
          <w:sz w:val="21"/>
          <w:szCs w:val="21"/>
          <w:lang w:eastAsia="ru-RU"/>
        </w:rPr>
        <w:t>Химия – принципиальных изменений нет.</w:t>
      </w:r>
    </w:p>
    <w:p w:rsidR="001F114F" w:rsidRPr="001F114F" w:rsidRDefault="001F114F" w:rsidP="001F114F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1. Уменьшено число заданий базового уровня сложности с 28 до 26 заданий.</w:t>
      </w:r>
    </w:p>
    <w:p w:rsidR="001F114F" w:rsidRPr="001F114F" w:rsidRDefault="001F114F" w:rsidP="001F114F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2. Изменена форма записи ответа на каждое из заданий 1-26: </w:t>
      </w:r>
      <w:proofErr w:type="gramStart"/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в</w:t>
      </w:r>
      <w:proofErr w:type="gramEnd"/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 КИМ 2015 г. требуется </w:t>
      </w:r>
    </w:p>
    <w:p w:rsidR="001F114F" w:rsidRPr="001F114F" w:rsidRDefault="001F114F" w:rsidP="001F114F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записывать ц</w:t>
      </w:r>
      <w:bookmarkStart w:id="0" w:name="_GoBack"/>
      <w:bookmarkEnd w:id="0"/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ифру, соответствующую номеру правильного ответа.</w:t>
      </w:r>
    </w:p>
    <w:p w:rsidR="001F114F" w:rsidRPr="001F114F" w:rsidRDefault="001F114F" w:rsidP="001F114F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3. Максимальный балл за выполнение всех заданий экзаменационной работы 2015 года </w:t>
      </w:r>
    </w:p>
    <w:p w:rsidR="001F114F" w:rsidRPr="001F114F" w:rsidRDefault="001F114F" w:rsidP="001F114F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составляет 64 (вместо 65 баллов в 2014 году).</w:t>
      </w:r>
    </w:p>
    <w:p w:rsidR="001F114F" w:rsidRPr="001F114F" w:rsidRDefault="001F114F" w:rsidP="001F114F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4. Изменена система оценивания задания на нахождение молекулярной формулы </w:t>
      </w:r>
    </w:p>
    <w:p w:rsidR="001F114F" w:rsidRPr="001F114F" w:rsidRDefault="001F114F" w:rsidP="001F114F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вещества. Максимальный балл за его выполнение – 4 (вместо 3 баллов в 2014 году).</w:t>
      </w:r>
    </w:p>
    <w:p w:rsidR="001F114F" w:rsidRPr="001F114F" w:rsidRDefault="001F114F" w:rsidP="001F114F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Физика – существенные изменения</w:t>
      </w:r>
    </w:p>
    <w:p w:rsidR="001F114F" w:rsidRPr="001F114F" w:rsidRDefault="001F114F" w:rsidP="001F114F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Изменена структура варианта КИМ: каждый вариант состоит из двух частей. Задания </w:t>
      </w:r>
      <w:proofErr w:type="gramStart"/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в</w:t>
      </w:r>
      <w:proofErr w:type="gramEnd"/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 </w:t>
      </w:r>
    </w:p>
    <w:p w:rsidR="001F114F" w:rsidRPr="001F114F" w:rsidRDefault="001F114F" w:rsidP="001F114F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варианте представлены в режиме сквозной нумерации без буквенных обозначений</w:t>
      </w:r>
      <w:proofErr w:type="gramStart"/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 А</w:t>
      </w:r>
      <w:proofErr w:type="gramEnd"/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, В, С.</w:t>
      </w:r>
    </w:p>
    <w:p w:rsidR="001F114F" w:rsidRPr="001F114F" w:rsidRDefault="001F114F" w:rsidP="001F114F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По сравнению </w:t>
      </w:r>
      <w:proofErr w:type="gramStart"/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с</w:t>
      </w:r>
      <w:proofErr w:type="gramEnd"/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 </w:t>
      </w:r>
      <w:proofErr w:type="gramStart"/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КИМ</w:t>
      </w:r>
      <w:proofErr w:type="gramEnd"/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 ЕГЭ 2014 г. число заданий сокращено с 35 до 32. При этом на 2 </w:t>
      </w:r>
    </w:p>
    <w:p w:rsidR="001F114F" w:rsidRPr="00CC7991" w:rsidRDefault="001F114F" w:rsidP="001F114F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задания уменьшено число расчетных задач, входящих в последнюю часть работы, и на 1 </w:t>
      </w:r>
      <w:proofErr w:type="spellStart"/>
      <w:r w:rsidRPr="001F114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задани</w:t>
      </w:r>
      <w:proofErr w:type="spellEnd"/>
    </w:p>
    <w:sectPr w:rsidR="001F114F" w:rsidRPr="00CC7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124FF"/>
    <w:multiLevelType w:val="multilevel"/>
    <w:tmpl w:val="E466A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03B"/>
    <w:rsid w:val="00125E4F"/>
    <w:rsid w:val="001F114F"/>
    <w:rsid w:val="00206055"/>
    <w:rsid w:val="003B1D6F"/>
    <w:rsid w:val="0054203B"/>
    <w:rsid w:val="00CC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5864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1381</Words>
  <Characters>7874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2014-10-27T15:41:00Z</dcterms:created>
  <dcterms:modified xsi:type="dcterms:W3CDTF">2014-10-27T15:57:00Z</dcterms:modified>
</cp:coreProperties>
</file>