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2" w:rsidRPr="001B4C6F" w:rsidRDefault="00D77F8E" w:rsidP="001B4C6F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Тема:</w:t>
      </w:r>
      <w:r w:rsidRPr="001B4C6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B4C6F">
        <w:rPr>
          <w:rFonts w:ascii="Times New Roman" w:hAnsi="Times New Roman" w:cs="Times New Roman"/>
          <w:b/>
          <w:sz w:val="28"/>
          <w:szCs w:val="28"/>
        </w:rPr>
        <w:t>Саннарны</w:t>
      </w:r>
      <w:proofErr w:type="spellEnd"/>
      <w:r w:rsidRPr="001B4C6F">
        <w:rPr>
          <w:rFonts w:ascii="Times New Roman" w:hAnsi="Times New Roman" w:cs="Times New Roman"/>
          <w:b/>
          <w:sz w:val="28"/>
          <w:szCs w:val="28"/>
        </w:rPr>
        <w:t xml:space="preserve">  гомумиләштереп  </w:t>
      </w:r>
      <w:proofErr w:type="spellStart"/>
      <w:r w:rsidRPr="001B4C6F">
        <w:rPr>
          <w:rFonts w:ascii="Times New Roman" w:hAnsi="Times New Roman" w:cs="Times New Roman"/>
          <w:b/>
          <w:sz w:val="28"/>
          <w:szCs w:val="28"/>
        </w:rPr>
        <w:t>кабатлау</w:t>
      </w:r>
      <w:proofErr w:type="spellEnd"/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 Дәрес максатлары:</w:t>
      </w:r>
    </w:p>
    <w:p w:rsidR="00085E82" w:rsidRPr="001B4C6F" w:rsidRDefault="00085E82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Укытучы өчен:</w:t>
      </w:r>
      <w:r w:rsidR="00D77F8E" w:rsidRPr="001B4C6F">
        <w:rPr>
          <w:rFonts w:ascii="Times New Roman" w:hAnsi="Times New Roman" w:cs="Times New Roman"/>
          <w:sz w:val="28"/>
          <w:szCs w:val="28"/>
          <w:lang w:val="tt-RU"/>
        </w:rPr>
        <w:t>1.Сан- сүз төркеме турында өйрәнгәннәрне гомумиләштереп кабатлау, системага салу; 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2. Иҗади фикерләргә, белемне башкалар белән уртаклашырга өйрәтү, күзәтү, хәтерләү, игътибар итү сәләтен үстерү. </w:t>
      </w:r>
    </w:p>
    <w:p w:rsidR="00085E82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3. Туган я</w:t>
      </w:r>
      <w:r w:rsidR="00085E82" w:rsidRPr="001B4C6F">
        <w:rPr>
          <w:rFonts w:ascii="Times New Roman" w:hAnsi="Times New Roman" w:cs="Times New Roman"/>
          <w:sz w:val="28"/>
          <w:szCs w:val="28"/>
          <w:lang w:val="tt-RU"/>
        </w:rPr>
        <w:t>к табигатенә мәхәббәт тәрбияләүгә йогынты ясау.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i/>
          <w:sz w:val="28"/>
          <w:szCs w:val="28"/>
          <w:lang w:val="tt-RU"/>
        </w:rPr>
        <w:t xml:space="preserve"> </w:t>
      </w: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Укучы өчен:</w:t>
      </w:r>
    </w:p>
    <w:p w:rsidR="00085E82" w:rsidRPr="001B4C6F" w:rsidRDefault="00085E82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i/>
          <w:sz w:val="28"/>
          <w:szCs w:val="28"/>
          <w:lang w:val="tt-RU"/>
        </w:rPr>
        <w:t xml:space="preserve"> 1.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>Язма һәм телдән сөйләмдә саннарны грамоталы куллана белү.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2. Өйрәнелгән лексик һәм грамматик материалны куллана белү.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b/>
          <w:sz w:val="28"/>
          <w:szCs w:val="28"/>
          <w:lang w:val="tt-RU"/>
        </w:rPr>
        <w:t>Дәрес тибы: ЛГКК</w:t>
      </w:r>
    </w:p>
    <w:p w:rsidR="004740F9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b/>
          <w:sz w:val="28"/>
          <w:szCs w:val="28"/>
          <w:lang w:val="tt-RU"/>
        </w:rPr>
        <w:t>Җиһазлау</w:t>
      </w:r>
      <w:r w:rsidRPr="001B4C6F">
        <w:rPr>
          <w:rFonts w:ascii="Times New Roman" w:eastAsia="SimSun" w:hAnsi="Times New Roman" w:cs="Times New Roman"/>
          <w:b/>
          <w:i/>
          <w:sz w:val="28"/>
          <w:szCs w:val="28"/>
          <w:lang w:val="tt-RU"/>
        </w:rPr>
        <w:t>:</w:t>
      </w:r>
      <w:r w:rsidRPr="001B4C6F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 дәреслек ,</w:t>
      </w: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дәрескә әзерләнгән презентацион материаллар; </w:t>
      </w:r>
      <w:proofErr w:type="spellStart"/>
      <w:r w:rsidR="00E737A3" w:rsidRPr="001B4C6F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E737A3" w:rsidRPr="001B4C6F">
        <w:rPr>
          <w:rFonts w:ascii="Times New Roman" w:hAnsi="Times New Roman" w:cs="Times New Roman"/>
          <w:sz w:val="28"/>
          <w:szCs w:val="28"/>
        </w:rPr>
        <w:t>, тест</w:t>
      </w:r>
      <w:r w:rsidR="00E737A3"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,</w:t>
      </w: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Р.З.Хәйдәрова “Татарский язык в табли</w:t>
      </w:r>
      <w:proofErr w:type="spellStart"/>
      <w:r w:rsidRPr="001B4C6F">
        <w:rPr>
          <w:rFonts w:ascii="Times New Roman" w:eastAsia="SimSun" w:hAnsi="Times New Roman" w:cs="Times New Roman"/>
          <w:sz w:val="28"/>
          <w:szCs w:val="28"/>
        </w:rPr>
        <w:t>цах</w:t>
      </w:r>
      <w:proofErr w:type="spellEnd"/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”.</w:t>
      </w:r>
    </w:p>
    <w:p w:rsidR="004740F9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Кулланылган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структуралар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24B54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eastAsia="ru-RU"/>
        </w:rPr>
        <w:t>1.Инструмент: МЭНЭДЖ МЭТ</w:t>
      </w:r>
    </w:p>
    <w:p w:rsidR="00D24B54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2.Структуралар: </w:t>
      </w:r>
    </w:p>
    <w:p w:rsidR="00D24B54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А)ИНСАЙД-АУТСАЙД-СЁКЛ(тышкы һәм эчке түгәрәкләрдә фикер алышу)</w:t>
      </w:r>
    </w:p>
    <w:p w:rsidR="00D24B54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Б </w:t>
      </w:r>
      <w:proofErr w:type="gramStart"/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1B4C6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ИКС-ФРИЗ-ГРУП (ял 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минутында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B4C6F" w:rsidRPr="001B4C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B4C6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1125" w:rsidRPr="001B4C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ОЛ РАЙТ РАУНД РОБИН, ТЭЙК ОФ-ТАЧ ДАУН</w:t>
      </w:r>
      <w:r w:rsidR="00CC1125"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(үткән 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материалны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кабатлау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eastAsia="ru-RU"/>
        </w:rPr>
        <w:t>)  </w:t>
      </w:r>
    </w:p>
    <w:p w:rsidR="00D24B54" w:rsidRPr="001B4C6F" w:rsidRDefault="001B4C6F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СИНГЛ РАУНД РОБИН</w:t>
      </w:r>
      <w:r>
        <w:rPr>
          <w:rFonts w:ascii="Times New Roman" w:hAnsi="Times New Roman" w:cs="Times New Roman"/>
          <w:sz w:val="28"/>
          <w:szCs w:val="28"/>
          <w:lang w:val="tt-RU"/>
        </w:rPr>
        <w:t>(командада сорауга җавап)</w:t>
      </w:r>
    </w:p>
    <w:p w:rsidR="00D24B54" w:rsidRPr="001B4C6F" w:rsidRDefault="00D24B54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Д)ТАЙМД ПЭА ШЭА(ситуатив бирем эшләгәндә)</w:t>
      </w:r>
    </w:p>
    <w:p w:rsidR="00085E82" w:rsidRPr="001D4080" w:rsidRDefault="00D24B54" w:rsidP="001B4C6F">
      <w:pPr>
        <w:pStyle w:val="a6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085E82" w:rsidRPr="001D4080">
        <w:rPr>
          <w:rFonts w:ascii="Times New Roman" w:eastAsia="SimSun" w:hAnsi="Times New Roman" w:cs="Times New Roman"/>
          <w:b/>
          <w:sz w:val="28"/>
          <w:szCs w:val="28"/>
          <w:lang w:val="tt-RU"/>
        </w:rPr>
        <w:t>Дәрес барышы:</w:t>
      </w:r>
    </w:p>
    <w:p w:rsidR="00085E82" w:rsidRPr="001D4080" w:rsidRDefault="00FE66D7" w:rsidP="001B4C6F">
      <w:pPr>
        <w:pStyle w:val="a6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1D4080">
        <w:rPr>
          <w:rFonts w:ascii="Times New Roman" w:eastAsia="SimSun" w:hAnsi="Times New Roman" w:cs="Times New Roman"/>
          <w:b/>
          <w:sz w:val="28"/>
          <w:szCs w:val="28"/>
          <w:lang w:val="tt-RU"/>
        </w:rPr>
        <w:t>1)</w:t>
      </w:r>
      <w:r w:rsidR="00085E82" w:rsidRPr="001D4080">
        <w:rPr>
          <w:rFonts w:ascii="Times New Roman" w:eastAsia="SimSun" w:hAnsi="Times New Roman" w:cs="Times New Roman"/>
          <w:b/>
          <w:sz w:val="28"/>
          <w:szCs w:val="28"/>
          <w:lang w:val="tt-RU"/>
        </w:rPr>
        <w:t>Оештыру.</w:t>
      </w:r>
    </w:p>
    <w:p w:rsidR="00085E82" w:rsidRPr="001B4C6F" w:rsidRDefault="00E737A3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1.Уңай психологик халәт тудыру,төркемләп утырту.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Исәнмесез,укучылар!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Исәнмесез!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Кәефләрегез ничек?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Рәхмәт,яхшы.</w:t>
      </w:r>
    </w:p>
    <w:p w:rsidR="00D24B54" w:rsidRPr="001B4C6F" w:rsidRDefault="00085E82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Әйдәгез хәзер</w:t>
      </w:r>
      <w:r w:rsidR="00D24B54" w:rsidRPr="001B4C6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күзгә күз партнерыгызга карагыз,сәламләгез</w:t>
      </w:r>
      <w:r w:rsidR="004740F9" w:rsidRPr="001B4C6F">
        <w:rPr>
          <w:rFonts w:ascii="Times New Roman" w:hAnsi="Times New Roman" w:cs="Times New Roman"/>
          <w:sz w:val="28"/>
          <w:szCs w:val="28"/>
          <w:lang w:val="tt-RU" w:eastAsia="ru-RU"/>
        </w:rPr>
        <w:t>,бишне бирегез.</w:t>
      </w:r>
    </w:p>
    <w:p w:rsidR="00085E82" w:rsidRPr="001B4C6F" w:rsidRDefault="00D24B54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Д</w:t>
      </w:r>
      <w:r w:rsidR="00085E82"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әресебезне</w:t>
      </w: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башлыйбыз</w:t>
      </w:r>
      <w:r w:rsidR="00085E82"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.Башта,гадәттәгечә,сөйләшеп алыйк.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2. Сөйләм телен чарлау.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i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а) </w:t>
      </w:r>
      <w:r w:rsidRPr="001B4C6F">
        <w:rPr>
          <w:rFonts w:ascii="Times New Roman" w:eastAsia="SimSun" w:hAnsi="Times New Roman" w:cs="Times New Roman"/>
          <w:i/>
          <w:sz w:val="28"/>
          <w:szCs w:val="28"/>
          <w:lang w:val="tt-RU"/>
        </w:rPr>
        <w:t>Укытучы-укучы: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Әйтегез әле,укучылар,бу ничәнче кабинет?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Бу кабинетта нинди фән өйрәнәбез?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Хәзер ничәнче дәрес?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Ә сезнең бүген ничә дәрес?</w:t>
      </w:r>
    </w:p>
    <w:p w:rsidR="00D24B54" w:rsidRPr="001B4C6F" w:rsidRDefault="00D24B54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Сыйныфта ничә укучы утыра?</w:t>
      </w:r>
    </w:p>
    <w:p w:rsidR="00D24B54" w:rsidRPr="001B4C6F" w:rsidRDefault="00D24B54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Һәр өстәлдә ничәшәр кеше утыра?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i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i/>
          <w:sz w:val="28"/>
          <w:szCs w:val="28"/>
          <w:lang w:val="tt-RU"/>
        </w:rPr>
        <w:t>б)Укытучы-укучы-укучы:</w:t>
      </w:r>
    </w:p>
    <w:p w:rsidR="00D24B54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Узнай у </w:t>
      </w:r>
      <w:r w:rsidR="00E737A3" w:rsidRPr="001B4C6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соседа по плечу:                                                                                      </w:t>
      </w:r>
    </w:p>
    <w:p w:rsidR="00D24B54" w:rsidRPr="001B4C6F" w:rsidRDefault="00D24B54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какое сегодня число?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какая сегодня погода</w:t>
      </w:r>
    </w:p>
    <w:p w:rsidR="00D24B54" w:rsidRPr="001B4C6F" w:rsidRDefault="00D24B54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какое время года</w:t>
      </w:r>
    </w:p>
    <w:p w:rsidR="004740F9" w:rsidRPr="001B4C6F" w:rsidRDefault="004740F9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любит ли он зиму</w:t>
      </w:r>
    </w:p>
    <w:p w:rsidR="004740F9" w:rsidRPr="001B4C6F" w:rsidRDefault="004740F9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-почему любит зиму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какой день недели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в какой школе он учится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в каком классе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какой сейчас год</w:t>
      </w:r>
    </w:p>
    <w:p w:rsidR="00085E82" w:rsidRPr="001B4C6F" w:rsidRDefault="00085E82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 как называется этот год</w:t>
      </w:r>
    </w:p>
    <w:p w:rsidR="004740F9" w:rsidRPr="001B4C6F" w:rsidRDefault="004740F9" w:rsidP="001B4C6F">
      <w:pPr>
        <w:pStyle w:val="a6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 любит ли он катат</w:t>
      </w:r>
      <w:proofErr w:type="spellStart"/>
      <w:r w:rsidRPr="001B4C6F">
        <w:rPr>
          <w:rFonts w:ascii="Times New Roman" w:eastAsia="SimSun" w:hAnsi="Times New Roman" w:cs="Times New Roman"/>
          <w:sz w:val="28"/>
          <w:szCs w:val="28"/>
        </w:rPr>
        <w:t>ь</w:t>
      </w:r>
      <w:proofErr w:type="spellEnd"/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ся на кон</w:t>
      </w:r>
      <w:proofErr w:type="spellStart"/>
      <w:r w:rsidRPr="001B4C6F">
        <w:rPr>
          <w:rFonts w:ascii="Times New Roman" w:eastAsia="SimSun" w:hAnsi="Times New Roman" w:cs="Times New Roman"/>
          <w:sz w:val="28"/>
          <w:szCs w:val="28"/>
        </w:rPr>
        <w:t>ьках</w:t>
      </w:r>
      <w:proofErr w:type="spellEnd"/>
    </w:p>
    <w:p w:rsidR="004740F9" w:rsidRPr="001B4C6F" w:rsidRDefault="004740F9" w:rsidP="001B4C6F">
      <w:pPr>
        <w:pStyle w:val="a6"/>
        <w:rPr>
          <w:rFonts w:ascii="Times New Roman" w:eastAsia="SimSun" w:hAnsi="Times New Roman" w:cs="Times New Roman"/>
          <w:sz w:val="28"/>
          <w:szCs w:val="28"/>
        </w:rPr>
      </w:pPr>
      <w:r w:rsidRPr="001B4C6F">
        <w:rPr>
          <w:rFonts w:ascii="Times New Roman" w:eastAsia="SimSun" w:hAnsi="Times New Roman" w:cs="Times New Roman"/>
          <w:sz w:val="28"/>
          <w:szCs w:val="28"/>
          <w:lang w:val="tt-RU"/>
        </w:rPr>
        <w:t>-скол</w:t>
      </w:r>
      <w:proofErr w:type="spellStart"/>
      <w:r w:rsidRPr="001B4C6F">
        <w:rPr>
          <w:rFonts w:ascii="Times New Roman" w:eastAsia="SimSun" w:hAnsi="Times New Roman" w:cs="Times New Roman"/>
          <w:sz w:val="28"/>
          <w:szCs w:val="28"/>
        </w:rPr>
        <w:t>ько</w:t>
      </w:r>
      <w:proofErr w:type="spellEnd"/>
      <w:r w:rsidRPr="001B4C6F">
        <w:rPr>
          <w:rFonts w:ascii="Times New Roman" w:eastAsia="SimSun" w:hAnsi="Times New Roman" w:cs="Times New Roman"/>
          <w:sz w:val="28"/>
          <w:szCs w:val="28"/>
        </w:rPr>
        <w:t xml:space="preserve"> ему лет</w:t>
      </w:r>
    </w:p>
    <w:p w:rsidR="00D77F8E" w:rsidRPr="001D4080" w:rsidRDefault="00D77F8E" w:rsidP="001B4C6F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</w:rPr>
        <w:t> </w:t>
      </w:r>
      <w:r w:rsidR="00547375" w:rsidRPr="001D4080">
        <w:rPr>
          <w:rFonts w:ascii="Times New Roman" w:hAnsi="Times New Roman" w:cs="Times New Roman"/>
          <w:b/>
          <w:sz w:val="28"/>
          <w:szCs w:val="28"/>
          <w:lang w:val="tt-RU"/>
        </w:rPr>
        <w:t>2)</w:t>
      </w:r>
      <w:r w:rsidRPr="001D4080">
        <w:rPr>
          <w:rFonts w:ascii="Times New Roman" w:hAnsi="Times New Roman" w:cs="Times New Roman"/>
          <w:b/>
          <w:sz w:val="28"/>
          <w:szCs w:val="28"/>
        </w:rPr>
        <w:t>Актуальләштерү</w:t>
      </w:r>
      <w:r w:rsidR="005E0C99" w:rsidRPr="001D4080">
        <w:rPr>
          <w:rFonts w:ascii="Times New Roman" w:hAnsi="Times New Roman" w:cs="Times New Roman"/>
          <w:b/>
          <w:sz w:val="28"/>
          <w:szCs w:val="28"/>
          <w:lang w:val="tt-RU"/>
        </w:rPr>
        <w:t>,системалаштыру.</w:t>
      </w:r>
    </w:p>
    <w:p w:rsidR="004740F9" w:rsidRPr="001B4C6F" w:rsidRDefault="004740F9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</w:rPr>
        <w:t>1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тикшер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val="tt-RU"/>
        </w:rPr>
        <w:t>ү өчен дәфтәрләрне җыю.</w:t>
      </w:r>
    </w:p>
    <w:p w:rsidR="00D77F8E" w:rsidRPr="001B4C6F" w:rsidRDefault="004740F9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050DCD" w:rsidRPr="001B4C6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77F8E" w:rsidRPr="001B4C6F">
        <w:rPr>
          <w:rFonts w:ascii="Times New Roman" w:hAnsi="Times New Roman" w:cs="Times New Roman"/>
          <w:sz w:val="28"/>
          <w:szCs w:val="28"/>
        </w:rPr>
        <w:t xml:space="preserve">Бүген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максатыбыз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белемнәребезне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>, камилләштерү.</w:t>
      </w:r>
    </w:p>
    <w:p w:rsidR="00050DCD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Саннарсыз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яшә</w:t>
      </w:r>
      <w:proofErr w:type="gramStart"/>
      <w:r w:rsidRPr="001B4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барсак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та: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йортларында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алганда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,  экономика,  математика өлкәсендә, әдәбиятта да 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безнең янәшәдә. </w:t>
      </w:r>
    </w:p>
    <w:p w:rsidR="00050DCD" w:rsidRPr="001B4C6F" w:rsidRDefault="006F6746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ОЛ РАЙТ РАУНД РОБИН .Төркемнәрдә к</w:t>
      </w:r>
      <w:r w:rsidR="00050DCD" w:rsidRPr="001B4C6F">
        <w:rPr>
          <w:rFonts w:ascii="Times New Roman" w:hAnsi="Times New Roman" w:cs="Times New Roman"/>
          <w:sz w:val="28"/>
          <w:szCs w:val="28"/>
          <w:lang w:val="tt-RU"/>
        </w:rPr>
        <w:t>арточкалар буенча эш</w:t>
      </w:r>
    </w:p>
    <w:p w:rsidR="00FE66D7" w:rsidRPr="001B4C6F" w:rsidRDefault="00050DCD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 (һәр сан төркемчәсенең үзенчәлекләрен әйтү)</w:t>
      </w:r>
    </w:p>
    <w:p w:rsidR="00FE66D7" w:rsidRPr="001B4C6F" w:rsidRDefault="00FE66D7" w:rsidP="001B4C6F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Һәр төркем җавап биргәндә </w:t>
      </w:r>
      <w:r w:rsidRPr="001B4C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ТЭЙК ОФ-ТАЧ ДАУН</w:t>
      </w:r>
    </w:p>
    <w:p w:rsidR="00050DCD" w:rsidRPr="001B4C6F" w:rsidRDefault="00FE66D7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(дөрес булса,басып кул чабып алалар)</w:t>
      </w:r>
    </w:p>
    <w:p w:rsidR="00D77F8E" w:rsidRPr="001B4C6F" w:rsidRDefault="00D77F8E" w:rsidP="001B4C6F">
      <w:pPr>
        <w:pStyle w:val="a6"/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1 төркем</w:t>
      </w:r>
      <w:r w:rsidR="00050DCD"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   -  </w:t>
      </w: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Микъдар саны</w:t>
      </w:r>
      <w:r w:rsidR="00CC1125"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: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Нәрсәне белдерә?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♦Нинди сорауларга җавап бирә?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♦Өлеш саны –бу мик</w:t>
      </w:r>
      <w:proofErr w:type="spellStart"/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ъ</w:t>
      </w:r>
      <w:proofErr w:type="spellEnd"/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дар санымы?</w:t>
      </w:r>
    </w:p>
    <w:p w:rsidR="00CC1125" w:rsidRPr="001B4C6F" w:rsidRDefault="00CC1125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 xml:space="preserve"> 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Микъдар санының кушымчасы бармы?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Төп сан. Предметларның төгәл исәбен белдерә.</w:t>
      </w:r>
    </w:p>
    <w:p w:rsidR="00D77F8E" w:rsidRPr="001B4C6F" w:rsidRDefault="00547375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Ничә? </w:t>
      </w:r>
      <w:r w:rsidR="00CC1125" w:rsidRPr="001B4C6F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D77F8E" w:rsidRPr="001B4C6F">
        <w:rPr>
          <w:rFonts w:ascii="Times New Roman" w:hAnsi="Times New Roman" w:cs="Times New Roman"/>
          <w:sz w:val="28"/>
          <w:szCs w:val="28"/>
          <w:lang w:val="tt-RU"/>
        </w:rPr>
        <w:t>үпме?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D77F8E" w:rsidRPr="001B4C6F">
        <w:rPr>
          <w:rFonts w:ascii="Times New Roman" w:hAnsi="Times New Roman" w:cs="Times New Roman"/>
          <w:sz w:val="28"/>
          <w:szCs w:val="28"/>
          <w:lang w:val="tt-RU"/>
        </w:rPr>
        <w:t>икадәр? сорауларына җавап бирә.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Fonts w:ascii="Times New Roman" w:hAnsi="Times New Roman" w:cs="Times New Roman"/>
          <w:sz w:val="28"/>
          <w:szCs w:val="28"/>
        </w:rPr>
        <w:t xml:space="preserve">Өлеш саны татар телендә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микъдар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саны төркемендә, ә </w:t>
      </w:r>
      <w:proofErr w:type="gramStart"/>
      <w:r w:rsidRPr="001B4C6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1B4C6F">
        <w:rPr>
          <w:rFonts w:ascii="Times New Roman" w:hAnsi="Times New Roman" w:cs="Times New Roman"/>
          <w:sz w:val="28"/>
          <w:szCs w:val="28"/>
        </w:rPr>
        <w:t xml:space="preserve"> телендә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карала.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Микъдар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саны рус теле белән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охшаш</w:t>
      </w:r>
      <w:proofErr w:type="spellEnd"/>
      <w:proofErr w:type="gramStart"/>
      <w:r w:rsidRPr="001B4C6F">
        <w:rPr>
          <w:rFonts w:ascii="Times New Roman" w:hAnsi="Times New Roman" w:cs="Times New Roman"/>
          <w:sz w:val="28"/>
          <w:szCs w:val="28"/>
        </w:rPr>
        <w:t>.</w:t>
      </w:r>
      <w:r w:rsidR="00547375" w:rsidRPr="001B4C6F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gramEnd"/>
      <w:r w:rsidR="00547375" w:rsidRPr="001B4C6F">
        <w:rPr>
          <w:rFonts w:ascii="Times New Roman" w:hAnsi="Times New Roman" w:cs="Times New Roman"/>
          <w:sz w:val="28"/>
          <w:szCs w:val="28"/>
          <w:lang w:val="tt-RU"/>
        </w:rPr>
        <w:t>ның кушымчасы юк.</w:t>
      </w:r>
    </w:p>
    <w:p w:rsidR="00FE66D7" w:rsidRPr="001B4C6F" w:rsidRDefault="00FE66D7" w:rsidP="001B4C6F">
      <w:pPr>
        <w:pStyle w:val="a6"/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</w:pPr>
    </w:p>
    <w:p w:rsidR="00CC1125" w:rsidRPr="001B4C6F" w:rsidRDefault="00D77F8E" w:rsidP="001B4C6F">
      <w:pPr>
        <w:pStyle w:val="a6"/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2 төркем</w:t>
      </w:r>
      <w:r w:rsidR="00050DCD"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 xml:space="preserve">    - </w:t>
      </w: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Бүлем саны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Нәрсәне белдерә?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♦Нинди сорауларга җавап бирә?</w:t>
      </w:r>
    </w:p>
    <w:p w:rsidR="00CC1125" w:rsidRPr="001B4C6F" w:rsidRDefault="00CC1125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="00547375"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 xml:space="preserve">Бүлем 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 xml:space="preserve"> санының кушымчасы бармы?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Бүлем саны затларның яисә төрдәш әйберләрнең тигез өлешләргә бүленүен белдерә.</w:t>
      </w:r>
    </w:p>
    <w:p w:rsidR="00D77F8E" w:rsidRPr="001B4C6F" w:rsidRDefault="00547375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Күпмешәр? </w:t>
      </w:r>
      <w:r w:rsidR="00D77F8E" w:rsidRPr="001B4C6F">
        <w:rPr>
          <w:rFonts w:ascii="Times New Roman" w:hAnsi="Times New Roman" w:cs="Times New Roman"/>
          <w:sz w:val="28"/>
          <w:szCs w:val="28"/>
          <w:lang w:val="tt-RU"/>
        </w:rPr>
        <w:t>ничәшәр? сорауларына җавап бирә.</w:t>
      </w:r>
    </w:p>
    <w:p w:rsidR="00FE66D7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–ар, -әр, --шар,-шәр, -ешәр, -ышар кушымчалары ялганып ясала.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Мин сезнең белән килешәм.Рәхмәт.</w:t>
      </w:r>
    </w:p>
    <w:p w:rsidR="00FE66D7" w:rsidRPr="001B4C6F" w:rsidRDefault="00FE66D7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</w:p>
    <w:p w:rsidR="00FE66D7" w:rsidRPr="001B4C6F" w:rsidRDefault="00050DCD" w:rsidP="001B4C6F">
      <w:pPr>
        <w:pStyle w:val="a6"/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3 төркем</w:t>
      </w: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 xml:space="preserve">    - </w:t>
      </w:r>
      <w:r w:rsidR="00D77F8E"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Җыю саны</w:t>
      </w:r>
    </w:p>
    <w:p w:rsidR="00FE66D7" w:rsidRPr="001B4C6F" w:rsidRDefault="00FE66D7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Нәрсәне белдерә?</w:t>
      </w:r>
    </w:p>
    <w:p w:rsidR="00FE66D7" w:rsidRPr="001B4C6F" w:rsidRDefault="00FE66D7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♦Нинди сорауларга җавап бирә?</w:t>
      </w:r>
    </w:p>
    <w:p w:rsidR="00FE66D7" w:rsidRPr="001B4C6F" w:rsidRDefault="00FE66D7" w:rsidP="001B4C6F">
      <w:pPr>
        <w:pStyle w:val="a6"/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</w:t>
      </w:r>
      <w:r w:rsidRPr="001B4C6F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 xml:space="preserve"> </w:t>
      </w:r>
      <w:r w:rsidR="00547375"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 xml:space="preserve">Җыю </w:t>
      </w: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санының кушымчасы бармы?</w:t>
      </w:r>
    </w:p>
    <w:p w:rsidR="00FE66D7" w:rsidRPr="001B4C6F" w:rsidRDefault="00FE66D7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Style w:val="a4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  <w:lang w:val="tt-RU"/>
        </w:rPr>
        <w:t>♦Җыю санының саналмышы бармы?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4C6F"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  <w:t>Бер төрдәге предметларның бергә туплану исәбен белдерә.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4C6F"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  <w:lastRenderedPageBreak/>
        <w:t>Ничә?күпме? сорауларына җавап бирә</w:t>
      </w:r>
      <w:r w:rsidR="00FE66D7" w:rsidRPr="001B4C6F"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  <w:t>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4C6F"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  <w:t>–ау, -әү кушымчалары ялганып ясала.</w:t>
      </w:r>
    </w:p>
    <w:p w:rsidR="00547375" w:rsidRPr="001B4C6F" w:rsidRDefault="00D77F8E" w:rsidP="001B4C6F">
      <w:pPr>
        <w:pStyle w:val="a6"/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5"/>
          <w:rFonts w:ascii="Times New Roman" w:hAnsi="Times New Roman" w:cs="Times New Roman"/>
          <w:i w:val="0"/>
          <w:color w:val="323232"/>
          <w:sz w:val="28"/>
          <w:szCs w:val="28"/>
          <w:bdr w:val="none" w:sz="0" w:space="0" w:color="auto" w:frame="1"/>
          <w:lang w:val="tt-RU"/>
        </w:rPr>
        <w:t>Җыю санының саналмышы булмый.Рәхмәт.</w:t>
      </w:r>
    </w:p>
    <w:p w:rsidR="00D77F8E" w:rsidRPr="001B4C6F" w:rsidRDefault="00547375" w:rsidP="001B4C6F">
      <w:pPr>
        <w:pStyle w:val="a6"/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</w:pP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>(Җаваплары экранга чыга бара).</w:t>
      </w:r>
    </w:p>
    <w:p w:rsidR="001D4080" w:rsidRPr="001D4080" w:rsidRDefault="001D4080" w:rsidP="001B4C6F">
      <w:pPr>
        <w:pStyle w:val="a6"/>
        <w:rPr>
          <w:rStyle w:val="a5"/>
          <w:rFonts w:ascii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val="tt-RU"/>
        </w:rPr>
      </w:pPr>
      <w:r w:rsidRPr="001D4080">
        <w:rPr>
          <w:rStyle w:val="a5"/>
          <w:rFonts w:ascii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val="tt-RU"/>
        </w:rPr>
        <w:t>3</w:t>
      </w:r>
      <w:r w:rsidR="00547375" w:rsidRPr="001D4080">
        <w:rPr>
          <w:rStyle w:val="a5"/>
          <w:rFonts w:ascii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val="tt-RU"/>
        </w:rPr>
        <w:t>.</w:t>
      </w:r>
      <w:r w:rsidRPr="001D4080">
        <w:rPr>
          <w:rStyle w:val="a5"/>
          <w:rFonts w:ascii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val="tt-RU"/>
        </w:rPr>
        <w:t>Белемнәрне төрле ситуац</w:t>
      </w:r>
      <w:r>
        <w:rPr>
          <w:rStyle w:val="a5"/>
          <w:rFonts w:ascii="Times New Roman" w:hAnsi="Times New Roman" w:cs="Times New Roman"/>
          <w:b/>
          <w:color w:val="323232"/>
          <w:sz w:val="28"/>
          <w:szCs w:val="28"/>
          <w:bdr w:val="none" w:sz="0" w:space="0" w:color="auto" w:frame="1"/>
          <w:lang w:val="tt-RU"/>
        </w:rPr>
        <w:t>ияләрдә куллану,ныгыту.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tt-RU"/>
        </w:rPr>
        <w:t xml:space="preserve">Без әле генә сезнең белән сан төркемчәләрен искә төшердек. </w:t>
      </w: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Афәрин</w:t>
      </w:r>
      <w:proofErr w:type="gram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,</w:t>
      </w:r>
      <w:proofErr w:type="gram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сез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барыгыз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да төгәл әм дөрес җавап </w:t>
      </w:r>
      <w:proofErr w:type="spell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бирдегез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Р</w:t>
      </w:r>
      <w:proofErr w:type="gram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әхмәт.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Ә хәзер  аларның </w:t>
      </w:r>
      <w:proofErr w:type="spellStart"/>
      <w:r w:rsidRPr="001B4C6F">
        <w:rPr>
          <w:rStyle w:val="a5"/>
          <w:rFonts w:ascii="Times New Roman" w:hAnsi="Times New Roman" w:cs="Times New Roman"/>
          <w:b/>
          <w:i w:val="0"/>
          <w:color w:val="323232"/>
          <w:sz w:val="28"/>
          <w:szCs w:val="28"/>
          <w:bdr w:val="none" w:sz="0" w:space="0" w:color="auto" w:frame="1"/>
        </w:rPr>
        <w:t>ясалышына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игътибар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итик</w:t>
      </w:r>
      <w:proofErr w:type="spellEnd"/>
      <w:r w:rsidRPr="001B4C6F">
        <w:rPr>
          <w:rStyle w:val="a5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.</w:t>
      </w:r>
    </w:p>
    <w:p w:rsidR="00547375" w:rsidRPr="001B4C6F" w:rsidRDefault="001D4080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D77F8E" w:rsidRPr="001B4C6F">
        <w:rPr>
          <w:rFonts w:ascii="Times New Roman" w:hAnsi="Times New Roman" w:cs="Times New Roman"/>
          <w:sz w:val="28"/>
          <w:szCs w:val="28"/>
        </w:rPr>
        <w:t xml:space="preserve">Мин сезгә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әйтәм.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шуларны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дөрес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таблицага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урнаштырып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барырсыз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7375" w:rsidRPr="001B4C6F" w:rsidTr="00547375">
        <w:tc>
          <w:tcPr>
            <w:tcW w:w="2392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</w:t>
            </w: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</w:t>
            </w: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</w:t>
            </w: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парлы</w:t>
            </w:r>
          </w:p>
        </w:tc>
      </w:tr>
      <w:tr w:rsidR="00547375" w:rsidRPr="001B4C6F" w:rsidTr="00547375">
        <w:tc>
          <w:tcPr>
            <w:tcW w:w="2392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375" w:rsidRPr="001B4C6F" w:rsidTr="00547375">
        <w:tc>
          <w:tcPr>
            <w:tcW w:w="2392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375" w:rsidRPr="001B4C6F" w:rsidTr="00547375">
        <w:tc>
          <w:tcPr>
            <w:tcW w:w="2392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375" w:rsidRPr="001B4C6F" w:rsidRDefault="00547375" w:rsidP="001B4C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F8E" w:rsidRPr="001D4080" w:rsidRDefault="00D77F8E" w:rsidP="001B4C6F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B4C6F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Унбер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егерме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биш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, 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алты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, җиде-сигез,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ике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 йөз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утыз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унтугыз</w:t>
      </w:r>
      <w:proofErr w:type="spellEnd"/>
      <w:r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</w:rPr>
        <w:t>,  мең</w:t>
      </w:r>
      <w:r w:rsidR="000A33B5"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  <w:lang w:val="tt-RU"/>
        </w:rPr>
        <w:t>,биш-алты,ө</w:t>
      </w:r>
      <w:proofErr w:type="gramStart"/>
      <w:r w:rsidR="000A33B5"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  <w:lang w:val="tt-RU"/>
        </w:rPr>
        <w:t>чт</w:t>
      </w:r>
      <w:proofErr w:type="gramEnd"/>
      <w:r w:rsidR="000A33B5" w:rsidRPr="001D4080">
        <w:rPr>
          <w:rStyle w:val="a4"/>
          <w:rFonts w:ascii="Times New Roman" w:hAnsi="Times New Roman" w:cs="Times New Roman"/>
          <w:b w:val="0"/>
          <w:i/>
          <w:color w:val="323232"/>
          <w:sz w:val="28"/>
          <w:szCs w:val="28"/>
          <w:bdr w:val="none" w:sz="0" w:space="0" w:color="auto" w:frame="1"/>
          <w:lang w:val="tt-RU"/>
        </w:rPr>
        <w:t>ән бер,унҗиде,туксан тугыз.</w:t>
      </w:r>
    </w:p>
    <w:p w:rsidR="005E0C99" w:rsidRPr="001B4C6F" w:rsidRDefault="000A33B5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D4080">
        <w:rPr>
          <w:rFonts w:ascii="Times New Roman" w:hAnsi="Times New Roman" w:cs="Times New Roman"/>
          <w:b/>
          <w:sz w:val="28"/>
          <w:szCs w:val="28"/>
          <w:lang w:val="tt-RU"/>
        </w:rPr>
        <w:t>Ял итү.</w:t>
      </w:r>
      <w:r w:rsidRPr="001B4C6F">
        <w:rPr>
          <w:rFonts w:ascii="Times New Roman" w:hAnsi="Times New Roman" w:cs="Times New Roman"/>
          <w:sz w:val="28"/>
          <w:szCs w:val="28"/>
          <w:lang w:eastAsia="ru-RU"/>
        </w:rPr>
        <w:t xml:space="preserve"> МИКС-ФРИЗ-ГРУП</w:t>
      </w:r>
      <w:r w:rsidR="005E0C99" w:rsidRPr="001B4C6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0A33B5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(җаваптагы сан исәбеннән группаларга бүлен</w:t>
      </w:r>
      <w:r w:rsidR="001D4080">
        <w:rPr>
          <w:rFonts w:ascii="Times New Roman" w:hAnsi="Times New Roman" w:cs="Times New Roman"/>
          <w:sz w:val="28"/>
          <w:szCs w:val="28"/>
          <w:lang w:val="tt-RU" w:eastAsia="ru-RU"/>
        </w:rPr>
        <w:t>ә</w:t>
      </w: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без).</w:t>
      </w:r>
    </w:p>
    <w:p w:rsidR="005E0C99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Сораулар:</w:t>
      </w:r>
    </w:p>
    <w:p w:rsidR="005E0C99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•Санның ничә төркемчәсе бар? (5)</w:t>
      </w:r>
    </w:p>
    <w:p w:rsidR="005E0C99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•Бүген атнаның ничәнче көне? (4)</w:t>
      </w:r>
    </w:p>
    <w:p w:rsidR="005E0C99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•Декабр</w:t>
      </w:r>
      <w:proofErr w:type="spellStart"/>
      <w:r w:rsidRPr="001B4C6F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кышның ничәнче ае? (1)</w:t>
      </w:r>
    </w:p>
    <w:p w:rsidR="005E0C99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t>•Кабинетта ничә тәрәзә бар? (2)</w:t>
      </w:r>
    </w:p>
    <w:p w:rsidR="005E0C99" w:rsidRPr="001B4C6F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5E0C99" w:rsidRPr="001B4C6F">
        <w:rPr>
          <w:rFonts w:ascii="Times New Roman" w:hAnsi="Times New Roman" w:cs="Times New Roman"/>
          <w:sz w:val="28"/>
          <w:szCs w:val="28"/>
          <w:lang w:val="tt-RU"/>
        </w:rPr>
        <w:t>Саннарның язылышы?</w:t>
      </w:r>
    </w:p>
    <w:p w:rsidR="00B27766" w:rsidRPr="001B4C6F" w:rsidRDefault="005E0C99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Ничек языла?</w:t>
      </w:r>
    </w:p>
    <w:p w:rsidR="00D77F8E" w:rsidRPr="001B4C6F" w:rsidRDefault="00B27766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СИНГЛ РАУНД РОБИН 30 секунд(Һәр өстәлдән №4)</w:t>
      </w:r>
    </w:p>
    <w:p w:rsidR="005E0C99" w:rsidRPr="001B4C6F" w:rsidRDefault="00B27766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1нче өстәл:</w:t>
      </w:r>
      <w:r w:rsidR="005E0C99" w:rsidRPr="001B4C6F">
        <w:rPr>
          <w:rFonts w:ascii="Times New Roman" w:hAnsi="Times New Roman" w:cs="Times New Roman"/>
          <w:sz w:val="28"/>
          <w:szCs w:val="28"/>
          <w:lang w:val="tt-RU"/>
        </w:rPr>
        <w:t>Кушма-кушылып</w:t>
      </w:r>
    </w:p>
    <w:p w:rsidR="005E0C99" w:rsidRPr="001B4C6F" w:rsidRDefault="00B27766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2 өстәл: </w:t>
      </w:r>
      <w:r w:rsidR="005E0C99" w:rsidRPr="001B4C6F">
        <w:rPr>
          <w:rFonts w:ascii="Times New Roman" w:hAnsi="Times New Roman" w:cs="Times New Roman"/>
          <w:sz w:val="28"/>
          <w:szCs w:val="28"/>
          <w:lang w:val="tt-RU"/>
        </w:rPr>
        <w:t>Тезмә-аерым</w:t>
      </w:r>
    </w:p>
    <w:p w:rsidR="005E0C99" w:rsidRPr="001B4C6F" w:rsidRDefault="00B27766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3 өстәл:</w:t>
      </w:r>
      <w:r w:rsidR="005E0C99" w:rsidRPr="001B4C6F">
        <w:rPr>
          <w:rFonts w:ascii="Times New Roman" w:hAnsi="Times New Roman" w:cs="Times New Roman"/>
          <w:sz w:val="28"/>
          <w:szCs w:val="28"/>
          <w:lang w:val="tt-RU"/>
        </w:rPr>
        <w:t>Парлы-сызыкча аша</w:t>
      </w:r>
    </w:p>
    <w:p w:rsidR="00B27766" w:rsidRPr="001B4C6F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27766" w:rsidRPr="001B4C6F">
        <w:rPr>
          <w:rFonts w:ascii="Times New Roman" w:hAnsi="Times New Roman" w:cs="Times New Roman"/>
          <w:sz w:val="28"/>
          <w:szCs w:val="28"/>
          <w:lang w:val="tt-RU"/>
        </w:rPr>
        <w:t>.Дәфтәрдә эш:</w:t>
      </w:r>
      <w:r w:rsidR="002F5FBD" w:rsidRPr="001B4C6F">
        <w:rPr>
          <w:rFonts w:ascii="Times New Roman" w:hAnsi="Times New Roman" w:cs="Times New Roman"/>
          <w:sz w:val="28"/>
          <w:szCs w:val="28"/>
          <w:lang w:val="tt-RU"/>
        </w:rPr>
        <w:t>Слайдтагы сүзтезмәләрне язарга.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Бу саннарга кушымчалар ялгаганда нинди үзенчәлекләренә игътибар итәргә кирәк?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</w:rPr>
        <w:t>Гарә</w:t>
      </w:r>
      <w:proofErr w:type="gramStart"/>
      <w:r w:rsidRPr="001B4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цифрлары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язганда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кушымча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языла</w:t>
      </w:r>
      <w:proofErr w:type="spellEnd"/>
      <w:r w:rsidR="002F5FBD" w:rsidRPr="001B4C6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Рим цифрлары белән язганда кушымча </w:t>
      </w:r>
      <w:r w:rsidR="002F5FBD"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әйтелә,ләкин 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>язылмый.</w:t>
      </w:r>
    </w:p>
    <w:p w:rsidR="00D77F8E" w:rsidRPr="001B4C6F" w:rsidRDefault="002F5FBD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Сүз </w:t>
      </w:r>
      <w:r w:rsidR="00D77F8E" w:rsidRPr="001B4C6F">
        <w:rPr>
          <w:rFonts w:ascii="Times New Roman" w:hAnsi="Times New Roman" w:cs="Times New Roman"/>
          <w:sz w:val="28"/>
          <w:szCs w:val="28"/>
        </w:rPr>
        <w:t xml:space="preserve">белән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язганда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кушымча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кушылып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языла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>.</w:t>
      </w:r>
    </w:p>
    <w:p w:rsidR="008A315B" w:rsidRPr="001D4080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Fonts w:ascii="Times New Roman" w:hAnsi="Times New Roman" w:cs="Times New Roman"/>
          <w:sz w:val="28"/>
          <w:szCs w:val="28"/>
        </w:rPr>
        <w:t> </w:t>
      </w:r>
      <w:r w:rsidR="001D4080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8A315B" w:rsidRPr="001B4C6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B4C6F">
        <w:rPr>
          <w:rFonts w:ascii="Times New Roman" w:hAnsi="Times New Roman" w:cs="Times New Roman"/>
          <w:sz w:val="28"/>
          <w:szCs w:val="28"/>
        </w:rPr>
        <w:t>  </w:t>
      </w:r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ИНСАЙД-АУТСАЙД-СЁКЛ</w:t>
      </w:r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 xml:space="preserve">. </w:t>
      </w:r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Күзгә күз </w:t>
      </w:r>
      <w:proofErr w:type="spellStart"/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партнерыгызга</w:t>
      </w:r>
      <w:proofErr w:type="spellEnd"/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карагыз</w:t>
      </w:r>
      <w:proofErr w:type="gramStart"/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.С</w:t>
      </w:r>
      <w:proofErr w:type="gramEnd"/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әламләгез.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-№1,2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чыгып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 xml:space="preserve">эчке </w:t>
      </w: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түгә</w:t>
      </w:r>
      <w:proofErr w:type="gram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</w:t>
      </w:r>
      <w:proofErr w:type="gram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әккә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басыгыз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-№ 3,4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чыгып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бер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–б</w:t>
      </w:r>
      <w:proofErr w:type="gram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ерегезгә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карап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 xml:space="preserve"> тышкы түгәрәккә </w:t>
      </w: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басыгыз</w:t>
      </w:r>
      <w:proofErr w:type="spellEnd"/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1 матур сүз әйтегез.</w:t>
      </w:r>
    </w:p>
    <w:p w:rsidR="001D4080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1D4080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1D4080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A315B" w:rsidRPr="001B4C6F" w:rsidRDefault="001B4C6F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ТАЙМД ПЭА ШЭА</w:t>
      </w: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 xml:space="preserve"> :</w:t>
      </w:r>
      <w:r w:rsidR="008A315B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30 секунд вакыт.Тышкы түгәрәк сорый,эчке түгәрәк җавап бирә.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СОРАУЛАР: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-Сколько тебе лет?( вакыт үткәч парлар алышына) Хәрәкәтне дәвам итәләр,туктап,”бир бишне”.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-В каком классе ты учишься?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-По сколько минут каждый урок?</w:t>
      </w:r>
    </w:p>
    <w:p w:rsidR="001B4C6F" w:rsidRPr="001B4C6F" w:rsidRDefault="001B4C6F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-Сколько пальцев на руке?</w:t>
      </w:r>
    </w:p>
    <w:p w:rsidR="008A315B" w:rsidRPr="001B4C6F" w:rsidRDefault="008A315B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Партнерлар сулга борылыгыз.4кә кадәр санагыз һәм атлагы</w:t>
      </w:r>
      <w:r w:rsidR="001B4C6F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з.Яңа дустыгызга ”5не бирегез”.</w:t>
      </w:r>
      <w:r w:rsidR="001D4080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(с</w:t>
      </w:r>
      <w:r w:rsidR="001B4C6F"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труктура 4</w:t>
      </w: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 xml:space="preserve"> тапкыр кабатлана)</w:t>
      </w:r>
    </w:p>
    <w:p w:rsidR="008A315B" w:rsidRPr="001B4C6F" w:rsidRDefault="001B4C6F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Укытучы:Алинәгә ничә яшь?</w:t>
      </w:r>
    </w:p>
    <w:p w:rsidR="001B4C6F" w:rsidRPr="001B4C6F" w:rsidRDefault="001B4C6F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  <w:t>Дәрестә ничә минут?</w:t>
      </w:r>
    </w:p>
    <w:p w:rsidR="008A315B" w:rsidRPr="001B4C6F" w:rsidRDefault="001B4C6F" w:rsidP="001B4C6F">
      <w:pPr>
        <w:pStyle w:val="a6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tt-RU" w:eastAsia="ru-RU"/>
        </w:rPr>
        <w:t>Һ.б.</w:t>
      </w:r>
      <w:r w:rsidR="008A315B" w:rsidRPr="001B4C6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tt-RU" w:eastAsia="ru-RU"/>
        </w:rPr>
        <w:t> </w:t>
      </w:r>
    </w:p>
    <w:p w:rsidR="001B4C6F" w:rsidRPr="001B4C6F" w:rsidRDefault="001B4C6F" w:rsidP="001B4C6F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val="tt-RU" w:eastAsia="ru-RU"/>
        </w:rPr>
      </w:pPr>
      <w:r w:rsidRPr="001B4C6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tt-RU" w:eastAsia="ru-RU"/>
        </w:rPr>
        <w:t>-Афәрин!Утырыгыз.</w:t>
      </w:r>
    </w:p>
    <w:p w:rsidR="00D77F8E" w:rsidRDefault="00D77F8E" w:rsidP="001B4C6F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1D4080" w:rsidRPr="001D4080">
        <w:rPr>
          <w:rFonts w:ascii="Times New Roman" w:hAnsi="Times New Roman" w:cs="Times New Roman"/>
          <w:b/>
          <w:sz w:val="28"/>
          <w:szCs w:val="28"/>
          <w:lang w:val="tt-RU"/>
        </w:rPr>
        <w:t>4)Белемнәрне тикшерү,бигеләр кую.</w:t>
      </w:r>
      <w:r w:rsidRPr="001D4080">
        <w:rPr>
          <w:rFonts w:ascii="Times New Roman" w:hAnsi="Times New Roman" w:cs="Times New Roman"/>
          <w:b/>
          <w:sz w:val="28"/>
          <w:szCs w:val="28"/>
          <w:lang w:val="tt-RU"/>
        </w:rPr>
        <w:t> </w:t>
      </w:r>
      <w:r w:rsidR="001D4080">
        <w:rPr>
          <w:rFonts w:ascii="Times New Roman" w:hAnsi="Times New Roman" w:cs="Times New Roman"/>
          <w:b/>
          <w:sz w:val="28"/>
          <w:szCs w:val="28"/>
          <w:lang w:val="tt-RU"/>
        </w:rPr>
        <w:t>(слайдта)</w:t>
      </w:r>
    </w:p>
    <w:p w:rsidR="001D4080" w:rsidRPr="001D4080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5)Рефлексия.</w:t>
      </w:r>
    </w:p>
    <w:p w:rsidR="00D77F8E" w:rsidRPr="001D4080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4C6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1D4080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1B4C6F">
        <w:rPr>
          <w:rFonts w:ascii="Times New Roman" w:hAnsi="Times New Roman" w:cs="Times New Roman"/>
          <w:sz w:val="28"/>
          <w:szCs w:val="28"/>
          <w:lang w:val="tt-RU"/>
        </w:rPr>
        <w:t xml:space="preserve">ез сезнең </w:t>
      </w:r>
      <w:r w:rsidRPr="001D4080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1D40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40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бик яхшы </w:t>
      </w:r>
      <w:r w:rsidRPr="001D40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эшләдек.  </w:t>
      </w:r>
      <w:proofErr w:type="spellStart"/>
      <w:r w:rsidRPr="001D4080">
        <w:rPr>
          <w:rFonts w:ascii="Times New Roman" w:hAnsi="Times New Roman" w:cs="Times New Roman"/>
          <w:sz w:val="28"/>
          <w:szCs w:val="28"/>
        </w:rPr>
        <w:t>Игътибарыбызны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экранга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юнәлтәбез һә</w:t>
      </w:r>
      <w:proofErr w:type="gramStart"/>
      <w:r w:rsidRPr="001B4C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4C6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нокталар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урынына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сүзләрне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чылбыр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тәртибендә  җавап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бирербез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>.</w:t>
      </w:r>
    </w:p>
    <w:p w:rsidR="001D4080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D4080">
        <w:rPr>
          <w:rFonts w:ascii="Times New Roman" w:hAnsi="Times New Roman" w:cs="Times New Roman"/>
          <w:sz w:val="28"/>
          <w:szCs w:val="28"/>
          <w:lang w:val="tt-RU"/>
        </w:rPr>
        <w:t> 1.Предметның санын һәм исәбен белдереп килгән мөстәкыйль</w:t>
      </w:r>
      <w:r w:rsidR="001D4080"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төркеме …… дип атала.</w:t>
      </w:r>
    </w:p>
    <w:p w:rsidR="001D4080" w:rsidRDefault="001D4080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 w:rsidR="00D77F8E" w:rsidRPr="001D4080">
        <w:rPr>
          <w:rFonts w:ascii="Times New Roman" w:hAnsi="Times New Roman" w:cs="Times New Roman"/>
          <w:sz w:val="28"/>
          <w:szCs w:val="28"/>
          <w:lang w:val="tt-RU"/>
        </w:rPr>
        <w:t xml:space="preserve">.Саннар ясалышы ягыннан дүрт төргә бүленә: ............, ............., .............,............. . </w:t>
      </w:r>
    </w:p>
    <w:p w:rsidR="001D4080" w:rsidRDefault="00246A7F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D77F8E" w:rsidRPr="001D4080">
        <w:rPr>
          <w:rFonts w:ascii="Times New Roman" w:hAnsi="Times New Roman" w:cs="Times New Roman"/>
          <w:sz w:val="28"/>
          <w:szCs w:val="28"/>
          <w:lang w:val="tt-RU"/>
        </w:rPr>
        <w:t xml:space="preserve">. Гарәп цифрларыннан соң килгән кушымчалар........... языла.  </w:t>
      </w:r>
    </w:p>
    <w:p w:rsidR="00D77F8E" w:rsidRPr="001B4C6F" w:rsidRDefault="00246A7F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D77F8E" w:rsidRPr="001B4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7F8E" w:rsidRPr="001B4C6F"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 w:rsidR="00D77F8E" w:rsidRPr="001B4C6F">
        <w:rPr>
          <w:rFonts w:ascii="Times New Roman" w:hAnsi="Times New Roman" w:cs="Times New Roman"/>
          <w:sz w:val="28"/>
          <w:szCs w:val="28"/>
        </w:rPr>
        <w:t xml:space="preserve"> ............ төркемчә</w:t>
      </w:r>
      <w:proofErr w:type="gramStart"/>
      <w:r w:rsidR="00D77F8E" w:rsidRPr="001B4C6F">
        <w:rPr>
          <w:rFonts w:ascii="Times New Roman" w:hAnsi="Times New Roman" w:cs="Times New Roman"/>
          <w:sz w:val="28"/>
          <w:szCs w:val="28"/>
        </w:rPr>
        <w:t>гә б</w:t>
      </w:r>
      <w:proofErr w:type="gramEnd"/>
      <w:r w:rsidR="00D77F8E" w:rsidRPr="001B4C6F">
        <w:rPr>
          <w:rFonts w:ascii="Times New Roman" w:hAnsi="Times New Roman" w:cs="Times New Roman"/>
          <w:sz w:val="28"/>
          <w:szCs w:val="28"/>
        </w:rPr>
        <w:t>үленә..</w:t>
      </w:r>
    </w:p>
    <w:p w:rsidR="00D77F8E" w:rsidRPr="001B4C6F" w:rsidRDefault="00D77F8E" w:rsidP="001B4C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C6F">
        <w:rPr>
          <w:rFonts w:ascii="Times New Roman" w:hAnsi="Times New Roman" w:cs="Times New Roman"/>
          <w:sz w:val="28"/>
          <w:szCs w:val="28"/>
        </w:rPr>
        <w:t> -</w:t>
      </w:r>
      <w:proofErr w:type="gramStart"/>
      <w:r w:rsidRPr="001B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4C6F">
        <w:rPr>
          <w:rFonts w:ascii="Times New Roman" w:hAnsi="Times New Roman" w:cs="Times New Roman"/>
          <w:sz w:val="28"/>
          <w:szCs w:val="28"/>
        </w:rPr>
        <w:t xml:space="preserve">әхмәт.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4C6F">
        <w:rPr>
          <w:rFonts w:ascii="Times New Roman" w:hAnsi="Times New Roman" w:cs="Times New Roman"/>
          <w:sz w:val="28"/>
          <w:szCs w:val="28"/>
        </w:rPr>
        <w:t xml:space="preserve"> дөрес җавап </w:t>
      </w:r>
      <w:proofErr w:type="spellStart"/>
      <w:r w:rsidRPr="001B4C6F">
        <w:rPr>
          <w:rFonts w:ascii="Times New Roman" w:hAnsi="Times New Roman" w:cs="Times New Roman"/>
          <w:sz w:val="28"/>
          <w:szCs w:val="28"/>
        </w:rPr>
        <w:t>бирдегез</w:t>
      </w:r>
      <w:proofErr w:type="spellEnd"/>
    </w:p>
    <w:p w:rsidR="00246A7F" w:rsidRPr="00246A7F" w:rsidRDefault="00D77F8E" w:rsidP="00246A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46A7F">
        <w:rPr>
          <w:rFonts w:ascii="Times New Roman" w:hAnsi="Times New Roman" w:cs="Times New Roman"/>
          <w:sz w:val="28"/>
          <w:szCs w:val="28"/>
        </w:rPr>
        <w:t> </w:t>
      </w:r>
      <w:r w:rsidR="00246A7F" w:rsidRPr="00246A7F">
        <w:rPr>
          <w:rFonts w:ascii="Times New Roman" w:hAnsi="Times New Roman" w:cs="Times New Roman"/>
          <w:sz w:val="28"/>
          <w:szCs w:val="28"/>
        </w:rPr>
        <w:t xml:space="preserve">-Кемнәргә дәрес </w:t>
      </w:r>
      <w:proofErr w:type="spellStart"/>
      <w:r w:rsidR="00246A7F" w:rsidRPr="00246A7F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="00246A7F" w:rsidRPr="0024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A7F" w:rsidRPr="00246A7F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246A7F" w:rsidRPr="00246A7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246A7F" w:rsidRPr="00246A7F">
        <w:rPr>
          <w:rFonts w:ascii="Times New Roman" w:hAnsi="Times New Roman" w:cs="Times New Roman"/>
          <w:sz w:val="28"/>
          <w:szCs w:val="28"/>
        </w:rPr>
        <w:t>кулларын</w:t>
      </w:r>
      <w:proofErr w:type="spellEnd"/>
      <w:r w:rsidR="00246A7F" w:rsidRPr="00246A7F">
        <w:rPr>
          <w:rFonts w:ascii="Times New Roman" w:hAnsi="Times New Roman" w:cs="Times New Roman"/>
          <w:sz w:val="28"/>
          <w:szCs w:val="28"/>
        </w:rPr>
        <w:t xml:space="preserve"> күтә</w:t>
      </w:r>
      <w:proofErr w:type="gramStart"/>
      <w:r w:rsidR="00246A7F" w:rsidRPr="00246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6A7F" w:rsidRPr="00246A7F">
        <w:rPr>
          <w:rFonts w:ascii="Times New Roman" w:hAnsi="Times New Roman" w:cs="Times New Roman"/>
          <w:sz w:val="28"/>
          <w:szCs w:val="28"/>
        </w:rPr>
        <w:t>әләр)</w:t>
      </w:r>
    </w:p>
    <w:p w:rsidR="00246A7F" w:rsidRDefault="00246A7F" w:rsidP="00246A7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sz w:val="28"/>
          <w:szCs w:val="28"/>
        </w:rPr>
        <w:t xml:space="preserve">-Кемнәргә дәрес </w:t>
      </w:r>
      <w:proofErr w:type="spellStart"/>
      <w:r w:rsidRPr="00246A7F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24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A7F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246A7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46A7F">
        <w:rPr>
          <w:rFonts w:ascii="Times New Roman" w:hAnsi="Times New Roman" w:cs="Times New Roman"/>
          <w:sz w:val="28"/>
          <w:szCs w:val="28"/>
        </w:rPr>
        <w:t>кулларын</w:t>
      </w:r>
      <w:proofErr w:type="spellEnd"/>
      <w:r w:rsidRPr="00246A7F">
        <w:rPr>
          <w:rFonts w:ascii="Times New Roman" w:hAnsi="Times New Roman" w:cs="Times New Roman"/>
          <w:sz w:val="28"/>
          <w:szCs w:val="28"/>
        </w:rPr>
        <w:t xml:space="preserve"> күтә</w:t>
      </w:r>
      <w:proofErr w:type="gramStart"/>
      <w:r w:rsidRPr="00246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6A7F">
        <w:rPr>
          <w:rFonts w:ascii="Times New Roman" w:hAnsi="Times New Roman" w:cs="Times New Roman"/>
          <w:sz w:val="28"/>
          <w:szCs w:val="28"/>
        </w:rPr>
        <w:t>әләр).Афәрин!</w:t>
      </w:r>
    </w:p>
    <w:p w:rsidR="00246A7F" w:rsidRPr="00246A7F" w:rsidRDefault="00246A7F" w:rsidP="00246A7F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b/>
          <w:sz w:val="28"/>
          <w:szCs w:val="28"/>
          <w:lang w:val="tt-RU"/>
        </w:rPr>
        <w:t>6)Өй эше.</w:t>
      </w:r>
    </w:p>
    <w:p w:rsidR="00D77F8E" w:rsidRPr="00246A7F" w:rsidRDefault="00246A7F" w:rsidP="00246A7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“Зәңгәр яфраклар ”текстыннан саннарны язып ал,төркемчәсен билгелә.                                       </w:t>
      </w:r>
    </w:p>
    <w:p w:rsidR="00D77F8E" w:rsidRPr="00246A7F" w:rsidRDefault="00D77F8E" w:rsidP="00246A7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D77F8E" w:rsidRPr="00246A7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D77F8E" w:rsidRPr="00246A7F" w:rsidRDefault="00D77F8E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D77F8E" w:rsidRPr="00246A7F" w:rsidRDefault="00D77F8E" w:rsidP="001B4C6F">
      <w:pPr>
        <w:pStyle w:val="a6"/>
        <w:rPr>
          <w:rFonts w:ascii="Times New Roman" w:hAnsi="Times New Roman" w:cs="Times New Roman"/>
          <w:color w:val="323232"/>
          <w:sz w:val="28"/>
          <w:szCs w:val="28"/>
          <w:lang w:val="tt-RU"/>
        </w:rPr>
      </w:pPr>
      <w:r w:rsidRPr="00246A7F">
        <w:rPr>
          <w:rFonts w:ascii="Times New Roman" w:hAnsi="Times New Roman" w:cs="Times New Roman"/>
          <w:color w:val="323232"/>
          <w:sz w:val="28"/>
          <w:szCs w:val="28"/>
          <w:lang w:val="tt-RU"/>
        </w:rPr>
        <w:t> </w:t>
      </w:r>
    </w:p>
    <w:p w:rsidR="007B569B" w:rsidRPr="00246A7F" w:rsidRDefault="007B569B" w:rsidP="001B4C6F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B569B" w:rsidRPr="00246A7F" w:rsidSect="007B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3C5"/>
    <w:multiLevelType w:val="multilevel"/>
    <w:tmpl w:val="8BB8817E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7F8E"/>
    <w:rsid w:val="00050DCD"/>
    <w:rsid w:val="00085E82"/>
    <w:rsid w:val="000A33B5"/>
    <w:rsid w:val="000C4D70"/>
    <w:rsid w:val="001B4C6F"/>
    <w:rsid w:val="001D4080"/>
    <w:rsid w:val="00246A7F"/>
    <w:rsid w:val="002F5FBD"/>
    <w:rsid w:val="004740F9"/>
    <w:rsid w:val="00547375"/>
    <w:rsid w:val="005E0C99"/>
    <w:rsid w:val="005E5FB9"/>
    <w:rsid w:val="006F6746"/>
    <w:rsid w:val="007B569B"/>
    <w:rsid w:val="008A315B"/>
    <w:rsid w:val="00AC558E"/>
    <w:rsid w:val="00B10D68"/>
    <w:rsid w:val="00B27766"/>
    <w:rsid w:val="00CC1125"/>
    <w:rsid w:val="00D24B54"/>
    <w:rsid w:val="00D77F8E"/>
    <w:rsid w:val="00E25853"/>
    <w:rsid w:val="00E737A3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8E"/>
    <w:rPr>
      <w:b/>
      <w:bCs/>
    </w:rPr>
  </w:style>
  <w:style w:type="character" w:styleId="a5">
    <w:name w:val="Emphasis"/>
    <w:basedOn w:val="a0"/>
    <w:uiPriority w:val="20"/>
    <w:qFormat/>
    <w:rsid w:val="00D77F8E"/>
    <w:rPr>
      <w:i/>
      <w:iCs/>
    </w:rPr>
  </w:style>
  <w:style w:type="character" w:customStyle="1" w:styleId="apple-converted-space">
    <w:name w:val="apple-converted-space"/>
    <w:basedOn w:val="a0"/>
    <w:rsid w:val="00D77F8E"/>
  </w:style>
  <w:style w:type="paragraph" w:styleId="a6">
    <w:name w:val="No Spacing"/>
    <w:uiPriority w:val="1"/>
    <w:qFormat/>
    <w:rsid w:val="000C4D70"/>
    <w:pPr>
      <w:spacing w:after="0" w:line="240" w:lineRule="auto"/>
    </w:pPr>
  </w:style>
  <w:style w:type="table" w:styleId="a7">
    <w:name w:val="Table Grid"/>
    <w:basedOn w:val="a1"/>
    <w:uiPriority w:val="59"/>
    <w:rsid w:val="0008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2014-12-17T22:13:00Z</cp:lastPrinted>
  <dcterms:created xsi:type="dcterms:W3CDTF">2014-12-17T03:06:00Z</dcterms:created>
  <dcterms:modified xsi:type="dcterms:W3CDTF">2014-12-17T22:15:00Z</dcterms:modified>
</cp:coreProperties>
</file>