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84" w:rsidRDefault="00043B84" w:rsidP="00043B84"/>
    <w:p w:rsidR="00043B84" w:rsidRPr="00F37496" w:rsidRDefault="00043B84" w:rsidP="00043B84">
      <w:pPr>
        <w:rPr>
          <w:rFonts w:ascii="Arial" w:hAnsi="Arial" w:cs="Arial"/>
          <w:b/>
        </w:rPr>
      </w:pPr>
      <w:r w:rsidRPr="00F37496">
        <w:rPr>
          <w:rFonts w:ascii="Arial" w:hAnsi="Arial" w:cs="Arial"/>
          <w:b/>
        </w:rPr>
        <w:t>ТЕМА: «ВЗАИМООТНОШЕНИЯ ВЗРОСЛЫХ И ДЕТЕЙ»</w:t>
      </w:r>
    </w:p>
    <w:p w:rsidR="00043B84" w:rsidRPr="00F37496" w:rsidRDefault="00043B84" w:rsidP="00043B84">
      <w:pPr>
        <w:rPr>
          <w:rFonts w:ascii="Arial" w:hAnsi="Arial" w:cs="Arial"/>
          <w:b/>
        </w:rPr>
      </w:pPr>
    </w:p>
    <w:p w:rsidR="00043B84" w:rsidRPr="00F37496" w:rsidRDefault="00043B84" w:rsidP="00043B84">
      <w:pPr>
        <w:rPr>
          <w:rFonts w:ascii="Arial" w:hAnsi="Arial" w:cs="Arial"/>
        </w:rPr>
      </w:pPr>
      <w:r w:rsidRPr="00F37496">
        <w:rPr>
          <w:rFonts w:ascii="Arial" w:hAnsi="Arial" w:cs="Arial"/>
          <w:b/>
        </w:rPr>
        <w:t xml:space="preserve">ЦЕЛЬ: </w:t>
      </w:r>
      <w:r w:rsidRPr="00F37496">
        <w:rPr>
          <w:rFonts w:ascii="Arial" w:hAnsi="Arial" w:cs="Arial"/>
        </w:rPr>
        <w:t>создать условия для осознания родителями и детьми, что СЕМЬЯ – это единое целое, связанное чувством любви и ответственности друг за друга.</w:t>
      </w:r>
    </w:p>
    <w:p w:rsidR="00043B84" w:rsidRPr="00F37496" w:rsidRDefault="00043B84" w:rsidP="00043B84">
      <w:pPr>
        <w:rPr>
          <w:rFonts w:ascii="Arial" w:hAnsi="Arial" w:cs="Arial"/>
        </w:rPr>
      </w:pPr>
    </w:p>
    <w:p w:rsidR="00043B84" w:rsidRPr="00F37496" w:rsidRDefault="00043B84" w:rsidP="00043B84">
      <w:pPr>
        <w:rPr>
          <w:rFonts w:ascii="Arial" w:hAnsi="Arial" w:cs="Arial"/>
          <w:b/>
        </w:rPr>
      </w:pPr>
      <w:r w:rsidRPr="00F37496">
        <w:rPr>
          <w:rFonts w:ascii="Arial" w:hAnsi="Arial" w:cs="Arial"/>
          <w:b/>
        </w:rPr>
        <w:t xml:space="preserve">ЗАДАЧИ: </w:t>
      </w:r>
    </w:p>
    <w:p w:rsidR="00043B84" w:rsidRPr="00F37496" w:rsidRDefault="00043B84" w:rsidP="00043B84">
      <w:pPr>
        <w:numPr>
          <w:ilvl w:val="0"/>
          <w:numId w:val="3"/>
        </w:numPr>
        <w:rPr>
          <w:rFonts w:ascii="Arial" w:hAnsi="Arial" w:cs="Arial"/>
        </w:rPr>
      </w:pPr>
      <w:r w:rsidRPr="00F37496">
        <w:rPr>
          <w:rFonts w:ascii="Arial" w:hAnsi="Arial" w:cs="Arial"/>
        </w:rPr>
        <w:t>Обсудить с родителями и детьми проблему поощрения и наказания ребёнка в семье;</w:t>
      </w:r>
    </w:p>
    <w:p w:rsidR="00043B84" w:rsidRPr="00F37496" w:rsidRDefault="00043B84" w:rsidP="00043B84">
      <w:pPr>
        <w:numPr>
          <w:ilvl w:val="0"/>
          <w:numId w:val="3"/>
        </w:numPr>
        <w:rPr>
          <w:rFonts w:ascii="Arial" w:hAnsi="Arial" w:cs="Arial"/>
        </w:rPr>
      </w:pPr>
      <w:r w:rsidRPr="00F37496">
        <w:rPr>
          <w:rFonts w:ascii="Arial" w:hAnsi="Arial" w:cs="Arial"/>
        </w:rPr>
        <w:t>Формировать у родителей культуру поощрения и наказания в семье.</w:t>
      </w:r>
    </w:p>
    <w:p w:rsidR="00043B84" w:rsidRPr="00F37496" w:rsidRDefault="00043B84" w:rsidP="00043B84">
      <w:pPr>
        <w:rPr>
          <w:rFonts w:ascii="Arial" w:hAnsi="Arial" w:cs="Arial"/>
        </w:rPr>
      </w:pPr>
    </w:p>
    <w:p w:rsidR="00FB41F6" w:rsidRDefault="00043B84" w:rsidP="00043B84">
      <w:pPr>
        <w:rPr>
          <w:rFonts w:ascii="Arial" w:hAnsi="Arial" w:cs="Arial"/>
          <w:b/>
        </w:rPr>
      </w:pPr>
      <w:r w:rsidRPr="00F37496">
        <w:rPr>
          <w:rFonts w:ascii="Arial" w:hAnsi="Arial" w:cs="Arial"/>
          <w:b/>
        </w:rPr>
        <w:t xml:space="preserve">ФОРМЫ ПРОВЕДЕНИЯ: </w:t>
      </w:r>
      <w:r w:rsidR="00FB41F6" w:rsidRPr="00FB41F6">
        <w:rPr>
          <w:rFonts w:ascii="Arial" w:hAnsi="Arial" w:cs="Arial"/>
        </w:rPr>
        <w:t>родительское собрание</w:t>
      </w:r>
      <w:r w:rsidR="00FB41F6">
        <w:rPr>
          <w:rFonts w:ascii="Arial" w:hAnsi="Arial" w:cs="Arial"/>
        </w:rPr>
        <w:t xml:space="preserve"> с участием детей</w:t>
      </w:r>
      <w:r w:rsidR="00FB41F6" w:rsidRPr="00FB41F6">
        <w:rPr>
          <w:rFonts w:ascii="Arial" w:hAnsi="Arial" w:cs="Arial"/>
        </w:rPr>
        <w:t>.</w:t>
      </w:r>
    </w:p>
    <w:p w:rsidR="00FB41F6" w:rsidRDefault="00FB41F6" w:rsidP="00043B84">
      <w:pPr>
        <w:rPr>
          <w:rFonts w:ascii="Arial" w:hAnsi="Arial" w:cs="Arial"/>
        </w:rPr>
      </w:pPr>
    </w:p>
    <w:p w:rsidR="00043B84" w:rsidRPr="00F37496" w:rsidRDefault="00FB41F6" w:rsidP="00043B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МЕТОДЫ ПРОВЕДЕНИЯ: </w:t>
      </w:r>
      <w:r w:rsidR="00043B84" w:rsidRPr="00F37496">
        <w:rPr>
          <w:rFonts w:ascii="Arial" w:hAnsi="Arial" w:cs="Arial"/>
        </w:rPr>
        <w:t>беседа, обсуждение, сюжетная игра, тестирование, тренинг.</w:t>
      </w:r>
    </w:p>
    <w:p w:rsidR="00043B84" w:rsidRPr="00F37496" w:rsidRDefault="00043B84" w:rsidP="00043B84">
      <w:pPr>
        <w:rPr>
          <w:rFonts w:ascii="Arial" w:hAnsi="Arial" w:cs="Arial"/>
        </w:rPr>
      </w:pPr>
    </w:p>
    <w:p w:rsidR="00043B84" w:rsidRDefault="00043B84" w:rsidP="00043B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ОБОРУДОВАНИЕ:</w:t>
      </w:r>
      <w:r w:rsidRPr="00043B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мелодия </w:t>
      </w:r>
      <w:hyperlink r:id="rId5" w:history="1">
        <w:r w:rsidRPr="00043B84">
          <w:rPr>
            <w:rStyle w:val="a5"/>
            <w:rFonts w:ascii="Arial" w:hAnsi="Arial" w:cs="Arial"/>
            <w:color w:val="000000" w:themeColor="text1"/>
            <w:u w:val="none"/>
          </w:rPr>
          <w:t xml:space="preserve">"Вечная любовь" мелодия из к/ф "Тегеран-43" </w:t>
        </w:r>
      </w:hyperlink>
      <w:r>
        <w:rPr>
          <w:rFonts w:ascii="Arial" w:hAnsi="Arial" w:cs="Arial"/>
          <w:color w:val="000000" w:themeColor="text1"/>
        </w:rPr>
        <w:t>(Шарль Азнавур), магнит</w:t>
      </w:r>
      <w:r w:rsidR="00FB41F6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фон, мультимедийное оборудование</w:t>
      </w:r>
      <w:r w:rsidR="00FB41F6">
        <w:rPr>
          <w:rFonts w:ascii="Arial" w:hAnsi="Arial" w:cs="Arial"/>
          <w:color w:val="000000" w:themeColor="text1"/>
        </w:rPr>
        <w:t>.</w:t>
      </w:r>
    </w:p>
    <w:p w:rsidR="006D72D0" w:rsidRDefault="006D72D0" w:rsidP="00043B84">
      <w:pPr>
        <w:rPr>
          <w:rFonts w:ascii="Arial" w:hAnsi="Arial" w:cs="Arial"/>
          <w:color w:val="000000" w:themeColor="text1"/>
        </w:rPr>
      </w:pPr>
    </w:p>
    <w:p w:rsidR="006D72D0" w:rsidRPr="006D72D0" w:rsidRDefault="006D72D0" w:rsidP="00043B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ПРЕДВАРИТЕЛЬНАЯ РАБОТА:</w:t>
      </w:r>
      <w:r w:rsidRPr="006D72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выбрать артистичного ребенка для роли Петрушки и выучить с ним слова, подготовить анкеты (приложение 1), </w:t>
      </w:r>
      <w:r w:rsidR="006D7155">
        <w:rPr>
          <w:rFonts w:ascii="Arial" w:hAnsi="Arial" w:cs="Arial"/>
          <w:color w:val="000000" w:themeColor="text1"/>
        </w:rPr>
        <w:t>подобрать антураж для сценки (кепка для папы, платок для мамы, портфель для ребенка), подобрать красивые ленточки для инсценировки «Запрета»</w:t>
      </w:r>
      <w:r w:rsidR="0029692E">
        <w:rPr>
          <w:rFonts w:ascii="Arial" w:hAnsi="Arial" w:cs="Arial"/>
          <w:color w:val="000000" w:themeColor="text1"/>
        </w:rPr>
        <w:t>, распечатать памятку (приложение 2).</w:t>
      </w:r>
    </w:p>
    <w:p w:rsidR="00043B84" w:rsidRPr="00F37496" w:rsidRDefault="00043B84" w:rsidP="00043B84">
      <w:pPr>
        <w:rPr>
          <w:rFonts w:ascii="Arial" w:hAnsi="Arial" w:cs="Arial"/>
        </w:rPr>
      </w:pPr>
    </w:p>
    <w:p w:rsidR="00043B84" w:rsidRPr="00F37496" w:rsidRDefault="00043B84" w:rsidP="00043B84">
      <w:pPr>
        <w:rPr>
          <w:rFonts w:ascii="Arial" w:hAnsi="Arial" w:cs="Arial"/>
          <w:b/>
        </w:rPr>
      </w:pPr>
      <w:r w:rsidRPr="00F37496">
        <w:rPr>
          <w:rFonts w:ascii="Arial" w:hAnsi="Arial" w:cs="Arial"/>
          <w:b/>
        </w:rPr>
        <w:t>ХОД МЕРОПРИЯТИЯ:</w:t>
      </w:r>
    </w:p>
    <w:p w:rsidR="00043B84" w:rsidRPr="00F37496" w:rsidRDefault="00043B84" w:rsidP="00043B84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2268"/>
        <w:gridCol w:w="7868"/>
      </w:tblGrid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ED3F26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 xml:space="preserve">(Звучит приглушенно мелодия </w:t>
            </w:r>
            <w:hyperlink r:id="rId6" w:history="1">
              <w:r w:rsidRPr="00CB1954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"Вечная любовь" из к/ф "Тегеран-43" </w:t>
              </w:r>
            </w:hyperlink>
            <w:r w:rsidRPr="00CB1954">
              <w:rPr>
                <w:rFonts w:ascii="Arial" w:hAnsi="Arial" w:cs="Arial"/>
                <w:color w:val="000000" w:themeColor="text1"/>
                <w:sz w:val="24"/>
                <w:szCs w:val="24"/>
              </w:rPr>
              <w:t>(Шарль Азнавур)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D3F26" w:rsidRPr="00CB1954">
              <w:rPr>
                <w:rFonts w:ascii="Arial" w:hAnsi="Arial" w:cs="Arial"/>
                <w:sz w:val="24"/>
                <w:szCs w:val="24"/>
              </w:rPr>
              <w:t>Классный руководитель встречает родителей с детьми и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>р</w:t>
            </w:r>
            <w:r w:rsidRPr="00CB1954">
              <w:rPr>
                <w:rFonts w:ascii="Arial" w:hAnsi="Arial" w:cs="Arial"/>
                <w:sz w:val="24"/>
                <w:szCs w:val="24"/>
              </w:rPr>
              <w:t>ассажива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>ет</w:t>
            </w:r>
            <w:r w:rsidRPr="00CB1954">
              <w:rPr>
                <w:rFonts w:ascii="Arial" w:hAnsi="Arial" w:cs="Arial"/>
                <w:sz w:val="24"/>
                <w:szCs w:val="24"/>
              </w:rPr>
              <w:t>: родител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>ей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>в левую сторону,  детей в правую)</w:t>
            </w:r>
            <w:proofErr w:type="gramEnd"/>
          </w:p>
          <w:p w:rsidR="00ED3F26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- Добрый день, уважаемые родители и дети. Благодарю Вас, что Вы нашли время и пришли на родительское собрание. Тема 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нашей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 xml:space="preserve"> встречи: «Взаимоотношение взрослых и детей». </w:t>
            </w:r>
            <w:r w:rsidR="00CB1954" w:rsidRPr="00CB1954">
              <w:rPr>
                <w:rFonts w:ascii="Arial" w:hAnsi="Arial" w:cs="Arial"/>
                <w:sz w:val="24"/>
                <w:szCs w:val="24"/>
              </w:rPr>
              <w:t xml:space="preserve">На данный момент тема очень актуальна, на мой взгляд, она интересна и Вам, и Вашим детям.  </w:t>
            </w:r>
            <w:r w:rsidRPr="00CB1954">
              <w:rPr>
                <w:rFonts w:ascii="Arial" w:hAnsi="Arial" w:cs="Arial"/>
                <w:sz w:val="24"/>
                <w:szCs w:val="24"/>
              </w:rPr>
              <w:t>Надеюсь, что некоторые вопросы вы увидите под другим углом.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 Сегодня мы постараемся выяснить, что такое наказание и поощрение, как грамотно пользоваться этим видом воспитания.</w:t>
            </w:r>
          </w:p>
          <w:p w:rsidR="00ED3F26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F26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(Мелодия заканчивается)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CB1954" w:rsidRDefault="00CB195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- Я Вас попрошу обхватить правой рукой левую руку возле кисти.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Прислушайтесь</w:t>
            </w:r>
            <w:r w:rsidRPr="00CB1954">
              <w:rPr>
                <w:rFonts w:ascii="Arial" w:hAnsi="Arial" w:cs="Arial"/>
                <w:sz w:val="24"/>
                <w:szCs w:val="24"/>
              </w:rPr>
              <w:t>.…  П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о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д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 пальцем Вы ощутите пульс – биение Вашего сердца. Его жизнь и работа зависит от того, насколько вы счастливы.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-Ребята, что такое счастье?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 xml:space="preserve"> ( Кл</w:t>
            </w:r>
            <w:proofErr w:type="gramStart"/>
            <w:r w:rsidR="00ED3F26" w:rsidRPr="00CB195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ED3F26" w:rsidRPr="00CB1954">
              <w:rPr>
                <w:rFonts w:ascii="Arial" w:hAnsi="Arial" w:cs="Arial"/>
                <w:sz w:val="24"/>
                <w:szCs w:val="24"/>
              </w:rPr>
              <w:t>уководитель выслушивает мнение детей)</w:t>
            </w:r>
          </w:p>
          <w:p w:rsidR="00ED3F26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А что такое счастье на Ваш взгляд, уважаемые родители?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(мнение родителей)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1F6" w:rsidRPr="00CB1954" w:rsidRDefault="00FB41F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lastRenderedPageBreak/>
              <w:t>- Ребята, когда Вы чувствуете себя счастливыми?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 xml:space="preserve"> (Мнение детей)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 А Вы, мамы и папы?</w:t>
            </w:r>
            <w:r w:rsidR="00ED3F26" w:rsidRPr="00CB1954">
              <w:rPr>
                <w:rFonts w:ascii="Arial" w:hAnsi="Arial" w:cs="Arial"/>
                <w:sz w:val="24"/>
                <w:szCs w:val="24"/>
              </w:rPr>
              <w:t xml:space="preserve"> (Рассуждения родителей)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Столько разных мнений и каждый из Вас прав!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F26">
              <w:rPr>
                <w:rFonts w:ascii="Arial" w:hAnsi="Arial" w:cs="Arial"/>
                <w:sz w:val="24"/>
                <w:szCs w:val="24"/>
              </w:rPr>
              <w:t>Кл.руководитель: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>Папа в зеркало глядит;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Свитер как на нём сидит?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>Мама ловит папин взгляд: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>Папа рад или не рад?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>Папа рад и мама рада!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Если в доме каждый рад,</w:t>
            </w:r>
          </w:p>
          <w:p w:rsidR="00043B84" w:rsidRPr="00F37496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</w:t>
            </w:r>
            <w:r w:rsidR="00ED3F26"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F37496">
              <w:rPr>
                <w:rFonts w:ascii="Arial" w:hAnsi="Arial" w:cs="Arial"/>
                <w:i/>
                <w:sz w:val="24"/>
                <w:szCs w:val="24"/>
              </w:rPr>
              <w:t>Значит в доме мир да лад!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ED3F2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- А сейчас мы проверим, всегда ли у Вас лад в семье? </w:t>
            </w:r>
          </w:p>
          <w:p w:rsidR="00ED3F26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На экране Вы видите лица, выражающие разные эмоции. Я Вам задаю вопрос – а Вы даете ответ, выбир</w:t>
            </w:r>
            <w:r>
              <w:rPr>
                <w:rFonts w:ascii="Arial" w:hAnsi="Arial" w:cs="Arial"/>
                <w:sz w:val="24"/>
                <w:szCs w:val="24"/>
              </w:rPr>
              <w:t xml:space="preserve">ая необходимое личико, 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заполняете на готовых м</w:t>
            </w:r>
            <w:r>
              <w:rPr>
                <w:rFonts w:ascii="Arial" w:hAnsi="Arial" w:cs="Arial"/>
                <w:sz w:val="24"/>
                <w:szCs w:val="24"/>
              </w:rPr>
              <w:t>акетах, котор</w:t>
            </w:r>
            <w:r w:rsidR="0029692E">
              <w:rPr>
                <w:rFonts w:ascii="Arial" w:hAnsi="Arial" w:cs="Arial"/>
                <w:sz w:val="24"/>
                <w:szCs w:val="24"/>
              </w:rPr>
              <w:t>ые находятся у Вас на столах. (П</w:t>
            </w:r>
            <w:r>
              <w:rPr>
                <w:rFonts w:ascii="Arial" w:hAnsi="Arial" w:cs="Arial"/>
                <w:sz w:val="24"/>
                <w:szCs w:val="24"/>
              </w:rPr>
              <w:t>риложение 1)</w:t>
            </w:r>
          </w:p>
          <w:p w:rsidR="00ED3F26" w:rsidRDefault="00ED3F2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F26" w:rsidRPr="00941F33" w:rsidRDefault="00ED3F26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41F33">
              <w:rPr>
                <w:rFonts w:ascii="Arial" w:hAnsi="Arial" w:cs="Arial"/>
                <w:i/>
                <w:sz w:val="24"/>
                <w:szCs w:val="24"/>
              </w:rPr>
              <w:t>Классный руководитель задает вопросы родителям и одновременно детям.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1. С каким лицом вы встречаете своего ребенка со школы? (С каким лицом Вас встречают родители?)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2. С каким лицом Вы чаще всего общаетесь со своим ребенком? (Общаетесь Вы с родителями?)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3. С каким лицом Вы должны общаться друг с другом?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- Я увидела Ваши результаты и мне хочется Вам пожелать, чтобы Ваши лица в семье всегда были счастливыми. 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 Но есть ситуации, когда надо проявить твёрдость.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 Как Вы считаете, уважаемые родители, нужны ли в воспитании детей поощрения и наказания? Почему?</w:t>
            </w:r>
            <w:r w:rsidR="00941F33" w:rsidRPr="00CB1954">
              <w:rPr>
                <w:rFonts w:ascii="Arial" w:hAnsi="Arial" w:cs="Arial"/>
                <w:sz w:val="24"/>
                <w:szCs w:val="24"/>
              </w:rPr>
              <w:t xml:space="preserve"> (Мнение родителей)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CB195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- Итак, поощрения и наказания нужны.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Но важно уметь пользоваться этими средствами.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- Какие средства поощрения вы знаете и используете в воспитании?</w:t>
            </w:r>
            <w:r w:rsidR="00941F33">
              <w:rPr>
                <w:rFonts w:ascii="Arial" w:hAnsi="Arial" w:cs="Arial"/>
                <w:sz w:val="24"/>
                <w:szCs w:val="24"/>
              </w:rPr>
              <w:t xml:space="preserve"> (Высказываются как родители, так и дети)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- Спасибо Вам за Ваши откровенные высказывания.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    Поощрения мы можем разделить на три категории: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Одобрения </w:t>
            </w:r>
            <w:r w:rsidRPr="00F37496">
              <w:rPr>
                <w:rFonts w:ascii="Arial" w:hAnsi="Arial" w:cs="Arial"/>
                <w:sz w:val="24"/>
                <w:szCs w:val="24"/>
              </w:rPr>
              <w:t>ребенок очень нуждается в одобрении со стороны взрослых. Как можно одобрить ребёнка?</w:t>
            </w:r>
          </w:p>
          <w:p w:rsidR="00043B84" w:rsidRPr="00F37496" w:rsidRDefault="00043B84" w:rsidP="00335C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Похвала – </w:t>
            </w:r>
            <w:r w:rsidRPr="00F37496">
              <w:rPr>
                <w:rFonts w:ascii="Arial" w:hAnsi="Arial" w:cs="Arial"/>
                <w:sz w:val="24"/>
                <w:szCs w:val="24"/>
              </w:rPr>
              <w:t>способствует воспитанию у ребёнка веры в собственные силы. Как можно похвалить ребёнка?</w:t>
            </w:r>
          </w:p>
          <w:p w:rsidR="00043B84" w:rsidRPr="00F37496" w:rsidRDefault="00043B84" w:rsidP="00335C9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i/>
                <w:sz w:val="24"/>
                <w:szCs w:val="24"/>
                <w:u w:val="single"/>
              </w:rPr>
              <w:t>Доверие –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это проявление уважения к ребёнку. Самое ценное, что может быть между ребёнком и взрослым.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1F6" w:rsidRDefault="00FB41F6" w:rsidP="00335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496">
              <w:rPr>
                <w:rFonts w:ascii="Arial" w:hAnsi="Arial" w:cs="Arial"/>
                <w:b/>
                <w:sz w:val="24"/>
                <w:szCs w:val="24"/>
              </w:rPr>
              <w:t>Помните: поощрять ребёнка надо не за сам факт выполнения обязанностей, а за то, с каким старанием и прилежанием он выполнил эту работу.</w:t>
            </w:r>
          </w:p>
          <w:p w:rsidR="00043B84" w:rsidRPr="00F37496" w:rsidRDefault="00043B84" w:rsidP="00335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>(Стук в дверь, появляется Петрушка)</w:t>
            </w:r>
          </w:p>
          <w:p w:rsidR="00043B84" w:rsidRPr="00CB1954" w:rsidRDefault="00043B84" w:rsidP="00335C92">
            <w:pPr>
              <w:ind w:firstLine="70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3B84" w:rsidRPr="00CB1954" w:rsidRDefault="00941F33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Петрушка:  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- Здравствуйте, дорогие родители!</w:t>
            </w:r>
          </w:p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941F33" w:rsidRPr="00CB1954">
              <w:rPr>
                <w:rFonts w:ascii="Arial" w:hAnsi="Arial" w:cs="Arial"/>
                <w:i/>
                <w:sz w:val="24"/>
                <w:szCs w:val="24"/>
              </w:rPr>
              <w:t xml:space="preserve">                       </w:t>
            </w:r>
            <w:r w:rsidR="00CB1954" w:rsidRPr="00CB1954">
              <w:rPr>
                <w:rFonts w:ascii="Arial" w:hAnsi="Arial" w:cs="Arial"/>
                <w:i/>
                <w:sz w:val="24"/>
                <w:szCs w:val="24"/>
              </w:rPr>
              <w:t>А подраться со мной, не хотите ли?</w:t>
            </w:r>
          </w:p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41F33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 xml:space="preserve">уководитель:  -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Как тебе Петрушка не стыдно. Ты пришел </w:t>
            </w:r>
            <w:proofErr w:type="gramStart"/>
            <w:r w:rsidR="00043B84" w:rsidRPr="00CB195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1F33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родительское собрание, а ведешь себя так </w:t>
            </w:r>
          </w:p>
          <w:p w:rsidR="00941F33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некрасиво. Ведь дерутся невоспитанные люди. 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43B84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Ты-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то у нас не такой?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941F33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Петрушка:   </w:t>
            </w:r>
            <w:proofErr w:type="gramStart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-О</w:t>
            </w:r>
            <w:proofErr w:type="gramEnd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й, мамулечки-папулечки, я пошутил.</w:t>
            </w:r>
          </w:p>
          <w:p w:rsidR="00941F33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41F33" w:rsidRPr="00CB1954">
              <w:rPr>
                <w:rFonts w:ascii="Arial" w:hAnsi="Arial" w:cs="Arial"/>
                <w:i/>
                <w:sz w:val="24"/>
                <w:szCs w:val="24"/>
              </w:rPr>
              <w:t xml:space="preserve">                       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t>Пр</w:t>
            </w:r>
            <w:r w:rsidR="00941F33" w:rsidRPr="00CB1954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t>стите меня</w:t>
            </w:r>
            <w:r w:rsidR="00941F33" w:rsidRPr="00CB195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пожалуйста. А </w:t>
            </w:r>
            <w:proofErr w:type="gramStart"/>
            <w:r w:rsidRPr="00CB1954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proofErr w:type="gramEnd"/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у Вас </w:t>
            </w:r>
            <w:r w:rsidR="00941F33" w:rsidRPr="00CB195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043B84" w:rsidRPr="00CB1954" w:rsidRDefault="00941F33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собрание?</w:t>
            </w:r>
          </w:p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41F33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>уководитель:  -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Сейчас, Петрушка, мы говорим о том, как </w:t>
            </w:r>
          </w:p>
          <w:p w:rsidR="00941F33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наказывать непослушных детей и нужно ли их 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43B84" w:rsidRPr="00CB1954" w:rsidRDefault="00941F33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вообще наказывать?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D72D0" w:rsidRPr="00CB1954" w:rsidRDefault="006D72D0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Петрушка:   </w:t>
            </w:r>
            <w:proofErr w:type="gramStart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-А</w:t>
            </w:r>
            <w:proofErr w:type="gramEnd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 xml:space="preserve">-а-а! Понятно. О воспитании говорите. А можно </w:t>
            </w:r>
          </w:p>
          <w:p w:rsidR="00043B84" w:rsidRPr="00CB1954" w:rsidRDefault="006D72D0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мне принять участие?</w:t>
            </w:r>
          </w:p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3B84" w:rsidRPr="00CB1954" w:rsidRDefault="006D72D0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 xml:space="preserve">уководитель:  -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Можно. А что ты нам можешь предложить?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6D72D0" w:rsidRPr="00CB1954" w:rsidRDefault="006D72D0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Петрушка:   </w:t>
            </w:r>
            <w:proofErr w:type="gramStart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>-Я</w:t>
            </w:r>
            <w:proofErr w:type="gramEnd"/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 xml:space="preserve"> хочу с Вами поиграть и познакомить Вас с одной </w:t>
            </w:r>
          </w:p>
          <w:p w:rsidR="006D72D0" w:rsidRPr="00CB1954" w:rsidRDefault="006D72D0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 xml:space="preserve">семьёй. Вот они… </w:t>
            </w:r>
          </w:p>
          <w:p w:rsidR="006D72D0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(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 xml:space="preserve">Петрушка </w:t>
            </w:r>
            <w:r w:rsidRPr="00CB1954">
              <w:rPr>
                <w:rFonts w:ascii="Arial" w:hAnsi="Arial" w:cs="Arial"/>
                <w:sz w:val="24"/>
                <w:szCs w:val="24"/>
              </w:rPr>
              <w:t>выб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>и</w:t>
            </w:r>
            <w:r w:rsidRPr="00CB1954">
              <w:rPr>
                <w:rFonts w:ascii="Arial" w:hAnsi="Arial" w:cs="Arial"/>
                <w:sz w:val="24"/>
                <w:szCs w:val="24"/>
              </w:rPr>
              <w:t>ра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>ет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родителей, 1 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1954">
              <w:rPr>
                <w:rFonts w:ascii="Arial" w:hAnsi="Arial" w:cs="Arial"/>
                <w:sz w:val="24"/>
                <w:szCs w:val="24"/>
              </w:rPr>
              <w:t>ребёнка)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B1954" w:rsidRPr="00CB1954">
              <w:rPr>
                <w:rFonts w:ascii="Arial" w:hAnsi="Arial" w:cs="Arial"/>
                <w:sz w:val="24"/>
                <w:szCs w:val="24"/>
              </w:rPr>
              <w:t xml:space="preserve">Папа надевает кепку, мама – платок на плечи, ребёнок – портфель. </w:t>
            </w:r>
            <w:r w:rsidR="006D72D0" w:rsidRPr="00CB1954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  <w:p w:rsidR="00043B84" w:rsidRPr="00CB1954" w:rsidRDefault="00CB1954" w:rsidP="00335C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листе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 xml:space="preserve"> написана сценка, участники с  выражением читают, подыгрывая друг другу.)</w:t>
            </w:r>
          </w:p>
          <w:p w:rsidR="00043B84" w:rsidRPr="00CB1954" w:rsidRDefault="00043B84" w:rsidP="00335C9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  <w:u w:val="single"/>
              </w:rPr>
              <w:t>Сценка.</w:t>
            </w:r>
          </w:p>
          <w:p w:rsidR="0029692E" w:rsidRPr="00CB1954" w:rsidRDefault="00043B84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Степа</w:t>
            </w:r>
            <w:r w:rsidR="0029692E"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Что мне делать с папой, с мамой?</w:t>
            </w:r>
          </w:p>
          <w:p w:rsidR="0029692E" w:rsidRPr="00CB1954" w:rsidRDefault="0029692E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Папа как ребенок малый, мама тоже.</w:t>
            </w:r>
          </w:p>
          <w:p w:rsidR="0029692E" w:rsidRPr="00CB1954" w:rsidRDefault="0029692E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Тяжело. Трудно!</w:t>
            </w:r>
          </w:p>
          <w:p w:rsidR="0029692E" w:rsidRPr="00CB1954" w:rsidRDefault="0029692E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Где ответы им возьму,</w:t>
            </w:r>
          </w:p>
          <w:p w:rsidR="0029692E" w:rsidRPr="00CB1954" w:rsidRDefault="0029692E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Если слышу поминутно:</w:t>
            </w:r>
          </w:p>
          <w:p w:rsidR="0029692E" w:rsidRPr="00CB1954" w:rsidRDefault="0029692E" w:rsidP="002969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“Почему, да почему?”.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Мама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Почему ты не серьезный?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Папа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Почему пришел так поздно?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Мама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Почему подрался с Вовой?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Папа</w:t>
            </w:r>
            <w:r w:rsidR="0029692E"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Почему две двойки снова?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Мама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Почему не учишь русский?</w:t>
            </w:r>
          </w:p>
          <w:p w:rsidR="0029692E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Степа</w:t>
            </w:r>
            <w:r w:rsidR="0029692E" w:rsidRPr="00CB1954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92E" w:rsidRPr="00CB195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B1954">
              <w:rPr>
                <w:rFonts w:ascii="Arial" w:hAnsi="Arial" w:cs="Arial"/>
                <w:sz w:val="24"/>
                <w:szCs w:val="24"/>
              </w:rPr>
              <w:t xml:space="preserve">Как им все растолковать? </w:t>
            </w:r>
          </w:p>
          <w:p w:rsidR="0029692E" w:rsidRPr="00CB1954" w:rsidRDefault="0029692E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 xml:space="preserve">Ничегошеньки не знают. </w:t>
            </w:r>
          </w:p>
          <w:p w:rsidR="00043B84" w:rsidRPr="00CB1954" w:rsidRDefault="0029692E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Эх! Да если б знал я сам…</w:t>
            </w:r>
          </w:p>
          <w:p w:rsidR="00043B84" w:rsidRPr="00CB1954" w:rsidRDefault="006D72D0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Петрушка (подыгрывает мальчику):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43B84" w:rsidRPr="00CB1954" w:rsidRDefault="00043B84" w:rsidP="0029692E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Степа, начиная драку с папой, 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br/>
              <w:t>Затевая с мамой бой,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br/>
              <w:t xml:space="preserve">Постарайся сдаться маме, </w:t>
            </w:r>
            <w:r w:rsidRPr="00CB1954">
              <w:rPr>
                <w:rFonts w:ascii="Arial" w:hAnsi="Arial" w:cs="Arial"/>
                <w:i/>
                <w:sz w:val="24"/>
                <w:szCs w:val="24"/>
              </w:rPr>
              <w:br/>
              <w:t>Папа пленных не берет!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- Спасибо Вам за участие, присаживайтесь.</w:t>
            </w:r>
          </w:p>
          <w:p w:rsidR="00043B84" w:rsidRPr="00CB1954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F37496" w:rsidRDefault="006D72D0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уководитель:  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-</w:t>
            </w:r>
            <w:r w:rsidR="0029692E">
              <w:rPr>
                <w:rFonts w:ascii="Arial" w:hAnsi="Arial" w:cs="Arial"/>
                <w:sz w:val="24"/>
                <w:szCs w:val="24"/>
              </w:rPr>
              <w:t>А к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 xml:space="preserve">акие средства наказания Вы знаете? </w:t>
            </w:r>
            <w:r w:rsidR="0029692E">
              <w:rPr>
                <w:rFonts w:ascii="Arial" w:hAnsi="Arial" w:cs="Arial"/>
                <w:sz w:val="24"/>
                <w:szCs w:val="24"/>
              </w:rPr>
              <w:t xml:space="preserve">(Мнения </w:t>
            </w:r>
            <w:r>
              <w:rPr>
                <w:rFonts w:ascii="Arial" w:hAnsi="Arial" w:cs="Arial"/>
                <w:sz w:val="24"/>
                <w:szCs w:val="24"/>
              </w:rPr>
              <w:t>родителей и детей)</w:t>
            </w:r>
          </w:p>
          <w:p w:rsidR="00043B84" w:rsidRPr="00F37496" w:rsidRDefault="006D72D0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Кл.руководитель:  - 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Виды наказания:</w:t>
            </w:r>
          </w:p>
          <w:p w:rsidR="00043B84" w:rsidRPr="00F37496" w:rsidRDefault="00043B84" w:rsidP="00335C9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Замечание;</w:t>
            </w:r>
          </w:p>
          <w:p w:rsidR="00043B84" w:rsidRPr="00F37496" w:rsidRDefault="00043B84" w:rsidP="00335C9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Лишение удовольствий и развлечений;</w:t>
            </w:r>
          </w:p>
          <w:p w:rsidR="00043B84" w:rsidRPr="00F37496" w:rsidRDefault="00043B84" w:rsidP="00335C9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Лишение доверия;</w:t>
            </w:r>
          </w:p>
          <w:p w:rsidR="00043B84" w:rsidRPr="00F37496" w:rsidRDefault="00043B84" w:rsidP="00335C9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Запрет;</w:t>
            </w: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FB41F6" w:rsidRDefault="00FB41F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6D72D0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Кл.руководитель:  </w: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- Каждый ребёнок приходит на Землю со своей миссией. Что же делаем мы взрослые? Ответит</w:t>
            </w:r>
            <w:r w:rsidR="0029692E">
              <w:rPr>
                <w:rFonts w:ascii="Arial" w:hAnsi="Arial" w:cs="Arial"/>
                <w:sz w:val="24"/>
                <w:szCs w:val="24"/>
              </w:rPr>
              <w:t>ь мне на этот вопрос поможете Вы.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(приглашается </w:t>
            </w:r>
            <w:r w:rsidR="006D72D0">
              <w:rPr>
                <w:rFonts w:ascii="Arial" w:hAnsi="Arial" w:cs="Arial"/>
                <w:sz w:val="24"/>
                <w:szCs w:val="24"/>
              </w:rPr>
              <w:t>1</w:t>
            </w:r>
            <w:r w:rsidRPr="00F37496">
              <w:rPr>
                <w:rFonts w:ascii="Arial" w:hAnsi="Arial" w:cs="Arial"/>
                <w:sz w:val="24"/>
                <w:szCs w:val="24"/>
              </w:rPr>
              <w:t>родител</w:t>
            </w:r>
            <w:r w:rsidR="0029692E">
              <w:rPr>
                <w:rFonts w:ascii="Arial" w:hAnsi="Arial" w:cs="Arial"/>
                <w:sz w:val="24"/>
                <w:szCs w:val="24"/>
              </w:rPr>
              <w:t>ь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D72D0">
              <w:rPr>
                <w:rFonts w:ascii="Arial" w:hAnsi="Arial" w:cs="Arial"/>
                <w:sz w:val="24"/>
                <w:szCs w:val="24"/>
              </w:rPr>
              <w:t>2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2D0">
              <w:rPr>
                <w:rFonts w:ascii="Arial" w:hAnsi="Arial" w:cs="Arial"/>
                <w:sz w:val="24"/>
                <w:szCs w:val="24"/>
              </w:rPr>
              <w:t>детей</w:t>
            </w:r>
            <w:r w:rsidRPr="00F3749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Я говорю запрет, а вы</w:t>
            </w:r>
            <w:r w:rsidR="006D72D0">
              <w:rPr>
                <w:rFonts w:ascii="Arial" w:hAnsi="Arial" w:cs="Arial"/>
                <w:sz w:val="24"/>
                <w:szCs w:val="24"/>
              </w:rPr>
              <w:t>, ребята,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связываете ту часть тела, на которую наложен запрет: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1. Не бегай и не прыгай… (</w:t>
            </w:r>
            <w:r w:rsidR="006D7155">
              <w:rPr>
                <w:rFonts w:ascii="Arial" w:hAnsi="Arial" w:cs="Arial"/>
                <w:sz w:val="24"/>
                <w:szCs w:val="24"/>
              </w:rPr>
              <w:t xml:space="preserve">связывают </w:t>
            </w:r>
            <w:r w:rsidRPr="00F37496">
              <w:rPr>
                <w:rFonts w:ascii="Arial" w:hAnsi="Arial" w:cs="Arial"/>
                <w:sz w:val="24"/>
                <w:szCs w:val="24"/>
              </w:rPr>
              <w:t>ноги)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2. Не трогай то, не трогай это… (</w:t>
            </w:r>
            <w:r w:rsidR="006D7155">
              <w:rPr>
                <w:rFonts w:ascii="Arial" w:hAnsi="Arial" w:cs="Arial"/>
                <w:sz w:val="24"/>
                <w:szCs w:val="24"/>
              </w:rPr>
              <w:t xml:space="preserve">связывают </w:t>
            </w:r>
            <w:r w:rsidRPr="00F37496">
              <w:rPr>
                <w:rFonts w:ascii="Arial" w:hAnsi="Arial" w:cs="Arial"/>
                <w:sz w:val="24"/>
                <w:szCs w:val="24"/>
              </w:rPr>
              <w:t>руки)</w:t>
            </w:r>
          </w:p>
          <w:p w:rsidR="00FB41F6" w:rsidRDefault="00FB41F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29692E" w:rsidRDefault="0029692E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F27B28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216.6pt;margin-top:1.25pt;width:21.3pt;height:79.1pt;z-index:251670528"/>
              </w:pict>
            </w:r>
            <w:r w:rsidR="00043B84" w:rsidRPr="00F37496">
              <w:rPr>
                <w:rFonts w:ascii="Arial" w:hAnsi="Arial" w:cs="Arial"/>
                <w:sz w:val="24"/>
                <w:szCs w:val="24"/>
              </w:rPr>
              <w:t>3. Н</w:t>
            </w:r>
            <w:r w:rsidR="006D7155">
              <w:rPr>
                <w:rFonts w:ascii="Arial" w:hAnsi="Arial" w:cs="Arial"/>
                <w:sz w:val="24"/>
                <w:szCs w:val="24"/>
              </w:rPr>
              <w:t>е слушай, это не для тебя…                   (одновременно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4. Не крич</w:t>
            </w:r>
            <w:r w:rsidR="006D7155">
              <w:rPr>
                <w:rFonts w:ascii="Arial" w:hAnsi="Arial" w:cs="Arial"/>
                <w:sz w:val="24"/>
                <w:szCs w:val="24"/>
              </w:rPr>
              <w:t>и, не разговаривай громко…         уши, рот, глаза</w:t>
            </w:r>
          </w:p>
          <w:p w:rsidR="00043B84" w:rsidRPr="00F37496" w:rsidRDefault="006D7155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Не смотри этот фильм…                             платком)</w:t>
            </w:r>
          </w:p>
          <w:p w:rsidR="00FB41F6" w:rsidRDefault="00FB41F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- Давайте спросим нашего </w:t>
            </w:r>
            <w:r w:rsidR="006D7155">
              <w:rPr>
                <w:rFonts w:ascii="Arial" w:hAnsi="Arial" w:cs="Arial"/>
                <w:sz w:val="24"/>
                <w:szCs w:val="24"/>
              </w:rPr>
              <w:t>родителя</w:t>
            </w:r>
            <w:r w:rsidRPr="00F37496">
              <w:rPr>
                <w:rFonts w:ascii="Arial" w:hAnsi="Arial" w:cs="Arial"/>
                <w:sz w:val="24"/>
                <w:szCs w:val="24"/>
              </w:rPr>
              <w:t>, как он себя чувствует?</w:t>
            </w:r>
            <w:r w:rsidR="006D7155">
              <w:rPr>
                <w:rFonts w:ascii="Arial" w:hAnsi="Arial" w:cs="Arial"/>
                <w:sz w:val="24"/>
                <w:szCs w:val="24"/>
              </w:rPr>
              <w:t xml:space="preserve"> (Высказывает, что ему очень некомфортно)</w:t>
            </w:r>
          </w:p>
          <w:p w:rsidR="006D7155" w:rsidRPr="006D7155" w:rsidRDefault="006D7155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6D7155">
              <w:rPr>
                <w:rFonts w:ascii="Arial" w:hAnsi="Arial" w:cs="Arial"/>
                <w:i/>
                <w:sz w:val="24"/>
                <w:szCs w:val="24"/>
              </w:rPr>
              <w:t>Петрушка помогает родителю развязать банты, в это время кл.руководитель продолжает: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-Это не просто слова, это – метод воспитания. Проявляя свою родительскую власть, </w:t>
            </w:r>
            <w:r w:rsidR="006D7155">
              <w:rPr>
                <w:rFonts w:ascii="Arial" w:hAnsi="Arial" w:cs="Arial"/>
                <w:sz w:val="24"/>
                <w:szCs w:val="24"/>
              </w:rPr>
              <w:t>мы</w:t>
            </w:r>
            <w:r w:rsidR="00156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155">
              <w:rPr>
                <w:rFonts w:ascii="Arial" w:hAnsi="Arial" w:cs="Arial"/>
                <w:sz w:val="24"/>
                <w:szCs w:val="24"/>
              </w:rPr>
              <w:t>-</w:t>
            </w:r>
            <w:r w:rsidR="00156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155" w:rsidRPr="00156689">
              <w:rPr>
                <w:rFonts w:ascii="Arial" w:hAnsi="Arial" w:cs="Arial"/>
                <w:b/>
                <w:sz w:val="24"/>
                <w:szCs w:val="24"/>
              </w:rPr>
              <w:t>взрослые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не дума</w:t>
            </w:r>
            <w:r w:rsidR="006D7155">
              <w:rPr>
                <w:rFonts w:ascii="Arial" w:hAnsi="Arial" w:cs="Arial"/>
                <w:sz w:val="24"/>
                <w:szCs w:val="24"/>
              </w:rPr>
              <w:t>ем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о том, что в </w:t>
            </w:r>
            <w:r w:rsidR="006D7155">
              <w:rPr>
                <w:rFonts w:ascii="Arial" w:hAnsi="Arial" w:cs="Arial"/>
                <w:sz w:val="24"/>
                <w:szCs w:val="24"/>
              </w:rPr>
              <w:t>нашей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силе – </w:t>
            </w:r>
            <w:r w:rsidR="006D7155">
              <w:rPr>
                <w:rFonts w:ascii="Arial" w:hAnsi="Arial" w:cs="Arial"/>
                <w:sz w:val="24"/>
                <w:szCs w:val="24"/>
              </w:rPr>
              <w:t>наша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слабость! Убедить своего ребёнка, быть доказательным – гораздо труднее, чем ему навязать свою волю и заставить его подчиниться родителям.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37496">
              <w:rPr>
                <w:rFonts w:ascii="Arial" w:hAnsi="Arial" w:cs="Arial"/>
                <w:b/>
                <w:sz w:val="24"/>
                <w:szCs w:val="24"/>
              </w:rPr>
              <w:t>Помните: когда вы наказываете ребёнка, оцените его проступок. Наказание должно быть соразмерным его поступку.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FB41F6">
        <w:trPr>
          <w:trHeight w:val="3974"/>
        </w:trPr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- Для понимания этой проблемы я хочу провести с Вами ещё одну игру: «Кто – какой». Я Вам предложу два слова, назовите Ваши ассоциации на эти слова: «дети» - «Взрослые» (мнения)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-А вот мнения наших школьников и родителей:</w:t>
            </w:r>
          </w:p>
          <w:p w:rsidR="00043B84" w:rsidRPr="00F37496" w:rsidRDefault="00CB195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это </w:t>
            </w:r>
            <w:r w:rsidRPr="00F37496">
              <w:rPr>
                <w:rFonts w:ascii="Arial" w:hAnsi="Arial" w:cs="Arial"/>
                <w:sz w:val="24"/>
                <w:szCs w:val="24"/>
              </w:rPr>
              <w:t xml:space="preserve"> игрушки, смех, школа, шалости, радость, веселье, движение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Взрослые – ругаются, кричат, работают, заботятся, не пускают на улицу, воспитывают.</w:t>
            </w: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Уважаемые родители, не пора ли нам задуматься?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Насилие и принуждение в воспитании сказываются на характере ребенка. Это приводит к тому – он перестает быть живым и жизнерадостным. Давайте сделаем вывод – главный метод воспитания – это убеждение. Говорите со своим ребенком, общайтесь с ним, будьте тактичны, убеждая его. Тогда Ваши мысли станут его мыслями, Ваши стремления станут его стремлениями.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FB41F6" w:rsidRDefault="00FB41F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1F6" w:rsidRDefault="00FB41F6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 xml:space="preserve">- Как Вы считаете, нужны ли физические наказания? Бить или не бить – вот в чём вопрос? </w:t>
            </w:r>
            <w:r w:rsidR="006D7155" w:rsidRPr="006D7155">
              <w:rPr>
                <w:rFonts w:ascii="Arial" w:hAnsi="Arial" w:cs="Arial"/>
                <w:i/>
                <w:sz w:val="24"/>
                <w:szCs w:val="24"/>
              </w:rPr>
              <w:t>(Не дожидаясь ответ</w:t>
            </w:r>
            <w:r w:rsidR="006D7155">
              <w:rPr>
                <w:rFonts w:ascii="Arial" w:hAnsi="Arial" w:cs="Arial"/>
                <w:i/>
                <w:sz w:val="24"/>
                <w:szCs w:val="24"/>
              </w:rPr>
              <w:t>а, кл.руководитель рассказывает факты</w:t>
            </w:r>
            <w:r w:rsidR="006D7155" w:rsidRPr="006D715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FB41F6" w:rsidRPr="00F37496" w:rsidRDefault="00FB41F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7496">
              <w:rPr>
                <w:rFonts w:ascii="Arial" w:hAnsi="Arial" w:cs="Arial"/>
                <w:sz w:val="24"/>
                <w:szCs w:val="24"/>
              </w:rPr>
              <w:t>Парламент в Англии решил – бить! Для этого даже специальные ремни придумали. В Европе не модно даже в угол ставить.</w:t>
            </w:r>
          </w:p>
          <w:p w:rsidR="00043B84" w:rsidRPr="00F37496" w:rsidRDefault="00043B84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043B84" w:rsidRPr="00CB1954" w:rsidRDefault="00CB195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-Петрушка подключается к беседе: - </w:t>
            </w:r>
            <w:r w:rsidR="00043B84" w:rsidRPr="00CB1954">
              <w:rPr>
                <w:rFonts w:ascii="Arial" w:hAnsi="Arial" w:cs="Arial"/>
                <w:i/>
                <w:sz w:val="24"/>
                <w:szCs w:val="24"/>
              </w:rPr>
              <w:t xml:space="preserve">Есть у меня от прабабушек далекий совет старинный, но полезный для современных мам и пап: </w:t>
            </w:r>
            <w:r w:rsidR="00043B84" w:rsidRPr="00CB1954">
              <w:rPr>
                <w:rFonts w:ascii="Arial" w:hAnsi="Arial" w:cs="Arial"/>
                <w:b/>
                <w:i/>
                <w:sz w:val="24"/>
                <w:szCs w:val="24"/>
              </w:rPr>
              <w:t>детей наказывай стыдом, а не кнутом!</w:t>
            </w:r>
          </w:p>
          <w:p w:rsidR="00043B84" w:rsidRPr="00CB1954" w:rsidRDefault="006D7155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>уководитель: -</w:t>
            </w:r>
            <w:r w:rsidR="00043B84" w:rsidRPr="00CB1954">
              <w:rPr>
                <w:rFonts w:ascii="Arial" w:hAnsi="Arial" w:cs="Arial"/>
                <w:sz w:val="24"/>
                <w:szCs w:val="24"/>
              </w:rPr>
              <w:t>Спасибо, тебе Петрушка. А давайте озвучим ру</w:t>
            </w:r>
            <w:r w:rsidRPr="00CB1954">
              <w:rPr>
                <w:rFonts w:ascii="Arial" w:hAnsi="Arial" w:cs="Arial"/>
                <w:sz w:val="24"/>
                <w:szCs w:val="24"/>
              </w:rPr>
              <w:t>сскую народную мудрость о семье (на экране появляются поговорки, присутствующие дети и родители зачитывают их вслух):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Вся семья вместе, так и душа на месте. 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>На что и клад, когда в семье лад.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>Ребёнок что воск: что хочешь, то и сольешь.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Лучше матери – друга не </w:t>
            </w:r>
            <w:proofErr w:type="gramStart"/>
            <w:r w:rsidRPr="00CB1954">
              <w:rPr>
                <w:rFonts w:ascii="Arial" w:hAnsi="Arial" w:cs="Arial"/>
                <w:i/>
                <w:sz w:val="24"/>
                <w:szCs w:val="24"/>
              </w:rPr>
              <w:t>сыщешь</w:t>
            </w:r>
            <w:proofErr w:type="gramEnd"/>
            <w:r w:rsidRPr="00CB195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43B84" w:rsidRPr="00CB1954" w:rsidRDefault="00043B84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CB1954">
              <w:rPr>
                <w:rFonts w:ascii="Arial" w:hAnsi="Arial" w:cs="Arial"/>
                <w:i/>
                <w:sz w:val="24"/>
                <w:szCs w:val="24"/>
              </w:rPr>
              <w:t xml:space="preserve">Почитай </w:t>
            </w:r>
            <w:proofErr w:type="gramStart"/>
            <w:r w:rsidRPr="00CB1954">
              <w:rPr>
                <w:rFonts w:ascii="Arial" w:hAnsi="Arial" w:cs="Arial"/>
                <w:i/>
                <w:sz w:val="24"/>
                <w:szCs w:val="24"/>
              </w:rPr>
              <w:t>старых</w:t>
            </w:r>
            <w:proofErr w:type="gramEnd"/>
            <w:r w:rsidRPr="00CB1954">
              <w:rPr>
                <w:rFonts w:ascii="Arial" w:hAnsi="Arial" w:cs="Arial"/>
                <w:i/>
                <w:sz w:val="24"/>
                <w:szCs w:val="24"/>
              </w:rPr>
              <w:t>: сам будешь стар.</w:t>
            </w:r>
          </w:p>
          <w:p w:rsidR="00043B84" w:rsidRPr="00CB1954" w:rsidRDefault="006A619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B1954">
              <w:rPr>
                <w:rFonts w:ascii="Arial" w:hAnsi="Arial" w:cs="Arial"/>
                <w:sz w:val="24"/>
                <w:szCs w:val="24"/>
              </w:rPr>
              <w:t xml:space="preserve">Петрушка: </w:t>
            </w:r>
            <w:proofErr w:type="gramStart"/>
            <w:r w:rsidRPr="00CB1954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CB1954">
              <w:rPr>
                <w:rFonts w:ascii="Arial" w:hAnsi="Arial" w:cs="Arial"/>
                <w:sz w:val="24"/>
                <w:szCs w:val="24"/>
              </w:rPr>
              <w:t>й, уважаемые папочки и мамочки, дорогие ребята. Меня дома заждались мама и папа – они очень волнуются и мне пора идти домой. Спасибо Вам, до встречи. (</w:t>
            </w:r>
            <w:r w:rsidR="00CB1954" w:rsidRPr="00CB1954">
              <w:rPr>
                <w:rFonts w:ascii="Arial" w:hAnsi="Arial" w:cs="Arial"/>
                <w:sz w:val="24"/>
                <w:szCs w:val="24"/>
              </w:rPr>
              <w:t>П</w:t>
            </w:r>
            <w:r w:rsidRPr="00CB1954">
              <w:rPr>
                <w:rFonts w:ascii="Arial" w:hAnsi="Arial" w:cs="Arial"/>
                <w:sz w:val="24"/>
                <w:szCs w:val="24"/>
              </w:rPr>
              <w:t>етрушка убегает)</w:t>
            </w:r>
          </w:p>
          <w:p w:rsidR="00FB41F6" w:rsidRPr="00CB1954" w:rsidRDefault="00FB41F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84" w:rsidRPr="00F37496" w:rsidTr="00335C92">
        <w:tc>
          <w:tcPr>
            <w:tcW w:w="2268" w:type="dxa"/>
          </w:tcPr>
          <w:p w:rsidR="00043B84" w:rsidRPr="00F37496" w:rsidRDefault="00043B84" w:rsidP="0033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:rsidR="006A6196" w:rsidRPr="000F47A5" w:rsidRDefault="006A619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F47A5"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 w:rsidRPr="000F47A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47A5">
              <w:rPr>
                <w:rFonts w:ascii="Arial" w:hAnsi="Arial" w:cs="Arial"/>
                <w:sz w:val="24"/>
                <w:szCs w:val="24"/>
              </w:rPr>
              <w:t xml:space="preserve">уководитель: - </w:t>
            </w:r>
            <w:r w:rsidR="00043B84" w:rsidRPr="000F47A5">
              <w:rPr>
                <w:rFonts w:ascii="Arial" w:hAnsi="Arial" w:cs="Arial"/>
                <w:sz w:val="24"/>
                <w:szCs w:val="24"/>
              </w:rPr>
              <w:t>Я Вам предлагаю в домашней обстановке познакомиться с правилам</w:t>
            </w:r>
            <w:r w:rsidR="00CB1954" w:rsidRPr="000F47A5">
              <w:rPr>
                <w:rFonts w:ascii="Arial" w:hAnsi="Arial" w:cs="Arial"/>
                <w:sz w:val="24"/>
                <w:szCs w:val="24"/>
              </w:rPr>
              <w:t>и общения в семье, обсудить их</w:t>
            </w:r>
            <w:r w:rsidRPr="000F47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43B84" w:rsidRPr="000F47A5" w:rsidRDefault="006A619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47A5">
              <w:rPr>
                <w:rFonts w:ascii="Arial" w:hAnsi="Arial" w:cs="Arial"/>
                <w:sz w:val="24"/>
                <w:szCs w:val="24"/>
              </w:rPr>
              <w:t>(На партах – памятка</w:t>
            </w:r>
            <w:r w:rsidR="00DC2AC1" w:rsidRPr="000F47A5">
              <w:rPr>
                <w:rFonts w:ascii="Arial" w:hAnsi="Arial" w:cs="Arial"/>
                <w:sz w:val="24"/>
                <w:szCs w:val="24"/>
              </w:rPr>
              <w:t xml:space="preserve"> «Правила общения в семье»</w:t>
            </w:r>
            <w:r w:rsidRPr="000F47A5">
              <w:rPr>
                <w:rFonts w:ascii="Arial" w:hAnsi="Arial" w:cs="Arial"/>
                <w:sz w:val="24"/>
                <w:szCs w:val="24"/>
              </w:rPr>
              <w:t>, которую родители забирают с собой (приложение 2)</w:t>
            </w:r>
            <w:proofErr w:type="gramEnd"/>
          </w:p>
          <w:p w:rsidR="006A6196" w:rsidRPr="000F47A5" w:rsidRDefault="006A6196" w:rsidP="00335C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F47A5">
              <w:rPr>
                <w:rFonts w:ascii="Arial" w:hAnsi="Arial" w:cs="Arial"/>
                <w:sz w:val="24"/>
                <w:szCs w:val="24"/>
              </w:rPr>
              <w:t xml:space="preserve">Звучит мелодия </w:t>
            </w:r>
            <w:hyperlink r:id="rId7" w:history="1">
              <w:r w:rsidRPr="000F47A5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"Вечная любовь" из к/ф "Тегеран-43" </w:t>
              </w:r>
            </w:hyperlink>
            <w:r w:rsidRPr="000F47A5">
              <w:rPr>
                <w:rFonts w:ascii="Arial" w:hAnsi="Arial" w:cs="Arial"/>
                <w:color w:val="000000" w:themeColor="text1"/>
                <w:sz w:val="24"/>
                <w:szCs w:val="24"/>
              </w:rPr>
              <w:t>(Шарль Азнавур)</w:t>
            </w: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>Кл</w:t>
            </w:r>
            <w:proofErr w:type="gramStart"/>
            <w:r w:rsidRPr="000F47A5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уководитель: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Что такое счастье?</w:t>
            </w:r>
          </w:p>
          <w:p w:rsidR="00043B84" w:rsidRPr="000F47A5" w:rsidRDefault="00043B84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6A6196"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</w:t>
            </w:r>
            <w:r w:rsidRPr="000F47A5">
              <w:rPr>
                <w:rFonts w:ascii="Arial" w:hAnsi="Arial" w:cs="Arial"/>
                <w:i/>
                <w:sz w:val="24"/>
                <w:szCs w:val="24"/>
              </w:rPr>
              <w:t>Это очень просто:</w:t>
            </w: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Это когда люди</w:t>
            </w: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Зажигают звёзды,</w:t>
            </w: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Это, когда в мире</w:t>
            </w: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От тебя теплее!</w:t>
            </w:r>
          </w:p>
          <w:p w:rsidR="00043B84" w:rsidRPr="000F47A5" w:rsidRDefault="00043B84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Своя семья – самые лучшие друзья.</w:t>
            </w:r>
          </w:p>
          <w:p w:rsidR="00043B84" w:rsidRPr="000F47A5" w:rsidRDefault="00043B84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3B84" w:rsidRPr="000F47A5" w:rsidRDefault="006A6196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043B84" w:rsidRPr="000F47A5">
              <w:rPr>
                <w:rFonts w:ascii="Arial" w:hAnsi="Arial" w:cs="Arial"/>
                <w:i/>
                <w:sz w:val="24"/>
                <w:szCs w:val="24"/>
              </w:rPr>
              <w:t>Я предлагаю Вам подойти к своему ребёнку и обнять его.</w:t>
            </w:r>
          </w:p>
          <w:p w:rsidR="00043B84" w:rsidRPr="000F47A5" w:rsidRDefault="00043B84" w:rsidP="00335C92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>Пусть в этих объятиях будет самая крепкая семья!</w:t>
            </w:r>
          </w:p>
          <w:p w:rsidR="00043B84" w:rsidRPr="000F47A5" w:rsidRDefault="006A6196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>(Родители и дети подходят друг к другу и обнимаются)</w:t>
            </w:r>
          </w:p>
          <w:p w:rsidR="006A6196" w:rsidRPr="000F47A5" w:rsidRDefault="006A6196" w:rsidP="00335C92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  <w:r w:rsidRPr="000F47A5">
              <w:rPr>
                <w:rFonts w:ascii="Arial" w:hAnsi="Arial" w:cs="Arial"/>
                <w:i/>
                <w:sz w:val="24"/>
                <w:szCs w:val="24"/>
              </w:rPr>
              <w:t>-Спасибо, большое.</w:t>
            </w:r>
          </w:p>
        </w:tc>
      </w:tr>
    </w:tbl>
    <w:p w:rsidR="00941F33" w:rsidRDefault="00941F33">
      <w:pPr>
        <w:rPr>
          <w:rFonts w:ascii="Arial" w:hAnsi="Arial" w:cs="Arial"/>
        </w:rPr>
      </w:pPr>
    </w:p>
    <w:p w:rsidR="00FB41F6" w:rsidRDefault="00FB41F6"/>
    <w:p w:rsidR="00941F33" w:rsidRDefault="00941F33" w:rsidP="00941F33">
      <w:pPr>
        <w:jc w:val="right"/>
      </w:pPr>
      <w:r>
        <w:lastRenderedPageBreak/>
        <w:t>Приложение 1</w:t>
      </w:r>
    </w:p>
    <w:p w:rsidR="00941F33" w:rsidRDefault="00941F33" w:rsidP="00941F33">
      <w:pPr>
        <w:jc w:val="right"/>
      </w:pPr>
    </w:p>
    <w:tbl>
      <w:tblPr>
        <w:tblStyle w:val="a3"/>
        <w:tblW w:w="0" w:type="auto"/>
        <w:tblLook w:val="04A0"/>
      </w:tblPr>
      <w:tblGrid>
        <w:gridCol w:w="10136"/>
      </w:tblGrid>
      <w:tr w:rsidR="00941F33" w:rsidTr="00941F33">
        <w:tc>
          <w:tcPr>
            <w:tcW w:w="10136" w:type="dxa"/>
          </w:tcPr>
          <w:p w:rsidR="00941F33" w:rsidRDefault="00941F33" w:rsidP="00941F33">
            <w:pPr>
              <w:jc w:val="right"/>
            </w:pPr>
          </w:p>
          <w:p w:rsidR="00941F33" w:rsidRDefault="00F27B28" w:rsidP="00941F33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25.05pt;margin-top:4.05pt;width:130.7pt;height:118.2pt;z-index:251658240"/>
              </w:pict>
            </w:r>
            <w:r>
              <w:rPr>
                <w:noProof/>
              </w:rPr>
              <w:pict>
                <v:oval id="_x0000_s1027" style="position:absolute;left:0;text-align:left;margin-left:185.5pt;margin-top:4.05pt;width:130.7pt;height:118.2pt;z-index:251659264"/>
              </w:pict>
            </w:r>
            <w:r>
              <w:rPr>
                <w:noProof/>
              </w:rPr>
              <w:pict>
                <v:oval id="_x0000_s1028" style="position:absolute;left:0;text-align:left;margin-left:345.5pt;margin-top:4.05pt;width:130.7pt;height:118.2pt;z-index:251660288"/>
              </w:pict>
            </w: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F27B28" w:rsidP="00941F33">
            <w:pPr>
              <w:jc w:val="right"/>
            </w:pPr>
            <w:r>
              <w:rPr>
                <w:noProof/>
              </w:rPr>
              <w:pict>
                <v:oval id="_x0000_s1034" style="position:absolute;left:0;text-align:left;margin-left:422.4pt;margin-top:7.35pt;width:20.45pt;height:16.9pt;z-index:251666432"/>
              </w:pict>
            </w:r>
            <w:r>
              <w:rPr>
                <w:noProof/>
              </w:rPr>
              <w:pict>
                <v:oval id="_x0000_s1033" style="position:absolute;left:0;text-align:left;margin-left:376.2pt;margin-top:7.35pt;width:20.45pt;height:16.9pt;z-index:251665408"/>
              </w:pict>
            </w:r>
            <w:r>
              <w:rPr>
                <w:noProof/>
              </w:rPr>
              <w:pict>
                <v:oval id="_x0000_s1032" style="position:absolute;left:0;text-align:left;margin-left:264.6pt;margin-top:7.35pt;width:20.45pt;height:16.9pt;z-index:251664384"/>
              </w:pict>
            </w:r>
            <w:r>
              <w:rPr>
                <w:noProof/>
              </w:rPr>
              <w:pict>
                <v:oval id="_x0000_s1031" style="position:absolute;left:0;text-align:left;margin-left:215.75pt;margin-top:7.35pt;width:20.45pt;height:16.9pt;z-index:251663360"/>
              </w:pict>
            </w:r>
          </w:p>
          <w:p w:rsidR="00941F33" w:rsidRDefault="00F27B28" w:rsidP="00941F33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409.95pt;margin-top:6.05pt;width:0;height:32pt;z-index:251669504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49.95pt;margin-top:6.05pt;width:.9pt;height:32pt;z-index:251668480" o:connectortype="straight"/>
              </w:pict>
            </w:r>
            <w:r>
              <w:rPr>
                <w:noProof/>
              </w:rPr>
              <w:pict>
                <v:oval id="_x0000_s1029" style="position:absolute;left:0;text-align:left;margin-left:56.15pt;margin-top:.75pt;width:20.45pt;height:16.9pt;z-index:251661312"/>
              </w:pict>
            </w:r>
            <w:r>
              <w:rPr>
                <w:noProof/>
              </w:rPr>
              <w:pict>
                <v:oval id="_x0000_s1030" style="position:absolute;left:0;text-align:left;margin-left:102.85pt;margin-top:.75pt;width:20.45pt;height:16.9pt;z-index:251662336"/>
              </w:pict>
            </w:r>
          </w:p>
          <w:p w:rsidR="00941F33" w:rsidRDefault="00F27B28" w:rsidP="00941F33">
            <w:pPr>
              <w:jc w:val="right"/>
            </w:pPr>
            <w:r>
              <w:rPr>
                <w:noProof/>
              </w:rPr>
              <w:pict>
                <v:shape id="_x0000_s1035" type="#_x0000_t32" style="position:absolute;left:0;text-align:left;margin-left:89.95pt;margin-top:1.25pt;width:0;height:25.3pt;z-index:251667456" o:connectortype="straight"/>
              </w:pict>
            </w: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  <w:p w:rsidR="00941F33" w:rsidRDefault="00941F33" w:rsidP="00941F33">
            <w:pPr>
              <w:jc w:val="right"/>
            </w:pPr>
          </w:p>
        </w:tc>
      </w:tr>
    </w:tbl>
    <w:p w:rsidR="00941F33" w:rsidRDefault="00941F33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</w:p>
    <w:p w:rsidR="00DC2AC1" w:rsidRDefault="00DC2AC1" w:rsidP="00941F33">
      <w:pPr>
        <w:jc w:val="right"/>
      </w:pPr>
      <w:r>
        <w:lastRenderedPageBreak/>
        <w:t>Приложение 2</w:t>
      </w:r>
    </w:p>
    <w:p w:rsidR="00DC2AC1" w:rsidRDefault="00DC2AC1" w:rsidP="00941F33">
      <w:pPr>
        <w:jc w:val="right"/>
      </w:pPr>
    </w:p>
    <w:p w:rsidR="00DC2AC1" w:rsidRDefault="00DC2AC1" w:rsidP="00DC2AC1">
      <w:pPr>
        <w:jc w:val="center"/>
        <w:rPr>
          <w:b/>
          <w:u w:val="single"/>
        </w:rPr>
      </w:pPr>
      <w:r>
        <w:rPr>
          <w:b/>
          <w:u w:val="single"/>
        </w:rPr>
        <w:t>ПРАВИЛА ОБЩЕНИЯ В СЕМЬЕ</w:t>
      </w:r>
    </w:p>
    <w:p w:rsidR="00DC2AC1" w:rsidRDefault="00DC2AC1" w:rsidP="00DC2AC1">
      <w:pPr>
        <w:spacing w:line="360" w:lineRule="auto"/>
        <w:jc w:val="center"/>
        <w:rPr>
          <w:b/>
          <w:u w:val="single"/>
        </w:rPr>
      </w:pP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Уважать друг друга.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Считаться с мнением родителей.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Считаться с мнением ребёнка.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Стараться не огорчать родителей учебой или поступками.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Честно признаваться в совершенных поступках.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Оценивать поступок ребёнка, и не личность.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  <w:u w:val="single"/>
        </w:rPr>
      </w:pPr>
      <w:r>
        <w:rPr>
          <w:b/>
        </w:rPr>
        <w:t>Учитывать возможности семейного бюджета в своих требованиях к родителям в покупке вещей и исполнении своих желаний.</w:t>
      </w:r>
    </w:p>
    <w:p w:rsidR="00DC2AC1" w:rsidRDefault="00CB1954" w:rsidP="00DC2AC1">
      <w:pPr>
        <w:pStyle w:val="a6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Не держать на родителей обиды</w:t>
      </w:r>
      <w:r w:rsidRPr="00DC2AC1">
        <w:rPr>
          <w:b/>
        </w:rPr>
        <w:t>, уметь прощать их.</w:t>
      </w:r>
    </w:p>
    <w:p w:rsidR="00DC2AC1" w:rsidRPr="00DC2AC1" w:rsidRDefault="00DC2AC1" w:rsidP="00DC2AC1">
      <w:pPr>
        <w:pStyle w:val="a6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Родители должны быть твёрды в  требованиях, но добрыми.</w:t>
      </w:r>
    </w:p>
    <w:sectPr w:rsidR="00DC2AC1" w:rsidRPr="00DC2AC1" w:rsidSect="00A87A9B">
      <w:pgSz w:w="11905" w:h="16837"/>
      <w:pgMar w:top="851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779"/>
    <w:multiLevelType w:val="hybridMultilevel"/>
    <w:tmpl w:val="1C00A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10ECC"/>
    <w:multiLevelType w:val="hybridMultilevel"/>
    <w:tmpl w:val="FABA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54809"/>
    <w:multiLevelType w:val="hybridMultilevel"/>
    <w:tmpl w:val="A4FE4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144F8"/>
    <w:multiLevelType w:val="hybridMultilevel"/>
    <w:tmpl w:val="F232F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3B84"/>
    <w:rsid w:val="00043B84"/>
    <w:rsid w:val="000F47A5"/>
    <w:rsid w:val="00156689"/>
    <w:rsid w:val="0029692E"/>
    <w:rsid w:val="005849F6"/>
    <w:rsid w:val="00681036"/>
    <w:rsid w:val="006A6196"/>
    <w:rsid w:val="006D7155"/>
    <w:rsid w:val="006D72D0"/>
    <w:rsid w:val="008738BF"/>
    <w:rsid w:val="00941F33"/>
    <w:rsid w:val="00B76249"/>
    <w:rsid w:val="00CB1954"/>
    <w:rsid w:val="00D23E7F"/>
    <w:rsid w:val="00DC2AC1"/>
    <w:rsid w:val="00E21A03"/>
    <w:rsid w:val="00ED3F26"/>
    <w:rsid w:val="00F27B28"/>
    <w:rsid w:val="00F713DB"/>
    <w:rsid w:val="00F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8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43B8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43B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return%20false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return%20false;" TargetMode="External"/><Relationship Id="rId5" Type="http://schemas.openxmlformats.org/officeDocument/2006/relationships/hyperlink" Target="javascript:return%20false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</dc:creator>
  <cp:keywords/>
  <dc:description/>
  <cp:lastModifiedBy>Крохин</cp:lastModifiedBy>
  <cp:revision>6</cp:revision>
  <dcterms:created xsi:type="dcterms:W3CDTF">2013-11-04T12:44:00Z</dcterms:created>
  <dcterms:modified xsi:type="dcterms:W3CDTF">2013-11-17T09:35:00Z</dcterms:modified>
</cp:coreProperties>
</file>