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B1" w:rsidRPr="00F17291" w:rsidRDefault="007F7FB1" w:rsidP="007F7FB1">
      <w:pPr>
        <w:jc w:val="center"/>
      </w:pPr>
      <w:r w:rsidRPr="00F17291">
        <w:t>Методическая тема школы</w:t>
      </w:r>
    </w:p>
    <w:p w:rsidR="007F7FB1" w:rsidRPr="00F17291" w:rsidRDefault="007F7FB1" w:rsidP="007F7FB1">
      <w:pPr>
        <w:jc w:val="center"/>
        <w:rPr>
          <w:b/>
          <w:i/>
        </w:rPr>
      </w:pPr>
      <w:r w:rsidRPr="00F17291">
        <w:rPr>
          <w:b/>
          <w:i/>
        </w:rPr>
        <w:t xml:space="preserve"> «Приемы эффективного использования информационно-коммуникативных технологий и электронных ресурсов в образовательном пространстве школы»</w:t>
      </w:r>
    </w:p>
    <w:p w:rsidR="007F7FB1" w:rsidRPr="00F17291" w:rsidRDefault="007F7FB1" w:rsidP="007F7FB1">
      <w:pPr>
        <w:rPr>
          <w:b/>
        </w:rPr>
      </w:pPr>
    </w:p>
    <w:p w:rsidR="007F7FB1" w:rsidRPr="00F17291" w:rsidRDefault="007F7FB1" w:rsidP="007F7FB1">
      <w:pPr>
        <w:rPr>
          <w:b/>
        </w:rPr>
      </w:pPr>
    </w:p>
    <w:p w:rsidR="007F7FB1" w:rsidRPr="00F17291" w:rsidRDefault="007F7FB1" w:rsidP="007F7FB1">
      <w:pPr>
        <w:rPr>
          <w:b/>
        </w:rPr>
      </w:pPr>
      <w:r w:rsidRPr="00F17291">
        <w:rPr>
          <w:b/>
        </w:rPr>
        <w:t>Проблематика работы творческих групп на 2012 – 2013 учебный год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Цель проектного обучения состоит в том, чтобы создать  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</w:t>
      </w:r>
      <w:proofErr w:type="gramStart"/>
      <w:r w:rsidRPr="00F17291">
        <w:t xml:space="preserve">( </w:t>
      </w:r>
      <w:proofErr w:type="gramEnd"/>
      <w:r w:rsidRPr="00F17291">
        <w:t>умения выявления проблем, сбора информации, наблюдения, проведения эксперимента, анализа, построения гипотез, обобщения); развивают системное мышление.</w:t>
      </w:r>
    </w:p>
    <w:p w:rsidR="007F7FB1" w:rsidRPr="00F17291" w:rsidRDefault="007F7FB1" w:rsidP="007F7FB1"/>
    <w:p w:rsidR="007F7FB1" w:rsidRPr="00F17291" w:rsidRDefault="007F7FB1" w:rsidP="007F7FB1">
      <w:r w:rsidRPr="00F17291">
        <w:t>Исходные теоретические позиции проектного обучения: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       1) в центре внимания – ученик, содействие развитию его творческих способностей;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       2) образовательный проце</w:t>
      </w:r>
      <w:proofErr w:type="gramStart"/>
      <w:r w:rsidRPr="00F17291">
        <w:t>сс стр</w:t>
      </w:r>
      <w:proofErr w:type="gramEnd"/>
      <w:r w:rsidRPr="00F17291">
        <w:t>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        3) индивидуальный темп работы над проектом обеспечивает выход каждого ученика на свой уровень развития;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        4) комплексный подход в разработке учебных проектов способствует сбалансированному развитию основных физиологических и психических функций ученика;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       5)глубокое, осознанное усвоение  базовых знаний обеспечивается за счет универсального их использования в разных ситуациях.</w:t>
      </w:r>
    </w:p>
    <w:p w:rsidR="007F7FB1" w:rsidRPr="00F17291" w:rsidRDefault="007F7FB1" w:rsidP="007F7FB1"/>
    <w:p w:rsidR="007F7FB1" w:rsidRPr="00F17291" w:rsidRDefault="007F7FB1" w:rsidP="007F7FB1">
      <w:r w:rsidRPr="00F17291">
        <w:t>Системы действий учителя и учащихся.</w:t>
      </w:r>
    </w:p>
    <w:p w:rsidR="007F7FB1" w:rsidRPr="00F17291" w:rsidRDefault="007F7FB1" w:rsidP="007F7FB1"/>
    <w:p w:rsidR="007F7FB1" w:rsidRPr="00F17291" w:rsidRDefault="007F7FB1" w:rsidP="007F7FB1">
      <w:r w:rsidRPr="00F17291">
        <w:lastRenderedPageBreak/>
        <w:t>С целью выделения систем действий учителя и учащихся предварительно важно определить этапы разработки проекта. К настоящему моменту сложились следующие стадии разработки проекта: разработка проектного задания, разработка самого проекта, оформление результатов, общественная презентация, рефлексия.</w:t>
      </w:r>
    </w:p>
    <w:p w:rsidR="007F7FB1" w:rsidRPr="00F17291" w:rsidRDefault="007F7FB1" w:rsidP="007F7FB1"/>
    <w:p w:rsidR="007F7FB1" w:rsidRPr="00F17291" w:rsidRDefault="007F7FB1" w:rsidP="007F7FB1">
      <w:r w:rsidRPr="00F17291">
        <w:t>Стадии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   Деятельность учителя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   Деятельность учащихся</w:t>
      </w:r>
    </w:p>
    <w:p w:rsidR="007F7FB1" w:rsidRPr="00F17291" w:rsidRDefault="007F7FB1" w:rsidP="007F7FB1"/>
    <w:p w:rsidR="007F7FB1" w:rsidRPr="00F17291" w:rsidRDefault="007F7FB1" w:rsidP="007F7FB1">
      <w:pPr>
        <w:rPr>
          <w:b/>
        </w:rPr>
      </w:pPr>
      <w:r w:rsidRPr="00F17291">
        <w:rPr>
          <w:b/>
        </w:rPr>
        <w:t>1. Разработка проектного задания</w:t>
      </w:r>
    </w:p>
    <w:p w:rsidR="007F7FB1" w:rsidRPr="00F17291" w:rsidRDefault="007F7FB1" w:rsidP="007F7FB1">
      <w:pPr>
        <w:rPr>
          <w:b/>
        </w:rPr>
      </w:pPr>
    </w:p>
    <w:p w:rsidR="007F7FB1" w:rsidRPr="00F17291" w:rsidRDefault="007F7FB1" w:rsidP="007F7FB1">
      <w:r w:rsidRPr="00F17291">
        <w:t>1.1. Выбор темы проекта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>Учитель отбирает возможные темы и предлагает их учащимся.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>Учащиеся обсуждают и принимают общее решение по теме.</w:t>
      </w:r>
    </w:p>
    <w:p w:rsidR="007F7FB1" w:rsidRPr="00F17291" w:rsidRDefault="007F7FB1" w:rsidP="007F7FB1">
      <w:r w:rsidRPr="00F17291">
        <w:t>Учитель предлагает учащимся совместно отобрать тему проекта.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>Группа учащихся совместно с учителем отбирает темы и предлагает классу для обсуждения</w:t>
      </w:r>
    </w:p>
    <w:p w:rsidR="007F7FB1" w:rsidRPr="00F17291" w:rsidRDefault="007F7FB1" w:rsidP="007F7FB1"/>
    <w:p w:rsidR="007F7FB1" w:rsidRPr="00F17291" w:rsidRDefault="007F7FB1" w:rsidP="007F7FB1">
      <w:r w:rsidRPr="00F17291">
        <w:t>Учитель участвует в обсуждении тем, предложенных учащимися.</w:t>
      </w:r>
    </w:p>
    <w:p w:rsidR="007F7FB1" w:rsidRPr="00F17291" w:rsidRDefault="007F7FB1" w:rsidP="007F7FB1"/>
    <w:p w:rsidR="007F7FB1" w:rsidRPr="00F17291" w:rsidRDefault="007F7FB1" w:rsidP="007F7FB1">
      <w:r w:rsidRPr="00F17291">
        <w:t>Учащиеся самостоятельно подбирают темы и предлагают классу для обсуждения.</w:t>
      </w:r>
    </w:p>
    <w:p w:rsidR="007F7FB1" w:rsidRPr="00F17291" w:rsidRDefault="007F7FB1" w:rsidP="007F7FB1"/>
    <w:p w:rsidR="007F7FB1" w:rsidRPr="00F17291" w:rsidRDefault="007F7FB1" w:rsidP="007F7FB1">
      <w:r w:rsidRPr="00F17291">
        <w:lastRenderedPageBreak/>
        <w:t xml:space="preserve">1.2. Выделение </w:t>
      </w:r>
      <w:proofErr w:type="spellStart"/>
      <w:r w:rsidRPr="00F17291">
        <w:t>подтем</w:t>
      </w:r>
      <w:proofErr w:type="spellEnd"/>
      <w:r w:rsidRPr="00F17291">
        <w:t xml:space="preserve"> </w:t>
      </w:r>
      <w:proofErr w:type="gramStart"/>
      <w:r w:rsidRPr="00F17291">
        <w:t>в</w:t>
      </w:r>
      <w:proofErr w:type="gramEnd"/>
      <w:r w:rsidRPr="00F17291">
        <w:t xml:space="preserve"> проекта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>
      <w:r w:rsidRPr="00F17291">
        <w:t xml:space="preserve">Учитель предварительно вычленяет </w:t>
      </w:r>
      <w:proofErr w:type="spellStart"/>
      <w:r w:rsidRPr="00F17291">
        <w:t>подтемы</w:t>
      </w:r>
      <w:proofErr w:type="spellEnd"/>
      <w:r w:rsidRPr="00F17291">
        <w:t xml:space="preserve"> и предлагает учащимся для выбора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>
      <w:r w:rsidRPr="00F17291">
        <w:t xml:space="preserve">Каждый ученик выбирает себе </w:t>
      </w:r>
      <w:proofErr w:type="spellStart"/>
      <w:r w:rsidRPr="00F17291">
        <w:t>подтему</w:t>
      </w:r>
      <w:proofErr w:type="spellEnd"/>
      <w:r w:rsidRPr="00F17291">
        <w:t xml:space="preserve"> или предлагает </w:t>
      </w:r>
      <w:proofErr w:type="gramStart"/>
      <w:r w:rsidRPr="00F17291">
        <w:t>новую</w:t>
      </w:r>
      <w:proofErr w:type="gramEnd"/>
      <w:r w:rsidRPr="00F17291">
        <w:t>.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Учитель принимает участие в обсуждении с учащимися </w:t>
      </w:r>
      <w:proofErr w:type="spellStart"/>
      <w:r w:rsidRPr="00F17291">
        <w:t>подтем</w:t>
      </w:r>
      <w:proofErr w:type="spellEnd"/>
      <w:r w:rsidRPr="00F17291">
        <w:t xml:space="preserve"> проекта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Учащиеся активно обсуждают и предлагают варианты </w:t>
      </w:r>
      <w:proofErr w:type="spellStart"/>
      <w:r w:rsidRPr="00F17291">
        <w:t>подтем</w:t>
      </w:r>
      <w:proofErr w:type="spellEnd"/>
      <w:r w:rsidRPr="00F17291">
        <w:t>. Каждый ученик выбирает одну из них для себя (т.е. выбирает себе роль).</w:t>
      </w:r>
    </w:p>
    <w:p w:rsidR="007F7FB1" w:rsidRPr="00F17291" w:rsidRDefault="007F7FB1" w:rsidP="007F7FB1"/>
    <w:p w:rsidR="007F7FB1" w:rsidRPr="00F17291" w:rsidRDefault="007F7FB1" w:rsidP="007F7FB1">
      <w:r w:rsidRPr="00F17291">
        <w:t>1.3. Формирование творческих групп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Учитель проводит организационную работу по объединению школьников, выбравших себе конкретные </w:t>
      </w:r>
      <w:proofErr w:type="spellStart"/>
      <w:r w:rsidRPr="00F17291">
        <w:t>подтемы</w:t>
      </w:r>
      <w:proofErr w:type="spellEnd"/>
      <w:r w:rsidRPr="00F17291">
        <w:t xml:space="preserve"> и виды деятельности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>Учащиеся уже определили свои роли и группируются в соответствии с ними в малые команды</w:t>
      </w:r>
    </w:p>
    <w:p w:rsidR="007F7FB1" w:rsidRPr="00F17291" w:rsidRDefault="007F7FB1" w:rsidP="007F7FB1"/>
    <w:p w:rsidR="007F7FB1" w:rsidRPr="00F17291" w:rsidRDefault="007F7FB1" w:rsidP="007F7FB1">
      <w:r w:rsidRPr="00F17291">
        <w:t>1.4. Подготовка материалов к исследовательской работе: формулировка вопросов, на которые нужно ответить, задание для команд, отбор литературы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>Если проект объемный, то учитель заранее разрабатывает задания, вопросы для поисковой деятельности и литературу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>Отдельные учащиеся старших и средних классов принимают участие в разработке заданий.</w:t>
      </w:r>
    </w:p>
    <w:p w:rsidR="007F7FB1" w:rsidRPr="00F17291" w:rsidRDefault="007F7FB1" w:rsidP="007F7FB1"/>
    <w:p w:rsidR="007F7FB1" w:rsidRPr="00F17291" w:rsidRDefault="007F7FB1" w:rsidP="007F7FB1">
      <w:r w:rsidRPr="00F17291">
        <w:lastRenderedPageBreak/>
        <w:t xml:space="preserve"> Вопросы для поиска ответа вырабатываться могут в командах с последующим обсуждением классом.</w:t>
      </w:r>
    </w:p>
    <w:p w:rsidR="007F7FB1" w:rsidRPr="00F17291" w:rsidRDefault="007F7FB1" w:rsidP="007F7FB1"/>
    <w:p w:rsidR="007F7FB1" w:rsidRPr="00F17291" w:rsidRDefault="007F7FB1" w:rsidP="007F7FB1">
      <w:r w:rsidRPr="00F17291">
        <w:t>1.5. Определение форм выражения итогов проектной деятельности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>
      <w:r w:rsidRPr="00F17291">
        <w:t>Учитель принимает участие в обсуждении</w:t>
      </w:r>
    </w:p>
    <w:p w:rsidR="007F7FB1" w:rsidRPr="00F17291" w:rsidRDefault="007F7FB1" w:rsidP="007F7FB1">
      <w:r w:rsidRPr="00F17291">
        <w:t>Учащиеся в группах, а затем в классе обсуждают формы представления результата исследовательской деятельности: видеофильм, альбом, натуральные объекты, литературная гостиная и т.д.</w:t>
      </w:r>
    </w:p>
    <w:p w:rsidR="007F7FB1" w:rsidRPr="00F17291" w:rsidRDefault="007F7FB1" w:rsidP="007F7FB1">
      <w:pPr>
        <w:rPr>
          <w:b/>
        </w:rPr>
      </w:pPr>
      <w:r w:rsidRPr="00F17291">
        <w:rPr>
          <w:b/>
        </w:rPr>
        <w:t>2. Разработка проекта</w:t>
      </w:r>
    </w:p>
    <w:p w:rsidR="007F7FB1" w:rsidRPr="00F17291" w:rsidRDefault="007F7FB1" w:rsidP="007F7FB1">
      <w:r w:rsidRPr="00F17291">
        <w:t>Учитель консультирует, координирует работу учащихся, стимулирует их деятельность.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/>
    <w:p w:rsidR="007F7FB1" w:rsidRPr="00F17291" w:rsidRDefault="007F7FB1" w:rsidP="007F7FB1">
      <w:r w:rsidRPr="00F17291">
        <w:t>Учащиеся осуществляют поисковую деятельность</w:t>
      </w:r>
    </w:p>
    <w:p w:rsidR="007F7FB1" w:rsidRPr="00F17291" w:rsidRDefault="007F7FB1" w:rsidP="007F7FB1"/>
    <w:p w:rsidR="007F7FB1" w:rsidRPr="00F17291" w:rsidRDefault="007F7FB1" w:rsidP="007F7FB1">
      <w:pPr>
        <w:rPr>
          <w:b/>
        </w:rPr>
      </w:pPr>
      <w:r w:rsidRPr="00F17291">
        <w:rPr>
          <w:b/>
        </w:rPr>
        <w:t>3. Оформление результатов</w:t>
      </w:r>
    </w:p>
    <w:p w:rsidR="007F7FB1" w:rsidRPr="00F17291" w:rsidRDefault="007F7FB1" w:rsidP="007F7FB1"/>
    <w:p w:rsidR="007F7FB1" w:rsidRPr="00F17291" w:rsidRDefault="007F7FB1" w:rsidP="007F7FB1">
      <w:r w:rsidRPr="00F17291">
        <w:t>Учитель консультирует, координирует работу учащихся, стимулирует их деятельность.</w:t>
      </w:r>
    </w:p>
    <w:p w:rsidR="007F7FB1" w:rsidRPr="00F17291" w:rsidRDefault="007F7FB1" w:rsidP="007F7FB1"/>
    <w:p w:rsidR="007F7FB1" w:rsidRPr="00F17291" w:rsidRDefault="007F7FB1" w:rsidP="007F7FB1">
      <w:r w:rsidRPr="00F17291">
        <w:t>Учащиеся вначале по группам, а потом во взаимодействии с другими группами оформляют результаты в соответствии с принятыми правилами.</w:t>
      </w:r>
    </w:p>
    <w:p w:rsidR="007F7FB1" w:rsidRPr="00F17291" w:rsidRDefault="007F7FB1" w:rsidP="007F7FB1"/>
    <w:p w:rsidR="007F7FB1" w:rsidRPr="00F17291" w:rsidRDefault="007F7FB1" w:rsidP="007F7FB1">
      <w:pPr>
        <w:rPr>
          <w:b/>
        </w:rPr>
      </w:pPr>
      <w:r w:rsidRPr="00F17291">
        <w:rPr>
          <w:b/>
        </w:rPr>
        <w:t>4. Презентация</w:t>
      </w:r>
    </w:p>
    <w:p w:rsidR="007F7FB1" w:rsidRPr="00F17291" w:rsidRDefault="007F7FB1" w:rsidP="007F7FB1">
      <w:pPr>
        <w:rPr>
          <w:b/>
        </w:rPr>
      </w:pPr>
      <w:r w:rsidRPr="00F17291">
        <w:rPr>
          <w:b/>
        </w:rPr>
        <w:tab/>
      </w:r>
    </w:p>
    <w:p w:rsidR="007F7FB1" w:rsidRPr="00F17291" w:rsidRDefault="007F7FB1" w:rsidP="007F7FB1">
      <w:r w:rsidRPr="00F17291">
        <w:t xml:space="preserve">Учитель организует экспертизу (например, приглашает в качестве экспертов старших школьников или параллельный класс, родителей и </w:t>
      </w:r>
      <w:proofErr w:type="spellStart"/>
      <w:proofErr w:type="gramStart"/>
      <w:r w:rsidRPr="00F17291">
        <w:t>др</w:t>
      </w:r>
      <w:proofErr w:type="spellEnd"/>
      <w:proofErr w:type="gramEnd"/>
      <w:r w:rsidRPr="00F17291">
        <w:t>).</w:t>
      </w:r>
    </w:p>
    <w:p w:rsidR="007F7FB1" w:rsidRPr="00F17291" w:rsidRDefault="007F7FB1" w:rsidP="007F7FB1"/>
    <w:p w:rsidR="007F7FB1" w:rsidRPr="00F17291" w:rsidRDefault="007F7FB1" w:rsidP="007F7FB1">
      <w:r w:rsidRPr="00F17291">
        <w:t>Докладывают о результатах своей работы</w:t>
      </w:r>
    </w:p>
    <w:p w:rsidR="007F7FB1" w:rsidRPr="00F17291" w:rsidRDefault="007F7FB1" w:rsidP="007F7FB1"/>
    <w:p w:rsidR="007F7FB1" w:rsidRPr="00F17291" w:rsidRDefault="007F7FB1" w:rsidP="007F7FB1">
      <w:pPr>
        <w:rPr>
          <w:b/>
        </w:rPr>
      </w:pPr>
      <w:r w:rsidRPr="00F17291">
        <w:rPr>
          <w:b/>
        </w:rPr>
        <w:t>5. Рефлексия</w:t>
      </w:r>
    </w:p>
    <w:p w:rsidR="007F7FB1" w:rsidRPr="00F17291" w:rsidRDefault="007F7FB1" w:rsidP="007F7FB1">
      <w:r w:rsidRPr="00F17291">
        <w:lastRenderedPageBreak/>
        <w:t>Оценивает свою деятельность по педагогическому руководству деятельностью детей, учитывает их оценки</w:t>
      </w:r>
    </w:p>
    <w:p w:rsidR="007F7FB1" w:rsidRPr="00F17291" w:rsidRDefault="007F7FB1" w:rsidP="007F7FB1">
      <w:r w:rsidRPr="00F17291">
        <w:tab/>
      </w:r>
    </w:p>
    <w:p w:rsidR="007F7FB1" w:rsidRPr="00F17291" w:rsidRDefault="007F7FB1" w:rsidP="007F7FB1">
      <w:r w:rsidRPr="00F17291">
        <w:t>Осуществляют рефлексию процесса, себя в нем с учетом оценки других. Желательна групповая рефлексия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Возможные темы учебных проектов </w:t>
      </w:r>
      <w:proofErr w:type="gramStart"/>
      <w:r w:rsidRPr="00F17291">
        <w:t>разнообразны</w:t>
      </w:r>
      <w:proofErr w:type="gramEnd"/>
      <w:r w:rsidRPr="00F17291">
        <w:t xml:space="preserve"> как и их объемы. Можно выделить по времени три вида учебных проектов: краткосрочные (2-6 часов); среднесрочные (12-15 часов); долгосрочные, требующие значительного времени для поиска материала, его анализа и т.д.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На наш взгляд, в школе должны быть разные учебные проекты. Думаем, что целесообразно было бы один проект в каждом классе делать комплексным. В школе в условиях разновозрастных коллективов можно делать 2-3 проекта за один учебный год. Что касается учебных предметов, то таких проектов должно быть достаточно много. Например, в школе может проводиться </w:t>
      </w:r>
      <w:proofErr w:type="spellStart"/>
      <w:r w:rsidRPr="00F17291">
        <w:t>инсценирование</w:t>
      </w:r>
      <w:proofErr w:type="spellEnd"/>
      <w:r w:rsidRPr="00F17291">
        <w:t xml:space="preserve"> литературного произведения с прохождением всех стадий: разработки задания, разработки проекта, реализации, презентации и рефлексии.</w:t>
      </w:r>
    </w:p>
    <w:p w:rsidR="007F7FB1" w:rsidRPr="00F17291" w:rsidRDefault="007F7FB1" w:rsidP="007F7FB1"/>
    <w:p w:rsidR="007F7FB1" w:rsidRPr="00F17291" w:rsidRDefault="007F7FB1" w:rsidP="007F7FB1">
      <w:r w:rsidRPr="00F17291">
        <w:t xml:space="preserve">Критериями оценки является достижение  и цели проекта, и достижение </w:t>
      </w:r>
      <w:proofErr w:type="spellStart"/>
      <w:r w:rsidRPr="00F17291">
        <w:rPr>
          <w:b/>
        </w:rPr>
        <w:t>надпредметных</w:t>
      </w:r>
      <w:proofErr w:type="spellEnd"/>
      <w:r w:rsidRPr="00F17291">
        <w:rPr>
          <w:b/>
        </w:rPr>
        <w:t xml:space="preserve"> целей </w:t>
      </w:r>
      <w:r w:rsidRPr="00F17291">
        <w:t>(что представляется более важным), которые обеспечивают проектное обучение.</w:t>
      </w:r>
    </w:p>
    <w:p w:rsidR="007F7FB1" w:rsidRPr="00F17291" w:rsidRDefault="007F7FB1" w:rsidP="007F7FB1"/>
    <w:p w:rsidR="007F7FB1" w:rsidRPr="00F17291" w:rsidRDefault="007F7FB1" w:rsidP="007F7FB1">
      <w:pPr>
        <w:rPr>
          <w:i/>
        </w:rPr>
      </w:pPr>
      <w:r w:rsidRPr="00F17291">
        <w:rPr>
          <w:b/>
        </w:rPr>
        <w:t>Результат.</w:t>
      </w:r>
      <w:r w:rsidRPr="00F17291">
        <w:t xml:space="preserve"> </w:t>
      </w:r>
      <w:r w:rsidRPr="00F17291">
        <w:rPr>
          <w:i/>
        </w:rPr>
        <w:t>Если цели проекта достигнуты, то мы можем рассчитывать на получение качественно нового результата, выраженного в развитии познавательных способностей ученика и его самостоятельности в учебно-познавательной деятельности.</w:t>
      </w:r>
    </w:p>
    <w:p w:rsidR="007F7FB1" w:rsidRPr="00F17291" w:rsidRDefault="007F7FB1" w:rsidP="007F7FB1"/>
    <w:p w:rsidR="007F7FB1" w:rsidRPr="00F17291" w:rsidRDefault="007F7FB1" w:rsidP="007F7FB1">
      <w:pPr>
        <w:ind w:left="720"/>
      </w:pPr>
      <w:r w:rsidRPr="00F17291">
        <w:t xml:space="preserve">В основе проектной деятельности  заложены: </w:t>
      </w:r>
    </w:p>
    <w:p w:rsidR="007F7FB1" w:rsidRPr="00F17291" w:rsidRDefault="007F7FB1" w:rsidP="007F7FB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17291">
        <w:t>развитие познавательных умений и навыков учащихся;</w:t>
      </w:r>
    </w:p>
    <w:p w:rsidR="007F7FB1" w:rsidRPr="00F17291" w:rsidRDefault="007F7FB1" w:rsidP="007F7FB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17291">
        <w:t>умение ориентироваться в информационном пространстве;</w:t>
      </w:r>
    </w:p>
    <w:p w:rsidR="007F7FB1" w:rsidRPr="00F17291" w:rsidRDefault="007F7FB1" w:rsidP="007F7FB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17291">
        <w:t>умение самостоятельно конструировать свои знания;</w:t>
      </w:r>
    </w:p>
    <w:p w:rsidR="007F7FB1" w:rsidRPr="00F17291" w:rsidRDefault="007F7FB1" w:rsidP="007F7FB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17291">
        <w:t>умение интегрировать знания из различных областей наук;</w:t>
      </w:r>
    </w:p>
    <w:p w:rsidR="007F7FB1" w:rsidRPr="00F17291" w:rsidRDefault="007F7FB1" w:rsidP="007F7FB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17291">
        <w:t>умение критически мыслить.</w:t>
      </w:r>
    </w:p>
    <w:p w:rsidR="007F7FB1" w:rsidRPr="00F17291" w:rsidRDefault="007F7FB1" w:rsidP="007F7FB1">
      <w:pPr>
        <w:ind w:left="720"/>
        <w:rPr>
          <w:b/>
        </w:rPr>
      </w:pPr>
      <w:r w:rsidRPr="00F17291">
        <w:rPr>
          <w:b/>
        </w:rPr>
        <w:t xml:space="preserve">Проектная деятельность предполагает: </w:t>
      </w:r>
    </w:p>
    <w:p w:rsidR="007F7FB1" w:rsidRPr="00F17291" w:rsidRDefault="007F7FB1" w:rsidP="007F7FB1">
      <w:pPr>
        <w:pStyle w:val="a3"/>
        <w:numPr>
          <w:ilvl w:val="0"/>
          <w:numId w:val="2"/>
        </w:numPr>
      </w:pPr>
      <w:r w:rsidRPr="00F17291">
        <w:t>наличие проблемы, требующей интегрированных знаний и исследовательского поиска ее решения;</w:t>
      </w:r>
    </w:p>
    <w:p w:rsidR="007F7FB1" w:rsidRPr="00F17291" w:rsidRDefault="007F7FB1" w:rsidP="007F7FB1">
      <w:pPr>
        <w:pStyle w:val="a3"/>
        <w:numPr>
          <w:ilvl w:val="0"/>
          <w:numId w:val="2"/>
        </w:numPr>
      </w:pPr>
      <w:r w:rsidRPr="00F17291">
        <w:t>практическую, теоретическую, познавательную значимость предполагаемых результатов;</w:t>
      </w:r>
    </w:p>
    <w:p w:rsidR="007F7FB1" w:rsidRPr="00F17291" w:rsidRDefault="007F7FB1" w:rsidP="007F7FB1">
      <w:pPr>
        <w:pStyle w:val="a3"/>
        <w:numPr>
          <w:ilvl w:val="0"/>
          <w:numId w:val="2"/>
        </w:numPr>
      </w:pPr>
      <w:r w:rsidRPr="00F17291">
        <w:t>самостоятельную деятельность ученика;</w:t>
      </w:r>
    </w:p>
    <w:p w:rsidR="007F7FB1" w:rsidRPr="00F17291" w:rsidRDefault="007F7FB1" w:rsidP="007F7FB1">
      <w:pPr>
        <w:pStyle w:val="a3"/>
        <w:numPr>
          <w:ilvl w:val="0"/>
          <w:numId w:val="3"/>
        </w:numPr>
      </w:pPr>
      <w:r w:rsidRPr="00F17291">
        <w:lastRenderedPageBreak/>
        <w:t>структурирование содержательной части проекта с ука</w:t>
      </w:r>
      <w:r w:rsidRPr="00F17291">
        <w:softHyphen/>
        <w:t>занием поэтапных результатов;</w:t>
      </w:r>
    </w:p>
    <w:p w:rsidR="007F7FB1" w:rsidRPr="00F17291" w:rsidRDefault="007F7FB1" w:rsidP="007F7FB1">
      <w:pPr>
        <w:pStyle w:val="a3"/>
        <w:numPr>
          <w:ilvl w:val="0"/>
          <w:numId w:val="3"/>
        </w:numPr>
      </w:pPr>
      <w:proofErr w:type="gramStart"/>
      <w:r w:rsidRPr="00F17291">
        <w:t>использование поисковых  (исследовательских) методов, т.е. определе</w:t>
      </w:r>
      <w:r w:rsidRPr="00F17291">
        <w:softHyphen/>
        <w:t>ние проблемы, вытекающих из нее задач исследования, выдви</w:t>
      </w:r>
      <w:r w:rsidRPr="00F17291">
        <w:softHyphen/>
        <w:t>жение гипотетических предположений, их решение.</w:t>
      </w:r>
      <w:proofErr w:type="gramEnd"/>
      <w:r w:rsidRPr="00F17291">
        <w:t xml:space="preserve">  Обсуждение методов исследова</w:t>
      </w:r>
      <w:r w:rsidRPr="00F17291">
        <w:softHyphen/>
        <w:t>ния, оформление конечных результатов, анализ полученных данных, подведение итогов, корректировка, выводы.</w:t>
      </w:r>
    </w:p>
    <w:p w:rsidR="00000000" w:rsidRDefault="007F7F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6D"/>
    <w:multiLevelType w:val="multilevel"/>
    <w:tmpl w:val="81EE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F5BD8"/>
    <w:multiLevelType w:val="multilevel"/>
    <w:tmpl w:val="7B4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1257B"/>
    <w:multiLevelType w:val="multilevel"/>
    <w:tmpl w:val="3812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FB1"/>
    <w:rsid w:val="007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2012-09-17T10:08:00Z</dcterms:created>
  <dcterms:modified xsi:type="dcterms:W3CDTF">2012-09-17T10:08:00Z</dcterms:modified>
</cp:coreProperties>
</file>