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3" w:rsidRPr="00BC0727" w:rsidRDefault="00BC0727" w:rsidP="00BC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>Несколько лет в нашей школе работает творческая проектная группа «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Моделировние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образовательных событий в логике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компетнтносного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подхода». Одна из</w:t>
      </w:r>
      <w:r w:rsidRPr="00BC0727">
        <w:rPr>
          <w:rFonts w:ascii="Times New Roman" w:hAnsi="Times New Roman" w:cs="Times New Roman"/>
          <w:sz w:val="28"/>
          <w:szCs w:val="28"/>
        </w:rPr>
        <w:t xml:space="preserve"> основных целей работы группы </w:t>
      </w:r>
      <w:proofErr w:type="gramStart"/>
      <w:r w:rsidRPr="00BC072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асыщение учебного процесса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компетентностными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образовательными событиями. У нас есть опыт организации таких событий и на районном уровне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оолимпиада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 «Зубренок». Задания для своих олимпиад мы не подбираем в различных источниках информации, а составляем самостоятельно, силами участников группы.</w:t>
      </w:r>
      <w:r w:rsidRPr="00BC0727"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В этом  особенность наших мероприятий. </w:t>
      </w:r>
    </w:p>
    <w:p w:rsidR="00E01B53" w:rsidRPr="00BC0727" w:rsidRDefault="00BC0727" w:rsidP="00BC0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Семейные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олимпиады стали доброй традицией  в нашей школе. В нынешнем учебном году это мероприятие проходило в рамках районного Интеллек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фестиваля, пошедшего в минувшую субботу . Расскажу об организации семейной олимпиады поподробнее. К участию в олимпиаде были приглашены команды  учащихся 8,9,10 классов по 7 человек в команде и по два родителя в каждой команде. Всего 27 человек. </w:t>
      </w:r>
      <w:r w:rsidR="00E01B53" w:rsidRPr="00BC0727">
        <w:rPr>
          <w:rFonts w:ascii="Times New Roman" w:hAnsi="Times New Roman" w:cs="Times New Roman"/>
          <w:b/>
          <w:sz w:val="28"/>
          <w:szCs w:val="28"/>
        </w:rPr>
        <w:t>Фото</w:t>
      </w:r>
    </w:p>
    <w:p w:rsidR="00E01B53" w:rsidRPr="00BC0727" w:rsidRDefault="00BC0727" w:rsidP="00BC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На начало олимпиады всех собрали в одном кабинете, зачитали приветственное слово, познакомили с правилами проведения олимпиады. За каждой командой был закреплен отдельный кабинет с выходом в 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. Начало олимпиады в 10 ч 40 мин. Вместе с пакетом заданий команды получили бланки для ответов. Который необходимо было сдать в 11 ч 40 мин. С 11 40 до 21 00  была организована работа жюри. В это время команды обсуждали верные решения с одним из организаторов олимпиады, а у нас они еще и успели попить чаю с конфетами. В 12 00 -обсуждение результатов, подведение итогов. </w:t>
      </w:r>
    </w:p>
    <w:p w:rsidR="00E01B53" w:rsidRPr="00BC0727" w:rsidRDefault="00BC0727" w:rsidP="00BC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>Задания к конкретно этой олимпиаде составлены учителями Парфеновой  учитель математики и Арбузовой, учителем русского языка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1B53" w:rsidRPr="00BC0727" w:rsidRDefault="00BC0727" w:rsidP="00BC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Опорный текст к задаче </w:t>
      </w:r>
      <w:r w:rsidRPr="00BC0727">
        <w:rPr>
          <w:rFonts w:ascii="Times New Roman" w:hAnsi="Times New Roman" w:cs="Times New Roman"/>
          <w:sz w:val="28"/>
          <w:szCs w:val="28"/>
        </w:rPr>
        <w:t xml:space="preserve">-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это рассказ </w:t>
      </w:r>
      <w:r w:rsidRPr="00BC0727">
        <w:rPr>
          <w:rFonts w:ascii="Times New Roman" w:hAnsi="Times New Roman" w:cs="Times New Roman"/>
          <w:sz w:val="28"/>
          <w:szCs w:val="28"/>
        </w:rPr>
        <w:t xml:space="preserve">Амбарцумяна </w:t>
      </w:r>
      <w:r w:rsidR="00E01B53" w:rsidRPr="00BC0727">
        <w:rPr>
          <w:rFonts w:ascii="Times New Roman" w:hAnsi="Times New Roman" w:cs="Times New Roman"/>
          <w:sz w:val="28"/>
          <w:szCs w:val="28"/>
        </w:rPr>
        <w:t>«Загадки Вселенной».</w:t>
      </w:r>
      <w:proofErr w:type="gramStart"/>
      <w:r w:rsidRPr="00BC0727"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распечатали тексты для каждого участника индивидуально. Затем нами к этому тексту были составлены задания из образовательных областей математика, русский язык, литература, география, искусство, астрономия, изобразительное искусство. К заданиям были разработаны критерии с ответами и четкими критер</w:t>
      </w:r>
      <w:r w:rsidRPr="00BC0727">
        <w:rPr>
          <w:rFonts w:ascii="Times New Roman" w:hAnsi="Times New Roman" w:cs="Times New Roman"/>
          <w:sz w:val="28"/>
          <w:szCs w:val="28"/>
        </w:rPr>
        <w:t>иями оценивания каждого задания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B53" w:rsidRPr="00BC0727" w:rsidRDefault="00BC0727" w:rsidP="00BC0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>Составляя задания мы должны были</w:t>
      </w:r>
      <w:proofErr w:type="gramEnd"/>
      <w:r w:rsidRPr="00BC0727">
        <w:rPr>
          <w:rFonts w:ascii="Times New Roman" w:hAnsi="Times New Roman" w:cs="Times New Roman"/>
          <w:sz w:val="28"/>
          <w:szCs w:val="28"/>
        </w:rPr>
        <w:t xml:space="preserve"> решить несколько проблем</w:t>
      </w:r>
      <w:r w:rsidR="00E01B53" w:rsidRPr="00BC0727">
        <w:rPr>
          <w:rFonts w:ascii="Times New Roman" w:hAnsi="Times New Roman" w:cs="Times New Roman"/>
          <w:sz w:val="28"/>
          <w:szCs w:val="28"/>
        </w:rPr>
        <w:t>.</w:t>
      </w:r>
      <w:r w:rsidRPr="00BC0727"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Задачи не должны быть ни легкими, но и не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супе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трудными, для решения требовалось умение пользоваться  источниками информации в частности интернет ресурсами, кроме того требовалось четко рассчитать время </w:t>
      </w:r>
      <w:r w:rsidR="00E01B53" w:rsidRPr="00BC0727">
        <w:rPr>
          <w:rFonts w:ascii="Times New Roman" w:hAnsi="Times New Roman" w:cs="Times New Roman"/>
          <w:sz w:val="28"/>
          <w:szCs w:val="28"/>
        </w:rPr>
        <w:lastRenderedPageBreak/>
        <w:t>необходимое для решения задач, чтобы его хватило для обсуждения и решения и в то же время не получилось так, что команды справились с ответами, а время</w:t>
      </w:r>
      <w:r w:rsidRPr="00BC0727">
        <w:rPr>
          <w:rFonts w:ascii="Times New Roman" w:hAnsi="Times New Roman" w:cs="Times New Roman"/>
          <w:sz w:val="28"/>
          <w:szCs w:val="28"/>
        </w:rPr>
        <w:t>,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отведенное на задания  еще не кончилось. Эти задачи были с успехом решены. Команды приступали к решению всех заданий,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из команд  какая </w:t>
      </w:r>
      <w:r w:rsidRPr="00BC0727">
        <w:rPr>
          <w:rFonts w:ascii="Times New Roman" w:hAnsi="Times New Roman" w:cs="Times New Roman"/>
          <w:sz w:val="28"/>
          <w:szCs w:val="28"/>
        </w:rPr>
        <w:t>либо из задач была решена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</w:t>
      </w:r>
      <w:r w:rsidRPr="00BC0727">
        <w:rPr>
          <w:rFonts w:ascii="Times New Roman" w:hAnsi="Times New Roman" w:cs="Times New Roman"/>
          <w:sz w:val="28"/>
          <w:szCs w:val="28"/>
        </w:rPr>
        <w:t>Нерешенных задач не осталось.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Со временем тоже все получилось в самый раз.  Когда мы заглядывали в кабинеты, где команды работали над заданиями, можно было видеть, что работа кипит, каждый участник занимался своей частью работы. </w:t>
      </w:r>
    </w:p>
    <w:p w:rsidR="0022412B" w:rsidRPr="00BC0727" w:rsidRDefault="00BC0727" w:rsidP="00BC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Команды  распределили обязанности внутри группы, каждый взял на себя какую-то роль организатора, поисковика информации</w:t>
      </w:r>
      <w:r w:rsidRPr="00BC0727">
        <w:rPr>
          <w:rFonts w:ascii="Times New Roman" w:hAnsi="Times New Roman" w:cs="Times New Roman"/>
          <w:sz w:val="28"/>
          <w:szCs w:val="28"/>
        </w:rPr>
        <w:t>, вычислителя, оформителя и т. д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. Одной из целей </w:t>
      </w:r>
      <w:proofErr w:type="spellStart"/>
      <w:r w:rsidR="00E01B53" w:rsidRPr="00BC0727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образовательных событий как раз и является выработка умения распределять обязанности в команде. Кроме того в ходе олимпиады некоторые ребятишки, очень незаметные на уроке см</w:t>
      </w:r>
      <w:r w:rsidRPr="00BC0727">
        <w:rPr>
          <w:rFonts w:ascii="Times New Roman" w:hAnsi="Times New Roman" w:cs="Times New Roman"/>
          <w:sz w:val="28"/>
          <w:szCs w:val="28"/>
        </w:rPr>
        <w:t xml:space="preserve">огли проявить </w:t>
      </w:r>
      <w:proofErr w:type="spellStart"/>
      <w:r w:rsidRPr="00BC0727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="00E01B53" w:rsidRPr="00BC072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>ообщаться</w:t>
      </w:r>
      <w:proofErr w:type="spellEnd"/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со сверстниками в нестандартной ситуации А это конечно незаменимый опыт общения . Например</w:t>
      </w:r>
      <w:r w:rsidRPr="00BC0727">
        <w:rPr>
          <w:rFonts w:ascii="Times New Roman" w:hAnsi="Times New Roman" w:cs="Times New Roman"/>
          <w:sz w:val="28"/>
          <w:szCs w:val="28"/>
        </w:rPr>
        <w:t>,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ученица 8 класса Баранова Лиза, как заметил ее классный руководитель очень умная и старательная девочка, однако на уроках крайне неприметная и стеснительная здесь проявила себя в роли лидера, ее знания оказались востребованными,</w:t>
      </w:r>
      <w:r w:rsidRPr="00BC0727">
        <w:rPr>
          <w:rFonts w:ascii="Times New Roman" w:hAnsi="Times New Roman" w:cs="Times New Roman"/>
          <w:sz w:val="28"/>
          <w:szCs w:val="28"/>
        </w:rPr>
        <w:t xml:space="preserve"> что придавало ей уверенности. Н</w:t>
      </w:r>
      <w:r w:rsidR="00E01B53" w:rsidRPr="00BC0727">
        <w:rPr>
          <w:rFonts w:ascii="Times New Roman" w:hAnsi="Times New Roman" w:cs="Times New Roman"/>
          <w:sz w:val="28"/>
          <w:szCs w:val="28"/>
        </w:rPr>
        <w:t>е только Лиза все ребятишки с азартом решали задания. Победу в олимпиаде одержала команда учащихся 9 класса  в</w:t>
      </w:r>
      <w:r w:rsidRPr="00BC0727">
        <w:rPr>
          <w:rFonts w:ascii="Times New Roman" w:hAnsi="Times New Roman" w:cs="Times New Roman"/>
          <w:sz w:val="28"/>
          <w:szCs w:val="28"/>
        </w:rPr>
        <w:t>торое место 8 класс и третье 9 .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На подведении итогов мы указали с каким  блоком заданий ко</w:t>
      </w:r>
      <w:r w:rsidRPr="00BC0727">
        <w:rPr>
          <w:rFonts w:ascii="Times New Roman" w:hAnsi="Times New Roman" w:cs="Times New Roman"/>
          <w:sz w:val="28"/>
          <w:szCs w:val="28"/>
        </w:rPr>
        <w:t>манда справилась лучше всего</w:t>
      </w:r>
      <w:proofErr w:type="gramStart"/>
      <w:r w:rsidRPr="00BC072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01B53" w:rsidRPr="00BC0727">
        <w:rPr>
          <w:rFonts w:ascii="Times New Roman" w:hAnsi="Times New Roman" w:cs="Times New Roman"/>
          <w:sz w:val="28"/>
          <w:szCs w:val="28"/>
        </w:rPr>
        <w:t>апример</w:t>
      </w:r>
      <w:r w:rsidRPr="00BC0727">
        <w:rPr>
          <w:rFonts w:ascii="Times New Roman" w:hAnsi="Times New Roman" w:cs="Times New Roman"/>
          <w:sz w:val="28"/>
          <w:szCs w:val="28"/>
        </w:rPr>
        <w:t>,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команда 8 класса единственная решила задачу на определение расстояния между точками на географической карте по их координатам. Команда 10 классов блестяще подошла к вопросу о</w:t>
      </w:r>
      <w:r w:rsidRPr="00BC0727">
        <w:rPr>
          <w:rFonts w:ascii="Times New Roman" w:hAnsi="Times New Roman" w:cs="Times New Roman"/>
          <w:sz w:val="28"/>
          <w:szCs w:val="28"/>
        </w:rPr>
        <w:t>б определении расстояния между З</w:t>
      </w:r>
      <w:r w:rsidR="00E01B53" w:rsidRPr="00BC0727">
        <w:rPr>
          <w:rFonts w:ascii="Times New Roman" w:hAnsi="Times New Roman" w:cs="Times New Roman"/>
          <w:sz w:val="28"/>
          <w:szCs w:val="28"/>
        </w:rPr>
        <w:t>е</w:t>
      </w:r>
      <w:r w:rsidRPr="00BC0727">
        <w:rPr>
          <w:rFonts w:ascii="Times New Roman" w:hAnsi="Times New Roman" w:cs="Times New Roman"/>
          <w:sz w:val="28"/>
          <w:szCs w:val="28"/>
        </w:rPr>
        <w:t>млей и Л</w:t>
      </w:r>
      <w:r w:rsidR="00E01B53" w:rsidRPr="00BC0727">
        <w:rPr>
          <w:rFonts w:ascii="Times New Roman" w:hAnsi="Times New Roman" w:cs="Times New Roman"/>
          <w:sz w:val="28"/>
          <w:szCs w:val="28"/>
        </w:rPr>
        <w:t>уной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B53" w:rsidRPr="00BC0727">
        <w:rPr>
          <w:rFonts w:ascii="Times New Roman" w:hAnsi="Times New Roman" w:cs="Times New Roman"/>
          <w:sz w:val="28"/>
          <w:szCs w:val="28"/>
        </w:rPr>
        <w:t xml:space="preserve"> рассмотрев его в разные моменты времени, а команде 9 классов хорошо удались вопросы гуманитарного цикла. Разброс по баллам был небольшой от 56 баллов у победителей до  49 балов у участников, за</w:t>
      </w:r>
      <w:r>
        <w:rPr>
          <w:rFonts w:ascii="Times New Roman" w:hAnsi="Times New Roman" w:cs="Times New Roman"/>
          <w:sz w:val="28"/>
          <w:szCs w:val="28"/>
        </w:rPr>
        <w:t>нявших 3 место. В следующем учебном году мы планируем выйти на районный уровень.</w:t>
      </w:r>
    </w:p>
    <w:sectPr w:rsidR="0022412B" w:rsidRPr="00BC0727" w:rsidSect="006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B53"/>
    <w:rsid w:val="0022412B"/>
    <w:rsid w:val="006E7B90"/>
    <w:rsid w:val="00BC0727"/>
    <w:rsid w:val="00E0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2013-03-21T14:55:00Z</dcterms:created>
  <dcterms:modified xsi:type="dcterms:W3CDTF">2014-02-23T08:32:00Z</dcterms:modified>
</cp:coreProperties>
</file>