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89" w:rsidRPr="00EA39E8" w:rsidRDefault="00EA39E8" w:rsidP="00F319A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39E8">
        <w:rPr>
          <w:rFonts w:ascii="Times New Roman" w:hAnsi="Times New Roman" w:cs="Times New Roman"/>
          <w:b/>
          <w:sz w:val="28"/>
          <w:szCs w:val="28"/>
          <w:lang w:eastAsia="ru-RU"/>
        </w:rPr>
        <w:t>Социальный п</w:t>
      </w:r>
      <w:r w:rsidR="000C3889" w:rsidRPr="00EA39E8">
        <w:rPr>
          <w:rFonts w:ascii="Times New Roman" w:hAnsi="Times New Roman" w:cs="Times New Roman"/>
          <w:b/>
          <w:sz w:val="28"/>
          <w:szCs w:val="28"/>
          <w:lang w:eastAsia="ru-RU"/>
        </w:rPr>
        <w:t>роект «</w:t>
      </w:r>
      <w:r w:rsidRPr="00EA39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Уголок казачьего двора</w:t>
      </w:r>
      <w:r w:rsidR="000C3889" w:rsidRPr="00EA39E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F319AA" w:rsidRPr="00EA39E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276937" w:rsidRPr="00EA39E8" w:rsidRDefault="00276937" w:rsidP="0027693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Подготовил: учитель технологии МБОУ СОШ №2  Алексеев В.С.</w:t>
      </w:r>
    </w:p>
    <w:p w:rsidR="00357778" w:rsidRDefault="000C3889" w:rsidP="000C38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</w:t>
      </w:r>
      <w:r w:rsidRPr="000C3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Описание проекта. Актуальность</w:t>
      </w:r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Школа – наш второй дом, потому что большую часть своего  времени мы проводим здесь.</w:t>
      </w:r>
    </w:p>
    <w:p w:rsidR="00EA39E8" w:rsidRDefault="000C3889" w:rsidP="000C38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Для благоустройства школьного двора не требуется много средств. Объединив усилия учителей, учащихся, родителей, можно украсить территорию школы</w:t>
      </w:r>
      <w:r w:rsidR="00357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Красота, созданная своими руками</w:t>
      </w:r>
      <w:r w:rsidR="00357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станет основой в формировании личностных качеств учащихся, в том числе чувства ответственности и уважения к результатам как собственного, так и чужого труда.</w:t>
      </w:r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Проект «школьный дворик» требует активного участия всех подразделений школы – от администрации до каждого школьника.</w:t>
      </w:r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27693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проекта:</w:t>
      </w:r>
      <w:r w:rsidRPr="000C38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Создать на территории школ</w:t>
      </w:r>
      <w:r w:rsidR="00AF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7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уголок </w:t>
      </w:r>
      <w:r w:rsidR="00AF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казачьего двора</w:t>
      </w:r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0C3889" w:rsidRPr="00276937" w:rsidRDefault="00276937" w:rsidP="000C38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93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C3889" w:rsidRPr="000C3889" w:rsidRDefault="000C3889" w:rsidP="000C388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специальную литературу;</w:t>
      </w:r>
      <w:r w:rsidRPr="000C388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анкетирование среди учащихся по выявлению предложений по благоустройству школьного двора;</w:t>
      </w:r>
      <w:r w:rsidRPr="000C388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инициативную группу по координированию работы над проектом;</w:t>
      </w:r>
      <w:r w:rsidRPr="000C388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эскиз по оформлению школьной территории;</w:t>
      </w:r>
      <w:r w:rsidRPr="000C388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конкурс на лучшую рассаду между классами;</w:t>
      </w:r>
      <w:r w:rsidRPr="000C388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Осуществить план работы;</w:t>
      </w:r>
    </w:p>
    <w:p w:rsidR="000C3889" w:rsidRPr="000C3889" w:rsidRDefault="000C3889" w:rsidP="000C388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</w:t>
      </w:r>
      <w:r w:rsidRPr="000C38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Срок реализации проекта:</w:t>
      </w:r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сентябрь</w:t>
      </w:r>
      <w:r w:rsidR="006F7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2014г. – май 2015г.</w:t>
      </w:r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</w:t>
      </w:r>
      <w:r w:rsidRPr="000C38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Группы, для которых осуществляется проект:</w:t>
      </w:r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Школьники среднего возраста</w:t>
      </w:r>
      <w:r w:rsidRPr="000C388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учащихся</w:t>
      </w:r>
      <w:proofErr w:type="gramStart"/>
      <w:r w:rsidRPr="000C388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ходе реализации проекта планируется сделать  ограждение </w:t>
      </w:r>
      <w:r w:rsidR="00AF354C" w:rsidRPr="00AF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</w:t>
      </w:r>
      <w:r w:rsidR="00AF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="00AF354C" w:rsidRPr="00AF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казачьего двора</w:t>
      </w:r>
      <w:r w:rsidR="00AF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A0BE2" w:rsidRPr="000C3889" w:rsidRDefault="000C3889" w:rsidP="000C3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0C38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Проект делится на пять этапов:</w:t>
      </w:r>
      <w:r w:rsidRPr="000C388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tbl>
      <w:tblPr>
        <w:tblStyle w:val="a5"/>
        <w:tblW w:w="0" w:type="auto"/>
        <w:jc w:val="center"/>
        <w:tblLook w:val="05A0" w:firstRow="1" w:lastRow="0" w:firstColumn="1" w:lastColumn="1" w:noHBand="0" w:noVBand="1"/>
      </w:tblPr>
      <w:tblGrid>
        <w:gridCol w:w="445"/>
        <w:gridCol w:w="2833"/>
        <w:gridCol w:w="5035"/>
        <w:gridCol w:w="1258"/>
      </w:tblGrid>
      <w:tr w:rsidR="00055DE0" w:rsidTr="003A0BE2">
        <w:trPr>
          <w:jc w:val="center"/>
        </w:trPr>
        <w:tc>
          <w:tcPr>
            <w:tcW w:w="0" w:type="auto"/>
          </w:tcPr>
          <w:p w:rsidR="003A0BE2" w:rsidRDefault="003A0BE2" w:rsidP="00055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:rsidR="003A0BE2" w:rsidRDefault="003A0BE2" w:rsidP="00055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этапа</w:t>
            </w:r>
          </w:p>
        </w:tc>
        <w:tc>
          <w:tcPr>
            <w:tcW w:w="0" w:type="auto"/>
          </w:tcPr>
          <w:p w:rsidR="003A0BE2" w:rsidRDefault="003A0BE2" w:rsidP="00055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0" w:type="auto"/>
          </w:tcPr>
          <w:p w:rsidR="003A0BE2" w:rsidRDefault="003A0BE2" w:rsidP="00055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055DE0" w:rsidTr="003A0BE2">
        <w:trPr>
          <w:jc w:val="center"/>
        </w:trPr>
        <w:tc>
          <w:tcPr>
            <w:tcW w:w="0" w:type="auto"/>
          </w:tcPr>
          <w:p w:rsidR="003A0BE2" w:rsidRDefault="003A0BE2" w:rsidP="000C3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A0BE2" w:rsidRDefault="003A0BE2" w:rsidP="000C3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0" w:type="auto"/>
          </w:tcPr>
          <w:p w:rsidR="003A0BE2" w:rsidRDefault="003A0BE2" w:rsidP="003A0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Мотивация, целеполагание проекта </w:t>
            </w:r>
          </w:p>
        </w:tc>
        <w:tc>
          <w:tcPr>
            <w:tcW w:w="0" w:type="auto"/>
          </w:tcPr>
          <w:p w:rsidR="003A0BE2" w:rsidRDefault="00055DE0" w:rsidP="000C3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055DE0" w:rsidTr="003A0BE2">
        <w:trPr>
          <w:jc w:val="center"/>
        </w:trPr>
        <w:tc>
          <w:tcPr>
            <w:tcW w:w="0" w:type="auto"/>
          </w:tcPr>
          <w:p w:rsidR="003A0BE2" w:rsidRDefault="003A0BE2" w:rsidP="000C3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3A0BE2" w:rsidRDefault="003A0BE2" w:rsidP="000C3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Проектировочный</w:t>
            </w:r>
          </w:p>
        </w:tc>
        <w:tc>
          <w:tcPr>
            <w:tcW w:w="0" w:type="auto"/>
          </w:tcPr>
          <w:p w:rsidR="003A0BE2" w:rsidRDefault="003A0BE2" w:rsidP="000C3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схемы деятельности</w:t>
            </w:r>
          </w:p>
        </w:tc>
        <w:tc>
          <w:tcPr>
            <w:tcW w:w="0" w:type="auto"/>
          </w:tcPr>
          <w:p w:rsidR="003A0BE2" w:rsidRDefault="00055DE0" w:rsidP="000C3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055DE0" w:rsidTr="003A0BE2">
        <w:trPr>
          <w:jc w:val="center"/>
        </w:trPr>
        <w:tc>
          <w:tcPr>
            <w:tcW w:w="0" w:type="auto"/>
          </w:tcPr>
          <w:p w:rsidR="003A0BE2" w:rsidRDefault="003A0BE2" w:rsidP="000C3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3A0BE2" w:rsidRDefault="003A0BE2" w:rsidP="000C3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0" w:type="auto"/>
          </w:tcPr>
          <w:p w:rsidR="003A0BE2" w:rsidRDefault="00055DE0" w:rsidP="000C3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</w:t>
            </w:r>
          </w:p>
        </w:tc>
        <w:tc>
          <w:tcPr>
            <w:tcW w:w="0" w:type="auto"/>
          </w:tcPr>
          <w:p w:rsidR="003A0BE2" w:rsidRDefault="00055DE0" w:rsidP="000C3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055DE0" w:rsidRDefault="00055DE0" w:rsidP="000C3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055DE0" w:rsidTr="003A0BE2">
        <w:trPr>
          <w:jc w:val="center"/>
        </w:trPr>
        <w:tc>
          <w:tcPr>
            <w:tcW w:w="0" w:type="auto"/>
          </w:tcPr>
          <w:p w:rsidR="003A0BE2" w:rsidRDefault="003A0BE2" w:rsidP="000C3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3A0BE2" w:rsidRDefault="003A0BE2" w:rsidP="000C3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Аналитико-коррекционный</w:t>
            </w:r>
          </w:p>
        </w:tc>
        <w:tc>
          <w:tcPr>
            <w:tcW w:w="0" w:type="auto"/>
          </w:tcPr>
          <w:p w:rsidR="003A0BE2" w:rsidRDefault="00055DE0" w:rsidP="000C3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промежуточных результатов</w:t>
            </w:r>
          </w:p>
          <w:p w:rsidR="00055DE0" w:rsidRDefault="00055DE0" w:rsidP="000C3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и внесение изменений</w:t>
            </w:r>
          </w:p>
        </w:tc>
        <w:tc>
          <w:tcPr>
            <w:tcW w:w="0" w:type="auto"/>
          </w:tcPr>
          <w:p w:rsidR="003A0BE2" w:rsidRDefault="00055DE0" w:rsidP="000C3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055DE0" w:rsidTr="003A0BE2">
        <w:trPr>
          <w:jc w:val="center"/>
        </w:trPr>
        <w:tc>
          <w:tcPr>
            <w:tcW w:w="0" w:type="auto"/>
          </w:tcPr>
          <w:p w:rsidR="003A0BE2" w:rsidRDefault="003A0BE2" w:rsidP="000C3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3A0BE2" w:rsidRDefault="003A0BE2" w:rsidP="000C3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</w:t>
            </w:r>
          </w:p>
        </w:tc>
        <w:tc>
          <w:tcPr>
            <w:tcW w:w="0" w:type="auto"/>
          </w:tcPr>
          <w:p w:rsidR="003A0BE2" w:rsidRDefault="00055DE0" w:rsidP="000C3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действительных и желаемых результатов</w:t>
            </w:r>
          </w:p>
        </w:tc>
        <w:tc>
          <w:tcPr>
            <w:tcW w:w="0" w:type="auto"/>
          </w:tcPr>
          <w:p w:rsidR="003A0BE2" w:rsidRDefault="00055DE0" w:rsidP="000C3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0C3889" w:rsidRPr="000C3889" w:rsidRDefault="000C3889" w:rsidP="000C3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889" w:rsidRPr="000C3889" w:rsidRDefault="000C3889" w:rsidP="000C3889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Подготовительный этап</w:t>
      </w:r>
    </w:p>
    <w:p w:rsidR="000C3889" w:rsidRPr="000C3889" w:rsidRDefault="000C3889" w:rsidP="000C388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tbl>
      <w:tblPr>
        <w:tblStyle w:val="a5"/>
        <w:tblW w:w="8852" w:type="dxa"/>
        <w:jc w:val="center"/>
        <w:tblLook w:val="04A0" w:firstRow="1" w:lastRow="0" w:firstColumn="1" w:lastColumn="0" w:noHBand="0" w:noVBand="1"/>
      </w:tblPr>
      <w:tblGrid>
        <w:gridCol w:w="445"/>
        <w:gridCol w:w="4648"/>
        <w:gridCol w:w="3759"/>
      </w:tblGrid>
      <w:tr w:rsidR="00EA39E8" w:rsidTr="00EA39E8">
        <w:trPr>
          <w:trHeight w:val="606"/>
          <w:jc w:val="center"/>
        </w:trPr>
        <w:tc>
          <w:tcPr>
            <w:tcW w:w="445" w:type="dxa"/>
          </w:tcPr>
          <w:p w:rsidR="00EA39E8" w:rsidRDefault="00EA39E8" w:rsidP="000F4C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:rsidR="00EA39E8" w:rsidRDefault="00EA39E8" w:rsidP="000F4C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759" w:type="dxa"/>
          </w:tcPr>
          <w:p w:rsidR="00EA39E8" w:rsidRDefault="00EA39E8" w:rsidP="000F4C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A39E8" w:rsidTr="00EA39E8">
        <w:trPr>
          <w:trHeight w:val="830"/>
          <w:jc w:val="center"/>
        </w:trPr>
        <w:tc>
          <w:tcPr>
            <w:tcW w:w="445" w:type="dxa"/>
          </w:tcPr>
          <w:p w:rsidR="00EA39E8" w:rsidRDefault="00EA39E8" w:rsidP="000F4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:rsidR="00EA39E8" w:rsidRDefault="00EA39E8" w:rsidP="00EA3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экологического состояния школьной территории</w:t>
            </w:r>
          </w:p>
        </w:tc>
        <w:tc>
          <w:tcPr>
            <w:tcW w:w="3759" w:type="dxa"/>
          </w:tcPr>
          <w:p w:rsidR="00EA39E8" w:rsidRDefault="00EA39E8" w:rsidP="000F4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</w:p>
          <w:p w:rsidR="00EA39E8" w:rsidRDefault="00EA39E8" w:rsidP="000F4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В.С.,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Е.Н.,</w:t>
            </w:r>
          </w:p>
          <w:p w:rsidR="00EA39E8" w:rsidRDefault="00EA39E8" w:rsidP="000F4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Епифанова Е.Ю.</w:t>
            </w:r>
          </w:p>
        </w:tc>
      </w:tr>
      <w:tr w:rsidR="00EA39E8" w:rsidTr="00EA39E8">
        <w:trPr>
          <w:trHeight w:val="170"/>
          <w:jc w:val="center"/>
        </w:trPr>
        <w:tc>
          <w:tcPr>
            <w:tcW w:w="445" w:type="dxa"/>
          </w:tcPr>
          <w:p w:rsidR="00EA39E8" w:rsidRDefault="00EA39E8" w:rsidP="000F4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:rsidR="00EA39E8" w:rsidRDefault="00EA39E8" w:rsidP="000F4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</w:t>
            </w:r>
          </w:p>
        </w:tc>
        <w:tc>
          <w:tcPr>
            <w:tcW w:w="3759" w:type="dxa"/>
          </w:tcPr>
          <w:p w:rsidR="00EA39E8" w:rsidRDefault="00EA39E8" w:rsidP="00055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</w:tbl>
    <w:p w:rsidR="00276937" w:rsidRDefault="00276937" w:rsidP="00F31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937" w:rsidRDefault="00276937" w:rsidP="00F31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889" w:rsidRDefault="000C3889" w:rsidP="00F31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Проектировочный этап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4700"/>
        <w:gridCol w:w="2311"/>
      </w:tblGrid>
      <w:tr w:rsidR="00DC0C68" w:rsidTr="00DC0C68">
        <w:trPr>
          <w:jc w:val="center"/>
        </w:trPr>
        <w:tc>
          <w:tcPr>
            <w:tcW w:w="0" w:type="auto"/>
          </w:tcPr>
          <w:p w:rsidR="00DC0C68" w:rsidRDefault="00DC0C68" w:rsidP="000C3889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:rsidR="00DC0C68" w:rsidRDefault="00DC0C68" w:rsidP="0085501A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</w:tcPr>
          <w:p w:rsidR="00DC0C68" w:rsidRDefault="00DC0C68" w:rsidP="0085501A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C0C68" w:rsidTr="00DC0C68">
        <w:trPr>
          <w:jc w:val="center"/>
        </w:trPr>
        <w:tc>
          <w:tcPr>
            <w:tcW w:w="0" w:type="auto"/>
          </w:tcPr>
          <w:p w:rsidR="00DC0C68" w:rsidRDefault="00DC0C68" w:rsidP="00526F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C0C68" w:rsidRDefault="00DC0C68" w:rsidP="00526F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проекта </w:t>
            </w:r>
            <w:r w:rsidRPr="00DC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DC0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казачьего двора</w:t>
            </w:r>
            <w:r w:rsidR="0052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26F8D" w:rsidRDefault="00526F8D" w:rsidP="00526F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-подготовка проекта «Домик»;</w:t>
            </w:r>
          </w:p>
          <w:p w:rsidR="00526F8D" w:rsidRDefault="00526F8D" w:rsidP="00526F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-подготовка проекта «Мельница»;</w:t>
            </w:r>
          </w:p>
          <w:p w:rsidR="00526F8D" w:rsidRDefault="00526F8D" w:rsidP="00526F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-подготовка проекта «Лошадка»;</w:t>
            </w:r>
          </w:p>
          <w:p w:rsidR="003A0BE2" w:rsidRDefault="003A0BE2" w:rsidP="003A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-подготовка проекта «Казак и казачка»;</w:t>
            </w:r>
          </w:p>
          <w:p w:rsidR="00526F8D" w:rsidRDefault="00526F8D" w:rsidP="00526F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-подготовка проекта </w:t>
            </w:r>
            <w:r w:rsidR="006F7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«Барашка»;</w:t>
            </w:r>
          </w:p>
          <w:p w:rsidR="00526F8D" w:rsidRDefault="00526F8D" w:rsidP="00526F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-подготовка проекта «Хрюшка»;</w:t>
            </w:r>
          </w:p>
          <w:p w:rsidR="00526F8D" w:rsidRDefault="00526F8D" w:rsidP="00526F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-подготовка проекта «Петушок»;</w:t>
            </w:r>
          </w:p>
          <w:p w:rsidR="00526F8D" w:rsidRDefault="00526F8D" w:rsidP="00526F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-подготовка проекта «Собачка»;</w:t>
            </w:r>
          </w:p>
        </w:tc>
        <w:tc>
          <w:tcPr>
            <w:tcW w:w="0" w:type="auto"/>
          </w:tcPr>
          <w:p w:rsidR="00DC0C68" w:rsidRDefault="00DC0C68" w:rsidP="00526F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</w:t>
            </w:r>
          </w:p>
        </w:tc>
      </w:tr>
    </w:tbl>
    <w:p w:rsidR="00F319AA" w:rsidRDefault="00F319AA" w:rsidP="000C3889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0C68" w:rsidRDefault="000C3889" w:rsidP="00F31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 этап</w:t>
      </w:r>
    </w:p>
    <w:tbl>
      <w:tblPr>
        <w:tblStyle w:val="a5"/>
        <w:tblW w:w="10038" w:type="dxa"/>
        <w:jc w:val="center"/>
        <w:tblLook w:val="04A0" w:firstRow="1" w:lastRow="0" w:firstColumn="1" w:lastColumn="0" w:noHBand="0" w:noVBand="1"/>
      </w:tblPr>
      <w:tblGrid>
        <w:gridCol w:w="453"/>
        <w:gridCol w:w="4936"/>
        <w:gridCol w:w="2412"/>
        <w:gridCol w:w="2237"/>
      </w:tblGrid>
      <w:tr w:rsidR="0085788B" w:rsidTr="0085788B">
        <w:trPr>
          <w:jc w:val="center"/>
        </w:trPr>
        <w:tc>
          <w:tcPr>
            <w:tcW w:w="0" w:type="auto"/>
          </w:tcPr>
          <w:p w:rsidR="0085788B" w:rsidRDefault="0085788B" w:rsidP="000C3889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:rsidR="0085788B" w:rsidRDefault="0085788B" w:rsidP="000C3889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</w:tcPr>
          <w:p w:rsidR="0085788B" w:rsidRDefault="0085788B" w:rsidP="000C3889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0" w:type="auto"/>
          </w:tcPr>
          <w:p w:rsidR="0085788B" w:rsidRDefault="0085788B" w:rsidP="0085501A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85788B" w:rsidTr="0085788B">
        <w:trPr>
          <w:jc w:val="center"/>
        </w:trPr>
        <w:tc>
          <w:tcPr>
            <w:tcW w:w="0" w:type="auto"/>
          </w:tcPr>
          <w:p w:rsidR="0085788B" w:rsidRDefault="0085788B" w:rsidP="006F7C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5788B" w:rsidRDefault="0085788B" w:rsidP="006F7C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Приобрести материалы: </w:t>
            </w:r>
          </w:p>
          <w:p w:rsidR="0085788B" w:rsidRDefault="0085788B" w:rsidP="008578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фанеру и доски;</w:t>
            </w:r>
          </w:p>
          <w:p w:rsidR="0085788B" w:rsidRDefault="0085788B" w:rsidP="008578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болты, шайбы, гайки;</w:t>
            </w:r>
          </w:p>
          <w:p w:rsidR="0085788B" w:rsidRDefault="0085788B" w:rsidP="008578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черенки</w:t>
            </w:r>
            <w:r w:rsidR="0045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3654" w:rsidRDefault="00453654" w:rsidP="008578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краски;</w:t>
            </w:r>
          </w:p>
          <w:p w:rsidR="00453654" w:rsidRDefault="00453654" w:rsidP="004536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лак.</w:t>
            </w:r>
          </w:p>
        </w:tc>
        <w:tc>
          <w:tcPr>
            <w:tcW w:w="0" w:type="auto"/>
          </w:tcPr>
          <w:p w:rsidR="0085788B" w:rsidRDefault="0085788B" w:rsidP="006F7C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технологии,</w:t>
            </w:r>
          </w:p>
          <w:p w:rsidR="0085788B" w:rsidRDefault="0085788B" w:rsidP="006F7C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Завхоз.</w:t>
            </w:r>
          </w:p>
        </w:tc>
        <w:tc>
          <w:tcPr>
            <w:tcW w:w="0" w:type="auto"/>
          </w:tcPr>
          <w:p w:rsidR="0085788B" w:rsidRDefault="0085788B" w:rsidP="00855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Сентябрь-декабрь</w:t>
            </w:r>
          </w:p>
        </w:tc>
      </w:tr>
      <w:tr w:rsidR="0085788B" w:rsidTr="0085788B">
        <w:trPr>
          <w:jc w:val="center"/>
        </w:trPr>
        <w:tc>
          <w:tcPr>
            <w:tcW w:w="0" w:type="auto"/>
          </w:tcPr>
          <w:p w:rsidR="0085788B" w:rsidRDefault="0085788B" w:rsidP="00526F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:rsidR="0085788B" w:rsidRDefault="0085788B" w:rsidP="00526F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Вырезать / построить:</w:t>
            </w:r>
          </w:p>
          <w:p w:rsidR="0085788B" w:rsidRDefault="0085788B" w:rsidP="00526F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«Домик»;</w:t>
            </w:r>
          </w:p>
          <w:p w:rsidR="0085788B" w:rsidRDefault="0085788B" w:rsidP="00526F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«Мельница»;</w:t>
            </w:r>
          </w:p>
          <w:p w:rsidR="0085788B" w:rsidRDefault="0085788B" w:rsidP="00526F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«Лошадка»;</w:t>
            </w:r>
          </w:p>
          <w:p w:rsidR="003A0BE2" w:rsidRDefault="003A0BE2" w:rsidP="00526F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«Казак и казачка»;</w:t>
            </w:r>
          </w:p>
          <w:p w:rsidR="0085788B" w:rsidRDefault="0085788B" w:rsidP="006F7C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«Барашка»;</w:t>
            </w:r>
          </w:p>
          <w:p w:rsidR="0085788B" w:rsidRDefault="0085788B" w:rsidP="006F7C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«Хрюшка»;</w:t>
            </w:r>
          </w:p>
          <w:p w:rsidR="0085788B" w:rsidRDefault="0085788B" w:rsidP="00526F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«Петушок»;</w:t>
            </w:r>
          </w:p>
          <w:p w:rsidR="0085788B" w:rsidRDefault="0085788B" w:rsidP="00526F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«Собачка».</w:t>
            </w:r>
          </w:p>
        </w:tc>
        <w:tc>
          <w:tcPr>
            <w:tcW w:w="0" w:type="auto"/>
          </w:tcPr>
          <w:p w:rsidR="0085788B" w:rsidRDefault="0085788B" w:rsidP="00526F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0" w:type="auto"/>
          </w:tcPr>
          <w:p w:rsidR="0085788B" w:rsidRDefault="0085788B" w:rsidP="00855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88B" w:rsidRDefault="0085788B" w:rsidP="00855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85788B" w:rsidRDefault="0085788B" w:rsidP="00855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85788B" w:rsidRDefault="0085788B" w:rsidP="00855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85788B" w:rsidRDefault="0085788B" w:rsidP="00855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85788B" w:rsidRDefault="0085788B" w:rsidP="00855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85788B" w:rsidRDefault="0085788B" w:rsidP="00855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85788B" w:rsidRDefault="0085788B" w:rsidP="00855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85788B" w:rsidTr="0085788B">
        <w:trPr>
          <w:jc w:val="center"/>
        </w:trPr>
        <w:tc>
          <w:tcPr>
            <w:tcW w:w="0" w:type="auto"/>
          </w:tcPr>
          <w:p w:rsidR="0085788B" w:rsidRDefault="0085788B" w:rsidP="000C3889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</w:tcPr>
          <w:p w:rsidR="0085788B" w:rsidRDefault="0085788B" w:rsidP="00DC0C68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делать  ограждение </w:t>
            </w:r>
            <w:r w:rsidRPr="00AF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AF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казачьего двора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85788B" w:rsidRDefault="0085788B" w:rsidP="00DC0C68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0" w:type="auto"/>
          </w:tcPr>
          <w:p w:rsidR="0085788B" w:rsidRDefault="0085788B" w:rsidP="0085501A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 2015 г.</w:t>
            </w:r>
          </w:p>
        </w:tc>
      </w:tr>
    </w:tbl>
    <w:p w:rsidR="00F319AA" w:rsidRDefault="000C3889" w:rsidP="000C38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453654" w:rsidRDefault="000C3889" w:rsidP="000C38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3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проекту.</w:t>
      </w:r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</w:t>
      </w:r>
      <w:r w:rsidR="004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53654" w:rsidRPr="00AF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</w:t>
      </w:r>
      <w:r w:rsidR="009D1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bookmarkStart w:id="0" w:name="_GoBack"/>
      <w:bookmarkEnd w:id="0"/>
      <w:r w:rsidR="00453654" w:rsidRPr="00AF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казачьего двора</w:t>
      </w:r>
      <w:r w:rsidR="00453654"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проекте должен выглядеть как единое целое;</w:t>
      </w:r>
      <w:r w:rsidRPr="000C388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композицию следует включить деревья, которые растут на территории;</w:t>
      </w:r>
      <w:r w:rsidRPr="000C388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Использовать различные виды художественного оформления: цветочницы, </w:t>
      </w:r>
      <w:r w:rsidR="004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кустарники.</w:t>
      </w:r>
    </w:p>
    <w:p w:rsidR="000C3889" w:rsidRPr="000C3889" w:rsidRDefault="000C3889" w:rsidP="0045365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Необходимо учесть стороны света;</w:t>
      </w:r>
      <w:r w:rsidRPr="000C388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F319AA" w:rsidRDefault="000C3889" w:rsidP="000C38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F3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388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Участие школьных работников, педагогов в выращивании рассады.</w:t>
      </w:r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Епифанова Е.Ю.</w:t>
      </w:r>
      <w:r w:rsidR="00F319AA"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F3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F319AA"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ноголетние цветы</w:t>
      </w:r>
      <w:r w:rsidR="00F3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319AA"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семена анютины глазки (смесь).</w:t>
      </w:r>
    </w:p>
    <w:p w:rsidR="000C3889" w:rsidRPr="000C3889" w:rsidRDefault="00F319AA" w:rsidP="000C388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Трякина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</w:t>
      </w:r>
      <w:r w:rsidR="000C3889"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петунья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3889" w:rsidRPr="000C388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0C3889" w:rsidRPr="000C3889" w:rsidRDefault="000C3889" w:rsidP="000C38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8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 Анкета для учащихся</w:t>
      </w:r>
    </w:p>
    <w:p w:rsidR="000C3889" w:rsidRDefault="000C3889" w:rsidP="000C38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Каким бы вы хотели видеть школьный двор?</w:t>
      </w:r>
      <w:r w:rsidRPr="000C388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Какие элементы благоустройства вам хотелось бы включить в школьный двор?</w:t>
      </w:r>
      <w:r w:rsidRPr="000C388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Кто должен заниматься уборкой и благоустройством школьного двора?</w:t>
      </w:r>
      <w:r w:rsidRPr="000C388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Какое название вы бы дали проекту по оформлению школьного двора?</w:t>
      </w:r>
      <w:r w:rsidRPr="000C388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0C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Хотели бы принять участие в разработке и реализации этого проекта?</w:t>
      </w:r>
    </w:p>
    <w:p w:rsidR="00EA39E8" w:rsidRDefault="00EA39E8" w:rsidP="000C388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276937" w:rsidRDefault="00276937" w:rsidP="00276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EA39E8" w:rsidRPr="000C3889" w:rsidRDefault="00276937" w:rsidP="00494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</w:pPr>
      <w:r w:rsidRPr="00F2481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Заместитель директора МБОУ СОШ №2 </w:t>
      </w:r>
      <w:r w:rsidRPr="00F2481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ab/>
      </w:r>
      <w:r w:rsidRPr="00F2481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ab/>
      </w:r>
      <w:r w:rsidRPr="00F2481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ab/>
        <w:t>Н.А. Шабельник</w:t>
      </w:r>
    </w:p>
    <w:sectPr w:rsidR="00EA39E8" w:rsidRPr="000C3889" w:rsidSect="002769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89"/>
    <w:rsid w:val="00055DE0"/>
    <w:rsid w:val="000C3889"/>
    <w:rsid w:val="000F4CD8"/>
    <w:rsid w:val="00276937"/>
    <w:rsid w:val="00357778"/>
    <w:rsid w:val="003A0BE2"/>
    <w:rsid w:val="00453654"/>
    <w:rsid w:val="00494E36"/>
    <w:rsid w:val="00526F8D"/>
    <w:rsid w:val="006F7CB6"/>
    <w:rsid w:val="0085788B"/>
    <w:rsid w:val="009D1545"/>
    <w:rsid w:val="00A94591"/>
    <w:rsid w:val="00AF354C"/>
    <w:rsid w:val="00DC0C68"/>
    <w:rsid w:val="00EA39E8"/>
    <w:rsid w:val="00F3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3889"/>
  </w:style>
  <w:style w:type="paragraph" w:styleId="a3">
    <w:name w:val="Balloon Text"/>
    <w:basedOn w:val="a"/>
    <w:link w:val="a4"/>
    <w:uiPriority w:val="99"/>
    <w:semiHidden/>
    <w:unhideWhenUsed/>
    <w:rsid w:val="000C3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88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C0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F319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319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A3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3889"/>
  </w:style>
  <w:style w:type="paragraph" w:styleId="a3">
    <w:name w:val="Balloon Text"/>
    <w:basedOn w:val="a"/>
    <w:link w:val="a4"/>
    <w:uiPriority w:val="99"/>
    <w:semiHidden/>
    <w:unhideWhenUsed/>
    <w:rsid w:val="000C3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88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C0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F319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319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A3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0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Кабинет №25</cp:lastModifiedBy>
  <cp:revision>5</cp:revision>
  <cp:lastPrinted>2014-11-17T04:39:00Z</cp:lastPrinted>
  <dcterms:created xsi:type="dcterms:W3CDTF">2014-11-16T18:07:00Z</dcterms:created>
  <dcterms:modified xsi:type="dcterms:W3CDTF">2014-11-17T04:40:00Z</dcterms:modified>
</cp:coreProperties>
</file>