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CE4" w:rsidRPr="00305CE4" w:rsidRDefault="00305CE4" w:rsidP="00305C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05CE4">
        <w:rPr>
          <w:rFonts w:ascii="Times New Roman" w:hAnsi="Times New Roman" w:cs="Times New Roman"/>
          <w:sz w:val="20"/>
          <w:szCs w:val="20"/>
        </w:rPr>
        <w:t xml:space="preserve">МУНИЦИПАЛЬНОЕ БЮДЖЕТНОЕ ОБЩЕОБРАЗОВАТЕЛЬНОЕ УЧРЕЖДЕНИЕ – СРЕДНЯЯ ОБЩЕОБРАЗОВАТЕЛЬНАЯ ШКОЛА №1 </w:t>
      </w:r>
      <w:r w:rsidRPr="00305CE4">
        <w:rPr>
          <w:rFonts w:ascii="Times New Roman" w:hAnsi="Times New Roman" w:cs="Times New Roman"/>
          <w:sz w:val="16"/>
          <w:szCs w:val="16"/>
        </w:rPr>
        <w:t>СЛ</w:t>
      </w:r>
      <w:r w:rsidRPr="00305CE4">
        <w:rPr>
          <w:rFonts w:ascii="Times New Roman" w:hAnsi="Times New Roman" w:cs="Times New Roman"/>
          <w:sz w:val="20"/>
          <w:szCs w:val="20"/>
        </w:rPr>
        <w:t>. БОЛЬШАЯ МАРТЫНОВКА</w:t>
      </w:r>
    </w:p>
    <w:p w:rsidR="00305CE4" w:rsidRDefault="00305CE4" w:rsidP="00305C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CE4" w:rsidRDefault="00305CE4" w:rsidP="00305C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CE4" w:rsidRDefault="00305CE4" w:rsidP="000A7E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5CE4" w:rsidRDefault="00305CE4" w:rsidP="000A7E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5CE4" w:rsidRDefault="00305CE4" w:rsidP="000A7E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5CE4" w:rsidRDefault="00305CE4" w:rsidP="000A7E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5CE4" w:rsidRDefault="00305CE4" w:rsidP="000A7E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5CE4" w:rsidRDefault="00305CE4" w:rsidP="000A7E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5CE4" w:rsidRDefault="00305CE4" w:rsidP="000A7E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5CE4" w:rsidRDefault="00305CE4" w:rsidP="000A7E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5CE4" w:rsidRDefault="00305CE4" w:rsidP="000A7E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5CE4" w:rsidRDefault="00305CE4" w:rsidP="000A7E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5CE4" w:rsidRPr="00305CE4" w:rsidRDefault="00305CE4" w:rsidP="00305CE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05CE4">
        <w:rPr>
          <w:rFonts w:ascii="Times New Roman" w:hAnsi="Times New Roman" w:cs="Times New Roman"/>
          <w:sz w:val="32"/>
          <w:szCs w:val="32"/>
        </w:rPr>
        <w:t>ДОКЛАД НА ТЕМУ:</w:t>
      </w:r>
    </w:p>
    <w:p w:rsidR="00305CE4" w:rsidRPr="00305CE4" w:rsidRDefault="00305CE4" w:rsidP="00305CE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5CE4">
        <w:rPr>
          <w:rFonts w:ascii="Times New Roman" w:hAnsi="Times New Roman" w:cs="Times New Roman"/>
          <w:b/>
          <w:sz w:val="36"/>
          <w:szCs w:val="36"/>
        </w:rPr>
        <w:t>«СОВРЕМЕННЫЕ ТЕХНОЛОГИИ ОЦЕНКИ КАЧЕСТВА ОБРАЗОВАТЕЛЬНОГО РЕЗУЛЬТАТА»</w:t>
      </w:r>
    </w:p>
    <w:p w:rsidR="00305CE4" w:rsidRDefault="00305CE4" w:rsidP="00305C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CE4" w:rsidRDefault="00305CE4" w:rsidP="00305C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CE4" w:rsidRDefault="00305CE4" w:rsidP="00305C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CE4" w:rsidRDefault="00305CE4" w:rsidP="00305C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CE4" w:rsidRDefault="00305CE4" w:rsidP="00305C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CE4" w:rsidRDefault="00305CE4" w:rsidP="00305C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CE4" w:rsidRDefault="00305CE4" w:rsidP="00305C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CE4" w:rsidRDefault="00305CE4" w:rsidP="00305C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CE4" w:rsidRDefault="00305CE4" w:rsidP="00305C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CE4" w:rsidRDefault="00305CE4" w:rsidP="00305C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CE4" w:rsidRDefault="00305CE4" w:rsidP="00305C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CE4" w:rsidRDefault="00305CE4" w:rsidP="00305C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CE4" w:rsidRDefault="00305CE4" w:rsidP="00305C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CE4" w:rsidRDefault="00305CE4" w:rsidP="00305C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CE4" w:rsidRDefault="00305CE4" w:rsidP="00305C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305CE4" w:rsidRDefault="00305CE4" w:rsidP="00305C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БРАЖКИНА В.В.</w:t>
      </w:r>
    </w:p>
    <w:p w:rsidR="00305CE4" w:rsidRDefault="00305CE4" w:rsidP="00305C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5CE4" w:rsidRDefault="00305CE4" w:rsidP="00305C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5CE4" w:rsidRDefault="00305CE4" w:rsidP="00305C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5CE4" w:rsidRDefault="00305CE4" w:rsidP="00305C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5CE4" w:rsidRDefault="00305CE4" w:rsidP="00305C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5CE4" w:rsidRDefault="00305CE4" w:rsidP="00305C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5CE4" w:rsidRDefault="00305CE4" w:rsidP="00305C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5CE4" w:rsidRDefault="00305CE4" w:rsidP="00305C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5CE4" w:rsidRDefault="00305CE4" w:rsidP="000A7E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5CE4" w:rsidRDefault="006A1C5B" w:rsidP="006A1C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</w:p>
    <w:p w:rsidR="00305CE4" w:rsidRDefault="00305CE4" w:rsidP="000A7E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5CE4" w:rsidRDefault="00305CE4" w:rsidP="000A7E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7E53" w:rsidRPr="000A7E53" w:rsidRDefault="000A7E53" w:rsidP="000A7E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7E53">
        <w:rPr>
          <w:rFonts w:ascii="Times New Roman" w:hAnsi="Times New Roman" w:cs="Times New Roman"/>
          <w:sz w:val="28"/>
          <w:szCs w:val="28"/>
        </w:rPr>
        <w:t>Глубочайшим свойством человеческой природы</w:t>
      </w:r>
    </w:p>
    <w:p w:rsidR="000A7E53" w:rsidRPr="000A7E53" w:rsidRDefault="000A7E53" w:rsidP="000A7E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7E53">
        <w:rPr>
          <w:rFonts w:ascii="Times New Roman" w:hAnsi="Times New Roman" w:cs="Times New Roman"/>
          <w:sz w:val="28"/>
          <w:szCs w:val="28"/>
        </w:rPr>
        <w:t xml:space="preserve"> является страстное стремление людей</w:t>
      </w:r>
    </w:p>
    <w:p w:rsidR="00D37514" w:rsidRPr="000A7E53" w:rsidRDefault="000A7E53" w:rsidP="000A7E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7E53">
        <w:rPr>
          <w:rFonts w:ascii="Times New Roman" w:hAnsi="Times New Roman" w:cs="Times New Roman"/>
          <w:sz w:val="28"/>
          <w:szCs w:val="28"/>
        </w:rPr>
        <w:t xml:space="preserve"> быть оцененным по достоинству.</w:t>
      </w:r>
    </w:p>
    <w:p w:rsidR="000A7E53" w:rsidRDefault="000A7E53" w:rsidP="000A7E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7E53">
        <w:rPr>
          <w:rFonts w:ascii="Times New Roman" w:hAnsi="Times New Roman" w:cs="Times New Roman"/>
          <w:sz w:val="28"/>
          <w:szCs w:val="28"/>
        </w:rPr>
        <w:t>У. Джеймс</w:t>
      </w:r>
    </w:p>
    <w:p w:rsidR="000A7E53" w:rsidRDefault="000A7E53" w:rsidP="000A7E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00D1" w:rsidRPr="00351C01" w:rsidRDefault="000A7E53" w:rsidP="00CC0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C01">
        <w:rPr>
          <w:rFonts w:ascii="Times New Roman" w:hAnsi="Times New Roman" w:cs="Times New Roman"/>
          <w:sz w:val="28"/>
          <w:szCs w:val="28"/>
        </w:rPr>
        <w:t>Вопросы о том, как оценить уровень достижений ученика и что возможно оценить, относятся к «вечным» вопросам педагогики.</w:t>
      </w:r>
    </w:p>
    <w:p w:rsidR="000D6F00" w:rsidRDefault="00CC00D1" w:rsidP="00AF62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содержании современного образования - перенос акцента с предметных знаний, умений и навыков как основной цели обучения на формирование обще учебных умений, на развитие самостоятельности учебных действий: влекут за собой и изменение системы оценивания. </w:t>
      </w:r>
      <w:r w:rsidR="00CD64C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поэтому н</w:t>
      </w:r>
      <w:r w:rsidRPr="00CC0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еобходим поиск принципиально иных способов оценивания, которые позволили бы устранить негативные моменты в обучении, способствовали бы </w:t>
      </w:r>
      <w:proofErr w:type="spellStart"/>
      <w:r w:rsidRPr="00CC00D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CC0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обучения, индивидуализации учебного процесса, повышению учебной мотивации и учебной самостоятельности в обучении.</w:t>
      </w:r>
    </w:p>
    <w:p w:rsidR="00CC00D1" w:rsidRDefault="00CC00D1" w:rsidP="00AF62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E53" w:rsidRPr="000A7E53" w:rsidRDefault="000A7E53" w:rsidP="00AF62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в качестве </w:t>
      </w:r>
      <w:r w:rsidRPr="000A7E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инновационных средств</w:t>
      </w:r>
      <w:r w:rsidRPr="000A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0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оценивани</w:t>
      </w:r>
      <w:r w:rsidR="006A1C5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C0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образовательного результата  </w:t>
      </w:r>
      <w:r w:rsidRPr="000A7E5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 тестирование, рейтинговую систему оценки качества знаний, учебные портфолио.</w:t>
      </w:r>
      <w:r w:rsidR="00CC0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0D1" w:rsidRPr="00CC0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бы преждевременно говорить о том, что </w:t>
      </w:r>
      <w:r w:rsidR="00CC00D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</w:t>
      </w:r>
      <w:r w:rsidR="00CC00D1" w:rsidRPr="00CC0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 w:rsidR="00CC0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CC00D1" w:rsidRPr="00CC00D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оценивания разработан</w:t>
      </w:r>
      <w:r w:rsidR="00CC00D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C00D1" w:rsidRPr="00CC0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уровне технологи</w:t>
      </w:r>
      <w:r w:rsidR="000C203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C00D1" w:rsidRPr="00CC0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C20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</w:t>
      </w:r>
      <w:r w:rsidR="00CC00D1" w:rsidRPr="00CC00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 с тем уже определ</w:t>
      </w:r>
      <w:r w:rsidR="00CC0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ены </w:t>
      </w:r>
      <w:r w:rsidR="00CC00D1" w:rsidRPr="00CC00D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сформулирова</w:t>
      </w:r>
      <w:r w:rsidR="00CC0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 </w:t>
      </w:r>
      <w:r w:rsidR="00CC00D1" w:rsidRPr="00CC0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общие подходы к </w:t>
      </w:r>
      <w:r w:rsidR="00CC00D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CC00D1" w:rsidRPr="00CC0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построению, в педагогической практике нарабатываются конкретные формы </w:t>
      </w:r>
      <w:r w:rsidR="00CC00D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CC00D1" w:rsidRPr="00CC0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организации.</w:t>
      </w:r>
    </w:p>
    <w:p w:rsidR="000D6F00" w:rsidRDefault="000D6F00" w:rsidP="000A7E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F00" w:rsidRPr="00CC00D1" w:rsidRDefault="000D6F00" w:rsidP="006A1C5B">
      <w:pPr>
        <w:pStyle w:val="a7"/>
        <w:numPr>
          <w:ilvl w:val="0"/>
          <w:numId w:val="6"/>
        </w:numPr>
        <w:spacing w:after="0" w:line="240" w:lineRule="auto"/>
        <w:ind w:left="2835" w:hanging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0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Тестирование</w:t>
      </w:r>
    </w:p>
    <w:p w:rsidR="000D6F00" w:rsidRPr="000D6F00" w:rsidRDefault="000D6F00" w:rsidP="000D6F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F00" w:rsidRPr="000D6F00" w:rsidRDefault="000D6F00" w:rsidP="000D6F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F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большому счету оценить знания человека количественно можно с таким же успехом, как и измерить его характер линейкой. Но современная школа не может обойтись без оценок. Поскольку беспристрастное отношение к человеку невозможно, то оценка его знаний неизбежно содержит "эмоциональную составляющую", величина которой сильно зависит как от опыта учителя, так и от актерского мастерства отвечающего. Вообще наибольшая объективность присуща оценкам, полученным методом письменного тестирования.</w:t>
      </w:r>
    </w:p>
    <w:p w:rsidR="000A7E53" w:rsidRPr="000A7E53" w:rsidRDefault="000A7E53" w:rsidP="000A7E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F0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</w:t>
      </w:r>
      <w:r w:rsidRPr="000A7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A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одной из наиболее технологичных форм проведения автоматизированного контроля с управляемыми параметрами качества. В этом смысле ни одна из известных форм контроля знаний учащихся с тестированием сравниться не может. Тесты </w:t>
      </w:r>
      <w:proofErr w:type="spellStart"/>
      <w:r w:rsidRPr="000A7E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0A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применяются на всех этапах дидактического процесса. С их помощью эффективно обеспечивается предварительный, текущий, тематический и итоговый контроль знаний, умений, учет успеваемости, учебных достижений.</w:t>
      </w:r>
    </w:p>
    <w:p w:rsidR="00AF62A8" w:rsidRDefault="001C5FA0" w:rsidP="001C5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тестовый метод контроля имеет и недостатки. Одним из недостатков такого контроля знаний является возможность угадывания, а </w:t>
      </w:r>
      <w:r w:rsidRPr="001C5F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то, что учащийся представляет только номера ответов, учитель не видит характера хода решения, глубину знаний. Кроме того, составление тестов зачастую базируется на элементарной психической функции – узнавании, которая проще функции воспроизведения. При выборочных ответах учащийся привыкает работать с готовыми формулировками и оказывается не в состоянии излагать получаемые знания грамотным языком.</w:t>
      </w:r>
    </w:p>
    <w:p w:rsidR="001C5FA0" w:rsidRDefault="001C5FA0" w:rsidP="001C5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A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это не значит, что нельзя допускать использование тестов для контроля знаний обучающихся, а лишь предупреждает о той осторожности,  с которой необходимо подходить к вопросу внедрения тестирования в школе. Бесспорно, математические доказательства, умение пользоваться циркулем и линейкой, выразительное чтение стихотворений нельзя облечь в тестовую форму, поэтому тестирование нельзя назвать универсальным методом проверки знаний. Тестирование не должно заменить традиционные методы педагогического контроля, но должно таким образом вписаться в существующую систему контроля, чтобы оптимально ее дополнить и преодолеть существующие проблемы.</w:t>
      </w:r>
    </w:p>
    <w:p w:rsidR="001C5FA0" w:rsidRDefault="001C5FA0" w:rsidP="001C5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F00" w:rsidRPr="000D6F00" w:rsidRDefault="00194974" w:rsidP="0019497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0D6F00" w:rsidRPr="000D6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Рейтинговая система оценки качества усвоения учебного материала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D6F00" w:rsidRPr="000D6F00" w:rsidRDefault="000D6F00" w:rsidP="0019497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F00" w:rsidRDefault="000D6F00" w:rsidP="001949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F0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прогрессивным методам оценки относится рейтинговый метод как способ оценки знаний, умений и навыков. Применение рейтинга является системой организующей учебный процесс и активно влияющей на его эффективность.</w:t>
      </w:r>
    </w:p>
    <w:p w:rsidR="003620EB" w:rsidRPr="003620EB" w:rsidRDefault="003620EB" w:rsidP="003620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0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 - это число; получается оно либо путем опроса субъективных мнений экспертов (как рейтинг политических лидеров), либо путем набора очков и баллов: ответил на уроке - получил балл, сдал зачет - получил еще некую сумму баллов, и т. д. В конце учебного периода все баллы, набранные учеником, суммируются и формируют его рейтинг. После этого множество учеников упорядочивается по возрастанию их рейтингов, и каждому может быть присвоен тот или иной ранг. В ряде школ рейтинговая система промежуточных оценок уже действует.</w:t>
      </w:r>
    </w:p>
    <w:p w:rsidR="003620EB" w:rsidRPr="003620EB" w:rsidRDefault="003620EB" w:rsidP="003620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0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 к рейтингу заставляют недостатки школьной системы оценки знаний, а именно:</w:t>
      </w:r>
    </w:p>
    <w:p w:rsidR="003620EB" w:rsidRPr="003620EB" w:rsidRDefault="003620EB" w:rsidP="003620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0EB">
        <w:rPr>
          <w:rFonts w:ascii="Times New Roman" w:eastAsia="Times New Roman" w:hAnsi="Times New Roman" w:cs="Times New Roman"/>
          <w:sz w:val="28"/>
          <w:szCs w:val="28"/>
          <w:lang w:eastAsia="ru-RU"/>
        </w:rPr>
        <w:t>•узкий диапазон школьных оценок;</w:t>
      </w:r>
    </w:p>
    <w:p w:rsidR="003620EB" w:rsidRPr="003620EB" w:rsidRDefault="003620EB" w:rsidP="003620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0EB">
        <w:rPr>
          <w:rFonts w:ascii="Times New Roman" w:eastAsia="Times New Roman" w:hAnsi="Times New Roman" w:cs="Times New Roman"/>
          <w:sz w:val="28"/>
          <w:szCs w:val="28"/>
          <w:lang w:eastAsia="ru-RU"/>
        </w:rPr>
        <w:t>•большая субъективность оценки, расплывчатость ее критериев. Отсутствие самооценки;</w:t>
      </w:r>
    </w:p>
    <w:p w:rsidR="003620EB" w:rsidRPr="003620EB" w:rsidRDefault="003620EB" w:rsidP="003620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0EB">
        <w:rPr>
          <w:rFonts w:ascii="Times New Roman" w:eastAsia="Times New Roman" w:hAnsi="Times New Roman" w:cs="Times New Roman"/>
          <w:sz w:val="28"/>
          <w:szCs w:val="28"/>
          <w:lang w:eastAsia="ru-RU"/>
        </w:rPr>
        <w:t>•не гуманность системы. Ученик не всегда может претендовать на высшую оценку, отвечать, когда хочет, когда готов;</w:t>
      </w:r>
    </w:p>
    <w:p w:rsidR="003620EB" w:rsidRPr="003620EB" w:rsidRDefault="003620EB" w:rsidP="003620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0EB">
        <w:rPr>
          <w:rFonts w:ascii="Times New Roman" w:eastAsia="Times New Roman" w:hAnsi="Times New Roman" w:cs="Times New Roman"/>
          <w:sz w:val="28"/>
          <w:szCs w:val="28"/>
          <w:lang w:eastAsia="ru-RU"/>
        </w:rPr>
        <w:t>•незначительный объем контролируемого учебного материала у каждого ученика. Иногда оценка за четверть ставится по одному-двум ответам;</w:t>
      </w:r>
    </w:p>
    <w:p w:rsidR="003620EB" w:rsidRPr="003620EB" w:rsidRDefault="003620EB" w:rsidP="003620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0EB">
        <w:rPr>
          <w:rFonts w:ascii="Times New Roman" w:eastAsia="Times New Roman" w:hAnsi="Times New Roman" w:cs="Times New Roman"/>
          <w:sz w:val="28"/>
          <w:szCs w:val="28"/>
          <w:lang w:eastAsia="ru-RU"/>
        </w:rPr>
        <w:t>•недемократичность системы. Учащимся не предоставляется право выбора времени, формы ответа.</w:t>
      </w:r>
    </w:p>
    <w:p w:rsidR="003620EB" w:rsidRPr="003620EB" w:rsidRDefault="003620EB" w:rsidP="003620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правильного построения рейтинговых систем существует технология с критериями согласования позиций экспертов, т. к. количество баллов за то </w:t>
      </w:r>
      <w:r w:rsidRPr="003620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или иное учебное достижение назначается экспертным способом довольно произвольно.</w:t>
      </w:r>
    </w:p>
    <w:p w:rsidR="003620EB" w:rsidRPr="003620EB" w:rsidRDefault="003620EB" w:rsidP="003620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0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этой системе определяются:</w:t>
      </w:r>
    </w:p>
    <w:p w:rsidR="003620EB" w:rsidRPr="003620EB" w:rsidRDefault="003620EB" w:rsidP="003620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0EB">
        <w:rPr>
          <w:rFonts w:ascii="Times New Roman" w:eastAsia="Times New Roman" w:hAnsi="Times New Roman" w:cs="Times New Roman"/>
          <w:sz w:val="28"/>
          <w:szCs w:val="28"/>
          <w:lang w:eastAsia="ru-RU"/>
        </w:rPr>
        <w:t>•общий и предметный рейтинг учеников в классе;</w:t>
      </w:r>
    </w:p>
    <w:p w:rsidR="003620EB" w:rsidRPr="003620EB" w:rsidRDefault="003620EB" w:rsidP="003620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0EB">
        <w:rPr>
          <w:rFonts w:ascii="Times New Roman" w:eastAsia="Times New Roman" w:hAnsi="Times New Roman" w:cs="Times New Roman"/>
          <w:sz w:val="28"/>
          <w:szCs w:val="28"/>
          <w:lang w:eastAsia="ru-RU"/>
        </w:rPr>
        <w:t>•рейтинг классов в школе;</w:t>
      </w:r>
    </w:p>
    <w:p w:rsidR="003620EB" w:rsidRPr="003620EB" w:rsidRDefault="003620EB" w:rsidP="003620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0EB">
        <w:rPr>
          <w:rFonts w:ascii="Times New Roman" w:eastAsia="Times New Roman" w:hAnsi="Times New Roman" w:cs="Times New Roman"/>
          <w:sz w:val="28"/>
          <w:szCs w:val="28"/>
          <w:lang w:eastAsia="ru-RU"/>
        </w:rPr>
        <w:t>•динамика рейтингов учеников и классов в течение учебного года;</w:t>
      </w:r>
    </w:p>
    <w:p w:rsidR="003620EB" w:rsidRPr="003620EB" w:rsidRDefault="003620EB" w:rsidP="003620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0EB">
        <w:rPr>
          <w:rFonts w:ascii="Times New Roman" w:eastAsia="Times New Roman" w:hAnsi="Times New Roman" w:cs="Times New Roman"/>
          <w:sz w:val="28"/>
          <w:szCs w:val="28"/>
          <w:lang w:eastAsia="ru-RU"/>
        </w:rPr>
        <w:t>•рейтинг первой десятки учеников школы по учебным предметам.</w:t>
      </w:r>
    </w:p>
    <w:p w:rsidR="003620EB" w:rsidRPr="003620EB" w:rsidRDefault="003620EB" w:rsidP="003620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0E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рейтинга учеников и классов ОУ позволяет:</w:t>
      </w:r>
    </w:p>
    <w:p w:rsidR="003620EB" w:rsidRPr="003620EB" w:rsidRDefault="003620EB" w:rsidP="003620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0EB">
        <w:rPr>
          <w:rFonts w:ascii="Times New Roman" w:eastAsia="Times New Roman" w:hAnsi="Times New Roman" w:cs="Times New Roman"/>
          <w:sz w:val="28"/>
          <w:szCs w:val="28"/>
          <w:lang w:eastAsia="ru-RU"/>
        </w:rPr>
        <w:t>•индивидуализировать и дифференцировать учебную и воспитательную работу;</w:t>
      </w:r>
    </w:p>
    <w:p w:rsidR="003620EB" w:rsidRPr="003620EB" w:rsidRDefault="003620EB" w:rsidP="003620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0EB">
        <w:rPr>
          <w:rFonts w:ascii="Times New Roman" w:eastAsia="Times New Roman" w:hAnsi="Times New Roman" w:cs="Times New Roman"/>
          <w:sz w:val="28"/>
          <w:szCs w:val="28"/>
          <w:lang w:eastAsia="ru-RU"/>
        </w:rPr>
        <w:t>•стимулировать познавательную работу учеников и классов;</w:t>
      </w:r>
    </w:p>
    <w:p w:rsidR="003620EB" w:rsidRPr="003620EB" w:rsidRDefault="003620EB" w:rsidP="003620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0EB">
        <w:rPr>
          <w:rFonts w:ascii="Times New Roman" w:eastAsia="Times New Roman" w:hAnsi="Times New Roman" w:cs="Times New Roman"/>
          <w:sz w:val="28"/>
          <w:szCs w:val="28"/>
          <w:lang w:eastAsia="ru-RU"/>
        </w:rPr>
        <w:t>•конкретизировать работу классных руководителей с учениками и родителями;</w:t>
      </w:r>
    </w:p>
    <w:p w:rsidR="003620EB" w:rsidRPr="003620EB" w:rsidRDefault="003620EB" w:rsidP="003620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0EB">
        <w:rPr>
          <w:rFonts w:ascii="Times New Roman" w:eastAsia="Times New Roman" w:hAnsi="Times New Roman" w:cs="Times New Roman"/>
          <w:sz w:val="28"/>
          <w:szCs w:val="28"/>
          <w:lang w:eastAsia="ru-RU"/>
        </w:rPr>
        <w:t>•более объективно проанализировать работу классов и школы в целом.</w:t>
      </w:r>
    </w:p>
    <w:p w:rsidR="003620EB" w:rsidRPr="000D6F00" w:rsidRDefault="003620EB" w:rsidP="003620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0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Рейтинговое оценивание знаний - один из существенных способов: влияния на успеваемость учащихся, формирования интереса к процессу обучения и его результатам; расширения границы школьного балла, повышения его значимости; включения самих учащихся в активный поиск возможности повышения своего среднего балла и рейтинга.</w:t>
      </w:r>
    </w:p>
    <w:p w:rsidR="000D6F00" w:rsidRDefault="000D6F00" w:rsidP="00194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FA0" w:rsidRPr="001C5FA0" w:rsidRDefault="001C5FA0" w:rsidP="001C5F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C5FA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Современные образовательные инновации делают акцент собственно на учении, ставя ученика в центр образовательного процесса, предоставляя ему максимум свободы и ответственности в организации собственной учебной деятельности – в поисках источников информации, выборе экспертов и руководителей в учебных исследованиях, разработке индивидуальных учебных программ. Поэтому в оценивании все больше зна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чения придается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самооцениванию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194974" w:rsidRDefault="001C5FA0" w:rsidP="001C5F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C5FA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Формой такого реалистического оценивания, ориентированного на качественное обновление оценки, на результат учебной деятельности, включающего </w:t>
      </w:r>
      <w:proofErr w:type="spellStart"/>
      <w:r w:rsidRPr="001C5FA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самооценивание</w:t>
      </w:r>
      <w:proofErr w:type="spellEnd"/>
      <w:r w:rsidRPr="001C5FA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является технология «портфолио».</w:t>
      </w:r>
    </w:p>
    <w:p w:rsidR="001C5FA0" w:rsidRPr="001C5FA0" w:rsidRDefault="001C5FA0" w:rsidP="001C5FA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94974" w:rsidRPr="001C5FA0" w:rsidRDefault="000A7E53" w:rsidP="001C5FA0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C5FA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Учебное портфолио</w:t>
      </w:r>
      <w:r w:rsidRPr="001C5F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194974" w:rsidRDefault="00194974" w:rsidP="000A7E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A7E53" w:rsidRPr="000A7E53" w:rsidRDefault="000A7E53" w:rsidP="000A7E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наиболее общем понимании </w:t>
      </w:r>
      <w:proofErr w:type="gramStart"/>
      <w:r w:rsidRPr="000A7E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учебное</w:t>
      </w:r>
      <w:proofErr w:type="gramEnd"/>
      <w:r w:rsidRPr="000A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портфолио представляет собой форму и процесс организации (коллекция, отбор и анализ) образцов и продуктов учебно-познавательной деятельности обучаемого, предназначенных для последующего их анализа, всесторонней количественной и качественной оценки уровня </w:t>
      </w:r>
      <w:proofErr w:type="spellStart"/>
      <w:r w:rsidRPr="000A7E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0A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учащегося и дальнейшей коррекции процесса обучения.</w:t>
      </w:r>
    </w:p>
    <w:p w:rsidR="000A7E53" w:rsidRPr="00AF62A8" w:rsidRDefault="000A7E53" w:rsidP="000A7E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2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Отдельные авторы характеризуют учебные портфолио, как:</w:t>
      </w:r>
    </w:p>
    <w:p w:rsidR="000A7E53" w:rsidRPr="000A7E53" w:rsidRDefault="000A7E53" w:rsidP="000A7E5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7E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коллекцию работ учащегося, всесторонне демонстрирующую не только его учебные результаты, но и усилия, приложенные к их достижению, а также очевидный прогресс в знаниях и умениях учащегося по сравнению с его предыдущими результатами; </w:t>
      </w:r>
    </w:p>
    <w:p w:rsidR="000A7E53" w:rsidRPr="000A7E53" w:rsidRDefault="000A7E53" w:rsidP="000A7E5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7E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выставку учебных достижений учащегося по данному предмету (или нескольким предметам) за данный период обучения (четверть, полугодие, год);</w:t>
      </w:r>
    </w:p>
    <w:p w:rsidR="000A7E53" w:rsidRPr="000A7E53" w:rsidRDefault="000A7E53" w:rsidP="000A7E5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7E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форму целенаправленной, систематической и непрерывной оценки и самооценки учебных результатов учащегося;</w:t>
      </w:r>
    </w:p>
    <w:p w:rsidR="000A7E53" w:rsidRPr="000A7E53" w:rsidRDefault="000A7E53" w:rsidP="000A7E5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7E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антологию работ учащегося, предполагающую его непосредственное участие в выборе работ, представляемых на оценку, а также их самоанализ и самооценку.</w:t>
      </w:r>
    </w:p>
    <w:p w:rsidR="000A7E53" w:rsidRPr="000A7E53" w:rsidRDefault="000A7E53" w:rsidP="000A7E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Многими авторами конечная цель компоновки учебного портфолио сводится к доказательству прогресса в </w:t>
      </w:r>
      <w:proofErr w:type="gramStart"/>
      <w:r w:rsidRPr="000A7E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обучении по результатам</w:t>
      </w:r>
      <w:proofErr w:type="gramEnd"/>
      <w:r w:rsidRPr="000A7E5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приложенным усилиям, по материализованным продуктам учебно-познавательной деятельности и т.д.</w:t>
      </w:r>
    </w:p>
    <w:p w:rsidR="000A7E53" w:rsidRPr="000A7E53" w:rsidRDefault="000A7E53" w:rsidP="000A7E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смысл </w:t>
      </w:r>
      <w:proofErr w:type="gramStart"/>
      <w:r w:rsidRPr="000A7E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</w:t>
      </w:r>
      <w:proofErr w:type="gramEnd"/>
      <w:r w:rsidRPr="000A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портфолио - показать все, на что ты способен. Педагогическая философия этой формы оценки состоит в смещении акцента с того, что учащийся не знает и не умеет, к тому, что он знает и умеет по данной теме, данному предмету, в интеграции качественной оценки, и, наконец, в переносе педагогического ударения с оценки обучения на самооценку. </w:t>
      </w:r>
      <w:r w:rsidRPr="000A7E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 задачей портфолио является отслеживание динамик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0A7E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учебного прогресса.</w:t>
      </w:r>
    </w:p>
    <w:p w:rsidR="000A7E53" w:rsidRPr="000A7E53" w:rsidRDefault="000A7E53" w:rsidP="000A7E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</w:t>
      </w:r>
      <w:r w:rsidRPr="000A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портфолио напрямую зависит от конкретных целей обучения данному предмету. </w:t>
      </w:r>
      <w:r w:rsidR="006A1C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 содержит:</w:t>
      </w:r>
      <w:bookmarkStart w:id="0" w:name="_GoBack"/>
      <w:bookmarkEnd w:id="0"/>
    </w:p>
    <w:p w:rsidR="000A7E53" w:rsidRPr="000A7E53" w:rsidRDefault="000A7E53" w:rsidP="000A7E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во-первых, </w:t>
      </w:r>
      <w:r w:rsidRPr="000A7E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работы самого учащегося</w:t>
      </w:r>
      <w:r w:rsidRPr="000A7E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-</w:t>
      </w:r>
      <w:r w:rsidRPr="000A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классные самостоятельные, так и домашние. </w:t>
      </w:r>
    </w:p>
    <w:p w:rsidR="000A7E53" w:rsidRPr="000A7E53" w:rsidRDefault="000A7E53" w:rsidP="000A7E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E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в портфолио входят заметки учителя, однокла</w:t>
      </w:r>
      <w:r w:rsidR="00EA748F">
        <w:rPr>
          <w:rFonts w:ascii="Times New Roman" w:eastAsia="Times New Roman" w:hAnsi="Times New Roman" w:cs="Times New Roman"/>
          <w:sz w:val="28"/>
          <w:szCs w:val="28"/>
          <w:lang w:eastAsia="ru-RU"/>
        </w:rPr>
        <w:t>ссников, 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7E53" w:rsidRPr="000A7E53" w:rsidRDefault="000A7E53" w:rsidP="000A7E53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A7E53" w:rsidRPr="000A7E53" w:rsidRDefault="006503B3" w:rsidP="00AF62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 в портфолио</w:t>
      </w:r>
      <w:r w:rsidR="000A7E53" w:rsidRPr="000A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 быть </w:t>
      </w:r>
      <w:r w:rsidR="000A7E53" w:rsidRPr="000A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включено все, что может явиться </w:t>
      </w:r>
      <w:r w:rsidR="000A7E53" w:rsidRPr="000A7E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свидетельством усилий, достижений и прогресса в </w:t>
      </w:r>
      <w:proofErr w:type="gramStart"/>
      <w:r w:rsidR="000A7E53" w:rsidRPr="000A7E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обучении данного учащегося по</w:t>
      </w:r>
      <w:proofErr w:type="gramEnd"/>
      <w:r w:rsidR="000A7E53" w:rsidRPr="000A7E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данной теме (разделу, предмету).</w:t>
      </w:r>
      <w:r w:rsidR="000A7E53" w:rsidRPr="000A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элемент должен датироваться, чтобы можно было проследить </w:t>
      </w:r>
      <w:r w:rsidR="000A7E53" w:rsidRPr="000A7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динамику </w:t>
      </w:r>
      <w:r w:rsidR="000A7E53" w:rsidRPr="000A7E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прогресса.</w:t>
      </w:r>
    </w:p>
    <w:p w:rsidR="000A7E53" w:rsidRPr="000A7E53" w:rsidRDefault="000A7E53" w:rsidP="000A7E5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Желательно, чтобы при оформлении окончательного варианта учебное портфолио включало в себя три обязательных элемента: </w:t>
      </w:r>
      <w:proofErr w:type="gramEnd"/>
    </w:p>
    <w:p w:rsidR="000A7E53" w:rsidRPr="000A7E53" w:rsidRDefault="000A7E53" w:rsidP="000A7E5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E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сопроводительное письм</w:t>
      </w:r>
      <w:r w:rsidR="0065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«владельца» с описанием цели,  </w:t>
      </w:r>
      <w:r w:rsidRPr="000A7E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предназначения и краткого описания портфолио;</w:t>
      </w:r>
    </w:p>
    <w:p w:rsidR="000A7E53" w:rsidRPr="000A7E53" w:rsidRDefault="000A7E53" w:rsidP="000A7E5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E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(или оглавление) портфолио с перечислением его основных элементов;</w:t>
      </w:r>
    </w:p>
    <w:p w:rsidR="000A7E53" w:rsidRPr="000A7E53" w:rsidRDefault="000A7E53" w:rsidP="000A7E5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E5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самоанализ и взгляд в будущее.</w:t>
      </w:r>
    </w:p>
    <w:p w:rsidR="000A7E53" w:rsidRPr="000A7E53" w:rsidRDefault="000A7E53" w:rsidP="000A7E5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придаст </w:t>
      </w:r>
      <w:proofErr w:type="gramStart"/>
      <w:r w:rsidRPr="000A7E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учебному</w:t>
      </w:r>
      <w:proofErr w:type="gramEnd"/>
      <w:r w:rsidRPr="000A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портфолио упорядоченность и удобность в пользовании потенциальными читателями (учителями, одноклассниками, родителями, представителями школьной администрации и др.).</w:t>
      </w:r>
    </w:p>
    <w:p w:rsidR="000A7E53" w:rsidRPr="000A7E53" w:rsidRDefault="000A7E53" w:rsidP="00AF62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A7E5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Внешне учебные портфо</w:t>
      </w:r>
      <w:r w:rsidR="00AF6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лио могут быть оформлены в виде </w:t>
      </w:r>
      <w:r w:rsidRPr="000A7E5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специальных папок, картотек, небольших коробок для хранения бумаг и т.п.</w:t>
      </w:r>
      <w:proofErr w:type="gramEnd"/>
      <w:r w:rsidRPr="000A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полный простор для инициативы учителя и учащихся. </w:t>
      </w:r>
    </w:p>
    <w:p w:rsidR="000A7E53" w:rsidRPr="000A7E53" w:rsidRDefault="000A7E53" w:rsidP="00AF62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E5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Единственное требование - удобность в хранении.</w:t>
      </w:r>
    </w:p>
    <w:p w:rsidR="000A7E53" w:rsidRDefault="000A7E53" w:rsidP="00AF62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применения этой формы оценки показывает, что целесообразно использовать два вида учебного портфолио для каждого учащегося: </w:t>
      </w:r>
      <w:r w:rsidRPr="000A7E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рабочее </w:t>
      </w:r>
      <w:r w:rsidRPr="000A7E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и оценочное.</w:t>
      </w:r>
      <w:r w:rsidRPr="000A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A7E5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первое - рабочее - учащийся складывает все продукты своей учебно-познавательной деятельности по данной теме, а далее отбирает из него те элементы, которые являются либо обязательными в оценочном портфолио по требованию учителя, либо, на взгляд школьника, наиболее полно отражают его усилия и прогресс в обучении.</w:t>
      </w:r>
      <w:proofErr w:type="gramEnd"/>
      <w:r w:rsidRPr="000A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также может делать специальные отметки на полях отдельных работ, например, в случаях, если хочет выделить ту или иную свою работу: «самая удачная моя работа», «моя любимая статья по данной теме», «моя любимая задача» и т.д. Самостоятельно отобранные в </w:t>
      </w:r>
      <w:proofErr w:type="gramStart"/>
      <w:r w:rsidRPr="000A7E5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оценочное</w:t>
      </w:r>
      <w:proofErr w:type="gramEnd"/>
      <w:r w:rsidRPr="000A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портфолио работы учащийся отмечает в правом верхнем углу буквой «У», что означает - отобрана им самим. После этого аналогичную процедуру осуществляет учитель: из рабочего портфолио он дополнительно к необходимым элементам отбирает те работы, которые он считает оригинальными, интересными и заслуживающими достойной оценки. Свой выбор учитель обозначает буквой, например, - «П» (выбор преподавателя).</w:t>
      </w:r>
    </w:p>
    <w:p w:rsidR="001C5FA0" w:rsidRDefault="001C5FA0" w:rsidP="00AF62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0B9" w:rsidRPr="009F50B9" w:rsidRDefault="009F50B9" w:rsidP="009F50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итог, отмечу</w:t>
      </w:r>
      <w:r w:rsidRPr="009F50B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 новым направлением в системе оценивания является следующее:</w:t>
      </w:r>
    </w:p>
    <w:p w:rsidR="009F50B9" w:rsidRPr="009F50B9" w:rsidRDefault="009F50B9" w:rsidP="009F50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0B9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Инструментальное ядро государственного образовательного стандарта.</w:t>
      </w:r>
    </w:p>
    <w:p w:rsidR="009F50B9" w:rsidRPr="009F50B9" w:rsidRDefault="009F50B9" w:rsidP="009F50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0B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F50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Оценка предметных, </w:t>
      </w:r>
      <w:proofErr w:type="spellStart"/>
      <w:r w:rsidRPr="009F50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9F5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личностных результатов образования</w:t>
      </w:r>
    </w:p>
    <w:p w:rsidR="009F50B9" w:rsidRPr="009F50B9" w:rsidRDefault="009F50B9" w:rsidP="009F50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0B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F50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Ориентация оценки на </w:t>
      </w:r>
      <w:proofErr w:type="spellStart"/>
      <w:r w:rsidRPr="009F50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9F5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подход.</w:t>
      </w:r>
    </w:p>
    <w:p w:rsidR="009F50B9" w:rsidRPr="009F50B9" w:rsidRDefault="009F50B9" w:rsidP="009F50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0B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F50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Комплексный подход к оценке результатов образования.</w:t>
      </w:r>
    </w:p>
    <w:p w:rsidR="009F50B9" w:rsidRPr="009F50B9" w:rsidRDefault="009F50B9" w:rsidP="009F50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0B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9F50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9F50B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Встроенность</w:t>
      </w:r>
      <w:proofErr w:type="spellEnd"/>
      <w:r w:rsidRPr="009F5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оценивания в образовательный процесс и оценка индивидуального прогресса. </w:t>
      </w:r>
    </w:p>
    <w:p w:rsidR="009F50B9" w:rsidRPr="009F50B9" w:rsidRDefault="009F50B9" w:rsidP="009F50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итоговой оценке выпускника необходимо выделять две составляющие: </w:t>
      </w:r>
    </w:p>
    <w:p w:rsidR="009F50B9" w:rsidRPr="009F50B9" w:rsidRDefault="009F50B9" w:rsidP="009F50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0B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F50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Накопленные оценки, характеризующие динамику индивидуальных образовательных достижений учащихся, их продвижение в освоении планируемых результатов. </w:t>
      </w:r>
    </w:p>
    <w:p w:rsidR="001C5FA0" w:rsidRPr="000A7E53" w:rsidRDefault="009F50B9" w:rsidP="009F50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0B9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Оценки за стандартизированные итоговые работы, характеризующие уровень присвоения учащимися основных формируемых способов действий в отношении опорной системы знаний на момент окончания 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7E53" w:rsidRDefault="000A7E53" w:rsidP="00AF6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473" w:rsidRPr="000A7E53" w:rsidRDefault="00E03473" w:rsidP="000A7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03473" w:rsidRPr="000A7E53" w:rsidSect="00305CE4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D8E" w:rsidRDefault="00CA0D8E" w:rsidP="00EA748F">
      <w:pPr>
        <w:spacing w:after="0" w:line="240" w:lineRule="auto"/>
      </w:pPr>
      <w:r>
        <w:separator/>
      </w:r>
    </w:p>
  </w:endnote>
  <w:endnote w:type="continuationSeparator" w:id="0">
    <w:p w:rsidR="00CA0D8E" w:rsidRDefault="00CA0D8E" w:rsidP="00EA7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1512897"/>
      <w:docPartObj>
        <w:docPartGallery w:val="Page Numbers (Bottom of Page)"/>
        <w:docPartUnique/>
      </w:docPartObj>
    </w:sdtPr>
    <w:sdtEndPr/>
    <w:sdtContent>
      <w:p w:rsidR="00EA748F" w:rsidRDefault="00EA748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C5B">
          <w:rPr>
            <w:noProof/>
          </w:rPr>
          <w:t>1</w:t>
        </w:r>
        <w:r>
          <w:fldChar w:fldCharType="end"/>
        </w:r>
      </w:p>
    </w:sdtContent>
  </w:sdt>
  <w:p w:rsidR="00EA748F" w:rsidRDefault="00EA74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D8E" w:rsidRDefault="00CA0D8E" w:rsidP="00EA748F">
      <w:pPr>
        <w:spacing w:after="0" w:line="240" w:lineRule="auto"/>
      </w:pPr>
      <w:r>
        <w:separator/>
      </w:r>
    </w:p>
  </w:footnote>
  <w:footnote w:type="continuationSeparator" w:id="0">
    <w:p w:rsidR="00CA0D8E" w:rsidRDefault="00CA0D8E" w:rsidP="00EA7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B75D4"/>
    <w:multiLevelType w:val="hybridMultilevel"/>
    <w:tmpl w:val="132E0E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BF15F6"/>
    <w:multiLevelType w:val="hybridMultilevel"/>
    <w:tmpl w:val="7AE2917C"/>
    <w:lvl w:ilvl="0" w:tplc="6238669A">
      <w:start w:val="3"/>
      <w:numFmt w:val="decimal"/>
      <w:lvlText w:val="%1."/>
      <w:lvlJc w:val="left"/>
      <w:pPr>
        <w:ind w:left="390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">
    <w:nsid w:val="43C77B13"/>
    <w:multiLevelType w:val="hybridMultilevel"/>
    <w:tmpl w:val="A16AEC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4639FA"/>
    <w:multiLevelType w:val="hybridMultilevel"/>
    <w:tmpl w:val="D97059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5FB1A46"/>
    <w:multiLevelType w:val="hybridMultilevel"/>
    <w:tmpl w:val="596C0B1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36A7C2D"/>
    <w:multiLevelType w:val="hybridMultilevel"/>
    <w:tmpl w:val="7ED2AC8A"/>
    <w:lvl w:ilvl="0" w:tplc="7CDEBC32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7E5453"/>
    <w:multiLevelType w:val="hybridMultilevel"/>
    <w:tmpl w:val="6C8235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E53"/>
    <w:rsid w:val="000A7E53"/>
    <w:rsid w:val="000C2038"/>
    <w:rsid w:val="000D6F00"/>
    <w:rsid w:val="00194974"/>
    <w:rsid w:val="001C5FA0"/>
    <w:rsid w:val="00305CE4"/>
    <w:rsid w:val="00335DC6"/>
    <w:rsid w:val="00351C01"/>
    <w:rsid w:val="003620EB"/>
    <w:rsid w:val="00627471"/>
    <w:rsid w:val="006503B3"/>
    <w:rsid w:val="006A1C5B"/>
    <w:rsid w:val="009F50B9"/>
    <w:rsid w:val="00AF62A8"/>
    <w:rsid w:val="00CA0D8E"/>
    <w:rsid w:val="00CC00D1"/>
    <w:rsid w:val="00CD64CF"/>
    <w:rsid w:val="00D37514"/>
    <w:rsid w:val="00E03473"/>
    <w:rsid w:val="00EA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748F"/>
  </w:style>
  <w:style w:type="paragraph" w:styleId="a5">
    <w:name w:val="footer"/>
    <w:basedOn w:val="a"/>
    <w:link w:val="a6"/>
    <w:uiPriority w:val="99"/>
    <w:unhideWhenUsed/>
    <w:rsid w:val="00EA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748F"/>
  </w:style>
  <w:style w:type="paragraph" w:styleId="a7">
    <w:name w:val="List Paragraph"/>
    <w:basedOn w:val="a"/>
    <w:uiPriority w:val="34"/>
    <w:qFormat/>
    <w:rsid w:val="00CC00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748F"/>
  </w:style>
  <w:style w:type="paragraph" w:styleId="a5">
    <w:name w:val="footer"/>
    <w:basedOn w:val="a"/>
    <w:link w:val="a6"/>
    <w:uiPriority w:val="99"/>
    <w:unhideWhenUsed/>
    <w:rsid w:val="00EA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748F"/>
  </w:style>
  <w:style w:type="paragraph" w:styleId="a7">
    <w:name w:val="List Paragraph"/>
    <w:basedOn w:val="a"/>
    <w:uiPriority w:val="34"/>
    <w:qFormat/>
    <w:rsid w:val="00CC0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1744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VIKA</cp:lastModifiedBy>
  <cp:revision>6</cp:revision>
  <dcterms:created xsi:type="dcterms:W3CDTF">2013-12-29T16:52:00Z</dcterms:created>
  <dcterms:modified xsi:type="dcterms:W3CDTF">2013-12-30T10:17:00Z</dcterms:modified>
</cp:coreProperties>
</file>