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83" w:rsidRPr="00D54F27" w:rsidRDefault="00155383" w:rsidP="00D43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 перестаёт мыслить, когда перестаёт читать» (Дидро)</w:t>
      </w:r>
    </w:p>
    <w:p w:rsidR="00D437E8" w:rsidRPr="00D54F27" w:rsidRDefault="00155383" w:rsidP="00D43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437E8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типовых заданий  ЕГЭ</w:t>
      </w:r>
      <w:proofErr w:type="gramEnd"/>
    </w:p>
    <w:p w:rsidR="00D437E8" w:rsidRPr="00D54F27" w:rsidRDefault="00D437E8" w:rsidP="00D43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в 11 классе</w:t>
      </w:r>
      <w:r w:rsidR="00155383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37E8" w:rsidRPr="00D54F27" w:rsidRDefault="00D437E8" w:rsidP="00D43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урока:</w:t>
      </w:r>
    </w:p>
    <w:p w:rsidR="00D437E8" w:rsidRPr="00D54F27" w:rsidRDefault="00D437E8" w:rsidP="00780C90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навыки выполнения типовых заданий ЕГЭ, выработать</w:t>
      </w:r>
      <w:r w:rsidR="00780C90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алгоритмы выбора  верных ответов;</w:t>
      </w:r>
    </w:p>
    <w:p w:rsidR="0069241D" w:rsidRPr="00D54F27" w:rsidRDefault="00780C90" w:rsidP="0069241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сист</w:t>
      </w:r>
      <w:r w:rsidR="0069241D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ематизировать знание пунктуации</w:t>
      </w:r>
      <w:proofErr w:type="gramStart"/>
      <w:r w:rsidR="0069241D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;в</w:t>
      </w:r>
      <w:proofErr w:type="gramEnd"/>
      <w:r w:rsidR="0069241D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ырабатывать навыки выполнения заданий  синтаксиса;</w:t>
      </w:r>
    </w:p>
    <w:p w:rsidR="00780C90" w:rsidRPr="00D54F27" w:rsidRDefault="00780C90" w:rsidP="0069241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изобразительных и лексических приёмов в задании В8</w:t>
      </w:r>
      <w:r w:rsidR="00766E58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развивать творческие способности при написании сочинения – рассуждения, </w:t>
      </w:r>
      <w:r w:rsidR="0069241D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определять  проблематику</w:t>
      </w:r>
      <w:r w:rsidR="00766E58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241D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аргументы</w:t>
      </w:r>
      <w:r w:rsidR="00766E58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E58" w:rsidRPr="00D54F27" w:rsidRDefault="00766E58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приёмы: тестовая работа  на основе текста из рассказа Дины </w:t>
      </w:r>
      <w:proofErr w:type="spell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Рубиной</w:t>
      </w:r>
      <w:proofErr w:type="spellEnd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«Любка» по вариантам. (Два варианта).</w:t>
      </w: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напечатанные  индивидуальные задания по вариантам, готовый  пронумерованный текст.</w:t>
      </w: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5E6" w:rsidRPr="00D54F27" w:rsidRDefault="005F35E6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E58" w:rsidRPr="00D54F27" w:rsidRDefault="00766E58" w:rsidP="007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Текст</w:t>
      </w:r>
    </w:p>
    <w:p w:rsidR="001238E4" w:rsidRPr="00D54F27" w:rsidRDefault="001238E4" w:rsidP="00123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1)В  кирпичном  доме  им   дали  комнату  -   приличная  комната,  метров</w:t>
      </w:r>
    </w:p>
    <w:p w:rsidR="001238E4" w:rsidRPr="00D54F27" w:rsidRDefault="001238E4" w:rsidP="00123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двенадцать,  в квартире  с  одной  соседкой, и кухня большая,  даже ванная </w:t>
      </w:r>
      <w:proofErr w:type="gram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1238E4" w:rsidRPr="00D54F27" w:rsidRDefault="001238E4" w:rsidP="00123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титаном есть - чего еще! 2)Все прекрасно,  все  прекрасно...  3)Ирина Михайловна проработала три месяца и  ушла в декрет. 4)Сонечка родилась в той же санчасти. 5)А  что, да почему,  да  от  кого  - это никого не касается.  6)Глубоко  личное дело...</w:t>
      </w:r>
    </w:p>
    <w:p w:rsidR="001238E4" w:rsidRPr="00D54F27" w:rsidRDefault="001238E4" w:rsidP="00123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7)Главное, с мамой ничего не</w:t>
      </w:r>
      <w:r w:rsidR="00200363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было страшно,  она умела все: 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перелицевать</w:t>
      </w:r>
    </w:p>
    <w:p w:rsidR="001238E4" w:rsidRPr="00D54F27" w:rsidRDefault="001238E4" w:rsidP="00123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пальто,  торговаться на базаре, сварить  из пустяка борщ,  нашить пеленок </w:t>
      </w:r>
      <w:proofErr w:type="gram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1238E4" w:rsidRPr="00D54F27" w:rsidRDefault="001238E4" w:rsidP="00123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рваного  пододеяльника  - вероятно,  для этого  в свое  время  она  окончила</w:t>
      </w:r>
    </w:p>
    <w:p w:rsidR="001238E4" w:rsidRPr="00D54F27" w:rsidRDefault="001238E4" w:rsidP="00123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Сорбонну.8)Словом,  Ирина  Михайловна выросла  в  уверенности,  что </w:t>
      </w:r>
      <w:proofErr w:type="gram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крепкий</w:t>
      </w:r>
      <w:proofErr w:type="gramEnd"/>
    </w:p>
    <w:p w:rsidR="001238E4" w:rsidRPr="00D54F27" w:rsidRDefault="0047057D" w:rsidP="00123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 мама не подкачает.</w:t>
      </w:r>
    </w:p>
    <w:p w:rsidR="001238E4" w:rsidRPr="00D54F27" w:rsidRDefault="001238E4" w:rsidP="00123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9)Но  мама  подкачала. </w:t>
      </w:r>
      <w:r w:rsidR="009124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 умерла  в одно мгновение:  стояла у  окна  с пятимесячной Сонечкой на руках, вдруг сказала спокойно:</w:t>
      </w:r>
      <w:proofErr w:type="gramEnd"/>
    </w:p>
    <w:p w:rsidR="001238E4" w:rsidRPr="00D54F27" w:rsidRDefault="009124D5" w:rsidP="00123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 -  Что-то  нехорошо мне, Ира, дай-ка воды, - успела  опустить ребенка в коляску и - у мамы никогда ничего не болело! - упала навзничь.</w:t>
      </w:r>
    </w:p>
    <w:p w:rsidR="001238E4" w:rsidRPr="00D54F27" w:rsidRDefault="001238E4" w:rsidP="00123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24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Когда, расплескивая воду,  Ирина  Михайловна прибежала со  стаканом  из кухни,  мама лежала</w:t>
      </w:r>
      <w:r w:rsidR="009124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полу  и  уже не  дышала. 13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)Дипломированный врач  Ирина Михайловна   долго  ползала   вокруг  мамы,  как  медвежонок  вокруг  убитоймедведицы, оглашая  воем квартиру, пытаясь  д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елать искусственное дыхание, не 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понимая, почему у мамы нет пульса и вообще ничего нет.</w:t>
      </w:r>
      <w:proofErr w:type="gramEnd"/>
    </w:p>
    <w:p w:rsidR="001238E4" w:rsidRPr="00D54F27" w:rsidRDefault="007C66D5" w:rsidP="00123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24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 что, вот  какое  дело...  </w:t>
      </w:r>
      <w:r w:rsidR="009124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по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хорон  на  песчаном  полупустом 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кладбище (мама!  где Сорбонна, где  отец, где отныне тв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 могила...) – после 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похорон  оцепеневшей Ирине Михайловне надо бы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9124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решать что-то  с  Сонечкой. 16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Были, были ясли от комбината, да черт бы их побрал, эти ясли. </w:t>
      </w:r>
      <w:r w:rsidR="009124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жалко.</w:t>
      </w:r>
      <w:proofErr w:type="gramEnd"/>
    </w:p>
    <w:p w:rsidR="001238E4" w:rsidRPr="00D54F27" w:rsidRDefault="009124D5" w:rsidP="00123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предложила услуги соседка, </w:t>
      </w:r>
      <w:proofErr w:type="spellStart"/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)Она работала телефонисткой на 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почтамте,  дежурила  через двое суток на  тре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тьи и  готова  была  посидеть с 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ребенком. 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Недешево, конечно, за бесплатно дураки сидят. 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21)Но выхода не было. 22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)В 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 дежурств </w:t>
      </w:r>
      <w:proofErr w:type="spellStart"/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Кондаковой</w:t>
      </w:r>
      <w:proofErr w:type="spellEnd"/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Михайловна  при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носила Сонечку в санчасть, и та 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ползала в  ординаторской сама  по себе, запол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зала в углы, доверчиво оставляя</w:t>
      </w:r>
      <w:proofErr w:type="gramEnd"/>
      <w:r w:rsidR="00064421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лужи.</w:t>
      </w:r>
    </w:p>
    <w:p w:rsidR="001238E4" w:rsidRPr="00D54F27" w:rsidRDefault="009124D5" w:rsidP="00123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с Сонечкой надо было что-то решать.  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)Да  и  по хозяйству ничего не 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успевала Ирина Михайловна. 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работы Сонеч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кашку сварит, а о себе уже и 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думать некогда. 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Простирнет то-другое, а убрать уже  и сил нет.  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)В доме стало 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запущенно, под шкафом пыль каталась. 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мама...</w:t>
      </w:r>
      <w:proofErr w:type="gramEnd"/>
    </w:p>
    <w:p w:rsidR="001238E4" w:rsidRPr="00D54F27" w:rsidRDefault="009124D5" w:rsidP="00123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Словом,  необходим  был  человек  в  доме. 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)Где,  спрашивается,  в  этом 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городишке взять человека?</w:t>
      </w:r>
      <w:proofErr w:type="gramEnd"/>
    </w:p>
    <w:p w:rsidR="001238E4" w:rsidRPr="00D54F27" w:rsidRDefault="009124D5" w:rsidP="00123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 года  в год  комбинат  заглатывал,  перемалывал,  переваривал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сотни 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заключенных из </w:t>
      </w:r>
      <w:proofErr w:type="spellStart"/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близрасположенного</w:t>
      </w:r>
      <w:proofErr w:type="spellEnd"/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лагеря, пл</w:t>
      </w:r>
      <w:r w:rsidR="00C163A1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енных японцев,  ну  и, 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Start"/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ольнонаемных рабочих.</w:t>
      </w:r>
    </w:p>
    <w:p w:rsidR="001238E4" w:rsidRPr="00D54F27" w:rsidRDefault="009124D5" w:rsidP="00123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Любка была вольнонаемной...</w:t>
      </w:r>
    </w:p>
    <w:p w:rsidR="001238E4" w:rsidRPr="00D54F27" w:rsidRDefault="009124D5" w:rsidP="007C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она явилась все  в той  же линял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 кофте  -  ни  чемодана,  ни 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узелка.  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нее веяло гордой  бездомностью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238E4" w:rsidRPr="00D54F27" w:rsidRDefault="009124D5" w:rsidP="00123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87619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Любка облачилась  в мятое  клетчатое платье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сшитое когда-то  лучшей 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ташкентской портнихой для выпускного бала, и долго возилась у  печки, не безудовольствия ворочая кочергой в огне топки пожившую зеленую кофту.</w:t>
      </w:r>
    </w:p>
    <w:p w:rsidR="001238E4" w:rsidRPr="00D54F27" w:rsidRDefault="009124D5" w:rsidP="00123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 вот  что,  доктор,  -  ласково  щур</w:t>
      </w:r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ясь в  танцующих  бликах  огня</w:t>
      </w:r>
      <w:proofErr w:type="gramStart"/>
      <w:r w:rsidR="007C66D5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роговорила  Любка. 37</w:t>
      </w:r>
      <w:r w:rsidR="005D4FBD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Вы  моих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денег   мне   не  давайте... 38</w:t>
      </w:r>
      <w:r w:rsidR="005D4FBD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)Складывайте 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где-нибудь... чтоб я места не знала...</w:t>
      </w:r>
    </w:p>
    <w:p w:rsidR="001238E4" w:rsidRPr="00D54F27" w:rsidRDefault="009124D5" w:rsidP="00123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5D4FBD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сразу взвалила  на  себя всю  работу  по  дому.  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5D4FBD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)Скребла,  стирала, 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кипятила, варила, возилась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малышкой - самозабвенно. 41</w:t>
      </w:r>
      <w:r w:rsidR="005D4FBD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народе про  такоеговорят - пластается. 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5D4FBD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Ирина  Михайловна переживала, пыталась придержать ее </w:t>
      </w:r>
      <w:proofErr w:type="gramStart"/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  там! 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5D4FBD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Просто,  когда  Ирина Михайловна возвращалась  из  санчасти,  домоказывался  прибранным,  обед  приготовлен и укрыт  старым  маминым платком,ребенок накормлен и  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угомонен. 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5D4FBD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два-три </w:t>
      </w:r>
      <w:r w:rsidR="005D4FBD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 жизнь Ирины Михайловны 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задышала теплым ухоженным бытом,  словно  мама  в</w:t>
      </w:r>
      <w:r w:rsidR="005D4FBD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ернулась,  и  от  этого  по </w:t>
      </w:r>
      <w:r w:rsidR="001238E4"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вечерам тоненько скулило сердце...</w:t>
      </w:r>
    </w:p>
    <w:p w:rsidR="00766E58" w:rsidRPr="00D54F27" w:rsidRDefault="0069241D" w:rsidP="00123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F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Дина Ильинична Рубина – 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русский писатель, живущий в Израиле, автор таких известных произведений, как  «Когда же пойдёт снег?», «На солнечной стороне улицы», «На верхней </w:t>
      </w:r>
      <w:proofErr w:type="spell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Масловке</w:t>
      </w:r>
      <w:proofErr w:type="spellEnd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«Почерк Леонардо» и др.</w:t>
      </w:r>
      <w:proofErr w:type="gramEnd"/>
    </w:p>
    <w:p w:rsidR="00E6616B" w:rsidRPr="00D54F27" w:rsidRDefault="00E6616B" w:rsidP="00C7418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54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DB0E37" w:rsidRPr="00D54F27" w:rsidRDefault="00DB0E37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54F27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D54F27">
        <w:rPr>
          <w:rFonts w:ascii="Times New Roman" w:hAnsi="Times New Roman" w:cs="Times New Roman"/>
          <w:sz w:val="24"/>
          <w:szCs w:val="24"/>
        </w:rPr>
        <w:t>. Какое сочетание слов является грамматической основой в одном из предложений или в одной из частей сложного предложения текста?</w:t>
      </w:r>
    </w:p>
    <w:p w:rsidR="00DB0E37" w:rsidRPr="00D54F27" w:rsidRDefault="00DB0E37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1) дали комнату (предложение 1)</w:t>
      </w:r>
    </w:p>
    <w:p w:rsidR="00DB0E37" w:rsidRPr="00D54F27" w:rsidRDefault="00DB0E37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2) ванная есть (предложение 2)</w:t>
      </w:r>
    </w:p>
    <w:p w:rsidR="00DB0E37" w:rsidRPr="00D54F27" w:rsidRDefault="00DB0E37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3) Ирина Михайловна проработала (предложение 3)</w:t>
      </w:r>
    </w:p>
    <w:p w:rsidR="00DB0E37" w:rsidRPr="00D54F27" w:rsidRDefault="00DB0E37" w:rsidP="00C7418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hAnsi="Times New Roman" w:cs="Times New Roman"/>
          <w:sz w:val="24"/>
          <w:szCs w:val="24"/>
        </w:rPr>
        <w:t xml:space="preserve">4) 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никого не касается (предложение 5)</w:t>
      </w:r>
    </w:p>
    <w:p w:rsidR="00E6616B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А11.Укажите предложение, в котором есть прилагательное, употреблённое в роли существительного.</w:t>
      </w:r>
    </w:p>
    <w:p w:rsidR="00E6616B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1) 2</w:t>
      </w:r>
    </w:p>
    <w:p w:rsidR="00E6616B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2) 19</w:t>
      </w:r>
    </w:p>
    <w:p w:rsidR="00E6616B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3) 26</w:t>
      </w:r>
    </w:p>
    <w:p w:rsidR="00E6616B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4) 22</w:t>
      </w:r>
    </w:p>
    <w:p w:rsidR="00E6616B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 xml:space="preserve">А11. Укажите правильную морфологическую характеристику слова </w:t>
      </w:r>
      <w:proofErr w:type="gramStart"/>
      <w:r w:rsidRPr="00D54F27">
        <w:rPr>
          <w:rFonts w:ascii="Times New Roman" w:hAnsi="Times New Roman" w:cs="Times New Roman"/>
          <w:sz w:val="24"/>
          <w:szCs w:val="24"/>
        </w:rPr>
        <w:t>ГОТОВА</w:t>
      </w:r>
      <w:proofErr w:type="gramEnd"/>
      <w:r w:rsidRPr="00D54F27">
        <w:rPr>
          <w:rFonts w:ascii="Times New Roman" w:hAnsi="Times New Roman" w:cs="Times New Roman"/>
          <w:sz w:val="24"/>
          <w:szCs w:val="24"/>
        </w:rPr>
        <w:t xml:space="preserve"> (предложение  19)</w:t>
      </w:r>
    </w:p>
    <w:p w:rsidR="00E6616B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1) глагол</w:t>
      </w:r>
    </w:p>
    <w:p w:rsidR="00E6616B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2) причастие</w:t>
      </w:r>
    </w:p>
    <w:p w:rsidR="00E6616B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3) имя прилагательное</w:t>
      </w:r>
    </w:p>
    <w:p w:rsidR="00E6616B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4) наречие</w:t>
      </w:r>
    </w:p>
    <w:p w:rsidR="00E6616B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 xml:space="preserve">А11. Укажите правильную морфологическую характеристику слова </w:t>
      </w:r>
      <w:proofErr w:type="gramStart"/>
      <w:r w:rsidRPr="00D54F27">
        <w:rPr>
          <w:rFonts w:ascii="Times New Roman" w:hAnsi="Times New Roman" w:cs="Times New Roman"/>
          <w:sz w:val="24"/>
          <w:szCs w:val="24"/>
        </w:rPr>
        <w:t>УКРЫТ</w:t>
      </w:r>
      <w:proofErr w:type="gramEnd"/>
      <w:r w:rsidRPr="00D54F27">
        <w:rPr>
          <w:rFonts w:ascii="Times New Roman" w:hAnsi="Times New Roman" w:cs="Times New Roman"/>
          <w:sz w:val="24"/>
          <w:szCs w:val="24"/>
        </w:rPr>
        <w:t xml:space="preserve"> (предложение 43)</w:t>
      </w:r>
    </w:p>
    <w:p w:rsidR="00E6616B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1) глагол</w:t>
      </w:r>
    </w:p>
    <w:p w:rsidR="00E6616B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2) страдательное причастие</w:t>
      </w:r>
    </w:p>
    <w:p w:rsidR="00E6616B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3) действительное причастие</w:t>
      </w:r>
    </w:p>
    <w:p w:rsidR="005D4FBD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4) краткое прилагательное</w:t>
      </w:r>
    </w:p>
    <w:p w:rsidR="005D4FBD" w:rsidRPr="00D54F27" w:rsidRDefault="005D4FBD" w:rsidP="00C7418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А24. </w:t>
      </w:r>
      <w:r w:rsidRPr="00D54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объяснить постановку двоеточия в данном </w:t>
      </w:r>
      <w:r w:rsidR="00E6616B" w:rsidRPr="00D54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предложении?                                         </w:t>
      </w:r>
      <w:r w:rsidR="00C74184" w:rsidRPr="00D54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                          </w:t>
      </w:r>
      <w:r w:rsidR="00E6616B" w:rsidRPr="00D54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</w:t>
      </w:r>
      <w:r w:rsidRPr="00D54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54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Она умерла в одно мгновенье: стояла у окна с пятимесячной Сонечкой на руках, вдруг сказала спокойно.</w:t>
      </w:r>
    </w:p>
    <w:p w:rsidR="005D4FBD" w:rsidRPr="00D54F27" w:rsidRDefault="005D4FBD" w:rsidP="00C74184">
      <w:pPr>
        <w:spacing w:after="0" w:line="240" w:lineRule="atLeast"/>
        <w:rPr>
          <w:sz w:val="24"/>
          <w:szCs w:val="24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Первая часть бессоюзного сложного предложения указывает на время совершения того, о чём говорится во второй части</w:t>
      </w:r>
    </w:p>
    <w:p w:rsidR="005D4FBD" w:rsidRPr="00D54F27" w:rsidRDefault="005D4FBD" w:rsidP="00C7418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Вторая часть бессоюзного сложного предложения поясняет, раскрывает содержание того, о чём говорится в первой части.</w:t>
      </w:r>
    </w:p>
    <w:p w:rsidR="005D4FBD" w:rsidRPr="00D54F27" w:rsidRDefault="005D4FBD" w:rsidP="00C7418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Обобщающее слово стоит перед однородными членами предложения.</w:t>
      </w:r>
    </w:p>
    <w:p w:rsidR="00E6616B" w:rsidRPr="00D54F27" w:rsidRDefault="005D4FBD" w:rsidP="00C7418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Вторая часть бессоюзного сложного предложения указывает на следствие того, о чём говорится в первой части.</w:t>
      </w:r>
    </w:p>
    <w:p w:rsidR="009F7370" w:rsidRPr="00D54F27" w:rsidRDefault="00E6616B" w:rsidP="00C7418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А</w:t>
      </w:r>
      <w:r w:rsidR="009F7370" w:rsidRPr="00D54F27">
        <w:rPr>
          <w:rFonts w:ascii="Times New Roman" w:hAnsi="Times New Roman" w:cs="Times New Roman"/>
          <w:sz w:val="24"/>
          <w:szCs w:val="24"/>
        </w:rPr>
        <w:t xml:space="preserve">28. Какое высказывание </w:t>
      </w:r>
      <w:r w:rsidR="009F7370" w:rsidRPr="00D54F27">
        <w:rPr>
          <w:rFonts w:ascii="Times New Roman" w:hAnsi="Times New Roman" w:cs="Times New Roman"/>
          <w:b/>
          <w:sz w:val="24"/>
          <w:szCs w:val="24"/>
        </w:rPr>
        <w:t>не соответствует</w:t>
      </w:r>
      <w:r w:rsidR="009F7370" w:rsidRPr="00D54F27">
        <w:rPr>
          <w:rFonts w:ascii="Times New Roman" w:hAnsi="Times New Roman" w:cs="Times New Roman"/>
          <w:sz w:val="24"/>
          <w:szCs w:val="24"/>
        </w:rPr>
        <w:t xml:space="preserve"> содержанию текста?</w:t>
      </w:r>
    </w:p>
    <w:p w:rsidR="009F7370" w:rsidRPr="00D54F27" w:rsidRDefault="009F7370" w:rsidP="00C74184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Соседка работала телефонисткой на почтамте и не готова была посидеть с ребёнком.</w:t>
      </w:r>
    </w:p>
    <w:p w:rsidR="009F7370" w:rsidRPr="00D54F27" w:rsidRDefault="009F7370" w:rsidP="00C74184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В этом городишке некого было попросить поработать нянькой.</w:t>
      </w:r>
    </w:p>
    <w:p w:rsidR="009F7370" w:rsidRPr="00D54F27" w:rsidRDefault="009F7370" w:rsidP="00C74184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За два-три дня жизнь Ирины Михайловны наладилась, словно мама вернулась.</w:t>
      </w:r>
    </w:p>
    <w:p w:rsidR="009F7370" w:rsidRPr="00D54F27" w:rsidRDefault="009F7370" w:rsidP="00C74184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Всю работу по дому Любка взвалила на себя.</w:t>
      </w:r>
    </w:p>
    <w:p w:rsidR="00E6616B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 xml:space="preserve">А 29. Какое из перечисленных утверждений является </w:t>
      </w:r>
      <w:r w:rsidRPr="00D54F27">
        <w:rPr>
          <w:rFonts w:ascii="Times New Roman" w:hAnsi="Times New Roman" w:cs="Times New Roman"/>
          <w:b/>
          <w:sz w:val="24"/>
          <w:szCs w:val="24"/>
        </w:rPr>
        <w:t>ошибочным</w:t>
      </w:r>
      <w:r w:rsidRPr="00D54F27">
        <w:rPr>
          <w:rFonts w:ascii="Times New Roman" w:hAnsi="Times New Roman" w:cs="Times New Roman"/>
          <w:sz w:val="24"/>
          <w:szCs w:val="24"/>
        </w:rPr>
        <w:t>?</w:t>
      </w:r>
    </w:p>
    <w:p w:rsidR="00E6616B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1) В предложении 1 представлено описание.</w:t>
      </w:r>
    </w:p>
    <w:p w:rsidR="00E6616B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2) Предложение 40 поясняет содержание предложения 39.</w:t>
      </w:r>
    </w:p>
    <w:p w:rsidR="00E6616B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3) В предложениях 15-17  представлено повествование.</w:t>
      </w:r>
    </w:p>
    <w:p w:rsidR="00E6616B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lastRenderedPageBreak/>
        <w:t>4) В предложениях 29-30 представлено рассуждение.</w:t>
      </w:r>
    </w:p>
    <w:p w:rsidR="00E6616B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А 30. Укажите номер предложения, в котором употреблён фразеологизм.</w:t>
      </w:r>
    </w:p>
    <w:p w:rsidR="00B3622E" w:rsidRPr="00D54F27" w:rsidRDefault="00E6616B" w:rsidP="00C74184">
      <w:pPr>
        <w:pStyle w:val="a3"/>
        <w:numPr>
          <w:ilvl w:val="0"/>
          <w:numId w:val="2"/>
        </w:numPr>
        <w:tabs>
          <w:tab w:val="left" w:pos="2367"/>
          <w:tab w:val="center" w:pos="4677"/>
          <w:tab w:val="left" w:pos="691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6</w:t>
      </w:r>
      <w:r w:rsidRPr="00D54F27">
        <w:rPr>
          <w:rFonts w:ascii="Times New Roman" w:hAnsi="Times New Roman" w:cs="Times New Roman"/>
          <w:sz w:val="24"/>
          <w:szCs w:val="24"/>
        </w:rPr>
        <w:tab/>
        <w:t>2) 21</w:t>
      </w:r>
      <w:r w:rsidRPr="00D54F27">
        <w:rPr>
          <w:rFonts w:ascii="Times New Roman" w:hAnsi="Times New Roman" w:cs="Times New Roman"/>
          <w:sz w:val="24"/>
          <w:szCs w:val="24"/>
        </w:rPr>
        <w:tab/>
        <w:t>3) 1</w:t>
      </w:r>
      <w:r w:rsidRPr="00D54F27">
        <w:rPr>
          <w:rFonts w:ascii="Times New Roman" w:hAnsi="Times New Roman" w:cs="Times New Roman"/>
          <w:sz w:val="24"/>
          <w:szCs w:val="24"/>
        </w:rPr>
        <w:tab/>
        <w:t>4) 16</w:t>
      </w:r>
    </w:p>
    <w:p w:rsidR="002A5196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9F7370" w:rsidRPr="00D54F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F7370" w:rsidRPr="00D54F27">
        <w:rPr>
          <w:rFonts w:ascii="Times New Roman" w:hAnsi="Times New Roman" w:cs="Times New Roman"/>
          <w:sz w:val="24"/>
          <w:szCs w:val="24"/>
        </w:rPr>
        <w:t xml:space="preserve">. </w:t>
      </w:r>
      <w:r w:rsidR="00212DD0" w:rsidRPr="00D54F27">
        <w:rPr>
          <w:rFonts w:ascii="Times New Roman" w:hAnsi="Times New Roman" w:cs="Times New Roman"/>
          <w:sz w:val="24"/>
          <w:szCs w:val="24"/>
        </w:rPr>
        <w:t>Укажите способ образования слова ПОДОДЕЯЛЬНИК (предложение</w:t>
      </w:r>
      <w:r w:rsidR="00787619" w:rsidRPr="00D54F27">
        <w:rPr>
          <w:rFonts w:ascii="Times New Roman" w:hAnsi="Times New Roman" w:cs="Times New Roman"/>
          <w:sz w:val="24"/>
          <w:szCs w:val="24"/>
        </w:rPr>
        <w:t xml:space="preserve"> 7</w:t>
      </w:r>
      <w:r w:rsidR="00212DD0" w:rsidRPr="00D54F27">
        <w:rPr>
          <w:rFonts w:ascii="Times New Roman" w:hAnsi="Times New Roman" w:cs="Times New Roman"/>
          <w:sz w:val="24"/>
          <w:szCs w:val="24"/>
        </w:rPr>
        <w:t>).</w:t>
      </w:r>
    </w:p>
    <w:p w:rsidR="00E6616B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2A5196" w:rsidRPr="00D54F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A5196" w:rsidRPr="00D54F27">
        <w:rPr>
          <w:rFonts w:ascii="Times New Roman" w:hAnsi="Times New Roman" w:cs="Times New Roman"/>
          <w:sz w:val="24"/>
          <w:szCs w:val="24"/>
        </w:rPr>
        <w:t>. Укажите способ образования слова БЕЗДОМНОСТЬЮ (предложение 34).</w:t>
      </w:r>
    </w:p>
    <w:p w:rsidR="009F7370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9F7370" w:rsidRPr="00D54F2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F7370" w:rsidRPr="00D54F27">
        <w:rPr>
          <w:rFonts w:ascii="Times New Roman" w:hAnsi="Times New Roman" w:cs="Times New Roman"/>
          <w:sz w:val="24"/>
          <w:szCs w:val="24"/>
        </w:rPr>
        <w:t xml:space="preserve">. Выпишите словосочетание  типа подчинительной связи СОГЛАСОВАНИЕ </w:t>
      </w:r>
      <w:r w:rsidR="00AD16A8" w:rsidRPr="00D54F27">
        <w:rPr>
          <w:rFonts w:ascii="Times New Roman" w:hAnsi="Times New Roman" w:cs="Times New Roman"/>
          <w:sz w:val="24"/>
          <w:szCs w:val="24"/>
        </w:rPr>
        <w:t>(предлож.</w:t>
      </w:r>
      <w:r w:rsidR="00826717" w:rsidRPr="00D54F27">
        <w:rPr>
          <w:rFonts w:ascii="Times New Roman" w:hAnsi="Times New Roman" w:cs="Times New Roman"/>
          <w:sz w:val="24"/>
          <w:szCs w:val="24"/>
        </w:rPr>
        <w:t>16-17</w:t>
      </w:r>
      <w:r w:rsidR="009F7370" w:rsidRPr="00D54F27">
        <w:rPr>
          <w:rFonts w:ascii="Times New Roman" w:hAnsi="Times New Roman" w:cs="Times New Roman"/>
          <w:sz w:val="24"/>
          <w:szCs w:val="24"/>
        </w:rPr>
        <w:t>).</w:t>
      </w:r>
    </w:p>
    <w:p w:rsidR="003A5CA7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AC34A6" w:rsidRPr="00D54F2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C34A6" w:rsidRPr="00D54F27">
        <w:rPr>
          <w:rFonts w:ascii="Times New Roman" w:hAnsi="Times New Roman" w:cs="Times New Roman"/>
          <w:sz w:val="24"/>
          <w:szCs w:val="24"/>
        </w:rPr>
        <w:t>.  Из предложений  31-34 выпишите словосочетание типа подчинительной связи примыкание.</w:t>
      </w:r>
    </w:p>
    <w:p w:rsidR="00212DD0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В</w:t>
      </w:r>
      <w:r w:rsidR="009F7370" w:rsidRPr="00D54F27">
        <w:rPr>
          <w:rFonts w:ascii="Times New Roman" w:hAnsi="Times New Roman" w:cs="Times New Roman"/>
          <w:sz w:val="24"/>
          <w:szCs w:val="24"/>
        </w:rPr>
        <w:t xml:space="preserve">3. </w:t>
      </w:r>
      <w:r w:rsidR="00787619" w:rsidRPr="00D54F27">
        <w:rPr>
          <w:rFonts w:ascii="Times New Roman" w:hAnsi="Times New Roman" w:cs="Times New Roman"/>
          <w:sz w:val="24"/>
          <w:szCs w:val="24"/>
        </w:rPr>
        <w:t>Из предложений 33</w:t>
      </w:r>
      <w:r w:rsidR="00212DD0" w:rsidRPr="00D54F27">
        <w:rPr>
          <w:rFonts w:ascii="Times New Roman" w:hAnsi="Times New Roman" w:cs="Times New Roman"/>
          <w:sz w:val="24"/>
          <w:szCs w:val="24"/>
        </w:rPr>
        <w:t>–</w:t>
      </w:r>
      <w:r w:rsidR="00787619" w:rsidRPr="00D54F27">
        <w:rPr>
          <w:rFonts w:ascii="Times New Roman" w:hAnsi="Times New Roman" w:cs="Times New Roman"/>
          <w:sz w:val="24"/>
          <w:szCs w:val="24"/>
        </w:rPr>
        <w:t>36</w:t>
      </w:r>
      <w:r w:rsidR="00212DD0" w:rsidRPr="00D54F27">
        <w:rPr>
          <w:rFonts w:ascii="Times New Roman" w:hAnsi="Times New Roman" w:cs="Times New Roman"/>
          <w:sz w:val="24"/>
          <w:szCs w:val="24"/>
        </w:rPr>
        <w:t xml:space="preserve"> выпишите страдательное причастие.</w:t>
      </w:r>
    </w:p>
    <w:p w:rsidR="00C77019" w:rsidRPr="00D54F27" w:rsidRDefault="00C77019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В3. Из предложений 32-34 выпишите все частицы.</w:t>
      </w:r>
    </w:p>
    <w:p w:rsidR="00212DD0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225F73" w:rsidRPr="00D54F2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225F73" w:rsidRPr="00D54F27">
        <w:rPr>
          <w:rFonts w:ascii="Times New Roman" w:hAnsi="Times New Roman" w:cs="Times New Roman"/>
          <w:sz w:val="24"/>
          <w:szCs w:val="24"/>
        </w:rPr>
        <w:t>. Среди предложений 12–15</w:t>
      </w:r>
      <w:r w:rsidR="00212DD0" w:rsidRPr="00D54F27">
        <w:rPr>
          <w:rFonts w:ascii="Times New Roman" w:hAnsi="Times New Roman" w:cs="Times New Roman"/>
          <w:sz w:val="24"/>
          <w:szCs w:val="24"/>
        </w:rPr>
        <w:t xml:space="preserve"> найдите </w:t>
      </w:r>
      <w:proofErr w:type="gramStart"/>
      <w:r w:rsidR="00212DD0" w:rsidRPr="00D54F27">
        <w:rPr>
          <w:rFonts w:ascii="Times New Roman" w:hAnsi="Times New Roman" w:cs="Times New Roman"/>
          <w:sz w:val="24"/>
          <w:szCs w:val="24"/>
        </w:rPr>
        <w:t>простое</w:t>
      </w:r>
      <w:proofErr w:type="gramEnd"/>
      <w:r w:rsidR="00212DD0" w:rsidRPr="00D54F27">
        <w:rPr>
          <w:rFonts w:ascii="Times New Roman" w:hAnsi="Times New Roman" w:cs="Times New Roman"/>
          <w:sz w:val="24"/>
          <w:szCs w:val="24"/>
        </w:rPr>
        <w:t xml:space="preserve"> односоставное безличное</w:t>
      </w:r>
    </w:p>
    <w:p w:rsidR="00212DD0" w:rsidRPr="00D54F27" w:rsidRDefault="00212DD0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предложение. Напишите номер этого предложения.</w:t>
      </w:r>
    </w:p>
    <w:p w:rsidR="00212DD0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В</w:t>
      </w:r>
      <w:r w:rsidR="00225F73" w:rsidRPr="00D54F27">
        <w:rPr>
          <w:rFonts w:ascii="Times New Roman" w:hAnsi="Times New Roman" w:cs="Times New Roman"/>
          <w:sz w:val="24"/>
          <w:szCs w:val="24"/>
        </w:rPr>
        <w:t>5. Среди предложений 22- 35</w:t>
      </w:r>
      <w:r w:rsidR="00212DD0" w:rsidRPr="00D54F27">
        <w:rPr>
          <w:rFonts w:ascii="Times New Roman" w:hAnsi="Times New Roman" w:cs="Times New Roman"/>
          <w:sz w:val="24"/>
          <w:szCs w:val="24"/>
        </w:rPr>
        <w:t xml:space="preserve"> найдите предложение с обособленнымобстоятельством и обособленным определением.  Напишите номер этого предложения.</w:t>
      </w:r>
    </w:p>
    <w:p w:rsidR="00CC0F20" w:rsidRPr="00D54F27" w:rsidRDefault="00CC0F20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В5.Среди предложений 18-29  найдите предложение (я) с вводным словом. Напишите номер (а) этог</w:t>
      </w:r>
      <w:proofErr w:type="gramStart"/>
      <w:r w:rsidRPr="00D54F2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54F27">
        <w:rPr>
          <w:rFonts w:ascii="Times New Roman" w:hAnsi="Times New Roman" w:cs="Times New Roman"/>
          <w:sz w:val="24"/>
          <w:szCs w:val="24"/>
        </w:rPr>
        <w:t>их) предложения(</w:t>
      </w:r>
      <w:proofErr w:type="spellStart"/>
      <w:r w:rsidRPr="00D54F2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D54F27">
        <w:rPr>
          <w:rFonts w:ascii="Times New Roman" w:hAnsi="Times New Roman" w:cs="Times New Roman"/>
          <w:sz w:val="24"/>
          <w:szCs w:val="24"/>
        </w:rPr>
        <w:t>)</w:t>
      </w:r>
      <w:r w:rsidRPr="00D54F27">
        <w:rPr>
          <w:rFonts w:ascii="Times New Roman" w:hAnsi="Times New Roman" w:cs="Times New Roman"/>
          <w:b/>
          <w:sz w:val="24"/>
          <w:szCs w:val="24"/>
        </w:rPr>
        <w:t>.</w:t>
      </w:r>
    </w:p>
    <w:p w:rsidR="00B23B12" w:rsidRPr="00D54F27" w:rsidRDefault="00B23B12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54F27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54F27">
        <w:rPr>
          <w:rFonts w:ascii="Times New Roman" w:hAnsi="Times New Roman" w:cs="Times New Roman"/>
          <w:sz w:val="24"/>
          <w:szCs w:val="24"/>
        </w:rPr>
        <w:t>. Среди предложений 1-10 найдите сложное предложение, в состав которого входит придаточное определительное</w:t>
      </w:r>
      <w:r w:rsidRPr="00D54F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40679" w:rsidRPr="00D54F27" w:rsidRDefault="00E6616B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225F73" w:rsidRPr="00D54F2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225F73" w:rsidRPr="00D54F27">
        <w:rPr>
          <w:rFonts w:ascii="Times New Roman" w:hAnsi="Times New Roman" w:cs="Times New Roman"/>
          <w:sz w:val="24"/>
          <w:szCs w:val="24"/>
        </w:rPr>
        <w:t xml:space="preserve">. </w:t>
      </w:r>
      <w:r w:rsidR="003B454E" w:rsidRPr="00D54F27">
        <w:rPr>
          <w:rFonts w:ascii="Times New Roman" w:hAnsi="Times New Roman" w:cs="Times New Roman"/>
          <w:sz w:val="24"/>
          <w:szCs w:val="24"/>
        </w:rPr>
        <w:t>Среди предложений</w:t>
      </w:r>
      <w:r w:rsidR="009124D5" w:rsidRPr="00D54F27">
        <w:rPr>
          <w:rFonts w:ascii="Times New Roman" w:hAnsi="Times New Roman" w:cs="Times New Roman"/>
          <w:sz w:val="24"/>
          <w:szCs w:val="24"/>
        </w:rPr>
        <w:t xml:space="preserve"> 1-10 </w:t>
      </w:r>
      <w:r w:rsidR="003B454E" w:rsidRPr="00D54F27">
        <w:rPr>
          <w:rFonts w:ascii="Times New Roman" w:hAnsi="Times New Roman" w:cs="Times New Roman"/>
          <w:sz w:val="24"/>
          <w:szCs w:val="24"/>
        </w:rPr>
        <w:t xml:space="preserve"> найдите такое, которое связано с предыдущим с помощью союза и лексических повторов. Напишите номер этого предложения.</w:t>
      </w:r>
      <w:r w:rsidR="00185308" w:rsidRPr="00D54F27">
        <w:rPr>
          <w:rFonts w:ascii="Times New Roman" w:hAnsi="Times New Roman" w:cs="Times New Roman"/>
          <w:sz w:val="24"/>
          <w:szCs w:val="24"/>
        </w:rPr>
        <w:tab/>
      </w:r>
    </w:p>
    <w:p w:rsidR="00897E14" w:rsidRPr="00D54F27" w:rsidRDefault="000A2F97" w:rsidP="00C74184">
      <w:pPr>
        <w:tabs>
          <w:tab w:val="left" w:pos="2367"/>
          <w:tab w:val="center" w:pos="4677"/>
          <w:tab w:val="left" w:pos="691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 xml:space="preserve">В8. </w:t>
      </w:r>
      <w:r w:rsidR="00EB16FE" w:rsidRPr="00D54F27">
        <w:rPr>
          <w:rFonts w:ascii="Times New Roman" w:hAnsi="Times New Roman" w:cs="Times New Roman"/>
          <w:sz w:val="24"/>
          <w:szCs w:val="24"/>
        </w:rPr>
        <w:t xml:space="preserve">Дина Рубина, известный писатель, </w:t>
      </w:r>
      <w:r w:rsidR="00C26021" w:rsidRPr="00D54F27">
        <w:rPr>
          <w:rFonts w:ascii="Times New Roman" w:hAnsi="Times New Roman" w:cs="Times New Roman"/>
          <w:sz w:val="24"/>
          <w:szCs w:val="24"/>
        </w:rPr>
        <w:t>повествуя историю молодого талантливого врача</w:t>
      </w:r>
      <w:r w:rsidR="00A63001" w:rsidRPr="00D54F27">
        <w:rPr>
          <w:rFonts w:ascii="Times New Roman" w:hAnsi="Times New Roman" w:cs="Times New Roman"/>
          <w:sz w:val="24"/>
          <w:szCs w:val="24"/>
        </w:rPr>
        <w:t>, обращает внимание читателей на самое дорогое, что есть в жизни каждого человека, - на мать. Чтобы заставить задуматься над тем, что значит мать, автор использует_______ (предложение 7). Чтобы подчеркнуть беспомощность и растерянность Ирины Михайловны, автор употребил такое изобразительное средство как______ (предложение 13).</w:t>
      </w:r>
      <w:r w:rsidR="008575EA" w:rsidRPr="00D54F27">
        <w:rPr>
          <w:rFonts w:ascii="Times New Roman" w:hAnsi="Times New Roman" w:cs="Times New Roman"/>
          <w:sz w:val="24"/>
          <w:szCs w:val="24"/>
        </w:rPr>
        <w:t xml:space="preserve"> Эмоциональный настрой текста создаётся в основном таким лексическим средством как_______ (предложения 15,28). Чтобы создать  картину нарастания производимого впечатления, в предложении 31 автор использовал такую стилистическую фигуру</w:t>
      </w:r>
      <w:r w:rsidR="00897E14" w:rsidRPr="00D54F27">
        <w:rPr>
          <w:rFonts w:ascii="Times New Roman" w:hAnsi="Times New Roman" w:cs="Times New Roman"/>
          <w:sz w:val="24"/>
          <w:szCs w:val="24"/>
        </w:rPr>
        <w:t>, как _____.</w:t>
      </w:r>
    </w:p>
    <w:p w:rsidR="00EB16FE" w:rsidRPr="00D54F27" w:rsidRDefault="00897E14" w:rsidP="00C74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Список терминов:</w:t>
      </w:r>
    </w:p>
    <w:p w:rsidR="00897E14" w:rsidRPr="00D54F27" w:rsidRDefault="00897E14" w:rsidP="00C74184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Ряды однородных членов</w:t>
      </w:r>
    </w:p>
    <w:p w:rsidR="00897E14" w:rsidRPr="00D54F27" w:rsidRDefault="00897E14" w:rsidP="00C74184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Синтаксический параллелизм</w:t>
      </w:r>
    </w:p>
    <w:p w:rsidR="00897E14" w:rsidRPr="00D54F27" w:rsidRDefault="00897E14" w:rsidP="00C74184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Градация</w:t>
      </w:r>
    </w:p>
    <w:p w:rsidR="00897E14" w:rsidRPr="00D54F27" w:rsidRDefault="00897E14" w:rsidP="00C74184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Эпитет</w:t>
      </w:r>
    </w:p>
    <w:p w:rsidR="00897E14" w:rsidRPr="00D54F27" w:rsidRDefault="00897E14" w:rsidP="00C74184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Сравнение</w:t>
      </w:r>
    </w:p>
    <w:p w:rsidR="00897E14" w:rsidRPr="00D54F27" w:rsidRDefault="00897E14" w:rsidP="00C74184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Метафора</w:t>
      </w:r>
    </w:p>
    <w:p w:rsidR="00897E14" w:rsidRPr="00D54F27" w:rsidRDefault="00897E14" w:rsidP="00C74184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Лексический повтор</w:t>
      </w:r>
    </w:p>
    <w:p w:rsidR="00897E14" w:rsidRPr="00D54F27" w:rsidRDefault="00897E14" w:rsidP="00C74184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Вводное слово</w:t>
      </w:r>
    </w:p>
    <w:p w:rsidR="00AD16A8" w:rsidRPr="00D54F27" w:rsidRDefault="00897E14" w:rsidP="00C74184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 xml:space="preserve">Антитеза </w:t>
      </w:r>
    </w:p>
    <w:p w:rsidR="00B3622E" w:rsidRPr="00D54F27" w:rsidRDefault="00B3622E" w:rsidP="00B3622E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22E" w:rsidRPr="00D54F27" w:rsidRDefault="00B3622E" w:rsidP="00B3622E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22E" w:rsidRPr="00D54F27" w:rsidRDefault="00B3622E" w:rsidP="00B3622E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16B" w:rsidRPr="00D54F27" w:rsidRDefault="00E6616B" w:rsidP="00B3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</w:t>
      </w:r>
    </w:p>
    <w:p w:rsidR="00E6616B" w:rsidRPr="00D54F27" w:rsidRDefault="00E6616B" w:rsidP="00E6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1)В  кирпичном  доме  им   дали  комнату  -   приличная  комната,  метров</w:t>
      </w:r>
    </w:p>
    <w:p w:rsidR="00E6616B" w:rsidRPr="00D54F27" w:rsidRDefault="00E6616B" w:rsidP="00E6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двенадцать,  в квартире  с  одной  соседкой, и кухня большая,  даже ванная </w:t>
      </w:r>
      <w:proofErr w:type="gram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E6616B" w:rsidRPr="00D54F27" w:rsidRDefault="00E6616B" w:rsidP="00E6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титаном есть - чего еще! 2)Все прекрасно,  все  прекрасно...  3)Ирина Михайловна проработала три месяца и  ушла в декрет. 4)Сонечка родилась в той же санчасти. 5)А  что, да почему,  да  от  кого  - это никого не касается.  6)Глубоко  личное дело...</w:t>
      </w:r>
    </w:p>
    <w:p w:rsidR="00E6616B" w:rsidRPr="00D54F27" w:rsidRDefault="00E6616B" w:rsidP="00E6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7)Главное, с мамой ничего не  было страшно,  она умела все: перелицевать</w:t>
      </w:r>
    </w:p>
    <w:p w:rsidR="00E6616B" w:rsidRPr="00D54F27" w:rsidRDefault="00E6616B" w:rsidP="00E6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пальто,  торговаться на базаре, сварить  из пустяка борщ,  нашить пеленок </w:t>
      </w:r>
      <w:proofErr w:type="gram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E6616B" w:rsidRPr="00D54F27" w:rsidRDefault="00E6616B" w:rsidP="00E6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рваного  пододеяльника  - вероятно,  для этого  в свое  время  она  окончила</w:t>
      </w:r>
    </w:p>
    <w:p w:rsidR="00E6616B" w:rsidRPr="00D54F27" w:rsidRDefault="00E6616B" w:rsidP="00E6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Сорбонну.  8)Словом,  Ирина  Михайловна выросла  в  уверенности,  что </w:t>
      </w:r>
      <w:proofErr w:type="gram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крепкий</w:t>
      </w:r>
      <w:proofErr w:type="gramEnd"/>
    </w:p>
    <w:p w:rsidR="00E6616B" w:rsidRPr="00D54F27" w:rsidRDefault="00E6616B" w:rsidP="00E6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 мама не подкачает.</w:t>
      </w:r>
    </w:p>
    <w:p w:rsidR="00E6616B" w:rsidRPr="00D54F27" w:rsidRDefault="00E6616B" w:rsidP="00E6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9)Но  мама  подкачала. 10) Она  умерла  в одно мгновение:  стояла у  окна  с пятимесячной Сонечкой на руках, вдруг сказала спокойно:</w:t>
      </w:r>
      <w:proofErr w:type="gramEnd"/>
    </w:p>
    <w:p w:rsidR="00E6616B" w:rsidRPr="00D54F27" w:rsidRDefault="00E6616B" w:rsidP="00E6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11) -  Что-то  нехорошо мне, Ира, дай-ка воды, - успела  опустить ребенка в коляску и - у мамы никогда ничего не болело! - упала навзничь.</w:t>
      </w:r>
    </w:p>
    <w:p w:rsidR="00E6616B" w:rsidRPr="00D54F27" w:rsidRDefault="00E6616B" w:rsidP="00E6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12) Когда, расплескивая воду,  Ирина  Михайловна прибежала со  стаканом  из кухни,  мама лежала на  полу  и  уже не  дышала. 13)Дипломированный врач  Ирина Михайловна   долго  ползала   вокруг  мамы,  как  медвежонок  вокруг  убитой медведицы, оглашая  воем квартиру, пытаясь  делать искусственное дыхание, не понимая, почему у мамы нет пульса и вообще ничего нет.</w:t>
      </w:r>
      <w:proofErr w:type="gramEnd"/>
    </w:p>
    <w:p w:rsidR="00E6616B" w:rsidRPr="00D54F27" w:rsidRDefault="00E6616B" w:rsidP="00E6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14)Так  что, вот  какое  дело...  15)После  похорон  на  песчаном  полупустом кладбище (мама!  где Сорбонна, где  отец, где отныне твоя могила...) – после похорон  оцепеневшей Ирине Михайловне надо было  решать что-то  с  Сонечкой. 16)Были, были ясли от комбината, да черт бы их побрал, эти ясли. 17)Ребенка жалко.</w:t>
      </w:r>
      <w:proofErr w:type="gramEnd"/>
    </w:p>
    <w:p w:rsidR="00E6616B" w:rsidRPr="00D54F27" w:rsidRDefault="00E6616B" w:rsidP="00E6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18)Тут предложила услуги соседка, </w:t>
      </w:r>
      <w:proofErr w:type="spell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19)Она работала телефонисткой на почтамте,  дежурила  через двое суток на  третьи  и  готова  была  посидеть с ребенком. 20)Недешево, конечно, за бесплатно дураки сидят. 21)Но выхода не было. 22)В дни дежурств </w:t>
      </w:r>
      <w:proofErr w:type="spell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Кондаковой</w:t>
      </w:r>
      <w:proofErr w:type="spellEnd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Михайловна  приносила Сонечку в санчасть, и та ползала в  ординаторской сама  по себе, заползала в углы, доверчиво оставляя</w:t>
      </w:r>
      <w:proofErr w:type="gramEnd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лужи.</w:t>
      </w:r>
    </w:p>
    <w:p w:rsidR="00E6616B" w:rsidRPr="00D54F27" w:rsidRDefault="00E6616B" w:rsidP="00E6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23)Нет, с Сонечкой надо было что-то решать.  24)Да  и  по хозяйству ничего не успевала Ирина Михайловна. 25)После работы Сонечке кашку сварит, а о себе уже и думать некогда. 26)Простирнет то-другое, а убрать уже  и сил нет.  27)В доме стало запущенно, под шкафом пыль каталась. 28)Мама, мама...</w:t>
      </w:r>
      <w:proofErr w:type="gramEnd"/>
    </w:p>
    <w:p w:rsidR="00E6616B" w:rsidRPr="00D54F27" w:rsidRDefault="00E6616B" w:rsidP="00E6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29)Словом,  необходим  был  человек  в  доме. 30)Где,  спрашивается,  в  этом городишке взять человека?</w:t>
      </w:r>
      <w:proofErr w:type="gramEnd"/>
    </w:p>
    <w:p w:rsidR="00E6616B" w:rsidRPr="00D54F27" w:rsidRDefault="00E6616B" w:rsidP="00E6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31)Из  года  в год  комбинат  заглатывал,  перемалывал,  переваривал сотни заключенных из </w:t>
      </w:r>
      <w:proofErr w:type="spell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близрасположенного</w:t>
      </w:r>
      <w:proofErr w:type="spellEnd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лагеря, пленных японцев,  ну  и, конечно, вольнонаемных рабочих.</w:t>
      </w:r>
    </w:p>
    <w:p w:rsidR="00E6616B" w:rsidRPr="00D54F27" w:rsidRDefault="00E6616B" w:rsidP="00E6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32)Любка была вольнонаемной...</w:t>
      </w:r>
    </w:p>
    <w:p w:rsidR="00E6616B" w:rsidRPr="00D54F27" w:rsidRDefault="00E6616B" w:rsidP="00E6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33)Вечером она явилась все  в той  же линялой  кофте  -  ни  чемодана,  ни узелка.  34)От  нее веяло гордой  бездомностью.</w:t>
      </w:r>
      <w:proofErr w:type="gramEnd"/>
    </w:p>
    <w:p w:rsidR="00E6616B" w:rsidRPr="00D54F27" w:rsidRDefault="00E6616B" w:rsidP="00E6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35)А Любка облачилась  в мятое  клетчатое платье, сшитое когда-то  лучшей ташкентской портнихой для выпускного бала, и долго возилась у  печки, не безудовольствия ворочая кочергой в огне топки пожившую зеленую кофту.</w:t>
      </w:r>
    </w:p>
    <w:p w:rsidR="00E6616B" w:rsidRPr="00D54F27" w:rsidRDefault="00E6616B" w:rsidP="00E6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36) - И  вот  что,  доктор,  -  ласково  щурясь в  танцующих  бликах  огня, проговорила  Любка. 37) -  Вы  моих  денег   мне   не  давайте... 38)Складывайте где-нибудь... чтоб я места не знала...</w:t>
      </w:r>
      <w:proofErr w:type="gramEnd"/>
    </w:p>
    <w:p w:rsidR="00E6616B" w:rsidRPr="00D54F27" w:rsidRDefault="00E6616B" w:rsidP="00E6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39)Она сразу взвалила  на  себя всю  работу  по  дому.  40) Скребла,  стирала, кипятила, варила, возилась  с  малышкой - самозабвенно. 41) В народе про  такоеговорят - пластается. 42)Ирина  Михайловна переживала, пыталась придержать ее </w:t>
      </w:r>
      <w:proofErr w:type="gram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  там! 43)Просто,  когда  Ирина Михайловна возвращалась  из  санчасти,  домоказывался  прибранным,  обед  приготовлен и укрыт  старым  маминым платком,ребенок накормлен и  угомонен. 44)Всего за два-три  дня  жизнь Ирины Михайловны задышала теплым ухоженным бытом,  словно  мама  вернулась,  и  от  этого  по вечерам тоненько скулило сердце...</w:t>
      </w:r>
    </w:p>
    <w:p w:rsidR="00E6616B" w:rsidRPr="00D54F27" w:rsidRDefault="00E6616B" w:rsidP="00E6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F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Дина Ильинична Рубина – 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русский писатель, живущий в Израиле, автор таких известных произведений, как  «Когда же пойдёт снег?», «На солнечной стороне улицы», «На верхней </w:t>
      </w:r>
      <w:proofErr w:type="spellStart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Масловке</w:t>
      </w:r>
      <w:proofErr w:type="spellEnd"/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«Почерк Леонардо» и др.</w:t>
      </w:r>
      <w:proofErr w:type="gramEnd"/>
    </w:p>
    <w:p w:rsidR="00AD16A8" w:rsidRPr="00D54F27" w:rsidRDefault="00AD16A8" w:rsidP="00E661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16B" w:rsidRPr="00D54F27" w:rsidRDefault="00E6616B" w:rsidP="00E6616B">
      <w:pPr>
        <w:rPr>
          <w:rFonts w:ascii="Times New Roman" w:hAnsi="Times New Roman" w:cs="Times New Roman"/>
          <w:b/>
          <w:sz w:val="24"/>
          <w:szCs w:val="24"/>
        </w:rPr>
      </w:pPr>
      <w:r w:rsidRPr="00D54F27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DB0E37" w:rsidRPr="00D54F27" w:rsidRDefault="00DB0E37" w:rsidP="005F35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54F27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D54F27">
        <w:rPr>
          <w:rFonts w:ascii="Times New Roman" w:hAnsi="Times New Roman" w:cs="Times New Roman"/>
          <w:sz w:val="24"/>
          <w:szCs w:val="24"/>
        </w:rPr>
        <w:t>. Какое сочетание слов является грамматической основой в одном из предложений или в одной из частей сложного предложения текста?</w:t>
      </w:r>
    </w:p>
    <w:p w:rsidR="00DB0E37" w:rsidRPr="00D54F27" w:rsidRDefault="00DB0E37" w:rsidP="005F35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1) выхода не было (предложение 21)</w:t>
      </w:r>
    </w:p>
    <w:p w:rsidR="00DB0E37" w:rsidRPr="00D54F27" w:rsidRDefault="00DB0E37" w:rsidP="005F35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2) та ползала (предложение 22)</w:t>
      </w:r>
    </w:p>
    <w:p w:rsidR="00DB0E37" w:rsidRPr="00D54F27" w:rsidRDefault="00DB0E37" w:rsidP="00DB0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3) надо было что-то решать (предложение 23)</w:t>
      </w:r>
    </w:p>
    <w:p w:rsidR="00DB0E37" w:rsidRPr="00D54F27" w:rsidRDefault="00DB0E37" w:rsidP="00DB0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4) жалко (предложение 17)</w:t>
      </w:r>
    </w:p>
    <w:p w:rsidR="00DB0E37" w:rsidRPr="00D54F27" w:rsidRDefault="00DB0E37" w:rsidP="00DB0E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16B" w:rsidRPr="00D54F27" w:rsidRDefault="00E6616B" w:rsidP="005F35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А 11.Укажите предложение, в котором есть прилагательное, употреблённое в роли существительного.</w:t>
      </w:r>
    </w:p>
    <w:p w:rsidR="00E6616B" w:rsidRPr="00D54F27" w:rsidRDefault="00E6616B" w:rsidP="005F35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1) 26</w:t>
      </w:r>
    </w:p>
    <w:p w:rsidR="00E6616B" w:rsidRPr="00D54F27" w:rsidRDefault="00E6616B" w:rsidP="005F35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2) 31</w:t>
      </w:r>
    </w:p>
    <w:p w:rsidR="00E6616B" w:rsidRPr="00D54F27" w:rsidRDefault="00E6616B" w:rsidP="005F35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3) 2</w:t>
      </w:r>
    </w:p>
    <w:p w:rsidR="00E6616B" w:rsidRPr="00D54F27" w:rsidRDefault="00E6616B" w:rsidP="005F35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4) 32</w:t>
      </w:r>
    </w:p>
    <w:p w:rsidR="00E6616B" w:rsidRPr="00D54F27" w:rsidRDefault="00E6616B" w:rsidP="00E661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16B" w:rsidRPr="00D54F27" w:rsidRDefault="00E6616B" w:rsidP="005F35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А11. Укажите правильную морфологическую характерист</w:t>
      </w:r>
      <w:r w:rsidR="005F35E6" w:rsidRPr="00D54F27">
        <w:rPr>
          <w:rFonts w:ascii="Times New Roman" w:hAnsi="Times New Roman" w:cs="Times New Roman"/>
          <w:sz w:val="24"/>
          <w:szCs w:val="24"/>
        </w:rPr>
        <w:t>ику слова ЗАПУЩЕННО (</w:t>
      </w:r>
      <w:proofErr w:type="spellStart"/>
      <w:r w:rsidR="005F35E6" w:rsidRPr="00D54F27">
        <w:rPr>
          <w:rFonts w:ascii="Times New Roman" w:hAnsi="Times New Roman" w:cs="Times New Roman"/>
          <w:sz w:val="24"/>
          <w:szCs w:val="24"/>
        </w:rPr>
        <w:t>предлож</w:t>
      </w:r>
      <w:proofErr w:type="spellEnd"/>
      <w:r w:rsidR="005F35E6" w:rsidRPr="00D54F27">
        <w:rPr>
          <w:rFonts w:ascii="Times New Roman" w:hAnsi="Times New Roman" w:cs="Times New Roman"/>
          <w:sz w:val="24"/>
          <w:szCs w:val="24"/>
        </w:rPr>
        <w:t>.</w:t>
      </w:r>
      <w:r w:rsidRPr="00D54F27">
        <w:rPr>
          <w:rFonts w:ascii="Times New Roman" w:hAnsi="Times New Roman" w:cs="Times New Roman"/>
          <w:sz w:val="24"/>
          <w:szCs w:val="24"/>
        </w:rPr>
        <w:t xml:space="preserve">  27)</w:t>
      </w:r>
    </w:p>
    <w:p w:rsidR="00E6616B" w:rsidRPr="00D54F27" w:rsidRDefault="00E6616B" w:rsidP="005F35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1) категория состояния</w:t>
      </w:r>
    </w:p>
    <w:p w:rsidR="00E6616B" w:rsidRPr="00D54F27" w:rsidRDefault="00E6616B" w:rsidP="005F35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2)причастие</w:t>
      </w:r>
    </w:p>
    <w:p w:rsidR="00E6616B" w:rsidRPr="00D54F27" w:rsidRDefault="00E6616B" w:rsidP="005F35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3)краткое прилагательное</w:t>
      </w:r>
    </w:p>
    <w:p w:rsidR="00E6616B" w:rsidRPr="00D54F27" w:rsidRDefault="00E6616B" w:rsidP="005F35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4) наречие</w:t>
      </w:r>
    </w:p>
    <w:p w:rsidR="00E6616B" w:rsidRPr="00D54F27" w:rsidRDefault="00E6616B" w:rsidP="00E661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16B" w:rsidRPr="00D54F27" w:rsidRDefault="00E6616B" w:rsidP="005F35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А11. Укажите правильную морфологическую характерист</w:t>
      </w:r>
      <w:r w:rsidR="005F35E6" w:rsidRPr="00D54F27">
        <w:rPr>
          <w:rFonts w:ascii="Times New Roman" w:hAnsi="Times New Roman" w:cs="Times New Roman"/>
          <w:sz w:val="24"/>
          <w:szCs w:val="24"/>
        </w:rPr>
        <w:t xml:space="preserve">ику слова </w:t>
      </w:r>
      <w:proofErr w:type="gramStart"/>
      <w:r w:rsidR="005F35E6" w:rsidRPr="00D54F27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="005F35E6" w:rsidRPr="00D54F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35E6" w:rsidRPr="00D54F27">
        <w:rPr>
          <w:rFonts w:ascii="Times New Roman" w:hAnsi="Times New Roman" w:cs="Times New Roman"/>
          <w:sz w:val="24"/>
          <w:szCs w:val="24"/>
        </w:rPr>
        <w:t>предлож</w:t>
      </w:r>
      <w:proofErr w:type="spellEnd"/>
      <w:r w:rsidR="005F35E6" w:rsidRPr="00D54F27">
        <w:rPr>
          <w:rFonts w:ascii="Times New Roman" w:hAnsi="Times New Roman" w:cs="Times New Roman"/>
          <w:sz w:val="24"/>
          <w:szCs w:val="24"/>
        </w:rPr>
        <w:t>.</w:t>
      </w:r>
      <w:r w:rsidRPr="00D54F27">
        <w:rPr>
          <w:rFonts w:ascii="Times New Roman" w:hAnsi="Times New Roman" w:cs="Times New Roman"/>
          <w:sz w:val="24"/>
          <w:szCs w:val="24"/>
        </w:rPr>
        <w:t xml:space="preserve">  29)</w:t>
      </w:r>
    </w:p>
    <w:p w:rsidR="00E6616B" w:rsidRPr="00D54F27" w:rsidRDefault="00E6616B" w:rsidP="005F35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1) причастие</w:t>
      </w:r>
    </w:p>
    <w:p w:rsidR="00E6616B" w:rsidRPr="00D54F27" w:rsidRDefault="00E6616B" w:rsidP="005F35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2) имя прилагательное</w:t>
      </w:r>
    </w:p>
    <w:p w:rsidR="00E6616B" w:rsidRPr="00D54F27" w:rsidRDefault="00E6616B" w:rsidP="005F35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4) наречие</w:t>
      </w:r>
    </w:p>
    <w:p w:rsidR="00E6616B" w:rsidRPr="00D54F27" w:rsidRDefault="00E6616B" w:rsidP="00E661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 xml:space="preserve">3) глагол </w:t>
      </w:r>
    </w:p>
    <w:p w:rsidR="006029F0" w:rsidRPr="00D54F27" w:rsidRDefault="006029F0" w:rsidP="005F3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А24. </w:t>
      </w:r>
      <w:r w:rsidRPr="00D54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объяснить постановку двоеточия в данном предложении?                                                                            </w:t>
      </w:r>
    </w:p>
    <w:p w:rsidR="006029F0" w:rsidRPr="00D54F27" w:rsidRDefault="006029F0" w:rsidP="00602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Главное, с мамой ничего не  было страшно,  она умела все: перелицевать</w:t>
      </w:r>
    </w:p>
    <w:p w:rsidR="006029F0" w:rsidRPr="00D54F27" w:rsidRDefault="006029F0" w:rsidP="00602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пальто,  торговаться на базаре, сварить  из пустяка борщ,  нашить пеленок </w:t>
      </w:r>
      <w:proofErr w:type="gramStart"/>
      <w:r w:rsidRPr="00D54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</w:p>
    <w:p w:rsidR="006029F0" w:rsidRPr="00D54F27" w:rsidRDefault="006029F0" w:rsidP="00602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рваного  пододеяльника.  </w:t>
      </w:r>
    </w:p>
    <w:p w:rsidR="006029F0" w:rsidRPr="00D54F27" w:rsidRDefault="006029F0" w:rsidP="0060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Вторая часть бессоюзного сложного предложения указывает на следствие того, о чём говорится в первой части. </w:t>
      </w:r>
    </w:p>
    <w:p w:rsidR="006029F0" w:rsidRPr="00D54F27" w:rsidRDefault="006029F0" w:rsidP="0060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Обобщающее слово стоит перед однородными членами предложения.</w:t>
      </w:r>
    </w:p>
    <w:p w:rsidR="006029F0" w:rsidRPr="00D54F27" w:rsidRDefault="006029F0" w:rsidP="0060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Вторая часть бессоюзного сложного предложения поясняет, раскрывает содержание того, о чём говорится в первой части.</w:t>
      </w:r>
    </w:p>
    <w:p w:rsidR="006029F0" w:rsidRPr="00D54F27" w:rsidRDefault="006029F0" w:rsidP="006029F0">
      <w:pPr>
        <w:spacing w:after="0"/>
        <w:rPr>
          <w:sz w:val="24"/>
          <w:szCs w:val="24"/>
        </w:rPr>
      </w:pP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Первая часть бессоюзного сложного предложения указывает на время совершения того, о чём говорится во второй части.</w:t>
      </w:r>
    </w:p>
    <w:p w:rsidR="006029F0" w:rsidRPr="00D54F27" w:rsidRDefault="006029F0" w:rsidP="00602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29F0" w:rsidRPr="00D54F27" w:rsidRDefault="006029F0" w:rsidP="006029F0">
      <w:pPr>
        <w:rPr>
          <w:rFonts w:ascii="Times New Roman" w:hAnsi="Times New Roman" w:cs="Times New Roman"/>
          <w:b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 xml:space="preserve">А 28. Какое высказывание </w:t>
      </w:r>
      <w:r w:rsidRPr="00D54F27">
        <w:rPr>
          <w:rFonts w:ascii="Times New Roman" w:hAnsi="Times New Roman" w:cs="Times New Roman"/>
          <w:b/>
          <w:sz w:val="24"/>
          <w:szCs w:val="24"/>
        </w:rPr>
        <w:t>не соответствует</w:t>
      </w:r>
      <w:r w:rsidRPr="00D54F27">
        <w:rPr>
          <w:rFonts w:ascii="Times New Roman" w:hAnsi="Times New Roman" w:cs="Times New Roman"/>
          <w:sz w:val="24"/>
          <w:szCs w:val="24"/>
        </w:rPr>
        <w:t xml:space="preserve"> содержанию текста?</w:t>
      </w:r>
    </w:p>
    <w:p w:rsidR="006029F0" w:rsidRPr="00D54F27" w:rsidRDefault="006029F0" w:rsidP="00602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1)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хозяйству ничего не успевала Ирина Михайловна.</w:t>
      </w:r>
    </w:p>
    <w:p w:rsidR="006029F0" w:rsidRPr="00D54F27" w:rsidRDefault="006029F0" w:rsidP="00602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27">
        <w:rPr>
          <w:rFonts w:ascii="Times New Roman" w:hAnsi="Times New Roman" w:cs="Times New Roman"/>
          <w:sz w:val="24"/>
          <w:szCs w:val="24"/>
        </w:rPr>
        <w:t>2)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 Михайловна выросла  в  уверенности,  что крепкий человек  мама не подкачает.</w:t>
      </w:r>
    </w:p>
    <w:p w:rsidR="006029F0" w:rsidRPr="00D54F27" w:rsidRDefault="006029F0" w:rsidP="00602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D5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Михайловна  сразу взвалила  на  себя всю  работу  по  дому.</w:t>
      </w:r>
    </w:p>
    <w:p w:rsidR="006029F0" w:rsidRPr="00D54F27" w:rsidRDefault="006029F0" w:rsidP="006029F0">
      <w:pPr>
        <w:tabs>
          <w:tab w:val="left" w:pos="7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4) Ирина Михайловна не хотела отправлять Сонечку в ясли.</w:t>
      </w:r>
      <w:r w:rsidRPr="00D54F27">
        <w:rPr>
          <w:rFonts w:ascii="Times New Roman" w:hAnsi="Times New Roman" w:cs="Times New Roman"/>
          <w:sz w:val="24"/>
          <w:szCs w:val="24"/>
        </w:rPr>
        <w:tab/>
      </w:r>
    </w:p>
    <w:p w:rsidR="006029F0" w:rsidRPr="00D54F27" w:rsidRDefault="00E6616B" w:rsidP="006029F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А</w:t>
      </w:r>
      <w:r w:rsidR="006029F0" w:rsidRPr="00D54F27">
        <w:rPr>
          <w:rFonts w:ascii="Times New Roman" w:hAnsi="Times New Roman" w:cs="Times New Roman"/>
          <w:sz w:val="24"/>
          <w:szCs w:val="24"/>
        </w:rPr>
        <w:t xml:space="preserve">29. Какое из перечисленных утверждений является </w:t>
      </w:r>
      <w:r w:rsidR="006029F0" w:rsidRPr="00D54F27">
        <w:rPr>
          <w:rFonts w:ascii="Times New Roman" w:hAnsi="Times New Roman" w:cs="Times New Roman"/>
          <w:b/>
          <w:sz w:val="24"/>
          <w:szCs w:val="24"/>
        </w:rPr>
        <w:t>ошибочным</w:t>
      </w:r>
      <w:r w:rsidR="006029F0" w:rsidRPr="00D54F27">
        <w:rPr>
          <w:rFonts w:ascii="Times New Roman" w:hAnsi="Times New Roman" w:cs="Times New Roman"/>
          <w:sz w:val="24"/>
          <w:szCs w:val="24"/>
        </w:rPr>
        <w:t>?</w:t>
      </w:r>
    </w:p>
    <w:p w:rsidR="006029F0" w:rsidRPr="00D54F27" w:rsidRDefault="006029F0" w:rsidP="00E661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1)В предложениях 9-11 представлено рассуждение.</w:t>
      </w:r>
    </w:p>
    <w:p w:rsidR="006029F0" w:rsidRPr="00D54F27" w:rsidRDefault="006029F0" w:rsidP="00E661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2)В предложениях 20-21 представлено рассуждение.</w:t>
      </w:r>
    </w:p>
    <w:p w:rsidR="006029F0" w:rsidRPr="00D54F27" w:rsidRDefault="006029F0" w:rsidP="00E6616B">
      <w:pPr>
        <w:tabs>
          <w:tab w:val="left" w:pos="6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3) В предложениях 42-43 представлено повествование.</w:t>
      </w:r>
      <w:r w:rsidRPr="00D54F27">
        <w:rPr>
          <w:rFonts w:ascii="Times New Roman" w:hAnsi="Times New Roman" w:cs="Times New Roman"/>
          <w:sz w:val="24"/>
          <w:szCs w:val="24"/>
        </w:rPr>
        <w:tab/>
      </w:r>
    </w:p>
    <w:p w:rsidR="006029F0" w:rsidRPr="00D54F27" w:rsidRDefault="006029F0" w:rsidP="00E661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4)Предложение 35 представляет собой повествование  с описанием.</w:t>
      </w:r>
    </w:p>
    <w:p w:rsidR="00E6616B" w:rsidRPr="00D54F27" w:rsidRDefault="00E6616B" w:rsidP="00E661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9F0" w:rsidRPr="00D54F27" w:rsidRDefault="006029F0" w:rsidP="00AD16A8">
      <w:pPr>
        <w:tabs>
          <w:tab w:val="left" w:pos="2367"/>
          <w:tab w:val="center" w:pos="4677"/>
          <w:tab w:val="left" w:pos="69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А30.  Укажите номер предложения, в котором употреблён фразеологизм.</w:t>
      </w:r>
    </w:p>
    <w:p w:rsidR="00E6616B" w:rsidRPr="00D54F27" w:rsidRDefault="006029F0" w:rsidP="00AD16A8">
      <w:pPr>
        <w:pStyle w:val="a3"/>
        <w:numPr>
          <w:ilvl w:val="0"/>
          <w:numId w:val="7"/>
        </w:numPr>
        <w:tabs>
          <w:tab w:val="left" w:pos="2367"/>
          <w:tab w:val="center" w:pos="4677"/>
          <w:tab w:val="left" w:pos="69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7                         2) 23                           3) 10                                 4)  34</w:t>
      </w:r>
    </w:p>
    <w:p w:rsidR="00B3622E" w:rsidRPr="00D54F27" w:rsidRDefault="00B3622E" w:rsidP="00B3622E">
      <w:pPr>
        <w:pStyle w:val="a3"/>
        <w:tabs>
          <w:tab w:val="left" w:pos="2367"/>
          <w:tab w:val="center" w:pos="4677"/>
          <w:tab w:val="left" w:pos="69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6616B" w:rsidRPr="00D54F27" w:rsidRDefault="00E6616B" w:rsidP="00E6616B">
      <w:pPr>
        <w:tabs>
          <w:tab w:val="left" w:pos="2367"/>
          <w:tab w:val="center" w:pos="4677"/>
          <w:tab w:val="left" w:pos="6919"/>
        </w:tabs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54F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F27">
        <w:rPr>
          <w:rFonts w:ascii="Times New Roman" w:hAnsi="Times New Roman" w:cs="Times New Roman"/>
          <w:sz w:val="24"/>
          <w:szCs w:val="24"/>
        </w:rPr>
        <w:t>. Укажите способ образования слова ВЫХОДА (предложение 21).</w:t>
      </w:r>
    </w:p>
    <w:p w:rsidR="00E6616B" w:rsidRPr="00D54F27" w:rsidRDefault="00E6616B" w:rsidP="00E6616B">
      <w:pPr>
        <w:tabs>
          <w:tab w:val="left" w:pos="2367"/>
          <w:tab w:val="center" w:pos="4677"/>
          <w:tab w:val="left" w:pos="6919"/>
        </w:tabs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54F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F27">
        <w:rPr>
          <w:rFonts w:ascii="Times New Roman" w:hAnsi="Times New Roman" w:cs="Times New Roman"/>
          <w:sz w:val="24"/>
          <w:szCs w:val="24"/>
        </w:rPr>
        <w:t>. Укажите способ образования слова  УВЕРЕННОСТИ (предложение 8).</w:t>
      </w:r>
    </w:p>
    <w:p w:rsidR="00055B8A" w:rsidRPr="00D54F27" w:rsidRDefault="00E6616B" w:rsidP="00055B8A">
      <w:pPr>
        <w:tabs>
          <w:tab w:val="left" w:pos="5133"/>
        </w:tabs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055B8A" w:rsidRPr="00D54F2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55B8A" w:rsidRPr="00D54F27">
        <w:rPr>
          <w:rFonts w:ascii="Times New Roman" w:hAnsi="Times New Roman" w:cs="Times New Roman"/>
          <w:sz w:val="24"/>
          <w:szCs w:val="24"/>
        </w:rPr>
        <w:t>. Определите тип подчинительной связи ПОСИДЕТЬ С РЕБЁНКОМ (</w:t>
      </w:r>
      <w:proofErr w:type="spellStart"/>
      <w:r w:rsidR="00AD16A8" w:rsidRPr="00D54F27">
        <w:rPr>
          <w:rFonts w:ascii="Times New Roman" w:hAnsi="Times New Roman" w:cs="Times New Roman"/>
          <w:sz w:val="24"/>
          <w:szCs w:val="24"/>
        </w:rPr>
        <w:t>предлож</w:t>
      </w:r>
      <w:proofErr w:type="spellEnd"/>
      <w:r w:rsidR="00AD16A8" w:rsidRPr="00D54F27">
        <w:rPr>
          <w:rFonts w:ascii="Times New Roman" w:hAnsi="Times New Roman" w:cs="Times New Roman"/>
          <w:sz w:val="24"/>
          <w:szCs w:val="24"/>
        </w:rPr>
        <w:t>.</w:t>
      </w:r>
      <w:r w:rsidR="00055B8A" w:rsidRPr="00D54F27">
        <w:rPr>
          <w:rFonts w:ascii="Times New Roman" w:hAnsi="Times New Roman" w:cs="Times New Roman"/>
          <w:sz w:val="24"/>
          <w:szCs w:val="24"/>
        </w:rPr>
        <w:t xml:space="preserve"> 19).</w:t>
      </w:r>
    </w:p>
    <w:p w:rsidR="00055B8A" w:rsidRPr="00D54F27" w:rsidRDefault="00E6616B" w:rsidP="00055B8A">
      <w:pPr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055B8A" w:rsidRPr="00D54F2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55B8A" w:rsidRPr="00D54F27">
        <w:rPr>
          <w:rFonts w:ascii="Times New Roman" w:hAnsi="Times New Roman" w:cs="Times New Roman"/>
          <w:sz w:val="24"/>
          <w:szCs w:val="24"/>
        </w:rPr>
        <w:t xml:space="preserve">.  Из предложений  2-3 выпишите словосочетание типа подчинительной связи СОГЛАСОВАНИЕ. </w:t>
      </w:r>
    </w:p>
    <w:p w:rsidR="00C77019" w:rsidRPr="00D54F27" w:rsidRDefault="00E6616B" w:rsidP="00C77019">
      <w:pPr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В</w:t>
      </w:r>
      <w:r w:rsidR="00055B8A" w:rsidRPr="00D54F27">
        <w:rPr>
          <w:rFonts w:ascii="Times New Roman" w:hAnsi="Times New Roman" w:cs="Times New Roman"/>
          <w:sz w:val="24"/>
          <w:szCs w:val="24"/>
        </w:rPr>
        <w:t>3. Из предложений 36–42 выпишите действительное причастие.</w:t>
      </w:r>
    </w:p>
    <w:p w:rsidR="00055B8A" w:rsidRPr="00D54F27" w:rsidRDefault="00C77019" w:rsidP="00055B8A">
      <w:pPr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 xml:space="preserve">В3. Из предложений 23-25 выпишите все частицы. </w:t>
      </w:r>
    </w:p>
    <w:p w:rsidR="000A2F97" w:rsidRPr="00D54F27" w:rsidRDefault="00B23B12" w:rsidP="000A2F9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54F2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54F27">
        <w:rPr>
          <w:rFonts w:ascii="Times New Roman" w:hAnsi="Times New Roman" w:cs="Times New Roman"/>
          <w:sz w:val="24"/>
          <w:szCs w:val="24"/>
        </w:rPr>
        <w:t xml:space="preserve">. Среди предложений 1-8 найдите такое, в составе которого есть односоставное неопределённо – личное предложение. Напишите номер этого предложения. </w:t>
      </w:r>
    </w:p>
    <w:p w:rsidR="00B23B12" w:rsidRPr="00D54F27" w:rsidRDefault="00B23B12" w:rsidP="00B23B12">
      <w:pPr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В5</w:t>
      </w:r>
      <w:r w:rsidR="000A2F97" w:rsidRPr="00D54F27">
        <w:rPr>
          <w:rFonts w:ascii="Times New Roman" w:hAnsi="Times New Roman" w:cs="Times New Roman"/>
          <w:sz w:val="24"/>
          <w:szCs w:val="24"/>
        </w:rPr>
        <w:t>.Среди предложений 1-10  найдите предложение (я) с вводным словом. Напишите номер (а) этог</w:t>
      </w:r>
      <w:proofErr w:type="gramStart"/>
      <w:r w:rsidR="000A2F97" w:rsidRPr="00D54F2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0A2F97" w:rsidRPr="00D54F27">
        <w:rPr>
          <w:rFonts w:ascii="Times New Roman" w:hAnsi="Times New Roman" w:cs="Times New Roman"/>
          <w:sz w:val="24"/>
          <w:szCs w:val="24"/>
        </w:rPr>
        <w:t>их) предложения(</w:t>
      </w:r>
      <w:proofErr w:type="spellStart"/>
      <w:r w:rsidR="000A2F97" w:rsidRPr="00D54F2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0A2F97" w:rsidRPr="00D54F27">
        <w:rPr>
          <w:rFonts w:ascii="Times New Roman" w:hAnsi="Times New Roman" w:cs="Times New Roman"/>
          <w:sz w:val="24"/>
          <w:szCs w:val="24"/>
        </w:rPr>
        <w:t>)</w:t>
      </w:r>
      <w:r w:rsidR="000A2F97" w:rsidRPr="00D54F27">
        <w:rPr>
          <w:rFonts w:ascii="Times New Roman" w:hAnsi="Times New Roman" w:cs="Times New Roman"/>
          <w:b/>
          <w:sz w:val="24"/>
          <w:szCs w:val="24"/>
        </w:rPr>
        <w:t>.</w:t>
      </w:r>
    </w:p>
    <w:p w:rsidR="00CC0F20" w:rsidRPr="00D54F27" w:rsidRDefault="00CC0F20" w:rsidP="00CC0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 xml:space="preserve">В5. Среди предложений 18- 22  найдите предложение с обособленнымобстоятельством. </w:t>
      </w:r>
    </w:p>
    <w:p w:rsidR="000A2F97" w:rsidRPr="00D54F27" w:rsidRDefault="00E6616B" w:rsidP="00B23B12">
      <w:pPr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B23B12" w:rsidRPr="00D54F27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B23B12" w:rsidRPr="00D54F27">
        <w:rPr>
          <w:rFonts w:ascii="Times New Roman" w:hAnsi="Times New Roman" w:cs="Times New Roman"/>
          <w:sz w:val="24"/>
          <w:szCs w:val="24"/>
        </w:rPr>
        <w:t xml:space="preserve">. Среди предложений 11- 17  найдите сложноподчинённое  предложение </w:t>
      </w:r>
      <w:proofErr w:type="gramStart"/>
      <w:r w:rsidR="00B23B12" w:rsidRPr="00D54F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23B12" w:rsidRPr="00D54F27">
        <w:rPr>
          <w:rFonts w:ascii="Times New Roman" w:hAnsi="Times New Roman" w:cs="Times New Roman"/>
          <w:sz w:val="24"/>
          <w:szCs w:val="24"/>
        </w:rPr>
        <w:t xml:space="preserve"> однородными придаточными. Напишите номер этого сложного предложения.</w:t>
      </w:r>
    </w:p>
    <w:p w:rsidR="000A2F97" w:rsidRPr="00D54F27" w:rsidRDefault="00B23B12" w:rsidP="000A2F9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0A2F97" w:rsidRPr="00D54F2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0A2F97" w:rsidRPr="00D54F27">
        <w:rPr>
          <w:rFonts w:ascii="Times New Roman" w:hAnsi="Times New Roman" w:cs="Times New Roman"/>
          <w:sz w:val="24"/>
          <w:szCs w:val="24"/>
        </w:rPr>
        <w:t>. Среди предложений 18-28  найдите такое, которое связано с предыдущим с помощью личного местоимения и контекстных синонимов. Напишите номер этого предложения.</w:t>
      </w:r>
    </w:p>
    <w:p w:rsidR="006029F0" w:rsidRPr="00D54F27" w:rsidRDefault="006029F0" w:rsidP="00602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 xml:space="preserve">В8. Повествуя историю молодого талантливого врача в годы репрессий, известный писатель Дина Рубина, обращает внимание читателей и на непростую судьбу вольнонаёмной Любки, которая сыграла немаловажную роль в жизни Ирины Михайловны. Чтобы обратить внимание на характер Любки, автор применил такое изобразительное средство, как ______ («гордой бездомностью» в предложении 34). Подчёркивая трудолюбие героини, автор использует такое синтаксическое средство, как______(в предложении 40). Изменения в жизни героини помогает увидеть такой троп, как </w:t>
      </w:r>
      <w:r w:rsidRPr="00D54F27">
        <w:rPr>
          <w:rFonts w:ascii="Times New Roman" w:hAnsi="Times New Roman" w:cs="Times New Roman"/>
          <w:sz w:val="24"/>
          <w:szCs w:val="24"/>
        </w:rPr>
        <w:softHyphen/>
      </w:r>
      <w:r w:rsidRPr="00D54F27">
        <w:rPr>
          <w:rFonts w:ascii="Times New Roman" w:hAnsi="Times New Roman" w:cs="Times New Roman"/>
          <w:sz w:val="24"/>
          <w:szCs w:val="24"/>
        </w:rPr>
        <w:softHyphen/>
      </w:r>
      <w:r w:rsidRPr="00D54F27">
        <w:rPr>
          <w:rFonts w:ascii="Times New Roman" w:hAnsi="Times New Roman" w:cs="Times New Roman"/>
          <w:sz w:val="24"/>
          <w:szCs w:val="24"/>
        </w:rPr>
        <w:softHyphen/>
      </w:r>
      <w:r w:rsidRPr="00D54F27">
        <w:rPr>
          <w:rFonts w:ascii="Times New Roman" w:hAnsi="Times New Roman" w:cs="Times New Roman"/>
          <w:sz w:val="24"/>
          <w:szCs w:val="24"/>
        </w:rPr>
        <w:softHyphen/>
      </w:r>
      <w:r w:rsidRPr="00D54F27">
        <w:rPr>
          <w:rFonts w:ascii="Times New Roman" w:hAnsi="Times New Roman" w:cs="Times New Roman"/>
          <w:sz w:val="24"/>
          <w:szCs w:val="24"/>
        </w:rPr>
        <w:softHyphen/>
      </w:r>
      <w:r w:rsidRPr="00D54F27">
        <w:rPr>
          <w:rFonts w:ascii="Times New Roman" w:hAnsi="Times New Roman" w:cs="Times New Roman"/>
          <w:sz w:val="24"/>
          <w:szCs w:val="24"/>
        </w:rPr>
        <w:softHyphen/>
      </w:r>
      <w:r w:rsidRPr="00D54F27">
        <w:rPr>
          <w:rFonts w:ascii="Times New Roman" w:hAnsi="Times New Roman" w:cs="Times New Roman"/>
          <w:sz w:val="24"/>
          <w:szCs w:val="24"/>
        </w:rPr>
        <w:softHyphen/>
      </w:r>
      <w:r w:rsidRPr="00D54F27">
        <w:rPr>
          <w:rFonts w:ascii="Times New Roman" w:hAnsi="Times New Roman" w:cs="Times New Roman"/>
          <w:sz w:val="24"/>
          <w:szCs w:val="24"/>
        </w:rPr>
        <w:softHyphen/>
      </w:r>
      <w:r w:rsidRPr="00D54F27">
        <w:rPr>
          <w:rFonts w:ascii="Times New Roman" w:hAnsi="Times New Roman" w:cs="Times New Roman"/>
          <w:sz w:val="24"/>
          <w:szCs w:val="24"/>
        </w:rPr>
        <w:softHyphen/>
      </w:r>
      <w:r w:rsidRPr="00D54F27">
        <w:rPr>
          <w:rFonts w:ascii="Times New Roman" w:hAnsi="Times New Roman" w:cs="Times New Roman"/>
          <w:sz w:val="24"/>
          <w:szCs w:val="24"/>
        </w:rPr>
        <w:softHyphen/>
      </w:r>
      <w:r w:rsidRPr="00D54F27">
        <w:rPr>
          <w:rFonts w:ascii="Times New Roman" w:hAnsi="Times New Roman" w:cs="Times New Roman"/>
          <w:sz w:val="24"/>
          <w:szCs w:val="24"/>
        </w:rPr>
        <w:softHyphen/>
      </w:r>
      <w:r w:rsidRPr="00D54F27">
        <w:rPr>
          <w:rFonts w:ascii="Times New Roman" w:hAnsi="Times New Roman" w:cs="Times New Roman"/>
          <w:sz w:val="24"/>
          <w:szCs w:val="24"/>
        </w:rPr>
        <w:softHyphen/>
      </w:r>
      <w:r w:rsidRPr="00D54F27">
        <w:rPr>
          <w:rFonts w:ascii="Times New Roman" w:hAnsi="Times New Roman" w:cs="Times New Roman"/>
          <w:sz w:val="24"/>
          <w:szCs w:val="24"/>
        </w:rPr>
        <w:softHyphen/>
      </w:r>
      <w:r w:rsidRPr="00D54F27">
        <w:rPr>
          <w:rFonts w:ascii="Times New Roman" w:hAnsi="Times New Roman" w:cs="Times New Roman"/>
          <w:sz w:val="24"/>
          <w:szCs w:val="24"/>
        </w:rPr>
        <w:softHyphen/>
        <w:t>______ (</w:t>
      </w:r>
      <w:r w:rsidR="00E6616B" w:rsidRPr="00D54F27">
        <w:rPr>
          <w:rFonts w:ascii="Times New Roman" w:hAnsi="Times New Roman" w:cs="Times New Roman"/>
          <w:sz w:val="24"/>
          <w:szCs w:val="24"/>
        </w:rPr>
        <w:t>«жизнь задышала тёплым ухоженным бытом» в предложении</w:t>
      </w:r>
      <w:r w:rsidRPr="00D54F27">
        <w:rPr>
          <w:rFonts w:ascii="Times New Roman" w:hAnsi="Times New Roman" w:cs="Times New Roman"/>
          <w:sz w:val="24"/>
          <w:szCs w:val="24"/>
        </w:rPr>
        <w:t xml:space="preserve"> 44).</w:t>
      </w:r>
    </w:p>
    <w:p w:rsidR="006029F0" w:rsidRPr="00D54F27" w:rsidRDefault="006029F0" w:rsidP="00602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Желая показать стойкий, неунывающий  характер героини, автором использован такой лексический приём, как ______  (предложение 7).</w:t>
      </w:r>
    </w:p>
    <w:p w:rsidR="006029F0" w:rsidRPr="00D54F27" w:rsidRDefault="006029F0" w:rsidP="005F35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Список терминов:</w:t>
      </w:r>
    </w:p>
    <w:p w:rsidR="006029F0" w:rsidRPr="00D54F27" w:rsidRDefault="006029F0" w:rsidP="005F35E6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lastRenderedPageBreak/>
        <w:t>1)Парцелляция</w:t>
      </w:r>
    </w:p>
    <w:p w:rsidR="006029F0" w:rsidRPr="00D54F27" w:rsidRDefault="006029F0" w:rsidP="006029F0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2)Риторический вопрос</w:t>
      </w:r>
    </w:p>
    <w:p w:rsidR="006029F0" w:rsidRPr="00D54F27" w:rsidRDefault="006029F0" w:rsidP="006029F0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3)Ирония</w:t>
      </w:r>
    </w:p>
    <w:p w:rsidR="006029F0" w:rsidRPr="00D54F27" w:rsidRDefault="006029F0" w:rsidP="006029F0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4)Эпитет</w:t>
      </w:r>
    </w:p>
    <w:p w:rsidR="006029F0" w:rsidRPr="00D54F27" w:rsidRDefault="006029F0" w:rsidP="006029F0">
      <w:pPr>
        <w:spacing w:after="0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5)Сравнение</w:t>
      </w:r>
    </w:p>
    <w:p w:rsidR="006029F0" w:rsidRPr="00D54F27" w:rsidRDefault="006029F0" w:rsidP="006029F0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6)</w:t>
      </w:r>
      <w:r w:rsidR="00E6616B" w:rsidRPr="00D54F27">
        <w:rPr>
          <w:rFonts w:ascii="Times New Roman" w:hAnsi="Times New Roman" w:cs="Times New Roman"/>
          <w:sz w:val="24"/>
          <w:szCs w:val="24"/>
        </w:rPr>
        <w:t>Олицетворение</w:t>
      </w:r>
    </w:p>
    <w:p w:rsidR="006029F0" w:rsidRPr="00D54F27" w:rsidRDefault="006029F0" w:rsidP="006029F0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7)Лексический повтор</w:t>
      </w:r>
    </w:p>
    <w:p w:rsidR="006029F0" w:rsidRPr="00D54F27" w:rsidRDefault="006029F0" w:rsidP="006029F0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>8) Ряды однородных членов</w:t>
      </w:r>
    </w:p>
    <w:p w:rsidR="006029F0" w:rsidRPr="00D54F27" w:rsidRDefault="006029F0" w:rsidP="006029F0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54F27">
        <w:rPr>
          <w:rFonts w:ascii="Times New Roman" w:hAnsi="Times New Roman" w:cs="Times New Roman"/>
          <w:sz w:val="24"/>
          <w:szCs w:val="24"/>
        </w:rPr>
        <w:t xml:space="preserve">9)Антитеза </w:t>
      </w:r>
    </w:p>
    <w:p w:rsidR="0040300B" w:rsidRPr="005F35E6" w:rsidRDefault="0040300B" w:rsidP="006029F0">
      <w:pPr>
        <w:rPr>
          <w:rFonts w:ascii="Times New Roman" w:hAnsi="Times New Roman" w:cs="Times New Roman"/>
        </w:rPr>
      </w:pPr>
    </w:p>
    <w:sectPr w:rsidR="0040300B" w:rsidRPr="005F35E6" w:rsidSect="0033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6ED0"/>
    <w:multiLevelType w:val="hybridMultilevel"/>
    <w:tmpl w:val="52B08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561"/>
    <w:multiLevelType w:val="hybridMultilevel"/>
    <w:tmpl w:val="FFAC0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768"/>
    <w:multiLevelType w:val="hybridMultilevel"/>
    <w:tmpl w:val="FCE0D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D2334"/>
    <w:multiLevelType w:val="hybridMultilevel"/>
    <w:tmpl w:val="BCC6A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B7347"/>
    <w:multiLevelType w:val="hybridMultilevel"/>
    <w:tmpl w:val="D21E4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73D67"/>
    <w:multiLevelType w:val="hybridMultilevel"/>
    <w:tmpl w:val="DC125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B0A73"/>
    <w:multiLevelType w:val="hybridMultilevel"/>
    <w:tmpl w:val="5036A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C1BEA"/>
    <w:multiLevelType w:val="hybridMultilevel"/>
    <w:tmpl w:val="E3F82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50633"/>
    <w:multiLevelType w:val="hybridMultilevel"/>
    <w:tmpl w:val="AFECA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74B91"/>
    <w:multiLevelType w:val="hybridMultilevel"/>
    <w:tmpl w:val="15F84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F322D"/>
    <w:multiLevelType w:val="multilevel"/>
    <w:tmpl w:val="6DDC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D7"/>
    <w:rsid w:val="0000701C"/>
    <w:rsid w:val="00014A26"/>
    <w:rsid w:val="00040679"/>
    <w:rsid w:val="00053DF1"/>
    <w:rsid w:val="00055B8A"/>
    <w:rsid w:val="00064421"/>
    <w:rsid w:val="00075EFB"/>
    <w:rsid w:val="00083500"/>
    <w:rsid w:val="000A2F97"/>
    <w:rsid w:val="000B0FA6"/>
    <w:rsid w:val="000B43A0"/>
    <w:rsid w:val="000B6ED9"/>
    <w:rsid w:val="000C34E0"/>
    <w:rsid w:val="000C4893"/>
    <w:rsid w:val="000E28B0"/>
    <w:rsid w:val="000F3D13"/>
    <w:rsid w:val="00102830"/>
    <w:rsid w:val="00120DDB"/>
    <w:rsid w:val="001238E4"/>
    <w:rsid w:val="00124D1A"/>
    <w:rsid w:val="00155383"/>
    <w:rsid w:val="00185308"/>
    <w:rsid w:val="0019125F"/>
    <w:rsid w:val="001A5DAF"/>
    <w:rsid w:val="001B1269"/>
    <w:rsid w:val="001F2E62"/>
    <w:rsid w:val="001F7B04"/>
    <w:rsid w:val="00200363"/>
    <w:rsid w:val="00212C6D"/>
    <w:rsid w:val="00212DD0"/>
    <w:rsid w:val="00225F73"/>
    <w:rsid w:val="002708EF"/>
    <w:rsid w:val="00287710"/>
    <w:rsid w:val="002A5196"/>
    <w:rsid w:val="002B2AFF"/>
    <w:rsid w:val="0032246C"/>
    <w:rsid w:val="00330448"/>
    <w:rsid w:val="003377CA"/>
    <w:rsid w:val="0035015A"/>
    <w:rsid w:val="00363ADD"/>
    <w:rsid w:val="00372EEA"/>
    <w:rsid w:val="003A5CA7"/>
    <w:rsid w:val="003A749A"/>
    <w:rsid w:val="003B4385"/>
    <w:rsid w:val="003B454E"/>
    <w:rsid w:val="003B4DA5"/>
    <w:rsid w:val="003B6C4D"/>
    <w:rsid w:val="003D6261"/>
    <w:rsid w:val="003E4263"/>
    <w:rsid w:val="0040300B"/>
    <w:rsid w:val="00440100"/>
    <w:rsid w:val="00444F50"/>
    <w:rsid w:val="0047057D"/>
    <w:rsid w:val="004946E1"/>
    <w:rsid w:val="00495E04"/>
    <w:rsid w:val="004B2CA2"/>
    <w:rsid w:val="004E2765"/>
    <w:rsid w:val="00506F8B"/>
    <w:rsid w:val="00535A6C"/>
    <w:rsid w:val="00567137"/>
    <w:rsid w:val="00574B62"/>
    <w:rsid w:val="005D4FBD"/>
    <w:rsid w:val="005F35E6"/>
    <w:rsid w:val="006029F0"/>
    <w:rsid w:val="0064086C"/>
    <w:rsid w:val="0065237C"/>
    <w:rsid w:val="00680FB6"/>
    <w:rsid w:val="0069241D"/>
    <w:rsid w:val="00692667"/>
    <w:rsid w:val="006F46C0"/>
    <w:rsid w:val="007266D5"/>
    <w:rsid w:val="00744664"/>
    <w:rsid w:val="007662A8"/>
    <w:rsid w:val="00766E58"/>
    <w:rsid w:val="007768F1"/>
    <w:rsid w:val="00780C90"/>
    <w:rsid w:val="00787619"/>
    <w:rsid w:val="00790F4F"/>
    <w:rsid w:val="007A2D83"/>
    <w:rsid w:val="007B15A8"/>
    <w:rsid w:val="007C66D5"/>
    <w:rsid w:val="007F5D31"/>
    <w:rsid w:val="00826717"/>
    <w:rsid w:val="008270D5"/>
    <w:rsid w:val="008575EA"/>
    <w:rsid w:val="00880068"/>
    <w:rsid w:val="0088654C"/>
    <w:rsid w:val="00890E81"/>
    <w:rsid w:val="00893ADA"/>
    <w:rsid w:val="00897E14"/>
    <w:rsid w:val="008A185E"/>
    <w:rsid w:val="008D1F45"/>
    <w:rsid w:val="008D306E"/>
    <w:rsid w:val="008F173D"/>
    <w:rsid w:val="00906F1F"/>
    <w:rsid w:val="009124D5"/>
    <w:rsid w:val="00940E1C"/>
    <w:rsid w:val="009435D5"/>
    <w:rsid w:val="00972599"/>
    <w:rsid w:val="00990ECB"/>
    <w:rsid w:val="00993281"/>
    <w:rsid w:val="009943AB"/>
    <w:rsid w:val="009B2C1B"/>
    <w:rsid w:val="009F7370"/>
    <w:rsid w:val="00A01A81"/>
    <w:rsid w:val="00A1355F"/>
    <w:rsid w:val="00A16B92"/>
    <w:rsid w:val="00A219A5"/>
    <w:rsid w:val="00A34181"/>
    <w:rsid w:val="00A50C44"/>
    <w:rsid w:val="00A557A3"/>
    <w:rsid w:val="00A63001"/>
    <w:rsid w:val="00A710F6"/>
    <w:rsid w:val="00A830ED"/>
    <w:rsid w:val="00A87C2B"/>
    <w:rsid w:val="00A97F54"/>
    <w:rsid w:val="00AB415A"/>
    <w:rsid w:val="00AC34A6"/>
    <w:rsid w:val="00AC56CE"/>
    <w:rsid w:val="00AD16A8"/>
    <w:rsid w:val="00AE0D66"/>
    <w:rsid w:val="00AE4C35"/>
    <w:rsid w:val="00AF1681"/>
    <w:rsid w:val="00B23B12"/>
    <w:rsid w:val="00B3622E"/>
    <w:rsid w:val="00B93AE0"/>
    <w:rsid w:val="00B952CA"/>
    <w:rsid w:val="00BA032E"/>
    <w:rsid w:val="00BB0C3E"/>
    <w:rsid w:val="00BC2C64"/>
    <w:rsid w:val="00C063EC"/>
    <w:rsid w:val="00C16150"/>
    <w:rsid w:val="00C163A1"/>
    <w:rsid w:val="00C26021"/>
    <w:rsid w:val="00C31F16"/>
    <w:rsid w:val="00C37F47"/>
    <w:rsid w:val="00C74184"/>
    <w:rsid w:val="00C77019"/>
    <w:rsid w:val="00C9488A"/>
    <w:rsid w:val="00C95074"/>
    <w:rsid w:val="00C95FE5"/>
    <w:rsid w:val="00CA1A24"/>
    <w:rsid w:val="00CB13E0"/>
    <w:rsid w:val="00CB1B3A"/>
    <w:rsid w:val="00CC0F20"/>
    <w:rsid w:val="00CE15C4"/>
    <w:rsid w:val="00CE6DD7"/>
    <w:rsid w:val="00CF6D41"/>
    <w:rsid w:val="00D23802"/>
    <w:rsid w:val="00D27B33"/>
    <w:rsid w:val="00D437E8"/>
    <w:rsid w:val="00D54F27"/>
    <w:rsid w:val="00D721C1"/>
    <w:rsid w:val="00D763D7"/>
    <w:rsid w:val="00D92DD0"/>
    <w:rsid w:val="00DB0E37"/>
    <w:rsid w:val="00DB3586"/>
    <w:rsid w:val="00DD1A90"/>
    <w:rsid w:val="00DE4010"/>
    <w:rsid w:val="00E516B2"/>
    <w:rsid w:val="00E6616B"/>
    <w:rsid w:val="00EB16FE"/>
    <w:rsid w:val="00ED14D9"/>
    <w:rsid w:val="00F15DF2"/>
    <w:rsid w:val="00F3430C"/>
    <w:rsid w:val="00F45C23"/>
    <w:rsid w:val="00F7212C"/>
    <w:rsid w:val="00F7336F"/>
    <w:rsid w:val="00F81BDF"/>
    <w:rsid w:val="00FE1881"/>
    <w:rsid w:val="00FF1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AE89-2973-46F4-866E-932B8384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8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Пользователь</cp:lastModifiedBy>
  <cp:revision>15</cp:revision>
  <cp:lastPrinted>2014-03-31T14:30:00Z</cp:lastPrinted>
  <dcterms:created xsi:type="dcterms:W3CDTF">2014-03-09T17:24:00Z</dcterms:created>
  <dcterms:modified xsi:type="dcterms:W3CDTF">2015-02-26T17:21:00Z</dcterms:modified>
</cp:coreProperties>
</file>