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22" w:rsidRPr="00556979" w:rsidRDefault="00B62A46" w:rsidP="00B62A4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5697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Один из десяти</w:t>
      </w:r>
    </w:p>
    <w:p w:rsidR="00B62A46" w:rsidRPr="00556979" w:rsidRDefault="00B62A46" w:rsidP="00B62A4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A108E" w:rsidRPr="00556979" w:rsidRDefault="00116B60" w:rsidP="00B62A4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56979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1549400</wp:posOffset>
            </wp:positionV>
            <wp:extent cx="2254250" cy="2971800"/>
            <wp:effectExtent l="19050" t="0" r="0" b="0"/>
            <wp:wrapTight wrapText="bothSides">
              <wp:wrapPolygon edited="0">
                <wp:start x="-183" y="0"/>
                <wp:lineTo x="-183" y="21462"/>
                <wp:lineTo x="21539" y="21462"/>
                <wp:lineTo x="21539" y="0"/>
                <wp:lineTo x="-183" y="0"/>
              </wp:wrapPolygon>
            </wp:wrapTight>
            <wp:docPr id="3" name="Рисунок 6" descr="D:\Мои документы\Downloads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ownloads\IMG_0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Озе</w:t>
      </w:r>
      <w:proofErr w:type="gramStart"/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рск ст</w:t>
      </w:r>
      <w:proofErr w:type="gramEnd"/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 первым городом в Челябинской области, где 25 лет назад возникла общественная организация бывших</w:t>
      </w:r>
      <w:r w:rsidR="00B62A46" w:rsidRPr="0055697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малолетних узников фашистских концлагерей.</w:t>
      </w:r>
      <w:r w:rsidR="00D8154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пусть по сей день она не имеет официального статуса, это не важно. Важно то, </w:t>
      </w:r>
      <w:r w:rsidR="003A108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r w:rsidR="00D8154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люди, пережившие ужасы </w:t>
      </w:r>
      <w:r w:rsidR="003A108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концлагерей, могут встречаться, общаться, делиться воспоминаниями, ведь у них столько общего.</w:t>
      </w:r>
    </w:p>
    <w:p w:rsidR="00B62A46" w:rsidRPr="00556979" w:rsidRDefault="003A108E" w:rsidP="00B62A46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D8154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озглавил </w:t>
      </w:r>
      <w:r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тогда </w:t>
      </w:r>
      <w:r w:rsidR="00D8154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эту организацию </w:t>
      </w:r>
      <w:r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="00B627D2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амечательный</w:t>
      </w:r>
      <w:r w:rsidR="008A763D" w:rsidRPr="008A7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B627D2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человек</w:t>
      </w:r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62D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B62A46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еоргий</w:t>
      </w:r>
      <w:r w:rsidR="00B62A46" w:rsidRPr="0055697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62A46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Александрович</w:t>
      </w:r>
      <w:r w:rsidR="00B62A46" w:rsidRPr="0055697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62A46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Сурин.</w:t>
      </w:r>
    </w:p>
    <w:p w:rsidR="00116B60" w:rsidRPr="00556979" w:rsidRDefault="00B62A46" w:rsidP="009D38D6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Георги</w:t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ю</w:t>
      </w: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Александрович</w:t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</w:t>
      </w:r>
      <w:r w:rsidR="003A108E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,</w:t>
      </w: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одному из первых</w:t>
      </w:r>
      <w:r w:rsidR="003A108E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,</w:t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5 лет назад мэр</w:t>
      </w:r>
      <w:r w:rsidR="00E37D3C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города А. Калинин</w:t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вручил  серебряную</w:t>
      </w:r>
      <w:r w:rsidR="00DB7C73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ab/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медаль </w:t>
      </w:r>
      <w:r w:rsidR="00DB7C73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«</w:t>
      </w:r>
      <w:r w:rsidR="00116B6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Непокоренные».</w:t>
      </w:r>
    </w:p>
    <w:p w:rsidR="00D860A5" w:rsidRPr="00556979" w:rsidRDefault="003A108E" w:rsidP="009D38D6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D860A5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Эта медаль появилась только в 2008 году. </w:t>
      </w: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Она -</w:t>
      </w:r>
      <w:r w:rsidR="00D860A5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знак отличия для бывших узников фашистских концлагерей.</w:t>
      </w:r>
      <w:r w:rsidR="002D3BA0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D64E87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Она д</w:t>
      </w:r>
      <w:r w:rsidR="00D860A5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ля тех, кто</w:t>
      </w:r>
      <w:r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,</w:t>
      </w:r>
      <w:r w:rsidR="00D860A5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несмотря на детские годы</w:t>
      </w:r>
      <w:r w:rsidR="00E37D3C" w:rsidRPr="005569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, с честью и мужеством прошел тяжелые испытания</w:t>
      </w:r>
    </w:p>
    <w:p w:rsidR="00EF1B22" w:rsidRPr="00556979" w:rsidRDefault="00DD1C2D" w:rsidP="009D38D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827405</wp:posOffset>
            </wp:positionV>
            <wp:extent cx="1720850" cy="1739900"/>
            <wp:effectExtent l="19050" t="0" r="0" b="0"/>
            <wp:wrapTight wrapText="bothSides">
              <wp:wrapPolygon edited="0">
                <wp:start x="-239" y="0"/>
                <wp:lineTo x="-239" y="21285"/>
                <wp:lineTo x="21520" y="21285"/>
                <wp:lineTo x="21520" y="0"/>
                <wp:lineTo x="-239" y="0"/>
              </wp:wrapPolygon>
            </wp:wrapTight>
            <wp:docPr id="5" name="Рисунок 8" descr="http://nepokoreonnie.ucoz.ru/_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pokoreonnie.ucoz.ru/_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08E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EF1B22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DE0C4A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EF1B22" w:rsidRPr="005569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миллионов советских людей было уничтожено в концлагерях, из них 1 миллион 200 тысяч детей.  Всего же жертвами фашисткой неволи было 5 миллионов детей. Дожил до освобождения лишь один ребенок из 10.</w:t>
      </w:r>
    </w:p>
    <w:p w:rsidR="009D38D6" w:rsidRPr="00556979" w:rsidRDefault="002D3BA0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Георгий Александрович оказался одним из десяти.</w:t>
      </w:r>
    </w:p>
    <w:p w:rsidR="002D3BA0" w:rsidRPr="00556979" w:rsidRDefault="002D3BA0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Мы с ребятами к 70-летию Победы собираем материал о малолетних узниках фашистских лагерей, мы встречаемся с теми, кто остался жив, чтобы записать их воспоминания.</w:t>
      </w:r>
    </w:p>
    <w:p w:rsidR="002D3BA0" w:rsidRPr="00556979" w:rsidRDefault="002D3BA0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lastRenderedPageBreak/>
        <w:t>Так мы попали к Георгию Александровичу.</w:t>
      </w:r>
    </w:p>
    <w:p w:rsidR="002D3BA0" w:rsidRPr="00556979" w:rsidRDefault="002D3BA0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Дома были жена и дочь.  И все вместе они рассказывали нам о тяжелом детстве Георгия Александровича, которому к началу войны исполнилось всего 5 лет.</w:t>
      </w:r>
    </w:p>
    <w:p w:rsidR="002D3BA0" w:rsidRPr="00556979" w:rsidRDefault="002D3BA0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Он р</w:t>
      </w:r>
      <w:r w:rsidR="009D38D6" w:rsidRPr="00556979">
        <w:rPr>
          <w:rFonts w:ascii="Times New Roman" w:hAnsi="Times New Roman" w:cs="Times New Roman"/>
          <w:sz w:val="32"/>
          <w:szCs w:val="32"/>
        </w:rPr>
        <w:t>одился в селе Новоселье, Псковск</w:t>
      </w:r>
      <w:r w:rsidR="000A6A72" w:rsidRPr="00556979">
        <w:rPr>
          <w:rFonts w:ascii="Times New Roman" w:hAnsi="Times New Roman" w:cs="Times New Roman"/>
          <w:sz w:val="32"/>
          <w:szCs w:val="32"/>
        </w:rPr>
        <w:t>ой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област</w:t>
      </w:r>
      <w:r w:rsidR="000A6A72" w:rsidRPr="00556979">
        <w:rPr>
          <w:rFonts w:ascii="Times New Roman" w:hAnsi="Times New Roman" w:cs="Times New Roman"/>
          <w:sz w:val="32"/>
          <w:szCs w:val="32"/>
        </w:rPr>
        <w:t>и</w:t>
      </w:r>
      <w:r w:rsidRPr="00556979">
        <w:rPr>
          <w:rFonts w:ascii="Times New Roman" w:hAnsi="Times New Roman" w:cs="Times New Roman"/>
          <w:sz w:val="32"/>
          <w:szCs w:val="32"/>
        </w:rPr>
        <w:t xml:space="preserve"> в 1937 году.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Жил с братом и родителями. </w:t>
      </w:r>
    </w:p>
    <w:p w:rsidR="002D3BA0" w:rsidRPr="00556979" w:rsidRDefault="002D3BA0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«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Немцы напали сразу. Никто даже не успел что-либо предпринять. </w:t>
      </w:r>
      <w:r w:rsidRPr="00556979">
        <w:rPr>
          <w:rFonts w:ascii="Times New Roman" w:hAnsi="Times New Roman" w:cs="Times New Roman"/>
          <w:sz w:val="32"/>
          <w:szCs w:val="32"/>
        </w:rPr>
        <w:t>Почти все взрослое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население убежало в леса</w:t>
      </w:r>
      <w:r w:rsidR="000A6A72" w:rsidRPr="00556979">
        <w:rPr>
          <w:rFonts w:ascii="Times New Roman" w:hAnsi="Times New Roman" w:cs="Times New Roman"/>
          <w:sz w:val="32"/>
          <w:szCs w:val="32"/>
        </w:rPr>
        <w:t>»</w:t>
      </w:r>
      <w:r w:rsidRPr="00556979">
        <w:rPr>
          <w:rFonts w:ascii="Times New Roman" w:hAnsi="Times New Roman" w:cs="Times New Roman"/>
          <w:sz w:val="32"/>
          <w:szCs w:val="32"/>
        </w:rPr>
        <w:t xml:space="preserve"> – рассказывает жена Георгия Александровича.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>А с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емью Георгия  немцы </w:t>
      </w:r>
      <w:r w:rsidR="000A6A72" w:rsidRPr="00556979">
        <w:rPr>
          <w:rFonts w:ascii="Times New Roman" w:hAnsi="Times New Roman" w:cs="Times New Roman"/>
          <w:sz w:val="32"/>
          <w:szCs w:val="32"/>
        </w:rPr>
        <w:t>вы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гнали в сарай, а сами заняли их жилье. Чуть позже их отвезли на поезде в Прибалтику в трудовой лагерь, где они жили в бараках. 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</w:t>
      </w:r>
      <w:r w:rsidR="009D38D6" w:rsidRPr="00556979">
        <w:rPr>
          <w:rFonts w:ascii="Times New Roman" w:hAnsi="Times New Roman" w:cs="Times New Roman"/>
          <w:sz w:val="32"/>
          <w:szCs w:val="32"/>
        </w:rPr>
        <w:t>Жизнь там была невозможной</w:t>
      </w:r>
      <w:r w:rsidR="000A6A72" w:rsidRPr="00556979">
        <w:rPr>
          <w:rFonts w:ascii="Times New Roman" w:hAnsi="Times New Roman" w:cs="Times New Roman"/>
          <w:sz w:val="32"/>
          <w:szCs w:val="32"/>
        </w:rPr>
        <w:t>, как рассказывает Георгий Александрович.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</w:t>
      </w:r>
      <w:r w:rsidR="000A6A72" w:rsidRPr="00556979">
        <w:rPr>
          <w:rFonts w:ascii="Times New Roman" w:hAnsi="Times New Roman" w:cs="Times New Roman"/>
          <w:sz w:val="32"/>
          <w:szCs w:val="32"/>
        </w:rPr>
        <w:t>«</w:t>
      </w:r>
      <w:r w:rsidR="009D38D6" w:rsidRPr="00556979">
        <w:rPr>
          <w:rFonts w:ascii="Times New Roman" w:hAnsi="Times New Roman" w:cs="Times New Roman"/>
          <w:sz w:val="32"/>
          <w:szCs w:val="32"/>
        </w:rPr>
        <w:t>Территория огорожена высокими заборами с колючей проволокой</w:t>
      </w:r>
      <w:r w:rsidRPr="00556979">
        <w:rPr>
          <w:rFonts w:ascii="Times New Roman" w:hAnsi="Times New Roman" w:cs="Times New Roman"/>
          <w:sz w:val="32"/>
          <w:szCs w:val="32"/>
        </w:rPr>
        <w:t>, тут же вышки с автоматчиками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. Первое время все </w:t>
      </w:r>
      <w:r w:rsidRPr="00556979">
        <w:rPr>
          <w:rFonts w:ascii="Times New Roman" w:hAnsi="Times New Roman" w:cs="Times New Roman"/>
          <w:sz w:val="32"/>
          <w:szCs w:val="32"/>
        </w:rPr>
        <w:t xml:space="preserve">пленники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сидели в бараках, потому </w:t>
      </w:r>
      <w:r w:rsidR="000A6A72" w:rsidRPr="00556979">
        <w:rPr>
          <w:rFonts w:ascii="Times New Roman" w:hAnsi="Times New Roman" w:cs="Times New Roman"/>
          <w:sz w:val="32"/>
          <w:szCs w:val="32"/>
        </w:rPr>
        <w:t>что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боялись выходить</w:t>
      </w:r>
      <w:r w:rsidR="000A6A72" w:rsidRPr="00556979">
        <w:rPr>
          <w:rFonts w:ascii="Times New Roman" w:hAnsi="Times New Roman" w:cs="Times New Roman"/>
          <w:sz w:val="32"/>
          <w:szCs w:val="32"/>
        </w:rPr>
        <w:t>»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. </w:t>
      </w:r>
      <w:r w:rsidRPr="00556979">
        <w:rPr>
          <w:rFonts w:ascii="Times New Roman" w:hAnsi="Times New Roman" w:cs="Times New Roman"/>
          <w:sz w:val="32"/>
          <w:szCs w:val="32"/>
        </w:rPr>
        <w:t>Их почти не кормили. А вот работать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заставляли подолгу. Всех, кто мог работать, отправляли строить дороги, валить лес. Он с братом работал на мотовозе. Возили разные материалы типа щебенки. В воспоминаниях </w:t>
      </w:r>
      <w:r w:rsidR="003A108E" w:rsidRPr="00556979">
        <w:rPr>
          <w:rFonts w:ascii="Times New Roman" w:hAnsi="Times New Roman" w:cs="Times New Roman"/>
          <w:sz w:val="32"/>
          <w:szCs w:val="32"/>
        </w:rPr>
        <w:t xml:space="preserve">Георгия Александровича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осталось название станции, </w:t>
      </w:r>
      <w:r w:rsidR="000A6A72" w:rsidRPr="00556979">
        <w:rPr>
          <w:rFonts w:ascii="Times New Roman" w:hAnsi="Times New Roman" w:cs="Times New Roman"/>
          <w:sz w:val="32"/>
          <w:szCs w:val="32"/>
        </w:rPr>
        <w:t>около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которой они работали – Паневежис</w:t>
      </w:r>
      <w:r w:rsidRPr="00556979">
        <w:rPr>
          <w:rFonts w:ascii="Times New Roman" w:hAnsi="Times New Roman" w:cs="Times New Roman"/>
          <w:sz w:val="32"/>
          <w:szCs w:val="32"/>
        </w:rPr>
        <w:t>(</w:t>
      </w:r>
      <w:r w:rsidR="009D38D6" w:rsidRPr="00556979">
        <w:rPr>
          <w:rFonts w:ascii="Times New Roman" w:hAnsi="Times New Roman" w:cs="Times New Roman"/>
          <w:sz w:val="32"/>
          <w:szCs w:val="32"/>
        </w:rPr>
        <w:t>1</w:t>
      </w:r>
      <w:r w:rsidRPr="00556979">
        <w:rPr>
          <w:rFonts w:ascii="Times New Roman" w:hAnsi="Times New Roman" w:cs="Times New Roman"/>
          <w:sz w:val="32"/>
          <w:szCs w:val="32"/>
        </w:rPr>
        <w:t>)</w:t>
      </w:r>
      <w:r w:rsidR="009D38D6" w:rsidRPr="00556979">
        <w:rPr>
          <w:rFonts w:ascii="Times New Roman" w:hAnsi="Times New Roman" w:cs="Times New Roman"/>
          <w:sz w:val="32"/>
          <w:szCs w:val="32"/>
        </w:rPr>
        <w:t>.</w:t>
      </w:r>
    </w:p>
    <w:p w:rsidR="009D38D6" w:rsidRPr="00556979" w:rsidRDefault="009D38D6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Наверное, это было страшно. 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 </w:t>
      </w:r>
      <w:r w:rsidR="009D38D6" w:rsidRPr="00556979">
        <w:rPr>
          <w:rFonts w:ascii="Times New Roman" w:hAnsi="Times New Roman" w:cs="Times New Roman"/>
          <w:sz w:val="32"/>
          <w:szCs w:val="32"/>
        </w:rPr>
        <w:t>«Когда прорвали блокаду Ленинграда, наша армия стала давать отпор», - говорил Георгий Александрович со слезами на глазах.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Русские наступали, </w:t>
      </w:r>
      <w:r w:rsidRPr="00556979">
        <w:rPr>
          <w:rFonts w:ascii="Times New Roman" w:hAnsi="Times New Roman" w:cs="Times New Roman"/>
          <w:sz w:val="32"/>
          <w:szCs w:val="32"/>
        </w:rPr>
        <w:t>н</w:t>
      </w:r>
      <w:r w:rsidR="009D38D6" w:rsidRPr="00556979">
        <w:rPr>
          <w:rFonts w:ascii="Times New Roman" w:hAnsi="Times New Roman" w:cs="Times New Roman"/>
          <w:sz w:val="32"/>
          <w:szCs w:val="32"/>
        </w:rPr>
        <w:t>о наша армия не ус</w:t>
      </w:r>
      <w:r w:rsidR="000A6A72" w:rsidRPr="00556979">
        <w:rPr>
          <w:rFonts w:ascii="Times New Roman" w:hAnsi="Times New Roman" w:cs="Times New Roman"/>
          <w:sz w:val="32"/>
          <w:szCs w:val="32"/>
        </w:rPr>
        <w:t>пела освободить лагерь, в котором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работала семья Георгия Александровича. Немцы бежали, прихватив пленных с собой. 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 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Их опять посадили в вагоны для угля и повезли. </w:t>
      </w:r>
      <w:r w:rsidR="00831CAF" w:rsidRPr="00556979">
        <w:rPr>
          <w:rFonts w:ascii="Times New Roman" w:hAnsi="Times New Roman" w:cs="Times New Roman"/>
          <w:sz w:val="32"/>
          <w:szCs w:val="32"/>
        </w:rPr>
        <w:t>Около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Даугавпилса</w:t>
      </w:r>
      <w:r w:rsidRPr="00556979">
        <w:rPr>
          <w:rFonts w:ascii="Times New Roman" w:hAnsi="Times New Roman" w:cs="Times New Roman"/>
          <w:sz w:val="32"/>
          <w:szCs w:val="32"/>
        </w:rPr>
        <w:t>(</w:t>
      </w:r>
      <w:r w:rsidR="009D38D6" w:rsidRPr="00556979">
        <w:rPr>
          <w:rFonts w:ascii="Times New Roman" w:hAnsi="Times New Roman" w:cs="Times New Roman"/>
          <w:sz w:val="32"/>
          <w:szCs w:val="32"/>
        </w:rPr>
        <w:t>2</w:t>
      </w:r>
      <w:r w:rsidRPr="00556979">
        <w:rPr>
          <w:rFonts w:ascii="Times New Roman" w:hAnsi="Times New Roman" w:cs="Times New Roman"/>
          <w:sz w:val="32"/>
          <w:szCs w:val="32"/>
        </w:rPr>
        <w:t>)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они встали в тупик. Тут же налетели русские самолеты и стали бомбить вагоны, из которых, как только те </w:t>
      </w:r>
      <w:r w:rsidR="009D38D6" w:rsidRPr="00556979">
        <w:rPr>
          <w:rFonts w:ascii="Times New Roman" w:hAnsi="Times New Roman" w:cs="Times New Roman"/>
          <w:sz w:val="32"/>
          <w:szCs w:val="32"/>
        </w:rPr>
        <w:lastRenderedPageBreak/>
        <w:t xml:space="preserve">остановились, побежали </w:t>
      </w:r>
      <w:r w:rsidR="00831CAF" w:rsidRPr="00556979">
        <w:rPr>
          <w:rFonts w:ascii="Times New Roman" w:hAnsi="Times New Roman" w:cs="Times New Roman"/>
          <w:sz w:val="32"/>
          <w:szCs w:val="32"/>
        </w:rPr>
        <w:t>люди.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Весь состав. В рассыпную.  Мать Георгия Александровича убежала в лес</w:t>
      </w:r>
      <w:r w:rsidR="00831CAF" w:rsidRPr="00556979">
        <w:rPr>
          <w:rFonts w:ascii="Times New Roman" w:hAnsi="Times New Roman" w:cs="Times New Roman"/>
          <w:sz w:val="32"/>
          <w:szCs w:val="32"/>
        </w:rPr>
        <w:t xml:space="preserve"> </w:t>
      </w:r>
      <w:r w:rsidR="009D38D6" w:rsidRPr="00556979">
        <w:rPr>
          <w:rFonts w:ascii="Times New Roman" w:hAnsi="Times New Roman" w:cs="Times New Roman"/>
          <w:sz w:val="32"/>
          <w:szCs w:val="32"/>
        </w:rPr>
        <w:t>и больше ее не видели. Он, брат и отец спрятались под вагон, где и остались ж</w:t>
      </w:r>
      <w:r w:rsidR="00831CAF" w:rsidRPr="00556979">
        <w:rPr>
          <w:rFonts w:ascii="Times New Roman" w:hAnsi="Times New Roman" w:cs="Times New Roman"/>
          <w:sz w:val="32"/>
          <w:szCs w:val="32"/>
        </w:rPr>
        <w:t>дать</w:t>
      </w:r>
      <w:r w:rsidR="009D38D6" w:rsidRPr="00556979">
        <w:rPr>
          <w:rFonts w:ascii="Times New Roman" w:hAnsi="Times New Roman" w:cs="Times New Roman"/>
          <w:sz w:val="32"/>
          <w:szCs w:val="32"/>
        </w:rPr>
        <w:t>.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Когда прошла бомбежка, они еще долго ходили искать мать, но так и не нашли. Питались они едой из вагона немцев, куда бегал брат. Но потом его ранил в спину немец, притаившийся в вагоне. 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</w:t>
      </w:r>
      <w:r w:rsidR="009D38D6" w:rsidRPr="00556979">
        <w:rPr>
          <w:rFonts w:ascii="Times New Roman" w:hAnsi="Times New Roman" w:cs="Times New Roman"/>
          <w:sz w:val="32"/>
          <w:szCs w:val="32"/>
        </w:rPr>
        <w:t>Когда наши части пришли, Георгия с отцом и братом накормили</w:t>
      </w:r>
      <w:r w:rsidR="00831CAF" w:rsidRPr="00556979">
        <w:rPr>
          <w:rFonts w:ascii="Times New Roman" w:hAnsi="Times New Roman" w:cs="Times New Roman"/>
          <w:sz w:val="32"/>
          <w:szCs w:val="32"/>
        </w:rPr>
        <w:t xml:space="preserve"> и </w:t>
      </w:r>
      <w:r w:rsidR="009D38D6" w:rsidRPr="00556979">
        <w:rPr>
          <w:rFonts w:ascii="Times New Roman" w:hAnsi="Times New Roman" w:cs="Times New Roman"/>
          <w:sz w:val="32"/>
          <w:szCs w:val="32"/>
        </w:rPr>
        <w:t>сказа</w:t>
      </w:r>
      <w:r w:rsidR="00831CAF" w:rsidRPr="00556979">
        <w:rPr>
          <w:rFonts w:ascii="Times New Roman" w:hAnsi="Times New Roman" w:cs="Times New Roman"/>
          <w:sz w:val="32"/>
          <w:szCs w:val="32"/>
        </w:rPr>
        <w:t>ли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уходить с этой станции. </w:t>
      </w:r>
      <w:r w:rsidR="000A6A72" w:rsidRPr="00556979">
        <w:rPr>
          <w:rFonts w:ascii="Times New Roman" w:hAnsi="Times New Roman" w:cs="Times New Roman"/>
          <w:sz w:val="32"/>
          <w:szCs w:val="32"/>
        </w:rPr>
        <w:t>Тогда и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х приютила минометная часть, поселив в сарае. Они </w:t>
      </w:r>
      <w:r w:rsidR="000A6A72" w:rsidRPr="00556979">
        <w:rPr>
          <w:rFonts w:ascii="Times New Roman" w:hAnsi="Times New Roman" w:cs="Times New Roman"/>
          <w:sz w:val="32"/>
          <w:szCs w:val="32"/>
        </w:rPr>
        <w:t>снова и снова ходили искать маму, но так больше ее и не видели: ни ме</w:t>
      </w:r>
      <w:r w:rsidR="009D38D6" w:rsidRPr="00556979">
        <w:rPr>
          <w:rFonts w:ascii="Times New Roman" w:hAnsi="Times New Roman" w:cs="Times New Roman"/>
          <w:sz w:val="32"/>
          <w:szCs w:val="32"/>
        </w:rPr>
        <w:t>ртвой, ни живой.</w:t>
      </w:r>
    </w:p>
    <w:p w:rsidR="009D38D6" w:rsidRPr="00556979" w:rsidRDefault="009D38D6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>Шел 1943 год.</w:t>
      </w:r>
    </w:p>
    <w:p w:rsidR="009D38D6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</w:t>
      </w:r>
      <w:r w:rsidR="009D38D6" w:rsidRPr="00556979">
        <w:rPr>
          <w:rFonts w:ascii="Times New Roman" w:hAnsi="Times New Roman" w:cs="Times New Roman"/>
          <w:sz w:val="32"/>
          <w:szCs w:val="32"/>
        </w:rPr>
        <w:t>Когда минометная часть уходи</w:t>
      </w:r>
      <w:r w:rsidR="008B6F54" w:rsidRPr="00556979">
        <w:rPr>
          <w:rFonts w:ascii="Times New Roman" w:hAnsi="Times New Roman" w:cs="Times New Roman"/>
          <w:sz w:val="32"/>
          <w:szCs w:val="32"/>
        </w:rPr>
        <w:t>ла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с Даугавпилса, семье Георгия помогли переправиться в Вильнюс</w:t>
      </w:r>
      <w:r w:rsidRPr="00556979">
        <w:rPr>
          <w:rFonts w:ascii="Times New Roman" w:hAnsi="Times New Roman" w:cs="Times New Roman"/>
          <w:sz w:val="32"/>
          <w:szCs w:val="32"/>
        </w:rPr>
        <w:t xml:space="preserve"> (</w:t>
      </w:r>
      <w:r w:rsidR="009D38D6" w:rsidRPr="00556979">
        <w:rPr>
          <w:rFonts w:ascii="Times New Roman" w:hAnsi="Times New Roman" w:cs="Times New Roman"/>
          <w:sz w:val="32"/>
          <w:szCs w:val="32"/>
        </w:rPr>
        <w:t>3</w:t>
      </w:r>
      <w:r w:rsidRPr="00556979">
        <w:rPr>
          <w:rFonts w:ascii="Times New Roman" w:hAnsi="Times New Roman" w:cs="Times New Roman"/>
          <w:sz w:val="32"/>
          <w:szCs w:val="32"/>
        </w:rPr>
        <w:t>)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. Там, по словам Георгия Александровича, проживал брат отца, которого, </w:t>
      </w:r>
      <w:r w:rsidR="00B11E0B" w:rsidRPr="00556979">
        <w:rPr>
          <w:rFonts w:ascii="Times New Roman" w:hAnsi="Times New Roman" w:cs="Times New Roman"/>
          <w:sz w:val="32"/>
          <w:szCs w:val="32"/>
        </w:rPr>
        <w:t>попав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в город, </w:t>
      </w:r>
      <w:r w:rsidR="000A6A72" w:rsidRPr="00556979">
        <w:rPr>
          <w:rFonts w:ascii="Times New Roman" w:hAnsi="Times New Roman" w:cs="Times New Roman"/>
          <w:sz w:val="32"/>
          <w:szCs w:val="32"/>
        </w:rPr>
        <w:t xml:space="preserve">они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так и не нашли. Втроем они поселились в каком-то брошенном бараке. Отец  устроился работать ночным сторожем. </w:t>
      </w:r>
      <w:r w:rsidR="00BD686E" w:rsidRPr="00556979">
        <w:rPr>
          <w:rFonts w:ascii="Times New Roman" w:hAnsi="Times New Roman" w:cs="Times New Roman"/>
          <w:sz w:val="32"/>
          <w:szCs w:val="32"/>
        </w:rPr>
        <w:t>Около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барака стоял трактир, где </w:t>
      </w:r>
      <w:r w:rsidR="000A6A72" w:rsidRPr="00556979">
        <w:rPr>
          <w:rFonts w:ascii="Times New Roman" w:hAnsi="Times New Roman" w:cs="Times New Roman"/>
          <w:sz w:val="32"/>
          <w:szCs w:val="32"/>
        </w:rPr>
        <w:t xml:space="preserve">всегда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собиралось </w:t>
      </w:r>
      <w:r w:rsidR="000A6A72" w:rsidRPr="00556979">
        <w:rPr>
          <w:rFonts w:ascii="Times New Roman" w:hAnsi="Times New Roman" w:cs="Times New Roman"/>
          <w:sz w:val="32"/>
          <w:szCs w:val="32"/>
        </w:rPr>
        <w:t>много людей</w:t>
      </w:r>
      <w:r w:rsidR="009D38D6" w:rsidRPr="00556979">
        <w:rPr>
          <w:rFonts w:ascii="Times New Roman" w:hAnsi="Times New Roman" w:cs="Times New Roman"/>
          <w:sz w:val="32"/>
          <w:szCs w:val="32"/>
        </w:rPr>
        <w:t>.</w:t>
      </w:r>
    </w:p>
    <w:p w:rsidR="009D38D6" w:rsidRPr="00556979" w:rsidRDefault="00BD686E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 </w:t>
      </w:r>
      <w:r w:rsidR="000A6A72" w:rsidRPr="00556979">
        <w:rPr>
          <w:rFonts w:ascii="Times New Roman" w:hAnsi="Times New Roman" w:cs="Times New Roman"/>
          <w:sz w:val="32"/>
          <w:szCs w:val="32"/>
        </w:rPr>
        <w:t>В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1946 году</w:t>
      </w:r>
      <w:r w:rsidR="000A6A72" w:rsidRPr="00556979">
        <w:rPr>
          <w:rFonts w:ascii="Times New Roman" w:hAnsi="Times New Roman" w:cs="Times New Roman"/>
          <w:sz w:val="32"/>
          <w:szCs w:val="32"/>
        </w:rPr>
        <w:t xml:space="preserve"> умер отец.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Геор</w:t>
      </w:r>
      <w:r w:rsidR="000A6A72" w:rsidRPr="00556979">
        <w:rPr>
          <w:rFonts w:ascii="Times New Roman" w:hAnsi="Times New Roman" w:cs="Times New Roman"/>
          <w:sz w:val="32"/>
          <w:szCs w:val="32"/>
        </w:rPr>
        <w:t xml:space="preserve">гия (с братом) забрали в приют,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откуда он частенько убегал в трактир и ночевал</w:t>
      </w:r>
      <w:r w:rsidR="000A6A72" w:rsidRPr="00556979">
        <w:rPr>
          <w:rFonts w:ascii="Times New Roman" w:hAnsi="Times New Roman" w:cs="Times New Roman"/>
          <w:sz w:val="32"/>
          <w:szCs w:val="32"/>
        </w:rPr>
        <w:t xml:space="preserve"> там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на стульях. </w:t>
      </w:r>
      <w:r w:rsidR="00AE62D3" w:rsidRPr="00556979">
        <w:rPr>
          <w:rFonts w:ascii="Times New Roman" w:hAnsi="Times New Roman" w:cs="Times New Roman"/>
          <w:sz w:val="32"/>
          <w:szCs w:val="32"/>
        </w:rPr>
        <w:t>Но б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рат  </w:t>
      </w:r>
      <w:r w:rsidR="00AE62D3" w:rsidRPr="00556979">
        <w:rPr>
          <w:rFonts w:ascii="Times New Roman" w:hAnsi="Times New Roman" w:cs="Times New Roman"/>
          <w:sz w:val="32"/>
          <w:szCs w:val="32"/>
        </w:rPr>
        <w:t>прихо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дил и забирал его обратно. </w:t>
      </w:r>
    </w:p>
    <w:p w:rsidR="00AE62D3" w:rsidRPr="00556979" w:rsidRDefault="00812504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В трактире работала женщина с Урала, </w:t>
      </w:r>
      <w:proofErr w:type="gramStart"/>
      <w:r w:rsidR="009D38D6" w:rsidRPr="00556979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Кусы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. Её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муж был шофером. 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Георгий 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 постоянно прибегал в трактир, он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запомнился </w:t>
      </w:r>
      <w:r w:rsidR="00AE62D3" w:rsidRPr="00556979">
        <w:rPr>
          <w:rFonts w:ascii="Times New Roman" w:hAnsi="Times New Roman" w:cs="Times New Roman"/>
          <w:sz w:val="32"/>
          <w:szCs w:val="32"/>
        </w:rPr>
        <w:t>этой женщине.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И когда 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они с мужем уезжали на Урал, то взяли мальчиков с собой. </w:t>
      </w:r>
      <w:r w:rsidR="008B6F54" w:rsidRPr="00556979">
        <w:rPr>
          <w:rFonts w:ascii="Times New Roman" w:hAnsi="Times New Roman" w:cs="Times New Roman"/>
          <w:sz w:val="32"/>
          <w:szCs w:val="32"/>
        </w:rPr>
        <w:t>Когда приехали,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  мальчиков </w:t>
      </w:r>
      <w:r w:rsidR="000A6A72" w:rsidRPr="00556979">
        <w:rPr>
          <w:rFonts w:ascii="Times New Roman" w:hAnsi="Times New Roman" w:cs="Times New Roman"/>
          <w:sz w:val="32"/>
          <w:szCs w:val="32"/>
        </w:rPr>
        <w:t>отдали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 в Кусинский де</w:t>
      </w:r>
      <w:r w:rsidR="009D38D6" w:rsidRPr="00556979">
        <w:rPr>
          <w:rFonts w:ascii="Times New Roman" w:hAnsi="Times New Roman" w:cs="Times New Roman"/>
          <w:sz w:val="32"/>
          <w:szCs w:val="32"/>
        </w:rPr>
        <w:t>тский дом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. Там Георгий с братом заболели и поэтому пропустили целый год учебы. На тот момент Георгию было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7-8 лет. </w:t>
      </w:r>
    </w:p>
    <w:p w:rsidR="009D38D6" w:rsidRPr="00556979" w:rsidRDefault="000A6A72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</w:t>
      </w:r>
      <w:r w:rsidR="00CC1150" w:rsidRPr="00556979">
        <w:rPr>
          <w:rFonts w:ascii="Times New Roman" w:hAnsi="Times New Roman" w:cs="Times New Roman"/>
          <w:sz w:val="32"/>
          <w:szCs w:val="32"/>
        </w:rPr>
        <w:t>П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озже </w:t>
      </w:r>
      <w:r w:rsidR="00CC1150" w:rsidRPr="00556979">
        <w:rPr>
          <w:rFonts w:ascii="Times New Roman" w:hAnsi="Times New Roman" w:cs="Times New Roman"/>
          <w:sz w:val="32"/>
          <w:szCs w:val="32"/>
        </w:rPr>
        <w:t xml:space="preserve">брата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направили обратно в Вильнюс, где </w:t>
      </w:r>
      <w:r w:rsidR="00AE62D3" w:rsidRPr="00556979">
        <w:rPr>
          <w:rFonts w:ascii="Times New Roman" w:hAnsi="Times New Roman" w:cs="Times New Roman"/>
          <w:sz w:val="32"/>
          <w:szCs w:val="32"/>
        </w:rPr>
        <w:t xml:space="preserve">и 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призвали в армию. </w:t>
      </w:r>
      <w:r w:rsidR="004B4C19" w:rsidRPr="00556979">
        <w:rPr>
          <w:rFonts w:ascii="Times New Roman" w:hAnsi="Times New Roman" w:cs="Times New Roman"/>
          <w:sz w:val="32"/>
          <w:szCs w:val="32"/>
        </w:rPr>
        <w:t xml:space="preserve">А </w:t>
      </w:r>
      <w:r w:rsidR="009D38D6" w:rsidRPr="00556979">
        <w:rPr>
          <w:rFonts w:ascii="Times New Roman" w:hAnsi="Times New Roman" w:cs="Times New Roman"/>
          <w:sz w:val="32"/>
          <w:szCs w:val="32"/>
        </w:rPr>
        <w:t>Георгий остался в детском доме, окончил с отличием семь классов и поступил в горный (политический) техникум в Свердловске</w:t>
      </w:r>
      <w:proofErr w:type="gramStart"/>
      <w:r w:rsidR="00F62D1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62D13">
        <w:rPr>
          <w:rFonts w:ascii="Times New Roman" w:hAnsi="Times New Roman" w:cs="Times New Roman"/>
          <w:sz w:val="32"/>
          <w:szCs w:val="32"/>
        </w:rPr>
        <w:t xml:space="preserve"> Он выучился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на обогатителя рудных металлов. </w:t>
      </w:r>
    </w:p>
    <w:p w:rsidR="004B4C19" w:rsidRPr="00556979" w:rsidRDefault="004B4C19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9D38D6" w:rsidRPr="00556979">
        <w:rPr>
          <w:rFonts w:ascii="Times New Roman" w:hAnsi="Times New Roman" w:cs="Times New Roman"/>
          <w:sz w:val="32"/>
          <w:szCs w:val="32"/>
        </w:rPr>
        <w:t>В 1958 году</w:t>
      </w:r>
      <w:r w:rsidR="00AE62D3" w:rsidRPr="00556979">
        <w:rPr>
          <w:rFonts w:ascii="Times New Roman" w:hAnsi="Times New Roman" w:cs="Times New Roman"/>
          <w:sz w:val="32"/>
          <w:szCs w:val="32"/>
        </w:rPr>
        <w:t>, после окончания техникума, его</w:t>
      </w:r>
      <w:r w:rsidR="009D38D6" w:rsidRPr="00556979">
        <w:rPr>
          <w:rFonts w:ascii="Times New Roman" w:hAnsi="Times New Roman" w:cs="Times New Roman"/>
          <w:sz w:val="32"/>
          <w:szCs w:val="32"/>
        </w:rPr>
        <w:t xml:space="preserve"> направили в Озерск</w:t>
      </w:r>
      <w:r w:rsidRPr="00556979">
        <w:rPr>
          <w:rFonts w:ascii="Times New Roman" w:hAnsi="Times New Roman" w:cs="Times New Roman"/>
          <w:sz w:val="32"/>
          <w:szCs w:val="32"/>
        </w:rPr>
        <w:t>.</w:t>
      </w:r>
    </w:p>
    <w:p w:rsidR="004B4C19" w:rsidRPr="00556979" w:rsidRDefault="00391F7A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   </w:t>
      </w:r>
      <w:r w:rsidR="004B4C19" w:rsidRPr="00556979">
        <w:rPr>
          <w:rFonts w:ascii="Times New Roman" w:hAnsi="Times New Roman" w:cs="Times New Roman"/>
          <w:sz w:val="32"/>
          <w:szCs w:val="32"/>
        </w:rPr>
        <w:t>Вот так сложилась судьба человека, который в годы войны был малолетним узником фашистских лагерей. Георгий Александрович, действительно, не покроенный – ни тогда, ни после войны.</w:t>
      </w:r>
    </w:p>
    <w:p w:rsidR="004B4C19" w:rsidRPr="00556979" w:rsidRDefault="004B4C19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  Его жена рассказала нам, что он был очень активным человеком и в свое время объездил всю страну. «Разве что не был на Северном полюсе и на Байкале».</w:t>
      </w:r>
    </w:p>
    <w:p w:rsidR="009D38D6" w:rsidRPr="00556979" w:rsidRDefault="004B4C19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 xml:space="preserve"> </w:t>
      </w:r>
      <w:r w:rsidR="00391F7A" w:rsidRPr="00556979">
        <w:rPr>
          <w:rFonts w:ascii="Times New Roman" w:hAnsi="Times New Roman" w:cs="Times New Roman"/>
          <w:sz w:val="32"/>
          <w:szCs w:val="32"/>
        </w:rPr>
        <w:t xml:space="preserve">     </w:t>
      </w:r>
      <w:r w:rsidRPr="00556979">
        <w:rPr>
          <w:rFonts w:ascii="Times New Roman" w:hAnsi="Times New Roman" w:cs="Times New Roman"/>
          <w:sz w:val="32"/>
          <w:szCs w:val="32"/>
        </w:rPr>
        <w:t xml:space="preserve">Конечно, возраст берет свое. </w:t>
      </w:r>
      <w:r w:rsidR="009D38D6" w:rsidRPr="00556979">
        <w:rPr>
          <w:rFonts w:ascii="Times New Roman" w:hAnsi="Times New Roman" w:cs="Times New Roman"/>
          <w:sz w:val="32"/>
          <w:szCs w:val="32"/>
        </w:rPr>
        <w:t>Сейчас Георгию Александровичу 77лет</w:t>
      </w:r>
      <w:r w:rsidRPr="00556979">
        <w:rPr>
          <w:rFonts w:ascii="Times New Roman" w:hAnsi="Times New Roman" w:cs="Times New Roman"/>
          <w:sz w:val="32"/>
          <w:szCs w:val="32"/>
        </w:rPr>
        <w:t>.</w:t>
      </w:r>
      <w:r w:rsidR="007E5C5C" w:rsidRPr="00556979">
        <w:rPr>
          <w:rFonts w:ascii="Times New Roman" w:hAnsi="Times New Roman" w:cs="Times New Roman"/>
          <w:sz w:val="32"/>
          <w:szCs w:val="32"/>
        </w:rPr>
        <w:t xml:space="preserve"> Вспоминать о пережитом ему очень тяжело.</w:t>
      </w:r>
      <w:r w:rsidR="008176E0">
        <w:rPr>
          <w:rFonts w:ascii="Times New Roman" w:hAnsi="Times New Roman" w:cs="Times New Roman"/>
          <w:sz w:val="32"/>
          <w:szCs w:val="32"/>
        </w:rPr>
        <w:t xml:space="preserve"> Помогали ему </w:t>
      </w:r>
      <w:r w:rsidR="004E3785">
        <w:rPr>
          <w:rFonts w:ascii="Times New Roman" w:hAnsi="Times New Roman" w:cs="Times New Roman"/>
          <w:sz w:val="32"/>
          <w:szCs w:val="32"/>
        </w:rPr>
        <w:t xml:space="preserve">в этом </w:t>
      </w:r>
      <w:r w:rsidR="008176E0">
        <w:rPr>
          <w:rFonts w:ascii="Times New Roman" w:hAnsi="Times New Roman" w:cs="Times New Roman"/>
          <w:sz w:val="32"/>
          <w:szCs w:val="32"/>
        </w:rPr>
        <w:t>и жена, и дочь. Подсказывали что-то друг другу, вспоминая прошлое</w:t>
      </w:r>
      <w:r w:rsidR="004E3785">
        <w:rPr>
          <w:rFonts w:ascii="Times New Roman" w:hAnsi="Times New Roman" w:cs="Times New Roman"/>
          <w:sz w:val="32"/>
          <w:szCs w:val="32"/>
        </w:rPr>
        <w:t xml:space="preserve"> (словно были там все вместе).</w:t>
      </w:r>
      <w:r w:rsidR="008176E0">
        <w:rPr>
          <w:rFonts w:ascii="Times New Roman" w:hAnsi="Times New Roman" w:cs="Times New Roman"/>
          <w:sz w:val="32"/>
          <w:szCs w:val="32"/>
        </w:rPr>
        <w:t xml:space="preserve"> Это значит, что в семье бережно хранят воспоминания.</w:t>
      </w:r>
      <w:r w:rsidR="007E5C5C" w:rsidRPr="00556979">
        <w:rPr>
          <w:rFonts w:ascii="Times New Roman" w:hAnsi="Times New Roman" w:cs="Times New Roman"/>
          <w:sz w:val="32"/>
          <w:szCs w:val="32"/>
        </w:rPr>
        <w:t xml:space="preserve"> Час, который мы провели в</w:t>
      </w:r>
      <w:r w:rsidR="004E3785">
        <w:rPr>
          <w:rFonts w:ascii="Times New Roman" w:hAnsi="Times New Roman" w:cs="Times New Roman"/>
          <w:sz w:val="32"/>
          <w:szCs w:val="32"/>
        </w:rPr>
        <w:t xml:space="preserve"> доме</w:t>
      </w:r>
      <w:r w:rsidR="007E5C5C" w:rsidRPr="00556979">
        <w:rPr>
          <w:rFonts w:ascii="Times New Roman" w:hAnsi="Times New Roman" w:cs="Times New Roman"/>
          <w:sz w:val="32"/>
          <w:szCs w:val="32"/>
        </w:rPr>
        <w:t xml:space="preserve"> Суриных, навсегда останется в моем сердце.</w:t>
      </w:r>
    </w:p>
    <w:p w:rsidR="007E5C5C" w:rsidRPr="00556979" w:rsidRDefault="007E5C5C" w:rsidP="009D38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E5C5C" w:rsidRPr="00556979" w:rsidRDefault="007E5C5C" w:rsidP="009D38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4E87" w:rsidRPr="00556979" w:rsidRDefault="00D64E87" w:rsidP="009D38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4E87" w:rsidRPr="00556979" w:rsidRDefault="00D64E87" w:rsidP="009D38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31E1" w:rsidRPr="00556979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1E1" w:rsidRPr="00556979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1E1" w:rsidRPr="00556979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1E1" w:rsidRPr="00556979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1E1" w:rsidRPr="00556979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1E1" w:rsidRPr="00556979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1E1" w:rsidRDefault="003731E1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D13" w:rsidRDefault="00F62D13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D13" w:rsidRDefault="00F62D13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D13" w:rsidRPr="00556979" w:rsidRDefault="00F62D13" w:rsidP="007E5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4C19" w:rsidRPr="00556979" w:rsidRDefault="007E5C5C" w:rsidP="007E5C5C">
      <w:pPr>
        <w:jc w:val="center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>Приложение</w:t>
      </w:r>
    </w:p>
    <w:p w:rsidR="009D38D6" w:rsidRPr="00556979" w:rsidRDefault="009D38D6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b/>
          <w:sz w:val="32"/>
          <w:szCs w:val="32"/>
        </w:rPr>
        <w:t>1</w:t>
      </w:r>
      <w:r w:rsidR="004B4C19" w:rsidRPr="00556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979">
        <w:rPr>
          <w:rFonts w:ascii="Times New Roman" w:hAnsi="Times New Roman" w:cs="Times New Roman"/>
          <w:sz w:val="32"/>
          <w:szCs w:val="32"/>
        </w:rPr>
        <w:t>Паневежис –</w:t>
      </w:r>
      <w:r w:rsidRPr="00556979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город на севере</w:t>
      </w:r>
      <w:r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="004B4C19"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Литвы</w:t>
      </w:r>
    </w:p>
    <w:p w:rsidR="009D38D6" w:rsidRPr="00556979" w:rsidRDefault="009D38D6" w:rsidP="009D38D6">
      <w:pPr>
        <w:jc w:val="both"/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556979">
        <w:rPr>
          <w:rFonts w:ascii="Times New Roman" w:hAnsi="Times New Roman" w:cs="Times New Roman"/>
          <w:b/>
          <w:sz w:val="32"/>
          <w:szCs w:val="32"/>
        </w:rPr>
        <w:t>2</w:t>
      </w:r>
      <w:r w:rsidR="004B4C19" w:rsidRPr="00556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979">
        <w:rPr>
          <w:rFonts w:ascii="Times New Roman" w:hAnsi="Times New Roman" w:cs="Times New Roman"/>
          <w:sz w:val="32"/>
          <w:szCs w:val="32"/>
        </w:rPr>
        <w:t xml:space="preserve">Даугавпилс - </w:t>
      </w:r>
      <w:r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="004B4C19"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город </w:t>
      </w:r>
      <w:r w:rsidRPr="00556979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республиканского подчинения в</w:t>
      </w:r>
      <w:r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="004B4C19"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Латвии</w:t>
      </w:r>
      <w:r w:rsidRPr="00556979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второй по величине и значению город страны после столицы</w:t>
      </w:r>
      <w:r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="004B4C19"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Риги</w:t>
      </w:r>
    </w:p>
    <w:p w:rsidR="009D38D6" w:rsidRPr="00556979" w:rsidRDefault="009D38D6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b/>
          <w:sz w:val="32"/>
          <w:szCs w:val="32"/>
        </w:rPr>
        <w:t>3</w:t>
      </w:r>
      <w:r w:rsidR="004B4C19" w:rsidRPr="00556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979">
        <w:rPr>
          <w:rFonts w:ascii="Times New Roman" w:hAnsi="Times New Roman" w:cs="Times New Roman"/>
          <w:sz w:val="32"/>
          <w:szCs w:val="32"/>
        </w:rPr>
        <w:t xml:space="preserve">Вильнюс - </w:t>
      </w:r>
      <w:r w:rsidRPr="00556979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столица</w:t>
      </w:r>
      <w:r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="004B4C19" w:rsidRPr="00556979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Литвы</w:t>
      </w:r>
    </w:p>
    <w:p w:rsidR="009D38D6" w:rsidRPr="00556979" w:rsidRDefault="007E5C5C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sz w:val="32"/>
          <w:szCs w:val="32"/>
        </w:rPr>
        <w:t>А это фотография запроса о подтверждении статуса малолетнего узника фашистских лагерей и история Георгия Александровича, написанная его рукой.</w:t>
      </w:r>
    </w:p>
    <w:p w:rsidR="009D38D6" w:rsidRPr="00556979" w:rsidRDefault="009D38D6" w:rsidP="009D38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67AC" w:rsidRPr="00556979" w:rsidRDefault="00CD1C29" w:rsidP="009D38D6">
      <w:pPr>
        <w:jc w:val="both"/>
        <w:rPr>
          <w:rFonts w:ascii="Times New Roman" w:hAnsi="Times New Roman" w:cs="Times New Roman"/>
          <w:sz w:val="32"/>
          <w:szCs w:val="32"/>
        </w:rPr>
      </w:pPr>
      <w:r w:rsidRPr="0055697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00450" cy="4800600"/>
            <wp:effectExtent l="19050" t="0" r="0" b="0"/>
            <wp:docPr id="2" name="Рисунок 2" descr="D:\UserS\User\Local Settings\Temporary Internet Files\Content.Word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Local Settings\Temporary Internet Files\Content.Word\IMG_0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7AC" w:rsidRPr="00556979" w:rsidSect="007F6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D1" w:rsidRDefault="00B66CD1" w:rsidP="00732BC5">
      <w:pPr>
        <w:spacing w:after="0" w:line="240" w:lineRule="auto"/>
      </w:pPr>
      <w:r>
        <w:separator/>
      </w:r>
    </w:p>
  </w:endnote>
  <w:endnote w:type="continuationSeparator" w:id="0">
    <w:p w:rsidR="00B66CD1" w:rsidRDefault="00B66CD1" w:rsidP="007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C5" w:rsidRDefault="00732B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3688"/>
      <w:docPartObj>
        <w:docPartGallery w:val="Page Numbers (Bottom of Page)"/>
        <w:docPartUnique/>
      </w:docPartObj>
    </w:sdtPr>
    <w:sdtContent>
      <w:p w:rsidR="00732BC5" w:rsidRDefault="00EF3A83">
        <w:pPr>
          <w:pStyle w:val="a8"/>
          <w:jc w:val="right"/>
        </w:pPr>
        <w:r>
          <w:fldChar w:fldCharType="begin"/>
        </w:r>
        <w:r w:rsidR="00732BC5">
          <w:instrText xml:space="preserve"> PAGE   \* MERGEFORMAT </w:instrText>
        </w:r>
        <w:r>
          <w:fldChar w:fldCharType="separate"/>
        </w:r>
        <w:r w:rsidR="004E3785">
          <w:rPr>
            <w:noProof/>
          </w:rPr>
          <w:t>4</w:t>
        </w:r>
        <w:r>
          <w:fldChar w:fldCharType="end"/>
        </w:r>
      </w:p>
    </w:sdtContent>
  </w:sdt>
  <w:p w:rsidR="00732BC5" w:rsidRDefault="00732B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C5" w:rsidRDefault="00732B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D1" w:rsidRDefault="00B66CD1" w:rsidP="00732BC5">
      <w:pPr>
        <w:spacing w:after="0" w:line="240" w:lineRule="auto"/>
      </w:pPr>
      <w:r>
        <w:separator/>
      </w:r>
    </w:p>
  </w:footnote>
  <w:footnote w:type="continuationSeparator" w:id="0">
    <w:p w:rsidR="00B66CD1" w:rsidRDefault="00B66CD1" w:rsidP="007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C5" w:rsidRDefault="00732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C5" w:rsidRDefault="00732B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C5" w:rsidRDefault="00732BC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C29"/>
    <w:rsid w:val="000A6A72"/>
    <w:rsid w:val="000E23A4"/>
    <w:rsid w:val="0010370F"/>
    <w:rsid w:val="00116B60"/>
    <w:rsid w:val="001C4FBD"/>
    <w:rsid w:val="0027509A"/>
    <w:rsid w:val="002D3BA0"/>
    <w:rsid w:val="003731E1"/>
    <w:rsid w:val="00376820"/>
    <w:rsid w:val="00387FDE"/>
    <w:rsid w:val="00391F7A"/>
    <w:rsid w:val="003A108E"/>
    <w:rsid w:val="003C2A05"/>
    <w:rsid w:val="0043149A"/>
    <w:rsid w:val="004B4C19"/>
    <w:rsid w:val="004E3785"/>
    <w:rsid w:val="00556979"/>
    <w:rsid w:val="00562E61"/>
    <w:rsid w:val="005C2062"/>
    <w:rsid w:val="00732960"/>
    <w:rsid w:val="00732BC5"/>
    <w:rsid w:val="007E5C5C"/>
    <w:rsid w:val="007F67AC"/>
    <w:rsid w:val="00812504"/>
    <w:rsid w:val="008176E0"/>
    <w:rsid w:val="00831CAF"/>
    <w:rsid w:val="008A763D"/>
    <w:rsid w:val="008B6F54"/>
    <w:rsid w:val="008E45F9"/>
    <w:rsid w:val="009D38D6"/>
    <w:rsid w:val="00AE62D3"/>
    <w:rsid w:val="00B11E0B"/>
    <w:rsid w:val="00B627D2"/>
    <w:rsid w:val="00B62A46"/>
    <w:rsid w:val="00B66CD1"/>
    <w:rsid w:val="00BD686E"/>
    <w:rsid w:val="00C82AA1"/>
    <w:rsid w:val="00CC1150"/>
    <w:rsid w:val="00CD1C29"/>
    <w:rsid w:val="00D64E87"/>
    <w:rsid w:val="00D8154E"/>
    <w:rsid w:val="00D860A5"/>
    <w:rsid w:val="00DB7C73"/>
    <w:rsid w:val="00DD1C2D"/>
    <w:rsid w:val="00DE0C4A"/>
    <w:rsid w:val="00E37D3C"/>
    <w:rsid w:val="00EF1B22"/>
    <w:rsid w:val="00EF3A83"/>
    <w:rsid w:val="00F6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38D6"/>
  </w:style>
  <w:style w:type="character" w:styleId="a5">
    <w:name w:val="Hyperlink"/>
    <w:basedOn w:val="a0"/>
    <w:uiPriority w:val="99"/>
    <w:semiHidden/>
    <w:unhideWhenUsed/>
    <w:rsid w:val="009D38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BC5"/>
  </w:style>
  <w:style w:type="paragraph" w:styleId="a8">
    <w:name w:val="footer"/>
    <w:basedOn w:val="a"/>
    <w:link w:val="a9"/>
    <w:uiPriority w:val="99"/>
    <w:unhideWhenUsed/>
    <w:rsid w:val="007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ЦСДШБ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30</cp:revision>
  <dcterms:created xsi:type="dcterms:W3CDTF">2015-02-09T05:14:00Z</dcterms:created>
  <dcterms:modified xsi:type="dcterms:W3CDTF">2015-02-17T03:21:00Z</dcterms:modified>
</cp:coreProperties>
</file>