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F6" w:rsidRPr="009911F6" w:rsidRDefault="009911F6" w:rsidP="009911F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Тест по легенде М.Горького «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Данко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1.Каков жанр произведения М.Горького «Старуха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Изергиль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»?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1)рассказ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2)легенда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3)повесть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2.Что окружало таборы людей?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1)степь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2)леса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3)болота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4)тьма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3.Какие легенды входят в состав рассказа «Старуха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Изергиль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»?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1)о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Данко</w:t>
      </w:r>
      <w:proofErr w:type="spellEnd"/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2)о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Ларре</w:t>
      </w:r>
      <w:proofErr w:type="spellEnd"/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 xml:space="preserve">3)о старухе </w:t>
      </w:r>
      <w:proofErr w:type="spellStart"/>
      <w:r w:rsidRPr="009911F6">
        <w:rPr>
          <w:rFonts w:ascii="Times New Roman" w:hAnsi="Times New Roman"/>
          <w:i/>
          <w:sz w:val="24"/>
          <w:szCs w:val="24"/>
        </w:rPr>
        <w:t>Изергиль</w:t>
      </w:r>
      <w:proofErr w:type="spellEnd"/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4.От чего  люди в таборе гибли?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(От смрада)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5.Почему люди не могли умереть в боях?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 из-за боязни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2)из-за любви к жизни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3)из-за заветов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6.Каким был голос старухи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Изергиль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1)скрипучим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2)певучим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3)глухим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7.Чего не было на лицах людей, которых повёл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Данко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(Благородства)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8.С кем сравнивает Горький людей, которых повёл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Данко</w:t>
      </w:r>
      <w:proofErr w:type="spellEnd"/>
      <w:r w:rsidRPr="009911F6">
        <w:rPr>
          <w:rFonts w:ascii="Times New Roman" w:hAnsi="Times New Roman"/>
          <w:b/>
          <w:i/>
          <w:sz w:val="24"/>
          <w:szCs w:val="24"/>
        </w:rPr>
        <w:t>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1)со зверями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lastRenderedPageBreak/>
        <w:t>2)с волками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3)с толпой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4)с камнями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9.Кому принадлежат слова: «Вот откуда они, голубые искры степи, что являются перед грозой»?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1)Горькому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</w:t>
      </w:r>
      <w:proofErr w:type="spellStart"/>
      <w:r w:rsidRPr="009911F6">
        <w:rPr>
          <w:rFonts w:ascii="Times New Roman" w:hAnsi="Times New Roman"/>
          <w:i/>
          <w:sz w:val="24"/>
          <w:szCs w:val="24"/>
        </w:rPr>
        <w:t>Данко</w:t>
      </w:r>
      <w:proofErr w:type="spellEnd"/>
    </w:p>
    <w:p w:rsidR="009911F6" w:rsidRPr="00A6542A" w:rsidRDefault="009911F6" w:rsidP="00A654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3)старухе </w:t>
      </w:r>
      <w:proofErr w:type="spellStart"/>
      <w:r w:rsidRPr="009911F6">
        <w:rPr>
          <w:rFonts w:ascii="Times New Roman" w:hAnsi="Times New Roman"/>
          <w:b/>
          <w:i/>
          <w:sz w:val="24"/>
          <w:szCs w:val="24"/>
        </w:rPr>
        <w:t>Изергиль</w:t>
      </w:r>
      <w:proofErr w:type="spellEnd"/>
    </w:p>
    <w:p w:rsidR="009911F6" w:rsidRPr="009911F6" w:rsidRDefault="009911F6">
      <w:pPr>
        <w:rPr>
          <w:rFonts w:ascii="Times New Roman" w:hAnsi="Times New Roman"/>
          <w:i/>
          <w:sz w:val="24"/>
          <w:szCs w:val="24"/>
        </w:rPr>
      </w:pPr>
    </w:p>
    <w:p w:rsidR="009911F6" w:rsidRPr="009911F6" w:rsidRDefault="009911F6" w:rsidP="009911F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Тест по произведению М.Горького «Старый Г</w:t>
      </w:r>
      <w:r>
        <w:rPr>
          <w:rFonts w:ascii="Times New Roman" w:hAnsi="Times New Roman"/>
          <w:b/>
          <w:i/>
          <w:sz w:val="24"/>
          <w:szCs w:val="24"/>
        </w:rPr>
        <w:t>од».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1.Каков жанр произведения М.Горького «Старый Год»?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1)легенда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2)рассказ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3)повесть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4)сказка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2.Что устраивает Старый Год в последний день своей жизни своему преемнику?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1)торжественный вечер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 торжественный бал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 торжественную встречу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3.Кто был среди гостей?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1)неопределённые и странные люди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 неопределённые и странные имена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 неопределённые и странные формы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 неопределённые и странные существа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4.Кто пришёл первым?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1)Лицемерие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2)Глупость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3)Ум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4)Любовь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lastRenderedPageBreak/>
        <w:t>5.О ком так сказано: «…полураздетая и очень грубая женщина, с глазами, в которых было много чувственности и ни искры мыслей»?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1)Глупость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2)Любовь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3)Надежда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4)Правда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6.Определите, чьи это описания?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1)разбитое и колеблющееся существо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2)мелькнула, как искра, и скрылась куда-то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</w:t>
      </w:r>
      <w:proofErr w:type="gramStart"/>
      <w:r w:rsidRPr="009911F6">
        <w:rPr>
          <w:rFonts w:ascii="Times New Roman" w:hAnsi="Times New Roman"/>
          <w:i/>
          <w:sz w:val="24"/>
          <w:szCs w:val="24"/>
        </w:rPr>
        <w:t>одета</w:t>
      </w:r>
      <w:proofErr w:type="gramEnd"/>
      <w:r w:rsidRPr="009911F6">
        <w:rPr>
          <w:rFonts w:ascii="Times New Roman" w:hAnsi="Times New Roman"/>
          <w:i/>
          <w:sz w:val="24"/>
          <w:szCs w:val="24"/>
        </w:rPr>
        <w:t xml:space="preserve"> в яркие и лёгкие ткани, украшенные массой фальшивых камней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4)робкая и забитая, больная и печальная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7.Чем были близки собравшиеся у Старого Года?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9911F6">
        <w:rPr>
          <w:rFonts w:ascii="Times New Roman" w:hAnsi="Times New Roman"/>
          <w:i/>
          <w:sz w:val="24"/>
          <w:szCs w:val="24"/>
        </w:rPr>
        <w:t>обесцвеченностью</w:t>
      </w:r>
      <w:proofErr w:type="spellEnd"/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</w:t>
      </w:r>
      <w:proofErr w:type="spellStart"/>
      <w:r w:rsidRPr="009911F6">
        <w:rPr>
          <w:rFonts w:ascii="Times New Roman" w:hAnsi="Times New Roman"/>
          <w:i/>
          <w:sz w:val="24"/>
          <w:szCs w:val="24"/>
        </w:rPr>
        <w:t>измельчённостью</w:t>
      </w:r>
      <w:proofErr w:type="spellEnd"/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3)уродством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 xml:space="preserve">8.Почему Старый Год жалел </w:t>
      </w:r>
      <w:proofErr w:type="gramStart"/>
      <w:r w:rsidRPr="009911F6">
        <w:rPr>
          <w:rFonts w:ascii="Times New Roman" w:hAnsi="Times New Roman"/>
          <w:b/>
          <w:i/>
          <w:sz w:val="24"/>
          <w:szCs w:val="24"/>
        </w:rPr>
        <w:t>собравшихся</w:t>
      </w:r>
      <w:proofErr w:type="gramEnd"/>
      <w:r w:rsidRPr="009911F6">
        <w:rPr>
          <w:rFonts w:ascii="Times New Roman" w:hAnsi="Times New Roman"/>
          <w:b/>
          <w:i/>
          <w:sz w:val="24"/>
          <w:szCs w:val="24"/>
        </w:rPr>
        <w:t>?</w:t>
      </w:r>
    </w:p>
    <w:p w:rsidR="009911F6" w:rsidRPr="009911F6" w:rsidRDefault="009911F6" w:rsidP="009911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911F6">
        <w:rPr>
          <w:rFonts w:ascii="Times New Roman" w:hAnsi="Times New Roman"/>
          <w:b/>
          <w:i/>
          <w:sz w:val="24"/>
          <w:szCs w:val="24"/>
        </w:rPr>
        <w:t>9.До каких пор Старый Год должен оставаться с людьми?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1)пока все умрут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2)пока не обновят дум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3)пока не обновят чувств</w:t>
      </w:r>
    </w:p>
    <w:p w:rsidR="009911F6" w:rsidRP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  <w:r w:rsidRPr="009911F6">
        <w:rPr>
          <w:rFonts w:ascii="Times New Roman" w:hAnsi="Times New Roman"/>
          <w:i/>
          <w:sz w:val="24"/>
          <w:szCs w:val="24"/>
        </w:rPr>
        <w:t>4)пока не постареют</w:t>
      </w:r>
    </w:p>
    <w:p w:rsidR="009911F6" w:rsidRDefault="009911F6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spacing w:before="379"/>
        <w:ind w:left="29"/>
        <w:jc w:val="center"/>
        <w:rPr>
          <w:rFonts w:ascii="Times New Roman" w:hAnsi="Times New Roman"/>
          <w:b/>
          <w:bCs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lastRenderedPageBreak/>
        <w:t>Тест по произведению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А.С. Пушкин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а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. «Станционный смотритель»</w:t>
      </w:r>
    </w:p>
    <w:p w:rsidR="00A6542A" w:rsidRPr="00A6542A" w:rsidRDefault="00A6542A" w:rsidP="00A6542A">
      <w:pPr>
        <w:shd w:val="clear" w:color="auto" w:fill="FFFFFF"/>
        <w:spacing w:before="216" w:line="235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1. Какова основная тема повести А. С. Пушкина «Станционный смотритель»?</w:t>
      </w:r>
    </w:p>
    <w:p w:rsidR="00A6542A" w:rsidRPr="00A6542A" w:rsidRDefault="00A6542A" w:rsidP="00A6542A">
      <w:pPr>
        <w:shd w:val="clear" w:color="auto" w:fill="FFFFFF"/>
        <w:tabs>
          <w:tab w:val="left" w:pos="374"/>
        </w:tabs>
        <w:spacing w:before="24" w:line="230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осуждение детей, забывающих своих родителей</w:t>
      </w:r>
    </w:p>
    <w:p w:rsidR="00A6542A" w:rsidRPr="00A6542A" w:rsidRDefault="00A6542A" w:rsidP="00A6542A">
      <w:pPr>
        <w:shd w:val="clear" w:color="auto" w:fill="FFFFFF"/>
        <w:tabs>
          <w:tab w:val="left" w:pos="374"/>
        </w:tabs>
        <w:spacing w:line="230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изображение жизни «маленького человека»</w:t>
      </w:r>
    </w:p>
    <w:p w:rsidR="00A6542A" w:rsidRPr="00A6542A" w:rsidRDefault="00A6542A" w:rsidP="00A6542A">
      <w:pPr>
        <w:shd w:val="clear" w:color="auto" w:fill="FFFFFF"/>
        <w:tabs>
          <w:tab w:val="left" w:pos="374"/>
        </w:tabs>
        <w:spacing w:line="230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реалистическое описание почтовой станции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10" w:line="230" w:lineRule="exact"/>
        <w:ind w:left="5" w:right="1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С какой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целью А. С. Пушкин вводит экспозицию в повествование?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38" w:line="235" w:lineRule="exact"/>
        <w:ind w:left="14" w:righ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для подробного описания жизни на почтовых стан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циях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14" w:line="235" w:lineRule="exact"/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для реалистического изображения действительности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30" w:lineRule="exact"/>
        <w:ind w:left="14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для раскрытия мировоззрения рассказчика, его ха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рактера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91" w:line="245" w:lineRule="exact"/>
        <w:ind w:left="5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3.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Кого из героев русской литературы называют «ма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леньким человеком»?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14" w:line="245" w:lineRule="exact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ребенка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второстепенный персонаж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человека, не имеющего высокого чина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35" w:lineRule="exact"/>
        <w:ind w:left="10" w:righ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типичный образ бедного человека, страдающего от социальной несправедливости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82" w:line="245" w:lineRule="exact"/>
        <w:ind w:left="5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4.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Какую символическую деталь вводит А. С. Пуш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кин в описание жилища станционного смотрителя?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10" w:line="245" w:lineRule="exact"/>
        <w:ind w:left="5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горшки с бальзамином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30" w:lineRule="exact"/>
        <w:ind w:left="5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лубочные картинки, изображающие сцены из прит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 xml:space="preserve">чи 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>о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блудном сыне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" w:line="230" w:lineRule="exact"/>
        <w:ind w:left="5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кровать с пестрой занавеской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86" w:line="235" w:lineRule="exact"/>
        <w:ind w:left="5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5.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Сопоставьте портреты Самсона </w:t>
      </w:r>
      <w:proofErr w:type="spell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Вырина</w:t>
      </w:r>
      <w:proofErr w:type="spell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из первой и второй частей повести. С какой целью А. С. Пуш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кин дважды описывает внешность героя?</w:t>
      </w:r>
    </w:p>
    <w:p w:rsidR="00A6542A" w:rsidRPr="00A6542A" w:rsidRDefault="00A6542A" w:rsidP="00A6542A">
      <w:pPr>
        <w:shd w:val="clear" w:color="auto" w:fill="FFFFFF"/>
        <w:tabs>
          <w:tab w:val="left" w:pos="158"/>
        </w:tabs>
        <w:spacing w:before="19" w:line="23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z w:val="24"/>
          <w:szCs w:val="24"/>
          <w:lang w:val="en-US"/>
        </w:rPr>
        <w:t>I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часть: «Вижу, как теперь, самого хозяина, человека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br/>
        <w:t xml:space="preserve">лет пятидесяти, свежего 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>и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бодрого, его длинный зеле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br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ный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сюртук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с 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тремя медалями на полинялых лентах...»</w:t>
      </w:r>
    </w:p>
    <w:p w:rsidR="00A6542A" w:rsidRPr="00A6542A" w:rsidRDefault="00A6542A" w:rsidP="00A6542A">
      <w:pPr>
        <w:shd w:val="clear" w:color="auto" w:fill="FFFFFF"/>
        <w:tabs>
          <w:tab w:val="left" w:pos="254"/>
        </w:tabs>
        <w:spacing w:line="235" w:lineRule="exact"/>
        <w:ind w:left="5" w:righ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  <w:lang w:val="en-US"/>
        </w:rPr>
        <w:t>II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часть: «Я смотрел на его седину, на глубокие мор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br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щины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давно небритого лица, на сгорбленную спину...»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5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для более яркого описания характера героя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5" w:lineRule="exact"/>
        <w:ind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для того чтобы показать, насколько сильно горе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Вырина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5" w:line="235" w:lineRule="exact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создать ощущение достоверности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82" w:line="221" w:lineRule="exact"/>
        <w:ind w:left="5" w:righ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6.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Почему </w:t>
      </w:r>
      <w:proofErr w:type="spell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Вырин</w:t>
      </w:r>
      <w:proofErr w:type="spell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отпустил Дуню покататься с </w:t>
      </w:r>
      <w:proofErr w:type="gram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Мин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ским</w:t>
      </w:r>
      <w:proofErr w:type="gram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4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проявил неосмотрительность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19" w:line="221" w:lineRule="exact"/>
        <w:ind w:left="10" w:righ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2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 мог предположить, что офицер за добро отплатит злом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8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хотел, чтобы Дуня уехала с офицером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"/>
        <w:ind w:left="10"/>
        <w:rPr>
          <w:rFonts w:ascii="Times New Roman" w:hAnsi="Times New Roman"/>
          <w:i/>
          <w:color w:val="333333"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54" w:lineRule="exact"/>
        <w:ind w:right="72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noProof/>
          <w:color w:val="333333"/>
          <w:sz w:val="24"/>
          <w:szCs w:val="24"/>
        </w:rPr>
        <w:lastRenderedPageBreak/>
        <w:pict>
          <v:line id="_x0000_s1026" style="position:absolute;left:0;text-align:left;z-index:251660288;mso-position-horizontal-relative:margin" from="-37.45pt,316.8pt" to="-37.45pt,343.45pt" o:allowincell="f" strokeweight=".25pt">
            <w10:wrap anchorx="margin"/>
          </v:line>
        </w:pic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7.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А. С. Пушкин показывает, что люди «порядочно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 xml:space="preserve">го общества» в моральном плане куда ниже Самсона </w:t>
      </w:r>
      <w:proofErr w:type="spell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Вырина</w:t>
      </w:r>
      <w:proofErr w:type="spell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, используя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4"/>
        <w:ind w:left="5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сюжет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ind w:left="5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прямую авторскую характеристику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ind w:left="5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художественную деталь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62" w:line="254" w:lineRule="exact"/>
        <w:ind w:right="62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8.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Какой эпизод повести подчеркивает нравственное превосходство смотрителя над «хорошо одетыми» людьми привилегированного сословия?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29" w:line="245" w:lineRule="exact"/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отказ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Вырина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жаловаться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4" w:right="5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2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ассигнации, брошенные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Выриным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, подобрал «хоро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шо одетый молодой человек», который, увидев возвра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тившегося смотрителя, убежал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описание второй попытки смотрителя вернуть дочь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67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9.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Соотнесите имя персонажа и авторскую оценку.</w:t>
      </w:r>
    </w:p>
    <w:p w:rsidR="00A6542A" w:rsidRPr="00A6542A" w:rsidRDefault="00A6542A" w:rsidP="00A6542A">
      <w:pPr>
        <w:shd w:val="clear" w:color="auto" w:fill="FFFFFF"/>
        <w:tabs>
          <w:tab w:val="left" w:pos="302"/>
          <w:tab w:val="left" w:pos="1728"/>
        </w:tabs>
        <w:spacing w:before="29" w:line="245" w:lineRule="exact"/>
        <w:ind w:left="2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Вырин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1) корит, не оправдывает</w:t>
      </w:r>
    </w:p>
    <w:p w:rsidR="00A6542A" w:rsidRPr="00A6542A" w:rsidRDefault="00A6542A" w:rsidP="00A6542A">
      <w:pPr>
        <w:shd w:val="clear" w:color="auto" w:fill="FFFFFF"/>
        <w:tabs>
          <w:tab w:val="left" w:pos="302"/>
          <w:tab w:val="left" w:pos="1728"/>
        </w:tabs>
        <w:spacing w:line="245" w:lineRule="exact"/>
        <w:ind w:left="2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2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Дуня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2) осуждает, возмущается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45" w:lineRule="exact"/>
        <w:ind w:left="2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Минский        3) сострадает, сочувствует, симпатизирует</w:t>
      </w:r>
    </w:p>
    <w:p w:rsidR="00A6542A" w:rsidRPr="00A6542A" w:rsidRDefault="00A6542A" w:rsidP="00A6542A">
      <w:pPr>
        <w:shd w:val="clear" w:color="auto" w:fill="FFFFFF"/>
        <w:tabs>
          <w:tab w:val="left" w:pos="446"/>
        </w:tabs>
        <w:spacing w:before="58" w:line="264" w:lineRule="exact"/>
        <w:ind w:left="34" w:right="3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10.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Что является идейным замыслом повести и наи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более значимо для автора?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before="10" w:line="264" w:lineRule="exact"/>
        <w:ind w:left="3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изобразить семейную драму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line="245" w:lineRule="exact"/>
        <w:ind w:left="3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показать трагическую судьбу мелкого чиновника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line="245" w:lineRule="exact"/>
        <w:ind w:left="34" w:righ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показать социальное неравенство, на котором стро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ятся отношения между людьми в обществе</w:t>
      </w:r>
    </w:p>
    <w:p w:rsidR="00A6542A" w:rsidRPr="00A6542A" w:rsidRDefault="00A6542A" w:rsidP="00A6542A">
      <w:pPr>
        <w:shd w:val="clear" w:color="auto" w:fill="FFFFFF"/>
        <w:tabs>
          <w:tab w:val="left" w:pos="446"/>
        </w:tabs>
        <w:spacing w:before="82" w:line="259" w:lineRule="exact"/>
        <w:ind w:left="34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11.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Счастлива ли Дуня?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59" w:lineRule="exact"/>
        <w:ind w:left="4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да, потому что она любит Минского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59" w:lineRule="exact"/>
        <w:ind w:left="4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 не дает прямого ответа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59" w:lineRule="exact"/>
        <w:ind w:left="48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нет, так как благополучие не может быть свидетель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ством счастливой жизни</w:t>
      </w:r>
    </w:p>
    <w:p w:rsidR="00A6542A" w:rsidRPr="00A6542A" w:rsidRDefault="00A6542A" w:rsidP="00A6542A">
      <w:pPr>
        <w:shd w:val="clear" w:color="auto" w:fill="FFFFFF"/>
        <w:tabs>
          <w:tab w:val="left" w:pos="446"/>
        </w:tabs>
        <w:spacing w:before="58" w:line="264" w:lineRule="exact"/>
        <w:ind w:left="3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12.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Какой принцип положен в основу жизни людей   «</w:t>
      </w:r>
      <w:proofErr w:type="gram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порядочного</w:t>
      </w:r>
      <w:proofErr w:type="gram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юбщества</w:t>
      </w:r>
      <w:proofErr w:type="spell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»?</w:t>
      </w:r>
    </w:p>
    <w:p w:rsidR="00A6542A" w:rsidRPr="00A6542A" w:rsidRDefault="00A6542A" w:rsidP="00A6542A">
      <w:pPr>
        <w:shd w:val="clear" w:color="auto" w:fill="FFFFFF"/>
        <w:tabs>
          <w:tab w:val="left" w:pos="370"/>
        </w:tabs>
        <w:spacing w:before="10" w:line="264" w:lineRule="exact"/>
        <w:ind w:left="72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«цель оправдывает средства»</w:t>
      </w:r>
    </w:p>
    <w:p w:rsidR="00A6542A" w:rsidRPr="00A6542A" w:rsidRDefault="00A6542A" w:rsidP="00A6542A">
      <w:pPr>
        <w:shd w:val="clear" w:color="auto" w:fill="FFFFFF"/>
        <w:tabs>
          <w:tab w:val="left" w:pos="370"/>
        </w:tabs>
        <w:spacing w:line="245" w:lineRule="exact"/>
        <w:ind w:left="72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«чин чина почитай» </w:t>
      </w:r>
    </w:p>
    <w:p w:rsidR="00A6542A" w:rsidRPr="00A6542A" w:rsidRDefault="00A6542A" w:rsidP="00A6542A">
      <w:pPr>
        <w:shd w:val="clear" w:color="auto" w:fill="FFFFFF"/>
        <w:tabs>
          <w:tab w:val="left" w:pos="370"/>
        </w:tabs>
        <w:spacing w:line="245" w:lineRule="exact"/>
        <w:ind w:left="72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«добро всегда победит зло»</w:t>
      </w:r>
    </w:p>
    <w:p w:rsidR="00A6542A" w:rsidRPr="00A6542A" w:rsidRDefault="00A6542A" w:rsidP="00A6542A">
      <w:pPr>
        <w:shd w:val="clear" w:color="auto" w:fill="FFFFFF"/>
        <w:tabs>
          <w:tab w:val="left" w:pos="370"/>
        </w:tabs>
        <w:spacing w:line="245" w:lineRule="exact"/>
        <w:ind w:left="72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«на чужом несчастье своего счастья не построишь»</w:t>
      </w:r>
    </w:p>
    <w:p w:rsidR="00A6542A" w:rsidRPr="00A6542A" w:rsidRDefault="00A6542A" w:rsidP="00A6542A">
      <w:pPr>
        <w:shd w:val="clear" w:color="auto" w:fill="FFFFFF"/>
        <w:tabs>
          <w:tab w:val="left" w:pos="461"/>
        </w:tabs>
        <w:spacing w:line="221" w:lineRule="exact"/>
        <w:ind w:left="38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13.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Почему </w:t>
      </w:r>
      <w:proofErr w:type="spell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Вырин</w:t>
      </w:r>
      <w:proofErr w:type="spell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 не пошел жаловаться на </w:t>
      </w:r>
      <w:proofErr w:type="gram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Минс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кого</w:t>
      </w:r>
      <w:proofErr w:type="gram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?</w:t>
      </w:r>
    </w:p>
    <w:p w:rsidR="00A6542A" w:rsidRPr="00A6542A" w:rsidRDefault="00A6542A" w:rsidP="00A6542A">
      <w:pPr>
        <w:shd w:val="clear" w:color="auto" w:fill="FFFFFF"/>
        <w:tabs>
          <w:tab w:val="left" w:pos="336"/>
        </w:tabs>
        <w:spacing w:before="24"/>
        <w:ind w:left="5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 хватило мужества</w:t>
      </w:r>
    </w:p>
    <w:p w:rsidR="00A6542A" w:rsidRPr="00A6542A" w:rsidRDefault="00A6542A" w:rsidP="00A6542A">
      <w:pPr>
        <w:shd w:val="clear" w:color="auto" w:fill="FFFFFF"/>
        <w:tabs>
          <w:tab w:val="left" w:pos="336"/>
        </w:tabs>
        <w:spacing w:before="5"/>
        <w:ind w:left="5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1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был очень добрым человеком и простил 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Минского</w:t>
      </w:r>
      <w:proofErr w:type="gramEnd"/>
    </w:p>
    <w:p w:rsidR="00A6542A" w:rsidRPr="00A6542A" w:rsidRDefault="00A6542A" w:rsidP="00A6542A">
      <w:pPr>
        <w:shd w:val="clear" w:color="auto" w:fill="FFFFFF"/>
        <w:tabs>
          <w:tab w:val="left" w:pos="336"/>
        </w:tabs>
        <w:ind w:left="5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 знал, как это можно сделать</w:t>
      </w:r>
    </w:p>
    <w:p w:rsidR="00A6542A" w:rsidRPr="00A6542A" w:rsidRDefault="00A6542A" w:rsidP="00A6542A">
      <w:pPr>
        <w:shd w:val="clear" w:color="auto" w:fill="FFFFFF"/>
        <w:tabs>
          <w:tab w:val="left" w:pos="336"/>
        </w:tabs>
        <w:ind w:left="5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lastRenderedPageBreak/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понимал бессмысленность такой попытки</w:t>
      </w:r>
    </w:p>
    <w:p w:rsidR="00A6542A" w:rsidRPr="00A6542A" w:rsidRDefault="00A6542A" w:rsidP="00A6542A">
      <w:pPr>
        <w:shd w:val="clear" w:color="auto" w:fill="FFFFFF"/>
        <w:tabs>
          <w:tab w:val="left" w:pos="461"/>
        </w:tabs>
        <w:spacing w:before="72" w:line="221" w:lineRule="exact"/>
        <w:ind w:left="38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14.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Что общего между повестями «Метель» и «Стан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ционный смотритель»</w:t>
      </w:r>
      <w:proofErr w:type="gram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 ?</w:t>
      </w:r>
      <w:proofErr w:type="gramEnd"/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38" w:line="235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глубина характеристики героев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35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социальная проблематика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35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бытописание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5" w:line="235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сложный сюжет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5" w:line="235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образ рассказчика</w:t>
      </w:r>
    </w:p>
    <w:p w:rsidR="00A6542A" w:rsidRPr="00A6542A" w:rsidRDefault="00A6542A" w:rsidP="00A6542A">
      <w:pPr>
        <w:shd w:val="clear" w:color="auto" w:fill="FFFFFF"/>
        <w:tabs>
          <w:tab w:val="left" w:pos="461"/>
        </w:tabs>
        <w:spacing w:before="91" w:line="230" w:lineRule="exact"/>
        <w:ind w:left="38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15.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В чем основное значение повести «Станционный смотритель» для русской литературы?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24" w:line="235" w:lineRule="exact"/>
        <w:ind w:left="29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писатель заставляет задуматься о бесправии «ма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ленького человека»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10" w:line="235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показывает пробуждение гордости и человеческого достоинства в «маленьком человеке»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10" w:line="235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повесть открывает в русской литературе галерею  образов под общим названием «маленький человек»</w:t>
      </w:r>
    </w:p>
    <w:p w:rsidR="00A6542A" w:rsidRPr="00A6542A" w:rsidRDefault="00A6542A" w:rsidP="00A6542A">
      <w:pPr>
        <w:shd w:val="clear" w:color="auto" w:fill="FFFFFF"/>
        <w:spacing w:before="379"/>
        <w:ind w:left="29"/>
        <w:jc w:val="center"/>
        <w:rPr>
          <w:rFonts w:ascii="Times New Roman" w:hAnsi="Times New Roman"/>
          <w:b/>
          <w:bCs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t xml:space="preserve">Тест по произведению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А.С. Пушкина. «Метель»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192" w:line="250" w:lineRule="exact"/>
        <w:ind w:left="10"/>
        <w:rPr>
          <w:rFonts w:ascii="Times New Roman" w:hAnsi="Times New Roman"/>
          <w:b/>
          <w:bCs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Каков, с вашей точки зрения, смысл названия повести А. С. Пушкина «Метель»?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50" w:lineRule="exact"/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метель в корне изменила жизнь героев повести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45" w:lineRule="exact"/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смысл названия ассоциативен поговорке «Новая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br/>
        <w:t>метла по-новому метет»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ind w:left="1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название выражает роль стихии в судьбе человека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58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Кто является рассказчиком в повести?</w:t>
      </w:r>
    </w:p>
    <w:p w:rsidR="00A6542A" w:rsidRPr="00A6542A" w:rsidRDefault="00A6542A" w:rsidP="00A6542A">
      <w:pPr>
        <w:shd w:val="clear" w:color="auto" w:fill="FFFFFF"/>
        <w:tabs>
          <w:tab w:val="left" w:pos="312"/>
        </w:tabs>
        <w:spacing w:before="34" w:line="230" w:lineRule="exact"/>
        <w:ind w:left="24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>Белкин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 </w:t>
      </w: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>
        <w:rPr>
          <w:rFonts w:ascii="Times New Roman" w:hAnsi="Times New Roman"/>
          <w:i/>
          <w:color w:val="333333"/>
          <w:sz w:val="24"/>
          <w:szCs w:val="24"/>
        </w:rPr>
        <w:tab/>
        <w:t xml:space="preserve">Пушкин  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в)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Бурмин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48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3.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Каково авторское отношение к героям повести?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38" w:line="226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восхищение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26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ирония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26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безразличие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5" w:line="226" w:lineRule="exact"/>
        <w:ind w:left="3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жалость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58"/>
        <w:ind w:left="10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4.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Какова основная идея повести?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before="10" w:line="235" w:lineRule="exact"/>
        <w:ind w:left="4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роль судьбы в жизни человека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35" w:lineRule="exact"/>
        <w:ind w:left="4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влияние стихии на судьбы героев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35" w:lineRule="exact"/>
        <w:ind w:left="48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изображение любви героев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35" w:lineRule="exact"/>
        <w:ind w:left="4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воздействие французских романов на формирова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ние характера провинциальной барышни</w:t>
      </w:r>
    </w:p>
    <w:p w:rsidR="00A6542A" w:rsidRPr="00A6542A" w:rsidRDefault="00A6542A" w:rsidP="00A6542A">
      <w:pPr>
        <w:shd w:val="clear" w:color="auto" w:fill="FFFFFF"/>
        <w:spacing w:before="62"/>
        <w:ind w:left="67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5*. Передайте основной сюжет повести.</w:t>
      </w:r>
    </w:p>
    <w:p w:rsidR="00A6542A" w:rsidRPr="00A6542A" w:rsidRDefault="00A6542A" w:rsidP="00A6542A">
      <w:pPr>
        <w:shd w:val="clear" w:color="auto" w:fill="FFFFFF"/>
        <w:spacing w:before="475"/>
        <w:ind w:left="29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lastRenderedPageBreak/>
        <w:t xml:space="preserve">Тест по произведению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М. Е. Салтыкова-Щедрина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. Сказки</w:t>
      </w:r>
    </w:p>
    <w:p w:rsidR="00A6542A" w:rsidRPr="00A6542A" w:rsidRDefault="00A6542A" w:rsidP="00A6542A">
      <w:pPr>
        <w:shd w:val="clear" w:color="auto" w:fill="FFFFFF"/>
        <w:spacing w:before="226" w:line="250" w:lineRule="exact"/>
        <w:ind w:left="3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1. К какому типу народных сказок близки сказки М. Е. Салтыкова-Щедрина?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before="24" w:line="250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волшебные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50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 животных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50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бытовые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" w:line="221" w:lineRule="exact"/>
        <w:ind w:right="2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В чем состоит отличие сказок М. Е. Салтыкова-Щедрина от народных сказок?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24"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острый сюжет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иносказание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введение деталей современной жизни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авторский комментарий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 w:righ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сатира на социальные и нравственные пороки об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щества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72" w:line="240" w:lineRule="exact"/>
        <w:ind w:right="1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3.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Определите идею сказки «Повесть о том, как один мужик двух генералов прокормил».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19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обличение чиновничества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6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восхваление трудолюбия простого народа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6" w:lineRule="exact"/>
        <w:ind w:left="5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проблема рабского положения и бесправия покор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ного народа в условиях крепостничества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6" w:lineRule="exact"/>
        <w:ind w:left="5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преодоление сложностей, возникших у генералов на острове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72" w:line="235" w:lineRule="exact"/>
        <w:ind w:right="1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4.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Какие бытовые детали современной М. Е. Салты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кову-Щедрину действительности введены в сказку?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5" w:line="23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необитаемый остров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департамент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газета «Московские Ведомости»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генералы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5.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Кульминацией сказки является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24" w:line="221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перенесение генералов на необитаемый остров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1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сцена, в которой генералы чуть не съели друг друга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1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появление мужика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5" w:line="221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возвращение на 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Подьяческую</w:t>
      </w:r>
      <w:proofErr w:type="gramEnd"/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82" w:line="221" w:lineRule="exact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6.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Какой прием использует автор в следующем от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рывке: «...Вдруг оба генерала взглянули друг на дру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га: в глазах их светился зловещий огонь, зубы сту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чали, из груди вылетало глухое рычание. Они нача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ли медленно подползать друг к другу и в одно мгно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вение ока остервенились. Полетели клочья, раздал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ся визг и оханье; генерал, который был учителем каллиграфии, откусил у своего товарища орден и немедленно проглотил...»?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24"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гипербола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гротеск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lastRenderedPageBreak/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иносказание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сатира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7.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Каково авторское отношение к мужику?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19" w:line="23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восхищение, любование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4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презрение, пренебрежение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8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сожаление, горечь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безразличие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62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8.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Кто является рассказчиком в сказке?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24" w:line="23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один из генералов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2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мужик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сказитель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3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77" w:line="230" w:lineRule="exact"/>
        <w:ind w:right="38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9.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В сцене, когда мужик вьет себе веревочку, М. Е. Салтыков-Щедрин использует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29" w:line="226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4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гиперболу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26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гротеск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26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юмор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26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сарказм</w:t>
      </w:r>
    </w:p>
    <w:p w:rsidR="00A6542A" w:rsidRPr="00A6542A" w:rsidRDefault="00A6542A" w:rsidP="00A6542A">
      <w:pPr>
        <w:shd w:val="clear" w:color="auto" w:fill="FFFFFF"/>
        <w:tabs>
          <w:tab w:val="left" w:pos="422"/>
        </w:tabs>
        <w:spacing w:before="72" w:line="235" w:lineRule="exact"/>
        <w:ind w:left="5" w:righ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10.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</w:r>
      <w:proofErr w:type="gram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Автором</w:t>
      </w:r>
      <w:proofErr w:type="gram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 каких сказок является М. Е. Салтыков-Щедрин?</w:t>
      </w:r>
    </w:p>
    <w:p w:rsidR="00A6542A" w:rsidRPr="00A6542A" w:rsidRDefault="00A6542A" w:rsidP="00A6542A">
      <w:pPr>
        <w:shd w:val="clear" w:color="auto" w:fill="FFFFFF"/>
        <w:spacing w:before="10" w:line="235" w:lineRule="exact"/>
        <w:ind w:left="10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«Премудрый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пискарь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»; «Правда и кривда»; «Медведь на воеводстве»; «Солдат и черт»; «Дикий помещик»; «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Коняга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>»; «Похороны козла»; «Барин и мужик»</w:t>
      </w:r>
    </w:p>
    <w:p w:rsidR="00A6542A" w:rsidRPr="00A6542A" w:rsidRDefault="00A6542A" w:rsidP="00A6542A">
      <w:pPr>
        <w:shd w:val="clear" w:color="auto" w:fill="FFFFFF"/>
        <w:spacing w:before="10" w:line="235" w:lineRule="exact"/>
        <w:ind w:left="10" w:right="14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spacing w:before="278" w:line="456" w:lineRule="exact"/>
        <w:ind w:left="5"/>
        <w:jc w:val="center"/>
        <w:rPr>
          <w:rFonts w:ascii="Times New Roman" w:hAnsi="Times New Roman"/>
          <w:b/>
          <w:i/>
          <w:color w:val="333333"/>
          <w:sz w:val="24"/>
          <w:szCs w:val="24"/>
          <w:u w:val="single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t xml:space="preserve">Тест по произведению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А. П. Чехова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. «Хамелеон»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456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Кого из героев можно назвать главным в рассказе?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Очумелова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Хрюкина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щенка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26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генерала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62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Определите жанр произведения.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24"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повесть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очерк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эпиграмма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5"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рассказ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53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lastRenderedPageBreak/>
        <w:t>3.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Каково авторское отношение к героям рассказа?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24"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сочувствие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негодование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высмеивание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безразличие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82" w:line="230" w:lineRule="exact"/>
        <w:ind w:left="1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4.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Какой художественный прием наиболее характе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 xml:space="preserve">рен для </w:t>
      </w:r>
      <w:proofErr w:type="spell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новеллистики</w:t>
      </w:r>
      <w:proofErr w:type="spell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А. П. Чехова?</w:t>
      </w:r>
    </w:p>
    <w:p w:rsidR="00A6542A" w:rsidRPr="00A6542A" w:rsidRDefault="00A6542A" w:rsidP="00A6542A">
      <w:pPr>
        <w:shd w:val="clear" w:color="auto" w:fill="FFFFFF"/>
        <w:tabs>
          <w:tab w:val="left" w:pos="312"/>
        </w:tabs>
        <w:spacing w:before="24" w:line="230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внутренний монолог</w:t>
      </w:r>
    </w:p>
    <w:p w:rsidR="00A6542A" w:rsidRPr="00A6542A" w:rsidRDefault="00A6542A" w:rsidP="00A6542A">
      <w:pPr>
        <w:shd w:val="clear" w:color="auto" w:fill="FFFFFF"/>
        <w:tabs>
          <w:tab w:val="left" w:pos="312"/>
        </w:tabs>
        <w:spacing w:before="5" w:line="230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бытописание</w:t>
      </w:r>
    </w:p>
    <w:p w:rsidR="00A6542A" w:rsidRPr="00A6542A" w:rsidRDefault="00A6542A" w:rsidP="00A6542A">
      <w:pPr>
        <w:shd w:val="clear" w:color="auto" w:fill="FFFFFF"/>
        <w:tabs>
          <w:tab w:val="left" w:pos="312"/>
        </w:tabs>
        <w:spacing w:line="230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психологизм</w:t>
      </w:r>
    </w:p>
    <w:p w:rsidR="00A6542A" w:rsidRPr="00A6542A" w:rsidRDefault="00A6542A" w:rsidP="00A6542A">
      <w:pPr>
        <w:shd w:val="clear" w:color="auto" w:fill="FFFFFF"/>
        <w:tabs>
          <w:tab w:val="left" w:pos="312"/>
        </w:tabs>
        <w:spacing w:line="230" w:lineRule="exact"/>
        <w:ind w:lef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художественная деталь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line="245" w:lineRule="exact"/>
        <w:ind w:right="2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5.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Чем являются в рассказе следующие предметы: «шинель»,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«лукошко,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доверху наполненное крыжов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 xml:space="preserve">ником», «поднятый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вверх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палец </w:t>
      </w:r>
      <w:proofErr w:type="spell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Хрюкина</w:t>
      </w:r>
      <w:proofErr w:type="spell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»,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«узелок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в руке»?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19" w:line="25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бытописанием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5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художественной деталью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5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символом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86" w:line="245" w:lineRule="exact"/>
        <w:ind w:right="3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6.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Кого в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рассказе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А. П. Чехова можно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назвать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«ха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мелеоном»?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9"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Очумелова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Хрюкина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Елдырина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повара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толпу зевак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72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pacing w:val="-1"/>
          <w:sz w:val="24"/>
          <w:szCs w:val="24"/>
        </w:rPr>
        <w:t>7.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В чем смысл заглавия рассказа?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38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 рассказе высмеивается лицемерие и ханжество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метафорическое обозначение чиновничества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5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глубокий метафизический символ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96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8.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Сравните два приведенных отрывка (Чехов «Ха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мелеон» и Салтыков-Щедрин «Повесть о том, как один мужик двух генералов прокормил»). Какой из них можно назвать юмористическим, а какой ближе к сатире?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34"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«...Очумелов делает полуоборот налево и шагает к сборищу. Около самых ворот склада, видит он, стоит вышеописанный человек в расстегнутой жилетке и, подняв вверх правую руку, показывает толпе окровав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ленный палец. На полупьяном лице его как бы напи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сано: «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Ужо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я сорву с тебя,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шельма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!» — да и самый палец имеет вид знамения победы. В этом человеке Очумелов узнает золотых дел мастера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Хрюкина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...»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«...И начал мужик на бобах разводить, как бы ему своих генералов порадовать за то, что они его, 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тунеяд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ца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, жаловали и мужицким его трудом не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гнушалися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! И выстроил он корабль — не корабль, а такую посуди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ну, чтоб можно было океан-море переплыть вплоть до самой Подьяческой...»</w:t>
      </w:r>
    </w:p>
    <w:p w:rsidR="00A6542A" w:rsidRPr="00A6542A" w:rsidRDefault="00A6542A" w:rsidP="00A6542A">
      <w:pPr>
        <w:shd w:val="clear" w:color="auto" w:fill="FFFFFF"/>
        <w:spacing w:before="19" w:line="226" w:lineRule="exact"/>
        <w:ind w:left="5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lastRenderedPageBreak/>
        <w:t>9. Прочитайте фрагмент рассказа. Как он характе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ризует полицейского надзирателя Очумелова? «— По какому это случаю тут? — спрашивает Очумелов, врезываясь в толпу. — Почему тут? Это ты зачем палец?.. Кто кричал?»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6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как ограниченного и невежественного человека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26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выявляется его чинопочитание и раболепие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10" w:line="226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как человека, привыкшего к неограниченной власти</w:t>
      </w:r>
    </w:p>
    <w:p w:rsidR="00A6542A" w:rsidRPr="00A6542A" w:rsidRDefault="00A6542A" w:rsidP="00A6542A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spacing w:before="298" w:line="480" w:lineRule="exact"/>
        <w:ind w:left="29" w:right="-5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t xml:space="preserve">Тест по произведению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И. С. Тургенева «Бирюк»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480" w:lineRule="exact"/>
        <w:ind w:lef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Определите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жанр произведения.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повесть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5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очерк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5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притча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рассказ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58"/>
        <w:ind w:lef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Кто является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главным героем произведения?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48"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охотник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Бирюк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пойманный мужик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10"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62" w:line="254" w:lineRule="exact"/>
        <w:ind w:lef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3.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Почему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Бирюк все же отпустил крестьянина?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before="5" w:line="254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постеснялся своей жестокости перед барином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54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испугался мести крестьянина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54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пожалел мужика</w:t>
      </w:r>
    </w:p>
    <w:p w:rsidR="00A6542A" w:rsidRPr="00A6542A" w:rsidRDefault="00A6542A" w:rsidP="00A6542A">
      <w:pPr>
        <w:shd w:val="clear" w:color="auto" w:fill="FFFFFF"/>
        <w:tabs>
          <w:tab w:val="left" w:pos="322"/>
        </w:tabs>
        <w:spacing w:line="264" w:lineRule="exact"/>
        <w:ind w:lef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понял, что крестьянин доведен до крайней степени нищеты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58"/>
        <w:ind w:lef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4.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Каково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авторское отношение к Бирюку?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before="34" w:line="245" w:lineRule="exact"/>
        <w:ind w:left="5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уважение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45" w:lineRule="exact"/>
        <w:ind w:left="5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сочувствие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45" w:lineRule="exact"/>
        <w:ind w:left="5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пренебрежение</w:t>
      </w:r>
    </w:p>
    <w:p w:rsidR="00A6542A" w:rsidRPr="00A6542A" w:rsidRDefault="00A6542A" w:rsidP="00A6542A">
      <w:pPr>
        <w:shd w:val="clear" w:color="auto" w:fill="FFFFFF"/>
        <w:tabs>
          <w:tab w:val="left" w:pos="331"/>
        </w:tabs>
        <w:spacing w:line="245" w:lineRule="exact"/>
        <w:ind w:left="5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осуждение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50" w:lineRule="exact"/>
        <w:ind w:right="2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5.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Какова,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с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вашей точки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зрения, основная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черта характера Бирюка?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19"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честность, справедливость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жестокость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before="5"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доброта    </w:t>
      </w:r>
    </w:p>
    <w:p w:rsidR="00A6542A" w:rsidRPr="00A6542A" w:rsidRDefault="00A6542A" w:rsidP="00A6542A">
      <w:pPr>
        <w:shd w:val="clear" w:color="auto" w:fill="FFFFFF"/>
        <w:tabs>
          <w:tab w:val="left" w:pos="274"/>
        </w:tabs>
        <w:spacing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lastRenderedPageBreak/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любовь к детям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82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6.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Почему Бирюк так ревностно «должность свою справляет»?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29"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хозяин хорошо ему платит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45" w:lineRule="exact"/>
        <w:ind w:left="5" w:right="2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Бирюк по натуре своей ответственный, честный че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ловек, уверенный в правоте своего дела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Бирюк алчный, злой человек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Бирюк — «человек подневольный»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96" w:line="240" w:lineRule="exact"/>
        <w:ind w:right="10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7.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С какой целью И. С. Тургенев описывает вспышку гнева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у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мужика?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9"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4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показывает, как тяжело приходится леснику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подчеркивает вздорный нрав крестьянина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righ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описывает нищенское положение крепостного кре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стьянина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72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8.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Описание избы лесника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говорит о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9"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его лени и бесхозяйственности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крайней нищете крестьянской семьи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 w:righ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безразличии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лесника к чему бы то ни было после побега жены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before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9.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Какова роль пейзажа в рассказе?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29" w:line="245" w:lineRule="exact"/>
        <w:ind w:righ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является фоном, на котором развивается основное действие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righ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служит средством передачи душевных состояний автора и героев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введен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 для красочности повествования</w:t>
      </w:r>
    </w:p>
    <w:p w:rsidR="00A6542A" w:rsidRPr="00A6542A" w:rsidRDefault="00A6542A" w:rsidP="00A6542A">
      <w:pPr>
        <w:shd w:val="clear" w:color="auto" w:fill="FFFFFF"/>
        <w:tabs>
          <w:tab w:val="left" w:pos="437"/>
        </w:tabs>
        <w:spacing w:before="77"/>
        <w:ind w:left="1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10.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Рассказ —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это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24" w:line="250" w:lineRule="exact"/>
        <w:ind w:left="10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разновидность очерка, где главную роль играет не воспроизведение факта, а изображение впечатлений, раздумий и ассоциаций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жанр повествовательной литературы; по характеру развития действия сложнее очерка, но 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менее развернут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>, чем роман. Чаще всего это история одной челове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ческой жизни, соприкасающейся неизбежно с судьба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ми других людей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 прозаический документальный жанр, чаще всего основывается на современной автору жизни и фактах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11. Выберите произведение, соответствующее жанру «рассказ».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а)  Н. В. Гоголь. «Тарас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Бульба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»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б)  М. Ю. Лермонтов. «Мцыри»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  А. П. Чехов. «Хамелеон»</w:t>
      </w:r>
    </w:p>
    <w:p w:rsidR="00A6542A" w:rsidRPr="00A6542A" w:rsidRDefault="00A6542A" w:rsidP="00A6542A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  Л. Н. Толстой. «Детство»</w:t>
      </w:r>
    </w:p>
    <w:p w:rsidR="00A6542A" w:rsidRPr="00A6542A" w:rsidRDefault="00A6542A" w:rsidP="00A6542A">
      <w:pPr>
        <w:shd w:val="clear" w:color="auto" w:fill="FFFFFF"/>
        <w:tabs>
          <w:tab w:val="left" w:pos="5568"/>
        </w:tabs>
        <w:spacing w:before="418"/>
        <w:ind w:left="10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sz w:val="24"/>
          <w:szCs w:val="24"/>
        </w:rPr>
        <w:lastRenderedPageBreak/>
        <w:t xml:space="preserve">Тест по произведению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А. С. Пушкина  «Капитанская дочка»</w:t>
      </w:r>
    </w:p>
    <w:p w:rsidR="00A6542A" w:rsidRPr="00A6542A" w:rsidRDefault="00A6542A" w:rsidP="00A6542A">
      <w:pPr>
        <w:shd w:val="clear" w:color="auto" w:fill="FFFFFF"/>
        <w:tabs>
          <w:tab w:val="left" w:pos="298"/>
          <w:tab w:val="left" w:pos="4814"/>
        </w:tabs>
        <w:spacing w:before="182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Определите жанр произведения.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before="19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роман</w:t>
      </w:r>
    </w:p>
    <w:p w:rsidR="00A6542A" w:rsidRPr="00A6542A" w:rsidRDefault="00A6542A" w:rsidP="00A6542A">
      <w:pPr>
        <w:shd w:val="clear" w:color="auto" w:fill="FFFFFF"/>
        <w:tabs>
          <w:tab w:val="left" w:pos="302"/>
          <w:tab w:val="left" w:pos="5016"/>
        </w:tabs>
        <w:spacing w:line="23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pacing w:val="-4"/>
          <w:sz w:val="24"/>
          <w:szCs w:val="24"/>
        </w:rPr>
        <w:t>б)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историческая повесть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семейно-бытовая хроника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легенда</w:t>
      </w:r>
    </w:p>
    <w:p w:rsidR="00A6542A" w:rsidRPr="00A6542A" w:rsidRDefault="00A6542A" w:rsidP="00A6542A">
      <w:pPr>
        <w:shd w:val="clear" w:color="auto" w:fill="FFFFFF"/>
        <w:tabs>
          <w:tab w:val="left" w:pos="302"/>
        </w:tabs>
        <w:spacing w:line="23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мемуары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38" w:line="250" w:lineRule="exact"/>
        <w:ind w:left="34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2.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Повествование в «Капитанской дочке»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ведется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от лица</w:t>
      </w:r>
    </w:p>
    <w:p w:rsidR="00A6542A" w:rsidRPr="00A6542A" w:rsidRDefault="00A6542A" w:rsidP="00A6542A">
      <w:pPr>
        <w:shd w:val="clear" w:color="auto" w:fill="FFFFFF"/>
        <w:tabs>
          <w:tab w:val="left" w:pos="326"/>
          <w:tab w:val="left" w:pos="5069"/>
        </w:tabs>
        <w:spacing w:line="250" w:lineRule="exact"/>
        <w:ind w:left="4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автора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26" w:lineRule="exact"/>
        <w:ind w:left="4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pacing w:val="-4"/>
          <w:sz w:val="24"/>
          <w:szCs w:val="24"/>
        </w:rPr>
        <w:t>б)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повествователя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26" w:lineRule="exact"/>
        <w:ind w:left="4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Маши Мироновой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26" w:lineRule="exact"/>
        <w:ind w:left="4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Петра Гринева</w:t>
      </w:r>
    </w:p>
    <w:p w:rsidR="00A6542A" w:rsidRPr="00A6542A" w:rsidRDefault="00A6542A" w:rsidP="00A6542A">
      <w:pPr>
        <w:shd w:val="clear" w:color="auto" w:fill="FFFFFF"/>
        <w:tabs>
          <w:tab w:val="left" w:pos="326"/>
        </w:tabs>
        <w:spacing w:line="226" w:lineRule="exact"/>
        <w:ind w:left="43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Пугачева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38" w:line="250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3.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Авторская позиция проявляется </w:t>
      </w:r>
      <w:proofErr w:type="gramStart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в</w:t>
      </w:r>
      <w:proofErr w:type="gramEnd"/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произведений с помощью</w:t>
      </w:r>
    </w:p>
    <w:p w:rsidR="00A6542A" w:rsidRPr="00A6542A" w:rsidRDefault="00A6542A" w:rsidP="00A6542A">
      <w:pPr>
        <w:shd w:val="clear" w:color="auto" w:fill="FFFFFF"/>
        <w:tabs>
          <w:tab w:val="left" w:pos="346"/>
        </w:tabs>
        <w:spacing w:before="5" w:line="250" w:lineRule="exact"/>
        <w:ind w:left="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композиции</w:t>
      </w:r>
    </w:p>
    <w:p w:rsidR="00A6542A" w:rsidRPr="00A6542A" w:rsidRDefault="00A6542A" w:rsidP="00A6542A">
      <w:pPr>
        <w:shd w:val="clear" w:color="auto" w:fill="FFFFFF"/>
        <w:tabs>
          <w:tab w:val="left" w:pos="346"/>
        </w:tabs>
        <w:spacing w:line="221" w:lineRule="exact"/>
        <w:ind w:left="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эпиграфов</w:t>
      </w:r>
    </w:p>
    <w:p w:rsidR="00A6542A" w:rsidRPr="00A6542A" w:rsidRDefault="00A6542A" w:rsidP="00A6542A">
      <w:pPr>
        <w:shd w:val="clear" w:color="auto" w:fill="FFFFFF"/>
        <w:tabs>
          <w:tab w:val="left" w:pos="346"/>
        </w:tabs>
        <w:spacing w:line="221" w:lineRule="exact"/>
        <w:ind w:left="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вставных элементов</w:t>
      </w:r>
    </w:p>
    <w:p w:rsidR="00A6542A" w:rsidRPr="00A6542A" w:rsidRDefault="00A6542A" w:rsidP="00A6542A">
      <w:pPr>
        <w:shd w:val="clear" w:color="auto" w:fill="FFFFFF"/>
        <w:tabs>
          <w:tab w:val="left" w:pos="346"/>
        </w:tabs>
        <w:spacing w:line="221" w:lineRule="exact"/>
        <w:ind w:left="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прямой авторской оценки   -</w:t>
      </w:r>
    </w:p>
    <w:p w:rsidR="00A6542A" w:rsidRPr="00A6542A" w:rsidRDefault="00A6542A" w:rsidP="00A6542A">
      <w:pPr>
        <w:shd w:val="clear" w:color="auto" w:fill="FFFFFF"/>
        <w:tabs>
          <w:tab w:val="left" w:pos="346"/>
        </w:tabs>
        <w:ind w:left="67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выбора героя</w:t>
      </w:r>
    </w:p>
    <w:p w:rsidR="00A6542A" w:rsidRPr="00A6542A" w:rsidRDefault="00A6542A" w:rsidP="00A6542A">
      <w:pPr>
        <w:shd w:val="clear" w:color="auto" w:fill="FFFFFF"/>
        <w:spacing w:before="53" w:line="235" w:lineRule="exact"/>
        <w:ind w:left="29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4. Пугачев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в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повести «Капитанская дочка» представ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лен как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43"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мятежник, преступник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историческое лицо — предводитель народного вос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стания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романтический герой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10" w:line="240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простой человек, пользующийся уважением народа</w:t>
      </w:r>
    </w:p>
    <w:p w:rsidR="00A6542A" w:rsidRPr="00A6542A" w:rsidRDefault="00A6542A" w:rsidP="00A6542A">
      <w:pPr>
        <w:shd w:val="clear" w:color="auto" w:fill="FFFFFF"/>
        <w:tabs>
          <w:tab w:val="left" w:pos="269"/>
        </w:tabs>
        <w:spacing w:before="91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5.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Какой основной принцип положен в основу со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здания образов Гринева и Швабрина?</w:t>
      </w:r>
    </w:p>
    <w:p w:rsidR="00A6542A" w:rsidRPr="00A6542A" w:rsidRDefault="00A6542A" w:rsidP="00A6542A">
      <w:pPr>
        <w:shd w:val="clear" w:color="auto" w:fill="FFFFFF"/>
        <w:tabs>
          <w:tab w:val="left" w:pos="298"/>
          <w:tab w:val="left" w:pos="5179"/>
        </w:tabs>
        <w:spacing w:before="19"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сопоставления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взаимодополнения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антитезы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композиционной параллели</w:t>
      </w:r>
    </w:p>
    <w:p w:rsidR="00A6542A" w:rsidRPr="00A6542A" w:rsidRDefault="00A6542A" w:rsidP="00A6542A">
      <w:pPr>
        <w:shd w:val="clear" w:color="auto" w:fill="FFFFFF"/>
        <w:tabs>
          <w:tab w:val="left" w:pos="269"/>
        </w:tabs>
        <w:spacing w:before="77" w:line="245" w:lineRule="exact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6.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Назовите художественные приемы, которые Пуш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кин не использовал для создания образа Пугачева.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19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авторская оценка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портрет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10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lastRenderedPageBreak/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отношение других персонажей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эпиграфы</w:t>
      </w:r>
    </w:p>
    <w:p w:rsidR="00A6542A" w:rsidRPr="00A6542A" w:rsidRDefault="00A6542A" w:rsidP="00A6542A">
      <w:pPr>
        <w:shd w:val="clear" w:color="auto" w:fill="FFFFFF"/>
        <w:spacing w:before="10" w:line="240" w:lineRule="exact"/>
        <w:ind w:left="5" w:right="2534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 речевая характеристика е) вставные элементы</w:t>
      </w:r>
    </w:p>
    <w:p w:rsidR="00A6542A" w:rsidRPr="00A6542A" w:rsidRDefault="00A6542A" w:rsidP="00A6542A">
      <w:pPr>
        <w:shd w:val="clear" w:color="auto" w:fill="FFFFFF"/>
        <w:tabs>
          <w:tab w:val="left" w:pos="269"/>
        </w:tabs>
        <w:spacing w:before="82" w:line="250" w:lineRule="exact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7.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 xml:space="preserve">В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чем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заключается смысл 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названия повести? Маша Миронова 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—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before="19" w:line="25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единственный женский персонаж повести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идейный и художественный центр повести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возлюбленная Петра Гринева</w:t>
      </w:r>
    </w:p>
    <w:p w:rsidR="00A6542A" w:rsidRPr="00A6542A" w:rsidRDefault="00A6542A" w:rsidP="00A6542A">
      <w:pPr>
        <w:shd w:val="clear" w:color="auto" w:fill="FFFFFF"/>
        <w:tabs>
          <w:tab w:val="left" w:pos="283"/>
        </w:tabs>
        <w:spacing w:line="245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дочь погибшего русского офицера</w:t>
      </w:r>
    </w:p>
    <w:p w:rsidR="00A6542A" w:rsidRPr="00A6542A" w:rsidRDefault="00A6542A" w:rsidP="00A6542A">
      <w:pPr>
        <w:shd w:val="clear" w:color="auto" w:fill="FFFFFF"/>
        <w:tabs>
          <w:tab w:val="left" w:pos="269"/>
        </w:tabs>
        <w:spacing w:before="77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8.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Соотнесите элементы композиции и элементы развития любовного сюжета.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34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экспозиция             1) сцена дуэли со Швабриным, письмо отца</w:t>
      </w:r>
    </w:p>
    <w:p w:rsidR="00A6542A" w:rsidRPr="00A6542A" w:rsidRDefault="00A6542A" w:rsidP="00A6542A">
      <w:pPr>
        <w:shd w:val="clear" w:color="auto" w:fill="FFFFFF"/>
        <w:tabs>
          <w:tab w:val="left" w:pos="288"/>
          <w:tab w:val="left" w:pos="1944"/>
        </w:tabs>
        <w:spacing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завязка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     2) освобождение Гринева, женитьба на Маше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5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кульминация          3) детство Петруши в родовом имении</w:t>
      </w:r>
    </w:p>
    <w:p w:rsidR="00A6542A" w:rsidRPr="00A6542A" w:rsidRDefault="00A6542A" w:rsidP="00A6542A">
      <w:pPr>
        <w:shd w:val="clear" w:color="auto" w:fill="FFFFFF"/>
        <w:tabs>
          <w:tab w:val="left" w:pos="288"/>
          <w:tab w:val="left" w:pos="1939"/>
        </w:tabs>
        <w:spacing w:before="10" w:line="240" w:lineRule="exact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развязка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     4) знакомство  Гринева   с главной героиней повести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9.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С какой целью в повесть вводится сон Петруши?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before="34"/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характеризует Гринева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spacing w:line="278" w:lineRule="exact"/>
        <w:ind w:left="5" w:right="5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предвещает дальнейшее развитие отношений двух персонажей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характеризует Пугачева</w:t>
      </w:r>
    </w:p>
    <w:p w:rsidR="00A6542A" w:rsidRPr="00A6542A" w:rsidRDefault="00A6542A" w:rsidP="00A6542A">
      <w:pPr>
        <w:shd w:val="clear" w:color="auto" w:fill="FFFFFF"/>
        <w:tabs>
          <w:tab w:val="left" w:pos="288"/>
        </w:tabs>
        <w:ind w:lef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подчеркивает кровожадность Пугачева</w:t>
      </w:r>
    </w:p>
    <w:p w:rsidR="00A6542A" w:rsidRPr="00A6542A" w:rsidRDefault="00A6542A" w:rsidP="00A6542A">
      <w:pPr>
        <w:shd w:val="clear" w:color="auto" w:fill="FFFFFF"/>
        <w:tabs>
          <w:tab w:val="left" w:pos="456"/>
        </w:tabs>
        <w:spacing w:before="48" w:line="264" w:lineRule="exact"/>
        <w:ind w:left="24" w:right="38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10.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Кому принадлежит высказывание «Не приведи Бог увидеть русский бунт, бессмысленный и беспо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softHyphen/>
        <w:t>щадный...»?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before="67" w:line="240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автору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before="5" w:line="240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pacing w:val="-4"/>
          <w:sz w:val="24"/>
          <w:szCs w:val="24"/>
        </w:rPr>
        <w:t>б)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Екатерине </w:t>
      </w:r>
      <w:r w:rsidRPr="00A6542A">
        <w:rPr>
          <w:rFonts w:ascii="Times New Roman" w:hAnsi="Times New Roman"/>
          <w:i/>
          <w:color w:val="333333"/>
          <w:sz w:val="24"/>
          <w:szCs w:val="24"/>
          <w:lang w:val="en-US"/>
        </w:rPr>
        <w:t>II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line="240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Петруше Гриневу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spacing w:line="240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Петру Андреевичу Гриневу — автору мемуаров</w:t>
      </w:r>
    </w:p>
    <w:p w:rsidR="00A6542A" w:rsidRPr="00A6542A" w:rsidRDefault="00A6542A" w:rsidP="00A6542A">
      <w:pPr>
        <w:shd w:val="clear" w:color="auto" w:fill="FFFFFF"/>
        <w:tabs>
          <w:tab w:val="left" w:pos="317"/>
        </w:tabs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Савельичу</w:t>
      </w:r>
    </w:p>
    <w:p w:rsidR="00A6542A" w:rsidRPr="00A6542A" w:rsidRDefault="00A6542A" w:rsidP="00A6542A">
      <w:pPr>
        <w:shd w:val="clear" w:color="auto" w:fill="FFFFFF"/>
        <w:tabs>
          <w:tab w:val="left" w:pos="456"/>
        </w:tabs>
        <w:spacing w:before="77" w:line="264" w:lineRule="exact"/>
        <w:ind w:left="2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11.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Соотнесите пары героев, характеристика которых построена по принципу антитезы.</w:t>
      </w:r>
    </w:p>
    <w:p w:rsidR="00A6542A" w:rsidRPr="00A6542A" w:rsidRDefault="00A6542A" w:rsidP="00A6542A">
      <w:pPr>
        <w:shd w:val="clear" w:color="auto" w:fill="FFFFFF"/>
        <w:spacing w:before="24" w:line="269" w:lineRule="exact"/>
        <w:ind w:left="62" w:right="5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 xml:space="preserve">Пугачев; Швабрин; Савельич; Екатерина </w:t>
      </w:r>
      <w:r w:rsidRPr="00A6542A">
        <w:rPr>
          <w:rFonts w:ascii="Times New Roman" w:hAnsi="Times New Roman"/>
          <w:i/>
          <w:color w:val="333333"/>
          <w:sz w:val="24"/>
          <w:szCs w:val="24"/>
          <w:lang w:val="en-US"/>
        </w:rPr>
        <w:t>II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; Гринев; оренбургские генералы.</w:t>
      </w:r>
    </w:p>
    <w:p w:rsidR="00A6542A" w:rsidRPr="00A6542A" w:rsidRDefault="00A6542A" w:rsidP="00A6542A">
      <w:pPr>
        <w:shd w:val="clear" w:color="auto" w:fill="FFFFFF"/>
        <w:tabs>
          <w:tab w:val="left" w:pos="456"/>
        </w:tabs>
        <w:spacing w:before="82" w:line="254" w:lineRule="exact"/>
        <w:ind w:left="24" w:right="5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12.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>Какие фольклорные жанры использует А. С. Пушкин для создания образа Пугачева?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spacing w:before="72"/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былины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pacing w:val="-1"/>
          <w:sz w:val="24"/>
          <w:szCs w:val="24"/>
        </w:rPr>
        <w:t>б)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>загадки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spacing w:before="14" w:line="240" w:lineRule="exact"/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сказки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spacing w:line="240" w:lineRule="exact"/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lastRenderedPageBreak/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песни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spacing w:line="240" w:lineRule="exact"/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пословицы, поговорки</w:t>
      </w:r>
    </w:p>
    <w:p w:rsidR="00A6542A" w:rsidRPr="00A6542A" w:rsidRDefault="00A6542A" w:rsidP="00A6542A">
      <w:pPr>
        <w:shd w:val="clear" w:color="auto" w:fill="FFFFFF"/>
        <w:tabs>
          <w:tab w:val="left" w:pos="360"/>
        </w:tabs>
        <w:spacing w:before="10"/>
        <w:ind w:left="7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>е)</w:t>
      </w:r>
      <w:r w:rsidRPr="00A6542A">
        <w:rPr>
          <w:rFonts w:ascii="Times New Roman" w:hAnsi="Times New Roman"/>
          <w:bCs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bCs/>
          <w:i/>
          <w:color w:val="333333"/>
          <w:spacing w:val="-3"/>
          <w:sz w:val="24"/>
          <w:szCs w:val="24"/>
        </w:rPr>
        <w:t>мифы</w:t>
      </w:r>
    </w:p>
    <w:p w:rsidR="00A6542A" w:rsidRPr="00A6542A" w:rsidRDefault="00A6542A" w:rsidP="00A6542A">
      <w:pPr>
        <w:shd w:val="clear" w:color="auto" w:fill="FFFFFF"/>
        <w:tabs>
          <w:tab w:val="left" w:pos="552"/>
        </w:tabs>
        <w:spacing w:before="62" w:line="269" w:lineRule="exact"/>
        <w:ind w:left="115" w:right="40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>13.</w:t>
      </w:r>
      <w:r w:rsidRPr="00A6542A">
        <w:rPr>
          <w:rFonts w:ascii="Times New Roman" w:hAnsi="Times New Roman"/>
          <w:b/>
          <w:bCs/>
          <w:i/>
          <w:color w:val="333333"/>
          <w:sz w:val="24"/>
          <w:szCs w:val="24"/>
        </w:rPr>
        <w:tab/>
        <w:t xml:space="preserve">Какую главу предваряет собой эпиграф: «В ту пору лев был сыт, хоть с роду он свиреп. «Зачем пожаловать изволил в мой вертеп?» — спросил он ласково. </w:t>
      </w:r>
      <w:r w:rsidRPr="00A6542A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А. Сумароков»?</w:t>
      </w:r>
    </w:p>
    <w:p w:rsidR="00A6542A" w:rsidRPr="00A6542A" w:rsidRDefault="00A6542A" w:rsidP="00A6542A">
      <w:pPr>
        <w:shd w:val="clear" w:color="auto" w:fill="FFFFFF"/>
        <w:tabs>
          <w:tab w:val="left" w:pos="418"/>
        </w:tabs>
        <w:spacing w:line="269" w:lineRule="exact"/>
        <w:ind w:left="12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pacing w:val="-4"/>
          <w:sz w:val="24"/>
          <w:szCs w:val="24"/>
        </w:rPr>
        <w:t>«Суд»</w:t>
      </w:r>
    </w:p>
    <w:p w:rsidR="00A6542A" w:rsidRPr="00A6542A" w:rsidRDefault="00A6542A" w:rsidP="00A6542A">
      <w:pPr>
        <w:shd w:val="clear" w:color="auto" w:fill="FFFFFF"/>
        <w:tabs>
          <w:tab w:val="left" w:pos="418"/>
        </w:tabs>
        <w:spacing w:line="250" w:lineRule="exact"/>
        <w:ind w:left="12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«Арест»</w:t>
      </w:r>
    </w:p>
    <w:p w:rsidR="00A6542A" w:rsidRPr="00A6542A" w:rsidRDefault="00A6542A" w:rsidP="00A6542A">
      <w:pPr>
        <w:shd w:val="clear" w:color="auto" w:fill="FFFFFF"/>
        <w:tabs>
          <w:tab w:val="left" w:pos="418"/>
        </w:tabs>
        <w:spacing w:line="250" w:lineRule="exact"/>
        <w:ind w:left="12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5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«Приступ»</w:t>
      </w:r>
    </w:p>
    <w:p w:rsidR="00A6542A" w:rsidRPr="00A6542A" w:rsidRDefault="00A6542A" w:rsidP="00A6542A">
      <w:pPr>
        <w:shd w:val="clear" w:color="auto" w:fill="FFFFFF"/>
        <w:tabs>
          <w:tab w:val="left" w:pos="418"/>
        </w:tabs>
        <w:spacing w:line="250" w:lineRule="exact"/>
        <w:ind w:left="12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«Незваный гость»</w:t>
      </w:r>
    </w:p>
    <w:p w:rsidR="00A6542A" w:rsidRPr="00A6542A" w:rsidRDefault="00A6542A" w:rsidP="00A6542A">
      <w:pPr>
        <w:shd w:val="clear" w:color="auto" w:fill="FFFFFF"/>
        <w:tabs>
          <w:tab w:val="left" w:pos="418"/>
        </w:tabs>
        <w:spacing w:line="250" w:lineRule="exact"/>
        <w:ind w:left="120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«Мятежная слобода»</w:t>
      </w:r>
    </w:p>
    <w:p w:rsidR="00A6542A" w:rsidRPr="00A6542A" w:rsidRDefault="00A6542A" w:rsidP="00A6542A">
      <w:pPr>
        <w:shd w:val="clear" w:color="auto" w:fill="FFFFFF"/>
        <w:spacing w:before="14" w:line="235" w:lineRule="exact"/>
        <w:ind w:left="4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14. Какова основная проблематика повести «Капи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 xml:space="preserve">танская дочка»?   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24" w:line="245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проблема любви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34"/>
        <w:jc w:val="both"/>
        <w:rPr>
          <w:rFonts w:ascii="Times New Roman" w:hAnsi="Times New Roman"/>
          <w:i/>
          <w:color w:val="333333"/>
          <w:spacing w:val="-38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проблема чести, долга и милосердия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34"/>
        <w:jc w:val="both"/>
        <w:rPr>
          <w:rFonts w:ascii="Times New Roman" w:hAnsi="Times New Roman"/>
          <w:i/>
          <w:color w:val="333333"/>
          <w:spacing w:val="-2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проблема роли народа в развитии общества       </w:t>
      </w:r>
    </w:p>
    <w:p w:rsidR="00A6542A" w:rsidRPr="00A6542A" w:rsidRDefault="00A6542A" w:rsidP="00A6542A">
      <w:pPr>
        <w:shd w:val="clear" w:color="auto" w:fill="FFFFFF"/>
        <w:tabs>
          <w:tab w:val="left" w:pos="293"/>
          <w:tab w:val="left" w:pos="3706"/>
          <w:tab w:val="left" w:pos="4968"/>
        </w:tabs>
        <w:spacing w:line="245" w:lineRule="exact"/>
        <w:ind w:left="34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проблема сопоставления родового и служивого дво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рянства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spacing w:before="67"/>
        <w:ind w:left="48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15. </w:t>
      </w:r>
      <w:proofErr w:type="gramStart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Каким</w:t>
      </w:r>
      <w:proofErr w:type="gramEnd"/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 xml:space="preserve"> показан в повести Савельич?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24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забитым, безгласным крепостным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5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9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послушным, рабски преданным своим господам че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ловеком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10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глубоким человеком, наделенным чувством соб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ственного достоинства</w:t>
      </w:r>
    </w:p>
    <w:p w:rsidR="00A6542A" w:rsidRPr="00A6542A" w:rsidRDefault="00A6542A" w:rsidP="00A6542A">
      <w:pPr>
        <w:shd w:val="clear" w:color="auto" w:fill="FFFFFF"/>
        <w:tabs>
          <w:tab w:val="left" w:pos="307"/>
        </w:tabs>
        <w:spacing w:before="5" w:line="240" w:lineRule="exact"/>
        <w:ind w:left="19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любящим, заботливым помощником и советчиком</w:t>
      </w:r>
    </w:p>
    <w:p w:rsidR="00A6542A" w:rsidRPr="00A6542A" w:rsidRDefault="00A6542A" w:rsidP="00A6542A">
      <w:pPr>
        <w:shd w:val="clear" w:color="auto" w:fill="FFFFFF"/>
        <w:tabs>
          <w:tab w:val="left" w:pos="437"/>
        </w:tabs>
        <w:spacing w:before="82" w:line="230" w:lineRule="exact"/>
        <w:ind w:left="5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16.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О каких исторических событиях идет речь в по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 xml:space="preserve">вести?  </w:t>
      </w:r>
    </w:p>
    <w:p w:rsidR="00A6542A" w:rsidRPr="00A6542A" w:rsidRDefault="00A6542A" w:rsidP="00A6542A">
      <w:pPr>
        <w:shd w:val="clear" w:color="auto" w:fill="FFFFFF"/>
        <w:tabs>
          <w:tab w:val="left" w:pos="298"/>
          <w:tab w:val="left" w:pos="4440"/>
        </w:tabs>
        <w:spacing w:before="43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крестьянская война под предводительством Е. Пу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softHyphen/>
        <w:t>гачева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14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4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бунт яицкого войска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бунт Ивана </w:t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Болотникова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5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поход князя Голицына на Оренбург</w:t>
      </w:r>
    </w:p>
    <w:p w:rsidR="00A6542A" w:rsidRPr="00A6542A" w:rsidRDefault="00A6542A" w:rsidP="00A6542A">
      <w:pPr>
        <w:shd w:val="clear" w:color="auto" w:fill="FFFFFF"/>
        <w:tabs>
          <w:tab w:val="left" w:pos="298"/>
        </w:tabs>
        <w:spacing w:before="5" w:line="240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стрелецкий бунт в Москве</w:t>
      </w:r>
    </w:p>
    <w:p w:rsidR="00A6542A" w:rsidRPr="00A6542A" w:rsidRDefault="00A6542A" w:rsidP="00A6542A">
      <w:pPr>
        <w:shd w:val="clear" w:color="auto" w:fill="FFFFFF"/>
        <w:tabs>
          <w:tab w:val="left" w:pos="437"/>
        </w:tabs>
        <w:spacing w:before="86" w:line="240" w:lineRule="exact"/>
        <w:ind w:left="5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17.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Какие    символические    образы    используются А. С. Пушкиным в повести «Капитанская дочка»?</w:t>
      </w:r>
    </w:p>
    <w:p w:rsidR="00A6542A" w:rsidRPr="00A6542A" w:rsidRDefault="00A6542A" w:rsidP="00A6542A">
      <w:pPr>
        <w:shd w:val="clear" w:color="auto" w:fill="FFFFFF"/>
        <w:tabs>
          <w:tab w:val="left" w:pos="293"/>
          <w:tab w:val="left" w:pos="3418"/>
        </w:tabs>
        <w:spacing w:before="19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путь, дорога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,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5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могила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буря</w:t>
      </w:r>
      <w:proofErr w:type="gramStart"/>
      <w:r w:rsidRPr="00A6542A">
        <w:rPr>
          <w:rFonts w:ascii="Times New Roman" w:hAnsi="Times New Roman"/>
          <w:i/>
          <w:color w:val="333333"/>
          <w:sz w:val="24"/>
          <w:szCs w:val="24"/>
        </w:rPr>
        <w:t>,б</w:t>
      </w:r>
      <w:proofErr w:type="gramEnd"/>
      <w:r w:rsidRPr="00A6542A">
        <w:rPr>
          <w:rFonts w:ascii="Times New Roman" w:hAnsi="Times New Roman"/>
          <w:i/>
          <w:color w:val="333333"/>
          <w:sz w:val="24"/>
          <w:szCs w:val="24"/>
        </w:rPr>
        <w:t>уран</w:t>
      </w:r>
      <w:proofErr w:type="spellEnd"/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орел, ворон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5"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кинжал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0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lastRenderedPageBreak/>
        <w:t>е)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виселица</w:t>
      </w:r>
    </w:p>
    <w:p w:rsidR="00A6542A" w:rsidRPr="00A6542A" w:rsidRDefault="00A6542A" w:rsidP="00A6542A">
      <w:pPr>
        <w:shd w:val="clear" w:color="auto" w:fill="FFFFFF"/>
        <w:tabs>
          <w:tab w:val="left" w:pos="437"/>
        </w:tabs>
        <w:spacing w:before="96" w:line="240" w:lineRule="exact"/>
        <w:ind w:left="5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18.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  <w:t>Какие черты русского национального характера показаны А. С. Пушкиным в образе Пугачева?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before="19"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2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ум, сметливость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лень, бездеятельность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6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удальство, широта натуры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склонность к пьянству</w:t>
      </w:r>
    </w:p>
    <w:p w:rsidR="00A6542A" w:rsidRPr="00A6542A" w:rsidRDefault="00A6542A" w:rsidP="00A6542A">
      <w:pPr>
        <w:shd w:val="clear" w:color="auto" w:fill="FFFFFF"/>
        <w:tabs>
          <w:tab w:val="left" w:pos="293"/>
        </w:tabs>
        <w:spacing w:line="245" w:lineRule="exact"/>
        <w:ind w:left="10"/>
        <w:jc w:val="both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A6542A">
        <w:rPr>
          <w:rFonts w:ascii="Times New Roman" w:hAnsi="Times New Roman"/>
          <w:i/>
          <w:color w:val="333333"/>
          <w:sz w:val="24"/>
          <w:szCs w:val="24"/>
        </w:rPr>
        <w:t>д</w:t>
      </w:r>
      <w:proofErr w:type="spellEnd"/>
      <w:r w:rsidRPr="00A6542A">
        <w:rPr>
          <w:rFonts w:ascii="Times New Roman" w:hAnsi="Times New Roman"/>
          <w:i/>
          <w:color w:val="333333"/>
          <w:sz w:val="24"/>
          <w:szCs w:val="24"/>
        </w:rPr>
        <w:t>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память на добро, благодарность</w:t>
      </w:r>
    </w:p>
    <w:p w:rsidR="00A6542A" w:rsidRPr="00A6542A" w:rsidRDefault="00A6542A" w:rsidP="00A6542A">
      <w:pPr>
        <w:shd w:val="clear" w:color="auto" w:fill="FFFFFF"/>
        <w:tabs>
          <w:tab w:val="left" w:pos="5496"/>
        </w:tabs>
        <w:ind w:left="10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pacing w:val="-7"/>
          <w:sz w:val="24"/>
          <w:szCs w:val="24"/>
        </w:rPr>
        <w:t>19. Чей  это портрет?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2016"/>
        </w:tabs>
        <w:spacing w:before="24" w:line="245" w:lineRule="exact"/>
        <w:ind w:right="67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голубые глаза и легкая улыбка имели прелесть не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softHyphen/>
        <w:t>изъяснимую...»</w:t>
      </w:r>
      <w:r w:rsidRPr="00A6542A">
        <w:rPr>
          <w:rFonts w:ascii="Times New Roman" w:hAnsi="Times New Roman"/>
          <w:b/>
          <w:i/>
          <w:color w:val="333333"/>
          <w:sz w:val="24"/>
          <w:szCs w:val="24"/>
        </w:rPr>
        <w:tab/>
      </w:r>
    </w:p>
    <w:p w:rsidR="00A6542A" w:rsidRPr="00A6542A" w:rsidRDefault="00A6542A" w:rsidP="00A6542A">
      <w:pPr>
        <w:shd w:val="clear" w:color="auto" w:fill="FFFFFF"/>
        <w:tabs>
          <w:tab w:val="left" w:pos="278"/>
          <w:tab w:val="right" w:pos="5659"/>
        </w:tabs>
        <w:spacing w:line="254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"/>
          <w:sz w:val="24"/>
          <w:szCs w:val="24"/>
        </w:rPr>
        <w:t>а)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Марии Мироновой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spacing w:val="-14"/>
          <w:sz w:val="24"/>
          <w:szCs w:val="24"/>
        </w:rPr>
        <w:t>.</w:t>
      </w:r>
    </w:p>
    <w:p w:rsidR="00A6542A" w:rsidRPr="00A6542A" w:rsidRDefault="00A6542A" w:rsidP="00A6542A">
      <w:pPr>
        <w:shd w:val="clear" w:color="auto" w:fill="FFFFFF"/>
        <w:tabs>
          <w:tab w:val="left" w:pos="278"/>
          <w:tab w:val="right" w:pos="5659"/>
        </w:tabs>
        <w:spacing w:line="254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10"/>
          <w:sz w:val="24"/>
          <w:szCs w:val="24"/>
        </w:rPr>
        <w:t>б)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>Василисы Егоровны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r w:rsidRPr="00A6542A">
        <w:rPr>
          <w:rFonts w:ascii="Times New Roman" w:hAnsi="Times New Roman"/>
          <w:i/>
          <w:color w:val="333333"/>
          <w:w w:val="35"/>
          <w:sz w:val="24"/>
          <w:szCs w:val="24"/>
        </w:rPr>
        <w:t xml:space="preserve">                    </w:t>
      </w:r>
    </w:p>
    <w:p w:rsidR="00A6542A" w:rsidRPr="00A6542A" w:rsidRDefault="00A6542A" w:rsidP="00A6542A">
      <w:pPr>
        <w:shd w:val="clear" w:color="auto" w:fill="FFFFFF"/>
        <w:tabs>
          <w:tab w:val="left" w:pos="278"/>
        </w:tabs>
        <w:spacing w:line="254" w:lineRule="exact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pacing w:val="-7"/>
          <w:sz w:val="24"/>
          <w:szCs w:val="24"/>
        </w:rPr>
        <w:t>в)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  <w:t xml:space="preserve">Екатерины </w:t>
      </w:r>
      <w:r w:rsidRPr="00A6542A">
        <w:rPr>
          <w:rFonts w:ascii="Times New Roman" w:hAnsi="Times New Roman"/>
          <w:i/>
          <w:color w:val="333333"/>
          <w:sz w:val="24"/>
          <w:szCs w:val="24"/>
          <w:lang w:val="en-US"/>
        </w:rPr>
        <w:t>II</w:t>
      </w:r>
    </w:p>
    <w:p w:rsidR="00A6542A" w:rsidRPr="00A6542A" w:rsidRDefault="00A6542A" w:rsidP="00A6542A">
      <w:pPr>
        <w:shd w:val="clear" w:color="auto" w:fill="FFFFFF"/>
        <w:tabs>
          <w:tab w:val="left" w:pos="278"/>
          <w:tab w:val="left" w:leader="dot" w:pos="4944"/>
        </w:tabs>
        <w:spacing w:line="254" w:lineRule="exact"/>
        <w:jc w:val="both"/>
        <w:rPr>
          <w:rFonts w:ascii="Times New Roman" w:hAnsi="Times New Roman"/>
          <w:i/>
          <w:color w:val="333333"/>
          <w:spacing w:val="-11"/>
          <w:sz w:val="24"/>
          <w:szCs w:val="24"/>
        </w:rPr>
      </w:pPr>
      <w:r w:rsidRPr="00A6542A">
        <w:rPr>
          <w:rFonts w:ascii="Times New Roman" w:hAnsi="Times New Roman"/>
          <w:i/>
          <w:color w:val="333333"/>
          <w:sz w:val="24"/>
          <w:szCs w:val="24"/>
        </w:rPr>
        <w:t>г)</w:t>
      </w:r>
      <w:r w:rsidRPr="00A6542A">
        <w:rPr>
          <w:rFonts w:ascii="Times New Roman" w:hAnsi="Times New Roman"/>
          <w:i/>
          <w:color w:val="333333"/>
          <w:sz w:val="24"/>
          <w:szCs w:val="24"/>
        </w:rPr>
        <w:tab/>
      </w:r>
      <w:proofErr w:type="spellStart"/>
      <w:r w:rsidRPr="00A6542A">
        <w:rPr>
          <w:rFonts w:ascii="Times New Roman" w:hAnsi="Times New Roman"/>
          <w:i/>
          <w:color w:val="333333"/>
          <w:spacing w:val="-11"/>
          <w:sz w:val="24"/>
          <w:szCs w:val="24"/>
        </w:rPr>
        <w:t>Авдотьи</w:t>
      </w:r>
      <w:proofErr w:type="spellEnd"/>
      <w:r w:rsidRPr="00A6542A">
        <w:rPr>
          <w:rFonts w:ascii="Times New Roman" w:hAnsi="Times New Roman"/>
          <w:i/>
          <w:color w:val="333333"/>
          <w:spacing w:val="-11"/>
          <w:sz w:val="24"/>
          <w:szCs w:val="24"/>
        </w:rPr>
        <w:t xml:space="preserve"> Васильевны </w:t>
      </w:r>
    </w:p>
    <w:p w:rsidR="00A6542A" w:rsidRPr="00A6542A" w:rsidRDefault="00A6542A" w:rsidP="00A6542A">
      <w:pPr>
        <w:shd w:val="clear" w:color="auto" w:fill="FFFFFF"/>
        <w:tabs>
          <w:tab w:val="left" w:pos="278"/>
          <w:tab w:val="left" w:leader="dot" w:pos="4944"/>
        </w:tabs>
        <w:spacing w:line="254" w:lineRule="exact"/>
        <w:jc w:val="both"/>
        <w:rPr>
          <w:rFonts w:ascii="Times New Roman" w:hAnsi="Times New Roman"/>
          <w:i/>
          <w:color w:val="333333"/>
          <w:spacing w:val="-11"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tabs>
          <w:tab w:val="left" w:pos="278"/>
          <w:tab w:val="left" w:leader="dot" w:pos="4944"/>
        </w:tabs>
        <w:spacing w:line="254" w:lineRule="exact"/>
        <w:jc w:val="both"/>
        <w:rPr>
          <w:rFonts w:ascii="Times New Roman" w:hAnsi="Times New Roman"/>
          <w:i/>
          <w:color w:val="333333"/>
          <w:spacing w:val="-11"/>
          <w:sz w:val="24"/>
          <w:szCs w:val="24"/>
        </w:rPr>
      </w:pPr>
    </w:p>
    <w:p w:rsidR="00A6542A" w:rsidRPr="00A6542A" w:rsidRDefault="00A6542A" w:rsidP="00A6542A">
      <w:pPr>
        <w:shd w:val="clear" w:color="auto" w:fill="FFFFFF"/>
        <w:tabs>
          <w:tab w:val="left" w:pos="278"/>
          <w:tab w:val="left" w:leader="dot" w:pos="4944"/>
        </w:tabs>
        <w:spacing w:line="254" w:lineRule="exact"/>
        <w:jc w:val="both"/>
        <w:rPr>
          <w:rFonts w:ascii="Times New Roman" w:hAnsi="Times New Roman"/>
          <w:i/>
          <w:color w:val="333333"/>
          <w:spacing w:val="-11"/>
          <w:sz w:val="24"/>
          <w:szCs w:val="24"/>
        </w:rPr>
      </w:pPr>
    </w:p>
    <w:p w:rsidR="00A6542A" w:rsidRPr="00A6542A" w:rsidRDefault="00A6542A" w:rsidP="009911F6">
      <w:pPr>
        <w:jc w:val="both"/>
        <w:rPr>
          <w:rFonts w:ascii="Times New Roman" w:hAnsi="Times New Roman"/>
          <w:i/>
          <w:sz w:val="24"/>
          <w:szCs w:val="24"/>
        </w:rPr>
      </w:pPr>
    </w:p>
    <w:p w:rsidR="009911F6" w:rsidRPr="00A6542A" w:rsidRDefault="009911F6">
      <w:pPr>
        <w:rPr>
          <w:rFonts w:ascii="Times New Roman" w:hAnsi="Times New Roman"/>
          <w:i/>
          <w:sz w:val="24"/>
          <w:szCs w:val="24"/>
        </w:rPr>
      </w:pPr>
    </w:p>
    <w:sectPr w:rsidR="009911F6" w:rsidRPr="00A6542A" w:rsidSect="00E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F6"/>
    <w:rsid w:val="0000108F"/>
    <w:rsid w:val="00006072"/>
    <w:rsid w:val="0003423A"/>
    <w:rsid w:val="00041312"/>
    <w:rsid w:val="00043D1D"/>
    <w:rsid w:val="00060AB8"/>
    <w:rsid w:val="00063F46"/>
    <w:rsid w:val="00066AA5"/>
    <w:rsid w:val="000711D4"/>
    <w:rsid w:val="0007416F"/>
    <w:rsid w:val="00077361"/>
    <w:rsid w:val="000906F8"/>
    <w:rsid w:val="00093CEF"/>
    <w:rsid w:val="000B5FF2"/>
    <w:rsid w:val="000F0876"/>
    <w:rsid w:val="00143B98"/>
    <w:rsid w:val="00197AA0"/>
    <w:rsid w:val="001C280B"/>
    <w:rsid w:val="001D0183"/>
    <w:rsid w:val="001D57DE"/>
    <w:rsid w:val="00207599"/>
    <w:rsid w:val="002314EE"/>
    <w:rsid w:val="00231DE1"/>
    <w:rsid w:val="00245C80"/>
    <w:rsid w:val="00272B69"/>
    <w:rsid w:val="00274427"/>
    <w:rsid w:val="0029738C"/>
    <w:rsid w:val="002B0146"/>
    <w:rsid w:val="002C4C25"/>
    <w:rsid w:val="002C784F"/>
    <w:rsid w:val="002D7CF3"/>
    <w:rsid w:val="002E269D"/>
    <w:rsid w:val="002E5563"/>
    <w:rsid w:val="0033143A"/>
    <w:rsid w:val="00350ABF"/>
    <w:rsid w:val="0035280C"/>
    <w:rsid w:val="0036468F"/>
    <w:rsid w:val="00377F40"/>
    <w:rsid w:val="00393542"/>
    <w:rsid w:val="003A7ED7"/>
    <w:rsid w:val="003B32E6"/>
    <w:rsid w:val="003D14CC"/>
    <w:rsid w:val="003E0F6A"/>
    <w:rsid w:val="003E1A91"/>
    <w:rsid w:val="003F029B"/>
    <w:rsid w:val="00461C3E"/>
    <w:rsid w:val="00467274"/>
    <w:rsid w:val="004724E0"/>
    <w:rsid w:val="00480534"/>
    <w:rsid w:val="00482F93"/>
    <w:rsid w:val="004901E3"/>
    <w:rsid w:val="004E14AD"/>
    <w:rsid w:val="004E7DED"/>
    <w:rsid w:val="005415D2"/>
    <w:rsid w:val="005969B5"/>
    <w:rsid w:val="005B270E"/>
    <w:rsid w:val="005C398B"/>
    <w:rsid w:val="005C3ED0"/>
    <w:rsid w:val="005D428E"/>
    <w:rsid w:val="005D5B49"/>
    <w:rsid w:val="005D69D2"/>
    <w:rsid w:val="00631760"/>
    <w:rsid w:val="00684E4C"/>
    <w:rsid w:val="00697840"/>
    <w:rsid w:val="006A3960"/>
    <w:rsid w:val="006A71B1"/>
    <w:rsid w:val="00711CB9"/>
    <w:rsid w:val="007228CF"/>
    <w:rsid w:val="0079082B"/>
    <w:rsid w:val="007C0228"/>
    <w:rsid w:val="007C6CBF"/>
    <w:rsid w:val="007D4C0C"/>
    <w:rsid w:val="0080134C"/>
    <w:rsid w:val="00805D05"/>
    <w:rsid w:val="00810DB1"/>
    <w:rsid w:val="00833D54"/>
    <w:rsid w:val="0085267E"/>
    <w:rsid w:val="00857834"/>
    <w:rsid w:val="008A3F34"/>
    <w:rsid w:val="008E7489"/>
    <w:rsid w:val="00933AAE"/>
    <w:rsid w:val="00962B9C"/>
    <w:rsid w:val="00963351"/>
    <w:rsid w:val="00972487"/>
    <w:rsid w:val="009911F6"/>
    <w:rsid w:val="009E5E8D"/>
    <w:rsid w:val="009F4192"/>
    <w:rsid w:val="00A27966"/>
    <w:rsid w:val="00A3007C"/>
    <w:rsid w:val="00A645E0"/>
    <w:rsid w:val="00A6542A"/>
    <w:rsid w:val="00A933CC"/>
    <w:rsid w:val="00A974B2"/>
    <w:rsid w:val="00AD45E4"/>
    <w:rsid w:val="00B03EE4"/>
    <w:rsid w:val="00B14AEB"/>
    <w:rsid w:val="00B274C3"/>
    <w:rsid w:val="00B3636D"/>
    <w:rsid w:val="00B73B5E"/>
    <w:rsid w:val="00B84446"/>
    <w:rsid w:val="00B90316"/>
    <w:rsid w:val="00BF76E4"/>
    <w:rsid w:val="00C23505"/>
    <w:rsid w:val="00C5644C"/>
    <w:rsid w:val="00C7202E"/>
    <w:rsid w:val="00CA7BC5"/>
    <w:rsid w:val="00CB7026"/>
    <w:rsid w:val="00CC62D8"/>
    <w:rsid w:val="00CD020D"/>
    <w:rsid w:val="00CD6E0D"/>
    <w:rsid w:val="00D113AE"/>
    <w:rsid w:val="00D135C0"/>
    <w:rsid w:val="00D6152B"/>
    <w:rsid w:val="00D62A7D"/>
    <w:rsid w:val="00D74A97"/>
    <w:rsid w:val="00D97244"/>
    <w:rsid w:val="00DC39B0"/>
    <w:rsid w:val="00E11313"/>
    <w:rsid w:val="00E1222A"/>
    <w:rsid w:val="00E70767"/>
    <w:rsid w:val="00E9643A"/>
    <w:rsid w:val="00EC2C58"/>
    <w:rsid w:val="00EC5D8D"/>
    <w:rsid w:val="00ED4E48"/>
    <w:rsid w:val="00EE32C2"/>
    <w:rsid w:val="00EE666C"/>
    <w:rsid w:val="00F02898"/>
    <w:rsid w:val="00F23DD1"/>
    <w:rsid w:val="00F44D08"/>
    <w:rsid w:val="00F777FF"/>
    <w:rsid w:val="00F95971"/>
    <w:rsid w:val="00FB021F"/>
    <w:rsid w:val="00FC50BE"/>
    <w:rsid w:val="00FD0C10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2496</Words>
  <Characters>14230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2014-06-15T12:11:00Z</dcterms:created>
  <dcterms:modified xsi:type="dcterms:W3CDTF">2014-06-15T12:26:00Z</dcterms:modified>
</cp:coreProperties>
</file>