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C6" w:rsidRDefault="00EB52C6" w:rsidP="00EB52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B52C6" w:rsidRPr="00317EED" w:rsidRDefault="00EB52C6" w:rsidP="00EB52C6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317EE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МУНИЦИПАЛЬНОЕ БЮДЖЕТНОЕ ОБЩЕОБРАЗОВАТЕЛЬНОЕ УЧРЕЖДЕНИЕ ОСНОВНАЯ ОБЩЕОБРАЗОВАТЕЛЬНАЯ ШКОЛА №3 </w:t>
      </w:r>
    </w:p>
    <w:p w:rsidR="00EB52C6" w:rsidRPr="00317EED" w:rsidRDefault="00EB52C6" w:rsidP="00EB52C6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317EE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г. Гуково</w:t>
      </w:r>
    </w:p>
    <w:p w:rsidR="00EB52C6" w:rsidRPr="00317EED" w:rsidRDefault="00EB52C6" w:rsidP="00EB52C6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B52C6" w:rsidRPr="006811DB" w:rsidRDefault="00EB52C6" w:rsidP="00EB52C6">
      <w:pPr>
        <w:rPr>
          <w:rFonts w:ascii="Times New Roman" w:hAnsi="Times New Roman" w:cs="Times New Roman"/>
          <w:sz w:val="28"/>
          <w:szCs w:val="28"/>
        </w:rPr>
      </w:pPr>
    </w:p>
    <w:p w:rsidR="00EB52C6" w:rsidRDefault="00EB52C6" w:rsidP="00EB52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52C6" w:rsidRPr="006811DB" w:rsidRDefault="00EB52C6" w:rsidP="00EB52C6">
      <w:pPr>
        <w:rPr>
          <w:rFonts w:ascii="Times New Roman" w:hAnsi="Times New Roman" w:cs="Times New Roman"/>
          <w:sz w:val="28"/>
          <w:szCs w:val="28"/>
        </w:rPr>
      </w:pPr>
    </w:p>
    <w:p w:rsidR="00EB52C6" w:rsidRPr="006811DB" w:rsidRDefault="00EB52C6" w:rsidP="00EB52C6">
      <w:pPr>
        <w:rPr>
          <w:rFonts w:ascii="Times New Roman" w:hAnsi="Times New Roman" w:cs="Times New Roman"/>
          <w:sz w:val="28"/>
          <w:szCs w:val="28"/>
        </w:rPr>
      </w:pPr>
    </w:p>
    <w:p w:rsidR="00EB52C6" w:rsidRPr="00317EED" w:rsidRDefault="00EB52C6" w:rsidP="00EB52C6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317EED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Методическая разработка внеклассного мероприятия </w:t>
      </w:r>
    </w:p>
    <w:p w:rsidR="00EB52C6" w:rsidRPr="00317EED" w:rsidRDefault="00EB52C6" w:rsidP="00EB52C6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317EED">
        <w:rPr>
          <w:rFonts w:ascii="Monotype Corsiva" w:hAnsi="Monotype Corsiva" w:cs="Times New Roman"/>
          <w:b/>
          <w:color w:val="C00000"/>
          <w:sz w:val="72"/>
          <w:szCs w:val="72"/>
        </w:rPr>
        <w:t>в 5 классе:</w:t>
      </w:r>
    </w:p>
    <w:p w:rsidR="00EB52C6" w:rsidRPr="00317EED" w:rsidRDefault="00EB52C6" w:rsidP="00EB52C6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</w:p>
    <w:p w:rsidR="00EB52C6" w:rsidRPr="00317EED" w:rsidRDefault="00EB52C6" w:rsidP="00EB52C6">
      <w:pPr>
        <w:jc w:val="center"/>
        <w:rPr>
          <w:rFonts w:ascii="Monotype Corsiva" w:hAnsi="Monotype Corsiva"/>
          <w:b/>
          <w:color w:val="C00000"/>
          <w:sz w:val="72"/>
          <w:szCs w:val="72"/>
        </w:rPr>
      </w:pPr>
      <w:r w:rsidRPr="00317EED">
        <w:rPr>
          <w:rFonts w:ascii="Monotype Corsiva" w:hAnsi="Monotype Corsiva" w:cs="Times New Roman"/>
          <w:b/>
          <w:color w:val="C00000"/>
          <w:sz w:val="72"/>
          <w:szCs w:val="72"/>
        </w:rPr>
        <w:t>«</w:t>
      </w:r>
      <w:r w:rsidRPr="00317EED">
        <w:rPr>
          <w:rFonts w:ascii="Monotype Corsiva" w:hAnsi="Monotype Corsiva"/>
          <w:b/>
          <w:color w:val="C00000"/>
          <w:sz w:val="72"/>
          <w:szCs w:val="72"/>
        </w:rPr>
        <w:t>Огонь наш друг и враг. Как уберечься от пожара</w:t>
      </w:r>
      <w:r w:rsidRPr="00317EED">
        <w:rPr>
          <w:rFonts w:ascii="Monotype Corsiva" w:hAnsi="Monotype Corsiva" w:cs="Times New Roman"/>
          <w:b/>
          <w:color w:val="C00000"/>
          <w:sz w:val="72"/>
          <w:szCs w:val="72"/>
        </w:rPr>
        <w:t>»</w:t>
      </w:r>
    </w:p>
    <w:p w:rsidR="00EB52C6" w:rsidRDefault="00EB52C6" w:rsidP="00EB52C6">
      <w:pPr>
        <w:spacing w:after="0" w:line="240" w:lineRule="auto"/>
        <w:jc w:val="right"/>
        <w:rPr>
          <w:rFonts w:ascii="Monotype Corsiva" w:hAnsi="Monotype Corsiva" w:cs="Times New Roman"/>
          <w:b/>
          <w:sz w:val="48"/>
          <w:szCs w:val="48"/>
        </w:rPr>
      </w:pPr>
    </w:p>
    <w:p w:rsidR="00EB52C6" w:rsidRPr="00317EED" w:rsidRDefault="00EB52C6" w:rsidP="00EB52C6">
      <w:pPr>
        <w:spacing w:after="0" w:line="240" w:lineRule="auto"/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</w:pPr>
      <w:r w:rsidRPr="00317EED"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  <w:t xml:space="preserve">                                                                                               Подготовил </w:t>
      </w:r>
    </w:p>
    <w:p w:rsidR="00EB52C6" w:rsidRPr="00317EED" w:rsidRDefault="00EB52C6" w:rsidP="00EB52C6">
      <w:pPr>
        <w:spacing w:after="0" w:line="240" w:lineRule="auto"/>
        <w:jc w:val="center"/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</w:pPr>
      <w:r w:rsidRPr="00317EED"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  <w:t xml:space="preserve">                                                               классный руководитель </w:t>
      </w:r>
    </w:p>
    <w:p w:rsidR="00EB52C6" w:rsidRPr="00317EED" w:rsidRDefault="00EB52C6" w:rsidP="00EB52C6">
      <w:pPr>
        <w:spacing w:after="0" w:line="240" w:lineRule="auto"/>
        <w:jc w:val="center"/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</w:pPr>
      <w:r w:rsidRPr="00317EED"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  <w:t xml:space="preserve">                                                            5 класса </w:t>
      </w:r>
    </w:p>
    <w:p w:rsidR="00EB52C6" w:rsidRPr="00317EED" w:rsidRDefault="00EB52C6" w:rsidP="00EB52C6">
      <w:pPr>
        <w:spacing w:after="0" w:line="240" w:lineRule="auto"/>
        <w:jc w:val="center"/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</w:pPr>
      <w:r w:rsidRPr="00317EED"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  <w:t xml:space="preserve">                                                              Котова </w:t>
      </w:r>
    </w:p>
    <w:p w:rsidR="00EB52C6" w:rsidRPr="00317EED" w:rsidRDefault="00EB52C6" w:rsidP="00EB52C6">
      <w:pPr>
        <w:spacing w:after="0" w:line="240" w:lineRule="auto"/>
        <w:jc w:val="center"/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</w:pPr>
      <w:r w:rsidRPr="00317EED">
        <w:rPr>
          <w:rFonts w:ascii="Monotype Corsiva" w:hAnsi="Monotype Corsiva" w:cs="Times New Roman"/>
          <w:b/>
          <w:color w:val="17365D" w:themeColor="text2" w:themeShade="BF"/>
          <w:sz w:val="32"/>
          <w:szCs w:val="32"/>
        </w:rPr>
        <w:t xml:space="preserve">                                                                       Инна Владимировна</w:t>
      </w:r>
    </w:p>
    <w:p w:rsidR="00EB52C6" w:rsidRPr="00317EED" w:rsidRDefault="00EB52C6" w:rsidP="00EB52C6">
      <w:pPr>
        <w:spacing w:after="0" w:line="240" w:lineRule="auto"/>
        <w:jc w:val="center"/>
        <w:rPr>
          <w:rFonts w:ascii="Monotype Corsiva" w:hAnsi="Monotype Corsiva" w:cs="Times New Roman"/>
          <w:b/>
          <w:color w:val="17365D" w:themeColor="text2" w:themeShade="BF"/>
          <w:sz w:val="40"/>
          <w:szCs w:val="40"/>
        </w:rPr>
      </w:pPr>
    </w:p>
    <w:p w:rsidR="00EB52C6" w:rsidRPr="00317EED" w:rsidRDefault="00EB52C6" w:rsidP="00EB52C6">
      <w:pPr>
        <w:spacing w:after="0" w:line="240" w:lineRule="auto"/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szCs w:val="48"/>
        </w:rPr>
      </w:pPr>
    </w:p>
    <w:p w:rsidR="00EB52C6" w:rsidRPr="00317EED" w:rsidRDefault="00EB52C6" w:rsidP="00EB52C6">
      <w:pPr>
        <w:spacing w:after="0" w:line="240" w:lineRule="auto"/>
        <w:rPr>
          <w:rFonts w:ascii="Monotype Corsiva" w:hAnsi="Monotype Corsiva" w:cs="Times New Roman"/>
          <w:b/>
          <w:color w:val="17365D" w:themeColor="text2" w:themeShade="BF"/>
          <w:sz w:val="48"/>
          <w:szCs w:val="48"/>
        </w:rPr>
      </w:pPr>
    </w:p>
    <w:p w:rsidR="00EB52C6" w:rsidRPr="00317EED" w:rsidRDefault="00EB52C6" w:rsidP="00EB52C6">
      <w:pPr>
        <w:spacing w:after="0" w:line="240" w:lineRule="auto"/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szCs w:val="48"/>
        </w:rPr>
      </w:pPr>
      <w:r w:rsidRPr="00317EED">
        <w:rPr>
          <w:rFonts w:ascii="Monotype Corsiva" w:hAnsi="Monotype Corsiva" w:cs="Times New Roman"/>
          <w:b/>
          <w:color w:val="17365D" w:themeColor="text2" w:themeShade="BF"/>
          <w:sz w:val="48"/>
          <w:szCs w:val="48"/>
        </w:rPr>
        <w:t>2014 год</w:t>
      </w:r>
    </w:p>
    <w:p w:rsidR="00EB52C6" w:rsidRPr="00317EED" w:rsidRDefault="00EB52C6" w:rsidP="00EB52C6">
      <w:pPr>
        <w:rPr>
          <w:color w:val="17365D" w:themeColor="text2" w:themeShade="BF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2C6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Показать роль огня в жизни человека: как положительную, так и отрицательную. 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Закрепить знания детей по правилам пожарной безопасности. 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Развивать память, сообразительность, находчивость. 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C6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Ведущий 1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Слово “пожар” вам приходилось слышать. Некоторым из вас приходилось наблюдать его или видеть последствия разбушевавшейся стихии. Но огонь – также и давний друг человека, с его помощью совершается много полезных дел. Он, верно, служит людям в повседневном быту и на производстве.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Ведущий 2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А без доброго огня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Обойтись нельзя ни дня.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Он надежно дружит с нами: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Гонит холод, гонит мрак.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Он приветливое пламя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Поднимает, будто флаг.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Вам огонь хороший нужен.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И за то ему почет,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Что ребятам греет ужин,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Режет сталь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И хлеб печет. (</w:t>
      </w:r>
      <w:proofErr w:type="spellStart"/>
      <w:r w:rsidRPr="00EB52C6">
        <w:rPr>
          <w:rFonts w:ascii="Times New Roman" w:hAnsi="Times New Roman" w:cs="Times New Roman"/>
          <w:sz w:val="28"/>
          <w:szCs w:val="28"/>
        </w:rPr>
        <w:t>Е.Ильин</w:t>
      </w:r>
      <w:proofErr w:type="spellEnd"/>
      <w:r w:rsidRPr="00EB52C6">
        <w:rPr>
          <w:rFonts w:ascii="Times New Roman" w:hAnsi="Times New Roman" w:cs="Times New Roman"/>
          <w:sz w:val="28"/>
          <w:szCs w:val="28"/>
        </w:rPr>
        <w:t>)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Ведущий 1 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А сейчас мы проведем конкурс  “Отгадай загадку”. (Учащиеся поднимают руки)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1. Выпал на пол уголёк,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Деревянный пол зажёг,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Не смотри. Не жди, не стой,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А залей его..</w:t>
      </w:r>
      <w:proofErr w:type="gramStart"/>
      <w:r w:rsidRPr="00EB52C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B52C6">
        <w:rPr>
          <w:rFonts w:ascii="Times New Roman" w:hAnsi="Times New Roman" w:cs="Times New Roman"/>
          <w:sz w:val="28"/>
          <w:szCs w:val="28"/>
        </w:rPr>
        <w:t>водой).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2. Если младшие сестрички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Зажигают дома спички,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Что ты должен предпринять?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Сразу спички те..</w:t>
      </w:r>
      <w:proofErr w:type="gramStart"/>
      <w:r w:rsidRPr="00EB52C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B52C6">
        <w:rPr>
          <w:rFonts w:ascii="Times New Roman" w:hAnsi="Times New Roman" w:cs="Times New Roman"/>
          <w:sz w:val="28"/>
          <w:szCs w:val="28"/>
        </w:rPr>
        <w:t>отнять).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3. Шипит и злится,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lastRenderedPageBreak/>
        <w:t>Воды боится,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С языком, а не лает,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Без зубов, а кусается. (Огонь)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4. Что бывает, если птички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Зажигают дома спички? (Пожар)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5. Летела мошка-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Осиновая ножка.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На стог села-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Всё сено съела. (Спичка)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6. То назад, то вперёд,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Ходит-бродит пароход,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Остановишь - горе.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Продырявит море.  (Утюг)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7. Все ест – не наедается,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   А пьет – умирает. (Огонь)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8. На привале нам помог: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Суп варил, картошку пек.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Для похода он хорош,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Да с собой не унесешь? (костер)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9. Ночь. Но если захочу,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Щелкну раз - и день включу</w:t>
      </w:r>
      <w:proofErr w:type="gramStart"/>
      <w:r w:rsidRPr="00EB52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2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52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52C6">
        <w:rPr>
          <w:rFonts w:ascii="Times New Roman" w:hAnsi="Times New Roman" w:cs="Times New Roman"/>
          <w:sz w:val="28"/>
          <w:szCs w:val="28"/>
        </w:rPr>
        <w:t>ыключатель)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10. Дом - стеклянный пузырек,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А живет в нем огонек.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Днем он спит, а как проснется,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Ярким пламенем зальется</w:t>
      </w:r>
      <w:proofErr w:type="gramStart"/>
      <w:r w:rsidRPr="00EB52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2C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B52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B52C6">
        <w:rPr>
          <w:rFonts w:ascii="Times New Roman" w:hAnsi="Times New Roman" w:cs="Times New Roman"/>
          <w:sz w:val="28"/>
          <w:szCs w:val="28"/>
        </w:rPr>
        <w:t>ампочка )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52C6">
        <w:rPr>
          <w:rFonts w:ascii="Times New Roman" w:hAnsi="Times New Roman" w:cs="Times New Roman"/>
          <w:sz w:val="28"/>
          <w:szCs w:val="28"/>
        </w:rPr>
        <w:t>Молодцы, с заданием справились!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Ведущий.2</w:t>
      </w:r>
      <w:proofErr w:type="gramStart"/>
      <w:r w:rsidRPr="00EB52C6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EB52C6">
        <w:rPr>
          <w:rFonts w:ascii="Times New Roman" w:hAnsi="Times New Roman" w:cs="Times New Roman"/>
          <w:sz w:val="28"/>
          <w:szCs w:val="28"/>
        </w:rPr>
        <w:t>о случается, что огонь из верного друга превращается в беспощадного недруга, уничтожающего в считанные минуты то, что создавалось</w:t>
      </w:r>
      <w:r>
        <w:rPr>
          <w:rFonts w:ascii="Times New Roman" w:hAnsi="Times New Roman" w:cs="Times New Roman"/>
          <w:sz w:val="28"/>
          <w:szCs w:val="28"/>
        </w:rPr>
        <w:t xml:space="preserve"> долгими годами упорного труда.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 Давайте </w:t>
      </w:r>
      <w:proofErr w:type="gramStart"/>
      <w:r w:rsidRPr="00EB52C6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EB52C6">
        <w:rPr>
          <w:rFonts w:ascii="Times New Roman" w:hAnsi="Times New Roman" w:cs="Times New Roman"/>
          <w:sz w:val="28"/>
          <w:szCs w:val="28"/>
        </w:rPr>
        <w:t xml:space="preserve"> как вы знаете ответы на следующие вопросы: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Что вы будете делать, если увидите огонь? (Ответы ребят)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Ведущий 1 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Знать обязан каждый гражданин – 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Телефон пожарных “01”: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lastRenderedPageBreak/>
        <w:t>Если что-то загорелось,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На себя возьмите смелость: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Срочно “01” звоните,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Точно адрес назовите,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Что горит, давно ли, где.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Несколько минут промчится – 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К вам </w:t>
      </w:r>
      <w:proofErr w:type="gramStart"/>
      <w:r w:rsidRPr="00EB52C6"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 w:rsidRPr="00EB52C6">
        <w:rPr>
          <w:rFonts w:ascii="Times New Roman" w:hAnsi="Times New Roman" w:cs="Times New Roman"/>
          <w:sz w:val="28"/>
          <w:szCs w:val="28"/>
        </w:rPr>
        <w:t xml:space="preserve"> примчится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И поможет вам в беде!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Ведущий. 2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Что отличает пожарную машину от других машин? (Ответы ребят)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Почему пожарная машина имеет красный цвет? (Ответы ребят)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(Красный цвет это цвет тревоги, напоминает об опасности).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Ведущий 1 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И опять у нас конкурс </w:t>
      </w:r>
      <w:r>
        <w:rPr>
          <w:rFonts w:ascii="Times New Roman" w:hAnsi="Times New Roman" w:cs="Times New Roman"/>
          <w:sz w:val="28"/>
          <w:szCs w:val="28"/>
        </w:rPr>
        <w:t>под названием  “Опасная сказка”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Из каких произведений взяты следующие строки? (Отвечают учащиеся)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1.Море пламенем горит,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Выбежал на море кит,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Эй, пожарные, бегите!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Помогите, помогите!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52C6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EB52C6">
        <w:rPr>
          <w:rFonts w:ascii="Times New Roman" w:hAnsi="Times New Roman" w:cs="Times New Roman"/>
          <w:sz w:val="28"/>
          <w:szCs w:val="28"/>
        </w:rPr>
        <w:t xml:space="preserve"> “Путаница”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2.И вдруг заголосили: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“Пожар! Горим! Горим!”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С треском, щелканьем и громом.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Озирается кругом,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Машет красным рукавом.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С. Маршак “Кошкин дом”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3.Что за дым над головой?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Что за гром над мостовой?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Дом пылает за углом.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Что за мрак стоит кругом?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Ставит лестницы команда,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От огня спасает дом.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С. Михалков “Дядя Стёпа”.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Ведущий. 2 Часто возникают пожары по вине детей. Очень большую опасность представляют собой костры, которые разводят ребята вблизи строений или строительных площадок. Увлекшись игрой, дети забывают потушить костер, и тогда раздуваемые ветром искры разлетаются на большие </w:t>
      </w:r>
      <w:r w:rsidRPr="00EB52C6">
        <w:rPr>
          <w:rFonts w:ascii="Times New Roman" w:hAnsi="Times New Roman" w:cs="Times New Roman"/>
          <w:sz w:val="28"/>
          <w:szCs w:val="28"/>
        </w:rPr>
        <w:lastRenderedPageBreak/>
        <w:t>расстояния. Очень опасна шалость с легковоспламеняющимися и горючими жидкостями. Какими? (Бензин, ацетон, лак). Подобное грозит взрывами, а значит, тяжелыми ожогами и увечьями. Очень хорошо, что многие из вас помогают своим родителям в домашних делах. И здесь надо помнить о пожарной безопасности.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дущий 1 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    - Чаще всего пожар возникает из-за нарушения правил пожарной безопасности при эксплуатации бытовой электротехники, газовых приборов и отопительных печей, невнимательности, небрежности в обращении с горящими предметами и легковоспламеняющимися материалами.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Пожар опасен открытым огнём, высокой температурой воздуха, ядовитыми газами, дымом и другими неблагоприятными факторами.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С давних времен известно, что пожар ле</w:t>
      </w:r>
      <w:r>
        <w:rPr>
          <w:rFonts w:ascii="Times New Roman" w:hAnsi="Times New Roman" w:cs="Times New Roman"/>
          <w:sz w:val="28"/>
          <w:szCs w:val="28"/>
        </w:rPr>
        <w:t>гче предупредить, чем погасить.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Ведущий 2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     -Для предупреждения возгораний в жилище необходимо строго соблюдать несложные правила пожарной безопасности. Вот некоторые из них: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· не оставляйте включенными электроприборы после работы с ними;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· не включайте в одну розетку несколько мощных потребителей электроэнергий;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· пользуясь </w:t>
      </w:r>
      <w:proofErr w:type="gramStart"/>
      <w:r w:rsidRPr="00EB52C6">
        <w:rPr>
          <w:rFonts w:ascii="Times New Roman" w:hAnsi="Times New Roman" w:cs="Times New Roman"/>
          <w:sz w:val="28"/>
          <w:szCs w:val="28"/>
        </w:rPr>
        <w:t>свечами</w:t>
      </w:r>
      <w:proofErr w:type="gramEnd"/>
      <w:r w:rsidRPr="00EB52C6">
        <w:rPr>
          <w:rFonts w:ascii="Times New Roman" w:hAnsi="Times New Roman" w:cs="Times New Roman"/>
          <w:sz w:val="28"/>
          <w:szCs w:val="28"/>
        </w:rPr>
        <w:t xml:space="preserve"> изолируйте их от стола огнестойкими материалами;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· не применяйте бенгальские огни, хлопушки и другие пиротехнические средства в квартирах;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· не устраивайте игр со спичками, другими горящими предметами и </w:t>
      </w:r>
      <w:proofErr w:type="spellStart"/>
      <w:r w:rsidRPr="00EB52C6">
        <w:rPr>
          <w:rFonts w:ascii="Times New Roman" w:hAnsi="Times New Roman" w:cs="Times New Roman"/>
          <w:sz w:val="28"/>
          <w:szCs w:val="28"/>
        </w:rPr>
        <w:t>легковоспламеняющими</w:t>
      </w:r>
      <w:proofErr w:type="spellEnd"/>
      <w:r w:rsidRPr="00EB52C6">
        <w:rPr>
          <w:rFonts w:ascii="Times New Roman" w:hAnsi="Times New Roman" w:cs="Times New Roman"/>
          <w:sz w:val="28"/>
          <w:szCs w:val="28"/>
        </w:rPr>
        <w:t xml:space="preserve"> материалами.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Ведущий 1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    - Но бывает и так, что меры предосторожности не помогли и пожар начался. Что делать в таких случаях?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      · Срочно позвонить в пожарную охрану, сообщить точный адрес и что горит;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· Если горение только началось, пожар легко можно затушить водой, накрыть одеялом, перекрыв доступ воздуха;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· Нельзя тушить водой горящие электропроводку и электроприборы, находящиеся под напряжением;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· Если огонь своими силами ликвидировать не удалось, то немедленно покиньте помещение;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· Если выйти из квартиры из-за дыма невозможно, плотно закройте двери, вентиляционные отверстия полотенцами, смоченные водой;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· Никогда не прячьтесь в задымленном помещении в укромные места.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помните …   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гладил брюки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выключил утюг –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немедля остается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дома, и без брюк.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кто-то, не подумав,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бензина закурил,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Он, конечно же,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Неприятность сотворил.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автомобиле скором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бравым брандмайором,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чуть доспехами звеня,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Серебром сверкают каски,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Словно витя</w:t>
      </w:r>
      <w:r>
        <w:rPr>
          <w:rFonts w:ascii="Times New Roman" w:hAnsi="Times New Roman" w:cs="Times New Roman"/>
          <w:sz w:val="28"/>
          <w:szCs w:val="28"/>
        </w:rPr>
        <w:t>зи из сказки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выходим из огня.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курите на работе,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Прячьте спички от детей,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не попадете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список грустных новостей.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пожар не управляем,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силы в нём,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просто умоляем –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Осторожнее с огнём.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 Ведущий 2 </w:t>
      </w:r>
      <w:proofErr w:type="gramStart"/>
      <w:r w:rsidRPr="00EB52C6">
        <w:rPr>
          <w:rFonts w:ascii="Times New Roman" w:hAnsi="Times New Roman" w:cs="Times New Roman"/>
          <w:sz w:val="28"/>
          <w:szCs w:val="28"/>
        </w:rPr>
        <w:t>Допустим у вас сложилась</w:t>
      </w:r>
      <w:proofErr w:type="gramEnd"/>
      <w:r w:rsidRPr="00EB52C6">
        <w:rPr>
          <w:rFonts w:ascii="Times New Roman" w:hAnsi="Times New Roman" w:cs="Times New Roman"/>
          <w:sz w:val="28"/>
          <w:szCs w:val="28"/>
        </w:rPr>
        <w:t xml:space="preserve"> такая ситуация: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У вас загорелся телевизор. Какими должны быть ваши действия? Покажите их, используя данные предметы: телевизор</w:t>
      </w:r>
      <w:r>
        <w:rPr>
          <w:rFonts w:ascii="Times New Roman" w:hAnsi="Times New Roman" w:cs="Times New Roman"/>
          <w:sz w:val="28"/>
          <w:szCs w:val="28"/>
        </w:rPr>
        <w:t>, ведро с водой, одеяло, песок.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обесточить телевизор;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2.     накрыть влаж</w:t>
      </w:r>
      <w:r>
        <w:rPr>
          <w:rFonts w:ascii="Times New Roman" w:hAnsi="Times New Roman" w:cs="Times New Roman"/>
          <w:sz w:val="28"/>
          <w:szCs w:val="28"/>
        </w:rPr>
        <w:t>ной тканью;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   позвонить по “01”.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2C6">
        <w:rPr>
          <w:rFonts w:ascii="Times New Roman" w:hAnsi="Times New Roman" w:cs="Times New Roman"/>
          <w:b/>
          <w:sz w:val="28"/>
          <w:szCs w:val="28"/>
        </w:rPr>
        <w:t>Ситуация №2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Кашу Саш</w:t>
      </w:r>
      <w:r>
        <w:rPr>
          <w:rFonts w:ascii="Times New Roman" w:hAnsi="Times New Roman" w:cs="Times New Roman"/>
          <w:sz w:val="28"/>
          <w:szCs w:val="28"/>
        </w:rPr>
        <w:t>а решил на сковороде подогреть,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При этом в</w:t>
      </w:r>
      <w:r>
        <w:rPr>
          <w:rFonts w:ascii="Times New Roman" w:hAnsi="Times New Roman" w:cs="Times New Roman"/>
          <w:sz w:val="28"/>
          <w:szCs w:val="28"/>
        </w:rPr>
        <w:t xml:space="preserve"> соседней комнате песни попеть.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Заиграл</w:t>
      </w:r>
      <w:r>
        <w:rPr>
          <w:rFonts w:ascii="Times New Roman" w:hAnsi="Times New Roman" w:cs="Times New Roman"/>
          <w:sz w:val="28"/>
          <w:szCs w:val="28"/>
        </w:rPr>
        <w:t>ся Саша и бдительность потерял,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авила безопасности не соблюдал.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огоньки заскакали кругом,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И вспых</w:t>
      </w:r>
      <w:r>
        <w:rPr>
          <w:rFonts w:ascii="Times New Roman" w:hAnsi="Times New Roman" w:cs="Times New Roman"/>
          <w:sz w:val="28"/>
          <w:szCs w:val="28"/>
        </w:rPr>
        <w:t>нул, как щепочки, бабушкин дом!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На сковороде загорелось масло. Какими должны быть ваши действия? Покажите их, используя данные предметы: сковор</w:t>
      </w:r>
      <w:r>
        <w:rPr>
          <w:rFonts w:ascii="Times New Roman" w:hAnsi="Times New Roman" w:cs="Times New Roman"/>
          <w:sz w:val="28"/>
          <w:szCs w:val="28"/>
        </w:rPr>
        <w:t>ода, кружка с водой, полотенце.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выключить газ;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накинуть влажное полотенце.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 </w:t>
      </w:r>
      <w:r w:rsidRPr="00EB52C6">
        <w:rPr>
          <w:rFonts w:ascii="Times New Roman" w:hAnsi="Times New Roman" w:cs="Times New Roman"/>
          <w:b/>
          <w:sz w:val="28"/>
          <w:szCs w:val="28"/>
        </w:rPr>
        <w:t>Ситуация №3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На тебе загоре</w:t>
      </w:r>
      <w:r>
        <w:rPr>
          <w:rFonts w:ascii="Times New Roman" w:hAnsi="Times New Roman" w:cs="Times New Roman"/>
          <w:sz w:val="28"/>
          <w:szCs w:val="28"/>
        </w:rPr>
        <w:t>лась одежда. Что будешь делать?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надо упасть на пол;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   накрыться влажной тканью;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бежать нельзя!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2C6">
        <w:rPr>
          <w:rFonts w:ascii="Times New Roman" w:hAnsi="Times New Roman" w:cs="Times New Roman"/>
          <w:b/>
          <w:sz w:val="28"/>
          <w:szCs w:val="28"/>
        </w:rPr>
        <w:t>Ситуация №4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Увидел человека с горящей о</w:t>
      </w:r>
      <w:r>
        <w:rPr>
          <w:rFonts w:ascii="Times New Roman" w:hAnsi="Times New Roman" w:cs="Times New Roman"/>
          <w:sz w:val="28"/>
          <w:szCs w:val="28"/>
        </w:rPr>
        <w:t>деждой. Как будешь действовать?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догнать, накрыть тканью;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уронить на пол;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   тушить огнетушителем нельзя.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2C6">
        <w:rPr>
          <w:rFonts w:ascii="Times New Roman" w:hAnsi="Times New Roman" w:cs="Times New Roman"/>
          <w:b/>
          <w:sz w:val="28"/>
          <w:szCs w:val="28"/>
        </w:rPr>
        <w:t>Ситуация №5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  Ты вечером возвращаешься домой и чувствуешь сильн</w:t>
      </w:r>
      <w:r>
        <w:rPr>
          <w:rFonts w:ascii="Times New Roman" w:hAnsi="Times New Roman" w:cs="Times New Roman"/>
          <w:sz w:val="28"/>
          <w:szCs w:val="28"/>
        </w:rPr>
        <w:t>ый запах газа. Что ты сделаешь?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а) Первым делом! зажгу свет и с</w:t>
      </w:r>
      <w:r>
        <w:rPr>
          <w:rFonts w:ascii="Times New Roman" w:hAnsi="Times New Roman" w:cs="Times New Roman"/>
          <w:sz w:val="28"/>
          <w:szCs w:val="28"/>
        </w:rPr>
        <w:t>пичкой проверю, откуда идет газ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понюхаю, откуда пахнет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в) позвоню в газовую службу и пойду на</w:t>
      </w:r>
      <w:r>
        <w:rPr>
          <w:rFonts w:ascii="Times New Roman" w:hAnsi="Times New Roman" w:cs="Times New Roman"/>
          <w:sz w:val="28"/>
          <w:szCs w:val="28"/>
        </w:rPr>
        <w:t xml:space="preserve"> улицу ждать, когда они приедут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>г) открою окно, постараюсь перекрыть газ и позвоню по телефону 04. и все эт</w:t>
      </w:r>
      <w:r>
        <w:rPr>
          <w:rFonts w:ascii="Times New Roman" w:hAnsi="Times New Roman" w:cs="Times New Roman"/>
          <w:sz w:val="28"/>
          <w:szCs w:val="28"/>
        </w:rPr>
        <w:t>о буду делать, не включая света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2C6">
        <w:rPr>
          <w:rFonts w:ascii="Times New Roman" w:hAnsi="Times New Roman" w:cs="Times New Roman"/>
          <w:b/>
          <w:sz w:val="28"/>
          <w:szCs w:val="28"/>
        </w:rPr>
        <w:t>Ситуация №6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В доме начался пожар, который ты </w:t>
      </w:r>
      <w:r>
        <w:rPr>
          <w:rFonts w:ascii="Times New Roman" w:hAnsi="Times New Roman" w:cs="Times New Roman"/>
          <w:sz w:val="28"/>
          <w:szCs w:val="28"/>
        </w:rPr>
        <w:t>не можешь потушить. Что делать?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а) Убежать   б) За</w:t>
      </w:r>
      <w:r>
        <w:rPr>
          <w:rFonts w:ascii="Times New Roman" w:hAnsi="Times New Roman" w:cs="Times New Roman"/>
          <w:sz w:val="28"/>
          <w:szCs w:val="28"/>
        </w:rPr>
        <w:t>кричать    в) Вызвать пожарных.</w:t>
      </w:r>
    </w:p>
    <w:p w:rsidR="00EB52C6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Заключительное слово учителя:</w:t>
      </w:r>
    </w:p>
    <w:p w:rsidR="00AF3339" w:rsidRPr="00EB52C6" w:rsidRDefault="00EB52C6" w:rsidP="00EB5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C6">
        <w:rPr>
          <w:rFonts w:ascii="Times New Roman" w:hAnsi="Times New Roman" w:cs="Times New Roman"/>
          <w:sz w:val="28"/>
          <w:szCs w:val="28"/>
        </w:rPr>
        <w:t xml:space="preserve">         -Большая часть неприятностей в жилище или в лесу возникает по неосторожности, рассеянности, а порой и по незнанию и связаны с пожарами, ожогами, воздействием электрического тока, отравлениями. Знание опасностей, выполнение простейших правил обращения с предметами домашнего обихода, о</w:t>
      </w:r>
      <w:r>
        <w:rPr>
          <w:rFonts w:ascii="Times New Roman" w:hAnsi="Times New Roman" w:cs="Times New Roman"/>
          <w:sz w:val="28"/>
          <w:szCs w:val="28"/>
        </w:rPr>
        <w:t>гнём – залог нашей безопасности.</w:t>
      </w:r>
    </w:p>
    <w:sectPr w:rsidR="00AF3339" w:rsidRPr="00EB52C6" w:rsidSect="00EB52C6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DC"/>
    <w:rsid w:val="0000128B"/>
    <w:rsid w:val="00020263"/>
    <w:rsid w:val="00036C8E"/>
    <w:rsid w:val="00045E13"/>
    <w:rsid w:val="00057387"/>
    <w:rsid w:val="000648A2"/>
    <w:rsid w:val="000663A7"/>
    <w:rsid w:val="00085363"/>
    <w:rsid w:val="00090235"/>
    <w:rsid w:val="000A401A"/>
    <w:rsid w:val="000A7A54"/>
    <w:rsid w:val="000D312A"/>
    <w:rsid w:val="000F0B6F"/>
    <w:rsid w:val="00102D44"/>
    <w:rsid w:val="00110746"/>
    <w:rsid w:val="00112229"/>
    <w:rsid w:val="00121D4A"/>
    <w:rsid w:val="00123350"/>
    <w:rsid w:val="00130104"/>
    <w:rsid w:val="00144B75"/>
    <w:rsid w:val="0018313D"/>
    <w:rsid w:val="001A64F5"/>
    <w:rsid w:val="001E4CC3"/>
    <w:rsid w:val="001E65F6"/>
    <w:rsid w:val="001F416D"/>
    <w:rsid w:val="001F7443"/>
    <w:rsid w:val="002016A3"/>
    <w:rsid w:val="00204BB8"/>
    <w:rsid w:val="00215709"/>
    <w:rsid w:val="00236067"/>
    <w:rsid w:val="00242749"/>
    <w:rsid w:val="002479A4"/>
    <w:rsid w:val="002570DA"/>
    <w:rsid w:val="00264FAD"/>
    <w:rsid w:val="0027537F"/>
    <w:rsid w:val="00285EBC"/>
    <w:rsid w:val="0028602E"/>
    <w:rsid w:val="00296FD2"/>
    <w:rsid w:val="002A2FDC"/>
    <w:rsid w:val="002A7986"/>
    <w:rsid w:val="002C0D54"/>
    <w:rsid w:val="002C6CC4"/>
    <w:rsid w:val="002C7798"/>
    <w:rsid w:val="002D3F76"/>
    <w:rsid w:val="003125A0"/>
    <w:rsid w:val="00317EED"/>
    <w:rsid w:val="003446D7"/>
    <w:rsid w:val="00352F57"/>
    <w:rsid w:val="003546D1"/>
    <w:rsid w:val="00365AF0"/>
    <w:rsid w:val="003671ED"/>
    <w:rsid w:val="0037775D"/>
    <w:rsid w:val="003935FC"/>
    <w:rsid w:val="003A7561"/>
    <w:rsid w:val="003D17D7"/>
    <w:rsid w:val="003D4B61"/>
    <w:rsid w:val="003E3FC3"/>
    <w:rsid w:val="00441CB6"/>
    <w:rsid w:val="004443DB"/>
    <w:rsid w:val="00456C90"/>
    <w:rsid w:val="00486939"/>
    <w:rsid w:val="0048718C"/>
    <w:rsid w:val="00487585"/>
    <w:rsid w:val="004A4708"/>
    <w:rsid w:val="004C0F9B"/>
    <w:rsid w:val="004E6CF8"/>
    <w:rsid w:val="00547E9A"/>
    <w:rsid w:val="00550D75"/>
    <w:rsid w:val="00555926"/>
    <w:rsid w:val="00557D0E"/>
    <w:rsid w:val="005642C0"/>
    <w:rsid w:val="005903A2"/>
    <w:rsid w:val="005941B3"/>
    <w:rsid w:val="005B51A2"/>
    <w:rsid w:val="005D2CB0"/>
    <w:rsid w:val="005D56D8"/>
    <w:rsid w:val="005F3A14"/>
    <w:rsid w:val="00606A09"/>
    <w:rsid w:val="0064205E"/>
    <w:rsid w:val="00677375"/>
    <w:rsid w:val="0069757A"/>
    <w:rsid w:val="006A0136"/>
    <w:rsid w:val="006A2204"/>
    <w:rsid w:val="006A5B0C"/>
    <w:rsid w:val="006B7F2F"/>
    <w:rsid w:val="006C3CE8"/>
    <w:rsid w:val="006F06BB"/>
    <w:rsid w:val="007006AB"/>
    <w:rsid w:val="00700EB1"/>
    <w:rsid w:val="00724840"/>
    <w:rsid w:val="00725F60"/>
    <w:rsid w:val="0073285C"/>
    <w:rsid w:val="007371C5"/>
    <w:rsid w:val="007576D0"/>
    <w:rsid w:val="007615FB"/>
    <w:rsid w:val="00765B5C"/>
    <w:rsid w:val="007710E9"/>
    <w:rsid w:val="00797582"/>
    <w:rsid w:val="007A5107"/>
    <w:rsid w:val="007B2520"/>
    <w:rsid w:val="007B3C03"/>
    <w:rsid w:val="007C3E15"/>
    <w:rsid w:val="007D4FC1"/>
    <w:rsid w:val="007D5541"/>
    <w:rsid w:val="007E4F16"/>
    <w:rsid w:val="008014CC"/>
    <w:rsid w:val="0080603B"/>
    <w:rsid w:val="008164BB"/>
    <w:rsid w:val="0082196E"/>
    <w:rsid w:val="00827A89"/>
    <w:rsid w:val="008401BA"/>
    <w:rsid w:val="00866897"/>
    <w:rsid w:val="00887521"/>
    <w:rsid w:val="008A0C5C"/>
    <w:rsid w:val="008C443A"/>
    <w:rsid w:val="008D29CE"/>
    <w:rsid w:val="008E31D7"/>
    <w:rsid w:val="00911DDC"/>
    <w:rsid w:val="0092046C"/>
    <w:rsid w:val="00922D7C"/>
    <w:rsid w:val="0095512A"/>
    <w:rsid w:val="0096224B"/>
    <w:rsid w:val="00964A63"/>
    <w:rsid w:val="00983E03"/>
    <w:rsid w:val="009B6151"/>
    <w:rsid w:val="009C3058"/>
    <w:rsid w:val="009F2EFE"/>
    <w:rsid w:val="00A06F4A"/>
    <w:rsid w:val="00A2798C"/>
    <w:rsid w:val="00A52DE8"/>
    <w:rsid w:val="00A52F7F"/>
    <w:rsid w:val="00A76272"/>
    <w:rsid w:val="00AB77EE"/>
    <w:rsid w:val="00AC212C"/>
    <w:rsid w:val="00AC5817"/>
    <w:rsid w:val="00AC6D1C"/>
    <w:rsid w:val="00AD208E"/>
    <w:rsid w:val="00AD7539"/>
    <w:rsid w:val="00AE5B4C"/>
    <w:rsid w:val="00AF3339"/>
    <w:rsid w:val="00B03DFF"/>
    <w:rsid w:val="00B14914"/>
    <w:rsid w:val="00B24EEF"/>
    <w:rsid w:val="00B31EB0"/>
    <w:rsid w:val="00B35373"/>
    <w:rsid w:val="00B80DB5"/>
    <w:rsid w:val="00B91A33"/>
    <w:rsid w:val="00BC3601"/>
    <w:rsid w:val="00BC57D0"/>
    <w:rsid w:val="00BC5F07"/>
    <w:rsid w:val="00BC6181"/>
    <w:rsid w:val="00BD3993"/>
    <w:rsid w:val="00BD7285"/>
    <w:rsid w:val="00BF4FD9"/>
    <w:rsid w:val="00C03811"/>
    <w:rsid w:val="00C25823"/>
    <w:rsid w:val="00C43805"/>
    <w:rsid w:val="00C43C06"/>
    <w:rsid w:val="00C93C81"/>
    <w:rsid w:val="00CA6A66"/>
    <w:rsid w:val="00CB23D5"/>
    <w:rsid w:val="00CC0919"/>
    <w:rsid w:val="00D072DC"/>
    <w:rsid w:val="00D07519"/>
    <w:rsid w:val="00D10DEE"/>
    <w:rsid w:val="00D34D07"/>
    <w:rsid w:val="00D42FDB"/>
    <w:rsid w:val="00D45423"/>
    <w:rsid w:val="00D74A51"/>
    <w:rsid w:val="00D811FA"/>
    <w:rsid w:val="00D85BFA"/>
    <w:rsid w:val="00D91457"/>
    <w:rsid w:val="00DC333F"/>
    <w:rsid w:val="00DD69CF"/>
    <w:rsid w:val="00DD7A49"/>
    <w:rsid w:val="00E01E5A"/>
    <w:rsid w:val="00E1031A"/>
    <w:rsid w:val="00E401B1"/>
    <w:rsid w:val="00E429CA"/>
    <w:rsid w:val="00E52B8B"/>
    <w:rsid w:val="00E54353"/>
    <w:rsid w:val="00E55C0E"/>
    <w:rsid w:val="00E638D5"/>
    <w:rsid w:val="00E73692"/>
    <w:rsid w:val="00E82879"/>
    <w:rsid w:val="00E856B0"/>
    <w:rsid w:val="00EA48C6"/>
    <w:rsid w:val="00EA61F8"/>
    <w:rsid w:val="00EB0012"/>
    <w:rsid w:val="00EB2DDC"/>
    <w:rsid w:val="00EB31A4"/>
    <w:rsid w:val="00EB52C6"/>
    <w:rsid w:val="00EC3388"/>
    <w:rsid w:val="00ED3397"/>
    <w:rsid w:val="00EF1DAD"/>
    <w:rsid w:val="00F14016"/>
    <w:rsid w:val="00F20338"/>
    <w:rsid w:val="00F20EDD"/>
    <w:rsid w:val="00F339A4"/>
    <w:rsid w:val="00F60DD2"/>
    <w:rsid w:val="00F707FE"/>
    <w:rsid w:val="00F71B79"/>
    <w:rsid w:val="00F74A73"/>
    <w:rsid w:val="00F86D87"/>
    <w:rsid w:val="00FC27A2"/>
    <w:rsid w:val="00FC4FE8"/>
    <w:rsid w:val="00FE2703"/>
    <w:rsid w:val="00FE44FF"/>
    <w:rsid w:val="00FE76B8"/>
    <w:rsid w:val="00FF190B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2014-02-08T08:06:00Z</cp:lastPrinted>
  <dcterms:created xsi:type="dcterms:W3CDTF">2014-02-08T07:54:00Z</dcterms:created>
  <dcterms:modified xsi:type="dcterms:W3CDTF">2014-02-08T08:19:00Z</dcterms:modified>
</cp:coreProperties>
</file>