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CA" w:rsidRPr="006B76CA" w:rsidRDefault="006B76CA" w:rsidP="006B76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t-RU"/>
        </w:rPr>
        <w:t xml:space="preserve">Диагностика структуры интеллекта тестом Амтхауэра </w:t>
      </w:r>
    </w:p>
    <w:p w:rsidR="006B76CA" w:rsidRP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Методика Амтхауэра является одной из самых популярных тестов на интеллект. Сокращенный ее вариант разработан А. Н. Ворониным и С. Д. Бирюковым. </w:t>
      </w:r>
    </w:p>
    <w:p w:rsidR="006B76CA" w:rsidRPr="006B76CA" w:rsidRDefault="006B76CA" w:rsidP="006B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 xml:space="preserve">Первая часть теста </w:t>
      </w:r>
    </w:p>
    <w:p w:rsidR="006B76CA" w:rsidRPr="006B76CA" w:rsidRDefault="006B76CA" w:rsidP="006B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На выполнение заданий первой части теста отводится </w:t>
      </w:r>
      <w:r w:rsidRPr="006B7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t-RU"/>
        </w:rPr>
        <w:t>15</w:t>
      </w: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 мин. </w:t>
      </w:r>
    </w:p>
    <w:p w:rsidR="006B76CA" w:rsidRPr="006B76CA" w:rsidRDefault="006B76CA" w:rsidP="006B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Ниже вы найдете предложения, в каждом из которых не хватает одного слова. Вам следует из пяти возможных слов выбрать то, которое правильно дополняет данное предложение. В опросном листе вы отмечаете номер правильного ответа. </w:t>
      </w:r>
    </w:p>
    <w:p w:rsidR="006B76CA" w:rsidRPr="006B76CA" w:rsidRDefault="006B76CA" w:rsidP="006B76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Противоположностью надежды является: </w:t>
      </w:r>
    </w:p>
    <w:p w:rsidR="006B76CA" w:rsidRPr="006B76CA" w:rsidRDefault="006B76CA" w:rsidP="006B76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разочарование; </w:t>
      </w:r>
    </w:p>
    <w:p w:rsidR="006B76CA" w:rsidRPr="006B76CA" w:rsidRDefault="006B76CA" w:rsidP="006B76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отчаяние; </w:t>
      </w:r>
    </w:p>
    <w:p w:rsidR="006B76CA" w:rsidRPr="006B76CA" w:rsidRDefault="006B76CA" w:rsidP="006B76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уныние; </w:t>
      </w:r>
    </w:p>
    <w:p w:rsidR="006B76CA" w:rsidRPr="006B76CA" w:rsidRDefault="006B76CA" w:rsidP="006B76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удовлетворенность; </w:t>
      </w:r>
    </w:p>
    <w:p w:rsidR="006B76CA" w:rsidRPr="006B76CA" w:rsidRDefault="006B76CA" w:rsidP="006B76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угнетенность. </w:t>
      </w:r>
    </w:p>
    <w:p w:rsidR="006B76CA" w:rsidRPr="006B76CA" w:rsidRDefault="006B76CA" w:rsidP="006B76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Этикетка – это в большинстве случаев: </w:t>
      </w:r>
    </w:p>
    <w:p w:rsidR="006B76CA" w:rsidRPr="006B76CA" w:rsidRDefault="006B76CA" w:rsidP="006B76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отличительный знак; </w:t>
      </w:r>
    </w:p>
    <w:p w:rsidR="006B76CA" w:rsidRPr="006B76CA" w:rsidRDefault="006B76CA" w:rsidP="006B76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указание; </w:t>
      </w:r>
    </w:p>
    <w:p w:rsidR="006B76CA" w:rsidRPr="006B76CA" w:rsidRDefault="006B76CA" w:rsidP="006B76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надпись; </w:t>
      </w:r>
    </w:p>
    <w:p w:rsidR="006B76CA" w:rsidRPr="006B76CA" w:rsidRDefault="006B76CA" w:rsidP="006B76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реклама; </w:t>
      </w:r>
    </w:p>
    <w:p w:rsidR="006B76CA" w:rsidRPr="006B76CA" w:rsidRDefault="006B76CA" w:rsidP="006B76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название. </w:t>
      </w:r>
    </w:p>
    <w:p w:rsidR="006B76CA" w:rsidRPr="006B76CA" w:rsidRDefault="006B76CA" w:rsidP="006B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В заданиях, расположенных ниже, приводится 5 слов. Четыре из них всегда являются сходными по определенному признаку. Вам нужно найти пятое слово, которое к ним не подходит. В опросном листе следует отметить номер слова, не подходящего к остальным. </w:t>
      </w:r>
    </w:p>
    <w:p w:rsidR="006B76CA" w:rsidRPr="006B76CA" w:rsidRDefault="006B76CA" w:rsidP="006B76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1) ложное умозаключение; 2) обман; 3) мошенничество; 4) подлог; 5) подделка. </w:t>
      </w:r>
    </w:p>
    <w:p w:rsidR="006B76CA" w:rsidRPr="006B76CA" w:rsidRDefault="006B76CA" w:rsidP="006B76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1) подтверждение; 2) решение; З) планирование; 4) оценка; 5) суждение. </w:t>
      </w:r>
    </w:p>
    <w:p w:rsidR="006B76CA" w:rsidRPr="006B76CA" w:rsidRDefault="006B76CA" w:rsidP="006B7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В следующей группе заданий вам предлагается три слова. Между первым и вторым словом существует определенная связь. Между третьим и одним из пяти слов, расположенных ниже, существует аналогичная связь. Это слово вам следует найти. Его номер вы отмечаете в опросном листе. </w:t>
      </w:r>
    </w:p>
    <w:p w:rsidR="006B76CA" w:rsidRPr="006B76CA" w:rsidRDefault="006B76CA" w:rsidP="006B76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“Вестибюль” и “сени” связаны так же, как “дом” и...? </w:t>
      </w:r>
    </w:p>
    <w:p w:rsidR="006B76CA" w:rsidRPr="006B76CA" w:rsidRDefault="006B76CA" w:rsidP="006B76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лифт; 2) двор; 3) крыша; 4) палатка; 5) стена. </w:t>
      </w:r>
    </w:p>
    <w:p w:rsidR="006B76CA" w:rsidRPr="006B76CA" w:rsidRDefault="006B76CA" w:rsidP="006B76C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“Доверие” и “эксперт” связаны так же, как “неуверенность” и ...? </w:t>
      </w:r>
    </w:p>
    <w:p w:rsidR="006B76CA" w:rsidRPr="006B76CA" w:rsidRDefault="006B76CA" w:rsidP="006B76C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опыт; 2) ошибка; 3) новичок; 4) любитель; 5) рутинер. </w:t>
      </w:r>
    </w:p>
    <w:p w:rsidR="006B76CA" w:rsidRPr="006B76CA" w:rsidRDefault="006B76CA" w:rsidP="006B76C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“Альбом” и “фото” связаны так же, как “газета” и ...? </w:t>
      </w:r>
    </w:p>
    <w:p w:rsidR="006B76CA" w:rsidRPr="006B76CA" w:rsidRDefault="006B76CA" w:rsidP="006B76C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бумага; 2) новость; 3) статья; 4) заголовок; 5) объявления. </w:t>
      </w:r>
    </w:p>
    <w:p w:rsidR="006B76CA" w:rsidRPr="006B76CA" w:rsidRDefault="006B76CA" w:rsidP="006B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В следующей группе вам даны 6 слов. Из них вы должны выбрать два, которые объединяются одним более общим понятием, например: </w:t>
      </w:r>
    </w:p>
    <w:p w:rsidR="006B76CA" w:rsidRPr="006B76CA" w:rsidRDefault="006B76CA" w:rsidP="006B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1) нож; 2) масло; 3) газета; 4) хлеб; 5) сигара; 6) браслет. </w:t>
      </w:r>
    </w:p>
    <w:p w:rsidR="006B76CA" w:rsidRPr="006B76CA" w:rsidRDefault="006B76CA" w:rsidP="006B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“Хлеб” и “масло” – это правильное решение, так как они объединяются общим названием – продукты питания. Поэтому правильными будут ответы под номерами 2 и 4. Номера правильных ответов вы отмечаете в опросном листе. </w:t>
      </w:r>
    </w:p>
    <w:p w:rsidR="006B76CA" w:rsidRPr="006B76CA" w:rsidRDefault="006B76CA" w:rsidP="006B76C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1) крыша; 2) пиво; 3) кружка; 4) закусочная; 5) хмель; 6) молоко. </w:t>
      </w:r>
    </w:p>
    <w:p w:rsidR="006B76CA" w:rsidRPr="006B76CA" w:rsidRDefault="006B76CA" w:rsidP="006B76C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1) специалист; 2) фехтовальщик; 3) лейтенант; 4) практикант; 5) секретарша; 6) альпинист. </w:t>
      </w:r>
    </w:p>
    <w:p w:rsidR="006B76CA" w:rsidRPr="006B76CA" w:rsidRDefault="006B76CA" w:rsidP="006B76C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1) сожалеть; 2) щипать; 3) строить; 4) мерзнуть; 5) сочинять музыку; 6) оставаться. </w:t>
      </w:r>
    </w:p>
    <w:p w:rsidR="006B76CA" w:rsidRPr="006B76CA" w:rsidRDefault="006B76CA" w:rsidP="006B7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>Вторая часть теста</w:t>
      </w: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</w:t>
      </w:r>
    </w:p>
    <w:p w:rsidR="006B76CA" w:rsidRPr="006B76CA" w:rsidRDefault="006B76CA" w:rsidP="006B7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На выполнение заданий второй части теста отводится 15 мин. Ниже вам предлагаются арифметические задачи. Их необходимо решить правильно и по возможности быстро! Получившийся ответ вы находите среди предложенных вариантов и его номер отмечаете в опросном листе. </w:t>
      </w:r>
    </w:p>
    <w:p w:rsidR="006B76CA" w:rsidRPr="006B76CA" w:rsidRDefault="006B76CA" w:rsidP="006B76C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Для ремонта улицы 3 рабочим необходимо 6 дней. За сколько дней будет закончена работа, если будут заняты 9 человек? </w:t>
      </w:r>
    </w:p>
    <w:p w:rsidR="006B76CA" w:rsidRPr="006B76CA" w:rsidRDefault="006B76CA" w:rsidP="006B76C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1; 2) 2; 3) 3; 4) 4; 5) 5; 6) 14; 7) 16; 8) 18; 9) 20. </w:t>
      </w:r>
    </w:p>
    <w:p w:rsidR="006B76CA" w:rsidRPr="006B76CA" w:rsidRDefault="006B76CA" w:rsidP="006B76C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Для получения сплава взяли 2 части меди и 1 часть цинка. Сколько граммов цинка нужно для получения 39 г этого сплава? </w:t>
      </w:r>
    </w:p>
    <w:p w:rsidR="006B76CA" w:rsidRPr="006B76CA" w:rsidRDefault="006B76CA" w:rsidP="006B76C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>1; 2) 8; 3) 9; 4) 12; 5) 13; 6) 16; 7) 19; 8) 32; 9) 35.</w:t>
      </w:r>
    </w:p>
    <w:p w:rsidR="006B76CA" w:rsidRPr="006B76CA" w:rsidRDefault="006B76CA" w:rsidP="006B76C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lastRenderedPageBreak/>
        <w:t xml:space="preserve">2 поезда встретились в 8 часов. На каком расстоянии друг от друга они будут находиться в 8 час. 20 мин, если один двигается со скоростью 120 км/час, а другой 75 км/час (в разные стороны)? </w:t>
      </w:r>
    </w:p>
    <w:p w:rsidR="006B76CA" w:rsidRPr="006B76CA" w:rsidRDefault="006B76CA" w:rsidP="006B7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1) 4; 2) 15; 3) 29; 4) 30; 5) 39; 6) 45; 7) 55; 8) 65; 9) 85. </w:t>
      </w:r>
    </w:p>
    <w:p w:rsidR="006B76CA" w:rsidRPr="006B76CA" w:rsidRDefault="006B76CA" w:rsidP="006B76C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Из 50 деталей 4 % имеют размеры больше заданных, 12% – меньше заданных. Сколько деталей имеют заданный размер? </w:t>
      </w:r>
    </w:p>
    <w:p w:rsidR="006B76CA" w:rsidRPr="006B76CA" w:rsidRDefault="006B76CA" w:rsidP="006B76C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2; 2) 8; 3) 12; 4) 18; 5) 32; 6) 34; 7) 42; 8) 68; 9) 84. </w:t>
      </w:r>
    </w:p>
    <w:p w:rsidR="006B76CA" w:rsidRPr="006B76CA" w:rsidRDefault="006B76CA" w:rsidP="006B76C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52 монеты следует разделить на 2 части так, чтобы одна часть была в 3 раза больше другой. Сколько монет будет в меньшей части? </w:t>
      </w:r>
    </w:p>
    <w:p w:rsidR="006B76CA" w:rsidRPr="006B76CA" w:rsidRDefault="006B76CA" w:rsidP="006B76C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3; 2) 7; 3) 11; 4) 12; 5) 13; 6) 14; 7) 17; 8) 23; 9) 39. </w:t>
      </w:r>
    </w:p>
    <w:p w:rsidR="006B76CA" w:rsidRPr="006B76CA" w:rsidRDefault="006B76CA" w:rsidP="006B76C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По старым расценкам за 5 гаек рабочий получил 1200 руб., по новым он получает 1200 руб. за 4 гайки. На сколько процентов повысились расценки? </w:t>
      </w:r>
    </w:p>
    <w:p w:rsidR="006B76CA" w:rsidRPr="006B76CA" w:rsidRDefault="006B76CA" w:rsidP="006B76C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5; 2) 6; 3) 10; 4) 12; 5) 16; 6) 20; 7) 25; 8) 30; 9) 60 </w:t>
      </w:r>
    </w:p>
    <w:p w:rsidR="006B76CA" w:rsidRPr="006B76CA" w:rsidRDefault="006B76CA" w:rsidP="006B76C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Кубик со стороной в 3 см весит 54 г. Сколько граммов весит кубик из того же материала со стороной в 2 см? </w:t>
      </w:r>
    </w:p>
    <w:p w:rsidR="006B76CA" w:rsidRPr="006B76CA" w:rsidRDefault="006B76CA" w:rsidP="006B7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1) 16; 2) 18; 3) 24; 4) 28; 5) 34; 6) 35; 7) 36; 8) 43; 9) 48. </w:t>
      </w:r>
    </w:p>
    <w:p w:rsidR="006B76CA" w:rsidRPr="006B76CA" w:rsidRDefault="006B76CA" w:rsidP="006B7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В следующей группе заданий вам предлагаются числа, расположенные по определенному правилу. Ваша задача состоит в том, чтобы определить число, которое было бы продолжением соответствующего числового ряда. Например, дан ряд: 16, 18, 20, 22, 24, 26. В этом ряду каждый последующий член увеличивается на 2. Следовательно, последнее число будет 28. Это число вы находите среди предлагаемых вариантов и его номер помечаете в опросном листе. В некоторых заданиях вам необходимо будет пользоваться умножением и делением. </w:t>
      </w:r>
    </w:p>
    <w:p w:rsidR="006B76CA" w:rsidRPr="006B76CA" w:rsidRDefault="006B76CA" w:rsidP="006B76C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57,60,30,34,17,22,11? </w:t>
      </w:r>
    </w:p>
    <w:p w:rsidR="006B76CA" w:rsidRPr="006B76CA" w:rsidRDefault="006B76CA" w:rsidP="006B76C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6; 2) 8; 3) 11; 4) 13; 5) 16; 6) 17; 7) 27; 8) 45; 9) 51 </w:t>
      </w:r>
    </w:p>
    <w:p w:rsidR="006B76CA" w:rsidRPr="006B76CA" w:rsidRDefault="006B76CA" w:rsidP="006B76C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2,3,6,11,18,27,38? </w:t>
      </w:r>
    </w:p>
    <w:p w:rsidR="006B76CA" w:rsidRPr="006B76CA" w:rsidRDefault="006B76CA" w:rsidP="006B7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1) 7; 2) 13; 3) 15; 4) 17; 5) 50; 6) 51; 7) 52; 8) 76; 9) 84 </w:t>
      </w:r>
    </w:p>
    <w:p w:rsidR="006B76CA" w:rsidRPr="006B76CA" w:rsidRDefault="006B76CA" w:rsidP="006B76C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174,171,57,54,18,15,? </w:t>
      </w:r>
    </w:p>
    <w:p w:rsidR="006B76CA" w:rsidRPr="006B76CA" w:rsidRDefault="006B76CA" w:rsidP="006B76C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1; 2) 3; 3) 5; 4) 7; 5) 9; 6)10; 7) 11; 8) 12; 9) 13 </w:t>
      </w:r>
    </w:p>
    <w:p w:rsidR="006B76CA" w:rsidRPr="006B76CA" w:rsidRDefault="006B76CA" w:rsidP="006B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 xml:space="preserve">Третья часть теста </w:t>
      </w:r>
    </w:p>
    <w:p w:rsidR="006B76CA" w:rsidRPr="006B76CA" w:rsidRDefault="006B76CA" w:rsidP="006B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На выполнение заданий третьей части теста отводится 15 мин. Ниже под номерами </w:t>
      </w:r>
      <w:r w:rsidRPr="006B7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t-RU"/>
        </w:rPr>
        <w:t>21, 22, 23, 24, 25, 26, 27</w:t>
      </w:r>
      <w:r w:rsidRPr="006B76CA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 приведены фигуры, разбитые на части. Вам следует мысленно соединить эти части и определить, какая из фигур – под номерами 1, 2, 3, 4 или 5 – получится. </w:t>
      </w:r>
      <w:r>
        <w:rPr>
          <w:noProof/>
          <w:lang w:eastAsia="tt-RU"/>
        </w:rPr>
        <w:drawing>
          <wp:inline distT="0" distB="0" distL="0" distR="0" wp14:anchorId="099B52E8" wp14:editId="26C84B0D">
            <wp:extent cx="6631388" cy="327593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1001" cy="327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6CA" w:rsidRPr="006B76CA" w:rsidRDefault="006B76CA" w:rsidP="006B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6B76CA" w:rsidRPr="006B76CA" w:rsidRDefault="006B76CA" w:rsidP="006B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В последней группе заданий первый ряд содержит 5 различных кубиков, обозначенных цифрами 1, 2, 3, 4, 5 – это варианты ответов. Каждый кубик имеет 6 различных признаков. Три признака вы можете видеть. В каждом из заданий под номерами 28, 29 и 30, расположенных ниже, изображен кубик в различных положениях. Три признака вы можете видеть в различных положениях. Вам надо </w:t>
      </w: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lastRenderedPageBreak/>
        <w:t xml:space="preserve">определить, какой из кубиков верхнего ряда показан. Кубик может быть повернут или перевернут. При этом может появиться и новый признак. </w:t>
      </w:r>
    </w:p>
    <w:p w:rsidR="006B76CA" w:rsidRPr="006B76CA" w:rsidRDefault="006B76CA" w:rsidP="006B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Обращаем ваше внимание на то, что ни один из кубиков 1, 2, 3, 4, 5 не повторяется – каждый чем-то отличается. Они могут иметь одинаковые признаки, но в разных положениях. </w:t>
      </w:r>
    </w:p>
    <w:p w:rsidR="006B76CA" w:rsidRPr="006B76CA" w:rsidRDefault="006B76CA" w:rsidP="006B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6B76CA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Мысленно поворачивая кубики под номерами 28, 29, 30, определите, с каким из кубиков верхнего ряда совпадает каждый из них. </w:t>
      </w:r>
    </w:p>
    <w:p w:rsidR="006B76CA" w:rsidRPr="006B76CA" w:rsidRDefault="006B76CA" w:rsidP="006B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>
        <w:rPr>
          <w:noProof/>
          <w:lang w:eastAsia="tt-RU"/>
        </w:rPr>
        <w:drawing>
          <wp:inline distT="0" distB="0" distL="0" distR="0" wp14:anchorId="2C2E6605" wp14:editId="0B0C9B72">
            <wp:extent cx="6551874" cy="2170626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511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  <w:bookmarkStart w:id="0" w:name="_GoBack"/>
      <w:bookmarkEnd w:id="0"/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</w:pPr>
    </w:p>
    <w:p w:rsidR="006B76CA" w:rsidRP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t-RU"/>
        </w:rPr>
      </w:pPr>
      <w:r w:rsidRPr="006B76CA">
        <w:rPr>
          <w:rFonts w:ascii="Times New Roman" w:eastAsia="Times New Roman" w:hAnsi="Times New Roman" w:cs="Times New Roman"/>
          <w:b/>
          <w:bCs/>
          <w:sz w:val="20"/>
          <w:szCs w:val="20"/>
          <w:lang w:eastAsia="tt-RU"/>
        </w:rPr>
        <w:lastRenderedPageBreak/>
        <w:t xml:space="preserve">Опросный лист структуры интеллекта (Тест Амтхауэра) </w:t>
      </w:r>
    </w:p>
    <w:tbl>
      <w:tblPr>
        <w:tblW w:w="98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2"/>
        <w:gridCol w:w="1180"/>
        <w:gridCol w:w="791"/>
        <w:gridCol w:w="985"/>
        <w:gridCol w:w="985"/>
        <w:gridCol w:w="694"/>
        <w:gridCol w:w="2248"/>
        <w:gridCol w:w="1575"/>
      </w:tblGrid>
      <w:tr w:rsidR="006B76CA" w:rsidRPr="006B76CA" w:rsidTr="006B76CA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Фамилия</w:t>
            </w:r>
          </w:p>
        </w:tc>
        <w:tc>
          <w:tcPr>
            <w:tcW w:w="43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</w:tr>
      <w:tr w:rsidR="006B76CA" w:rsidRPr="006B76CA" w:rsidTr="006B76CA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Имя</w:t>
            </w:r>
          </w:p>
        </w:tc>
        <w:tc>
          <w:tcPr>
            <w:tcW w:w="43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</w:tr>
      <w:tr w:rsidR="006B76CA" w:rsidRPr="006B76CA" w:rsidTr="006B76CA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Отчество</w:t>
            </w:r>
          </w:p>
        </w:tc>
        <w:tc>
          <w:tcPr>
            <w:tcW w:w="43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</w:tr>
      <w:tr w:rsidR="006B76CA" w:rsidRPr="006B76CA" w:rsidTr="006B76CA">
        <w:trPr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Возраст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Пол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Класс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Дата заполнения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</w:tr>
    </w:tbl>
    <w:p w:rsidR="006B76CA" w:rsidRP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t-RU"/>
        </w:rPr>
      </w:pPr>
      <w:r w:rsidRPr="006B76CA">
        <w:rPr>
          <w:rFonts w:ascii="Times New Roman" w:eastAsia="Times New Roman" w:hAnsi="Times New Roman" w:cs="Times New Roman"/>
          <w:b/>
          <w:bCs/>
          <w:sz w:val="20"/>
          <w:szCs w:val="20"/>
          <w:lang w:eastAsia="tt-RU"/>
        </w:rPr>
        <w:t xml:space="preserve">Первая часть теста </w:t>
      </w:r>
    </w:p>
    <w:tbl>
      <w:tblPr>
        <w:tblW w:w="98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2"/>
        <w:gridCol w:w="395"/>
        <w:gridCol w:w="395"/>
        <w:gridCol w:w="395"/>
        <w:gridCol w:w="584"/>
        <w:gridCol w:w="394"/>
        <w:gridCol w:w="394"/>
        <w:gridCol w:w="394"/>
        <w:gridCol w:w="394"/>
        <w:gridCol w:w="394"/>
        <w:gridCol w:w="584"/>
        <w:gridCol w:w="394"/>
        <w:gridCol w:w="394"/>
        <w:gridCol w:w="394"/>
        <w:gridCol w:w="394"/>
        <w:gridCol w:w="394"/>
        <w:gridCol w:w="584"/>
        <w:gridCol w:w="394"/>
        <w:gridCol w:w="394"/>
        <w:gridCol w:w="394"/>
        <w:gridCol w:w="394"/>
        <w:gridCol w:w="394"/>
        <w:gridCol w:w="591"/>
      </w:tblGrid>
      <w:tr w:rsidR="006B76CA" w:rsidRPr="006B76CA" w:rsidTr="006B76CA">
        <w:trPr>
          <w:tblCellSpacing w:w="7" w:type="dxa"/>
          <w:jc w:val="center"/>
        </w:trPr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4</w:t>
            </w:r>
          </w:p>
        </w:tc>
      </w:tr>
      <w:tr w:rsidR="006B76CA" w:rsidRPr="006B76CA" w:rsidTr="006B76CA">
        <w:trPr>
          <w:tblCellSpacing w:w="7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</w:tr>
    </w:tbl>
    <w:p w:rsidR="006B76CA" w:rsidRPr="006B76CA" w:rsidRDefault="006B76CA" w:rsidP="006B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tbl>
      <w:tblPr>
        <w:tblW w:w="98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2"/>
        <w:gridCol w:w="395"/>
        <w:gridCol w:w="395"/>
        <w:gridCol w:w="395"/>
        <w:gridCol w:w="584"/>
        <w:gridCol w:w="394"/>
        <w:gridCol w:w="394"/>
        <w:gridCol w:w="394"/>
        <w:gridCol w:w="394"/>
        <w:gridCol w:w="394"/>
        <w:gridCol w:w="584"/>
        <w:gridCol w:w="394"/>
        <w:gridCol w:w="394"/>
        <w:gridCol w:w="394"/>
        <w:gridCol w:w="394"/>
        <w:gridCol w:w="394"/>
        <w:gridCol w:w="584"/>
        <w:gridCol w:w="394"/>
        <w:gridCol w:w="394"/>
        <w:gridCol w:w="394"/>
        <w:gridCol w:w="394"/>
        <w:gridCol w:w="394"/>
        <w:gridCol w:w="591"/>
      </w:tblGrid>
      <w:tr w:rsidR="006B76CA" w:rsidRPr="006B76CA" w:rsidTr="006B76CA">
        <w:trPr>
          <w:tblCellSpacing w:w="7" w:type="dxa"/>
          <w:jc w:val="center"/>
        </w:trPr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8</w:t>
            </w:r>
          </w:p>
        </w:tc>
      </w:tr>
      <w:tr w:rsidR="006B76CA" w:rsidRPr="006B76CA" w:rsidTr="006B76CA">
        <w:trPr>
          <w:tblCellSpacing w:w="7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</w:tr>
    </w:tbl>
    <w:p w:rsidR="006B76CA" w:rsidRPr="006B76CA" w:rsidRDefault="006B76CA" w:rsidP="006B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tbl>
      <w:tblPr>
        <w:tblW w:w="471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34"/>
      </w:tblGrid>
      <w:tr w:rsidR="006B76CA" w:rsidRPr="006B76CA" w:rsidTr="006B76CA">
        <w:trPr>
          <w:tblCellSpacing w:w="7" w:type="dxa"/>
          <w:jc w:val="center"/>
        </w:trPr>
        <w:tc>
          <w:tcPr>
            <w:tcW w:w="2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2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10</w:t>
            </w:r>
          </w:p>
        </w:tc>
      </w:tr>
      <w:tr w:rsidR="006B76CA" w:rsidRPr="006B76CA" w:rsidTr="006B76CA">
        <w:trPr>
          <w:tblCellSpacing w:w="7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</w:tr>
    </w:tbl>
    <w:p w:rsidR="006B76CA" w:rsidRP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t-RU"/>
        </w:rPr>
      </w:pPr>
      <w:r w:rsidRPr="006B76CA">
        <w:rPr>
          <w:rFonts w:ascii="Times New Roman" w:eastAsia="Times New Roman" w:hAnsi="Times New Roman" w:cs="Times New Roman"/>
          <w:b/>
          <w:bCs/>
          <w:sz w:val="20"/>
          <w:szCs w:val="20"/>
          <w:lang w:eastAsia="tt-RU"/>
        </w:rPr>
        <w:t xml:space="preserve">Вторая часть теста </w:t>
      </w:r>
    </w:p>
    <w:tbl>
      <w:tblPr>
        <w:tblW w:w="98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374"/>
        <w:gridCol w:w="374"/>
        <w:gridCol w:w="374"/>
        <w:gridCol w:w="374"/>
        <w:gridCol w:w="374"/>
        <w:gridCol w:w="374"/>
        <w:gridCol w:w="374"/>
        <w:gridCol w:w="374"/>
        <w:gridCol w:w="260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260"/>
        <w:gridCol w:w="374"/>
        <w:gridCol w:w="374"/>
        <w:gridCol w:w="374"/>
        <w:gridCol w:w="374"/>
        <w:gridCol w:w="374"/>
        <w:gridCol w:w="374"/>
        <w:gridCol w:w="374"/>
        <w:gridCol w:w="374"/>
        <w:gridCol w:w="381"/>
      </w:tblGrid>
      <w:tr w:rsidR="006B76CA" w:rsidRPr="006B76CA" w:rsidTr="006B76CA">
        <w:trPr>
          <w:trHeight w:val="315"/>
          <w:tblCellSpacing w:w="7" w:type="dxa"/>
          <w:jc w:val="center"/>
        </w:trPr>
        <w:tc>
          <w:tcPr>
            <w:tcW w:w="15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11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5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5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13</w:t>
            </w:r>
          </w:p>
        </w:tc>
      </w:tr>
      <w:tr w:rsidR="006B76CA" w:rsidRPr="006B76CA" w:rsidTr="006B76CA">
        <w:trPr>
          <w:trHeight w:val="315"/>
          <w:tblCellSpacing w:w="7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9</w:t>
            </w:r>
          </w:p>
        </w:tc>
      </w:tr>
    </w:tbl>
    <w:p w:rsidR="006B76CA" w:rsidRP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tbl>
      <w:tblPr>
        <w:tblW w:w="98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374"/>
        <w:gridCol w:w="374"/>
        <w:gridCol w:w="374"/>
        <w:gridCol w:w="374"/>
        <w:gridCol w:w="374"/>
        <w:gridCol w:w="374"/>
        <w:gridCol w:w="374"/>
        <w:gridCol w:w="374"/>
        <w:gridCol w:w="260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260"/>
        <w:gridCol w:w="374"/>
        <w:gridCol w:w="374"/>
        <w:gridCol w:w="374"/>
        <w:gridCol w:w="374"/>
        <w:gridCol w:w="374"/>
        <w:gridCol w:w="374"/>
        <w:gridCol w:w="374"/>
        <w:gridCol w:w="374"/>
        <w:gridCol w:w="381"/>
      </w:tblGrid>
      <w:tr w:rsidR="006B76CA" w:rsidRPr="006B76CA" w:rsidTr="006B76CA">
        <w:trPr>
          <w:trHeight w:val="315"/>
          <w:tblCellSpacing w:w="7" w:type="dxa"/>
          <w:jc w:val="center"/>
        </w:trPr>
        <w:tc>
          <w:tcPr>
            <w:tcW w:w="15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14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5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15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5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16</w:t>
            </w:r>
          </w:p>
        </w:tc>
      </w:tr>
      <w:tr w:rsidR="006B76CA" w:rsidRPr="006B76CA" w:rsidTr="006B76CA">
        <w:trPr>
          <w:trHeight w:val="315"/>
          <w:tblCellSpacing w:w="7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9</w:t>
            </w:r>
          </w:p>
        </w:tc>
      </w:tr>
    </w:tbl>
    <w:p w:rsidR="006B76CA" w:rsidRP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t-RU"/>
        </w:rPr>
      </w:pPr>
    </w:p>
    <w:tbl>
      <w:tblPr>
        <w:tblW w:w="98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374"/>
        <w:gridCol w:w="374"/>
        <w:gridCol w:w="374"/>
        <w:gridCol w:w="374"/>
        <w:gridCol w:w="374"/>
        <w:gridCol w:w="374"/>
        <w:gridCol w:w="374"/>
        <w:gridCol w:w="374"/>
        <w:gridCol w:w="260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260"/>
        <w:gridCol w:w="374"/>
        <w:gridCol w:w="374"/>
        <w:gridCol w:w="374"/>
        <w:gridCol w:w="374"/>
        <w:gridCol w:w="374"/>
        <w:gridCol w:w="374"/>
        <w:gridCol w:w="374"/>
        <w:gridCol w:w="374"/>
        <w:gridCol w:w="381"/>
      </w:tblGrid>
      <w:tr w:rsidR="006B76CA" w:rsidRPr="006B76CA" w:rsidTr="006B76CA">
        <w:trPr>
          <w:trHeight w:val="315"/>
          <w:tblCellSpacing w:w="7" w:type="dxa"/>
          <w:jc w:val="center"/>
        </w:trPr>
        <w:tc>
          <w:tcPr>
            <w:tcW w:w="15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17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5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18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5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20</w:t>
            </w:r>
          </w:p>
        </w:tc>
      </w:tr>
      <w:tr w:rsidR="006B76CA" w:rsidRPr="006B76CA" w:rsidTr="006B76CA">
        <w:trPr>
          <w:trHeight w:val="315"/>
          <w:tblCellSpacing w:w="7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9</w:t>
            </w:r>
          </w:p>
        </w:tc>
      </w:tr>
    </w:tbl>
    <w:p w:rsidR="006B76CA" w:rsidRP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tbl>
      <w:tblPr>
        <w:tblW w:w="304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374"/>
        <w:gridCol w:w="374"/>
        <w:gridCol w:w="374"/>
        <w:gridCol w:w="374"/>
        <w:gridCol w:w="374"/>
        <w:gridCol w:w="374"/>
        <w:gridCol w:w="374"/>
        <w:gridCol w:w="381"/>
      </w:tblGrid>
      <w:tr w:rsidR="006B76CA" w:rsidRPr="006B76CA" w:rsidTr="006B76CA">
        <w:trPr>
          <w:trHeight w:val="315"/>
          <w:tblCellSpacing w:w="7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20</w:t>
            </w:r>
          </w:p>
        </w:tc>
      </w:tr>
      <w:tr w:rsidR="006B76CA" w:rsidRPr="006B76CA" w:rsidTr="006B76CA">
        <w:trPr>
          <w:trHeight w:val="315"/>
          <w:tblCellSpacing w:w="7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9</w:t>
            </w:r>
          </w:p>
        </w:tc>
      </w:tr>
    </w:tbl>
    <w:p w:rsidR="006B76CA" w:rsidRP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t-RU"/>
        </w:rPr>
      </w:pPr>
      <w:r w:rsidRPr="006B76CA">
        <w:rPr>
          <w:rFonts w:ascii="Times New Roman" w:eastAsia="Times New Roman" w:hAnsi="Times New Roman" w:cs="Times New Roman"/>
          <w:b/>
          <w:bCs/>
          <w:sz w:val="20"/>
          <w:szCs w:val="20"/>
          <w:lang w:eastAsia="tt-RU"/>
        </w:rPr>
        <w:t xml:space="preserve">Третья часть теста </w:t>
      </w:r>
    </w:p>
    <w:tbl>
      <w:tblPr>
        <w:tblW w:w="98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2"/>
        <w:gridCol w:w="395"/>
        <w:gridCol w:w="395"/>
        <w:gridCol w:w="395"/>
        <w:gridCol w:w="584"/>
        <w:gridCol w:w="394"/>
        <w:gridCol w:w="394"/>
        <w:gridCol w:w="394"/>
        <w:gridCol w:w="394"/>
        <w:gridCol w:w="394"/>
        <w:gridCol w:w="584"/>
        <w:gridCol w:w="394"/>
        <w:gridCol w:w="394"/>
        <w:gridCol w:w="394"/>
        <w:gridCol w:w="394"/>
        <w:gridCol w:w="394"/>
        <w:gridCol w:w="584"/>
        <w:gridCol w:w="394"/>
        <w:gridCol w:w="394"/>
        <w:gridCol w:w="394"/>
        <w:gridCol w:w="394"/>
        <w:gridCol w:w="394"/>
        <w:gridCol w:w="591"/>
      </w:tblGrid>
      <w:tr w:rsidR="006B76CA" w:rsidRPr="006B76CA" w:rsidTr="006B76CA">
        <w:trPr>
          <w:trHeight w:val="346"/>
          <w:tblCellSpacing w:w="7" w:type="dxa"/>
          <w:jc w:val="center"/>
        </w:trPr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lang w:eastAsia="tt-RU"/>
              </w:rPr>
              <w:t>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t-RU"/>
              </w:rPr>
            </w:pP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lang w:eastAsia="tt-RU"/>
              </w:rPr>
              <w:t>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t-RU"/>
              </w:rPr>
            </w:pP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lang w:eastAsia="tt-RU"/>
              </w:rPr>
              <w:t>23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t-RU"/>
              </w:rPr>
            </w:pP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lang w:eastAsia="tt-RU"/>
              </w:rPr>
              <w:t>24</w:t>
            </w:r>
          </w:p>
        </w:tc>
      </w:tr>
      <w:tr w:rsidR="006B76CA" w:rsidRPr="006B76CA" w:rsidTr="006B76CA">
        <w:trPr>
          <w:tblCellSpacing w:w="7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</w:tr>
    </w:tbl>
    <w:p w:rsidR="006B76CA" w:rsidRP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tbl>
      <w:tblPr>
        <w:tblW w:w="98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2"/>
        <w:gridCol w:w="395"/>
        <w:gridCol w:w="395"/>
        <w:gridCol w:w="395"/>
        <w:gridCol w:w="584"/>
        <w:gridCol w:w="394"/>
        <w:gridCol w:w="394"/>
        <w:gridCol w:w="394"/>
        <w:gridCol w:w="394"/>
        <w:gridCol w:w="394"/>
        <w:gridCol w:w="584"/>
        <w:gridCol w:w="394"/>
        <w:gridCol w:w="394"/>
        <w:gridCol w:w="394"/>
        <w:gridCol w:w="394"/>
        <w:gridCol w:w="394"/>
        <w:gridCol w:w="584"/>
        <w:gridCol w:w="394"/>
        <w:gridCol w:w="394"/>
        <w:gridCol w:w="394"/>
        <w:gridCol w:w="394"/>
        <w:gridCol w:w="394"/>
        <w:gridCol w:w="591"/>
      </w:tblGrid>
      <w:tr w:rsidR="006B76CA" w:rsidRPr="006B76CA" w:rsidTr="006B76CA">
        <w:trPr>
          <w:trHeight w:val="310"/>
          <w:tblCellSpacing w:w="7" w:type="dxa"/>
          <w:jc w:val="center"/>
        </w:trPr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t-RU"/>
              </w:rPr>
              <w:t>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t-RU"/>
              </w:rPr>
            </w:pP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t-RU"/>
              </w:rPr>
              <w:t>26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t-RU"/>
              </w:rPr>
            </w:pP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t-RU"/>
              </w:rPr>
              <w:t>27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t-RU"/>
              </w:rPr>
            </w:pP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t-RU"/>
              </w:rPr>
              <w:t>28</w:t>
            </w:r>
          </w:p>
        </w:tc>
      </w:tr>
      <w:tr w:rsidR="006B76CA" w:rsidRPr="006B76CA" w:rsidTr="006B76CA">
        <w:trPr>
          <w:tblCellSpacing w:w="7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</w:tr>
    </w:tbl>
    <w:p w:rsidR="006B76CA" w:rsidRPr="006B76CA" w:rsidRDefault="006B76CA" w:rsidP="006B76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t-RU"/>
        </w:rPr>
      </w:pPr>
    </w:p>
    <w:tbl>
      <w:tblPr>
        <w:tblW w:w="471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34"/>
      </w:tblGrid>
      <w:tr w:rsidR="006B76CA" w:rsidRPr="006B76CA" w:rsidTr="006B76CA">
        <w:trPr>
          <w:trHeight w:val="156"/>
          <w:tblCellSpacing w:w="7" w:type="dxa"/>
          <w:jc w:val="center"/>
        </w:trPr>
        <w:tc>
          <w:tcPr>
            <w:tcW w:w="2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2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t-RU"/>
              </w:rPr>
              <w:t>30</w:t>
            </w:r>
          </w:p>
        </w:tc>
      </w:tr>
      <w:tr w:rsidR="006B76CA" w:rsidRPr="006B76CA" w:rsidTr="006B76CA">
        <w:trPr>
          <w:tblCellSpacing w:w="7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6CA" w:rsidRPr="006B76CA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6B76CA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5</w:t>
            </w:r>
          </w:p>
        </w:tc>
      </w:tr>
    </w:tbl>
    <w:p w:rsidR="007B50A3" w:rsidRPr="006B76CA" w:rsidRDefault="007B50A3">
      <w:pPr>
        <w:rPr>
          <w:sz w:val="24"/>
          <w:szCs w:val="24"/>
        </w:rPr>
      </w:pPr>
    </w:p>
    <w:sectPr w:rsidR="007B50A3" w:rsidRPr="006B76CA" w:rsidSect="006B76CA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53E"/>
    <w:multiLevelType w:val="multilevel"/>
    <w:tmpl w:val="3E84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228AA"/>
    <w:multiLevelType w:val="multilevel"/>
    <w:tmpl w:val="55E2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A56A0"/>
    <w:multiLevelType w:val="multilevel"/>
    <w:tmpl w:val="FE3A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C4669"/>
    <w:multiLevelType w:val="multilevel"/>
    <w:tmpl w:val="BFEA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91171"/>
    <w:multiLevelType w:val="multilevel"/>
    <w:tmpl w:val="9C7E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4269C"/>
    <w:multiLevelType w:val="multilevel"/>
    <w:tmpl w:val="DAA6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93458"/>
    <w:multiLevelType w:val="multilevel"/>
    <w:tmpl w:val="8B30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8433A"/>
    <w:multiLevelType w:val="multilevel"/>
    <w:tmpl w:val="8598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D3CB8"/>
    <w:multiLevelType w:val="multilevel"/>
    <w:tmpl w:val="4F3E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B680E"/>
    <w:multiLevelType w:val="multilevel"/>
    <w:tmpl w:val="8168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C67C3"/>
    <w:multiLevelType w:val="multilevel"/>
    <w:tmpl w:val="DF50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D3F4A"/>
    <w:multiLevelType w:val="multilevel"/>
    <w:tmpl w:val="5568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349D0"/>
    <w:multiLevelType w:val="multilevel"/>
    <w:tmpl w:val="C90A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359DB"/>
    <w:multiLevelType w:val="multilevel"/>
    <w:tmpl w:val="FE02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97E4D"/>
    <w:multiLevelType w:val="multilevel"/>
    <w:tmpl w:val="558E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9D5AA7"/>
    <w:multiLevelType w:val="multilevel"/>
    <w:tmpl w:val="1A06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A3FDC"/>
    <w:multiLevelType w:val="multilevel"/>
    <w:tmpl w:val="3020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413EF8"/>
    <w:multiLevelType w:val="multilevel"/>
    <w:tmpl w:val="0846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B2571D"/>
    <w:multiLevelType w:val="multilevel"/>
    <w:tmpl w:val="56E4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01FF8"/>
    <w:multiLevelType w:val="multilevel"/>
    <w:tmpl w:val="6EDC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A5DF2"/>
    <w:multiLevelType w:val="multilevel"/>
    <w:tmpl w:val="D3BE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28569B"/>
    <w:multiLevelType w:val="multilevel"/>
    <w:tmpl w:val="5F40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44691"/>
    <w:multiLevelType w:val="multilevel"/>
    <w:tmpl w:val="FB10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E4337C"/>
    <w:multiLevelType w:val="multilevel"/>
    <w:tmpl w:val="D034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1"/>
  </w:num>
  <w:num w:numId="5">
    <w:abstractNumId w:val="5"/>
  </w:num>
  <w:num w:numId="6">
    <w:abstractNumId w:val="6"/>
  </w:num>
  <w:num w:numId="7">
    <w:abstractNumId w:val="12"/>
  </w:num>
  <w:num w:numId="8">
    <w:abstractNumId w:val="16"/>
  </w:num>
  <w:num w:numId="9">
    <w:abstractNumId w:val="15"/>
  </w:num>
  <w:num w:numId="10">
    <w:abstractNumId w:val="17"/>
  </w:num>
  <w:num w:numId="11">
    <w:abstractNumId w:val="22"/>
  </w:num>
  <w:num w:numId="12">
    <w:abstractNumId w:val="2"/>
  </w:num>
  <w:num w:numId="13">
    <w:abstractNumId w:val="9"/>
  </w:num>
  <w:num w:numId="14">
    <w:abstractNumId w:val="0"/>
  </w:num>
  <w:num w:numId="15">
    <w:abstractNumId w:val="11"/>
  </w:num>
  <w:num w:numId="16">
    <w:abstractNumId w:val="19"/>
  </w:num>
  <w:num w:numId="17">
    <w:abstractNumId w:val="7"/>
  </w:num>
  <w:num w:numId="18">
    <w:abstractNumId w:val="1"/>
  </w:num>
  <w:num w:numId="19">
    <w:abstractNumId w:val="14"/>
  </w:num>
  <w:num w:numId="20">
    <w:abstractNumId w:val="10"/>
  </w:num>
  <w:num w:numId="21">
    <w:abstractNumId w:val="23"/>
  </w:num>
  <w:num w:numId="22">
    <w:abstractNumId w:val="2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AB"/>
    <w:rsid w:val="006B76CA"/>
    <w:rsid w:val="007B50A3"/>
    <w:rsid w:val="00C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980</Words>
  <Characters>5586</Characters>
  <Application>Microsoft Office Word</Application>
  <DocSecurity>0</DocSecurity>
  <Lines>46</Lines>
  <Paragraphs>13</Paragraphs>
  <ScaleCrop>false</ScaleCrop>
  <Company>Krokoz™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2014-02-06T07:26:00Z</dcterms:created>
  <dcterms:modified xsi:type="dcterms:W3CDTF">2014-02-06T07:32:00Z</dcterms:modified>
</cp:coreProperties>
</file>