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B1" w:rsidRPr="004E60B1" w:rsidRDefault="004E60B1" w:rsidP="004E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E60B1"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  <w:t>ВЫЯВЛЕНИЕ НАПРАВЛЕННОСТИ ЛИЧНОСТИ (ОРИЕНТАЦИОННАЯ АНКЕТА)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 xml:space="preserve">Методика, разработанная Б. Бассом и впервые опубликованная в 1967 году, предназначена для определения личностной направленности. Основополагающим метолом исследования является тестирование. Методика предназначена для подростков и юношей 14-17 лет. Исследование проводит педагог-психолог 1 раз в год в первом полугодии с учащимися школ, ПТУЗ, ССУЗ. Результаты исследования предназначены для преподавателей, воспитателей, кураторов учебных групп, мастеров производственного обучения, социального педагога, классных руководителей. Методика проводится в стандартных условиях учебных заведений (возможны групповая и индивидуальная формы анкетирования). Интерпретация результатов проводится в соответствии с ключом оценки 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и обработки данных исследования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Анкета состоит из 27 пунктов-суждений, по каждому из которых возможны три варианта ответов, соответствующие трем видам направ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softHyphen/>
        <w:t>ленности личности. Респондент должен выбрать один ответ, который в наибольшей степени выражает его мнение или соответствует реально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softHyphen/>
        <w:t>сти, и еще один, который, наоборот, наиболее далек от его мнения, или же наименее соответствует реальности. Ответ «наиболее» получает 2 балла, «наименее» — 0, оставшийся невыбранным — 1 балл. Баллы, на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softHyphen/>
        <w:t>бранные по всем 27 пунктам, суммируются для каждог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о вида направленности отдельно.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С помощью методики выявляются следующие направленности:</w:t>
      </w:r>
    </w:p>
    <w:p w:rsidR="004E60B1" w:rsidRPr="004E60B1" w:rsidRDefault="004E60B1" w:rsidP="004E60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</w:r>
      <w:r w:rsidRPr="004E60B1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 xml:space="preserve">Направленность на себя (Я) — 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t>ориентация на прямое вознаграж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softHyphen/>
        <w:t>дение и удовлетворение безотносительно работы и сотрудников, агрес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softHyphen/>
        <w:t>сивность в достижении статуса, властность, склонность к соперничест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softHyphen/>
        <w:t>ву, раздражительность, тревожность, интровертированность.</w:t>
      </w:r>
    </w:p>
    <w:p w:rsidR="004E60B1" w:rsidRPr="004E60B1" w:rsidRDefault="004E60B1" w:rsidP="004E60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</w:r>
      <w:r w:rsidRPr="004E60B1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 xml:space="preserve">Направленность на общение (О) 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t>— стремление при любых усло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softHyphen/>
        <w:t>виях поддерживать отношения с людьми, ориентация на совместную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деятельность, но часто в ущерб выполнению конкретных заданий или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оказанию искренней помощи людям, ориентация на социальное одоб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softHyphen/>
        <w:t>рение, зависимость от группы, потребность в привязанности и эмоци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softHyphen/>
        <w:t>ональных отношениях с людьми.</w:t>
      </w:r>
    </w:p>
    <w:p w:rsidR="004E60B1" w:rsidRDefault="004E60B1" w:rsidP="004E60B1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</w:r>
      <w:r w:rsidRPr="004E60B1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 xml:space="preserve">Направленность на дело (Д) 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t>— заинтересованность в решении де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softHyphen/>
        <w:t>ловых проблем, выполнение работы как можно лучше, ориентация на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деловое сотрудничество, способность отстаивать в интересах дела соб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softHyphen/>
        <w:t>ственное мнение, которое полезно для достижения общей цели.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</w:r>
      <w:r w:rsidRPr="004E60B1"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  <w:t xml:space="preserve">Инструкция: 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t>"Опросный лист состоит из 27 пунктов. По каждому из них возможны три варианта ответов: А, Б, В.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1. Из ответов на каждый из пунктов выберите тот, который лучше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всего выражает Вашу точку зрения по данному вопросу. Возможно, что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какие-то из вариантов ответов покажутся Вам равноценными. Тем не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менее, мы просим Вас отобрать из них только один, а именно тот, ко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softHyphen/>
        <w:t>торый в наибольшей степени отвечает Вашему мнению и более всего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ценен для Вас.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Букву, которой обозначен ответ, (А, Б, В) напишите на листе для записи ответов рядом с номером соответствующего пункта (1-27) под рубрикой «БОЛЬШЕ ВСЕГО».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2. Затем из ответов на каждый из пунктов выберите тот, который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дальше всего отстоит от Вашей точки зрения, наименее для Вас ценен.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Букву, которой обозначен ответ, вновь напишите на листе для записи ответов рядом с номером соответствующего пункта, в столбце под руб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softHyphen/>
        <w:t>рикой «МЕНЬШЕ ВСЕГО».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3. Таким образом, для ответа на каждый из вопросов Вы использу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softHyphen/>
        <w:t>ете две буквы, которые и запишите в соответствующие столбцы. Ос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softHyphen/>
        <w:t>тальные ответы нигде не записываются.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СТАРАЙТ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ЕСЬ БЫТЬ МАКСИМАЛЬНО ПРАВДИВЫМ!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Среди вариантов ответа нет «хороших» или «плохих», поэтому не старайтесь угадать, какой из ответов является «пра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вильным» или «луч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softHyphen/>
        <w:t>шим» для Вас.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Время от времени контролируйте себя, правильно ли Вы записыва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softHyphen/>
        <w:t>ете ответы, рядом с теми ли пунктами. В случае, если Вы обнаружите ошибку, исправьте ее, но так, чтобы направление было четко видно."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lastRenderedPageBreak/>
        <w:t>ТЕСТОВЫЙ МАТЕРИАЛ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 xml:space="preserve">1. </w:t>
      </w:r>
      <w:r w:rsidRPr="004E60B1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>Наибольшее удовлетворение я получаю от: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A. Одобрения моей работы;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Б. Сознания т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ого, что работа сделана хорошо;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 xml:space="preserve">B. Сознание 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того, что меня окружают друзья.</w:t>
      </w: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 xml:space="preserve">2. </w:t>
      </w:r>
      <w:r w:rsidRPr="004E60B1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>Если бы я играл в футбол (волейбол, баскетбол), то я хотел бы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</w:r>
      <w:r w:rsidRPr="004E60B1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>быть: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A. Тренером, кото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рый разрабатывает тактику игры;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Б. Известным игроком;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B. Выбранным капитаном команды.</w:t>
      </w: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 xml:space="preserve">3. </w:t>
      </w:r>
      <w:r w:rsidRPr="004E60B1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>По-моему, лучшим педагогом является тот, кто: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A. Проявляет интерес к учащимся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 и к каждому имеет индивидуаль-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ный по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дход;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Б. Вызывает интерес к предмету, так что учащиеся с удовольствием углубля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ют свои знания в этом предмете;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B. Создает в коллективе такую атмо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сферу, при которой никто не бо-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ится высказать свое мнение.</w:t>
      </w: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 xml:space="preserve">4. </w:t>
      </w:r>
      <w:r w:rsidRPr="004E60B1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>Мне нравится, когда люди: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A. Радуются выполн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енной работе;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Б. С удово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льствием работают в коллективе;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B. Стремятся выпо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лнить свою работу лучше других.</w:t>
      </w: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 xml:space="preserve">5. </w:t>
      </w:r>
      <w:r w:rsidRPr="004E60B1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>Я хотел бы, чтобы мои друзья: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A. Были отзывчивы и помогали люд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ям, когда для этого представля-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 xml:space="preserve">ются возможности; 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Б. Были верны и преданы мне;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B. Бы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ли умными и интересными людьми.</w:t>
      </w: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 xml:space="preserve">6. </w:t>
      </w:r>
      <w:r w:rsidRPr="004E60B1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>Лучшими друзьями я считаю тех: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A. С кем склады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ваются хорошие взаимоотношения;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Б. Н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а кого всегда можно положиться;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B. Кто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 может многого достичь в жизни.</w:t>
      </w: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 xml:space="preserve">7. </w:t>
      </w:r>
      <w:r w:rsidRPr="004E60B1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>Больше всего я не люблю: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А. Когда у меня что-то не пол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учается;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Б. Когда п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ортятся отношения с товарищами;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В. Когда меня критикуют.</w:t>
      </w: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 xml:space="preserve">8. </w:t>
      </w:r>
      <w:r w:rsidRPr="004E60B1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>По-моему, хуже всего, когда педагог: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A. Не скрывает, что некоторые учащиеся ему несимпатичны, насм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ехается и подшучивает над ними;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Б. Вызывает дух соперничества в коллектив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е;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B. Недостаточно хорошо зн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ает предмет, который преподает.</w:t>
      </w: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 xml:space="preserve">9. </w:t>
      </w:r>
      <w:r w:rsidRPr="004E60B1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>В детстве мне больше всего нравилось: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A. Проводить время с друзьями;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Б. Ощуще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ние выполненных дел;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B. Когда м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еня за что-нибудь хвалили.</w:t>
      </w: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 xml:space="preserve">10. </w:t>
      </w:r>
      <w:r w:rsidRPr="004E60B1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>Я хотел бы быть похожим на тех, кто: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A. Добился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 успеха в жизни;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lastRenderedPageBreak/>
        <w:t>Б. По-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настоящему увлечен своим делом;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B. Отличается дру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желюбием и доброжелательностью.</w:t>
      </w: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 xml:space="preserve">11. В </w:t>
      </w:r>
      <w:r w:rsidRPr="004E60B1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>первую очередь школа должна: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A. Научить решат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ь задачи, которые ставит жизнь;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Б. Развивать прежде всего инди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видуальные способности ученика;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B. Воспитывать качества, помогаю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щие взаимодействовать с людьми.</w:t>
      </w: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 xml:space="preserve">12. </w:t>
      </w:r>
      <w:r w:rsidRPr="004E60B1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>Если бы у меня было больше свободного времени, охотнее всего я</w:t>
      </w:r>
      <w:r w:rsidRPr="004E60B1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br/>
        <w:t>использовал бы его: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A. Для общения с друзьями;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Б. Для отдыха и развлечений;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B. Для своих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 любимых дел и самообразования.</w:t>
      </w: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 xml:space="preserve">13. </w:t>
      </w:r>
      <w:r w:rsidRPr="004E60B1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>Наибольших успехов я добиваюсь, когда: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 xml:space="preserve">A. Работаю с 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людьми, которые мне симпатичны;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Б. У меня интересная работа;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B. Мои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 усилия хорошо вознаграждаются.</w:t>
      </w: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 xml:space="preserve">14. </w:t>
      </w:r>
      <w:r w:rsidRPr="004E60B1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>Я люблю, когда: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A. Другие люди меня ценят;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Б. Испытываю удовлетворение от хорошо выполненной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 работы;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B. Пр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иятно провожу время с друзьями.</w:t>
      </w: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 xml:space="preserve">15. </w:t>
      </w:r>
      <w:r w:rsidRPr="004E60B1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>Если бы обо мне решили написать в газете, мне бы хотелось,</w:t>
      </w:r>
      <w:r w:rsidRPr="004E60B1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br/>
        <w:t>чтобы: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A. Рассказали о каком-либо интересном деле, связанном с учебой,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работой, спортом и т. п., в ко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тором мне довелось участвовать;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Б. Написал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и о моей деятельности;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B. Обязательно рассказали о к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оллективе, в котором я работаю.</w:t>
      </w: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 xml:space="preserve">16. </w:t>
      </w:r>
      <w:r w:rsidRPr="004E60B1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>Лучше всего я учусь, если преподаватель: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А. Имее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т ко мне индивидуальный подход;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Б. Сумеет выз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вать у меня интерес к предмету;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 xml:space="preserve">В. Устраивает коллективные обсуждения 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изучаемых проблем.</w:t>
      </w: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 xml:space="preserve">17. </w:t>
      </w:r>
      <w:r w:rsidRPr="004E60B1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>Для меня нет ничего хуже, чем: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A. О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скорбление личного достоинства;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Б. Неуда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ча при выполнении важного дела;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B. Потеря друзей.</w:t>
      </w: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 xml:space="preserve">18. </w:t>
      </w:r>
      <w:r w:rsidRPr="004E60B1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>Больше всего я ценю: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A. Успех;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Б. Возможн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ости хорошей совместной работы;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B. Здравый практичный у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м и смекалку.</w:t>
      </w: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 xml:space="preserve">19. </w:t>
      </w:r>
      <w:r w:rsidRPr="004E60B1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>Я не люблю людей, которые: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A. Считают себя хуже других;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. Часто ссорятся и конфликтуют;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 Возражают против всего нового.</w:t>
      </w: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 xml:space="preserve">20. </w:t>
      </w:r>
      <w:r w:rsidRPr="004E60B1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>Приятно, когда: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A. Работ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аешь над важным для всех делом;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Б. Имеешь много друзей;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B. Вызываешь восхищение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 и всем нравишься.</w:t>
      </w: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lastRenderedPageBreak/>
        <w:br/>
        <w:t xml:space="preserve">21. </w:t>
      </w:r>
      <w:r w:rsidRPr="004E60B1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>По-моему, в первую очередь руководитель должен быть: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A. Доступным;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Б. Авторитетным;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B. Требовательным.</w:t>
      </w: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 xml:space="preserve">22. </w:t>
      </w:r>
      <w:r w:rsidRPr="004E60B1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>В свободное время я охотно прочитал бы книги: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A. О том, как заводить друзей и поддержив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ать хорошие отношения с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людьми;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Б. О жизни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 знаменитых и интересных людей;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B. О последн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их достижениях науки и техники.</w:t>
      </w: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 xml:space="preserve">23. </w:t>
      </w:r>
      <w:r w:rsidRPr="004E60B1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>Eслu бы у меня были способност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>и к музыке, я предпочел бы быть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A. Дирижером;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Б. Композитором;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B. Солистом.</w:t>
      </w: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 xml:space="preserve">24. </w:t>
      </w:r>
      <w:r w:rsidRPr="004E60B1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>Мне бы хотелось: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A. Придумать интересный конкурс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Б. Победить в конкурсе;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B. Органи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зовать конкурс и руководить им.</w:t>
      </w: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 xml:space="preserve">25. </w:t>
      </w:r>
      <w:r w:rsidRPr="004E60B1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>Для меня важнее всего знать: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A. Что я хочу сделать;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Б. Как достичь цели;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B. Как организовать людей для достижения цели.</w:t>
      </w: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 xml:space="preserve">26. </w:t>
      </w:r>
      <w:r w:rsidRPr="004E60B1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>Человек должен стремиться к тому, чтобы: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A. Другие б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ыли им довольны;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Б. Преж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де всего выполнить свою задачу;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B. Его не нужно было упрекать за выполненную работу.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 xml:space="preserve">27. </w:t>
      </w:r>
      <w:r w:rsidRPr="004E60B1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>Лучше всего я отдыхаю в свободное время: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A. В общении с друзьями;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Б. Просм</w:t>
      </w: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атривая развлекательные фильмы;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B. Занимаясь своим любимым делом.</w:t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</w: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</w: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p w:rsid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p w:rsidR="00B95AFB" w:rsidRDefault="00B95AFB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p w:rsidR="00B95AFB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lastRenderedPageBreak/>
        <w:br/>
        <w:t>КЛЮЧ</w:t>
      </w:r>
    </w:p>
    <w:p w:rsidR="00B95AFB" w:rsidRP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4E60B1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</w:r>
    </w:p>
    <w:tbl>
      <w:tblPr>
        <w:tblStyle w:val="a5"/>
        <w:tblW w:w="0" w:type="auto"/>
        <w:tblInd w:w="714" w:type="dxa"/>
        <w:tblLook w:val="04A0" w:firstRow="1" w:lastRow="0" w:firstColumn="1" w:lastColumn="0" w:noHBand="0" w:noVBand="1"/>
      </w:tblPr>
      <w:tblGrid>
        <w:gridCol w:w="1719"/>
        <w:gridCol w:w="1711"/>
        <w:gridCol w:w="1706"/>
        <w:gridCol w:w="1719"/>
        <w:gridCol w:w="1712"/>
        <w:gridCol w:w="1707"/>
      </w:tblGrid>
      <w:tr w:rsidR="00B95AFB" w:rsidTr="00B95AFB"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  <w:r w:rsidRPr="00B9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  <w:t>№</w:t>
            </w: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  <w:r w:rsidRPr="00B9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  <w:t>+</w:t>
            </w: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  <w:r w:rsidRPr="00B9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  <w:t>-</w:t>
            </w: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  <w:r w:rsidRPr="00B9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  <w:t>№</w:t>
            </w:r>
          </w:p>
        </w:tc>
        <w:tc>
          <w:tcPr>
            <w:tcW w:w="1832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  <w:r w:rsidRPr="00B9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  <w:t>+</w:t>
            </w:r>
          </w:p>
        </w:tc>
        <w:tc>
          <w:tcPr>
            <w:tcW w:w="1832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  <w:r w:rsidRPr="00B9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  <w:t>-</w:t>
            </w:r>
          </w:p>
        </w:tc>
      </w:tr>
      <w:tr w:rsidR="00B95AFB" w:rsidTr="00B95AFB"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  <w:r w:rsidRPr="00B9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  <w:t>1</w:t>
            </w: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  <w:r w:rsidRPr="00B9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  <w:t>15</w:t>
            </w:r>
            <w:bookmarkStart w:id="0" w:name="_GoBack"/>
            <w:bookmarkEnd w:id="0"/>
          </w:p>
        </w:tc>
        <w:tc>
          <w:tcPr>
            <w:tcW w:w="1832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2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</w:tr>
      <w:tr w:rsidR="00B95AFB" w:rsidTr="00B95AFB"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  <w:r w:rsidRPr="00B9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  <w:t>2</w:t>
            </w: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  <w:r w:rsidRPr="00B9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  <w:t>16</w:t>
            </w:r>
          </w:p>
        </w:tc>
        <w:tc>
          <w:tcPr>
            <w:tcW w:w="1832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2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</w:tr>
      <w:tr w:rsidR="00B95AFB" w:rsidTr="00B95AFB"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  <w:r w:rsidRPr="00B9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  <w:t>3</w:t>
            </w: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  <w:r w:rsidRPr="00B9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  <w:t>17</w:t>
            </w:r>
          </w:p>
        </w:tc>
        <w:tc>
          <w:tcPr>
            <w:tcW w:w="1832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2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</w:tr>
      <w:tr w:rsidR="00B95AFB" w:rsidTr="00B95AFB"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  <w:r w:rsidRPr="00B9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  <w:t>4</w:t>
            </w: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  <w:r w:rsidRPr="00B9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  <w:t>18</w:t>
            </w:r>
          </w:p>
        </w:tc>
        <w:tc>
          <w:tcPr>
            <w:tcW w:w="1832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2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</w:tr>
      <w:tr w:rsidR="00B95AFB" w:rsidTr="00B95AFB"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  <w:r w:rsidRPr="00B9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  <w:t>5</w:t>
            </w: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  <w:r w:rsidRPr="00B9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  <w:t>19</w:t>
            </w:r>
          </w:p>
        </w:tc>
        <w:tc>
          <w:tcPr>
            <w:tcW w:w="1832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2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</w:tr>
      <w:tr w:rsidR="00B95AFB" w:rsidTr="00B95AFB"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  <w:r w:rsidRPr="00B9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  <w:t>6</w:t>
            </w: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  <w:r w:rsidRPr="00B9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  <w:t>20</w:t>
            </w:r>
          </w:p>
        </w:tc>
        <w:tc>
          <w:tcPr>
            <w:tcW w:w="1832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2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</w:tr>
      <w:tr w:rsidR="00B95AFB" w:rsidTr="00B95AFB"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  <w:r w:rsidRPr="00B9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  <w:t>7</w:t>
            </w: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  <w:r w:rsidRPr="00B9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  <w:t>21</w:t>
            </w:r>
          </w:p>
        </w:tc>
        <w:tc>
          <w:tcPr>
            <w:tcW w:w="1832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2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</w:tr>
      <w:tr w:rsidR="00B95AFB" w:rsidTr="00B95AFB"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  <w:r w:rsidRPr="00B9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  <w:t>8</w:t>
            </w: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  <w:r w:rsidRPr="00B9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  <w:t>22</w:t>
            </w:r>
          </w:p>
        </w:tc>
        <w:tc>
          <w:tcPr>
            <w:tcW w:w="1832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2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</w:tr>
      <w:tr w:rsidR="00B95AFB" w:rsidTr="00B95AFB"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  <w:r w:rsidRPr="00B9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  <w:t>9</w:t>
            </w: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  <w:r w:rsidRPr="00B9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  <w:t>23</w:t>
            </w:r>
          </w:p>
        </w:tc>
        <w:tc>
          <w:tcPr>
            <w:tcW w:w="1832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2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</w:tr>
      <w:tr w:rsidR="00B95AFB" w:rsidTr="00B95AFB"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  <w:r w:rsidRPr="00B9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  <w:t>10</w:t>
            </w: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  <w:r w:rsidRPr="00B9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  <w:t>24</w:t>
            </w:r>
          </w:p>
        </w:tc>
        <w:tc>
          <w:tcPr>
            <w:tcW w:w="1832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2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</w:tr>
      <w:tr w:rsidR="00B95AFB" w:rsidTr="00B95AFB"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  <w:r w:rsidRPr="00B9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  <w:t>11</w:t>
            </w: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  <w:r w:rsidRPr="00B9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  <w:t>25</w:t>
            </w:r>
          </w:p>
        </w:tc>
        <w:tc>
          <w:tcPr>
            <w:tcW w:w="1832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2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</w:tr>
      <w:tr w:rsidR="00B95AFB" w:rsidTr="00B95AFB"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  <w:r w:rsidRPr="00B9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  <w:t>12</w:t>
            </w: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  <w:r w:rsidRPr="00B9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  <w:t>26</w:t>
            </w:r>
          </w:p>
        </w:tc>
        <w:tc>
          <w:tcPr>
            <w:tcW w:w="1832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2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</w:tr>
      <w:tr w:rsidR="00B95AFB" w:rsidTr="00B95AFB"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  <w:r w:rsidRPr="00B9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  <w:t>13</w:t>
            </w: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  <w:r w:rsidRPr="00B9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  <w:t>27</w:t>
            </w:r>
          </w:p>
        </w:tc>
        <w:tc>
          <w:tcPr>
            <w:tcW w:w="1832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2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</w:tr>
      <w:tr w:rsidR="00B95AFB" w:rsidTr="00B95AFB"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  <w:r w:rsidRPr="00B9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  <w:t>14</w:t>
            </w: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1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2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  <w:tc>
          <w:tcPr>
            <w:tcW w:w="1832" w:type="dxa"/>
          </w:tcPr>
          <w:p w:rsidR="00B95AFB" w:rsidRPr="00B95AFB" w:rsidRDefault="00B95AFB" w:rsidP="00B95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t-RU"/>
              </w:rPr>
            </w:pPr>
          </w:p>
        </w:tc>
      </w:tr>
    </w:tbl>
    <w:p w:rsidR="004E60B1" w:rsidRPr="004E60B1" w:rsidRDefault="004E60B1" w:rsidP="004E60B1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tbl>
      <w:tblPr>
        <w:tblW w:w="940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60"/>
        <w:gridCol w:w="1177"/>
        <w:gridCol w:w="1178"/>
        <w:gridCol w:w="1178"/>
        <w:gridCol w:w="1178"/>
        <w:gridCol w:w="1178"/>
        <w:gridCol w:w="1178"/>
        <w:gridCol w:w="1178"/>
      </w:tblGrid>
      <w:tr w:rsidR="004E60B1" w:rsidRPr="004E60B1" w:rsidTr="004E60B1">
        <w:trPr>
          <w:trHeight w:val="375"/>
          <w:tblHeader/>
          <w:tblCellSpacing w:w="0" w:type="dxa"/>
        </w:trPr>
        <w:tc>
          <w:tcPr>
            <w:tcW w:w="1065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 xml:space="preserve">№ п.п 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</w:r>
            <w:r w:rsidR="00B95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t-RU"/>
              </w:rPr>
              <w:t>+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</w:r>
            <w:r w:rsidR="00B95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t-RU"/>
              </w:rPr>
              <w:t>_</w:t>
            </w: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</w:r>
            <w:r w:rsidRPr="004E60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t-RU"/>
              </w:rPr>
              <w:t>1</w:t>
            </w: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 xml:space="preserve">№п.п 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</w:r>
            <w:r w:rsidRPr="004E60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t-RU"/>
              </w:rPr>
              <w:t>Я</w:t>
            </w: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</w:r>
            <w:r w:rsidRPr="004E60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t-RU"/>
              </w:rPr>
              <w:t>О</w:t>
            </w: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 xml:space="preserve">Д </w:t>
            </w:r>
          </w:p>
        </w:tc>
      </w:tr>
      <w:tr w:rsidR="004E60B1" w:rsidRPr="004E60B1" w:rsidTr="004E60B1">
        <w:trPr>
          <w:trHeight w:val="270"/>
          <w:tblCellSpacing w:w="0" w:type="dxa"/>
        </w:trPr>
        <w:tc>
          <w:tcPr>
            <w:tcW w:w="1065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1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B95AFB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В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Б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15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Б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В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А</w:t>
            </w:r>
          </w:p>
        </w:tc>
      </w:tr>
      <w:tr w:rsidR="004E60B1" w:rsidRPr="004E60B1" w:rsidTr="004E60B1">
        <w:trPr>
          <w:trHeight w:val="270"/>
          <w:tblCellSpacing w:w="0" w:type="dxa"/>
        </w:trPr>
        <w:tc>
          <w:tcPr>
            <w:tcW w:w="1065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</w: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2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Б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В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А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16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А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В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Б</w:t>
            </w:r>
          </w:p>
        </w:tc>
      </w:tr>
      <w:tr w:rsidR="004E60B1" w:rsidRPr="004E60B1" w:rsidTr="004E60B1">
        <w:trPr>
          <w:trHeight w:val="270"/>
          <w:tblCellSpacing w:w="0" w:type="dxa"/>
        </w:trPr>
        <w:tc>
          <w:tcPr>
            <w:tcW w:w="1065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3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А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В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Б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17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А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в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Б</w:t>
            </w:r>
          </w:p>
        </w:tc>
      </w:tr>
      <w:tr w:rsidR="004E60B1" w:rsidRPr="004E60B1" w:rsidTr="004E60B1">
        <w:trPr>
          <w:trHeight w:val="270"/>
          <w:tblCellSpacing w:w="0" w:type="dxa"/>
        </w:trPr>
        <w:tc>
          <w:tcPr>
            <w:tcW w:w="1065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4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В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Б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А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18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А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Б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В</w:t>
            </w:r>
          </w:p>
        </w:tc>
      </w:tr>
      <w:tr w:rsidR="004E60B1" w:rsidRPr="004E60B1" w:rsidTr="004E60B1">
        <w:trPr>
          <w:trHeight w:val="270"/>
          <w:tblCellSpacing w:w="0" w:type="dxa"/>
        </w:trPr>
        <w:tc>
          <w:tcPr>
            <w:tcW w:w="1065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5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Б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А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В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19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А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Б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В</w:t>
            </w:r>
          </w:p>
        </w:tc>
      </w:tr>
      <w:tr w:rsidR="004E60B1" w:rsidRPr="004E60B1" w:rsidTr="004E60B1">
        <w:trPr>
          <w:trHeight w:val="270"/>
          <w:tblCellSpacing w:w="0" w:type="dxa"/>
        </w:trPr>
        <w:tc>
          <w:tcPr>
            <w:tcW w:w="1065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6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В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А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Б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20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В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Б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А</w:t>
            </w:r>
          </w:p>
        </w:tc>
      </w:tr>
      <w:tr w:rsidR="004E60B1" w:rsidRPr="004E60B1" w:rsidTr="004E60B1">
        <w:trPr>
          <w:trHeight w:val="270"/>
          <w:tblCellSpacing w:w="0" w:type="dxa"/>
        </w:trPr>
        <w:tc>
          <w:tcPr>
            <w:tcW w:w="1065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7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В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Б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А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21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Б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А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В</w:t>
            </w:r>
          </w:p>
        </w:tc>
      </w:tr>
      <w:tr w:rsidR="004E60B1" w:rsidRPr="004E60B1" w:rsidTr="004E60B1">
        <w:trPr>
          <w:trHeight w:val="255"/>
          <w:tblCellSpacing w:w="0" w:type="dxa"/>
        </w:trPr>
        <w:tc>
          <w:tcPr>
            <w:tcW w:w="1065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8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А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Б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В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22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Б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А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В</w:t>
            </w:r>
          </w:p>
        </w:tc>
      </w:tr>
      <w:tr w:rsidR="004E60B1" w:rsidRPr="004E60B1" w:rsidTr="004E60B1">
        <w:trPr>
          <w:trHeight w:val="270"/>
          <w:tblCellSpacing w:w="0" w:type="dxa"/>
        </w:trPr>
        <w:tc>
          <w:tcPr>
            <w:tcW w:w="1065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9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В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А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Б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23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В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А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Б</w:t>
            </w:r>
          </w:p>
        </w:tc>
      </w:tr>
      <w:tr w:rsidR="004E60B1" w:rsidRPr="004E60B1" w:rsidTr="004E60B1">
        <w:trPr>
          <w:trHeight w:val="150"/>
          <w:tblCellSpacing w:w="0" w:type="dxa"/>
        </w:trPr>
        <w:tc>
          <w:tcPr>
            <w:tcW w:w="1065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10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А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В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Б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24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Б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В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А</w:t>
            </w:r>
          </w:p>
        </w:tc>
      </w:tr>
      <w:tr w:rsidR="004E60B1" w:rsidRPr="004E60B1" w:rsidTr="004E60B1">
        <w:trPr>
          <w:trHeight w:val="210"/>
          <w:tblCellSpacing w:w="0" w:type="dxa"/>
        </w:trPr>
        <w:tc>
          <w:tcPr>
            <w:tcW w:w="1065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11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Б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В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А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25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А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В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Б</w:t>
            </w:r>
          </w:p>
        </w:tc>
      </w:tr>
      <w:tr w:rsidR="004E60B1" w:rsidRPr="004E60B1" w:rsidTr="004E60B1">
        <w:trPr>
          <w:trHeight w:val="285"/>
          <w:tblCellSpacing w:w="0" w:type="dxa"/>
        </w:trPr>
        <w:tc>
          <w:tcPr>
            <w:tcW w:w="1065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12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Б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А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В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26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В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А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Б</w:t>
            </w:r>
          </w:p>
        </w:tc>
      </w:tr>
      <w:tr w:rsidR="004E60B1" w:rsidRPr="004E60B1" w:rsidTr="004E60B1">
        <w:trPr>
          <w:trHeight w:val="270"/>
          <w:tblCellSpacing w:w="0" w:type="dxa"/>
        </w:trPr>
        <w:tc>
          <w:tcPr>
            <w:tcW w:w="1065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13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В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А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Б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27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Б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А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В</w:t>
            </w:r>
          </w:p>
        </w:tc>
      </w:tr>
      <w:tr w:rsidR="004E60B1" w:rsidRPr="004E60B1" w:rsidTr="004E60B1">
        <w:trPr>
          <w:trHeight w:val="240"/>
          <w:tblCellSpacing w:w="0" w:type="dxa"/>
        </w:trPr>
        <w:tc>
          <w:tcPr>
            <w:tcW w:w="1065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14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А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В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4E60B1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br/>
              <w:t>Б</w:t>
            </w:r>
          </w:p>
        </w:tc>
        <w:tc>
          <w:tcPr>
            <w:tcW w:w="1080" w:type="dxa"/>
            <w:shd w:val="clear" w:color="auto" w:fill="FFFFFF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0" w:type="auto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t-RU"/>
              </w:rPr>
            </w:pPr>
          </w:p>
        </w:tc>
        <w:tc>
          <w:tcPr>
            <w:tcW w:w="0" w:type="auto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t-RU"/>
              </w:rPr>
            </w:pPr>
          </w:p>
        </w:tc>
        <w:tc>
          <w:tcPr>
            <w:tcW w:w="0" w:type="auto"/>
            <w:hideMark/>
          </w:tcPr>
          <w:p w:rsidR="004E60B1" w:rsidRPr="004E60B1" w:rsidRDefault="004E60B1" w:rsidP="004E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t-RU"/>
              </w:rPr>
            </w:pPr>
          </w:p>
        </w:tc>
      </w:tr>
    </w:tbl>
    <w:p w:rsidR="00145F4F" w:rsidRDefault="00145F4F"/>
    <w:sectPr w:rsidR="00145F4F" w:rsidSect="004E60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95D27"/>
    <w:multiLevelType w:val="multilevel"/>
    <w:tmpl w:val="CBD6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1D"/>
    <w:rsid w:val="00145F4F"/>
    <w:rsid w:val="0047341D"/>
    <w:rsid w:val="004E60B1"/>
    <w:rsid w:val="00B9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2014-01-14T03:37:00Z</cp:lastPrinted>
  <dcterms:created xsi:type="dcterms:W3CDTF">2014-01-14T03:34:00Z</dcterms:created>
  <dcterms:modified xsi:type="dcterms:W3CDTF">2014-01-14T03:44:00Z</dcterms:modified>
</cp:coreProperties>
</file>