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F1" w:rsidRPr="00BF749D" w:rsidRDefault="000877F1" w:rsidP="000877F1">
      <w:pPr>
        <w:ind w:right="-6"/>
        <w:jc w:val="center"/>
        <w:rPr>
          <w:sz w:val="28"/>
          <w:szCs w:val="28"/>
          <w:lang w:val="tt-RU"/>
        </w:rPr>
      </w:pPr>
      <w:r w:rsidRPr="00BF749D">
        <w:rPr>
          <w:sz w:val="28"/>
          <w:szCs w:val="28"/>
          <w:lang w:val="tt-RU"/>
        </w:rPr>
        <w:t>Анкета сораулары:</w:t>
      </w:r>
    </w:p>
    <w:p w:rsidR="000877F1" w:rsidRPr="00E41055" w:rsidRDefault="000877F1" w:rsidP="000877F1">
      <w:pPr>
        <w:ind w:right="-6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1) Нинди китаплар укырга яратасың?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детектив, триллер;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роман;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фантастика;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 xml:space="preserve">в) </w:t>
      </w:r>
      <w:r w:rsidRPr="00E41055">
        <w:rPr>
          <w:sz w:val="18"/>
          <w:szCs w:val="18"/>
          <w:lang w:val="en-US"/>
        </w:rPr>
        <w:t>non</w:t>
      </w:r>
      <w:r w:rsidRPr="00E41055">
        <w:rPr>
          <w:sz w:val="18"/>
          <w:szCs w:val="18"/>
        </w:rPr>
        <w:t>-</w:t>
      </w:r>
      <w:r w:rsidRPr="00E41055">
        <w:rPr>
          <w:sz w:val="18"/>
          <w:szCs w:val="18"/>
          <w:lang w:val="en-US"/>
        </w:rPr>
        <w:t>fiction</w:t>
      </w:r>
      <w:r w:rsidRPr="00E41055">
        <w:rPr>
          <w:sz w:val="18"/>
          <w:szCs w:val="18"/>
          <w:lang w:val="tt-RU"/>
        </w:rPr>
        <w:t>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маҗаралы.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i/>
          <w:sz w:val="18"/>
          <w:szCs w:val="18"/>
          <w:lang w:val="tt-RU"/>
        </w:rPr>
        <w:t xml:space="preserve"> </w:t>
      </w:r>
      <w:r w:rsidRPr="00E41055">
        <w:rPr>
          <w:sz w:val="18"/>
          <w:szCs w:val="18"/>
          <w:lang w:val="tt-RU"/>
        </w:rPr>
        <w:t>2) Синеңчә, буш вакытыңны ничек үткәрү әйбәт?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дуслар белән аралашып;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музей, кино, театрга барып;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яңалыклар белән танышып;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китап укып;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урманда йөреп.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3) Һөнәр сайлаганда, иң беренче чиратта нәрсәгә игътибар бирәсең?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җәмгыятькә бу һөнәрнең кирәклегенә;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үзең өчен кызыклы булуына;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ни дәрәҗәдә прести</w:t>
      </w:r>
      <w:r w:rsidRPr="00E41055">
        <w:rPr>
          <w:sz w:val="18"/>
          <w:szCs w:val="18"/>
        </w:rPr>
        <w:t>ж</w:t>
      </w:r>
      <w:r w:rsidRPr="00E41055">
        <w:rPr>
          <w:sz w:val="18"/>
          <w:szCs w:val="18"/>
          <w:lang w:val="tt-RU"/>
        </w:rPr>
        <w:t>лы булуына;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хезмәт хакына;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мөһимлегенә.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4) Ничек саныйсың?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кәгаз</w:t>
      </w:r>
      <w:r w:rsidRPr="00E41055">
        <w:rPr>
          <w:sz w:val="18"/>
          <w:szCs w:val="18"/>
        </w:rPr>
        <w:t>ь</w:t>
      </w:r>
      <w:r w:rsidRPr="00E41055">
        <w:rPr>
          <w:sz w:val="18"/>
          <w:szCs w:val="18"/>
          <w:lang w:val="tt-RU"/>
        </w:rPr>
        <w:t>дә;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санарга яратмыйм;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кал</w:t>
      </w:r>
      <w:r w:rsidRPr="00E41055">
        <w:rPr>
          <w:sz w:val="18"/>
          <w:szCs w:val="18"/>
        </w:rPr>
        <w:t>ь</w:t>
      </w:r>
      <w:r w:rsidRPr="00E41055">
        <w:rPr>
          <w:sz w:val="18"/>
          <w:szCs w:val="18"/>
          <w:lang w:val="tt-RU"/>
        </w:rPr>
        <w:t>куляторда;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хәтердән;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төрлечә.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5) Мәгълүматны каян аласың?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кешеләр сөйләшүеннән;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күз белән;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тәҗрибә аша;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китаплардан яки интернеттан;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төрле юллар аша, иң мөһиме, дөньядан артка калмаска!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6) Нинди төс яратасың?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 xml:space="preserve">а) ачык булмаган төсләрне; 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якты, ачык төсләрне;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 xml:space="preserve">б) кер күтәрә торган төсләрне; 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ак, кара, контраст төсләрне;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яшел, зәңгәр, сары төсләрне.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7) Нинди ре</w:t>
      </w:r>
      <w:r w:rsidRPr="00E41055">
        <w:rPr>
          <w:sz w:val="18"/>
          <w:szCs w:val="18"/>
        </w:rPr>
        <w:t>ж</w:t>
      </w:r>
      <w:r w:rsidRPr="00E41055">
        <w:rPr>
          <w:sz w:val="18"/>
          <w:szCs w:val="18"/>
          <w:lang w:val="tt-RU"/>
        </w:rPr>
        <w:t>имда эшли алыр идең?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теләсә нинди режимга яраклаша алам;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ирекле булырга яратам;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тыгыз графиклы эш көнен хуп күрәм;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теләсә нинди очракта да мин бөтен кешедән күбрәк эшлим;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г)яраткан эшем булса, көчем беткәнче эшләячәкмен.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8) Дөньяның кайсы почмагына сәяхәткә барыр идең?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кая да булса, миңа бар җирдә дә кызык;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кызыклы тарихы булган илгә;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Европага яки Америкага;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Азиягә;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Африкага.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9) Нәрсә ул шоу- бизнес?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кызыклы яшәү рәвеше һәм күп акча эшләү;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күп очракта түбән зәвыкка хезмәт итүче сәнгать;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беркатлы кешеләрнең кесәсеннән акча алу юлы;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кешеләрдә зәвык тәрбияләү;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г) һәрвакыт булган һәм булачак кәсеп.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10) Һөнәрне ничек сайларга?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bookmarkStart w:id="0" w:name="_GoBack"/>
      <w:bookmarkEnd w:id="0"/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а) кешеләр белән киңәшләшергә;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ә) профессиягә ихтыяҗ булуына карап;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б) табыш китерүенә карап;</w:t>
      </w:r>
    </w:p>
    <w:p w:rsidR="000877F1" w:rsidRPr="00E41055" w:rsidRDefault="000877F1" w:rsidP="000877F1">
      <w:pPr>
        <w:ind w:right="-6"/>
        <w:jc w:val="both"/>
        <w:rPr>
          <w:sz w:val="18"/>
          <w:szCs w:val="18"/>
          <w:lang w:val="tt-RU"/>
        </w:rPr>
      </w:pPr>
      <w:r w:rsidRPr="00E41055">
        <w:rPr>
          <w:sz w:val="18"/>
          <w:szCs w:val="18"/>
          <w:lang w:val="tt-RU"/>
        </w:rPr>
        <w:t>в) тормышта үзең өчен нәрсә кызык икәнен билгеләргә, аннан соң һөнәр сайларга;</w:t>
      </w:r>
    </w:p>
    <w:p w:rsidR="000877F1" w:rsidRPr="00E41055" w:rsidRDefault="000877F1" w:rsidP="000877F1">
      <w:pPr>
        <w:ind w:right="-6"/>
        <w:jc w:val="both"/>
        <w:rPr>
          <w:lang w:val="tt-RU"/>
        </w:rPr>
      </w:pPr>
      <w:r w:rsidRPr="00E41055">
        <w:rPr>
          <w:sz w:val="18"/>
          <w:szCs w:val="18"/>
          <w:lang w:val="tt-RU"/>
        </w:rPr>
        <w:t>г) үз холкыңны игътибарга алып.</w:t>
      </w:r>
    </w:p>
    <w:sectPr w:rsidR="000877F1" w:rsidRPr="00E41055" w:rsidSect="000877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Courier New Cyr">
    <w:altName w:val="Courier New"/>
    <w:charset w:val="CC"/>
    <w:family w:val="roma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E"/>
    <w:rsid w:val="000877F1"/>
    <w:rsid w:val="0045730E"/>
    <w:rsid w:val="00A93923"/>
    <w:rsid w:val="00BF749D"/>
    <w:rsid w:val="00CA29DF"/>
    <w:rsid w:val="00E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 w:eastAsia="en-US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 w:eastAsia="en-US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5</cp:revision>
  <dcterms:created xsi:type="dcterms:W3CDTF">2014-01-13T13:36:00Z</dcterms:created>
  <dcterms:modified xsi:type="dcterms:W3CDTF">2014-01-14T14:59:00Z</dcterms:modified>
</cp:coreProperties>
</file>