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6C" w:rsidRDefault="00372C90" w:rsidP="00372C90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Экстравертность и интровертность</w:t>
      </w:r>
    </w:p>
    <w:p w:rsidR="00372C90" w:rsidRDefault="00372C90" w:rsidP="00372C90">
      <w:pPr>
        <w:rPr>
          <w:sz w:val="32"/>
          <w:szCs w:val="32"/>
        </w:rPr>
      </w:pPr>
      <w:r>
        <w:rPr>
          <w:sz w:val="32"/>
          <w:szCs w:val="32"/>
        </w:rPr>
        <w:t>Существует 9 параметров характера: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Эмоциональность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Упорство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Чувствительность 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Впечатлительность 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Пунктуальность 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Энергия 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Первая реакция</w:t>
      </w:r>
    </w:p>
    <w:p w:rsidR="00372C90" w:rsidRDefault="00372C90" w:rsidP="00372C9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Настроение</w:t>
      </w:r>
    </w:p>
    <w:p w:rsidR="009B5620" w:rsidRDefault="009B5620" w:rsidP="00372C9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2C90">
        <w:rPr>
          <w:sz w:val="32"/>
          <w:szCs w:val="32"/>
        </w:rPr>
        <w:t xml:space="preserve">Каждый из них может быть условно представлен на оси – от слабой реакции проявления </w:t>
      </w:r>
      <w:proofErr w:type="gramStart"/>
      <w:r w:rsidR="00372C90">
        <w:rPr>
          <w:sz w:val="32"/>
          <w:szCs w:val="32"/>
        </w:rPr>
        <w:t>до</w:t>
      </w:r>
      <w:proofErr w:type="gramEnd"/>
      <w:r w:rsidR="00372C90">
        <w:rPr>
          <w:sz w:val="32"/>
          <w:szCs w:val="32"/>
        </w:rPr>
        <w:t xml:space="preserve"> сильной. У каждого человека свой собственный темперамент, </w:t>
      </w:r>
      <w:r>
        <w:rPr>
          <w:sz w:val="32"/>
          <w:szCs w:val="32"/>
        </w:rPr>
        <w:t>свой уникальный стиль поведения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Норовистые</w:t>
      </w:r>
      <w:proofErr w:type="gramEnd"/>
      <w:r>
        <w:rPr>
          <w:sz w:val="32"/>
          <w:szCs w:val="32"/>
        </w:rPr>
        <w:t xml:space="preserve"> дети стремятся к сильному краю оси, но и остальные могут туда попасть по одной или нескольким характеристикам. </w:t>
      </w:r>
    </w:p>
    <w:p w:rsidR="009B5620" w:rsidRDefault="009B5620" w:rsidP="00372C90">
      <w:pPr>
        <w:rPr>
          <w:sz w:val="32"/>
          <w:szCs w:val="32"/>
        </w:rPr>
      </w:pPr>
      <w:r>
        <w:rPr>
          <w:sz w:val="32"/>
          <w:szCs w:val="32"/>
        </w:rPr>
        <w:t xml:space="preserve">   Помните идеального темрерамента  не существует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Есть свои положительные и отрицательные проявления во всех характеристиках темперамента. Родители могут помочь реализовать его индивидуальные качества наиболее выгодным способом. Просматривая характеристики, думайте о типичных, естественных реакциях вашего ребенка.</w:t>
      </w:r>
    </w:p>
    <w:p w:rsidR="009B5620" w:rsidRDefault="009B5620" w:rsidP="00372C90">
      <w:pPr>
        <w:rPr>
          <w:sz w:val="32"/>
          <w:szCs w:val="32"/>
        </w:rPr>
      </w:pPr>
      <w:r>
        <w:rPr>
          <w:sz w:val="32"/>
          <w:szCs w:val="32"/>
        </w:rPr>
        <w:t xml:space="preserve">  Одна из важнейших индивидуально- психологических характеристик человека это </w:t>
      </w:r>
      <w:r>
        <w:rPr>
          <w:b/>
          <w:sz w:val="32"/>
          <w:szCs w:val="32"/>
        </w:rPr>
        <w:t xml:space="preserve">экстравертность/интровертность. </w:t>
      </w:r>
      <w:r>
        <w:rPr>
          <w:sz w:val="32"/>
          <w:szCs w:val="32"/>
        </w:rPr>
        <w:t>Эта характепистика отражает направленность личности на мир внешних объектов, либо на явления собственного субъективного мира.</w:t>
      </w:r>
    </w:p>
    <w:p w:rsidR="009B5620" w:rsidRDefault="00A84D8A" w:rsidP="00372C9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Экстравертный </w:t>
      </w:r>
      <w:r>
        <w:rPr>
          <w:sz w:val="32"/>
          <w:szCs w:val="32"/>
        </w:rPr>
        <w:t xml:space="preserve">отражает обращенность личности на окружающий мир, который подобно магниту притягивает к себе интересы, </w:t>
      </w:r>
      <w:r>
        <w:rPr>
          <w:sz w:val="32"/>
          <w:szCs w:val="32"/>
        </w:rPr>
        <w:lastRenderedPageBreak/>
        <w:t>жизненную энергию человека. Экстравертам свойственны импульсивность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инициативность, гибкость поведения, общительность, легкость вхождения в группу людей.</w:t>
      </w:r>
    </w:p>
    <w:p w:rsidR="00A84D8A" w:rsidRDefault="00A84D8A" w:rsidP="00372C9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Интровертный </w:t>
      </w:r>
      <w:r>
        <w:rPr>
          <w:sz w:val="32"/>
          <w:szCs w:val="32"/>
        </w:rPr>
        <w:t xml:space="preserve">тип характерен интересом к собственному миру, который является для него высшей ценностью. Интровертам </w:t>
      </w:r>
      <w:proofErr w:type="gramStart"/>
      <w:r>
        <w:rPr>
          <w:sz w:val="32"/>
          <w:szCs w:val="32"/>
        </w:rPr>
        <w:t>свойственны</w:t>
      </w:r>
      <w:proofErr w:type="gramEnd"/>
      <w:r>
        <w:rPr>
          <w:sz w:val="32"/>
          <w:szCs w:val="32"/>
        </w:rPr>
        <w:t xml:space="preserve"> необщительность, замкнутость, склонность к самоанализу, затрудненное вхождение в коллектив.</w:t>
      </w:r>
    </w:p>
    <w:p w:rsidR="00A84D8A" w:rsidRDefault="00A84D8A" w:rsidP="00372C90">
      <w:pPr>
        <w:rPr>
          <w:sz w:val="32"/>
          <w:szCs w:val="32"/>
        </w:rPr>
      </w:pPr>
      <w:r>
        <w:rPr>
          <w:sz w:val="32"/>
          <w:szCs w:val="32"/>
        </w:rPr>
        <w:t xml:space="preserve">  Другими словами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онятие экстраверт/ интроверт объясняет,как человек предпочитает взаимодействовать с окружающим миром: с людьми, с природой, с собой.</w:t>
      </w:r>
    </w:p>
    <w:p w:rsidR="00A84D8A" w:rsidRDefault="00A84D8A" w:rsidP="00372C90">
      <w:pPr>
        <w:rPr>
          <w:sz w:val="32"/>
          <w:szCs w:val="32"/>
        </w:rPr>
      </w:pPr>
      <w:r>
        <w:rPr>
          <w:sz w:val="32"/>
          <w:szCs w:val="32"/>
        </w:rPr>
        <w:t xml:space="preserve">  Чтобы понять мир ребенка, интересно определить, к какой из 2-х групп он относится. Это </w:t>
      </w:r>
      <w:r w:rsidR="00024420">
        <w:rPr>
          <w:sz w:val="32"/>
          <w:szCs w:val="32"/>
        </w:rPr>
        <w:t>поможет объяснить его поведение, его потребности либо в интенсивном общении (экстроверт), либо в одиночестве (интроверт).</w:t>
      </w:r>
    </w:p>
    <w:p w:rsidR="00024420" w:rsidRDefault="00024420" w:rsidP="00372C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Интроверты</w:t>
      </w:r>
    </w:p>
    <w:p w:rsidR="00024420" w:rsidRDefault="00024420" w:rsidP="00372C90">
      <w:pPr>
        <w:rPr>
          <w:sz w:val="32"/>
          <w:szCs w:val="32"/>
        </w:rPr>
      </w:pPr>
      <w:r>
        <w:rPr>
          <w:sz w:val="32"/>
          <w:szCs w:val="32"/>
        </w:rPr>
        <w:t>Интроверты получают энергию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 xml:space="preserve">аходясь в одиночестве или в обществе одного-двух избранных друзей,взаимодействуют с окружающим миром внутри себя, и лишь потом делятся своими мыслями и чувствами с другими. Если им удается подзарядиться </w:t>
      </w:r>
      <w:r w:rsidR="00562FEE">
        <w:rPr>
          <w:sz w:val="32"/>
          <w:szCs w:val="32"/>
        </w:rPr>
        <w:t>в одиночестве, они хорошо играют с другими детьми  и более общительны. Если нет, они становятся противными и неуживчивыми.</w:t>
      </w:r>
    </w:p>
    <w:p w:rsidR="00562FEE" w:rsidRDefault="00562FEE" w:rsidP="00372C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Норовистому</w:t>
      </w:r>
      <w:proofErr w:type="gramEnd"/>
      <w:r>
        <w:rPr>
          <w:b/>
          <w:sz w:val="32"/>
          <w:szCs w:val="32"/>
        </w:rPr>
        <w:t xml:space="preserve"> ребенку- интроверту нужно говорить:</w:t>
      </w:r>
    </w:p>
    <w:p w:rsidR="00562FEE" w:rsidRPr="00562FEE" w:rsidRDefault="00562FEE" w:rsidP="00562FEE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Ты думаешь, прежде чем сказать</w:t>
      </w:r>
    </w:p>
    <w:p w:rsidR="00562FEE" w:rsidRPr="00562FEE" w:rsidRDefault="00562FEE" w:rsidP="00562FEE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Ты любишь играть один</w:t>
      </w:r>
    </w:p>
    <w:p w:rsidR="00562FEE" w:rsidRPr="00562FEE" w:rsidRDefault="00562FEE" w:rsidP="00562FEE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Для хорошего самочувствия тебе нужно побыть одному</w:t>
      </w:r>
    </w:p>
    <w:p w:rsidR="00562FEE" w:rsidRDefault="00562FEE" w:rsidP="00562FEE">
      <w:pPr>
        <w:rPr>
          <w:b/>
          <w:sz w:val="32"/>
          <w:szCs w:val="32"/>
        </w:rPr>
      </w:pPr>
      <w:r w:rsidRPr="00562FEE">
        <w:rPr>
          <w:b/>
          <w:sz w:val="32"/>
          <w:szCs w:val="32"/>
        </w:rPr>
        <w:t xml:space="preserve">Подсказки </w:t>
      </w:r>
      <w:r>
        <w:rPr>
          <w:b/>
          <w:sz w:val="32"/>
          <w:szCs w:val="32"/>
        </w:rPr>
        <w:t>родителям:</w:t>
      </w:r>
    </w:p>
    <w:p w:rsidR="00562FEE" w:rsidRDefault="00562FEE" w:rsidP="00562FEE">
      <w:pPr>
        <w:pStyle w:val="a3"/>
        <w:numPr>
          <w:ilvl w:val="0"/>
          <w:numId w:val="4"/>
        </w:numPr>
        <w:rPr>
          <w:sz w:val="32"/>
          <w:szCs w:val="32"/>
        </w:rPr>
      </w:pPr>
      <w:r w:rsidRPr="00562FEE">
        <w:rPr>
          <w:sz w:val="32"/>
          <w:szCs w:val="32"/>
        </w:rPr>
        <w:lastRenderedPageBreak/>
        <w:t xml:space="preserve">Постарайтесь </w:t>
      </w:r>
      <w:r>
        <w:rPr>
          <w:sz w:val="32"/>
          <w:szCs w:val="32"/>
        </w:rPr>
        <w:t>обеспечить ребенку возможность побыть одному некоторое время</w:t>
      </w:r>
    </w:p>
    <w:p w:rsidR="00562FEE" w:rsidRDefault="00255E39" w:rsidP="00562FE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Помогите ему понять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 он нуждается в свободном пространстве и научите его просить об этом,а не расталкивать других</w:t>
      </w:r>
    </w:p>
    <w:p w:rsidR="00255E39" w:rsidRDefault="00255E39" w:rsidP="00562FE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Давайте вашему интроверту время подумать над ответом </w:t>
      </w:r>
    </w:p>
    <w:p w:rsidR="00255E39" w:rsidRDefault="00255E39" w:rsidP="00562FE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Старайтесь не отрывать его от работы</w:t>
      </w:r>
    </w:p>
    <w:p w:rsidR="00A84D8A" w:rsidRDefault="00255E39" w:rsidP="00372C90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вы тоже интроверт:</w:t>
      </w:r>
    </w:p>
    <w:p w:rsidR="00255E39" w:rsidRDefault="00255E39" w:rsidP="00255E3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Осознайте свою нужду в одиночестве </w:t>
      </w:r>
    </w:p>
    <w:p w:rsidR="00255E39" w:rsidRDefault="00255E39" w:rsidP="00255E3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Объясните другим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 вам нужно время для ответа</w:t>
      </w:r>
    </w:p>
    <w:p w:rsidR="00255E39" w:rsidRDefault="00255E39" w:rsidP="00255E3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Экстраверты</w:t>
      </w:r>
    </w:p>
    <w:p w:rsidR="00255E39" w:rsidRDefault="00255E39" w:rsidP="00255E39">
      <w:pPr>
        <w:rPr>
          <w:sz w:val="32"/>
          <w:szCs w:val="32"/>
        </w:rPr>
      </w:pPr>
      <w:r>
        <w:rPr>
          <w:sz w:val="32"/>
          <w:szCs w:val="32"/>
        </w:rPr>
        <w:t>Экстраверты получают энергию от других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Они предпочитают взаимодействовать с окружающим миром, говоря с людьми, обмениваясь мыслями и переживаниями. Если они не имеют </w:t>
      </w:r>
      <w:r w:rsidR="0057508C">
        <w:rPr>
          <w:sz w:val="32"/>
          <w:szCs w:val="32"/>
        </w:rPr>
        <w:t>возможности пообщаться, становятся раздражительными и привередливыми, потому что у них «кончается завод».</w:t>
      </w:r>
    </w:p>
    <w:p w:rsidR="0057508C" w:rsidRDefault="0057508C" w:rsidP="00255E3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Норовистому</w:t>
      </w:r>
      <w:proofErr w:type="gramEnd"/>
      <w:r>
        <w:rPr>
          <w:b/>
          <w:sz w:val="32"/>
          <w:szCs w:val="32"/>
        </w:rPr>
        <w:t xml:space="preserve"> ребенку- экстраверту надо говорить:</w:t>
      </w:r>
    </w:p>
    <w:p w:rsidR="0057508C" w:rsidRPr="00103C21" w:rsidRDefault="00103C21" w:rsidP="0057508C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Ты отзывчивый </w:t>
      </w:r>
    </w:p>
    <w:p w:rsidR="00103C21" w:rsidRPr="00103C21" w:rsidRDefault="00103C21" w:rsidP="0057508C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Ты любишь делиться своими мыслями и чувствами</w:t>
      </w:r>
    </w:p>
    <w:p w:rsidR="00103C21" w:rsidRPr="00103C21" w:rsidRDefault="00103C21" w:rsidP="0057508C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Ты любишь быть с людьми </w:t>
      </w:r>
    </w:p>
    <w:p w:rsidR="00103C21" w:rsidRPr="00103C21" w:rsidRDefault="00103C21" w:rsidP="0057508C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Окружающим с тобой легко</w:t>
      </w:r>
    </w:p>
    <w:p w:rsidR="00103C21" w:rsidRDefault="00103C21" w:rsidP="00103C2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Подсказки родителям:</w:t>
      </w:r>
    </w:p>
    <w:p w:rsidR="00103C21" w:rsidRPr="00103C21" w:rsidRDefault="00103C21" w:rsidP="00103C21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Вашему экстраверту нужны другие люди</w:t>
      </w:r>
    </w:p>
    <w:p w:rsidR="00103C21" w:rsidRPr="00103C21" w:rsidRDefault="00103C21" w:rsidP="00103C21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Обеспечьте ребенку множество похвал</w:t>
      </w:r>
    </w:p>
    <w:p w:rsidR="00103C21" w:rsidRPr="00103C21" w:rsidRDefault="00103C21" w:rsidP="00103C21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Обсуждайте с ним проблемы, чтобы помочь решить их</w:t>
      </w:r>
    </w:p>
    <w:p w:rsidR="00103C21" w:rsidRDefault="00103C21" w:rsidP="00103C21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и вы тоже экстраверт:</w:t>
      </w:r>
    </w:p>
    <w:p w:rsidR="00103C21" w:rsidRDefault="00103C21" w:rsidP="00103C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Избегайте оказаться в изоляции дома с маленькими детьми. Планируйте встречи с другими родителями и детьми. Помните, что для подзарядк</w:t>
      </w:r>
      <w:r w:rsidR="00F873C0">
        <w:rPr>
          <w:sz w:val="32"/>
          <w:szCs w:val="32"/>
        </w:rPr>
        <w:t>и вам нужно проводить время с другими взрослыми.</w:t>
      </w:r>
    </w:p>
    <w:p w:rsidR="00F873C0" w:rsidRDefault="00F873C0" w:rsidP="00103C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Прежде чем принять окончательное решение, обсудите свои дела с окружающими</w:t>
      </w:r>
    </w:p>
    <w:p w:rsidR="00F873C0" w:rsidRPr="00103C21" w:rsidRDefault="00F873C0" w:rsidP="00103C21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Объясните окружающим, что вы нуждаетесь в их одобрении, а не просто надоедаете им.</w:t>
      </w:r>
    </w:p>
    <w:p w:rsidR="009B5620" w:rsidRPr="009B5620" w:rsidRDefault="009B5620" w:rsidP="00372C90">
      <w:pPr>
        <w:rPr>
          <w:sz w:val="32"/>
          <w:szCs w:val="32"/>
        </w:rPr>
      </w:pPr>
    </w:p>
    <w:p w:rsidR="009B5620" w:rsidRPr="00372C90" w:rsidRDefault="009B5620" w:rsidP="00372C90">
      <w:pPr>
        <w:rPr>
          <w:sz w:val="32"/>
          <w:szCs w:val="32"/>
        </w:rPr>
      </w:pPr>
    </w:p>
    <w:sectPr w:rsidR="009B5620" w:rsidRPr="00372C90" w:rsidSect="0085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952"/>
    <w:multiLevelType w:val="hybridMultilevel"/>
    <w:tmpl w:val="C76A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1806"/>
    <w:multiLevelType w:val="hybridMultilevel"/>
    <w:tmpl w:val="A6188086"/>
    <w:lvl w:ilvl="0" w:tplc="D7707A9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36C1"/>
    <w:multiLevelType w:val="hybridMultilevel"/>
    <w:tmpl w:val="6D5E1F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4CA1"/>
    <w:multiLevelType w:val="hybridMultilevel"/>
    <w:tmpl w:val="9E1C13E4"/>
    <w:lvl w:ilvl="0" w:tplc="D7707A9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B1C38"/>
    <w:multiLevelType w:val="hybridMultilevel"/>
    <w:tmpl w:val="6FF6A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F6C6F"/>
    <w:multiLevelType w:val="hybridMultilevel"/>
    <w:tmpl w:val="6F627C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E0778"/>
    <w:multiLevelType w:val="hybridMultilevel"/>
    <w:tmpl w:val="70FC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943AC"/>
    <w:multiLevelType w:val="hybridMultilevel"/>
    <w:tmpl w:val="B240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14C"/>
    <w:multiLevelType w:val="hybridMultilevel"/>
    <w:tmpl w:val="4FA8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72C90"/>
    <w:rsid w:val="00024420"/>
    <w:rsid w:val="00103C21"/>
    <w:rsid w:val="00255E39"/>
    <w:rsid w:val="002C6C1C"/>
    <w:rsid w:val="00372C90"/>
    <w:rsid w:val="00562FEE"/>
    <w:rsid w:val="0057508C"/>
    <w:rsid w:val="00855FA4"/>
    <w:rsid w:val="009B5620"/>
    <w:rsid w:val="00A84D8A"/>
    <w:rsid w:val="00F36808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4"/>
  </w:style>
  <w:style w:type="paragraph" w:styleId="1">
    <w:name w:val="heading 1"/>
    <w:basedOn w:val="a"/>
    <w:next w:val="a"/>
    <w:link w:val="10"/>
    <w:uiPriority w:val="9"/>
    <w:qFormat/>
    <w:rsid w:val="00372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2012-11-18T09:24:00Z</dcterms:created>
  <dcterms:modified xsi:type="dcterms:W3CDTF">2012-11-18T10:53:00Z</dcterms:modified>
</cp:coreProperties>
</file>